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09" w:rsidRPr="00A5521E" w:rsidRDefault="00293D09" w:rsidP="00293D09">
      <w:pPr>
        <w:jc w:val="both"/>
        <w:rPr>
          <w:sz w:val="28"/>
          <w:szCs w:val="28"/>
        </w:rPr>
      </w:pPr>
      <w:bookmarkStart w:id="0" w:name="_Hlk483922547"/>
      <w:bookmarkStart w:id="1" w:name="_GoBack"/>
      <w:bookmarkEnd w:id="0"/>
      <w:bookmarkEnd w:id="1"/>
    </w:p>
    <w:p w:rsidR="001D013D" w:rsidRPr="00A5521E" w:rsidRDefault="001D013D" w:rsidP="001D013D">
      <w:pPr>
        <w:pStyle w:val="2"/>
        <w:spacing w:line="240" w:lineRule="auto"/>
        <w:ind w:firstLine="540"/>
        <w:jc w:val="both"/>
        <w:rPr>
          <w:sz w:val="28"/>
          <w:szCs w:val="28"/>
        </w:rPr>
      </w:pPr>
      <w:r w:rsidRPr="00A5521E">
        <w:rPr>
          <w:sz w:val="28"/>
          <w:szCs w:val="28"/>
        </w:rPr>
        <w:t xml:space="preserve">26 мая на территории Позднеевского сельского поселения отмечался Международный день соседей. Этот сравнительно молодой праздник очень быстро привлек к себе много внимания. Появилось много примеров празднования, люди стали активно общаться между собой, и праздник приобрел популярность. Его целью является противостояние разобщенности, отчуждению между людьми, утрате социальных связей.  </w:t>
      </w:r>
    </w:p>
    <w:p w:rsidR="001D013D" w:rsidRPr="00A5521E" w:rsidRDefault="001D013D" w:rsidP="001D013D">
      <w:pPr>
        <w:rPr>
          <w:sz w:val="28"/>
          <w:szCs w:val="28"/>
        </w:rPr>
      </w:pPr>
      <w:r w:rsidRPr="00A5521E">
        <w:rPr>
          <w:sz w:val="28"/>
          <w:szCs w:val="28"/>
        </w:rPr>
        <w:t>В хуторе Позднеевка день добрососедства  провели  26 мая конкурсно-развлекательной программой «Игры нашего двора». Сказочный персонаж Карлсон познакомился с каждым ребенком. Все с удовольствием вместе с Карлсоном танцевали и играли.</w:t>
      </w:r>
    </w:p>
    <w:p w:rsidR="001D013D" w:rsidRPr="00A5521E" w:rsidRDefault="001D013D" w:rsidP="001D013D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366A75FD" wp14:editId="2D3D39A9">
            <wp:extent cx="3180754" cy="2385951"/>
            <wp:effectExtent l="19050" t="0" r="596" b="0"/>
            <wp:docPr id="5" name="Рисунок 4" descr="G:\DCIM\104NIKON\DSCN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NIKON\DSCN6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19" cy="238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21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,,</w:t>
      </w:r>
    </w:p>
    <w:p w:rsidR="001D013D" w:rsidRPr="00A5521E" w:rsidRDefault="001D013D" w:rsidP="001D013D">
      <w:pPr>
        <w:rPr>
          <w:sz w:val="28"/>
          <w:szCs w:val="28"/>
        </w:rPr>
      </w:pPr>
      <w:r w:rsidRPr="00A5521E">
        <w:rPr>
          <w:sz w:val="28"/>
          <w:szCs w:val="28"/>
        </w:rPr>
        <w:t xml:space="preserve"> «Бег в мешках»</w:t>
      </w:r>
    </w:p>
    <w:p w:rsidR="001D013D" w:rsidRPr="00A5521E" w:rsidRDefault="001D013D" w:rsidP="001D013D">
      <w:pPr>
        <w:jc w:val="center"/>
        <w:rPr>
          <w:sz w:val="28"/>
          <w:szCs w:val="28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20D9DE90" wp14:editId="613C0FCE">
            <wp:extent cx="3562350" cy="2118998"/>
            <wp:effectExtent l="19050" t="0" r="0" b="0"/>
            <wp:docPr id="4" name="Рисунок 3" descr="G:\DCIM\104NIKON\DSCN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NIKON\DSCN6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8" cy="21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3D" w:rsidRPr="00A5521E" w:rsidRDefault="001D013D" w:rsidP="001D013D">
      <w:pPr>
        <w:rPr>
          <w:sz w:val="28"/>
          <w:szCs w:val="28"/>
        </w:rPr>
      </w:pPr>
    </w:p>
    <w:p w:rsidR="001D013D" w:rsidRPr="00A5521E" w:rsidRDefault="001D013D" w:rsidP="001D013D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5521E">
        <w:rPr>
          <w:sz w:val="28"/>
          <w:szCs w:val="28"/>
        </w:rPr>
        <w:t>«Воздушные шары»</w:t>
      </w:r>
      <w:r w:rsidRPr="00A5521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D013D" w:rsidRDefault="001D013D" w:rsidP="008A46AA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58373557" wp14:editId="59062CD6">
            <wp:extent cx="3667125" cy="1619250"/>
            <wp:effectExtent l="0" t="0" r="9525" b="0"/>
            <wp:docPr id="3" name="Рисунок 2" descr="G:\DCIM\104NIKON\DSCN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NIKON\DSCN6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36" cy="161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AA" w:rsidRPr="00A5521E" w:rsidRDefault="008A46AA" w:rsidP="008A46AA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D013D" w:rsidRPr="00A5521E" w:rsidRDefault="001D013D" w:rsidP="001D013D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D013D" w:rsidRPr="00A5521E" w:rsidRDefault="001D013D" w:rsidP="001D013D">
      <w:pPr>
        <w:rPr>
          <w:noProof/>
          <w:sz w:val="28"/>
          <w:szCs w:val="28"/>
        </w:rPr>
      </w:pPr>
      <w:r w:rsidRPr="00A5521E">
        <w:rPr>
          <w:sz w:val="28"/>
          <w:szCs w:val="28"/>
        </w:rPr>
        <w:lastRenderedPageBreak/>
        <w:t xml:space="preserve"> «Фасоль  горох»</w:t>
      </w:r>
      <w:r w:rsidRPr="00A5521E">
        <w:rPr>
          <w:noProof/>
          <w:sz w:val="28"/>
          <w:szCs w:val="28"/>
        </w:rPr>
        <w:t xml:space="preserve"> </w:t>
      </w:r>
    </w:p>
    <w:p w:rsidR="001D013D" w:rsidRPr="00A5521E" w:rsidRDefault="001D013D" w:rsidP="001D013D">
      <w:pPr>
        <w:rPr>
          <w:noProof/>
          <w:sz w:val="28"/>
          <w:szCs w:val="28"/>
        </w:rPr>
      </w:pPr>
    </w:p>
    <w:p w:rsidR="001D013D" w:rsidRPr="00A5521E" w:rsidRDefault="001D013D" w:rsidP="00A5521E">
      <w:pPr>
        <w:jc w:val="center"/>
        <w:rPr>
          <w:sz w:val="28"/>
          <w:szCs w:val="28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5CF2EC9A" wp14:editId="6E6BA822">
            <wp:extent cx="3343167" cy="2507782"/>
            <wp:effectExtent l="19050" t="0" r="0" b="0"/>
            <wp:docPr id="2" name="Рисунок 1" descr="G:\DCIM\104NIKON\DSCN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DSCN6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42" cy="25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3D" w:rsidRPr="00A5521E" w:rsidRDefault="001D013D" w:rsidP="001D013D">
      <w:pPr>
        <w:rPr>
          <w:sz w:val="28"/>
          <w:szCs w:val="28"/>
        </w:rPr>
      </w:pPr>
      <w:r w:rsidRPr="00A5521E">
        <w:rPr>
          <w:sz w:val="28"/>
          <w:szCs w:val="28"/>
        </w:rPr>
        <w:t xml:space="preserve"> Во всех конкурсах победила дружба! </w:t>
      </w:r>
    </w:p>
    <w:p w:rsidR="00A5521E" w:rsidRPr="00A5521E" w:rsidRDefault="00A5521E" w:rsidP="001D013D">
      <w:pPr>
        <w:rPr>
          <w:sz w:val="28"/>
          <w:szCs w:val="28"/>
        </w:rPr>
      </w:pPr>
    </w:p>
    <w:p w:rsidR="00A5521E" w:rsidRPr="00A5521E" w:rsidRDefault="00A5521E" w:rsidP="00DF594B">
      <w:pPr>
        <w:rPr>
          <w:sz w:val="28"/>
          <w:szCs w:val="28"/>
        </w:rPr>
      </w:pPr>
      <w:r w:rsidRPr="00A5521E">
        <w:rPr>
          <w:sz w:val="28"/>
          <w:szCs w:val="28"/>
        </w:rPr>
        <w:t>В хуторе Свобода</w:t>
      </w:r>
      <w:r w:rsidR="001D013D" w:rsidRPr="00A5521E">
        <w:rPr>
          <w:sz w:val="28"/>
          <w:szCs w:val="28"/>
        </w:rPr>
        <w:t xml:space="preserve"> праздн</w:t>
      </w:r>
      <w:r w:rsidRPr="00A5521E">
        <w:rPr>
          <w:sz w:val="28"/>
          <w:szCs w:val="28"/>
        </w:rPr>
        <w:t>ик «День соседей»</w:t>
      </w:r>
      <w:r w:rsidR="001D013D" w:rsidRPr="00A5521E">
        <w:rPr>
          <w:sz w:val="28"/>
          <w:szCs w:val="28"/>
        </w:rPr>
        <w:t xml:space="preserve"> проходил на улице Цветочной. За неделю до праздника жителям улицы были розданы приглашения. В17.00. 26 мая у дома № 32 зазвучала веселая музыка. Клоун Батон созывал всех на праздник. </w:t>
      </w:r>
    </w:p>
    <w:p w:rsidR="00A5521E" w:rsidRPr="00A5521E" w:rsidRDefault="00A5521E" w:rsidP="00DF594B">
      <w:pPr>
        <w:rPr>
          <w:sz w:val="28"/>
          <w:szCs w:val="28"/>
        </w:rPr>
      </w:pPr>
    </w:p>
    <w:p w:rsidR="00A5521E" w:rsidRPr="00A5521E" w:rsidRDefault="00A5521E" w:rsidP="00DF594B">
      <w:pPr>
        <w:rPr>
          <w:sz w:val="28"/>
          <w:szCs w:val="28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2C9F11EE" wp14:editId="6D7F9B1E">
            <wp:extent cx="2710815" cy="2447925"/>
            <wp:effectExtent l="0" t="0" r="0" b="9525"/>
            <wp:docPr id="1" name="Рисунок 1" descr="C:\Users\1\Desktop\День соседей 2017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соседей 2017\DSC04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63" cy="244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21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>
            <wp:simplePos x="504825" y="5114925"/>
            <wp:positionH relativeFrom="column">
              <wp:align>left</wp:align>
            </wp:positionH>
            <wp:positionV relativeFrom="paragraph">
              <wp:align>top</wp:align>
            </wp:positionV>
            <wp:extent cx="3209257" cy="2486025"/>
            <wp:effectExtent l="0" t="0" r="0" b="0"/>
            <wp:wrapSquare wrapText="bothSides"/>
            <wp:docPr id="8" name="Рисунок 8" descr="C:\Users\1\Desktop\День соседей 2017\DSC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соседей 2017\DSC04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5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21E" w:rsidRPr="00A5521E" w:rsidRDefault="001D013D" w:rsidP="00DF594B">
      <w:pPr>
        <w:rPr>
          <w:sz w:val="28"/>
          <w:szCs w:val="28"/>
        </w:rPr>
      </w:pPr>
      <w:r w:rsidRPr="00A5521E">
        <w:rPr>
          <w:sz w:val="28"/>
          <w:szCs w:val="28"/>
        </w:rPr>
        <w:t>Для собравшихся соседей были приготовлены конкурсы и викторины.</w:t>
      </w:r>
    </w:p>
    <w:p w:rsidR="00A5521E" w:rsidRPr="00A5521E" w:rsidRDefault="001D013D" w:rsidP="00DF594B">
      <w:pPr>
        <w:rPr>
          <w:sz w:val="28"/>
          <w:szCs w:val="28"/>
        </w:rPr>
      </w:pPr>
      <w:r w:rsidRPr="00A5521E">
        <w:rPr>
          <w:sz w:val="28"/>
          <w:szCs w:val="28"/>
        </w:rPr>
        <w:t xml:space="preserve"> Для угощений был накрыт стол.</w:t>
      </w:r>
    </w:p>
    <w:p w:rsidR="00A5521E" w:rsidRPr="00A5521E" w:rsidRDefault="00A5521E" w:rsidP="00A5521E">
      <w:pPr>
        <w:tabs>
          <w:tab w:val="left" w:pos="765"/>
        </w:tabs>
        <w:rPr>
          <w:sz w:val="28"/>
          <w:szCs w:val="28"/>
        </w:rPr>
      </w:pPr>
      <w:r w:rsidRPr="00A5521E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504825" y="8305800"/>
            <wp:positionH relativeFrom="column">
              <wp:align>left</wp:align>
            </wp:positionH>
            <wp:positionV relativeFrom="paragraph">
              <wp:align>top</wp:align>
            </wp:positionV>
            <wp:extent cx="2986405" cy="1628775"/>
            <wp:effectExtent l="0" t="0" r="4445" b="9525"/>
            <wp:wrapSquare wrapText="bothSides"/>
            <wp:docPr id="9" name="Рисунок 9" descr="C:\Users\1\Desktop\День соседей 2017\IMG-201705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соседей 2017\IMG-20170526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521E">
        <w:rPr>
          <w:sz w:val="28"/>
          <w:szCs w:val="28"/>
        </w:rPr>
        <w:tab/>
      </w:r>
      <w:r w:rsidRPr="00A5521E">
        <w:rPr>
          <w:noProof/>
          <w:sz w:val="28"/>
          <w:szCs w:val="28"/>
        </w:rPr>
        <w:drawing>
          <wp:inline distT="0" distB="0" distL="0" distR="0" wp14:anchorId="7F4D104B" wp14:editId="4A770A00">
            <wp:extent cx="2533650" cy="1657093"/>
            <wp:effectExtent l="0" t="0" r="0" b="635"/>
            <wp:docPr id="12" name="Рисунок 12" descr="C:\Users\1\Desktop\День соседей 2017\DSC0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соседей 2017\DSC04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0" cy="16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1E" w:rsidRPr="00A5521E" w:rsidRDefault="00A5521E" w:rsidP="00DF594B">
      <w:pPr>
        <w:rPr>
          <w:sz w:val="28"/>
          <w:szCs w:val="28"/>
        </w:rPr>
      </w:pPr>
    </w:p>
    <w:p w:rsidR="001D013D" w:rsidRPr="00A5521E" w:rsidRDefault="001D013D" w:rsidP="00DF594B">
      <w:pPr>
        <w:rPr>
          <w:sz w:val="28"/>
          <w:szCs w:val="28"/>
        </w:rPr>
      </w:pPr>
      <w:r w:rsidRPr="00A5521E">
        <w:rPr>
          <w:sz w:val="28"/>
          <w:szCs w:val="28"/>
        </w:rPr>
        <w:t xml:space="preserve"> Первый конкурс- «Визитная карточка» .Семьи рассказывали о себе. В этом конкурсе победила семья Сосунковых. Второй конкурс – «Сувенирный». В нем победила </w:t>
      </w:r>
      <w:r w:rsidRPr="00A5521E">
        <w:rPr>
          <w:sz w:val="28"/>
          <w:szCs w:val="28"/>
        </w:rPr>
        <w:lastRenderedPageBreak/>
        <w:t xml:space="preserve">семья Ждановых. Елена Жданова представила свои работы из бисера. Третий конкурс – «Хлебосольный». В нем приняли участия семья Кихтенко, семья Осляковых, семья Кисляковых и семья Пашко. Для взрослых и детей клоун Батон приготовил игры и загадки. Праздник завершился награждением всех соседей принявших участие в конкурсах  и  дегустацией блюд. </w:t>
      </w:r>
    </w:p>
    <w:p w:rsidR="001D013D" w:rsidRPr="00A5521E" w:rsidRDefault="00A5521E" w:rsidP="001D013D">
      <w:pPr>
        <w:rPr>
          <w:sz w:val="28"/>
          <w:szCs w:val="28"/>
        </w:rPr>
      </w:pPr>
      <w:r w:rsidRPr="00A5521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2731770" cy="2466975"/>
            <wp:effectExtent l="0" t="0" r="0" b="9525"/>
            <wp:wrapSquare wrapText="bothSides"/>
            <wp:docPr id="13" name="Рисунок 13" descr="C:\Users\1\Desktop\День соседей 2017\DSC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соседей 2017\DSC04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521E" w:rsidRPr="00A5521E" w:rsidRDefault="00A5521E" w:rsidP="00A5521E">
      <w:pPr>
        <w:rPr>
          <w:sz w:val="28"/>
          <w:szCs w:val="28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4E7DAA96" wp14:editId="46061A3A">
            <wp:extent cx="3562350" cy="3971925"/>
            <wp:effectExtent l="0" t="0" r="0" b="9525"/>
            <wp:docPr id="6" name="Рисунок 6" descr="C:\Users\1\Desktop\День соседей 2017\IMG-201705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соседей 2017\IMG-20170526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51" cy="39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21E">
        <w:rPr>
          <w:sz w:val="28"/>
          <w:szCs w:val="28"/>
        </w:rPr>
        <w:br w:type="textWrapping" w:clear="all"/>
        <w:t>26 мая в х. Красное Знамя на улице Молодежной состоялось праздничное мероприятие «А у нас во дворе!», приуроченное ко Дню соседей.</w:t>
      </w:r>
    </w:p>
    <w:p w:rsidR="00A5521E" w:rsidRPr="00A5521E" w:rsidRDefault="00A5521E" w:rsidP="00A5521E">
      <w:pPr>
        <w:rPr>
          <w:sz w:val="28"/>
          <w:szCs w:val="28"/>
        </w:rPr>
      </w:pPr>
      <w:r w:rsidRPr="00A5521E">
        <w:rPr>
          <w:sz w:val="28"/>
          <w:szCs w:val="28"/>
        </w:rPr>
        <w:t xml:space="preserve"> Начался праздник торжественным звуком  фанфар.  Гостям рассказали  историю праздника.   </w:t>
      </w:r>
    </w:p>
    <w:p w:rsidR="00A5521E" w:rsidRPr="00A5521E" w:rsidRDefault="00A5521E" w:rsidP="00A5521E">
      <w:pPr>
        <w:rPr>
          <w:sz w:val="28"/>
          <w:szCs w:val="28"/>
        </w:rPr>
      </w:pPr>
      <w:r w:rsidRPr="00A5521E">
        <w:rPr>
          <w:sz w:val="28"/>
          <w:szCs w:val="28"/>
        </w:rPr>
        <w:t>В рамка</w:t>
      </w:r>
      <w:r w:rsidR="008A46AA">
        <w:rPr>
          <w:sz w:val="28"/>
          <w:szCs w:val="28"/>
        </w:rPr>
        <w:t>х мероприятия соседей порадовал</w:t>
      </w:r>
      <w:r w:rsidRPr="00A5521E">
        <w:rPr>
          <w:sz w:val="28"/>
          <w:szCs w:val="28"/>
        </w:rPr>
        <w:t xml:space="preserve"> своими выступлениями солист Краснознаменского СДК– Анатолий Стародубцев. </w:t>
      </w:r>
    </w:p>
    <w:p w:rsidR="00A5521E" w:rsidRPr="00A5521E" w:rsidRDefault="00A5521E" w:rsidP="00A5521E">
      <w:pPr>
        <w:rPr>
          <w:sz w:val="28"/>
          <w:szCs w:val="28"/>
        </w:rPr>
      </w:pPr>
      <w:r w:rsidRPr="00A5521E">
        <w:rPr>
          <w:sz w:val="28"/>
          <w:szCs w:val="28"/>
        </w:rPr>
        <w:t>Жители улицы активно участвовали в играх, общались и танцевали. Праздник соседей удался.</w:t>
      </w:r>
    </w:p>
    <w:p w:rsidR="008A46AA" w:rsidRDefault="00A5521E" w:rsidP="001D013D">
      <w:pPr>
        <w:rPr>
          <w:sz w:val="28"/>
          <w:szCs w:val="28"/>
        </w:rPr>
      </w:pPr>
      <w:r w:rsidRPr="00A5521E">
        <w:rPr>
          <w:noProof/>
          <w:sz w:val="28"/>
          <w:szCs w:val="28"/>
        </w:rPr>
        <w:drawing>
          <wp:inline distT="0" distB="0" distL="0" distR="0" wp14:anchorId="3AEB408C" wp14:editId="6E180A95">
            <wp:extent cx="2223818" cy="1548095"/>
            <wp:effectExtent l="19050" t="0" r="5032" b="0"/>
            <wp:docPr id="14" name="Рисунок 14" descr="https://i.mycdn.me/image?id=499577164448&amp;t=3&amp;plc=WEB&amp;tkn=*AGhdCJWhlhi6JP5vhN9oh4tsx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499577164448&amp;t=3&amp;plc=WEB&amp;tkn=*AGhdCJWhlhi6JP5vhN9oh4tsxQ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11" cy="15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21E">
        <w:rPr>
          <w:sz w:val="28"/>
          <w:szCs w:val="28"/>
        </w:rPr>
        <w:t xml:space="preserve"> </w:t>
      </w:r>
    </w:p>
    <w:p w:rsidR="008A46AA" w:rsidRDefault="008A46AA" w:rsidP="001D013D">
      <w:pPr>
        <w:rPr>
          <w:sz w:val="28"/>
          <w:szCs w:val="28"/>
        </w:rPr>
      </w:pPr>
    </w:p>
    <w:p w:rsidR="008A46AA" w:rsidRDefault="008A46AA" w:rsidP="001D013D">
      <w:pPr>
        <w:rPr>
          <w:sz w:val="28"/>
          <w:szCs w:val="28"/>
        </w:rPr>
      </w:pPr>
    </w:p>
    <w:p w:rsidR="006F1116" w:rsidRPr="00A5521E" w:rsidRDefault="00A5521E" w:rsidP="001D013D">
      <w:pPr>
        <w:rPr>
          <w:sz w:val="28"/>
          <w:szCs w:val="28"/>
        </w:rPr>
      </w:pPr>
      <w:r w:rsidRPr="00A5521E">
        <w:rPr>
          <w:sz w:val="28"/>
          <w:szCs w:val="28"/>
        </w:rPr>
        <w:t>Директор МБУК ПСП ВР «Позднеевский СДК</w:t>
      </w:r>
      <w:r w:rsidR="008A46AA">
        <w:rPr>
          <w:sz w:val="28"/>
          <w:szCs w:val="28"/>
        </w:rPr>
        <w:t xml:space="preserve">           </w:t>
      </w:r>
      <w:r w:rsidRPr="00A5521E">
        <w:rPr>
          <w:sz w:val="28"/>
          <w:szCs w:val="28"/>
        </w:rPr>
        <w:t xml:space="preserve"> Т.А.Красовская</w:t>
      </w:r>
    </w:p>
    <w:sectPr w:rsidR="006F1116" w:rsidRPr="00A5521E" w:rsidSect="001D013D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21E" w:rsidRDefault="00A5521E" w:rsidP="00A5521E">
      <w:r>
        <w:separator/>
      </w:r>
    </w:p>
  </w:endnote>
  <w:endnote w:type="continuationSeparator" w:id="0">
    <w:p w:rsidR="00A5521E" w:rsidRDefault="00A5521E" w:rsidP="00A5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21E" w:rsidRDefault="00A5521E" w:rsidP="00A5521E">
      <w:r>
        <w:separator/>
      </w:r>
    </w:p>
  </w:footnote>
  <w:footnote w:type="continuationSeparator" w:id="0">
    <w:p w:rsidR="00A5521E" w:rsidRDefault="00A5521E" w:rsidP="00A552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C8"/>
    <w:rsid w:val="001D013D"/>
    <w:rsid w:val="00293D09"/>
    <w:rsid w:val="002A2DDE"/>
    <w:rsid w:val="003C376B"/>
    <w:rsid w:val="004D328F"/>
    <w:rsid w:val="006F1116"/>
    <w:rsid w:val="008A46AA"/>
    <w:rsid w:val="00A5521E"/>
    <w:rsid w:val="00AF0AAA"/>
    <w:rsid w:val="00CD62A6"/>
    <w:rsid w:val="00CF23C8"/>
    <w:rsid w:val="00DE2475"/>
    <w:rsid w:val="00D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64FCA"/>
  <w15:chartTrackingRefBased/>
  <w15:docId w15:val="{112B7F9F-0F24-42F6-934E-23410955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93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293D0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93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F5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552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52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5521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52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бухгалтерия</cp:lastModifiedBy>
  <cp:revision>4</cp:revision>
  <dcterms:created xsi:type="dcterms:W3CDTF">2017-05-30T12:52:00Z</dcterms:created>
  <dcterms:modified xsi:type="dcterms:W3CDTF">2017-05-30T13:18:00Z</dcterms:modified>
</cp:coreProperties>
</file>