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044E5" w14:textId="77777777" w:rsidR="005224D2" w:rsidRPr="000F1AB8" w:rsidRDefault="006A1CF9" w:rsidP="005224D2">
      <w:pPr>
        <w:spacing w:after="0" w:line="240" w:lineRule="auto"/>
        <w:ind w:right="-2"/>
        <w:jc w:val="center"/>
        <w:rPr>
          <w:rFonts w:ascii="Arial Black" w:hAnsi="Arial Black"/>
          <w:b/>
          <w:color w:val="1D1B11"/>
          <w:sz w:val="32"/>
          <w:szCs w:val="32"/>
        </w:rPr>
      </w:pPr>
      <w:r w:rsidRPr="000F1AB8">
        <w:rPr>
          <w:rFonts w:ascii="Arial Black" w:hAnsi="Arial Black"/>
          <w:b/>
          <w:noProof/>
          <w:color w:val="1D1B11"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5C76D9DA" wp14:editId="56906E7D">
            <wp:simplePos x="0" y="0"/>
            <wp:positionH relativeFrom="column">
              <wp:posOffset>3241</wp:posOffset>
            </wp:positionH>
            <wp:positionV relativeFrom="paragraph">
              <wp:posOffset>3242</wp:posOffset>
            </wp:positionV>
            <wp:extent cx="6494721" cy="9498842"/>
            <wp:effectExtent l="0" t="0" r="1905" b="762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096" cy="950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4D2" w:rsidRPr="000F1AB8">
        <w:rPr>
          <w:rFonts w:ascii="Arial Black" w:hAnsi="Arial Black"/>
          <w:b/>
          <w:noProof/>
          <w:color w:val="1D1B11"/>
          <w:sz w:val="32"/>
          <w:szCs w:val="32"/>
        </w:rPr>
        <w:drawing>
          <wp:inline distT="0" distB="0" distL="0" distR="0" wp14:anchorId="7DEB99A2" wp14:editId="5271CF17">
            <wp:extent cx="901065" cy="901065"/>
            <wp:effectExtent l="0" t="0" r="0" b="0"/>
            <wp:docPr id="2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F043" w14:textId="77777777" w:rsidR="005224D2" w:rsidRPr="000F1AB8" w:rsidRDefault="005224D2" w:rsidP="005224D2">
      <w:pPr>
        <w:spacing w:after="0" w:line="240" w:lineRule="auto"/>
        <w:ind w:right="-2"/>
        <w:jc w:val="center"/>
        <w:rPr>
          <w:rFonts w:ascii="Arial Black" w:hAnsi="Arial Black"/>
          <w:b/>
          <w:color w:val="1D1B11"/>
          <w:sz w:val="32"/>
          <w:szCs w:val="32"/>
        </w:rPr>
      </w:pPr>
    </w:p>
    <w:p w14:paraId="3B4129E9" w14:textId="3F89F54B" w:rsidR="005224D2" w:rsidRPr="000F1AB8" w:rsidRDefault="00CD6261" w:rsidP="005224D2">
      <w:pPr>
        <w:spacing w:after="0" w:line="240" w:lineRule="auto"/>
        <w:ind w:left="284" w:right="-2"/>
        <w:jc w:val="center"/>
        <w:rPr>
          <w:rFonts w:ascii="Arial Black" w:hAnsi="Arial Black"/>
          <w:b/>
          <w:color w:val="FFFFFF"/>
          <w:sz w:val="32"/>
          <w:szCs w:val="32"/>
        </w:rPr>
      </w:pPr>
      <w:r>
        <w:rPr>
          <w:rFonts w:ascii="Arial Black" w:hAnsi="Arial Black"/>
          <w:b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73228D47" wp14:editId="119C9843">
                <wp:extent cx="2905125" cy="381000"/>
                <wp:effectExtent l="9525" t="9525" r="9525" b="9525"/>
                <wp:docPr id="1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05125" cy="381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237A98" w14:textId="77777777" w:rsidR="00CD6261" w:rsidRDefault="00CD6261" w:rsidP="00CD6261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000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Департамент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228D47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28.7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" filled="f" stroked="f">
                <o:lock v:ext="edit" shapetype="t"/>
                <v:textbox style="mso-fit-shape-to-text:t">
                  <w:txbxContent>
                    <w:p w14:paraId="6B237A98" w14:textId="77777777" w:rsidR="00CD6261" w:rsidRDefault="00CD6261" w:rsidP="00CD6261">
                      <w:pPr>
                        <w:jc w:val="center"/>
                        <w:rPr>
                          <w:rFonts w:ascii="Arial Black" w:hAnsi="Arial Black"/>
                          <w:outline/>
                          <w:color w:val="000000"/>
                          <w:sz w:val="160"/>
                          <w:szCs w:val="1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160"/>
                          <w:szCs w:val="1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Департамент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194E1" w14:textId="7C42D7FE" w:rsidR="005224D2" w:rsidRPr="000F1AB8" w:rsidRDefault="00CD6261" w:rsidP="005224D2">
      <w:pPr>
        <w:spacing w:after="0" w:line="240" w:lineRule="auto"/>
        <w:ind w:left="142" w:right="-2"/>
        <w:jc w:val="center"/>
        <w:rPr>
          <w:rFonts w:ascii="Arial Black" w:hAnsi="Arial Black"/>
          <w:b/>
          <w:color w:val="7030A0"/>
          <w:sz w:val="28"/>
          <w:szCs w:val="28"/>
        </w:rPr>
      </w:pPr>
      <w:r>
        <w:rPr>
          <w:rFonts w:ascii="Arial Black" w:hAnsi="Arial Black"/>
          <w:b/>
          <w:noProof/>
          <w:color w:val="7030A0"/>
          <w:sz w:val="28"/>
          <w:szCs w:val="28"/>
        </w:rPr>
        <mc:AlternateContent>
          <mc:Choice Requires="wps">
            <w:drawing>
              <wp:inline distT="0" distB="0" distL="0" distR="0" wp14:anchorId="0F92DA87" wp14:editId="74625AD0">
                <wp:extent cx="6153150" cy="285750"/>
                <wp:effectExtent l="9525" t="19050" r="9525" b="9525"/>
                <wp:docPr id="1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5315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EC91EF" w14:textId="77777777" w:rsidR="00CD6261" w:rsidRDefault="00CD6261" w:rsidP="00CD6261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 предупреждению и ликвидации чрезвычайных ситуаций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92DA87" id="WordArt 2" o:spid="_x0000_s1027" type="#_x0000_t202" style="width:484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" filled="f" stroked="f">
                <o:lock v:ext="edit" shapetype="t"/>
                <v:textbox style="mso-fit-shape-to-text:t">
                  <w:txbxContent>
                    <w:p w14:paraId="6DEC91EF" w14:textId="77777777" w:rsidR="00CD6261" w:rsidRDefault="00CD6261" w:rsidP="00CD6261">
                      <w:pPr>
                        <w:jc w:val="center"/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 предупреждению и ликвидации чрезвычайных ситуаций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 Black" w:hAnsi="Arial Black"/>
          <w:b/>
          <w:noProof/>
          <w:color w:val="7030A0"/>
          <w:sz w:val="28"/>
          <w:szCs w:val="28"/>
        </w:rPr>
        <mc:AlternateContent>
          <mc:Choice Requires="wps">
            <w:drawing>
              <wp:inline distT="0" distB="0" distL="0" distR="0" wp14:anchorId="0FD618BB" wp14:editId="766D1DED">
                <wp:extent cx="3124200" cy="295275"/>
                <wp:effectExtent l="9525" t="9525" r="9525" b="9525"/>
                <wp:docPr id="1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24200" cy="295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BC9407" w14:textId="77777777" w:rsidR="00CD6261" w:rsidRDefault="00CD6261" w:rsidP="00CD6261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Ростовской области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D618BB" id="WordArt 3" o:spid="_x0000_s1028" type="#_x0000_t202" style="width:246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" filled="f" stroked="f">
                <o:lock v:ext="edit" shapetype="t"/>
                <v:textbox style="mso-fit-shape-to-text:t">
                  <w:txbxContent>
                    <w:p w14:paraId="3ABC9407" w14:textId="77777777" w:rsidR="00CD6261" w:rsidRDefault="00CD6261" w:rsidP="00CD6261">
                      <w:pPr>
                        <w:jc w:val="center"/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Ростовской области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94F48" w14:textId="77777777" w:rsidR="005224D2" w:rsidRPr="000F1AB8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</w:p>
    <w:p w14:paraId="5C936B4D" w14:textId="77777777" w:rsidR="005224D2" w:rsidRPr="000F1AB8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</w:p>
    <w:p w14:paraId="1E884343" w14:textId="2C0A84B4" w:rsidR="005224D2" w:rsidRPr="000F1AB8" w:rsidRDefault="00CD6261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  <w:r>
        <w:rPr>
          <w:rFonts w:ascii="Arial Black" w:hAnsi="Arial Black" w:cs="Arial"/>
          <w:b/>
          <w:caps/>
          <w:noProof/>
          <w:color w:val="FFFFFF" w:themeColor="background1"/>
          <w:sz w:val="40"/>
          <w:szCs w:val="40"/>
        </w:rPr>
        <mc:AlternateContent>
          <mc:Choice Requires="wps">
            <w:drawing>
              <wp:inline distT="0" distB="0" distL="0" distR="0" wp14:anchorId="237F6D71" wp14:editId="2AA58C77">
                <wp:extent cx="3638550" cy="533400"/>
                <wp:effectExtent l="9525" t="9525" r="0" b="9525"/>
                <wp:docPr id="1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38550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9049AB" w14:textId="77777777" w:rsidR="00CD6261" w:rsidRDefault="00CD6261" w:rsidP="00CD6261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ПРОГНОЗ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7F6D71" id="WordArt 4" o:spid="_x0000_s1029" type="#_x0000_t202" style="width:286.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14:paraId="6E9049AB" w14:textId="77777777" w:rsidR="00CD6261" w:rsidRDefault="00CD6261" w:rsidP="00CD6261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ПРОГНОЗ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893675" w14:textId="77777777" w:rsidR="005224D2" w:rsidRPr="000F1AB8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</w:p>
    <w:p w14:paraId="66FB0D87" w14:textId="7EB1A0D8" w:rsidR="005224D2" w:rsidRPr="000F1AB8" w:rsidRDefault="00CD6261" w:rsidP="005224D2">
      <w:pPr>
        <w:spacing w:after="0" w:line="240" w:lineRule="auto"/>
        <w:ind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  <w:r>
        <w:rPr>
          <w:rFonts w:ascii="Arial Black" w:hAnsi="Arial Black" w:cs="Arial"/>
          <w:b/>
          <w:caps/>
          <w:noProof/>
          <w:color w:val="FFFFFF" w:themeColor="background1"/>
          <w:sz w:val="36"/>
          <w:szCs w:val="36"/>
        </w:rPr>
        <mc:AlternateContent>
          <mc:Choice Requires="wps">
            <w:drawing>
              <wp:inline distT="0" distB="0" distL="0" distR="0" wp14:anchorId="6A9641AB" wp14:editId="0EF59714">
                <wp:extent cx="5048250" cy="333375"/>
                <wp:effectExtent l="9525" t="9525" r="0" b="19050"/>
                <wp:docPr id="1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48250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E7D260" w14:textId="77777777" w:rsidR="00CD6261" w:rsidRDefault="00CD6261" w:rsidP="00CD6261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ЧРЕЗВЫЧАЙНЫХ СИТУАЦИЙ,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9641AB" id="WordArt 5" o:spid="_x0000_s1030" type="#_x0000_t202" style="width:397.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" filled="f" stroked="f">
                <o:lock v:ext="edit" shapetype="t"/>
                <v:textbox style="mso-fit-shape-to-text:t">
                  <w:txbxContent>
                    <w:p w14:paraId="6EE7D260" w14:textId="77777777" w:rsidR="00CD6261" w:rsidRDefault="00CD6261" w:rsidP="00CD6261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ЧРЕЗВЫЧАЙНЫХ СИТУАЦИЙ,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 Black" w:hAnsi="Arial Black" w:cs="Arial"/>
          <w:b/>
          <w:caps/>
          <w:noProof/>
          <w:color w:val="FFFFFF" w:themeColor="background1"/>
          <w:sz w:val="40"/>
          <w:szCs w:val="40"/>
        </w:rPr>
        <mc:AlternateContent>
          <mc:Choice Requires="wps">
            <w:drawing>
              <wp:inline distT="0" distB="0" distL="0" distR="0" wp14:anchorId="2162311D" wp14:editId="4A5000D5">
                <wp:extent cx="2400300" cy="209550"/>
                <wp:effectExtent l="9525" t="9525" r="0" b="9525"/>
                <wp:docPr id="9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00300" cy="209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BB7541" w14:textId="77777777" w:rsidR="00CD6261" w:rsidRDefault="00CD6261" w:rsidP="00CD6261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ОБУСЛОВЛЕННЫХ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62311D" id="WordArt 6" o:spid="_x0000_s1031" type="#_x0000_t202" style="width:189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" filled="f" stroked="f">
                <o:lock v:ext="edit" shapetype="t"/>
                <v:textbox style="mso-fit-shape-to-text:t">
                  <w:txbxContent>
                    <w:p w14:paraId="46BB7541" w14:textId="77777777" w:rsidR="00CD6261" w:rsidRDefault="00CD6261" w:rsidP="00CD6261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ОБУСЛОВЛЕННЫХ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42EAF4" w14:textId="08A09D2B" w:rsidR="005224D2" w:rsidRPr="000F1AB8" w:rsidRDefault="00CD6261" w:rsidP="005224D2">
      <w:pPr>
        <w:spacing w:after="0" w:line="240" w:lineRule="auto"/>
        <w:ind w:left="142" w:right="-2"/>
        <w:jc w:val="center"/>
        <w:rPr>
          <w:rFonts w:ascii="Arial" w:hAnsi="Arial" w:cs="Arial"/>
          <w:b/>
          <w:caps/>
          <w:color w:val="FFFFFF" w:themeColor="background1"/>
          <w:sz w:val="60"/>
          <w:szCs w:val="60"/>
        </w:rPr>
      </w:pPr>
      <w:r>
        <w:rPr>
          <w:rFonts w:ascii="Arial Black" w:hAnsi="Arial Black" w:cs="Arial"/>
          <w:b/>
          <w:caps/>
          <w:noProof/>
          <w:color w:val="FFFFFF" w:themeColor="background1"/>
          <w:sz w:val="60"/>
          <w:szCs w:val="60"/>
        </w:rPr>
        <mc:AlternateContent>
          <mc:Choice Requires="wps">
            <w:drawing>
              <wp:inline distT="0" distB="0" distL="0" distR="0" wp14:anchorId="4F02DFE7" wp14:editId="23297600">
                <wp:extent cx="4552950" cy="295275"/>
                <wp:effectExtent l="9525" t="9525" r="9525" b="9525"/>
                <wp:docPr id="3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2950" cy="295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DDA494" w14:textId="77777777" w:rsidR="00CD6261" w:rsidRDefault="00CD6261" w:rsidP="00CD6261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ПРИРОДНЫМИ ПОЖАРАМИ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02DFE7" id="WordArt 7" o:spid="_x0000_s1032" type="#_x0000_t202" style="width:358.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14:paraId="5ADDA494" w14:textId="77777777" w:rsidR="00CD6261" w:rsidRDefault="00CD6261" w:rsidP="00CD6261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ПРИРОДНЫМИ ПОЖАРАМИ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224D2" w:rsidRPr="000F1AB8">
        <w:rPr>
          <w:rFonts w:ascii="Arial" w:hAnsi="Arial" w:cs="Arial"/>
          <w:b/>
          <w:caps/>
          <w:color w:val="FFFFFF" w:themeColor="background1"/>
          <w:sz w:val="60"/>
          <w:szCs w:val="60"/>
        </w:rPr>
        <w:t xml:space="preserve"> </w:t>
      </w:r>
    </w:p>
    <w:p w14:paraId="4A3C7698" w14:textId="77777777" w:rsidR="005224D2" w:rsidRPr="000F1AB8" w:rsidRDefault="005224D2" w:rsidP="005224D2">
      <w:pPr>
        <w:spacing w:after="0" w:line="240" w:lineRule="auto"/>
        <w:ind w:left="142" w:right="-2"/>
        <w:jc w:val="center"/>
        <w:rPr>
          <w:rFonts w:ascii="Arial" w:hAnsi="Arial" w:cs="Arial"/>
          <w:b/>
          <w:caps/>
          <w:color w:val="C00000"/>
          <w:sz w:val="100"/>
          <w:szCs w:val="100"/>
        </w:rPr>
      </w:pPr>
    </w:p>
    <w:p w14:paraId="0C9E8AE6" w14:textId="77777777" w:rsidR="005224D2" w:rsidRPr="000F1AB8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  <w:r w:rsidRPr="000F1AB8">
        <w:rPr>
          <w:rFonts w:ascii="Arial Black" w:hAnsi="Arial Black" w:cs="Arial"/>
          <w:b/>
          <w:color w:val="FFFFFF" w:themeColor="background1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в</w:t>
      </w:r>
      <w:r w:rsidRPr="000F1AB8">
        <w:rPr>
          <w:rFonts w:ascii="Arial Black" w:hAnsi="Arial Black" w:cs="Arial"/>
          <w:b/>
          <w:color w:val="FFFFFF" w:themeColor="background1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</w:t>
      </w:r>
      <w:r w:rsidRPr="000F1AB8">
        <w:rPr>
          <w:rFonts w:ascii="Arial Black" w:hAnsi="Arial Black" w:cs="Arial"/>
          <w:b/>
          <w:color w:val="FFFFFF" w:themeColor="background1"/>
          <w:sz w:val="144"/>
          <w:szCs w:val="1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202</w:t>
      </w:r>
      <w:r w:rsidR="00833C9F" w:rsidRPr="000F1AB8">
        <w:rPr>
          <w:rFonts w:ascii="Arial Black" w:hAnsi="Arial Black" w:cs="Arial"/>
          <w:b/>
          <w:color w:val="FFFFFF" w:themeColor="background1"/>
          <w:sz w:val="144"/>
          <w:szCs w:val="1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5</w:t>
      </w:r>
      <w:r w:rsidRPr="000F1AB8">
        <w:rPr>
          <w:rFonts w:ascii="Arial Black" w:hAnsi="Arial Black" w:cs="Arial"/>
          <w:b/>
          <w:color w:val="FFFFFF" w:themeColor="background1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0F1AB8">
        <w:rPr>
          <w:rFonts w:ascii="Arial Black" w:hAnsi="Arial Black" w:cs="Arial"/>
          <w:b/>
          <w:color w:val="FFFFFF" w:themeColor="background1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году</w:t>
      </w:r>
    </w:p>
    <w:p w14:paraId="39435FB0" w14:textId="77777777" w:rsidR="005224D2" w:rsidRPr="000F1AB8" w:rsidRDefault="005224D2" w:rsidP="005224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8BABD60" w14:textId="77777777" w:rsidR="005224D2" w:rsidRPr="000F1AB8" w:rsidRDefault="005224D2" w:rsidP="005224D2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</w:p>
    <w:tbl>
      <w:tblPr>
        <w:tblStyle w:val="a6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5224D2" w:rsidRPr="000F1AB8" w14:paraId="1B7DFF3F" w14:textId="77777777" w:rsidTr="005224D2">
        <w:tc>
          <w:tcPr>
            <w:tcW w:w="9639" w:type="dxa"/>
            <w:hideMark/>
          </w:tcPr>
          <w:p w14:paraId="5EFFEEEE" w14:textId="77777777" w:rsidR="005224D2" w:rsidRPr="000F1AB8" w:rsidRDefault="005224D2" w:rsidP="00785863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Прогноз чрезвычайных ситуаций обусловленных природными пожарами в 202</w:t>
            </w:r>
            <w:r w:rsidR="00C608C2"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5</w:t>
            </w:r>
            <w:r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году подготовлен сектором мониторинга и прогнозирования чрезвычайных ситуаций совместно с сектором пожарной безопасности ДПЧС Ростовской области и ГУ МЧС России по Ростовской области на основе информации Ростовского Гидрометцентра</w:t>
            </w:r>
            <w:r w:rsidR="00785863"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Федеральной служб</w:t>
            </w:r>
            <w:r w:rsidR="00785863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ы</w:t>
            </w:r>
            <w:r w:rsidR="00785863"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по гидрометеорологии и мониторингу окружающей среды</w:t>
            </w:r>
            <w:r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и министерства природных ресурсов и экологии Ростовской области</w:t>
            </w:r>
            <w:r w:rsidRPr="000F1A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4BB5E51C" w14:textId="77777777" w:rsidR="00CE69AB" w:rsidRDefault="00CE69AB" w:rsidP="005224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D069C"/>
          <w:sz w:val="28"/>
          <w:szCs w:val="28"/>
        </w:rPr>
      </w:pPr>
    </w:p>
    <w:p w14:paraId="1C23391E" w14:textId="77777777" w:rsidR="005224D2" w:rsidRPr="000F1AB8" w:rsidRDefault="005224D2" w:rsidP="005224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D069C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z w:val="28"/>
          <w:szCs w:val="28"/>
        </w:rPr>
        <w:lastRenderedPageBreak/>
        <w:t>Анализ пожароопасного периода 202</w:t>
      </w:r>
      <w:r w:rsidR="00833C9F" w:rsidRPr="000F1AB8">
        <w:rPr>
          <w:rFonts w:ascii="Times New Roman" w:hAnsi="Times New Roman"/>
          <w:b/>
          <w:color w:val="0D069C"/>
          <w:sz w:val="28"/>
          <w:szCs w:val="28"/>
        </w:rPr>
        <w:t>4</w:t>
      </w:r>
      <w:r w:rsidRPr="000F1AB8">
        <w:rPr>
          <w:rFonts w:ascii="Times New Roman" w:hAnsi="Times New Roman"/>
          <w:b/>
          <w:color w:val="0D069C"/>
          <w:sz w:val="28"/>
          <w:szCs w:val="28"/>
        </w:rPr>
        <w:t xml:space="preserve"> года</w:t>
      </w:r>
    </w:p>
    <w:p w14:paraId="0E52F47D" w14:textId="77777777" w:rsidR="00F20051" w:rsidRPr="000F1AB8" w:rsidRDefault="00F20051" w:rsidP="00F20051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14:paraId="1F7A28EB" w14:textId="77777777" w:rsidR="00F20051" w:rsidRPr="000F1AB8" w:rsidRDefault="00F20051" w:rsidP="00F20051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Результаты мониторинга ландшафтных (природных) пожаров</w:t>
      </w:r>
    </w:p>
    <w:p w14:paraId="2C807A1E" w14:textId="77777777" w:rsidR="00F20051" w:rsidRPr="000F1AB8" w:rsidRDefault="00F20051" w:rsidP="00F20051">
      <w:pPr>
        <w:spacing w:after="0" w:line="240" w:lineRule="auto"/>
        <w:ind w:firstLine="700"/>
        <w:jc w:val="both"/>
        <w:rPr>
          <w:rFonts w:ascii="Times New Roman" w:hAnsi="Times New Roman"/>
          <w:sz w:val="16"/>
          <w:szCs w:val="16"/>
        </w:rPr>
      </w:pPr>
    </w:p>
    <w:p w14:paraId="57D993F5" w14:textId="77777777" w:rsidR="00F20051" w:rsidRPr="000F1AB8" w:rsidRDefault="00F20051" w:rsidP="00F20051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>В 2024 году по сравнению с АППГ на территории Ростовской области произошло увеличение количества и площади ландшафтных (природных) пожаров.</w:t>
      </w:r>
    </w:p>
    <w:p w14:paraId="510E0DA5" w14:textId="77777777" w:rsidR="00F20051" w:rsidRPr="000F1AB8" w:rsidRDefault="00F20051" w:rsidP="00F20051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Так в 2024 году </w:t>
      </w:r>
      <w:r w:rsidR="00E66F9B">
        <w:rPr>
          <w:rFonts w:ascii="Times New Roman" w:hAnsi="Times New Roman"/>
          <w:sz w:val="28"/>
          <w:szCs w:val="28"/>
        </w:rPr>
        <w:t>отмечено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Pr="000F1AB8">
        <w:rPr>
          <w:rFonts w:ascii="Times New Roman" w:hAnsi="Times New Roman"/>
          <w:b/>
          <w:sz w:val="28"/>
          <w:szCs w:val="28"/>
        </w:rPr>
        <w:t>2442</w:t>
      </w:r>
      <w:r w:rsidRPr="000F1AB8">
        <w:rPr>
          <w:rFonts w:ascii="Times New Roman" w:hAnsi="Times New Roman"/>
          <w:sz w:val="28"/>
          <w:szCs w:val="28"/>
        </w:rPr>
        <w:t xml:space="preserve"> ландшафтных (природных) пожара на площади </w:t>
      </w:r>
      <w:r w:rsidRPr="000F1AB8">
        <w:rPr>
          <w:rFonts w:ascii="Times New Roman" w:hAnsi="Times New Roman"/>
          <w:b/>
          <w:sz w:val="28"/>
          <w:szCs w:val="28"/>
        </w:rPr>
        <w:t>178,07</w:t>
      </w:r>
      <w:r w:rsidRPr="000F1AB8">
        <w:rPr>
          <w:rFonts w:ascii="Times New Roman" w:hAnsi="Times New Roman"/>
          <w:sz w:val="28"/>
          <w:szCs w:val="28"/>
        </w:rPr>
        <w:t xml:space="preserve"> га, в 2023 году </w:t>
      </w:r>
      <w:r w:rsidR="00E66F9B">
        <w:rPr>
          <w:rFonts w:ascii="Times New Roman" w:hAnsi="Times New Roman"/>
          <w:sz w:val="28"/>
          <w:szCs w:val="28"/>
        </w:rPr>
        <w:t xml:space="preserve">– 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Pr="000F1AB8">
        <w:rPr>
          <w:rFonts w:ascii="Times New Roman" w:hAnsi="Times New Roman"/>
          <w:b/>
          <w:sz w:val="28"/>
          <w:szCs w:val="28"/>
        </w:rPr>
        <w:t xml:space="preserve">894 </w:t>
      </w:r>
      <w:r w:rsidRPr="000F1AB8">
        <w:rPr>
          <w:rFonts w:ascii="Times New Roman" w:hAnsi="Times New Roman"/>
          <w:sz w:val="28"/>
          <w:szCs w:val="28"/>
        </w:rPr>
        <w:t xml:space="preserve">ландшафтных (природных) пожара на площади </w:t>
      </w:r>
      <w:r w:rsidRPr="000F1AB8">
        <w:rPr>
          <w:rFonts w:ascii="Times New Roman" w:hAnsi="Times New Roman"/>
          <w:b/>
          <w:sz w:val="28"/>
          <w:szCs w:val="28"/>
        </w:rPr>
        <w:t xml:space="preserve">43,8 </w:t>
      </w:r>
      <w:r w:rsidRPr="000F1AB8">
        <w:rPr>
          <w:rFonts w:ascii="Times New Roman" w:hAnsi="Times New Roman"/>
          <w:sz w:val="28"/>
          <w:szCs w:val="28"/>
        </w:rPr>
        <w:t xml:space="preserve">га (увеличение по количеству в 2,7 раза, увеличение по площади в 4 </w:t>
      </w:r>
      <w:r w:rsidR="00715F00">
        <w:rPr>
          <w:rFonts w:ascii="Times New Roman" w:hAnsi="Times New Roman"/>
          <w:sz w:val="28"/>
          <w:szCs w:val="28"/>
        </w:rPr>
        <w:t>раза</w:t>
      </w:r>
      <w:r w:rsidRPr="000F1AB8">
        <w:rPr>
          <w:rFonts w:ascii="Times New Roman" w:hAnsi="Times New Roman"/>
          <w:sz w:val="28"/>
          <w:szCs w:val="28"/>
        </w:rPr>
        <w:t>).</w:t>
      </w:r>
    </w:p>
    <w:p w14:paraId="232E6582" w14:textId="77777777"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Наибольшее количество ландшафтных (природных) пожаров </w:t>
      </w:r>
      <w:r w:rsidR="00E66F9B">
        <w:rPr>
          <w:rFonts w:ascii="Times New Roman" w:hAnsi="Times New Roman"/>
          <w:sz w:val="28"/>
          <w:szCs w:val="28"/>
        </w:rPr>
        <w:t>зафиксировано</w:t>
      </w:r>
      <w:r w:rsidRPr="000F1AB8">
        <w:rPr>
          <w:rFonts w:ascii="Times New Roman" w:hAnsi="Times New Roman"/>
          <w:sz w:val="28"/>
          <w:szCs w:val="28"/>
        </w:rPr>
        <w:t xml:space="preserve"> в Аксайском (139), Красносулинском (131), Сальском (208) районах.</w:t>
      </w:r>
    </w:p>
    <w:p w14:paraId="45F8FBA7" w14:textId="77777777"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>За период с 2022 по 2024 годы ландшафтные (природные) пожары возникали ежегодно во всех муниципалитетах Ростовской области за исключением г. Гуково.</w:t>
      </w:r>
    </w:p>
    <w:p w14:paraId="7BDAFDD2" w14:textId="77777777"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Основными причинами возникновения природных пожаров в большинстве случаев было неосторожное обращение с огнем и нарушение требований пожарной безопасности. </w:t>
      </w:r>
    </w:p>
    <w:p w14:paraId="1B485E6C" w14:textId="77777777" w:rsidR="00F20051" w:rsidRPr="000F1AB8" w:rsidRDefault="00F20051" w:rsidP="00F20051">
      <w:pPr>
        <w:spacing w:after="0" w:line="240" w:lineRule="auto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14:paraId="425B15E6" w14:textId="77777777" w:rsidR="00F20051" w:rsidRPr="000F1AB8" w:rsidRDefault="00FA513A" w:rsidP="00F20051">
      <w:pPr>
        <w:spacing w:after="0" w:line="240" w:lineRule="auto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Обобщенные данные о</w:t>
      </w:r>
      <w:r w:rsidR="00F20051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 ландшафтных (природных) пожар</w:t>
      </w: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ах</w:t>
      </w:r>
    </w:p>
    <w:p w14:paraId="3B63E907" w14:textId="77777777" w:rsidR="00F20051" w:rsidRPr="000F1AB8" w:rsidRDefault="00F20051" w:rsidP="00F20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на территории Ростовской области в 2024 году</w:t>
      </w:r>
    </w:p>
    <w:p w14:paraId="02EF8E88" w14:textId="77777777"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B3BBAD8" w14:textId="77777777" w:rsidR="00F20051" w:rsidRPr="000F1AB8" w:rsidRDefault="00F20051" w:rsidP="00F20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548DDD" wp14:editId="12D3352C">
            <wp:extent cx="5857012" cy="465772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2" cy="467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BB63A" w14:textId="77777777"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E0AC409" w14:textId="77777777" w:rsidR="00C20EB1" w:rsidRPr="000F1AB8" w:rsidRDefault="00C20EB1" w:rsidP="00F20051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14:paraId="4E0F5593" w14:textId="77777777" w:rsidR="00F20051" w:rsidRPr="000F1AB8" w:rsidRDefault="00F20051" w:rsidP="00F20051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lastRenderedPageBreak/>
        <w:t xml:space="preserve">Распределение ландшафтных (природных) пожаров по месяцам </w:t>
      </w:r>
    </w:p>
    <w:p w14:paraId="3D52CD1B" w14:textId="77777777" w:rsidR="00F20051" w:rsidRPr="000F1AB8" w:rsidRDefault="00F20051" w:rsidP="00F20051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в период с 2022 по 2024 гг.</w:t>
      </w:r>
    </w:p>
    <w:p w14:paraId="2C936372" w14:textId="77777777"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560"/>
        <w:gridCol w:w="1418"/>
        <w:gridCol w:w="1419"/>
        <w:gridCol w:w="1560"/>
        <w:gridCol w:w="1311"/>
        <w:gridCol w:w="1384"/>
      </w:tblGrid>
      <w:tr w:rsidR="00F20051" w:rsidRPr="000F1AB8" w14:paraId="6FB136C5" w14:textId="77777777" w:rsidTr="00281E62">
        <w:trPr>
          <w:tblHeader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5ACFB3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left="110" w:hanging="11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Месяц</w:t>
            </w:r>
          </w:p>
        </w:tc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DEE437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2022 год</w:t>
            </w:r>
          </w:p>
        </w:tc>
        <w:tc>
          <w:tcPr>
            <w:tcW w:w="2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E5D1D1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  <w:t>2023 год</w:t>
            </w:r>
          </w:p>
        </w:tc>
        <w:tc>
          <w:tcPr>
            <w:tcW w:w="2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hideMark/>
          </w:tcPr>
          <w:p w14:paraId="2FAF35D7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2024 год</w:t>
            </w:r>
          </w:p>
        </w:tc>
      </w:tr>
      <w:tr w:rsidR="00F20051" w:rsidRPr="000F1AB8" w14:paraId="6B6ABDFF" w14:textId="77777777" w:rsidTr="00281E62">
        <w:trPr>
          <w:trHeight w:val="578"/>
          <w:tblHeader/>
        </w:trPr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8F1036" w14:textId="77777777" w:rsidR="00F20051" w:rsidRPr="000F1AB8" w:rsidRDefault="00F20051" w:rsidP="00281E62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DD025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D6DDE7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0BC52D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left="34" w:right="34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983CAA" w14:textId="77777777" w:rsidR="00F20051" w:rsidRPr="000F1AB8" w:rsidRDefault="00F20051" w:rsidP="00281E62">
            <w:pPr>
              <w:tabs>
                <w:tab w:val="left" w:pos="884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5C467C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08DF49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left="115" w:righ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</w:tr>
      <w:tr w:rsidR="00F20051" w:rsidRPr="000F1AB8" w14:paraId="638E89DD" w14:textId="77777777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07CE9A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Январь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8DEA99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E6DC4C6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22CDEC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42C974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0,0720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71E23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C0AFE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0,0200</w:t>
            </w:r>
          </w:p>
        </w:tc>
      </w:tr>
      <w:tr w:rsidR="00F20051" w:rsidRPr="000F1AB8" w14:paraId="7E228700" w14:textId="77777777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4BCA16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Февраль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948FEC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A623A29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0,15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5E0040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3C6A6C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0,0000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CB7C8A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582A9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0,8785</w:t>
            </w:r>
          </w:p>
        </w:tc>
      </w:tr>
      <w:tr w:rsidR="00F20051" w:rsidRPr="000F1AB8" w14:paraId="13F1A8B9" w14:textId="77777777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A203B6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Март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752893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8A23F81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6,6531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6B293C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198F88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1,0455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418BF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5FDAE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4,3236</w:t>
            </w:r>
          </w:p>
        </w:tc>
      </w:tr>
      <w:tr w:rsidR="00F20051" w:rsidRPr="000F1AB8" w14:paraId="6FB746E9" w14:textId="77777777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E270A3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Апрель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07F63A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67E072E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1,2915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E65012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9A8CA5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0,7811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26211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914FE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2,4856</w:t>
            </w:r>
          </w:p>
        </w:tc>
      </w:tr>
      <w:tr w:rsidR="00F20051" w:rsidRPr="000F1AB8" w14:paraId="456E1BE6" w14:textId="77777777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285566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611487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25D5D27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0,249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CB8068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09C417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0,1060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B46393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CC13E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1,6440</w:t>
            </w:r>
          </w:p>
        </w:tc>
      </w:tr>
      <w:tr w:rsidR="00F20051" w:rsidRPr="000F1AB8" w14:paraId="066C8501" w14:textId="77777777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311F1F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Июнь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83B68F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EFF8509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1,2184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9F7220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EA16E2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0,0305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CAD1A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97F7D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2,6100</w:t>
            </w:r>
          </w:p>
        </w:tc>
      </w:tr>
      <w:tr w:rsidR="00F20051" w:rsidRPr="000F1AB8" w14:paraId="6D36F73C" w14:textId="77777777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371962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D589E9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3188A28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10,245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790A8F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96C453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2,3065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67CB7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430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B6D25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74,8770</w:t>
            </w:r>
          </w:p>
        </w:tc>
      </w:tr>
      <w:tr w:rsidR="00F20051" w:rsidRPr="000F1AB8" w14:paraId="797F519D" w14:textId="77777777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B7ADFB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Август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9A79AF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508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E3B0006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94,2405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7CAAAA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273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AC1658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29,0465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21EF6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465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A99E8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15,6650</w:t>
            </w:r>
          </w:p>
        </w:tc>
      </w:tr>
      <w:tr w:rsidR="00F20051" w:rsidRPr="000F1AB8" w14:paraId="7DD884C9" w14:textId="77777777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6AE973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Сентябрь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8AAC88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709A962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3,732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B3F57C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270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DD6A92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7,3175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E1251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803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19EDE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41,0122</w:t>
            </w:r>
          </w:p>
        </w:tc>
      </w:tr>
      <w:tr w:rsidR="00F20051" w:rsidRPr="000F1AB8" w14:paraId="09FC17B2" w14:textId="77777777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6B0090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Октябрь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0183BC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F277AAC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0,073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99D4E0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8895A7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2,9822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E2004F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2ABF8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34,4079</w:t>
            </w:r>
          </w:p>
        </w:tc>
      </w:tr>
      <w:tr w:rsidR="00F20051" w:rsidRPr="000F1AB8" w14:paraId="50006DCC" w14:textId="77777777" w:rsidTr="00281E62">
        <w:trPr>
          <w:trHeight w:hRule="exact" w:val="348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25CFE6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Ноябрь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A561ED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3AAA3DB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5CCB9F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FC5C0B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0,0990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3DE32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019F4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0,1500</w:t>
            </w:r>
          </w:p>
        </w:tc>
      </w:tr>
      <w:tr w:rsidR="00F20051" w:rsidRPr="000F1AB8" w14:paraId="6B0CC05C" w14:textId="77777777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8101E0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Декабрь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31D540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5CEE127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0,284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A05409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C49FF4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0,0200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946CF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E2DB8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F20051" w:rsidRPr="000F1AB8" w14:paraId="2C06C3FE" w14:textId="77777777" w:rsidTr="00281E62">
        <w:trPr>
          <w:trHeight w:val="1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3C856D" w14:textId="77777777"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D7981E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t>1248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F3717F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118,1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55CA43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t>894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3D3DDD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43,8068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vAlign w:val="center"/>
          </w:tcPr>
          <w:p w14:paraId="0C7B12BE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t>2442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688AB320" w14:textId="77777777"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178,1</w:t>
            </w:r>
          </w:p>
        </w:tc>
      </w:tr>
    </w:tbl>
    <w:p w14:paraId="1A99BA4C" w14:textId="77777777" w:rsidR="00F20051" w:rsidRPr="000F1AB8" w:rsidRDefault="00F20051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68CB2FA" w14:textId="77777777" w:rsidR="00F20051" w:rsidRPr="000F1AB8" w:rsidRDefault="00F20051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EBAF198" w14:textId="77777777" w:rsidR="005746B3" w:rsidRPr="000F1AB8" w:rsidRDefault="005746B3" w:rsidP="005746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D069C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z w:val="28"/>
          <w:szCs w:val="28"/>
        </w:rPr>
        <w:t>Результаты мониторинга лесных пожаров</w:t>
      </w:r>
    </w:p>
    <w:p w14:paraId="54D326B7" w14:textId="77777777" w:rsidR="00240AD8" w:rsidRPr="000F1AB8" w:rsidRDefault="00240AD8" w:rsidP="005746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38113CC" w14:textId="77777777" w:rsidR="00240AD8" w:rsidRPr="000F1AB8" w:rsidRDefault="00240AD8" w:rsidP="00240A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>На территории Ростовской области в 202</w:t>
      </w:r>
      <w:r w:rsidR="00E10CF7">
        <w:rPr>
          <w:rFonts w:ascii="Times New Roman" w:hAnsi="Times New Roman"/>
          <w:sz w:val="28"/>
          <w:szCs w:val="28"/>
        </w:rPr>
        <w:t>4</w:t>
      </w:r>
      <w:r w:rsidRPr="000F1AB8">
        <w:rPr>
          <w:rFonts w:ascii="Times New Roman" w:hAnsi="Times New Roman"/>
          <w:sz w:val="28"/>
          <w:szCs w:val="28"/>
        </w:rPr>
        <w:t xml:space="preserve"> году зарегистрировано </w:t>
      </w:r>
      <w:r w:rsidRPr="000F1AB8">
        <w:rPr>
          <w:rFonts w:ascii="Times New Roman" w:hAnsi="Times New Roman"/>
          <w:b/>
          <w:sz w:val="28"/>
          <w:szCs w:val="28"/>
        </w:rPr>
        <w:t>42</w:t>
      </w:r>
      <w:r w:rsidRPr="000F1AB8">
        <w:rPr>
          <w:rFonts w:ascii="Times New Roman" w:hAnsi="Times New Roman"/>
          <w:sz w:val="28"/>
          <w:szCs w:val="28"/>
        </w:rPr>
        <w:t xml:space="preserve"> лесных пожара, общей площадью </w:t>
      </w:r>
      <w:r w:rsidRPr="000F1AB8">
        <w:rPr>
          <w:rFonts w:ascii="Times New Roman" w:hAnsi="Times New Roman"/>
          <w:b/>
          <w:sz w:val="28"/>
          <w:szCs w:val="28"/>
        </w:rPr>
        <w:t>841,14</w:t>
      </w:r>
      <w:r w:rsidRPr="000F1AB8">
        <w:rPr>
          <w:rFonts w:ascii="Times New Roman" w:hAnsi="Times New Roman"/>
          <w:sz w:val="28"/>
          <w:szCs w:val="28"/>
        </w:rPr>
        <w:t xml:space="preserve"> га. Из них </w:t>
      </w:r>
      <w:r w:rsidRPr="000F1AB8">
        <w:rPr>
          <w:rFonts w:ascii="Times New Roman" w:hAnsi="Times New Roman"/>
          <w:b/>
          <w:sz w:val="28"/>
          <w:szCs w:val="28"/>
        </w:rPr>
        <w:t>6</w:t>
      </w:r>
      <w:r w:rsidRPr="000F1AB8">
        <w:rPr>
          <w:rFonts w:ascii="Times New Roman" w:hAnsi="Times New Roman"/>
          <w:sz w:val="28"/>
          <w:szCs w:val="28"/>
        </w:rPr>
        <w:t xml:space="preserve"> крупных</w:t>
      </w:r>
      <w:r w:rsidR="004C7A35" w:rsidRPr="000F1AB8">
        <w:rPr>
          <w:rFonts w:ascii="Times New Roman" w:hAnsi="Times New Roman"/>
          <w:sz w:val="28"/>
          <w:szCs w:val="28"/>
        </w:rPr>
        <w:t xml:space="preserve"> в Тарасовском</w:t>
      </w:r>
      <w:r w:rsidR="0020049F" w:rsidRPr="000F1AB8">
        <w:rPr>
          <w:rFonts w:ascii="Times New Roman" w:hAnsi="Times New Roman"/>
          <w:sz w:val="28"/>
          <w:szCs w:val="28"/>
        </w:rPr>
        <w:t xml:space="preserve"> (3 пожара), Мартыновском, Милютинском, Шолоховском районах</w:t>
      </w:r>
      <w:r w:rsidRPr="000F1AB8">
        <w:rPr>
          <w:rFonts w:ascii="Times New Roman" w:hAnsi="Times New Roman"/>
          <w:sz w:val="28"/>
          <w:szCs w:val="28"/>
        </w:rPr>
        <w:t xml:space="preserve">. </w:t>
      </w:r>
    </w:p>
    <w:p w14:paraId="49E1405E" w14:textId="77777777" w:rsidR="005224D2" w:rsidRPr="000F1AB8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В сравнении с прошлым годом площадь лесных пожаров </w:t>
      </w:r>
      <w:r w:rsidR="004C7A35" w:rsidRPr="000F1AB8">
        <w:rPr>
          <w:rFonts w:ascii="Times New Roman" w:hAnsi="Times New Roman"/>
          <w:sz w:val="28"/>
          <w:szCs w:val="28"/>
        </w:rPr>
        <w:t>увеличил</w:t>
      </w:r>
      <w:r w:rsidR="004F0961">
        <w:rPr>
          <w:rFonts w:ascii="Times New Roman" w:hAnsi="Times New Roman"/>
          <w:sz w:val="28"/>
          <w:szCs w:val="28"/>
        </w:rPr>
        <w:t>а</w:t>
      </w:r>
      <w:r w:rsidR="004C7A35" w:rsidRPr="000F1AB8">
        <w:rPr>
          <w:rFonts w:ascii="Times New Roman" w:hAnsi="Times New Roman"/>
          <w:sz w:val="28"/>
          <w:szCs w:val="28"/>
        </w:rPr>
        <w:t>сь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="004C7A35" w:rsidRPr="000F1AB8">
        <w:rPr>
          <w:rFonts w:ascii="Times New Roman" w:hAnsi="Times New Roman"/>
          <w:sz w:val="28"/>
          <w:szCs w:val="28"/>
        </w:rPr>
        <w:t>в 3,1 раза</w:t>
      </w:r>
      <w:r w:rsidRPr="000F1AB8">
        <w:rPr>
          <w:rFonts w:ascii="Times New Roman" w:hAnsi="Times New Roman"/>
          <w:sz w:val="28"/>
          <w:szCs w:val="28"/>
        </w:rPr>
        <w:t xml:space="preserve">, а </w:t>
      </w:r>
      <w:r w:rsidR="004C7A35" w:rsidRPr="000F1AB8">
        <w:rPr>
          <w:rFonts w:ascii="Times New Roman" w:hAnsi="Times New Roman"/>
          <w:sz w:val="28"/>
          <w:szCs w:val="28"/>
        </w:rPr>
        <w:t xml:space="preserve">их </w:t>
      </w:r>
      <w:r w:rsidRPr="000F1AB8">
        <w:rPr>
          <w:rFonts w:ascii="Times New Roman" w:hAnsi="Times New Roman"/>
          <w:sz w:val="28"/>
          <w:szCs w:val="28"/>
        </w:rPr>
        <w:t xml:space="preserve">количество </w:t>
      </w:r>
      <w:r w:rsidR="004C7A35" w:rsidRPr="000F1AB8">
        <w:rPr>
          <w:rFonts w:ascii="Times New Roman" w:hAnsi="Times New Roman"/>
          <w:sz w:val="28"/>
          <w:szCs w:val="28"/>
        </w:rPr>
        <w:t>увеличилось</w:t>
      </w:r>
      <w:r w:rsidRPr="000F1AB8">
        <w:rPr>
          <w:rFonts w:ascii="Times New Roman" w:hAnsi="Times New Roman"/>
          <w:sz w:val="28"/>
          <w:szCs w:val="28"/>
        </w:rPr>
        <w:t xml:space="preserve"> в </w:t>
      </w:r>
      <w:r w:rsidR="004C7A35" w:rsidRPr="000F1AB8">
        <w:rPr>
          <w:rFonts w:ascii="Times New Roman" w:hAnsi="Times New Roman"/>
          <w:sz w:val="28"/>
          <w:szCs w:val="28"/>
        </w:rPr>
        <w:t>2,1</w:t>
      </w:r>
      <w:r w:rsidRPr="000F1AB8">
        <w:rPr>
          <w:rFonts w:ascii="Times New Roman" w:hAnsi="Times New Roman"/>
          <w:sz w:val="28"/>
          <w:szCs w:val="28"/>
        </w:rPr>
        <w:t xml:space="preserve"> раза.</w:t>
      </w:r>
    </w:p>
    <w:p w14:paraId="616F2605" w14:textId="77777777" w:rsidR="005224D2" w:rsidRPr="000F1AB8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127FC9" w14:textId="77777777" w:rsidR="002541E3" w:rsidRPr="000F1AB8" w:rsidRDefault="00FD5CA1" w:rsidP="00FD5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1AB8">
        <w:rPr>
          <w:noProof/>
        </w:rPr>
        <w:drawing>
          <wp:anchor distT="0" distB="0" distL="114300" distR="114300" simplePos="0" relativeHeight="251658240" behindDoc="1" locked="0" layoutInCell="1" allowOverlap="1" wp14:anchorId="4BABA350" wp14:editId="12A51519">
            <wp:simplePos x="0" y="0"/>
            <wp:positionH relativeFrom="column">
              <wp:posOffset>3279775</wp:posOffset>
            </wp:positionH>
            <wp:positionV relativeFrom="paragraph">
              <wp:posOffset>10795</wp:posOffset>
            </wp:positionV>
            <wp:extent cx="3187065" cy="2348230"/>
            <wp:effectExtent l="0" t="0" r="0" b="0"/>
            <wp:wrapTight wrapText="bothSides">
              <wp:wrapPolygon edited="0">
                <wp:start x="0" y="0"/>
                <wp:lineTo x="0" y="21378"/>
                <wp:lineTo x="21432" y="21378"/>
                <wp:lineTo x="21432" y="0"/>
                <wp:lineTo x="0" y="0"/>
              </wp:wrapPolygon>
            </wp:wrapTight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/>
                    <a:stretch/>
                  </pic:blipFill>
                  <pic:spPr bwMode="auto">
                    <a:xfrm>
                      <a:off x="0" y="0"/>
                      <a:ext cx="318706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AB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2271C2C" wp14:editId="1170B7C0">
            <wp:extent cx="3165249" cy="23431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4"/>
                    <a:stretch/>
                  </pic:blipFill>
                  <pic:spPr bwMode="auto">
                    <a:xfrm>
                      <a:off x="0" y="0"/>
                      <a:ext cx="3191539" cy="23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D000F" w14:textId="77777777" w:rsidR="002541E3" w:rsidRPr="000F1AB8" w:rsidRDefault="002541E3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DB82893" w14:textId="77777777" w:rsidR="002541E3" w:rsidRPr="000F1AB8" w:rsidRDefault="002541E3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CF970D0" w14:textId="77777777" w:rsidR="005224D2" w:rsidRPr="000F1AB8" w:rsidRDefault="00FA513A" w:rsidP="005224D2">
      <w:pPr>
        <w:pStyle w:val="a4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lastRenderedPageBreak/>
        <w:t>Сведения о</w:t>
      </w:r>
      <w:r w:rsidR="005224D2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 лесных пожар</w:t>
      </w: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ах</w:t>
      </w:r>
      <w:r w:rsidR="005224D2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 на территории Ростовской области в период с 202</w:t>
      </w:r>
      <w:r w:rsidR="005746B3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2</w:t>
      </w:r>
      <w:r w:rsidR="005224D2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 по 202</w:t>
      </w:r>
      <w:r w:rsidR="005746B3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4</w:t>
      </w:r>
      <w:r w:rsidR="005224D2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 годы</w:t>
      </w:r>
    </w:p>
    <w:p w14:paraId="78699421" w14:textId="77777777" w:rsidR="005224D2" w:rsidRPr="000F1AB8" w:rsidRDefault="004C099D" w:rsidP="00236F28">
      <w:pPr>
        <w:pStyle w:val="a4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16"/>
          <w:szCs w:val="16"/>
        </w:rPr>
      </w:pPr>
      <w:r w:rsidRPr="000F1AB8">
        <w:rPr>
          <w:rFonts w:ascii="Times New Roman" w:hAnsi="Times New Roman"/>
          <w:b/>
          <w:noProof/>
          <w:color w:val="0D069C"/>
          <w:spacing w:val="20"/>
          <w:sz w:val="28"/>
          <w:szCs w:val="28"/>
          <w:lang w:eastAsia="ru-RU"/>
        </w:rPr>
        <w:drawing>
          <wp:inline distT="0" distB="0" distL="0" distR="0" wp14:anchorId="2C460C94" wp14:editId="165D5CB7">
            <wp:extent cx="5647690" cy="466057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44" cy="4679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4BB84" w14:textId="77777777" w:rsidR="00236F28" w:rsidRPr="000F1AB8" w:rsidRDefault="00236F28" w:rsidP="004C099D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14:paraId="047A5E72" w14:textId="77777777" w:rsidR="004C099D" w:rsidRPr="000F1AB8" w:rsidRDefault="004C099D" w:rsidP="004C099D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Распределение лесных пожаров по месяцам </w:t>
      </w:r>
    </w:p>
    <w:p w14:paraId="6585E453" w14:textId="77777777" w:rsidR="004C099D" w:rsidRPr="000F1AB8" w:rsidRDefault="004C099D" w:rsidP="004C099D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в период с 2022 по 2024 гг.</w:t>
      </w:r>
    </w:p>
    <w:p w14:paraId="5C9524BC" w14:textId="77777777" w:rsidR="004C099D" w:rsidRPr="000F1AB8" w:rsidRDefault="004C099D" w:rsidP="004C099D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8"/>
          <w:szCs w:val="8"/>
        </w:rPr>
      </w:pPr>
    </w:p>
    <w:tbl>
      <w:tblPr>
        <w:tblW w:w="10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560"/>
        <w:gridCol w:w="1418"/>
        <w:gridCol w:w="1419"/>
        <w:gridCol w:w="1560"/>
        <w:gridCol w:w="1311"/>
        <w:gridCol w:w="1384"/>
      </w:tblGrid>
      <w:tr w:rsidR="004C099D" w:rsidRPr="000F1AB8" w14:paraId="6A06C6CE" w14:textId="77777777" w:rsidTr="00E979A8">
        <w:trPr>
          <w:tblHeader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F1F4E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left="110" w:hanging="11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Месяц</w:t>
            </w:r>
          </w:p>
        </w:tc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50D977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2022 год</w:t>
            </w:r>
          </w:p>
        </w:tc>
        <w:tc>
          <w:tcPr>
            <w:tcW w:w="2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B373CF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  <w:t>2023 год</w:t>
            </w:r>
          </w:p>
        </w:tc>
        <w:tc>
          <w:tcPr>
            <w:tcW w:w="2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hideMark/>
          </w:tcPr>
          <w:p w14:paraId="186EB447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2024 год</w:t>
            </w:r>
          </w:p>
        </w:tc>
      </w:tr>
      <w:tr w:rsidR="004C099D" w:rsidRPr="000F1AB8" w14:paraId="7569AE6B" w14:textId="77777777" w:rsidTr="00E979A8">
        <w:trPr>
          <w:trHeight w:val="578"/>
          <w:tblHeader/>
        </w:trPr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05C3D3" w14:textId="77777777" w:rsidR="004C099D" w:rsidRPr="000F1AB8" w:rsidRDefault="004C099D" w:rsidP="00E979A8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363A35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640B2D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D8401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left="34" w:right="34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DFF37" w14:textId="77777777" w:rsidR="004C099D" w:rsidRPr="000F1AB8" w:rsidRDefault="004C099D" w:rsidP="00E979A8">
            <w:pPr>
              <w:tabs>
                <w:tab w:val="left" w:pos="884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84CD8E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CE7BA0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left="115" w:righ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</w:tr>
      <w:tr w:rsidR="004C099D" w:rsidRPr="000F1AB8" w14:paraId="04617CE6" w14:textId="77777777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554477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Январь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C308456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C51C1DD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7872754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6FCBF05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14:paraId="6939062B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4BAE9A47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14:paraId="1955F591" w14:textId="77777777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0134A2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Февраль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84D03B7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D946DA7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23F8844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A5B886D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14:paraId="748D6A7A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703AC2F4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14:paraId="276C545A" w14:textId="77777777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BA76F2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Март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971EF64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2F9A21F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DCD7474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DF93CE9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14:paraId="0DA2AE62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3508A345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14:paraId="08042A96" w14:textId="77777777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ECC2B6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Апрель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2F67490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3E2BE35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CA7FECC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3E6C894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14:paraId="37A9A1E5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01B496A7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14:paraId="3366277F" w14:textId="77777777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E26C87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36A2BB5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B1BA3F1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E6D4D55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23CAE96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14:paraId="1D02A250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0919873F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169,28</w:t>
            </w:r>
          </w:p>
        </w:tc>
      </w:tr>
      <w:tr w:rsidR="004C099D" w:rsidRPr="000F1AB8" w14:paraId="357FC537" w14:textId="77777777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060209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Июнь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E88F761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786EB20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0,2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DF70EE1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A02A8EE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14:paraId="7317681B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6401D61B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137,58</w:t>
            </w:r>
          </w:p>
        </w:tc>
      </w:tr>
      <w:tr w:rsidR="004C099D" w:rsidRPr="000F1AB8" w14:paraId="598F2B88" w14:textId="77777777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BDAF0B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4F0E73A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8E378B0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0,3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999AF89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7EFEC11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14:paraId="0A402517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8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59DB9FD2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12,62</w:t>
            </w:r>
          </w:p>
        </w:tc>
      </w:tr>
      <w:tr w:rsidR="004C099D" w:rsidRPr="000F1AB8" w14:paraId="4D752319" w14:textId="77777777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85DDFD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Август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EA22E17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ECF19E0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1162,2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A20610B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737C574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236,2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14:paraId="219EC08B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7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624D6052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145,65</w:t>
            </w:r>
          </w:p>
        </w:tc>
      </w:tr>
      <w:tr w:rsidR="004C099D" w:rsidRPr="000F1AB8" w14:paraId="1A13E7C5" w14:textId="77777777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D052D8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Сентябрь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006FD5D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732AAE8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25,0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DD3631E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18E51C3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30,5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14:paraId="6BE373D6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19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0FDFDC52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375,41</w:t>
            </w:r>
          </w:p>
        </w:tc>
      </w:tr>
      <w:tr w:rsidR="004C099D" w:rsidRPr="000F1AB8" w14:paraId="0EC3E43D" w14:textId="77777777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AF29F7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Октябрь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2E9A174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7E3A5E0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35F47D6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9539ED4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14:paraId="28010CCD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4B54C986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0,6</w:t>
            </w:r>
          </w:p>
        </w:tc>
      </w:tr>
      <w:tr w:rsidR="004C099D" w:rsidRPr="000F1AB8" w14:paraId="6A13E67D" w14:textId="77777777" w:rsidTr="00E979A8">
        <w:trPr>
          <w:trHeight w:hRule="exact" w:val="348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17A160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Ноябрь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1968F9C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80FFBD6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83D0201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782CDBA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14:paraId="401AFCD6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66627448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14:paraId="79930B82" w14:textId="77777777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7E3EAD" w14:textId="77777777"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Декабрь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E373097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64FDE1B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1089611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171BF00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63B93F03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bottom"/>
          </w:tcPr>
          <w:p w14:paraId="54B33207" w14:textId="77777777"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14:paraId="4D871873" w14:textId="77777777" w:rsidTr="00236F28">
        <w:trPr>
          <w:trHeight w:val="29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2D79AF" w14:textId="77777777"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0A1E101" w14:textId="77777777"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D41A034" w14:textId="77777777"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1187,73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9ABD79D" w14:textId="77777777"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07B767C" w14:textId="77777777"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266,7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</w:tcPr>
          <w:p w14:paraId="6B7D1B5B" w14:textId="77777777"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42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bottom"/>
          </w:tcPr>
          <w:p w14:paraId="398F679F" w14:textId="77777777"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841,14</w:t>
            </w:r>
          </w:p>
        </w:tc>
      </w:tr>
    </w:tbl>
    <w:p w14:paraId="52C1DDE0" w14:textId="77777777" w:rsidR="004C099D" w:rsidRPr="000F1AB8" w:rsidRDefault="004C099D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14:paraId="7269BC01" w14:textId="77777777" w:rsidR="005224D2" w:rsidRPr="000F1AB8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Чрезвычайные ситуации, обусловленные </w:t>
      </w:r>
      <w:r w:rsidR="00FB57AF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лесными и ландшафтными (природными) пожарами</w:t>
      </w:r>
    </w:p>
    <w:p w14:paraId="5D5E6633" w14:textId="77777777" w:rsidR="005224D2" w:rsidRPr="000F1AB8" w:rsidRDefault="005224D2" w:rsidP="005224D2">
      <w:pPr>
        <w:pStyle w:val="10"/>
        <w:ind w:firstLine="709"/>
        <w:jc w:val="both"/>
        <w:rPr>
          <w:b w:val="0"/>
          <w:sz w:val="28"/>
          <w:szCs w:val="28"/>
        </w:rPr>
      </w:pPr>
      <w:r w:rsidRPr="000F1AB8">
        <w:rPr>
          <w:b w:val="0"/>
          <w:sz w:val="28"/>
          <w:szCs w:val="28"/>
        </w:rPr>
        <w:t>За период с 2005 по 202</w:t>
      </w:r>
      <w:r w:rsidR="00EC05AF" w:rsidRPr="000F1AB8">
        <w:rPr>
          <w:b w:val="0"/>
          <w:sz w:val="28"/>
          <w:szCs w:val="28"/>
        </w:rPr>
        <w:t>4</w:t>
      </w:r>
      <w:r w:rsidRPr="000F1AB8">
        <w:rPr>
          <w:b w:val="0"/>
          <w:sz w:val="28"/>
          <w:szCs w:val="28"/>
        </w:rPr>
        <w:t xml:space="preserve"> годы на территории Ростовской области зарегистрированы </w:t>
      </w:r>
      <w:r w:rsidRPr="000F1AB8">
        <w:rPr>
          <w:sz w:val="28"/>
          <w:szCs w:val="28"/>
        </w:rPr>
        <w:t>3</w:t>
      </w:r>
      <w:r w:rsidR="005A1A2C">
        <w:rPr>
          <w:sz w:val="28"/>
          <w:szCs w:val="28"/>
        </w:rPr>
        <w:t>9</w:t>
      </w:r>
      <w:r w:rsidRPr="000F1AB8">
        <w:rPr>
          <w:sz w:val="28"/>
          <w:szCs w:val="28"/>
        </w:rPr>
        <w:t xml:space="preserve"> </w:t>
      </w:r>
      <w:r w:rsidRPr="000F1AB8">
        <w:rPr>
          <w:b w:val="0"/>
          <w:sz w:val="28"/>
          <w:szCs w:val="28"/>
        </w:rPr>
        <w:t xml:space="preserve">ЧС, обусловленных возникновением </w:t>
      </w:r>
      <w:r w:rsidR="00FB57AF" w:rsidRPr="000F1AB8">
        <w:rPr>
          <w:b w:val="0"/>
          <w:sz w:val="28"/>
          <w:szCs w:val="28"/>
        </w:rPr>
        <w:t>лесных и ландшафтных (природных) пожаров</w:t>
      </w:r>
      <w:r w:rsidR="00382745">
        <w:rPr>
          <w:b w:val="0"/>
          <w:sz w:val="28"/>
          <w:szCs w:val="28"/>
        </w:rPr>
        <w:t>.</w:t>
      </w:r>
      <w:r w:rsidR="00FB57AF" w:rsidRPr="000F1AB8">
        <w:rPr>
          <w:b w:val="0"/>
          <w:sz w:val="28"/>
          <w:szCs w:val="28"/>
        </w:rPr>
        <w:t xml:space="preserve"> </w:t>
      </w:r>
      <w:r w:rsidRPr="000F1AB8">
        <w:rPr>
          <w:b w:val="0"/>
          <w:sz w:val="28"/>
          <w:szCs w:val="28"/>
        </w:rPr>
        <w:t>Наибольшее количество ЧС зарегистрировано в Верхнедонском (7 ЧС), Обливском (</w:t>
      </w:r>
      <w:r w:rsidR="000E619A" w:rsidRPr="000F1AB8">
        <w:rPr>
          <w:b w:val="0"/>
          <w:sz w:val="28"/>
          <w:szCs w:val="28"/>
        </w:rPr>
        <w:t>6</w:t>
      </w:r>
      <w:r w:rsidRPr="000F1AB8">
        <w:rPr>
          <w:b w:val="0"/>
          <w:sz w:val="28"/>
          <w:szCs w:val="28"/>
        </w:rPr>
        <w:t xml:space="preserve"> ЧС) и Тарасовском (4 ЧС) районах.</w:t>
      </w:r>
    </w:p>
    <w:p w14:paraId="0983ABD7" w14:textId="77777777" w:rsidR="005224D2" w:rsidRPr="000F1AB8" w:rsidRDefault="005224D2" w:rsidP="005224D2">
      <w:pPr>
        <w:pStyle w:val="10"/>
        <w:ind w:firstLine="709"/>
        <w:jc w:val="both"/>
        <w:rPr>
          <w:b w:val="0"/>
          <w:sz w:val="28"/>
          <w:szCs w:val="28"/>
        </w:rPr>
      </w:pPr>
    </w:p>
    <w:p w14:paraId="1B640D82" w14:textId="77777777" w:rsidR="005224D2" w:rsidRPr="000F1AB8" w:rsidRDefault="005224D2" w:rsidP="005224D2">
      <w:pPr>
        <w:pStyle w:val="10"/>
        <w:rPr>
          <w:bCs w:val="0"/>
          <w:color w:val="0D069C"/>
          <w:spacing w:val="20"/>
          <w:sz w:val="28"/>
          <w:szCs w:val="28"/>
        </w:rPr>
      </w:pPr>
      <w:r w:rsidRPr="000F1AB8">
        <w:rPr>
          <w:bCs w:val="0"/>
          <w:color w:val="0D069C"/>
          <w:spacing w:val="20"/>
          <w:sz w:val="28"/>
          <w:szCs w:val="28"/>
        </w:rPr>
        <w:t xml:space="preserve">Перечень муниципальных образований, где возникали ЧС, обусловленные </w:t>
      </w:r>
      <w:r w:rsidR="00FB57AF" w:rsidRPr="000F1AB8">
        <w:rPr>
          <w:bCs w:val="0"/>
          <w:color w:val="0D069C"/>
          <w:spacing w:val="20"/>
          <w:sz w:val="28"/>
          <w:szCs w:val="28"/>
        </w:rPr>
        <w:t xml:space="preserve">лесными и ландшафтными (природными) пожарами </w:t>
      </w:r>
      <w:r w:rsidRPr="000F1AB8">
        <w:rPr>
          <w:bCs w:val="0"/>
          <w:color w:val="0D069C"/>
          <w:spacing w:val="20"/>
          <w:sz w:val="28"/>
          <w:szCs w:val="28"/>
        </w:rPr>
        <w:t>за период с 2005 по 202</w:t>
      </w:r>
      <w:r w:rsidR="000E619A" w:rsidRPr="000F1AB8">
        <w:rPr>
          <w:bCs w:val="0"/>
          <w:color w:val="0D069C"/>
          <w:spacing w:val="20"/>
          <w:sz w:val="28"/>
          <w:szCs w:val="28"/>
        </w:rPr>
        <w:t>4</w:t>
      </w:r>
      <w:r w:rsidRPr="000F1AB8">
        <w:rPr>
          <w:bCs w:val="0"/>
          <w:color w:val="0D069C"/>
          <w:spacing w:val="20"/>
          <w:sz w:val="28"/>
          <w:szCs w:val="28"/>
        </w:rPr>
        <w:t xml:space="preserve"> годы</w:t>
      </w:r>
    </w:p>
    <w:p w14:paraId="6866E2C1" w14:textId="77777777" w:rsidR="005224D2" w:rsidRPr="000F1AB8" w:rsidRDefault="005224D2" w:rsidP="005224D2">
      <w:pPr>
        <w:tabs>
          <w:tab w:val="left" w:pos="1291"/>
        </w:tabs>
        <w:spacing w:line="240" w:lineRule="auto"/>
        <w:ind w:firstLine="851"/>
        <w:rPr>
          <w:rFonts w:ascii="Times New Roman" w:hAnsi="Times New Roman"/>
          <w:b/>
          <w:bCs/>
          <w:sz w:val="8"/>
          <w:szCs w:val="8"/>
        </w:rPr>
      </w:pPr>
    </w:p>
    <w:p w14:paraId="4E15FE99" w14:textId="77777777" w:rsidR="005224D2" w:rsidRPr="000F1AB8" w:rsidRDefault="005224D2" w:rsidP="005224D2">
      <w:pPr>
        <w:tabs>
          <w:tab w:val="left" w:pos="1291"/>
        </w:tabs>
        <w:spacing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0F1AB8">
        <w:rPr>
          <w:rFonts w:ascii="Times New Roman" w:hAnsi="Times New Roman"/>
          <w:b/>
          <w:bCs/>
          <w:sz w:val="28"/>
          <w:szCs w:val="28"/>
        </w:rPr>
        <w:t xml:space="preserve">Не было ЧС </w:t>
      </w:r>
      <w:r w:rsidRPr="000F1AB8">
        <w:rPr>
          <w:rFonts w:ascii="Times New Roman" w:hAnsi="Times New Roman"/>
          <w:bCs/>
          <w:sz w:val="28"/>
          <w:szCs w:val="28"/>
        </w:rPr>
        <w:t>в 2005, 2009, 2013, 2015, 2016, 2018, 2019 и 2021 годах.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4062"/>
        <w:gridCol w:w="982"/>
        <w:gridCol w:w="4482"/>
      </w:tblGrid>
      <w:tr w:rsidR="000E619A" w:rsidRPr="000F1AB8" w14:paraId="0F4C5EA2" w14:textId="77777777" w:rsidTr="0074012A">
        <w:trPr>
          <w:trHeight w:val="591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5106B" w14:textId="77777777" w:rsidR="005224D2" w:rsidRPr="000F1AB8" w:rsidRDefault="005224D2" w:rsidP="0074012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3B4BB" w14:textId="77777777" w:rsidR="005224D2" w:rsidRPr="000F1AB8" w:rsidRDefault="005224D2" w:rsidP="0074012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Наименование города,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995E4C" w14:textId="77777777" w:rsidR="005224D2" w:rsidRPr="000F1AB8" w:rsidRDefault="005224D2" w:rsidP="0074012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кол-во ЧС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vAlign w:val="center"/>
            <w:hideMark/>
          </w:tcPr>
          <w:p w14:paraId="1CC366D3" w14:textId="77777777" w:rsidR="005224D2" w:rsidRPr="000F1AB8" w:rsidRDefault="005224D2" w:rsidP="0074012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год и месяц возникновения ЧС</w:t>
            </w:r>
          </w:p>
        </w:tc>
      </w:tr>
      <w:tr w:rsidR="000E619A" w:rsidRPr="000F1AB8" w14:paraId="1B633F31" w14:textId="77777777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263E" w14:textId="77777777" w:rsidR="005224D2" w:rsidRPr="000F1AB8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1DF8" w14:textId="77777777" w:rsidR="005224D2" w:rsidRPr="000F1AB8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Ростовская область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01A043" w14:textId="77777777" w:rsidR="005224D2" w:rsidRPr="000F1AB8" w:rsidRDefault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E1D36" w14:textId="77777777" w:rsidR="005224D2" w:rsidRPr="000F1AB8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2020 октябрь</w:t>
            </w:r>
            <w:r w:rsidR="000E619A" w:rsidRPr="000F1AB8">
              <w:rPr>
                <w:rFonts w:ascii="Times New Roman" w:hAnsi="Times New Roman"/>
                <w:bCs/>
                <w:sz w:val="27"/>
                <w:szCs w:val="27"/>
              </w:rPr>
              <w:t>, 2024 сентябрь</w:t>
            </w:r>
          </w:p>
        </w:tc>
      </w:tr>
      <w:tr w:rsidR="000E619A" w:rsidRPr="000F1AB8" w14:paraId="060E6682" w14:textId="77777777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BF279" w14:textId="77777777" w:rsidR="005224D2" w:rsidRPr="000F1AB8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EFBA" w14:textId="77777777" w:rsidR="005224D2" w:rsidRPr="000F1AB8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г. Батайск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6739B" w14:textId="77777777" w:rsidR="005224D2" w:rsidRPr="000F1AB8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DF4A0" w14:textId="77777777" w:rsidR="005224D2" w:rsidRPr="000F1AB8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0E619A" w:rsidRPr="000F1AB8" w14:paraId="74A98378" w14:textId="77777777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4E88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B849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Аксайский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4E8C2E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9B5F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2024 сентябрь</w:t>
            </w:r>
          </w:p>
        </w:tc>
      </w:tr>
      <w:tr w:rsidR="000E619A" w:rsidRPr="000F1AB8" w14:paraId="3C4B1949" w14:textId="77777777" w:rsidTr="000E619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8B74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3BA89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Белокалитвинский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7C1A1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C2F9B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2006 июль</w:t>
            </w:r>
          </w:p>
        </w:tc>
      </w:tr>
      <w:tr w:rsidR="000E619A" w:rsidRPr="000F1AB8" w14:paraId="4F9FA15D" w14:textId="77777777" w:rsidTr="000E619A">
        <w:trPr>
          <w:trHeight w:val="1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E667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4D1EF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Верхнедонской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66B9D4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EB88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2006 июль, 2010 июль, июль, июль, 2012 август, 2014 август, 2022 август</w:t>
            </w:r>
          </w:p>
        </w:tc>
      </w:tr>
      <w:tr w:rsidR="000E619A" w:rsidRPr="000F1AB8" w14:paraId="7D2BB94F" w14:textId="77777777" w:rsidTr="000E619A">
        <w:trPr>
          <w:trHeight w:val="1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4846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776F3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Кашарский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B3A17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08143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0E619A" w:rsidRPr="000F1AB8" w14:paraId="2D5A73B2" w14:textId="77777777" w:rsidTr="000E619A">
        <w:trPr>
          <w:trHeight w:val="6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00F7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EC18C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Обливский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3EC13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9B66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2006 август, 2007 август, август, 2010 июль, август, 2011 июль</w:t>
            </w:r>
          </w:p>
        </w:tc>
      </w:tr>
      <w:tr w:rsidR="000E619A" w:rsidRPr="000F1AB8" w14:paraId="216A1698" w14:textId="77777777" w:rsidTr="0074012A">
        <w:trPr>
          <w:trHeight w:val="3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2CC3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2F80E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Орловский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2E1F1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2B582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2023 август</w:t>
            </w:r>
          </w:p>
        </w:tc>
      </w:tr>
      <w:tr w:rsidR="000E619A" w:rsidRPr="000F1AB8" w14:paraId="0020B33E" w14:textId="77777777" w:rsidTr="000E619A">
        <w:trPr>
          <w:trHeight w:val="3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7AF0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65275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Усть-Донецкий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62359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70D29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2007 май, 2017 август, 2022 август</w:t>
            </w:r>
          </w:p>
        </w:tc>
      </w:tr>
      <w:tr w:rsidR="000E619A" w:rsidRPr="000F1AB8" w14:paraId="4A4574B7" w14:textId="77777777" w:rsidTr="000E619A">
        <w:trPr>
          <w:trHeight w:val="5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00BB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DCA0B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Тарасовский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6CF47A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BE1E2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2007 июнь, 2008 август, 2014 сентябрь, 2020 сентябрь</w:t>
            </w:r>
          </w:p>
        </w:tc>
      </w:tr>
      <w:tr w:rsidR="000E619A" w:rsidRPr="000F1AB8" w14:paraId="75256B65" w14:textId="77777777" w:rsidTr="000E619A">
        <w:trPr>
          <w:trHeight w:val="26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739C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F0D6D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Тацинский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2DBB3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33858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0E619A" w:rsidRPr="000F1AB8" w14:paraId="08379A13" w14:textId="77777777" w:rsidTr="000E619A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0351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1D8F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Морозовский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CB657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BF4B6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2007 июль</w:t>
            </w:r>
          </w:p>
        </w:tc>
      </w:tr>
      <w:tr w:rsidR="000E619A" w:rsidRPr="000F1AB8" w14:paraId="3B1E321F" w14:textId="77777777" w:rsidTr="005224D2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87F8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3105C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Матвеево-Курганский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7560A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C9573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0E619A" w:rsidRPr="000F1AB8" w14:paraId="0DDCDEE5" w14:textId="77777777" w:rsidTr="005224D2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A4D5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437E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Милютинский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C6F085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FD8C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2024 сентябрь</w:t>
            </w:r>
          </w:p>
        </w:tc>
      </w:tr>
      <w:tr w:rsidR="000E619A" w:rsidRPr="000F1AB8" w14:paraId="637551CA" w14:textId="77777777" w:rsidTr="005224D2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B48E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A2BA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Мясниковский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D565DA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4373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2024 август, 2024 август</w:t>
            </w:r>
          </w:p>
        </w:tc>
      </w:tr>
      <w:tr w:rsidR="000E619A" w:rsidRPr="000F1AB8" w14:paraId="5F37FAC5" w14:textId="77777777" w:rsidTr="005224D2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A95F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6613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Неклиновский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D5A218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5F96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2024 сентябрь</w:t>
            </w:r>
          </w:p>
        </w:tc>
      </w:tr>
      <w:tr w:rsidR="000E619A" w:rsidRPr="000F1AB8" w14:paraId="3DA025A8" w14:textId="77777777" w:rsidTr="000E619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4C62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B05E5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Волгодонской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E082B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C4718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2007 август</w:t>
            </w:r>
          </w:p>
        </w:tc>
      </w:tr>
      <w:tr w:rsidR="000E619A" w:rsidRPr="000F1AB8" w14:paraId="06AE973E" w14:textId="77777777" w:rsidTr="000E619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71E0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8207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Зимовниковский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2B36B7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EBABD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2008 август</w:t>
            </w:r>
          </w:p>
        </w:tc>
      </w:tr>
      <w:tr w:rsidR="000E619A" w:rsidRPr="000F1AB8" w14:paraId="18FDD3E3" w14:textId="77777777" w:rsidTr="000E619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C9F0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BE0AC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Цимлянский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B6C9ED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5FB7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0E619A" w:rsidRPr="000F1AB8" w14:paraId="683667BA" w14:textId="77777777" w:rsidTr="000E619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6E39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7AD7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Шолоховский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0866CB" w14:textId="77777777" w:rsidR="000E619A" w:rsidRPr="000F1AB8" w:rsidRDefault="00555B0B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C47AC" w14:textId="77777777"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2010 июнь</w:t>
            </w:r>
            <w:r w:rsidR="00555B0B" w:rsidRPr="000F1AB8">
              <w:rPr>
                <w:rFonts w:ascii="Times New Roman" w:hAnsi="Times New Roman"/>
                <w:bCs/>
                <w:sz w:val="27"/>
                <w:szCs w:val="27"/>
              </w:rPr>
              <w:t>, 2024 сентябрь</w:t>
            </w:r>
          </w:p>
        </w:tc>
      </w:tr>
      <w:tr w:rsidR="000E619A" w:rsidRPr="000F1AB8" w14:paraId="40CBB956" w14:textId="77777777" w:rsidTr="005224D2">
        <w:trPr>
          <w:trHeight w:val="2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36C0A"/>
            <w:noWrap/>
            <w:vAlign w:val="center"/>
            <w:hideMark/>
          </w:tcPr>
          <w:p w14:paraId="0A362709" w14:textId="77777777" w:rsidR="000E619A" w:rsidRPr="000F1AB8" w:rsidRDefault="000E619A" w:rsidP="000E619A">
            <w:pPr>
              <w:spacing w:after="0"/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/>
            <w:noWrap/>
            <w:vAlign w:val="center"/>
            <w:hideMark/>
          </w:tcPr>
          <w:p w14:paraId="5A843D4A" w14:textId="77777777"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/>
                <w:bCs/>
                <w:sz w:val="27"/>
                <w:szCs w:val="27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E30227E" w14:textId="77777777" w:rsidR="000E619A" w:rsidRPr="000F1AB8" w:rsidRDefault="000E619A" w:rsidP="00555B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/>
                <w:bCs/>
                <w:sz w:val="27"/>
                <w:szCs w:val="27"/>
              </w:rPr>
              <w:t>3</w:t>
            </w:r>
            <w:r w:rsidR="00555B0B" w:rsidRPr="000F1AB8">
              <w:rPr>
                <w:rFonts w:ascii="Times New Roman" w:hAnsi="Times New Roman"/>
                <w:b/>
                <w:bCs/>
                <w:sz w:val="27"/>
                <w:szCs w:val="27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7A7F0C0" w14:textId="77777777" w:rsidR="000E619A" w:rsidRPr="000F1AB8" w:rsidRDefault="000E619A" w:rsidP="000E619A">
            <w:pPr>
              <w:spacing w:after="0"/>
            </w:pPr>
          </w:p>
        </w:tc>
      </w:tr>
    </w:tbl>
    <w:p w14:paraId="6291EBEF" w14:textId="77777777" w:rsidR="000E619A" w:rsidRPr="000F1AB8" w:rsidRDefault="000E619A" w:rsidP="000E619A">
      <w:pPr>
        <w:autoSpaceDE w:val="0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14:paraId="13152BE9" w14:textId="77777777" w:rsidR="000E619A" w:rsidRPr="000F1AB8" w:rsidRDefault="000E619A" w:rsidP="000E619A">
      <w:pPr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b/>
          <w:sz w:val="28"/>
          <w:szCs w:val="28"/>
        </w:rPr>
        <w:t>В 2024 году</w:t>
      </w:r>
      <w:r w:rsidRPr="000F1AB8">
        <w:rPr>
          <w:rFonts w:ascii="Times New Roman" w:hAnsi="Times New Roman"/>
          <w:sz w:val="28"/>
          <w:szCs w:val="28"/>
        </w:rPr>
        <w:t xml:space="preserve"> произошло </w:t>
      </w:r>
      <w:r w:rsidR="00555B0B" w:rsidRPr="000F1AB8">
        <w:rPr>
          <w:rFonts w:ascii="Times New Roman" w:hAnsi="Times New Roman"/>
          <w:b/>
          <w:sz w:val="28"/>
          <w:szCs w:val="28"/>
        </w:rPr>
        <w:t>6</w:t>
      </w:r>
      <w:r w:rsidRPr="000F1AB8">
        <w:rPr>
          <w:rFonts w:ascii="Times New Roman" w:hAnsi="Times New Roman"/>
          <w:b/>
          <w:sz w:val="28"/>
          <w:szCs w:val="28"/>
        </w:rPr>
        <w:t xml:space="preserve"> ЧС</w:t>
      </w:r>
      <w:r w:rsidRPr="000F1AB8">
        <w:rPr>
          <w:rFonts w:ascii="Times New Roman" w:hAnsi="Times New Roman"/>
          <w:sz w:val="28"/>
          <w:szCs w:val="28"/>
        </w:rPr>
        <w:t xml:space="preserve"> в результате природных пожаров в </w:t>
      </w:r>
      <w:r w:rsidR="00555B0B" w:rsidRPr="000F1AB8">
        <w:rPr>
          <w:rFonts w:ascii="Times New Roman" w:hAnsi="Times New Roman"/>
          <w:sz w:val="28"/>
          <w:szCs w:val="28"/>
        </w:rPr>
        <w:t xml:space="preserve">Шолоховском, </w:t>
      </w:r>
      <w:r w:rsidRPr="000F1AB8">
        <w:rPr>
          <w:rFonts w:ascii="Times New Roman" w:hAnsi="Times New Roman"/>
          <w:sz w:val="28"/>
          <w:szCs w:val="28"/>
        </w:rPr>
        <w:t>Милютинском, Неклиновском, Аксайском</w:t>
      </w:r>
      <w:r w:rsidR="00382745">
        <w:rPr>
          <w:rFonts w:ascii="Times New Roman" w:hAnsi="Times New Roman"/>
          <w:sz w:val="28"/>
          <w:szCs w:val="28"/>
        </w:rPr>
        <w:t xml:space="preserve"> и </w:t>
      </w:r>
      <w:r w:rsidRPr="000F1AB8">
        <w:rPr>
          <w:rFonts w:ascii="Times New Roman" w:hAnsi="Times New Roman"/>
          <w:sz w:val="28"/>
          <w:szCs w:val="28"/>
        </w:rPr>
        <w:t>Мясниковском (2 ЧС) районах.</w:t>
      </w:r>
    </w:p>
    <w:p w14:paraId="2E423554" w14:textId="77777777" w:rsidR="005224D2" w:rsidRPr="000F1AB8" w:rsidRDefault="005224D2" w:rsidP="005224D2">
      <w:pPr>
        <w:spacing w:after="0" w:line="240" w:lineRule="auto"/>
        <w:ind w:left="1" w:hanging="1"/>
        <w:jc w:val="center"/>
        <w:rPr>
          <w:rFonts w:ascii="Times New Roman" w:hAnsi="Times New Roman"/>
          <w:b/>
          <w:color w:val="0D069C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z w:val="28"/>
          <w:szCs w:val="28"/>
        </w:rPr>
        <w:lastRenderedPageBreak/>
        <w:t xml:space="preserve">Прогноз </w:t>
      </w:r>
      <w:r w:rsidR="00F876BA" w:rsidRPr="000F1AB8">
        <w:rPr>
          <w:rFonts w:ascii="Times New Roman" w:hAnsi="Times New Roman"/>
          <w:b/>
          <w:color w:val="0D069C"/>
          <w:sz w:val="28"/>
          <w:szCs w:val="28"/>
        </w:rPr>
        <w:t>ЧС,</w:t>
      </w:r>
      <w:r w:rsidRPr="000F1AB8">
        <w:rPr>
          <w:rFonts w:ascii="Times New Roman" w:hAnsi="Times New Roman"/>
          <w:b/>
          <w:color w:val="0D069C"/>
          <w:sz w:val="28"/>
          <w:szCs w:val="28"/>
        </w:rPr>
        <w:t xml:space="preserve"> обусловленных природными пожарами в 202</w:t>
      </w:r>
      <w:r w:rsidR="000E619A" w:rsidRPr="000F1AB8">
        <w:rPr>
          <w:rFonts w:ascii="Times New Roman" w:hAnsi="Times New Roman"/>
          <w:b/>
          <w:color w:val="0D069C"/>
          <w:sz w:val="28"/>
          <w:szCs w:val="28"/>
        </w:rPr>
        <w:t>5</w:t>
      </w:r>
      <w:r w:rsidRPr="000F1AB8">
        <w:rPr>
          <w:rFonts w:ascii="Times New Roman" w:hAnsi="Times New Roman"/>
          <w:b/>
          <w:color w:val="0D069C"/>
          <w:sz w:val="28"/>
          <w:szCs w:val="28"/>
        </w:rPr>
        <w:t xml:space="preserve"> году</w:t>
      </w:r>
    </w:p>
    <w:p w14:paraId="3D04AD62" w14:textId="77777777" w:rsidR="005224D2" w:rsidRPr="000F1AB8" w:rsidRDefault="005224D2" w:rsidP="005224D2">
      <w:pPr>
        <w:spacing w:after="0" w:line="240" w:lineRule="auto"/>
        <w:ind w:left="1" w:firstLine="708"/>
        <w:jc w:val="center"/>
        <w:rPr>
          <w:rFonts w:ascii="Times New Roman" w:hAnsi="Times New Roman"/>
          <w:b/>
          <w:color w:val="0D069C"/>
          <w:sz w:val="8"/>
          <w:szCs w:val="8"/>
        </w:rPr>
      </w:pPr>
    </w:p>
    <w:p w14:paraId="777C6895" w14:textId="77777777" w:rsidR="00CC3C2E" w:rsidRDefault="00CC3C2E" w:rsidP="005224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AC5101D" w14:textId="77777777" w:rsidR="005224D2" w:rsidRPr="000F1AB8" w:rsidRDefault="005224D2" w:rsidP="005224D2">
      <w:pPr>
        <w:spacing w:after="0" w:line="240" w:lineRule="auto"/>
        <w:ind w:firstLine="709"/>
        <w:jc w:val="both"/>
        <w:rPr>
          <w:strike/>
        </w:rPr>
      </w:pPr>
      <w:r w:rsidRPr="000F1AB8">
        <w:rPr>
          <w:rFonts w:ascii="Times New Roman" w:hAnsi="Times New Roman"/>
          <w:b/>
          <w:bCs/>
          <w:sz w:val="28"/>
          <w:szCs w:val="28"/>
        </w:rPr>
        <w:t>В 202</w:t>
      </w:r>
      <w:r w:rsidR="00F876BA" w:rsidRPr="000F1AB8">
        <w:rPr>
          <w:rFonts w:ascii="Times New Roman" w:hAnsi="Times New Roman"/>
          <w:b/>
          <w:bCs/>
          <w:sz w:val="28"/>
          <w:szCs w:val="28"/>
        </w:rPr>
        <w:t>5</w:t>
      </w:r>
      <w:r w:rsidRPr="000F1AB8">
        <w:rPr>
          <w:rFonts w:ascii="Times New Roman" w:hAnsi="Times New Roman"/>
          <w:bCs/>
          <w:sz w:val="28"/>
          <w:szCs w:val="28"/>
        </w:rPr>
        <w:t xml:space="preserve"> году </w:t>
      </w:r>
      <w:r w:rsidRPr="000F1AB8">
        <w:rPr>
          <w:rFonts w:ascii="Times New Roman" w:hAnsi="Times New Roman"/>
          <w:b/>
          <w:bCs/>
          <w:sz w:val="28"/>
          <w:szCs w:val="28"/>
        </w:rPr>
        <w:t>сохранится вероятность</w:t>
      </w:r>
      <w:r w:rsidRPr="000F1AB8">
        <w:rPr>
          <w:rFonts w:ascii="Times New Roman" w:hAnsi="Times New Roman"/>
          <w:bCs/>
          <w:sz w:val="28"/>
          <w:szCs w:val="28"/>
        </w:rPr>
        <w:t xml:space="preserve"> возникновение ЧС, обусловленных возникновением </w:t>
      </w:r>
      <w:r w:rsidR="00FB57AF" w:rsidRPr="000F1AB8">
        <w:rPr>
          <w:rFonts w:ascii="Times New Roman" w:hAnsi="Times New Roman"/>
          <w:bCs/>
          <w:sz w:val="28"/>
          <w:szCs w:val="28"/>
        </w:rPr>
        <w:t>лесных и ландшафтных (природных) пожаров</w:t>
      </w:r>
      <w:r w:rsidRPr="000F1AB8">
        <w:rPr>
          <w:rFonts w:ascii="Times New Roman" w:hAnsi="Times New Roman"/>
          <w:bCs/>
          <w:sz w:val="28"/>
          <w:szCs w:val="28"/>
        </w:rPr>
        <w:t xml:space="preserve">. Риск возникновения </w:t>
      </w:r>
      <w:r w:rsidR="00FB57AF" w:rsidRPr="000F1AB8">
        <w:rPr>
          <w:rFonts w:ascii="Times New Roman" w:hAnsi="Times New Roman"/>
          <w:bCs/>
          <w:sz w:val="28"/>
          <w:szCs w:val="28"/>
        </w:rPr>
        <w:t xml:space="preserve">лесных и ландшафтных (природных) </w:t>
      </w:r>
      <w:r w:rsidR="004846AB" w:rsidRPr="000F1AB8">
        <w:rPr>
          <w:rFonts w:ascii="Times New Roman" w:hAnsi="Times New Roman"/>
          <w:bCs/>
          <w:sz w:val="28"/>
          <w:szCs w:val="28"/>
        </w:rPr>
        <w:t>сохранится</w:t>
      </w:r>
      <w:r w:rsidRPr="000F1AB8">
        <w:rPr>
          <w:rFonts w:ascii="Times New Roman" w:hAnsi="Times New Roman"/>
          <w:bCs/>
          <w:sz w:val="28"/>
          <w:szCs w:val="28"/>
        </w:rPr>
        <w:t xml:space="preserve"> в пожароопасный период с </w:t>
      </w:r>
      <w:r w:rsidRPr="000F1AB8">
        <w:rPr>
          <w:rFonts w:ascii="Times New Roman" w:hAnsi="Times New Roman"/>
          <w:b/>
          <w:bCs/>
          <w:sz w:val="28"/>
          <w:szCs w:val="28"/>
        </w:rPr>
        <w:t>мая по октябрь</w:t>
      </w:r>
      <w:r w:rsidRPr="000F1AB8">
        <w:rPr>
          <w:rFonts w:ascii="Times New Roman" w:hAnsi="Times New Roman"/>
          <w:bCs/>
          <w:sz w:val="28"/>
          <w:szCs w:val="28"/>
        </w:rPr>
        <w:t>, наибольшая вероятность возникновения ЧС – с ию</w:t>
      </w:r>
      <w:r w:rsidR="009326A9" w:rsidRPr="000F1AB8">
        <w:rPr>
          <w:rFonts w:ascii="Times New Roman" w:hAnsi="Times New Roman"/>
          <w:bCs/>
          <w:sz w:val="28"/>
          <w:szCs w:val="28"/>
        </w:rPr>
        <w:t>л</w:t>
      </w:r>
      <w:r w:rsidR="00603269" w:rsidRPr="000F1AB8">
        <w:rPr>
          <w:rFonts w:ascii="Times New Roman" w:hAnsi="Times New Roman"/>
          <w:bCs/>
          <w:sz w:val="28"/>
          <w:szCs w:val="28"/>
        </w:rPr>
        <w:t>я</w:t>
      </w:r>
      <w:r w:rsidRPr="000F1AB8">
        <w:rPr>
          <w:rFonts w:ascii="Times New Roman" w:hAnsi="Times New Roman"/>
          <w:bCs/>
          <w:sz w:val="28"/>
          <w:szCs w:val="28"/>
        </w:rPr>
        <w:t xml:space="preserve"> по сентябрь</w:t>
      </w:r>
      <w:r w:rsidRPr="00E66F9B">
        <w:rPr>
          <w:rFonts w:ascii="Times New Roman" w:hAnsi="Times New Roman"/>
          <w:bCs/>
          <w:sz w:val="28"/>
          <w:szCs w:val="28"/>
        </w:rPr>
        <w:t>.</w:t>
      </w:r>
      <w:r w:rsidRPr="000F1AB8">
        <w:rPr>
          <w:rFonts w:ascii="Times New Roman" w:hAnsi="Times New Roman"/>
          <w:bCs/>
          <w:sz w:val="28"/>
          <w:szCs w:val="28"/>
        </w:rPr>
        <w:t xml:space="preserve"> Высокая вероятность возникновения ЧС, прогнозируется на территории муниципальных образований, на которых будет преобладать высокая </w:t>
      </w:r>
      <w:r w:rsidR="0074012A" w:rsidRPr="000F1AB8">
        <w:rPr>
          <w:rFonts w:ascii="Times New Roman" w:hAnsi="Times New Roman"/>
          <w:bCs/>
          <w:sz w:val="28"/>
          <w:szCs w:val="28"/>
        </w:rPr>
        <w:t>и чрезвычайная пожароопасность.</w:t>
      </w:r>
    </w:p>
    <w:p w14:paraId="75082FA1" w14:textId="77777777" w:rsidR="00D15848" w:rsidRPr="000F1AB8" w:rsidRDefault="00D15848" w:rsidP="005224D2">
      <w:pPr>
        <w:spacing w:after="0" w:line="240" w:lineRule="auto"/>
        <w:ind w:firstLine="709"/>
        <w:jc w:val="both"/>
        <w:rPr>
          <w:sz w:val="16"/>
          <w:szCs w:val="16"/>
        </w:rPr>
      </w:pPr>
    </w:p>
    <w:p w14:paraId="56182082" w14:textId="77777777" w:rsidR="00D15848" w:rsidRPr="000F1AB8" w:rsidRDefault="00D15848" w:rsidP="002739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AB8">
        <w:rPr>
          <w:rFonts w:ascii="Times New Roman" w:hAnsi="Times New Roman"/>
          <w:b/>
          <w:sz w:val="28"/>
          <w:szCs w:val="28"/>
        </w:rPr>
        <w:t>Территории</w:t>
      </w:r>
      <w:r w:rsidR="00827FD9" w:rsidRPr="000F1AB8">
        <w:rPr>
          <w:rFonts w:ascii="Times New Roman" w:hAnsi="Times New Roman"/>
          <w:b/>
          <w:sz w:val="28"/>
          <w:szCs w:val="28"/>
        </w:rPr>
        <w:t>,</w:t>
      </w:r>
      <w:r w:rsidRPr="000F1AB8">
        <w:rPr>
          <w:rFonts w:ascii="Times New Roman" w:hAnsi="Times New Roman"/>
          <w:b/>
          <w:sz w:val="28"/>
          <w:szCs w:val="28"/>
        </w:rPr>
        <w:t xml:space="preserve"> на которых отмечались повышенные классы пожарной опасности в начале пожароопасного периода 2024 года</w:t>
      </w:r>
      <w:r w:rsidR="00603269" w:rsidRPr="000F1AB8">
        <w:rPr>
          <w:rFonts w:ascii="Times New Roman" w:hAnsi="Times New Roman"/>
          <w:b/>
          <w:sz w:val="28"/>
          <w:szCs w:val="28"/>
        </w:rPr>
        <w:t xml:space="preserve"> (в апреле)</w:t>
      </w:r>
    </w:p>
    <w:p w14:paraId="76A40027" w14:textId="77777777" w:rsidR="00D15848" w:rsidRPr="000F1AB8" w:rsidRDefault="00D15848" w:rsidP="0027398A">
      <w:pPr>
        <w:spacing w:after="0" w:line="240" w:lineRule="auto"/>
        <w:jc w:val="both"/>
      </w:pPr>
    </w:p>
    <w:p w14:paraId="0CA6CBB6" w14:textId="77777777" w:rsidR="00D15848" w:rsidRPr="000F1AB8" w:rsidRDefault="00D15848" w:rsidP="005224D2">
      <w:pPr>
        <w:spacing w:after="0" w:line="240" w:lineRule="auto"/>
        <w:ind w:firstLine="709"/>
        <w:jc w:val="both"/>
      </w:pPr>
      <w:r w:rsidRPr="000F1AB8">
        <w:rPr>
          <w:noProof/>
        </w:rPr>
        <w:drawing>
          <wp:inline distT="0" distB="0" distL="0" distR="0" wp14:anchorId="16BA8EE2" wp14:editId="0E0822A3">
            <wp:extent cx="6599161" cy="506073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67" cy="5081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1BC30" w14:textId="77777777" w:rsidR="00D15848" w:rsidRPr="000F1AB8" w:rsidRDefault="00D15848" w:rsidP="005224D2">
      <w:pPr>
        <w:spacing w:after="0" w:line="240" w:lineRule="auto"/>
        <w:ind w:firstLine="709"/>
        <w:jc w:val="both"/>
      </w:pPr>
    </w:p>
    <w:p w14:paraId="6FFD6AAE" w14:textId="77777777" w:rsidR="0056293A" w:rsidRPr="000F1AB8" w:rsidRDefault="00827FD9" w:rsidP="00827F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С учетом пожароопасного периода 2024 года </w:t>
      </w:r>
      <w:r w:rsidR="00CC779B" w:rsidRPr="000F1AB8">
        <w:rPr>
          <w:rFonts w:ascii="Times New Roman" w:hAnsi="Times New Roman"/>
          <w:sz w:val="28"/>
          <w:szCs w:val="28"/>
        </w:rPr>
        <w:t xml:space="preserve">высокая </w:t>
      </w:r>
      <w:r w:rsidRPr="000F1AB8">
        <w:rPr>
          <w:rFonts w:ascii="Times New Roman" w:hAnsi="Times New Roman"/>
          <w:sz w:val="28"/>
          <w:szCs w:val="28"/>
        </w:rPr>
        <w:t xml:space="preserve">пожароопасность </w:t>
      </w:r>
      <w:r w:rsidR="00CC779B" w:rsidRPr="000F1AB8">
        <w:rPr>
          <w:rFonts w:ascii="Times New Roman" w:hAnsi="Times New Roman"/>
          <w:sz w:val="28"/>
          <w:szCs w:val="28"/>
        </w:rPr>
        <w:t>(</w:t>
      </w:r>
      <w:r w:rsidRPr="000F1AB8">
        <w:rPr>
          <w:rFonts w:ascii="Times New Roman" w:hAnsi="Times New Roman"/>
          <w:sz w:val="28"/>
          <w:szCs w:val="28"/>
        </w:rPr>
        <w:t>4</w:t>
      </w:r>
      <w:r w:rsidR="009E3E4E">
        <w:rPr>
          <w:rFonts w:ascii="Times New Roman" w:hAnsi="Times New Roman"/>
          <w:sz w:val="28"/>
          <w:szCs w:val="28"/>
        </w:rPr>
        <w:t> </w:t>
      </w:r>
      <w:r w:rsidRPr="000F1AB8">
        <w:rPr>
          <w:rFonts w:ascii="Times New Roman" w:hAnsi="Times New Roman"/>
          <w:sz w:val="28"/>
          <w:szCs w:val="28"/>
        </w:rPr>
        <w:t>класса</w:t>
      </w:r>
      <w:r w:rsidR="00CC779B" w:rsidRPr="000F1AB8">
        <w:rPr>
          <w:rFonts w:ascii="Times New Roman" w:hAnsi="Times New Roman"/>
          <w:sz w:val="28"/>
          <w:szCs w:val="28"/>
        </w:rPr>
        <w:t>)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="00CC779B" w:rsidRPr="000F1AB8">
        <w:rPr>
          <w:rFonts w:ascii="Times New Roman" w:hAnsi="Times New Roman"/>
          <w:sz w:val="28"/>
          <w:szCs w:val="28"/>
        </w:rPr>
        <w:t>в апреле</w:t>
      </w:r>
      <w:r w:rsidR="00BC057C" w:rsidRPr="000F1AB8">
        <w:rPr>
          <w:rFonts w:ascii="Times New Roman" w:hAnsi="Times New Roman"/>
          <w:sz w:val="28"/>
          <w:szCs w:val="28"/>
        </w:rPr>
        <w:t xml:space="preserve"> </w:t>
      </w:r>
      <w:r w:rsidRPr="000F1AB8">
        <w:rPr>
          <w:rFonts w:ascii="Times New Roman" w:hAnsi="Times New Roman"/>
          <w:sz w:val="28"/>
          <w:szCs w:val="28"/>
        </w:rPr>
        <w:t xml:space="preserve">может сложиться </w:t>
      </w:r>
      <w:r w:rsidR="001551CF" w:rsidRPr="000F1AB8">
        <w:rPr>
          <w:rFonts w:ascii="Times New Roman" w:hAnsi="Times New Roman"/>
          <w:sz w:val="28"/>
          <w:szCs w:val="28"/>
        </w:rPr>
        <w:t xml:space="preserve">в </w:t>
      </w:r>
      <w:r w:rsidR="0056293A" w:rsidRPr="000F1AB8">
        <w:rPr>
          <w:rFonts w:ascii="Times New Roman" w:hAnsi="Times New Roman"/>
          <w:sz w:val="28"/>
          <w:szCs w:val="28"/>
        </w:rPr>
        <w:t>на</w:t>
      </w:r>
      <w:r w:rsidR="001551CF" w:rsidRPr="000F1AB8">
        <w:rPr>
          <w:rFonts w:ascii="Times New Roman" w:hAnsi="Times New Roman"/>
          <w:sz w:val="28"/>
          <w:szCs w:val="28"/>
        </w:rPr>
        <w:t>и</w:t>
      </w:r>
      <w:r w:rsidRPr="000F1AB8">
        <w:rPr>
          <w:rFonts w:ascii="Times New Roman" w:hAnsi="Times New Roman"/>
          <w:sz w:val="28"/>
          <w:szCs w:val="28"/>
        </w:rPr>
        <w:t>большей части территории Ростовской области</w:t>
      </w:r>
      <w:r w:rsidR="0056293A" w:rsidRPr="000F1AB8">
        <w:rPr>
          <w:rFonts w:ascii="Times New Roman" w:hAnsi="Times New Roman"/>
          <w:sz w:val="28"/>
          <w:szCs w:val="28"/>
        </w:rPr>
        <w:t>.</w:t>
      </w:r>
      <w:r w:rsidRPr="000F1AB8">
        <w:rPr>
          <w:rFonts w:ascii="Times New Roman" w:hAnsi="Times New Roman"/>
          <w:sz w:val="28"/>
          <w:szCs w:val="28"/>
        </w:rPr>
        <w:t xml:space="preserve"> </w:t>
      </w:r>
    </w:p>
    <w:p w14:paraId="67F28F1E" w14:textId="77777777" w:rsidR="0056293A" w:rsidRPr="000F1AB8" w:rsidRDefault="0056293A" w:rsidP="00827F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>С</w:t>
      </w:r>
      <w:r w:rsidR="00827FD9" w:rsidRPr="000F1AB8">
        <w:rPr>
          <w:rFonts w:ascii="Times New Roman" w:hAnsi="Times New Roman"/>
          <w:sz w:val="28"/>
          <w:szCs w:val="28"/>
        </w:rPr>
        <w:t xml:space="preserve"> мая по октябрь сохранится вероятность </w:t>
      </w:r>
      <w:r w:rsidR="001551CF" w:rsidRPr="000F1AB8">
        <w:rPr>
          <w:rFonts w:ascii="Times New Roman" w:hAnsi="Times New Roman"/>
          <w:sz w:val="28"/>
          <w:szCs w:val="28"/>
        </w:rPr>
        <w:t xml:space="preserve">установления </w:t>
      </w:r>
      <w:r w:rsidR="00827FD9" w:rsidRPr="000F1AB8">
        <w:rPr>
          <w:rFonts w:ascii="Times New Roman" w:hAnsi="Times New Roman"/>
          <w:sz w:val="28"/>
          <w:szCs w:val="28"/>
        </w:rPr>
        <w:t xml:space="preserve">чрезвычайной </w:t>
      </w:r>
      <w:r w:rsidR="00CC779B" w:rsidRPr="000F1AB8">
        <w:rPr>
          <w:rFonts w:ascii="Times New Roman" w:hAnsi="Times New Roman"/>
          <w:sz w:val="28"/>
          <w:szCs w:val="28"/>
        </w:rPr>
        <w:t>пожароопасности (5 класса) в наибольшей части или на всей территории Ростовской области</w:t>
      </w:r>
      <w:r w:rsidR="00281E62" w:rsidRPr="000F1AB8">
        <w:rPr>
          <w:rFonts w:ascii="Times New Roman" w:hAnsi="Times New Roman"/>
          <w:sz w:val="28"/>
          <w:szCs w:val="28"/>
        </w:rPr>
        <w:t>.</w:t>
      </w:r>
      <w:r w:rsidR="00CC779B" w:rsidRPr="000F1AB8">
        <w:rPr>
          <w:rFonts w:ascii="Times New Roman" w:hAnsi="Times New Roman"/>
          <w:sz w:val="28"/>
          <w:szCs w:val="28"/>
        </w:rPr>
        <w:t xml:space="preserve"> </w:t>
      </w:r>
    </w:p>
    <w:p w14:paraId="5F69601E" w14:textId="77777777" w:rsidR="00827FD9" w:rsidRPr="000F1AB8" w:rsidRDefault="004F6E0B" w:rsidP="00827F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BC057C" w:rsidRPr="000F1AB8">
        <w:rPr>
          <w:rFonts w:ascii="Times New Roman" w:hAnsi="Times New Roman"/>
          <w:sz w:val="28"/>
          <w:szCs w:val="28"/>
        </w:rPr>
        <w:t>рогнозируется</w:t>
      </w:r>
      <w:r w:rsidR="00CC779B" w:rsidRPr="000F1AB8">
        <w:rPr>
          <w:rFonts w:ascii="Times New Roman" w:hAnsi="Times New Roman"/>
          <w:sz w:val="28"/>
          <w:szCs w:val="28"/>
        </w:rPr>
        <w:t xml:space="preserve"> </w:t>
      </w:r>
      <w:r w:rsidR="001C6815" w:rsidRPr="000F1AB8">
        <w:rPr>
          <w:rFonts w:ascii="Times New Roman" w:hAnsi="Times New Roman"/>
          <w:sz w:val="28"/>
          <w:szCs w:val="28"/>
        </w:rPr>
        <w:t xml:space="preserve">периодическое </w:t>
      </w:r>
      <w:r w:rsidR="00CC779B" w:rsidRPr="000F1AB8">
        <w:rPr>
          <w:rFonts w:ascii="Times New Roman" w:hAnsi="Times New Roman"/>
          <w:sz w:val="28"/>
          <w:szCs w:val="28"/>
        </w:rPr>
        <w:t>снижени</w:t>
      </w:r>
      <w:r w:rsidR="001C6815" w:rsidRPr="000F1AB8">
        <w:rPr>
          <w:rFonts w:ascii="Times New Roman" w:hAnsi="Times New Roman"/>
          <w:sz w:val="28"/>
          <w:szCs w:val="28"/>
        </w:rPr>
        <w:t>е</w:t>
      </w:r>
      <w:r w:rsidR="00CC779B" w:rsidRPr="000F1AB8">
        <w:rPr>
          <w:rFonts w:ascii="Times New Roman" w:hAnsi="Times New Roman"/>
          <w:sz w:val="28"/>
          <w:szCs w:val="28"/>
        </w:rPr>
        <w:t xml:space="preserve"> </w:t>
      </w:r>
      <w:r w:rsidR="0056293A" w:rsidRPr="000F1AB8">
        <w:rPr>
          <w:rFonts w:ascii="Times New Roman" w:hAnsi="Times New Roman"/>
          <w:sz w:val="28"/>
          <w:szCs w:val="28"/>
        </w:rPr>
        <w:t>пожаро</w:t>
      </w:r>
      <w:r w:rsidR="001551CF" w:rsidRPr="000F1AB8">
        <w:rPr>
          <w:rFonts w:ascii="Times New Roman" w:hAnsi="Times New Roman"/>
          <w:sz w:val="28"/>
          <w:szCs w:val="28"/>
        </w:rPr>
        <w:t>о</w:t>
      </w:r>
      <w:r w:rsidR="0056293A" w:rsidRPr="000F1AB8">
        <w:rPr>
          <w:rFonts w:ascii="Times New Roman" w:hAnsi="Times New Roman"/>
          <w:sz w:val="28"/>
          <w:szCs w:val="28"/>
        </w:rPr>
        <w:t>пасности</w:t>
      </w:r>
      <w:r w:rsidR="00CC779B" w:rsidRPr="000F1AB8">
        <w:rPr>
          <w:rFonts w:ascii="Times New Roman" w:hAnsi="Times New Roman"/>
          <w:sz w:val="28"/>
          <w:szCs w:val="28"/>
        </w:rPr>
        <w:t xml:space="preserve"> до 1-</w:t>
      </w:r>
      <w:r w:rsidR="006F5A5F">
        <w:rPr>
          <w:rFonts w:ascii="Times New Roman" w:hAnsi="Times New Roman"/>
          <w:sz w:val="28"/>
          <w:szCs w:val="28"/>
        </w:rPr>
        <w:t>3</w:t>
      </w:r>
      <w:r w:rsidR="00CC779B" w:rsidRPr="000F1AB8">
        <w:rPr>
          <w:rFonts w:ascii="Times New Roman" w:hAnsi="Times New Roman"/>
          <w:sz w:val="28"/>
          <w:szCs w:val="28"/>
        </w:rPr>
        <w:t xml:space="preserve"> класса в</w:t>
      </w:r>
      <w:r w:rsidR="00816981">
        <w:rPr>
          <w:rFonts w:ascii="Times New Roman" w:hAnsi="Times New Roman"/>
          <w:sz w:val="28"/>
          <w:szCs w:val="28"/>
        </w:rPr>
        <w:t> </w:t>
      </w:r>
      <w:r w:rsidR="00FA50F5" w:rsidRPr="000F1AB8">
        <w:rPr>
          <w:rFonts w:ascii="Times New Roman" w:hAnsi="Times New Roman"/>
          <w:sz w:val="28"/>
          <w:szCs w:val="28"/>
        </w:rPr>
        <w:t>местах</w:t>
      </w:r>
      <w:r w:rsidR="00CC779B" w:rsidRPr="000F1AB8">
        <w:rPr>
          <w:rFonts w:ascii="Times New Roman" w:hAnsi="Times New Roman"/>
          <w:sz w:val="28"/>
          <w:szCs w:val="28"/>
        </w:rPr>
        <w:t xml:space="preserve"> выпадения сильных осадков.</w:t>
      </w:r>
    </w:p>
    <w:p w14:paraId="68994027" w14:textId="77777777" w:rsidR="00827FD9" w:rsidRPr="000F1AB8" w:rsidRDefault="00827FD9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3F0F87" w14:textId="77777777" w:rsidR="00DF38F2" w:rsidRPr="000F1AB8" w:rsidRDefault="00DF38F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AB8">
        <w:rPr>
          <w:rFonts w:ascii="Times New Roman" w:hAnsi="Times New Roman"/>
          <w:b/>
          <w:sz w:val="28"/>
          <w:szCs w:val="28"/>
        </w:rPr>
        <w:t>Прогноз вероятных площадей ландшафтных (природных</w:t>
      </w:r>
      <w:r w:rsidR="00944E36" w:rsidRPr="000F1AB8">
        <w:rPr>
          <w:rFonts w:ascii="Times New Roman" w:hAnsi="Times New Roman"/>
          <w:b/>
          <w:sz w:val="28"/>
          <w:szCs w:val="28"/>
        </w:rPr>
        <w:t>)</w:t>
      </w:r>
      <w:r w:rsidRPr="000F1AB8">
        <w:rPr>
          <w:rFonts w:ascii="Times New Roman" w:hAnsi="Times New Roman"/>
          <w:b/>
          <w:sz w:val="28"/>
          <w:szCs w:val="28"/>
        </w:rPr>
        <w:t xml:space="preserve"> пожаров</w:t>
      </w:r>
      <w:r w:rsidR="00522E13" w:rsidRPr="000F1AB8">
        <w:rPr>
          <w:rFonts w:ascii="Times New Roman" w:hAnsi="Times New Roman"/>
          <w:b/>
          <w:sz w:val="28"/>
          <w:szCs w:val="28"/>
        </w:rPr>
        <w:t xml:space="preserve"> </w:t>
      </w:r>
    </w:p>
    <w:p w14:paraId="40439572" w14:textId="77777777" w:rsidR="00DF38F2" w:rsidRPr="000F1AB8" w:rsidRDefault="00DF38F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AB8">
        <w:rPr>
          <w:rFonts w:ascii="Times New Roman" w:hAnsi="Times New Roman"/>
          <w:b/>
          <w:sz w:val="28"/>
          <w:szCs w:val="28"/>
        </w:rPr>
        <w:t xml:space="preserve">в пожароопасный период </w:t>
      </w:r>
      <w:r w:rsidR="00522E13" w:rsidRPr="000F1AB8">
        <w:rPr>
          <w:rFonts w:ascii="Times New Roman" w:hAnsi="Times New Roman"/>
          <w:b/>
          <w:sz w:val="28"/>
          <w:szCs w:val="28"/>
        </w:rPr>
        <w:t>2025 год</w:t>
      </w:r>
      <w:r w:rsidRPr="000F1AB8">
        <w:rPr>
          <w:rFonts w:ascii="Times New Roman" w:hAnsi="Times New Roman"/>
          <w:b/>
          <w:sz w:val="28"/>
          <w:szCs w:val="28"/>
        </w:rPr>
        <w:t xml:space="preserve">а, </w:t>
      </w:r>
      <w:r w:rsidR="00522E13" w:rsidRPr="000F1AB8">
        <w:rPr>
          <w:rFonts w:ascii="Times New Roman" w:hAnsi="Times New Roman"/>
          <w:b/>
          <w:sz w:val="28"/>
          <w:szCs w:val="28"/>
        </w:rPr>
        <w:t>исходя из площадей пожаров</w:t>
      </w:r>
      <w:r w:rsidRPr="000F1AB8">
        <w:rPr>
          <w:rFonts w:ascii="Times New Roman" w:hAnsi="Times New Roman"/>
          <w:b/>
          <w:sz w:val="28"/>
          <w:szCs w:val="28"/>
        </w:rPr>
        <w:t>,</w:t>
      </w:r>
      <w:r w:rsidR="00522E13" w:rsidRPr="000F1AB8">
        <w:rPr>
          <w:rFonts w:ascii="Times New Roman" w:hAnsi="Times New Roman"/>
          <w:b/>
          <w:sz w:val="28"/>
          <w:szCs w:val="28"/>
        </w:rPr>
        <w:t xml:space="preserve"> </w:t>
      </w:r>
    </w:p>
    <w:p w14:paraId="7BC9035D" w14:textId="77777777" w:rsidR="00522E13" w:rsidRDefault="00E66F9B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отмеченных</w:t>
      </w:r>
      <w:r w:rsidR="00522E13" w:rsidRPr="000F1AB8">
        <w:rPr>
          <w:rFonts w:ascii="Times New Roman" w:hAnsi="Times New Roman"/>
          <w:b/>
          <w:sz w:val="28"/>
          <w:szCs w:val="28"/>
        </w:rPr>
        <w:t xml:space="preserve"> в 2024 году</w:t>
      </w:r>
    </w:p>
    <w:p w14:paraId="6992F587" w14:textId="77777777" w:rsidR="00213F17" w:rsidRPr="000F1AB8" w:rsidRDefault="00213F17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5E227DD" w14:textId="77777777" w:rsidR="00522E13" w:rsidRPr="000F1AB8" w:rsidRDefault="00213F17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92572F9" wp14:editId="5CB8974B">
            <wp:extent cx="6495933" cy="52057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185" cy="521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031BD" w14:textId="77777777" w:rsidR="00522E13" w:rsidRPr="000F1AB8" w:rsidRDefault="00522E13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E20DB14" w14:textId="77777777" w:rsidR="00EB4453" w:rsidRPr="000F1AB8" w:rsidRDefault="00EB4453" w:rsidP="00E155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F17">
        <w:rPr>
          <w:rFonts w:ascii="Times New Roman" w:hAnsi="Times New Roman"/>
          <w:sz w:val="28"/>
          <w:szCs w:val="28"/>
        </w:rPr>
        <w:t xml:space="preserve">С учетом </w:t>
      </w:r>
      <w:r w:rsidR="00450187" w:rsidRPr="00213F17">
        <w:rPr>
          <w:rFonts w:ascii="Times New Roman" w:hAnsi="Times New Roman"/>
          <w:sz w:val="28"/>
          <w:szCs w:val="28"/>
        </w:rPr>
        <w:t xml:space="preserve">наибольших </w:t>
      </w:r>
      <w:r w:rsidRPr="00213F17">
        <w:rPr>
          <w:rFonts w:ascii="Times New Roman" w:hAnsi="Times New Roman"/>
          <w:sz w:val="28"/>
          <w:szCs w:val="28"/>
        </w:rPr>
        <w:t>площадей</w:t>
      </w:r>
      <w:r w:rsidR="00ED6BB4" w:rsidRPr="00213F17">
        <w:rPr>
          <w:rFonts w:ascii="Times New Roman" w:hAnsi="Times New Roman"/>
          <w:sz w:val="28"/>
          <w:szCs w:val="28"/>
        </w:rPr>
        <w:t xml:space="preserve"> (более 2 га)</w:t>
      </w:r>
      <w:r w:rsidRPr="00213F17">
        <w:rPr>
          <w:rFonts w:ascii="Times New Roman" w:hAnsi="Times New Roman"/>
          <w:sz w:val="28"/>
          <w:szCs w:val="28"/>
        </w:rPr>
        <w:t xml:space="preserve"> пройденных огнем в 2024 году, прогнозируется наиболее сложная обстановка по ландшафтным (природным) пожарам </w:t>
      </w:r>
      <w:r w:rsidR="00450187" w:rsidRPr="00213F17">
        <w:rPr>
          <w:rFonts w:ascii="Times New Roman" w:hAnsi="Times New Roman"/>
          <w:b/>
          <w:sz w:val="28"/>
          <w:szCs w:val="28"/>
        </w:rPr>
        <w:t xml:space="preserve">в </w:t>
      </w:r>
      <w:r w:rsidR="00213F17" w:rsidRPr="00213F17">
        <w:rPr>
          <w:rFonts w:ascii="Times New Roman" w:hAnsi="Times New Roman"/>
          <w:b/>
          <w:sz w:val="28"/>
          <w:szCs w:val="28"/>
        </w:rPr>
        <w:t>10</w:t>
      </w:r>
      <w:r w:rsidR="00450187" w:rsidRPr="00213F17">
        <w:rPr>
          <w:rFonts w:ascii="Times New Roman" w:hAnsi="Times New Roman"/>
          <w:b/>
          <w:sz w:val="28"/>
          <w:szCs w:val="28"/>
        </w:rPr>
        <w:t xml:space="preserve"> районах:</w:t>
      </w:r>
      <w:r w:rsidR="00450187" w:rsidRPr="00213F17">
        <w:rPr>
          <w:rFonts w:ascii="Times New Roman" w:hAnsi="Times New Roman"/>
          <w:sz w:val="28"/>
          <w:szCs w:val="28"/>
        </w:rPr>
        <w:t xml:space="preserve"> </w:t>
      </w:r>
      <w:r w:rsidRPr="00213F17">
        <w:rPr>
          <w:rFonts w:ascii="Times New Roman" w:hAnsi="Times New Roman"/>
          <w:sz w:val="28"/>
          <w:szCs w:val="28"/>
        </w:rPr>
        <w:t>Азовском,</w:t>
      </w:r>
      <w:r w:rsidR="00213F17" w:rsidRPr="00213F17">
        <w:rPr>
          <w:rFonts w:ascii="Times New Roman" w:hAnsi="Times New Roman"/>
          <w:sz w:val="28"/>
          <w:szCs w:val="28"/>
        </w:rPr>
        <w:t xml:space="preserve"> Аксайском,</w:t>
      </w:r>
      <w:r w:rsidRPr="00213F17">
        <w:rPr>
          <w:rFonts w:ascii="Times New Roman" w:hAnsi="Times New Roman"/>
          <w:sz w:val="28"/>
          <w:szCs w:val="28"/>
        </w:rPr>
        <w:t xml:space="preserve"> Волгодонском, Родионово-Несветайском, Красносулинском, Миллеровском, Мартыновском, Сальском, Цимлянском</w:t>
      </w:r>
      <w:r w:rsidR="00213F17" w:rsidRPr="00213F17">
        <w:rPr>
          <w:rFonts w:ascii="Times New Roman" w:hAnsi="Times New Roman"/>
          <w:sz w:val="28"/>
          <w:szCs w:val="28"/>
        </w:rPr>
        <w:t>, Чертковском</w:t>
      </w:r>
      <w:r w:rsidRPr="00213F17">
        <w:rPr>
          <w:rFonts w:ascii="Times New Roman" w:hAnsi="Times New Roman"/>
          <w:sz w:val="28"/>
          <w:szCs w:val="28"/>
        </w:rPr>
        <w:t xml:space="preserve"> районах и </w:t>
      </w:r>
      <w:r w:rsidR="00213F17" w:rsidRPr="00213F17">
        <w:rPr>
          <w:rFonts w:ascii="Times New Roman" w:hAnsi="Times New Roman"/>
          <w:b/>
          <w:sz w:val="28"/>
          <w:szCs w:val="28"/>
        </w:rPr>
        <w:t>4</w:t>
      </w:r>
      <w:r w:rsidR="00450187" w:rsidRPr="00213F17">
        <w:rPr>
          <w:rFonts w:ascii="Times New Roman" w:hAnsi="Times New Roman"/>
          <w:b/>
          <w:sz w:val="28"/>
          <w:szCs w:val="28"/>
        </w:rPr>
        <w:t xml:space="preserve"> </w:t>
      </w:r>
      <w:r w:rsidRPr="00213F17">
        <w:rPr>
          <w:rFonts w:ascii="Times New Roman" w:hAnsi="Times New Roman"/>
          <w:b/>
          <w:sz w:val="28"/>
          <w:szCs w:val="28"/>
        </w:rPr>
        <w:t>городах</w:t>
      </w:r>
      <w:r w:rsidR="00450187" w:rsidRPr="00213F17">
        <w:rPr>
          <w:rFonts w:ascii="Times New Roman" w:hAnsi="Times New Roman"/>
          <w:b/>
          <w:sz w:val="28"/>
          <w:szCs w:val="28"/>
        </w:rPr>
        <w:t>:</w:t>
      </w:r>
      <w:r w:rsidRPr="00213F17">
        <w:rPr>
          <w:rFonts w:ascii="Times New Roman" w:hAnsi="Times New Roman"/>
          <w:sz w:val="28"/>
          <w:szCs w:val="28"/>
        </w:rPr>
        <w:t xml:space="preserve"> Ростов-на-Дону, Волгодонск, Каменск-Шахтинский, Шахты.</w:t>
      </w:r>
    </w:p>
    <w:p w14:paraId="0D8169AE" w14:textId="77777777" w:rsidR="007B4AEC" w:rsidRPr="000F1AB8" w:rsidRDefault="00450187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ab/>
      </w:r>
    </w:p>
    <w:p w14:paraId="38C002C4" w14:textId="77777777" w:rsidR="00CC3C2E" w:rsidRDefault="007B4AEC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ab/>
      </w:r>
    </w:p>
    <w:p w14:paraId="3936E8C7" w14:textId="77777777" w:rsidR="00CC3C2E" w:rsidRDefault="00CC3C2E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A8CF064" w14:textId="77777777" w:rsidR="005224D2" w:rsidRDefault="00390227" w:rsidP="00CC3C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lastRenderedPageBreak/>
        <w:t>Исходя из данных по ландшафтным (природным) пожарам</w:t>
      </w:r>
      <w:r w:rsidR="00C20883" w:rsidRPr="000F1AB8">
        <w:rPr>
          <w:rFonts w:ascii="Times New Roman" w:hAnsi="Times New Roman"/>
          <w:sz w:val="28"/>
          <w:szCs w:val="28"/>
        </w:rPr>
        <w:t>, произошедши</w:t>
      </w:r>
      <w:r w:rsidR="007723F7">
        <w:rPr>
          <w:rFonts w:ascii="Times New Roman" w:hAnsi="Times New Roman"/>
          <w:sz w:val="28"/>
          <w:szCs w:val="28"/>
        </w:rPr>
        <w:t>м</w:t>
      </w:r>
      <w:r w:rsidRPr="000F1AB8">
        <w:rPr>
          <w:rFonts w:ascii="Times New Roman" w:hAnsi="Times New Roman"/>
          <w:sz w:val="28"/>
          <w:szCs w:val="28"/>
        </w:rPr>
        <w:t xml:space="preserve"> за </w:t>
      </w:r>
      <w:r w:rsidR="00C20883" w:rsidRPr="000F1AB8">
        <w:rPr>
          <w:rFonts w:ascii="Times New Roman" w:hAnsi="Times New Roman"/>
          <w:sz w:val="28"/>
          <w:szCs w:val="28"/>
        </w:rPr>
        <w:t>предыдущие пожароопасные периоды (2023-2024 г.г.) в Ростовской области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="008933BC">
        <w:rPr>
          <w:rFonts w:ascii="Times New Roman" w:hAnsi="Times New Roman"/>
          <w:sz w:val="28"/>
          <w:szCs w:val="28"/>
        </w:rPr>
        <w:t>отмечены следующие показатели</w:t>
      </w:r>
      <w:r w:rsidRPr="000F1AB8">
        <w:rPr>
          <w:rFonts w:ascii="Times New Roman" w:hAnsi="Times New Roman"/>
          <w:sz w:val="28"/>
          <w:szCs w:val="28"/>
        </w:rPr>
        <w:t>:</w:t>
      </w:r>
    </w:p>
    <w:p w14:paraId="5BEED47D" w14:textId="77777777" w:rsidR="00CC3C2E" w:rsidRDefault="00CC3C2E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1905"/>
        <w:gridCol w:w="3015"/>
        <w:gridCol w:w="2851"/>
        <w:gridCol w:w="2424"/>
      </w:tblGrid>
      <w:tr w:rsidR="007723F7" w14:paraId="24289E96" w14:textId="77777777" w:rsidTr="007723F7">
        <w:tc>
          <w:tcPr>
            <w:tcW w:w="1951" w:type="dxa"/>
            <w:shd w:val="clear" w:color="auto" w:fill="D9D9D9" w:themeFill="background1" w:themeFillShade="D9"/>
          </w:tcPr>
          <w:p w14:paraId="745AA708" w14:textId="77777777"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130" w:type="dxa"/>
            <w:shd w:val="clear" w:color="auto" w:fill="D9D9D9" w:themeFill="background1" w:themeFillShade="D9"/>
          </w:tcPr>
          <w:p w14:paraId="54C6E620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наибольшее кол-во пожаров за месяц</w:t>
            </w:r>
          </w:p>
          <w:p w14:paraId="6D773C27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(ед.)</w:t>
            </w:r>
          </w:p>
        </w:tc>
        <w:tc>
          <w:tcPr>
            <w:tcW w:w="2851" w:type="dxa"/>
            <w:shd w:val="clear" w:color="auto" w:fill="D9D9D9" w:themeFill="background1" w:themeFillShade="D9"/>
          </w:tcPr>
          <w:p w14:paraId="124B9EE7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среднестатистическое кол-во пожаров в день (ед.)</w:t>
            </w:r>
          </w:p>
        </w:tc>
        <w:tc>
          <w:tcPr>
            <w:tcW w:w="2489" w:type="dxa"/>
            <w:shd w:val="clear" w:color="auto" w:fill="D9D9D9" w:themeFill="background1" w:themeFillShade="D9"/>
          </w:tcPr>
          <w:p w14:paraId="7A1BCBC5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наибольшее кол-во пожаров в день</w:t>
            </w:r>
          </w:p>
          <w:p w14:paraId="17654C30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(ед.)</w:t>
            </w:r>
          </w:p>
        </w:tc>
      </w:tr>
      <w:tr w:rsidR="007723F7" w14:paraId="1CC2A498" w14:textId="77777777" w:rsidTr="007723F7">
        <w:tc>
          <w:tcPr>
            <w:tcW w:w="1951" w:type="dxa"/>
          </w:tcPr>
          <w:p w14:paraId="4558AF77" w14:textId="77777777"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130" w:type="dxa"/>
          </w:tcPr>
          <w:p w14:paraId="7650534D" w14:textId="77777777" w:rsidR="007723F7" w:rsidRDefault="007723F7" w:rsidP="00613E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613E4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51" w:type="dxa"/>
          </w:tcPr>
          <w:p w14:paraId="0298A078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89" w:type="dxa"/>
          </w:tcPr>
          <w:p w14:paraId="3450D9DC" w14:textId="77777777" w:rsidR="007723F7" w:rsidRDefault="007723F7" w:rsidP="00613E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13E4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723F7" w14:paraId="7924A790" w14:textId="77777777" w:rsidTr="007723F7">
        <w:tc>
          <w:tcPr>
            <w:tcW w:w="1951" w:type="dxa"/>
            <w:shd w:val="clear" w:color="auto" w:fill="FBD4B4" w:themeFill="accent6" w:themeFillTint="66"/>
          </w:tcPr>
          <w:p w14:paraId="72311343" w14:textId="77777777"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130" w:type="dxa"/>
            <w:shd w:val="clear" w:color="auto" w:fill="FBD4B4" w:themeFill="accent6" w:themeFillTint="66"/>
          </w:tcPr>
          <w:p w14:paraId="5FBCEC72" w14:textId="77777777" w:rsidR="007723F7" w:rsidRDefault="007723F7" w:rsidP="0064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647DC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51" w:type="dxa"/>
            <w:shd w:val="clear" w:color="auto" w:fill="FBD4B4" w:themeFill="accent6" w:themeFillTint="66"/>
          </w:tcPr>
          <w:p w14:paraId="6DC7BC09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89" w:type="dxa"/>
            <w:shd w:val="clear" w:color="auto" w:fill="FBD4B4" w:themeFill="accent6" w:themeFillTint="66"/>
          </w:tcPr>
          <w:p w14:paraId="22859151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723F7" w14:paraId="47C6BDBB" w14:textId="77777777" w:rsidTr="007723F7">
        <w:tc>
          <w:tcPr>
            <w:tcW w:w="1951" w:type="dxa"/>
          </w:tcPr>
          <w:p w14:paraId="0E3D4909" w14:textId="77777777"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3130" w:type="dxa"/>
          </w:tcPr>
          <w:p w14:paraId="60278C59" w14:textId="77777777" w:rsidR="007723F7" w:rsidRDefault="007723F7" w:rsidP="00EC5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EC53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51" w:type="dxa"/>
          </w:tcPr>
          <w:p w14:paraId="6840275E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89" w:type="dxa"/>
          </w:tcPr>
          <w:p w14:paraId="003336B7" w14:textId="77777777" w:rsidR="007723F7" w:rsidRDefault="00613E40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723F7" w14:paraId="35691B09" w14:textId="77777777" w:rsidTr="007723F7">
        <w:tc>
          <w:tcPr>
            <w:tcW w:w="1951" w:type="dxa"/>
            <w:shd w:val="clear" w:color="auto" w:fill="FBD4B4" w:themeFill="accent6" w:themeFillTint="66"/>
          </w:tcPr>
          <w:p w14:paraId="2E699211" w14:textId="77777777"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июль</w:t>
            </w:r>
          </w:p>
        </w:tc>
        <w:tc>
          <w:tcPr>
            <w:tcW w:w="3130" w:type="dxa"/>
            <w:shd w:val="clear" w:color="auto" w:fill="FBD4B4" w:themeFill="accent6" w:themeFillTint="66"/>
          </w:tcPr>
          <w:p w14:paraId="231563F4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2851" w:type="dxa"/>
            <w:shd w:val="clear" w:color="auto" w:fill="FBD4B4" w:themeFill="accent6" w:themeFillTint="66"/>
          </w:tcPr>
          <w:p w14:paraId="06A84FF3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89" w:type="dxa"/>
            <w:shd w:val="clear" w:color="auto" w:fill="FBD4B4" w:themeFill="accent6" w:themeFillTint="66"/>
          </w:tcPr>
          <w:p w14:paraId="020FDB9F" w14:textId="77777777" w:rsidR="007723F7" w:rsidRDefault="007723F7" w:rsidP="00EC5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C53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723F7" w14:paraId="24853FBE" w14:textId="77777777" w:rsidTr="007723F7">
        <w:tc>
          <w:tcPr>
            <w:tcW w:w="1951" w:type="dxa"/>
          </w:tcPr>
          <w:p w14:paraId="1C3EEB8F" w14:textId="77777777"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3130" w:type="dxa"/>
          </w:tcPr>
          <w:p w14:paraId="34DF9BC6" w14:textId="77777777" w:rsidR="007723F7" w:rsidRDefault="007723F7" w:rsidP="00EC5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EC53CE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851" w:type="dxa"/>
          </w:tcPr>
          <w:p w14:paraId="0167D812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489" w:type="dxa"/>
          </w:tcPr>
          <w:p w14:paraId="07D8D58D" w14:textId="77777777" w:rsidR="007723F7" w:rsidRDefault="007723F7" w:rsidP="00EC5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EC53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723F7" w14:paraId="51C04853" w14:textId="77777777" w:rsidTr="007723F7">
        <w:tc>
          <w:tcPr>
            <w:tcW w:w="1951" w:type="dxa"/>
            <w:shd w:val="clear" w:color="auto" w:fill="FBD4B4" w:themeFill="accent6" w:themeFillTint="66"/>
          </w:tcPr>
          <w:p w14:paraId="26EB1FDF" w14:textId="77777777"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сент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брь</w:t>
            </w:r>
          </w:p>
        </w:tc>
        <w:tc>
          <w:tcPr>
            <w:tcW w:w="3130" w:type="dxa"/>
            <w:shd w:val="clear" w:color="auto" w:fill="FBD4B4" w:themeFill="accent6" w:themeFillTint="66"/>
          </w:tcPr>
          <w:p w14:paraId="253286EB" w14:textId="77777777" w:rsidR="007723F7" w:rsidRDefault="007723F7" w:rsidP="0064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647DCD">
              <w:rPr>
                <w:rFonts w:ascii="Times New Roman" w:hAnsi="Times New Roman"/>
                <w:sz w:val="28"/>
                <w:szCs w:val="28"/>
              </w:rPr>
              <w:t>0</w:t>
            </w:r>
            <w:r w:rsidR="00EC53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51" w:type="dxa"/>
            <w:shd w:val="clear" w:color="auto" w:fill="FBD4B4" w:themeFill="accent6" w:themeFillTint="66"/>
          </w:tcPr>
          <w:p w14:paraId="1E6E997C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489" w:type="dxa"/>
            <w:shd w:val="clear" w:color="auto" w:fill="FBD4B4" w:themeFill="accent6" w:themeFillTint="66"/>
          </w:tcPr>
          <w:p w14:paraId="1402FD68" w14:textId="77777777" w:rsidR="007723F7" w:rsidRDefault="00EC53CE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7723F7" w14:paraId="27591428" w14:textId="77777777" w:rsidTr="007723F7">
        <w:tc>
          <w:tcPr>
            <w:tcW w:w="1951" w:type="dxa"/>
          </w:tcPr>
          <w:p w14:paraId="58A36990" w14:textId="77777777"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3130" w:type="dxa"/>
          </w:tcPr>
          <w:p w14:paraId="10158D89" w14:textId="77777777" w:rsidR="007723F7" w:rsidRDefault="007723F7" w:rsidP="008E7F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E7F98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851" w:type="dxa"/>
          </w:tcPr>
          <w:p w14:paraId="25E37A8B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89" w:type="dxa"/>
          </w:tcPr>
          <w:p w14:paraId="22E0DBB3" w14:textId="77777777"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14:paraId="1F6709DE" w14:textId="77777777" w:rsidR="000D2536" w:rsidRPr="000F1AB8" w:rsidRDefault="000D2536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EF23A20" w14:textId="77777777" w:rsidR="00CC3C2E" w:rsidRDefault="00CC3C2E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ACCB78" w14:textId="77777777" w:rsidR="001672C2" w:rsidRDefault="001672C2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72C2">
        <w:rPr>
          <w:rFonts w:ascii="Times New Roman" w:hAnsi="Times New Roman"/>
          <w:b/>
          <w:sz w:val="28"/>
          <w:szCs w:val="28"/>
        </w:rPr>
        <w:t xml:space="preserve">Прогноз </w:t>
      </w:r>
      <w:r w:rsidR="00EC53CE">
        <w:rPr>
          <w:rFonts w:ascii="Times New Roman" w:hAnsi="Times New Roman"/>
          <w:b/>
          <w:sz w:val="28"/>
          <w:szCs w:val="28"/>
        </w:rPr>
        <w:t>возможного</w:t>
      </w:r>
      <w:r w:rsidRPr="001672C2">
        <w:rPr>
          <w:rFonts w:ascii="Times New Roman" w:hAnsi="Times New Roman"/>
          <w:b/>
          <w:sz w:val="28"/>
          <w:szCs w:val="28"/>
        </w:rPr>
        <w:t xml:space="preserve"> количества ландшафтных (природных) пожаров </w:t>
      </w:r>
    </w:p>
    <w:p w14:paraId="29069F60" w14:textId="77777777" w:rsidR="001672C2" w:rsidRDefault="001672C2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</w:t>
      </w:r>
      <w:r w:rsidRPr="001672C2">
        <w:rPr>
          <w:rFonts w:ascii="Times New Roman" w:hAnsi="Times New Roman"/>
          <w:b/>
          <w:sz w:val="28"/>
          <w:szCs w:val="28"/>
        </w:rPr>
        <w:t xml:space="preserve"> месяц</w:t>
      </w:r>
      <w:r>
        <w:rPr>
          <w:rFonts w:ascii="Times New Roman" w:hAnsi="Times New Roman"/>
          <w:b/>
          <w:sz w:val="28"/>
          <w:szCs w:val="28"/>
        </w:rPr>
        <w:t>ам</w:t>
      </w:r>
      <w:r w:rsidRPr="001672C2">
        <w:rPr>
          <w:rFonts w:ascii="Times New Roman" w:hAnsi="Times New Roman"/>
          <w:b/>
          <w:sz w:val="28"/>
          <w:szCs w:val="28"/>
        </w:rPr>
        <w:t xml:space="preserve"> и в отдельные дни </w:t>
      </w:r>
      <w:r>
        <w:rPr>
          <w:rFonts w:ascii="Times New Roman" w:hAnsi="Times New Roman"/>
          <w:b/>
          <w:sz w:val="28"/>
          <w:szCs w:val="28"/>
        </w:rPr>
        <w:t xml:space="preserve">в пожароопасный период 2025 года, </w:t>
      </w:r>
    </w:p>
    <w:p w14:paraId="7E1CE51C" w14:textId="77777777" w:rsidR="00B54CD8" w:rsidRDefault="001672C2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13BB">
        <w:rPr>
          <w:rFonts w:ascii="Times New Roman" w:hAnsi="Times New Roman"/>
          <w:b/>
          <w:sz w:val="28"/>
          <w:szCs w:val="28"/>
        </w:rPr>
        <w:t xml:space="preserve">с учетом </w:t>
      </w:r>
      <w:r w:rsidR="00A5542C" w:rsidRPr="004C13BB">
        <w:rPr>
          <w:rFonts w:ascii="Times New Roman" w:hAnsi="Times New Roman"/>
          <w:b/>
          <w:sz w:val="28"/>
          <w:szCs w:val="28"/>
        </w:rPr>
        <w:t xml:space="preserve">обобщенных </w:t>
      </w:r>
      <w:r w:rsidRPr="004C13BB">
        <w:rPr>
          <w:rFonts w:ascii="Times New Roman" w:hAnsi="Times New Roman"/>
          <w:b/>
          <w:sz w:val="28"/>
          <w:szCs w:val="28"/>
        </w:rPr>
        <w:t>показателей 2023-2024 годов</w:t>
      </w:r>
    </w:p>
    <w:p w14:paraId="358E6F10" w14:textId="77777777" w:rsidR="00CC3C2E" w:rsidRDefault="00CC3C2E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4479773" w14:textId="77777777" w:rsidR="00CC3C2E" w:rsidRDefault="00CC3C2E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989DA10" w14:textId="77777777" w:rsidR="00E66F9B" w:rsidRDefault="00E66F9B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090F41C" wp14:editId="43F1A42C">
            <wp:extent cx="6207297" cy="30434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4"/>
                    <a:stretch/>
                  </pic:blipFill>
                  <pic:spPr bwMode="auto">
                    <a:xfrm>
                      <a:off x="0" y="0"/>
                      <a:ext cx="6223148" cy="30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F75FF" w14:textId="77777777"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DE9DD7" w14:textId="77777777"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35A11A8" w14:textId="77777777"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16417A0" w14:textId="77777777"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7EB1470" w14:textId="77777777"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7BF930" w14:textId="77777777"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F13660C" w14:textId="77777777"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63EE2BB" w14:textId="77777777"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58CE9E3" w14:textId="77777777" w:rsidR="00390227" w:rsidRDefault="00B43968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AB8">
        <w:rPr>
          <w:rFonts w:ascii="Times New Roman" w:hAnsi="Times New Roman"/>
          <w:b/>
          <w:sz w:val="28"/>
          <w:szCs w:val="28"/>
        </w:rPr>
        <w:lastRenderedPageBreak/>
        <w:t xml:space="preserve">Прогноз </w:t>
      </w:r>
      <w:r w:rsidR="00E66F9B">
        <w:rPr>
          <w:rFonts w:ascii="Times New Roman" w:hAnsi="Times New Roman"/>
          <w:b/>
          <w:sz w:val="28"/>
          <w:szCs w:val="28"/>
        </w:rPr>
        <w:t>количества</w:t>
      </w:r>
      <w:r w:rsidRPr="000F1AB8">
        <w:rPr>
          <w:rFonts w:ascii="Times New Roman" w:hAnsi="Times New Roman"/>
          <w:b/>
          <w:sz w:val="28"/>
          <w:szCs w:val="28"/>
        </w:rPr>
        <w:t xml:space="preserve"> ландшафтных (природных) пожаров</w:t>
      </w:r>
      <w:r w:rsidR="00F56CC4" w:rsidRPr="00F56CC4">
        <w:rPr>
          <w:rFonts w:ascii="Times New Roman" w:hAnsi="Times New Roman"/>
          <w:b/>
          <w:sz w:val="28"/>
          <w:szCs w:val="28"/>
        </w:rPr>
        <w:t xml:space="preserve"> </w:t>
      </w:r>
      <w:r w:rsidR="00C608C2" w:rsidRPr="000F1AB8">
        <w:rPr>
          <w:rFonts w:ascii="Times New Roman" w:hAnsi="Times New Roman"/>
          <w:b/>
          <w:sz w:val="28"/>
          <w:szCs w:val="28"/>
        </w:rPr>
        <w:t xml:space="preserve">в процентном соотношении </w:t>
      </w:r>
      <w:r w:rsidR="00F56CC4">
        <w:rPr>
          <w:rFonts w:ascii="Times New Roman" w:hAnsi="Times New Roman"/>
          <w:b/>
          <w:sz w:val="28"/>
          <w:szCs w:val="28"/>
        </w:rPr>
        <w:t>по месяцам</w:t>
      </w:r>
      <w:r w:rsidR="00F56CC4" w:rsidRPr="000F1AB8">
        <w:rPr>
          <w:rFonts w:ascii="Times New Roman" w:hAnsi="Times New Roman"/>
          <w:b/>
          <w:sz w:val="28"/>
          <w:szCs w:val="28"/>
        </w:rPr>
        <w:t xml:space="preserve"> </w:t>
      </w:r>
      <w:r w:rsidRPr="000F1AB8">
        <w:rPr>
          <w:rFonts w:ascii="Times New Roman" w:hAnsi="Times New Roman"/>
          <w:b/>
          <w:sz w:val="28"/>
          <w:szCs w:val="28"/>
        </w:rPr>
        <w:t>в пожароопасный период 2025 года, исходя из</w:t>
      </w:r>
      <w:r w:rsidR="00C608C2" w:rsidRPr="000F1AB8">
        <w:rPr>
          <w:rFonts w:ascii="Times New Roman" w:hAnsi="Times New Roman"/>
          <w:b/>
          <w:sz w:val="28"/>
          <w:szCs w:val="28"/>
        </w:rPr>
        <w:t> </w:t>
      </w:r>
      <w:r w:rsidR="00E66F9B">
        <w:rPr>
          <w:rFonts w:ascii="Times New Roman" w:hAnsi="Times New Roman"/>
          <w:b/>
          <w:sz w:val="28"/>
          <w:szCs w:val="28"/>
        </w:rPr>
        <w:t xml:space="preserve">долей </w:t>
      </w:r>
      <w:r w:rsidRPr="000F1AB8">
        <w:rPr>
          <w:rFonts w:ascii="Times New Roman" w:hAnsi="Times New Roman"/>
          <w:b/>
          <w:sz w:val="28"/>
          <w:szCs w:val="28"/>
        </w:rPr>
        <w:t>количества пожаров, возникших в 2024 году</w:t>
      </w:r>
    </w:p>
    <w:p w14:paraId="19F58E05" w14:textId="77777777" w:rsidR="00BC49DB" w:rsidRPr="000F1AB8" w:rsidRDefault="00BC49DB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C562683" w14:textId="77777777" w:rsidR="003F0EFC" w:rsidRPr="000F1AB8" w:rsidRDefault="00C608C2" w:rsidP="000F1A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340932" wp14:editId="6F519B81">
            <wp:extent cx="4350380" cy="27274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7"/>
                    <a:stretch/>
                  </pic:blipFill>
                  <pic:spPr bwMode="auto">
                    <a:xfrm>
                      <a:off x="0" y="0"/>
                      <a:ext cx="4383152" cy="27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0617C" w14:textId="77777777" w:rsidR="004D24E6" w:rsidRDefault="004D24E6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С учетом показателей </w:t>
      </w:r>
      <w:r w:rsidR="00576300">
        <w:rPr>
          <w:rFonts w:ascii="Times New Roman" w:hAnsi="Times New Roman"/>
          <w:sz w:val="28"/>
          <w:szCs w:val="28"/>
        </w:rPr>
        <w:t>2023-</w:t>
      </w:r>
      <w:r w:rsidRPr="000F1AB8">
        <w:rPr>
          <w:rFonts w:ascii="Times New Roman" w:hAnsi="Times New Roman"/>
          <w:sz w:val="28"/>
          <w:szCs w:val="28"/>
        </w:rPr>
        <w:t>2024 год</w:t>
      </w:r>
      <w:r w:rsidR="00576300">
        <w:rPr>
          <w:rFonts w:ascii="Times New Roman" w:hAnsi="Times New Roman"/>
          <w:sz w:val="28"/>
          <w:szCs w:val="28"/>
        </w:rPr>
        <w:t>ов</w:t>
      </w:r>
      <w:r w:rsidRPr="000F1AB8">
        <w:rPr>
          <w:rFonts w:ascii="Times New Roman" w:hAnsi="Times New Roman"/>
          <w:sz w:val="28"/>
          <w:szCs w:val="28"/>
        </w:rPr>
        <w:t xml:space="preserve"> напряженная обстановка с</w:t>
      </w:r>
      <w:r w:rsidR="004E364B">
        <w:rPr>
          <w:rFonts w:ascii="Times New Roman" w:hAnsi="Times New Roman"/>
          <w:sz w:val="28"/>
          <w:szCs w:val="28"/>
        </w:rPr>
        <w:t> </w:t>
      </w:r>
      <w:r w:rsidRPr="000F1AB8">
        <w:rPr>
          <w:rFonts w:ascii="Times New Roman" w:hAnsi="Times New Roman"/>
          <w:sz w:val="28"/>
          <w:szCs w:val="28"/>
        </w:rPr>
        <w:t xml:space="preserve">ландшафтными (природными) пожарами, которая потребует наибольшего внимания и сил для её стабилизации, ожидается с июля до </w:t>
      </w:r>
      <w:r w:rsidR="00E66F9B">
        <w:rPr>
          <w:rFonts w:ascii="Times New Roman" w:hAnsi="Times New Roman"/>
          <w:sz w:val="28"/>
          <w:szCs w:val="28"/>
        </w:rPr>
        <w:t>сентября</w:t>
      </w:r>
      <w:r w:rsidR="00B43968" w:rsidRPr="000F1AB8">
        <w:rPr>
          <w:rFonts w:ascii="Times New Roman" w:hAnsi="Times New Roman"/>
          <w:sz w:val="28"/>
          <w:szCs w:val="28"/>
        </w:rPr>
        <w:t>.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="00BE282B">
        <w:rPr>
          <w:rFonts w:ascii="Times New Roman" w:hAnsi="Times New Roman"/>
          <w:sz w:val="28"/>
          <w:szCs w:val="28"/>
        </w:rPr>
        <w:t xml:space="preserve">В этот период происходило около 77% от всех пожаров, возникших в пожароопасный сезон.  </w:t>
      </w:r>
    </w:p>
    <w:p w14:paraId="5F78891E" w14:textId="77777777" w:rsidR="001672C2" w:rsidRDefault="001672C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сентябре в отдельные дни возможно возникновение до 90 </w:t>
      </w:r>
      <w:r w:rsidRPr="000F1AB8">
        <w:rPr>
          <w:rFonts w:ascii="Times New Roman" w:hAnsi="Times New Roman"/>
          <w:sz w:val="28"/>
          <w:szCs w:val="28"/>
        </w:rPr>
        <w:t>ландшафтны</w:t>
      </w:r>
      <w:r>
        <w:rPr>
          <w:rFonts w:ascii="Times New Roman" w:hAnsi="Times New Roman"/>
          <w:sz w:val="28"/>
          <w:szCs w:val="28"/>
        </w:rPr>
        <w:t>х</w:t>
      </w:r>
      <w:r w:rsidRPr="000F1AB8">
        <w:rPr>
          <w:rFonts w:ascii="Times New Roman" w:hAnsi="Times New Roman"/>
          <w:sz w:val="28"/>
          <w:szCs w:val="28"/>
        </w:rPr>
        <w:t xml:space="preserve"> (природны</w:t>
      </w:r>
      <w:r>
        <w:rPr>
          <w:rFonts w:ascii="Times New Roman" w:hAnsi="Times New Roman"/>
          <w:sz w:val="28"/>
          <w:szCs w:val="28"/>
        </w:rPr>
        <w:t>х</w:t>
      </w:r>
      <w:r w:rsidRPr="000F1AB8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пожаров, в августе и октябре в отдельные дни может возникнуть до 40 пожаров.</w:t>
      </w:r>
    </w:p>
    <w:p w14:paraId="2E313125" w14:textId="77777777" w:rsidR="003A3EF1" w:rsidRDefault="003A3EF1" w:rsidP="003A3E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С мая по октябрь </w:t>
      </w:r>
      <w:r>
        <w:rPr>
          <w:rFonts w:ascii="Times New Roman" w:hAnsi="Times New Roman"/>
          <w:sz w:val="28"/>
          <w:szCs w:val="28"/>
        </w:rPr>
        <w:t>вероятно</w:t>
      </w:r>
      <w:r w:rsidRPr="000F1AB8">
        <w:rPr>
          <w:rFonts w:ascii="Times New Roman" w:hAnsi="Times New Roman"/>
          <w:sz w:val="28"/>
          <w:szCs w:val="28"/>
        </w:rPr>
        <w:t xml:space="preserve"> установлени</w:t>
      </w:r>
      <w:r>
        <w:rPr>
          <w:rFonts w:ascii="Times New Roman" w:hAnsi="Times New Roman"/>
          <w:sz w:val="28"/>
          <w:szCs w:val="28"/>
        </w:rPr>
        <w:t>е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высокой и </w:t>
      </w:r>
      <w:r w:rsidRPr="000F1AB8">
        <w:rPr>
          <w:rFonts w:ascii="Times New Roman" w:hAnsi="Times New Roman"/>
          <w:sz w:val="28"/>
          <w:szCs w:val="28"/>
        </w:rPr>
        <w:t>чрезвычайной пожароопасности (</w:t>
      </w:r>
      <w:r>
        <w:rPr>
          <w:rFonts w:ascii="Times New Roman" w:hAnsi="Times New Roman"/>
          <w:sz w:val="28"/>
          <w:szCs w:val="28"/>
        </w:rPr>
        <w:t xml:space="preserve">4 и </w:t>
      </w:r>
      <w:r w:rsidRPr="000F1AB8">
        <w:rPr>
          <w:rFonts w:ascii="Times New Roman" w:hAnsi="Times New Roman"/>
          <w:sz w:val="28"/>
          <w:szCs w:val="28"/>
        </w:rPr>
        <w:t xml:space="preserve">5 класса) на всей территории Ростовской области. </w:t>
      </w:r>
      <w:r>
        <w:rPr>
          <w:rFonts w:ascii="Times New Roman" w:hAnsi="Times New Roman"/>
          <w:sz w:val="28"/>
          <w:szCs w:val="28"/>
        </w:rPr>
        <w:t>Снижение пожароопасности до 1-</w:t>
      </w:r>
      <w:r w:rsidR="006F5A5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класса прогнозируется в периоды выпадения </w:t>
      </w:r>
      <w:r w:rsidR="00C02215">
        <w:rPr>
          <w:rFonts w:ascii="Times New Roman" w:hAnsi="Times New Roman"/>
          <w:sz w:val="28"/>
          <w:szCs w:val="28"/>
        </w:rPr>
        <w:t>существенных осадков</w:t>
      </w:r>
      <w:r>
        <w:rPr>
          <w:rFonts w:ascii="Times New Roman" w:hAnsi="Times New Roman"/>
          <w:sz w:val="28"/>
          <w:szCs w:val="28"/>
        </w:rPr>
        <w:t>.</w:t>
      </w:r>
    </w:p>
    <w:p w14:paraId="30372BD6" w14:textId="77777777" w:rsidR="00F470D4" w:rsidRDefault="00F470D4" w:rsidP="003A3E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очагов возгораний сухой растительности и </w:t>
      </w:r>
      <w:r w:rsidR="00C02215">
        <w:rPr>
          <w:rFonts w:ascii="Times New Roman" w:hAnsi="Times New Roman"/>
          <w:sz w:val="28"/>
          <w:szCs w:val="28"/>
        </w:rPr>
        <w:t xml:space="preserve">размер </w:t>
      </w:r>
      <w:r>
        <w:rPr>
          <w:rFonts w:ascii="Times New Roman" w:hAnsi="Times New Roman"/>
          <w:sz w:val="28"/>
          <w:szCs w:val="28"/>
        </w:rPr>
        <w:t>площади территорий, пройденн</w:t>
      </w:r>
      <w:r w:rsidR="00A5542C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огнем, будут зависеть от погодных условий, принятых мер по предупреждению ландшафтных (природных) пожаров и оперативных действий противопожарных сил</w:t>
      </w:r>
      <w:r w:rsidR="00C02215">
        <w:rPr>
          <w:rFonts w:ascii="Times New Roman" w:hAnsi="Times New Roman"/>
          <w:sz w:val="28"/>
          <w:szCs w:val="28"/>
        </w:rPr>
        <w:t xml:space="preserve"> на местах</w:t>
      </w:r>
      <w:r>
        <w:rPr>
          <w:rFonts w:ascii="Times New Roman" w:hAnsi="Times New Roman"/>
          <w:sz w:val="28"/>
          <w:szCs w:val="28"/>
        </w:rPr>
        <w:t>.</w:t>
      </w:r>
    </w:p>
    <w:p w14:paraId="4F9990F3" w14:textId="77777777" w:rsidR="00F470D4" w:rsidRPr="000F1AB8" w:rsidRDefault="00F470D4" w:rsidP="003A3E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многолетним наблюдениям за пожароопасный период количество и</w:t>
      </w:r>
      <w:r w:rsidR="004E364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площадь ландшафтных (природных) пожаров может быть в диапазоне: от 6</w:t>
      </w:r>
      <w:r w:rsidR="0040372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0 до 3500 пожаров, площадь пройденная огнем от 15 до </w:t>
      </w:r>
      <w:r w:rsidR="0040372E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>0 га.</w:t>
      </w:r>
    </w:p>
    <w:p w14:paraId="515A9CCF" w14:textId="77777777" w:rsidR="005224D2" w:rsidRPr="000F1AB8" w:rsidRDefault="00DC5AFA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>П</w:t>
      </w:r>
      <w:r w:rsidR="005224D2" w:rsidRPr="000F1AB8">
        <w:rPr>
          <w:rFonts w:ascii="Times New Roman" w:hAnsi="Times New Roman"/>
          <w:sz w:val="28"/>
          <w:szCs w:val="28"/>
        </w:rPr>
        <w:t>рогноз пожароопасной обстановки</w:t>
      </w:r>
      <w:r w:rsidR="00F470D4">
        <w:rPr>
          <w:rFonts w:ascii="Times New Roman" w:hAnsi="Times New Roman"/>
          <w:sz w:val="28"/>
          <w:szCs w:val="28"/>
        </w:rPr>
        <w:t xml:space="preserve"> в течение пожароопасного периода </w:t>
      </w:r>
      <w:r w:rsidR="005224D2" w:rsidRPr="000F1AB8">
        <w:rPr>
          <w:rFonts w:ascii="Times New Roman" w:hAnsi="Times New Roman"/>
          <w:sz w:val="28"/>
          <w:szCs w:val="28"/>
        </w:rPr>
        <w:t xml:space="preserve"> будет уточняться в оперативных, краткосрочных и среднесрочных прогнозах.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7318"/>
        <w:gridCol w:w="837"/>
        <w:gridCol w:w="2050"/>
      </w:tblGrid>
      <w:tr w:rsidR="005224D2" w:rsidRPr="000F1AB8" w14:paraId="6080E3FE" w14:textId="77777777" w:rsidTr="008E0033">
        <w:trPr>
          <w:trHeight w:val="1060"/>
          <w:jc w:val="right"/>
        </w:trPr>
        <w:tc>
          <w:tcPr>
            <w:tcW w:w="7478" w:type="dxa"/>
          </w:tcPr>
          <w:p w14:paraId="1C3E8592" w14:textId="77777777" w:rsidR="005224D2" w:rsidRPr="000F1AB8" w:rsidRDefault="005224D2" w:rsidP="00C02215">
            <w:pPr>
              <w:spacing w:after="0" w:line="240" w:lineRule="auto"/>
              <w:ind w:right="-2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14:paraId="2596F9BF" w14:textId="77777777" w:rsidR="005224D2" w:rsidRPr="000F1AB8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Align w:val="bottom"/>
          </w:tcPr>
          <w:p w14:paraId="2BF7E7B5" w14:textId="77777777" w:rsidR="005224D2" w:rsidRPr="000F1AB8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24D2" w14:paraId="2F815BD7" w14:textId="77777777" w:rsidTr="008E0033">
        <w:trPr>
          <w:trHeight w:val="1060"/>
          <w:jc w:val="right"/>
        </w:trPr>
        <w:tc>
          <w:tcPr>
            <w:tcW w:w="7478" w:type="dxa"/>
          </w:tcPr>
          <w:p w14:paraId="4BB76DED" w14:textId="77777777" w:rsidR="005224D2" w:rsidRDefault="005224D2">
            <w:pPr>
              <w:spacing w:after="0" w:line="240" w:lineRule="auto"/>
              <w:ind w:right="-2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14:paraId="5700F117" w14:textId="77777777" w:rsidR="005224D2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Align w:val="bottom"/>
          </w:tcPr>
          <w:p w14:paraId="5A2DF0F2" w14:textId="77777777" w:rsidR="005224D2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0AD1E7A" w14:textId="77777777" w:rsidR="007A25E1" w:rsidRPr="006333E6" w:rsidRDefault="007A25E1" w:rsidP="006333E6">
      <w:pPr>
        <w:rPr>
          <w:rFonts w:ascii="Times New Roman" w:hAnsi="Times New Roman"/>
          <w:sz w:val="4"/>
          <w:szCs w:val="4"/>
        </w:rPr>
      </w:pPr>
    </w:p>
    <w:sectPr w:rsidR="007A25E1" w:rsidRPr="006333E6" w:rsidSect="00301F27">
      <w:footerReference w:type="default" r:id="rId18"/>
      <w:pgSz w:w="11906" w:h="16838"/>
      <w:pgMar w:top="1134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FD456" w14:textId="77777777" w:rsidR="00DB5C08" w:rsidRDefault="00DB5C08" w:rsidP="00445935">
      <w:pPr>
        <w:spacing w:after="0" w:line="240" w:lineRule="auto"/>
      </w:pPr>
      <w:r>
        <w:separator/>
      </w:r>
    </w:p>
  </w:endnote>
  <w:endnote w:type="continuationSeparator" w:id="0">
    <w:p w14:paraId="5E39652B" w14:textId="77777777" w:rsidR="00DB5C08" w:rsidRDefault="00DB5C08" w:rsidP="0044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629177"/>
      <w:docPartObj>
        <w:docPartGallery w:val="Page Numbers (Bottom of Page)"/>
        <w:docPartUnique/>
      </w:docPartObj>
    </w:sdtPr>
    <w:sdtEndPr/>
    <w:sdtContent>
      <w:p w14:paraId="068FCE06" w14:textId="77777777" w:rsidR="00445935" w:rsidRDefault="0044593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0033">
          <w:rPr>
            <w:noProof/>
          </w:rPr>
          <w:t>9</w:t>
        </w:r>
        <w:r>
          <w:fldChar w:fldCharType="end"/>
        </w:r>
      </w:p>
    </w:sdtContent>
  </w:sdt>
  <w:p w14:paraId="55DF7D5E" w14:textId="77777777" w:rsidR="00445935" w:rsidRDefault="0044593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F1C16" w14:textId="77777777" w:rsidR="00DB5C08" w:rsidRDefault="00DB5C08" w:rsidP="00445935">
      <w:pPr>
        <w:spacing w:after="0" w:line="240" w:lineRule="auto"/>
      </w:pPr>
      <w:r>
        <w:separator/>
      </w:r>
    </w:p>
  </w:footnote>
  <w:footnote w:type="continuationSeparator" w:id="0">
    <w:p w14:paraId="1927DC67" w14:textId="77777777" w:rsidR="00DB5C08" w:rsidRDefault="00DB5C08" w:rsidP="00445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036AF4"/>
    <w:multiLevelType w:val="hybridMultilevel"/>
    <w:tmpl w:val="D2C8E088"/>
    <w:lvl w:ilvl="0" w:tplc="1102B83A">
      <w:start w:val="1"/>
      <w:numFmt w:val="decimal"/>
      <w:lvlText w:val="%1."/>
      <w:lvlJc w:val="left"/>
      <w:pPr>
        <w:ind w:left="10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7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97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563"/>
    <w:rsid w:val="00033282"/>
    <w:rsid w:val="000B45B3"/>
    <w:rsid w:val="000C3CAE"/>
    <w:rsid w:val="000D2536"/>
    <w:rsid w:val="000E619A"/>
    <w:rsid w:val="000F1AB8"/>
    <w:rsid w:val="0013040B"/>
    <w:rsid w:val="0013329B"/>
    <w:rsid w:val="001551CF"/>
    <w:rsid w:val="001616BF"/>
    <w:rsid w:val="001672C2"/>
    <w:rsid w:val="001716BD"/>
    <w:rsid w:val="0018301F"/>
    <w:rsid w:val="001B4563"/>
    <w:rsid w:val="001C1838"/>
    <w:rsid w:val="001C6815"/>
    <w:rsid w:val="001E1F59"/>
    <w:rsid w:val="001E5646"/>
    <w:rsid w:val="001E78E2"/>
    <w:rsid w:val="001F6FDC"/>
    <w:rsid w:val="0020049F"/>
    <w:rsid w:val="00213F17"/>
    <w:rsid w:val="00221199"/>
    <w:rsid w:val="00236F28"/>
    <w:rsid w:val="00240AD8"/>
    <w:rsid w:val="00252D2A"/>
    <w:rsid w:val="002541E3"/>
    <w:rsid w:val="0027398A"/>
    <w:rsid w:val="00281E62"/>
    <w:rsid w:val="002B673D"/>
    <w:rsid w:val="00301F27"/>
    <w:rsid w:val="00335238"/>
    <w:rsid w:val="00382745"/>
    <w:rsid w:val="00390227"/>
    <w:rsid w:val="003A3EF1"/>
    <w:rsid w:val="003F03B3"/>
    <w:rsid w:val="003F0EFC"/>
    <w:rsid w:val="0040372E"/>
    <w:rsid w:val="00445935"/>
    <w:rsid w:val="00450187"/>
    <w:rsid w:val="00480B57"/>
    <w:rsid w:val="004846AB"/>
    <w:rsid w:val="004B292D"/>
    <w:rsid w:val="004C099D"/>
    <w:rsid w:val="004C13BB"/>
    <w:rsid w:val="004C7A35"/>
    <w:rsid w:val="004D24E6"/>
    <w:rsid w:val="004D57AD"/>
    <w:rsid w:val="004E364B"/>
    <w:rsid w:val="004F0961"/>
    <w:rsid w:val="004F6E0B"/>
    <w:rsid w:val="00515830"/>
    <w:rsid w:val="0051624F"/>
    <w:rsid w:val="00516D6C"/>
    <w:rsid w:val="005224D2"/>
    <w:rsid w:val="00522E13"/>
    <w:rsid w:val="005230FC"/>
    <w:rsid w:val="00537B35"/>
    <w:rsid w:val="00555B0B"/>
    <w:rsid w:val="00562479"/>
    <w:rsid w:val="0056293A"/>
    <w:rsid w:val="005746B3"/>
    <w:rsid w:val="00576300"/>
    <w:rsid w:val="00586ACF"/>
    <w:rsid w:val="005A1A2C"/>
    <w:rsid w:val="005F3DE1"/>
    <w:rsid w:val="00603269"/>
    <w:rsid w:val="00613E40"/>
    <w:rsid w:val="00627528"/>
    <w:rsid w:val="006333E6"/>
    <w:rsid w:val="00647DCD"/>
    <w:rsid w:val="006A1CF9"/>
    <w:rsid w:val="006F5A5F"/>
    <w:rsid w:val="00715F00"/>
    <w:rsid w:val="0074012A"/>
    <w:rsid w:val="007723F7"/>
    <w:rsid w:val="00784DC5"/>
    <w:rsid w:val="00785863"/>
    <w:rsid w:val="007A25E1"/>
    <w:rsid w:val="007B4AEC"/>
    <w:rsid w:val="007C5E46"/>
    <w:rsid w:val="00815B18"/>
    <w:rsid w:val="00816981"/>
    <w:rsid w:val="00827FD9"/>
    <w:rsid w:val="00833C4D"/>
    <w:rsid w:val="00833C9F"/>
    <w:rsid w:val="00834DF8"/>
    <w:rsid w:val="00856354"/>
    <w:rsid w:val="008933BC"/>
    <w:rsid w:val="008C3D2B"/>
    <w:rsid w:val="008E0033"/>
    <w:rsid w:val="008E7F98"/>
    <w:rsid w:val="008F1639"/>
    <w:rsid w:val="009326A9"/>
    <w:rsid w:val="00944E36"/>
    <w:rsid w:val="009C762F"/>
    <w:rsid w:val="009E3E4E"/>
    <w:rsid w:val="00A5542C"/>
    <w:rsid w:val="00A72824"/>
    <w:rsid w:val="00AE2097"/>
    <w:rsid w:val="00B43968"/>
    <w:rsid w:val="00B54CD8"/>
    <w:rsid w:val="00B742D8"/>
    <w:rsid w:val="00BC057C"/>
    <w:rsid w:val="00BC49DB"/>
    <w:rsid w:val="00BE282B"/>
    <w:rsid w:val="00C006F7"/>
    <w:rsid w:val="00C02215"/>
    <w:rsid w:val="00C20883"/>
    <w:rsid w:val="00C20EB1"/>
    <w:rsid w:val="00C608C2"/>
    <w:rsid w:val="00C74AFC"/>
    <w:rsid w:val="00C77C7C"/>
    <w:rsid w:val="00CC3C2E"/>
    <w:rsid w:val="00CC779B"/>
    <w:rsid w:val="00CD6261"/>
    <w:rsid w:val="00CE69AB"/>
    <w:rsid w:val="00D11CBB"/>
    <w:rsid w:val="00D15848"/>
    <w:rsid w:val="00D252C6"/>
    <w:rsid w:val="00D44792"/>
    <w:rsid w:val="00D53CE4"/>
    <w:rsid w:val="00D65B91"/>
    <w:rsid w:val="00DB5C08"/>
    <w:rsid w:val="00DC5AFA"/>
    <w:rsid w:val="00DE7BB3"/>
    <w:rsid w:val="00DF38F2"/>
    <w:rsid w:val="00E10CF7"/>
    <w:rsid w:val="00E155C3"/>
    <w:rsid w:val="00E66F9B"/>
    <w:rsid w:val="00E979A8"/>
    <w:rsid w:val="00EB4453"/>
    <w:rsid w:val="00EC05AF"/>
    <w:rsid w:val="00EC53CE"/>
    <w:rsid w:val="00ED02AE"/>
    <w:rsid w:val="00ED6BB4"/>
    <w:rsid w:val="00F0643F"/>
    <w:rsid w:val="00F132A0"/>
    <w:rsid w:val="00F20051"/>
    <w:rsid w:val="00F45F71"/>
    <w:rsid w:val="00F470D4"/>
    <w:rsid w:val="00F56CC4"/>
    <w:rsid w:val="00F7621C"/>
    <w:rsid w:val="00F876BA"/>
    <w:rsid w:val="00FA50F5"/>
    <w:rsid w:val="00FA513A"/>
    <w:rsid w:val="00FB57AF"/>
    <w:rsid w:val="00FC6CE4"/>
    <w:rsid w:val="00FD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50361"/>
  <w15:docId w15:val="{3FC86CBA-2133-47DE-BD10-A9E5FBCF5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4D2"/>
    <w:pPr>
      <w:spacing w:after="200" w:line="252" w:lineRule="auto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224D2"/>
    <w:pPr>
      <w:autoSpaceDE w:val="0"/>
      <w:autoSpaceDN w:val="0"/>
      <w:adjustRightInd w:val="0"/>
      <w:spacing w:after="200" w:line="252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a3">
    <w:name w:val="Сноска_"/>
    <w:link w:val="a4"/>
    <w:locked/>
    <w:rsid w:val="005224D2"/>
    <w:rPr>
      <w:sz w:val="27"/>
      <w:szCs w:val="27"/>
      <w:shd w:val="clear" w:color="auto" w:fill="FFFFFF"/>
    </w:rPr>
  </w:style>
  <w:style w:type="paragraph" w:customStyle="1" w:styleId="a4">
    <w:name w:val="Сноска"/>
    <w:basedOn w:val="a"/>
    <w:link w:val="a3"/>
    <w:rsid w:val="005224D2"/>
    <w:pPr>
      <w:shd w:val="clear" w:color="auto" w:fill="FFFFFF"/>
      <w:spacing w:after="0" w:line="322" w:lineRule="exact"/>
      <w:ind w:firstLine="70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">
    <w:name w:val="Абзац списка1"/>
    <w:basedOn w:val="a"/>
    <w:rsid w:val="005224D2"/>
    <w:pPr>
      <w:keepNext/>
      <w:widowControl w:val="0"/>
      <w:spacing w:after="0" w:line="240" w:lineRule="auto"/>
      <w:ind w:left="708"/>
      <w:jc w:val="right"/>
    </w:pPr>
    <w:rPr>
      <w:rFonts w:ascii="Times New Roman" w:hAnsi="Times New Roman" w:cs="Arial"/>
      <w:sz w:val="28"/>
      <w:szCs w:val="20"/>
      <w:lang w:eastAsia="en-US"/>
    </w:rPr>
  </w:style>
  <w:style w:type="paragraph" w:customStyle="1" w:styleId="10">
    <w:name w:val="Месяч1"/>
    <w:basedOn w:val="a5"/>
    <w:rsid w:val="005224D2"/>
    <w:pPr>
      <w:jc w:val="center"/>
    </w:pPr>
    <w:rPr>
      <w:rFonts w:ascii="Times New Roman" w:hAnsi="Times New Roman" w:cs="Times New Roman"/>
      <w:b/>
      <w:bCs/>
      <w:sz w:val="24"/>
      <w:szCs w:val="20"/>
    </w:rPr>
  </w:style>
  <w:style w:type="table" w:styleId="a6">
    <w:name w:val="Table Grid"/>
    <w:basedOn w:val="a1"/>
    <w:rsid w:val="005224D2"/>
    <w:rPr>
      <w:rFonts w:ascii="Cambria" w:eastAsia="Times New Roman" w:hAnsi="Cambria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basedOn w:val="a0"/>
    <w:uiPriority w:val="99"/>
    <w:semiHidden/>
    <w:unhideWhenUsed/>
    <w:rsid w:val="005224D2"/>
    <w:rPr>
      <w:color w:val="0000FF"/>
      <w:u w:val="single"/>
    </w:rPr>
  </w:style>
  <w:style w:type="paragraph" w:styleId="a5">
    <w:name w:val="Plain Text"/>
    <w:basedOn w:val="a"/>
    <w:link w:val="a8"/>
    <w:uiPriority w:val="99"/>
    <w:semiHidden/>
    <w:unhideWhenUsed/>
    <w:rsid w:val="005224D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8">
    <w:name w:val="Текст Знак"/>
    <w:basedOn w:val="a0"/>
    <w:link w:val="a5"/>
    <w:uiPriority w:val="99"/>
    <w:semiHidden/>
    <w:rsid w:val="005224D2"/>
    <w:rPr>
      <w:rFonts w:ascii="Consolas" w:eastAsia="Times New Roman" w:hAnsi="Consolas" w:cs="Consolas"/>
      <w:sz w:val="21"/>
      <w:szCs w:val="21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24D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F45F7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44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45935"/>
    <w:rPr>
      <w:rFonts w:ascii="Cambria" w:eastAsia="Times New Roman" w:hAnsi="Cambria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44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45935"/>
    <w:rPr>
      <w:rFonts w:ascii="Cambria" w:eastAsia="Times New Roman" w:hAnsi="Cambr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5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8556C-46A9-45E8-9599-9BD45B3C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1271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korzhushko</dc:creator>
  <cp:lastModifiedBy>Link</cp:lastModifiedBy>
  <cp:revision>2</cp:revision>
  <cp:lastPrinted>2024-04-08T12:29:00Z</cp:lastPrinted>
  <dcterms:created xsi:type="dcterms:W3CDTF">2025-04-07T06:55:00Z</dcterms:created>
  <dcterms:modified xsi:type="dcterms:W3CDTF">2025-04-07T06:55:00Z</dcterms:modified>
</cp:coreProperties>
</file>