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62E" w:rsidRDefault="00B4162E" w:rsidP="00B41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801D30" w:rsidRDefault="00801D30" w:rsidP="00B41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oBack"/>
    </w:p>
    <w:bookmarkEnd w:id="0"/>
    <w:p w:rsidR="00B4162E" w:rsidRDefault="00B4162E" w:rsidP="00B416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Информация о количестве субъектов малого и среднего </w:t>
      </w:r>
      <w:r w:rsidR="001847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предпринимательства, </w:t>
      </w:r>
      <w:r w:rsidR="008B266C">
        <w:rPr>
          <w:rFonts w:ascii="Times New Roman" w:eastAsia="Times New Roman" w:hAnsi="Times New Roman" w:cs="Times New Roman"/>
          <w:b/>
          <w:bCs/>
          <w:sz w:val="24"/>
          <w:szCs w:val="24"/>
        </w:rPr>
        <w:t>зарегистрированных</w:t>
      </w:r>
      <w:r w:rsidR="001847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территории </w:t>
      </w:r>
      <w:proofErr w:type="spellStart"/>
      <w:r w:rsidR="001847D9">
        <w:rPr>
          <w:rFonts w:ascii="Times New Roman" w:eastAsia="Times New Roman" w:hAnsi="Times New Roman" w:cs="Times New Roman"/>
          <w:b/>
          <w:bCs/>
          <w:sz w:val="24"/>
          <w:szCs w:val="24"/>
        </w:rPr>
        <w:t>Позднеевского</w:t>
      </w:r>
      <w:proofErr w:type="spellEnd"/>
      <w:r w:rsidR="001847D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сельского поселения по состоянию </w:t>
      </w:r>
      <w:r w:rsidR="002A20F6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на 01.01.2021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год.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B4162E" w:rsidRDefault="00B4162E" w:rsidP="00B41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  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532"/>
        <w:gridCol w:w="675"/>
        <w:gridCol w:w="1820"/>
        <w:gridCol w:w="2925"/>
      </w:tblGrid>
      <w:tr w:rsidR="00B4162E" w:rsidTr="00B4162E">
        <w:trPr>
          <w:tblCellSpacing w:w="0" w:type="dxa"/>
        </w:trPr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Pr="00787A03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Виды экономической деятельности </w:t>
            </w:r>
          </w:p>
          <w:p w:rsidR="00B4162E" w:rsidRPr="00787A03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по ОКВЭД </w:t>
            </w:r>
          </w:p>
        </w:tc>
        <w:tc>
          <w:tcPr>
            <w:tcW w:w="0" w:type="auto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Pr="00787A03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Количество субъектов малого и среднего предпринимательства, единиц </w:t>
            </w:r>
          </w:p>
        </w:tc>
      </w:tr>
      <w:tr w:rsidR="00B4162E" w:rsidTr="00B416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Pr="00787A03" w:rsidRDefault="00B41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Pr="00787A03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Pr="00787A03" w:rsidRDefault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из них: </w:t>
            </w:r>
          </w:p>
        </w:tc>
      </w:tr>
      <w:tr w:rsidR="00787A03" w:rsidTr="00B4162E">
        <w:trPr>
          <w:tblCellSpacing w:w="0" w:type="dxa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Pr="00787A03" w:rsidRDefault="00B41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Pr="00787A03" w:rsidRDefault="00B4162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Pr="00787A03" w:rsidRDefault="00787A03" w:rsidP="00787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юридичес</w:t>
            </w:r>
            <w:r w:rsidR="00B4162E" w:rsidRPr="00787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кие лица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Pr="00787A03" w:rsidRDefault="00787A03" w:rsidP="00787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787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индивидуальные предпри</w:t>
            </w:r>
            <w:r w:rsidR="00B4162E" w:rsidRPr="00787A03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 xml:space="preserve">ниматели </w:t>
            </w:r>
          </w:p>
        </w:tc>
      </w:tr>
      <w:tr w:rsidR="00787A03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Всего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787A03" w:rsidP="00801D30">
            <w:pPr>
              <w:spacing w:after="0"/>
              <w:jc w:val="center"/>
            </w:pPr>
            <w: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3F3CFB">
            <w:pPr>
              <w:spacing w:after="0"/>
            </w:pPr>
            <w:r>
              <w:t xml:space="preserve">             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787A03" w:rsidP="00801D3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95</w:t>
            </w:r>
          </w:p>
        </w:tc>
      </w:tr>
      <w:tr w:rsidR="00787A03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 том числе: 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 w:rsidP="00B4162E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 w:rsidP="00787A03">
            <w:pPr>
              <w:spacing w:after="0"/>
              <w:jc w:val="center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B4162E">
            <w:pPr>
              <w:spacing w:after="0"/>
            </w:pPr>
          </w:p>
        </w:tc>
      </w:tr>
      <w:tr w:rsidR="00787A03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C14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6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A. Сельское, лесное хозяйство, охота, рыболовство и рыбоводство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787A03" w:rsidP="00B4162E">
            <w:pPr>
              <w:spacing w:after="0"/>
              <w:jc w:val="center"/>
            </w:pPr>
            <w: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3F3CFB" w:rsidP="00787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3F3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787A03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C14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6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C. Обрабатывающие производства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787A03" w:rsidP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3F3CFB" w:rsidP="00787A03">
            <w:pPr>
              <w:spacing w:after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4162E" w:rsidRDefault="003F3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87A03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2DC" w:rsidRPr="00336E36" w:rsidRDefault="00C14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6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F. Строительство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2DC" w:rsidRDefault="00787A03" w:rsidP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2DC" w:rsidRDefault="00787A03" w:rsidP="00787A03">
            <w:pPr>
              <w:spacing w:after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712DC" w:rsidRDefault="003F3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9D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9D" w:rsidRPr="00336E36" w:rsidRDefault="00C14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6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G. Торговля оптовая и розничная; ремонт автотранспортных средств и мотоциклов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9D" w:rsidRDefault="00787A03" w:rsidP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9D" w:rsidRDefault="00787A03" w:rsidP="00787A03">
            <w:pPr>
              <w:spacing w:after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9D" w:rsidRDefault="00787A0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29</w:t>
            </w:r>
          </w:p>
        </w:tc>
      </w:tr>
      <w:tr w:rsidR="00C1469D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9D" w:rsidRPr="00336E36" w:rsidRDefault="00C14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6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H. Транспортировка и хранение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9D" w:rsidRDefault="00787A03" w:rsidP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9D" w:rsidRDefault="00787A03" w:rsidP="00787A03">
            <w:pPr>
              <w:spacing w:after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9D" w:rsidRDefault="003F3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</w:tr>
      <w:tr w:rsidR="00C1469D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9D" w:rsidRPr="00336E36" w:rsidRDefault="00C1469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1469D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I. Деятельность гостиниц и предприятий общественного питания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9D" w:rsidRDefault="00787A03" w:rsidP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9D" w:rsidRDefault="00787A03" w:rsidP="00787A03">
            <w:pPr>
              <w:spacing w:after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9D" w:rsidRDefault="003F3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C1469D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9D" w:rsidRPr="00C1469D" w:rsidRDefault="003F3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C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K. Деятельность финансовая и страховая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9D" w:rsidRDefault="00787A03" w:rsidP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9D" w:rsidRDefault="00787A03" w:rsidP="00787A03">
            <w:pPr>
              <w:spacing w:after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9D" w:rsidRDefault="003F3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C1469D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9D" w:rsidRPr="00C1469D" w:rsidRDefault="003F3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C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L. Деятельность по операциям с недвижимым имуществом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9D" w:rsidRDefault="00787A03" w:rsidP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9D" w:rsidRDefault="00787A03" w:rsidP="00787A03">
            <w:pPr>
              <w:spacing w:after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1469D" w:rsidRDefault="003F3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CFB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CFB" w:rsidRPr="00C1469D" w:rsidRDefault="003F3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C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M. Деятельность профессиональная, научная и техническая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CFB" w:rsidRDefault="00787A03" w:rsidP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CFB" w:rsidRDefault="00787A03" w:rsidP="00787A03">
            <w:pPr>
              <w:spacing w:after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CFB" w:rsidRDefault="000425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CFB" w:rsidTr="00787A03">
        <w:trPr>
          <w:trHeight w:val="1306"/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CFB" w:rsidRPr="003F3CFB" w:rsidRDefault="003F3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C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Q. Деятельность в области здравоохранения и социальных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CFB" w:rsidRDefault="00787A03" w:rsidP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CFB" w:rsidRDefault="00787A03" w:rsidP="00787A03">
            <w:pPr>
              <w:spacing w:after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CFB" w:rsidRDefault="000425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3F3CFB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CFB" w:rsidRPr="003F3CFB" w:rsidRDefault="003F3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F3CFB">
              <w:rPr>
                <w:rFonts w:ascii="Times New Roman" w:eastAsia="Times New Roman" w:hAnsi="Times New Roman" w:cs="Times New Roman"/>
                <w:sz w:val="24"/>
                <w:szCs w:val="24"/>
              </w:rPr>
              <w:t>Раздел S. Предоставление прочих видов услуг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CFB" w:rsidRDefault="00787A03" w:rsidP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CFB" w:rsidRDefault="00787A03" w:rsidP="00787A03">
            <w:pPr>
              <w:spacing w:after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CFB" w:rsidRDefault="000425FF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3F3CFB" w:rsidTr="00B4162E">
        <w:trPr>
          <w:tblCellSpacing w:w="0" w:type="dxa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CFB" w:rsidRPr="003F3CFB" w:rsidRDefault="003F3CF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CFB" w:rsidRDefault="003F3CFB" w:rsidP="00B4162E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CFB" w:rsidRDefault="003F3CFB" w:rsidP="00B4162E">
            <w:pPr>
              <w:spacing w:after="0"/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3F3CFB" w:rsidRDefault="003F3CFB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B4162E" w:rsidRDefault="00B4162E" w:rsidP="00B4162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 </w:t>
      </w:r>
    </w:p>
    <w:sectPr w:rsidR="00B4162E" w:rsidSect="00B4162E">
      <w:pgSz w:w="11906" w:h="16838"/>
      <w:pgMar w:top="568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9B5475"/>
    <w:multiLevelType w:val="hybridMultilevel"/>
    <w:tmpl w:val="5B0C5F82"/>
    <w:lvl w:ilvl="0" w:tplc="293AF66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162E"/>
    <w:rsid w:val="000425FF"/>
    <w:rsid w:val="001847D9"/>
    <w:rsid w:val="001F6336"/>
    <w:rsid w:val="002A20F6"/>
    <w:rsid w:val="00336E36"/>
    <w:rsid w:val="00356556"/>
    <w:rsid w:val="003F3CFB"/>
    <w:rsid w:val="005712DC"/>
    <w:rsid w:val="005A0052"/>
    <w:rsid w:val="005D3A4A"/>
    <w:rsid w:val="006963C4"/>
    <w:rsid w:val="00787A03"/>
    <w:rsid w:val="007B08CD"/>
    <w:rsid w:val="00801D30"/>
    <w:rsid w:val="008B266C"/>
    <w:rsid w:val="00AD220E"/>
    <w:rsid w:val="00AF4BA7"/>
    <w:rsid w:val="00B4162E"/>
    <w:rsid w:val="00C1469D"/>
    <w:rsid w:val="00D74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712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B4162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5712D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021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164</Words>
  <Characters>939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SPecialiST</dc:creator>
  <cp:lastModifiedBy>Землеустроитель-ПК</cp:lastModifiedBy>
  <cp:revision>2</cp:revision>
  <dcterms:created xsi:type="dcterms:W3CDTF">2021-04-05T11:34:00Z</dcterms:created>
  <dcterms:modified xsi:type="dcterms:W3CDTF">2021-04-05T11:34:00Z</dcterms:modified>
</cp:coreProperties>
</file>