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31500" w14:textId="77777777" w:rsidR="00323976" w:rsidRDefault="00323976" w:rsidP="00323976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РОССИЙСКАЯ ФЕДЕРАЦИЯ</w:t>
      </w:r>
    </w:p>
    <w:p w14:paraId="39098B79" w14:textId="77777777" w:rsidR="00323976" w:rsidRDefault="00323976" w:rsidP="00323976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РОСТОВСКАЯ ОБЛАСТЬ</w:t>
      </w:r>
    </w:p>
    <w:p w14:paraId="3E387F11" w14:textId="77777777" w:rsidR="00323976" w:rsidRDefault="00323976" w:rsidP="00323976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ВЕСЕЛОВСКИЙ РАЙОН</w:t>
      </w:r>
    </w:p>
    <w:p w14:paraId="186F8E6A" w14:textId="77777777" w:rsidR="00323976" w:rsidRDefault="00323976" w:rsidP="00323976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14:paraId="0AB726D1" w14:textId="77777777" w:rsidR="00323976" w:rsidRDefault="00323976" w:rsidP="0032397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МУНИЦИПАЛЬНОЕ ОБРАЗОВАНИЕ </w:t>
      </w:r>
    </w:p>
    <w:p w14:paraId="2F58DD25" w14:textId="77777777" w:rsidR="00323976" w:rsidRDefault="00323976" w:rsidP="0032397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«ПОЗДНЕЕВСКОЕ СЕЛЬСКОЕ ПОСЕЛЕНИЕ»</w:t>
      </w:r>
    </w:p>
    <w:p w14:paraId="7F289746" w14:textId="77777777" w:rsidR="00323976" w:rsidRDefault="00323976" w:rsidP="0032397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3405988" w14:textId="77777777" w:rsidR="00323976" w:rsidRDefault="00323976" w:rsidP="0032397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ПОЗДНЕЕВСКОГО СЕЛЬСКОГО ПОСЕЛЕНИЯ</w:t>
      </w:r>
    </w:p>
    <w:p w14:paraId="66B78F0B" w14:textId="77777777" w:rsidR="00323976" w:rsidRDefault="00323976" w:rsidP="003239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2AF794A1" w14:textId="77777777" w:rsidR="00323976" w:rsidRDefault="00323976" w:rsidP="0032397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 </w:t>
      </w:r>
    </w:p>
    <w:p w14:paraId="770DB316" w14:textId="77777777" w:rsidR="00323976" w:rsidRDefault="00323976" w:rsidP="00323976">
      <w:pPr>
        <w:spacing w:after="0" w:line="240" w:lineRule="auto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14:paraId="639C4196" w14:textId="77777777" w:rsidR="00323976" w:rsidRDefault="00323976" w:rsidP="00323976">
      <w:pPr>
        <w:spacing w:after="0" w:line="240" w:lineRule="auto"/>
        <w:ind w:left="142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 xml:space="preserve">02 октября 2024г.        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                                      №125                                 х.Позднеевка</w:t>
      </w:r>
    </w:p>
    <w:p w14:paraId="7C8CF539" w14:textId="77777777" w:rsidR="00323976" w:rsidRDefault="00323976" w:rsidP="00323976">
      <w:pPr>
        <w:spacing w:after="0" w:line="240" w:lineRule="auto"/>
        <w:ind w:left="142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14:paraId="46A894D3" w14:textId="77777777" w:rsidR="00323976" w:rsidRDefault="00323976" w:rsidP="00323976">
      <w:pPr>
        <w:tabs>
          <w:tab w:val="left" w:pos="6379"/>
          <w:tab w:val="left" w:pos="6804"/>
        </w:tabs>
        <w:spacing w:after="0" w:line="240" w:lineRule="auto"/>
        <w:ind w:left="142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Об утверждении </w:t>
      </w:r>
      <w:bookmarkStart w:id="0" w:name="_Hlk171431069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отчета об исполнении </w:t>
      </w:r>
    </w:p>
    <w:p w14:paraId="4C624C13" w14:textId="77777777" w:rsidR="00323976" w:rsidRDefault="00323976" w:rsidP="00323976">
      <w:pPr>
        <w:tabs>
          <w:tab w:val="left" w:pos="6379"/>
          <w:tab w:val="left" w:pos="680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плана реализации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</w:p>
    <w:p w14:paraId="720D648B" w14:textId="77777777" w:rsidR="00323976" w:rsidRDefault="00323976" w:rsidP="00323976">
      <w:pPr>
        <w:tabs>
          <w:tab w:val="left" w:pos="6379"/>
          <w:tab w:val="left" w:pos="680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программы Позднеевского сельского</w:t>
      </w:r>
    </w:p>
    <w:p w14:paraId="06D71B11" w14:textId="77777777" w:rsidR="00323976" w:rsidRDefault="00323976" w:rsidP="00323976">
      <w:pPr>
        <w:tabs>
          <w:tab w:val="left" w:pos="6379"/>
          <w:tab w:val="left" w:pos="680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 «Развитие физической культуры</w:t>
      </w:r>
    </w:p>
    <w:p w14:paraId="05360451" w14:textId="77777777" w:rsidR="00323976" w:rsidRDefault="00323976" w:rsidP="00323976">
      <w:pPr>
        <w:tabs>
          <w:tab w:val="left" w:pos="6379"/>
          <w:tab w:val="left" w:pos="6804"/>
        </w:tabs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спорта</w:t>
      </w:r>
      <w:r>
        <w:rPr>
          <w:rFonts w:ascii="Times New Roman" w:hAnsi="Times New Roman"/>
          <w:color w:val="000000"/>
          <w:sz w:val="28"/>
          <w:szCs w:val="28"/>
        </w:rPr>
        <w:t>» за 9 месяцев 2024 года</w:t>
      </w:r>
    </w:p>
    <w:bookmarkEnd w:id="0"/>
    <w:p w14:paraId="04504031" w14:textId="77777777" w:rsidR="00323976" w:rsidRDefault="00323976" w:rsidP="00323976">
      <w:pPr>
        <w:tabs>
          <w:tab w:val="left" w:pos="6379"/>
          <w:tab w:val="left" w:pos="6804"/>
        </w:tabs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5BB4416" w14:textId="77777777" w:rsidR="00323976" w:rsidRDefault="00323976" w:rsidP="00323976">
      <w:pPr>
        <w:widowControl w:val="0"/>
        <w:shd w:val="clear" w:color="auto" w:fill="FFFFFF"/>
        <w:spacing w:after="300" w:line="322" w:lineRule="exact"/>
        <w:ind w:left="142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 соответствии с бюджетным законодательством Российской Федерации, постановлением Администрации Позднеевского сельского поселения от 30.01.2018 г. № 8/1 «Об утверждении Порядка  разработки, реализации и оценки эффективности  муниципальных программ Позднеевского сельского поселения» и постановлением Администрации Позднеевского сельского поселения от 10.04.2019 г. № 120 « Об утверждении Методических рекомендаций по разработке и реализации муниципальных программ Позднеевского сельского поселения»:</w:t>
      </w:r>
    </w:p>
    <w:p w14:paraId="4C2FC0E1" w14:textId="77777777" w:rsidR="00323976" w:rsidRDefault="00323976" w:rsidP="00323976">
      <w:pPr>
        <w:spacing w:after="0" w:line="0" w:lineRule="atLeast"/>
        <w:ind w:left="142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14:paraId="5F075D1D" w14:textId="77777777" w:rsidR="00323976" w:rsidRDefault="00323976" w:rsidP="00323976">
      <w:pPr>
        <w:spacing w:after="0" w:line="0" w:lineRule="atLeast"/>
        <w:ind w:left="142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ПОСТАНОВЛЯЮ:</w:t>
      </w:r>
    </w:p>
    <w:p w14:paraId="388C1886" w14:textId="77777777" w:rsidR="00323976" w:rsidRDefault="00323976" w:rsidP="00323976">
      <w:pPr>
        <w:spacing w:after="0" w:line="0" w:lineRule="atLeast"/>
        <w:ind w:left="142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14:paraId="7195913D" w14:textId="77777777" w:rsidR="00323976" w:rsidRDefault="00323976" w:rsidP="00323976">
      <w:pPr>
        <w:tabs>
          <w:tab w:val="left" w:pos="6379"/>
          <w:tab w:val="left" w:pos="6804"/>
        </w:tabs>
        <w:spacing w:after="0" w:line="240" w:lineRule="auto"/>
        <w:ind w:left="142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1. Утвердить отчет об исполнении плана реализации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программы Позднеевского сельского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 «Развитие физической культуры и спорта</w:t>
      </w:r>
      <w:r>
        <w:rPr>
          <w:rFonts w:ascii="Times New Roman" w:hAnsi="Times New Roman"/>
          <w:color w:val="000000"/>
          <w:sz w:val="28"/>
          <w:szCs w:val="28"/>
        </w:rPr>
        <w:t>» за 9 месяцев 2024 года, согласно приложению к настоящему постановлению.</w:t>
      </w:r>
    </w:p>
    <w:p w14:paraId="11F1B2B8" w14:textId="77777777" w:rsidR="00323976" w:rsidRDefault="00323976" w:rsidP="00323976">
      <w:pPr>
        <w:tabs>
          <w:tab w:val="left" w:pos="6379"/>
          <w:tab w:val="left" w:pos="6804"/>
        </w:tabs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Постановление вступает в силу со дня подписания и подлежит обнародованию.</w:t>
      </w:r>
    </w:p>
    <w:p w14:paraId="00620381" w14:textId="77777777" w:rsidR="00323976" w:rsidRDefault="00323976" w:rsidP="00323976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данного постановления оставляю за собой.</w:t>
      </w:r>
    </w:p>
    <w:p w14:paraId="4B2D2A5A" w14:textId="77777777" w:rsidR="00323976" w:rsidRDefault="00323976" w:rsidP="00323976">
      <w:pPr>
        <w:spacing w:after="0" w:line="0" w:lineRule="atLeast"/>
        <w:ind w:left="142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14:paraId="1EBEAB45" w14:textId="77777777" w:rsidR="00323976" w:rsidRDefault="00323976" w:rsidP="00323976">
      <w:pPr>
        <w:spacing w:after="0" w:line="0" w:lineRule="atLeast"/>
        <w:ind w:left="142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14:paraId="13BD3F80" w14:textId="77777777" w:rsidR="00323976" w:rsidRDefault="00323976" w:rsidP="00323976">
      <w:pPr>
        <w:spacing w:after="0" w:line="0" w:lineRule="atLeast"/>
        <w:ind w:left="142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14:paraId="5E39C546" w14:textId="77777777" w:rsidR="00323976" w:rsidRDefault="00323976" w:rsidP="00323976">
      <w:pPr>
        <w:spacing w:after="0" w:line="0" w:lineRule="atLeast"/>
        <w:ind w:left="142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Глава Администрации</w:t>
      </w:r>
    </w:p>
    <w:p w14:paraId="6951FBF9" w14:textId="77777777" w:rsidR="00323976" w:rsidRDefault="00323976" w:rsidP="00323976">
      <w:pPr>
        <w:spacing w:after="0" w:line="0" w:lineRule="atLeast"/>
        <w:ind w:left="142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Позднеевского сельского поселения                                      А.В. Покладиев </w:t>
      </w:r>
    </w:p>
    <w:p w14:paraId="093C6EBB" w14:textId="77777777" w:rsidR="00323976" w:rsidRDefault="00323976" w:rsidP="00323976">
      <w:pPr>
        <w:spacing w:after="0" w:line="0" w:lineRule="atLeast"/>
        <w:ind w:left="142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14:paraId="6E70A54B" w14:textId="77777777" w:rsidR="00323976" w:rsidRDefault="00323976" w:rsidP="003239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72821246" w14:textId="77777777" w:rsidR="00323976" w:rsidRDefault="00323976" w:rsidP="003239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0303F428" w14:textId="77777777" w:rsidR="00323976" w:rsidRDefault="00323976" w:rsidP="003239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49BA4539" w14:textId="77777777" w:rsidR="00323976" w:rsidRDefault="00323976" w:rsidP="003239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09FE7960" w14:textId="77777777" w:rsidR="00323976" w:rsidRDefault="00323976" w:rsidP="003239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0282FDF1" w14:textId="77777777" w:rsidR="00323976" w:rsidRDefault="00323976" w:rsidP="003239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323976">
          <w:pgSz w:w="11906" w:h="16838"/>
          <w:pgMar w:top="1134" w:right="568" w:bottom="1134" w:left="284" w:header="708" w:footer="708" w:gutter="0"/>
          <w:cols w:space="720"/>
        </w:sectPr>
      </w:pPr>
    </w:p>
    <w:p w14:paraId="7654C483" w14:textId="77777777" w:rsidR="00323976" w:rsidRDefault="00323976" w:rsidP="003239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2D03DE1D" w14:textId="77777777" w:rsidR="00323976" w:rsidRDefault="00323976" w:rsidP="003239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 к постановлению</w:t>
      </w:r>
    </w:p>
    <w:p w14:paraId="086CC725" w14:textId="77777777" w:rsidR="00323976" w:rsidRDefault="00323976" w:rsidP="003239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Позднеевского сельского </w:t>
      </w:r>
    </w:p>
    <w:p w14:paraId="50208A4B" w14:textId="77777777" w:rsidR="00323976" w:rsidRDefault="00323976" w:rsidP="003239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№125 от 02.10.2024 </w:t>
      </w:r>
    </w:p>
    <w:p w14:paraId="0B662D66" w14:textId="77777777" w:rsidR="00323976" w:rsidRDefault="00323976" w:rsidP="003239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14:paraId="69E866D6" w14:textId="77777777" w:rsidR="00323976" w:rsidRDefault="00323976" w:rsidP="00323976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>
        <w:rPr>
          <w:rFonts w:ascii="Times New Roman" w:hAnsi="Times New Roman"/>
          <w:sz w:val="24"/>
          <w:szCs w:val="24"/>
        </w:rPr>
        <w:t>Позднеевского сельского поселения</w:t>
      </w:r>
    </w:p>
    <w:p w14:paraId="13BE1635" w14:textId="77777777" w:rsidR="00323976" w:rsidRDefault="00323976" w:rsidP="003239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«Развитие физической культуры и спорта»</w:t>
      </w:r>
      <w:r>
        <w:rPr>
          <w:rFonts w:ascii="Times New Roman" w:hAnsi="Times New Roman" w:cs="Times New Roman"/>
          <w:sz w:val="24"/>
          <w:szCs w:val="24"/>
        </w:rPr>
        <w:t xml:space="preserve"> за 9 мес. 2024г.</w:t>
      </w:r>
    </w:p>
    <w:p w14:paraId="7E66A965" w14:textId="77777777" w:rsidR="00323976" w:rsidRDefault="00323976" w:rsidP="003239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0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7"/>
        <w:gridCol w:w="3118"/>
        <w:gridCol w:w="2267"/>
        <w:gridCol w:w="1416"/>
        <w:gridCol w:w="993"/>
        <w:gridCol w:w="1558"/>
        <w:gridCol w:w="1842"/>
        <w:gridCol w:w="1699"/>
        <w:gridCol w:w="993"/>
        <w:gridCol w:w="1557"/>
      </w:tblGrid>
      <w:tr w:rsidR="00323976" w14:paraId="66DEDFD7" w14:textId="77777777" w:rsidTr="00AD1876">
        <w:trPr>
          <w:trHeight w:val="57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D8618" w14:textId="77777777" w:rsidR="00323976" w:rsidRDefault="00323976" w:rsidP="00AD1876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310B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14:paraId="06FC432C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9B01A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58301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14:paraId="480F819F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9CD0" w14:textId="77777777" w:rsidR="00323976" w:rsidRDefault="00323976" w:rsidP="00AD1876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8831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окончания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реализации,  наступления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контрольного 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9538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61E2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14:paraId="0D21DB18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76" w14:paraId="4400243E" w14:textId="77777777" w:rsidTr="00AD1876">
        <w:trPr>
          <w:trHeight w:val="7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E16D2" w14:textId="77777777" w:rsidR="00323976" w:rsidRDefault="00323976" w:rsidP="00AD18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E365A" w14:textId="77777777" w:rsidR="00323976" w:rsidRDefault="00323976" w:rsidP="00AD18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80026" w14:textId="77777777" w:rsidR="00323976" w:rsidRDefault="00323976" w:rsidP="00AD18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A8966" w14:textId="77777777" w:rsidR="00323976" w:rsidRDefault="00323976" w:rsidP="00AD18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CE7D" w14:textId="77777777" w:rsidR="00323976" w:rsidRDefault="00323976" w:rsidP="00AD18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99B4" w14:textId="77777777" w:rsidR="00323976" w:rsidRDefault="00323976" w:rsidP="00AD18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77D0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14:paraId="52095634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FB75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786ED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0209E" w14:textId="77777777" w:rsidR="00323976" w:rsidRDefault="00323976" w:rsidP="00AD18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3976" w14:paraId="62D641A1" w14:textId="77777777" w:rsidTr="00AD1876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B2601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D925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1FAE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3BBD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A04B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46E5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9D61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5215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599D1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A484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23976" w14:paraId="0F9912BF" w14:textId="77777777" w:rsidTr="00AD1876">
        <w:trPr>
          <w:trHeight w:val="2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AA0F" w14:textId="77777777" w:rsidR="00323976" w:rsidRDefault="00323976" w:rsidP="00AD1876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8E2DB" w14:textId="77777777" w:rsidR="00323976" w:rsidRDefault="00323976" w:rsidP="00AD18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физической культуры и массового спорта Позднеевского сельского поселения.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CA7D" w14:textId="77777777" w:rsidR="00323976" w:rsidRDefault="00323976" w:rsidP="00AD18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Позднеевского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C22EF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4F8AC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4D41F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A89FF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CC237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BC3B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EDD7" w14:textId="77777777" w:rsidR="00323976" w:rsidRDefault="00323976" w:rsidP="00AD18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323976" w14:paraId="55F81924" w14:textId="77777777" w:rsidTr="00AD1876">
        <w:trPr>
          <w:trHeight w:val="2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E15B" w14:textId="77777777" w:rsidR="00323976" w:rsidRDefault="00323976" w:rsidP="00AD1876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5432" w14:textId="77777777" w:rsidR="00323976" w:rsidRDefault="00323976" w:rsidP="00AD18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  <w:r>
              <w:rPr>
                <w:rFonts w:ascii="Times New Roman" w:hAnsi="Times New Roman" w:cs="Times New Roman"/>
                <w:bCs/>
              </w:rPr>
              <w:t>Физическое воспитание населения Позднеевского сельского поселения и обеспечение организации и проведения физкультурных и массовых спортивных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4F0FB" w14:textId="77777777" w:rsidR="00323976" w:rsidRDefault="00323976" w:rsidP="00AD18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земельным и имущественным отношениям </w:t>
            </w:r>
          </w:p>
          <w:p w14:paraId="26FDBFD3" w14:textId="77777777" w:rsidR="00323976" w:rsidRDefault="00323976" w:rsidP="00AD18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Айриян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D80B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системы физического воспитания;</w:t>
            </w:r>
          </w:p>
          <w:p w14:paraId="07D10866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 числа занимающихся физической культурой и спортом;</w:t>
            </w:r>
          </w:p>
          <w:p w14:paraId="793BE1D4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рост количества участников массовых спортивных и физкультурных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8BBD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47FBD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56AB3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B243A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99EAF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82B5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76" w14:paraId="6DF2BD9E" w14:textId="77777777" w:rsidTr="00AD1876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6D8B" w14:textId="77777777" w:rsidR="00323976" w:rsidRDefault="00323976" w:rsidP="00AD1876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43CF" w14:textId="77777777" w:rsidR="00323976" w:rsidRDefault="00323976" w:rsidP="00AD18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65FF" w14:textId="77777777" w:rsidR="00323976" w:rsidRDefault="00323976" w:rsidP="00AD18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земельным и имущественным отношениям </w:t>
            </w:r>
          </w:p>
          <w:p w14:paraId="07EF9C9D" w14:textId="77777777" w:rsidR="00323976" w:rsidRDefault="00323976" w:rsidP="00AD18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Айриян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F6A0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тренажеров, ремонт трибун на стадионе, питание участников спартакиад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D0574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72F39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B6FC1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14FC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C12A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5C40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23976" w14:paraId="001761FB" w14:textId="77777777" w:rsidTr="00AD1876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4359" w14:textId="77777777" w:rsidR="00323976" w:rsidRDefault="00323976" w:rsidP="00AD1876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7BEE" w14:textId="77777777" w:rsidR="00323976" w:rsidRDefault="00323976" w:rsidP="00AD18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 Поэтапное внедрение ВФСК ГТО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480F" w14:textId="77777777" w:rsidR="00323976" w:rsidRDefault="00323976" w:rsidP="00AD18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земельным и имущественным отношениям </w:t>
            </w:r>
          </w:p>
          <w:p w14:paraId="3DC51ED2" w14:textId="77777777" w:rsidR="00323976" w:rsidRDefault="00323976" w:rsidP="00AD18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Айриян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410B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населения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Позднеевского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выполнившего нормативы комплекса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ГТО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знаки отличия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2C44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34C7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6460" w14:textId="77777777" w:rsidR="00323976" w:rsidRDefault="00323976" w:rsidP="00AD18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7858C" w14:textId="77777777" w:rsidR="00323976" w:rsidRDefault="00323976" w:rsidP="00AD18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4CE3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7236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76" w14:paraId="4844EE28" w14:textId="77777777" w:rsidTr="00AD1876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7E14" w14:textId="77777777" w:rsidR="00323976" w:rsidRDefault="00323976" w:rsidP="00AD1876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F78F8" w14:textId="77777777" w:rsidR="00323976" w:rsidRDefault="00323976" w:rsidP="00AD18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08FF1" w14:textId="77777777" w:rsidR="00323976" w:rsidRDefault="00323976" w:rsidP="00AD18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земельным и имущественным отношениям </w:t>
            </w:r>
          </w:p>
          <w:p w14:paraId="039F0631" w14:textId="77777777" w:rsidR="00323976" w:rsidRDefault="00323976" w:rsidP="00AD18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Айриян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402C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39E92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FE90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A4A5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089D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2B22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F5E64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23976" w14:paraId="10F5F9C4" w14:textId="77777777" w:rsidTr="00AD1876">
        <w:trPr>
          <w:trHeight w:val="10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477B" w14:textId="77777777" w:rsidR="00323976" w:rsidRDefault="00323976" w:rsidP="00AD1876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F014" w14:textId="77777777" w:rsidR="00323976" w:rsidRDefault="00323976" w:rsidP="00AD18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1.3 </w:t>
            </w:r>
          </w:p>
          <w:p w14:paraId="173A2A87" w14:textId="77777777" w:rsidR="00323976" w:rsidRDefault="00323976" w:rsidP="00AD1876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Расходы на разработку и проведение работ по проверке достоверности проектно-сметной документации на объекты муниципальной собственности Позднеевского сельского поселения в рамках подпрограммы</w:t>
            </w:r>
          </w:p>
          <w:p w14:paraId="2D7E28E1" w14:textId="77777777" w:rsidR="00323976" w:rsidRDefault="00323976" w:rsidP="00AD18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FD2E" w14:textId="77777777" w:rsidR="00323976" w:rsidRDefault="00323976" w:rsidP="00AD18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земельным и имущественным отношениям </w:t>
            </w:r>
          </w:p>
          <w:p w14:paraId="13E7A574" w14:textId="77777777" w:rsidR="00323976" w:rsidRDefault="00323976" w:rsidP="00AD18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Айриян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32184" w14:textId="77777777" w:rsidR="00323976" w:rsidRDefault="00323976" w:rsidP="00AD1876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Расходы на разработку и проведение работ по проверке достоверности проектно-сметной документации на объекты муниципальной </w:t>
            </w:r>
            <w:r>
              <w:rPr>
                <w:rFonts w:ascii="Times New Roman" w:hAnsi="Times New Roman" w:cs="Times New Roman"/>
                <w:kern w:val="2"/>
              </w:rPr>
              <w:lastRenderedPageBreak/>
              <w:t>собственности Позднеевского сельского поселения в рамках подпрограммы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9EA5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E3AE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457B" w14:textId="77777777" w:rsidR="00323976" w:rsidRDefault="00323976" w:rsidP="00AD18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4D29" w14:textId="77777777" w:rsidR="00323976" w:rsidRDefault="00323976" w:rsidP="00AD18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F0B1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8521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76" w14:paraId="741B54A5" w14:textId="77777777" w:rsidTr="00AD1876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7F36" w14:textId="77777777" w:rsidR="00323976" w:rsidRDefault="00323976" w:rsidP="00AD1876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1E7F" w14:textId="77777777" w:rsidR="00323976" w:rsidRDefault="00323976" w:rsidP="00AD18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CCD9" w14:textId="77777777" w:rsidR="00323976" w:rsidRDefault="00323976" w:rsidP="00AD18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земельным и имущественным отношениям </w:t>
            </w:r>
          </w:p>
          <w:p w14:paraId="45516B16" w14:textId="77777777" w:rsidR="00323976" w:rsidRDefault="00323976" w:rsidP="00AD18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Айриян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050E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D0AA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D6C8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AC5E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79B4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3A2EA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D183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23976" w14:paraId="4436EBEF" w14:textId="77777777" w:rsidTr="00AD1876">
        <w:trPr>
          <w:trHeight w:val="22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37C6" w14:textId="77777777" w:rsidR="00323976" w:rsidRDefault="00323976" w:rsidP="00AD1876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8E42" w14:textId="77777777" w:rsidR="00323976" w:rsidRDefault="00323976" w:rsidP="00AD18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</w:t>
            </w:r>
          </w:p>
          <w:p w14:paraId="58493FF5" w14:textId="77777777" w:rsidR="00323976" w:rsidRDefault="00323976" w:rsidP="00AD18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Софинансирование расходов на реализацию проектов инициативного бюджетирования (Устройство спортивной зоны и зоны отдыха в х. Красное Знамя ул. Молодежная 14В)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78CDF" w14:textId="77777777" w:rsidR="00323976" w:rsidRDefault="00323976" w:rsidP="00AD18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земельным и имущественным отношениям</w:t>
            </w:r>
          </w:p>
          <w:p w14:paraId="41540BF2" w14:textId="77777777" w:rsidR="00323976" w:rsidRDefault="00323976" w:rsidP="00AD18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Айриян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B20F3" w14:textId="77777777" w:rsidR="00323976" w:rsidRDefault="00323976" w:rsidP="00AD1876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Софинансирование расходов на реализацию проектов инициативного бюджетирования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E28B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EC74A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1EBA" w14:textId="77777777" w:rsidR="00323976" w:rsidRDefault="00323976" w:rsidP="00AD18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8BED" w14:textId="77777777" w:rsidR="00323976" w:rsidRDefault="00323976" w:rsidP="00AD18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F272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AFBE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76" w14:paraId="1B19E5B4" w14:textId="77777777" w:rsidTr="00AD1876">
        <w:trPr>
          <w:trHeight w:val="19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F67C" w14:textId="77777777" w:rsidR="00323976" w:rsidRDefault="00323976" w:rsidP="00AD1876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DB18A" w14:textId="77777777" w:rsidR="00323976" w:rsidRDefault="00323976" w:rsidP="00AD18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</w:t>
            </w:r>
          </w:p>
          <w:p w14:paraId="6B20C157" w14:textId="77777777" w:rsidR="00323976" w:rsidRDefault="00323976" w:rsidP="00AD18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Софинансирование расходов на реализацию проектов инициативного бюджетирования (Устройство спортивной зоны в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х.Малая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Западенка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 xml:space="preserve"> ул.40 лет </w:t>
            </w:r>
            <w:r>
              <w:rPr>
                <w:rFonts w:ascii="Times New Roman" w:hAnsi="Times New Roman" w:cs="Times New Roman"/>
                <w:color w:val="000000"/>
                <w:kern w:val="2"/>
              </w:rPr>
              <w:t>Победы 12А)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0803" w14:textId="77777777" w:rsidR="00323976" w:rsidRDefault="00323976" w:rsidP="00AD18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E3A07" w14:textId="77777777" w:rsidR="00323976" w:rsidRDefault="00323976" w:rsidP="00AD1876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Софинансирование расходов на реализацию проектов инициативного бюджетирования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D756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F24E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820A" w14:textId="77777777" w:rsidR="00323976" w:rsidRDefault="00323976" w:rsidP="00AD18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7C18" w14:textId="77777777" w:rsidR="00323976" w:rsidRDefault="00323976" w:rsidP="00AD18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82FA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9DFE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76" w14:paraId="26E97CAB" w14:textId="77777777" w:rsidTr="00AD1876">
        <w:trPr>
          <w:trHeight w:val="2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E85B" w14:textId="77777777" w:rsidR="00323976" w:rsidRDefault="00323976" w:rsidP="00AD1876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CD38" w14:textId="77777777" w:rsidR="00323976" w:rsidRDefault="00323976" w:rsidP="00AD18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8EE0" w14:textId="77777777" w:rsidR="00323976" w:rsidRDefault="00323976" w:rsidP="00AD18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земельным и имущественным отношениям </w:t>
            </w:r>
          </w:p>
          <w:p w14:paraId="38FDDD53" w14:textId="77777777" w:rsidR="00323976" w:rsidRDefault="00323976" w:rsidP="00AD18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Айриян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8A99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FA6E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128B3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3397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1C85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5ED09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607D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23976" w14:paraId="60E97AE0" w14:textId="77777777" w:rsidTr="00AD1876">
        <w:trPr>
          <w:trHeight w:val="30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7D44" w14:textId="77777777" w:rsidR="00323976" w:rsidRDefault="00323976" w:rsidP="00AD1876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8F0B" w14:textId="77777777" w:rsidR="00323976" w:rsidRDefault="00323976" w:rsidP="00AD18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</w:t>
            </w:r>
          </w:p>
          <w:p w14:paraId="43265DB5" w14:textId="77777777" w:rsidR="00323976" w:rsidRDefault="00323976" w:rsidP="00AD18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</w:rPr>
              <w:t>Расходы на проведение строительного контроля на объекты муниципальной собственности Позднеевского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B1E3" w14:textId="77777777" w:rsidR="00323976" w:rsidRDefault="00323976" w:rsidP="00AD18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земельным и имущественным отношениям </w:t>
            </w:r>
          </w:p>
          <w:p w14:paraId="53E60FBB" w14:textId="77777777" w:rsidR="00323976" w:rsidRDefault="00323976" w:rsidP="00AD18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Айриян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6509A" w14:textId="77777777" w:rsidR="00323976" w:rsidRDefault="00323976" w:rsidP="00AD1876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Расходы на проведение строительного контроля на объекты муниципальной собственности Позднеевского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EB59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B981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7397" w14:textId="77777777" w:rsidR="00323976" w:rsidRDefault="00323976" w:rsidP="00AD18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326A5" w14:textId="77777777" w:rsidR="00323976" w:rsidRDefault="00323976" w:rsidP="00AD18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E6A06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391B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76" w14:paraId="2839D483" w14:textId="77777777" w:rsidTr="00AD1876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DACF" w14:textId="77777777" w:rsidR="00323976" w:rsidRDefault="00323976" w:rsidP="00AD1876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63108" w14:textId="77777777" w:rsidR="00323976" w:rsidRDefault="00323976" w:rsidP="00AD18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E73C" w14:textId="77777777" w:rsidR="00323976" w:rsidRDefault="00323976" w:rsidP="00AD18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земельным и имущественным отношениям </w:t>
            </w:r>
          </w:p>
          <w:p w14:paraId="61BAAEC7" w14:textId="77777777" w:rsidR="00323976" w:rsidRDefault="00323976" w:rsidP="00AD18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Айриян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FB28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318D4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5B0D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D9FE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097B3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913C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7128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23976" w14:paraId="1DFE24D6" w14:textId="77777777" w:rsidTr="00AD18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7C48" w14:textId="77777777" w:rsidR="00323976" w:rsidRDefault="00323976" w:rsidP="00AD18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B611" w14:textId="77777777" w:rsidR="00323976" w:rsidRDefault="00323976" w:rsidP="00AD18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B70D5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земельным и имущественным отношениям </w:t>
            </w:r>
          </w:p>
          <w:p w14:paraId="32E4803C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Айриян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84429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7B83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E2749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EC11" w14:textId="77777777" w:rsidR="00323976" w:rsidRDefault="00323976" w:rsidP="00AD1876">
            <w:pPr>
              <w:pStyle w:val="ConsPlusCell"/>
              <w:tabs>
                <w:tab w:val="left" w:pos="516"/>
                <w:tab w:val="center" w:pos="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E2C21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D3D1" w14:textId="77777777" w:rsidR="00323976" w:rsidRDefault="00323976" w:rsidP="00AD1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CCFF" w14:textId="77777777" w:rsidR="00323976" w:rsidRDefault="00323976" w:rsidP="00AD18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</w:tbl>
    <w:p w14:paraId="39D7E32F" w14:textId="77777777" w:rsidR="00323976" w:rsidRDefault="00323976" w:rsidP="00323976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по земельным и имущественным отношениям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Айриян</w:t>
      </w:r>
      <w:proofErr w:type="spellEnd"/>
      <w:r>
        <w:rPr>
          <w:rFonts w:ascii="Times New Roman" w:hAnsi="Times New Roman"/>
          <w:sz w:val="28"/>
          <w:szCs w:val="28"/>
        </w:rPr>
        <w:t xml:space="preserve"> В.Г.</w:t>
      </w:r>
    </w:p>
    <w:p w14:paraId="2A3359D1" w14:textId="77777777" w:rsidR="00323976" w:rsidRDefault="00323976" w:rsidP="00323976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hAnsi="Times New Roman"/>
          <w:sz w:val="28"/>
          <w:szCs w:val="28"/>
        </w:rPr>
      </w:pPr>
    </w:p>
    <w:p w14:paraId="0F09754E" w14:textId="77777777" w:rsidR="00323976" w:rsidRDefault="00323976" w:rsidP="00323976"/>
    <w:p w14:paraId="78E5E4A9" w14:textId="77777777" w:rsidR="00323976" w:rsidRPr="0094320A" w:rsidRDefault="00323976" w:rsidP="00323976"/>
    <w:p w14:paraId="10DDE907" w14:textId="77777777" w:rsidR="00BA1E94" w:rsidRDefault="00BA1E94">
      <w:bookmarkStart w:id="1" w:name="_GoBack"/>
      <w:bookmarkEnd w:id="1"/>
    </w:p>
    <w:sectPr w:rsidR="00BA1E94" w:rsidSect="00533B2C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5B"/>
    <w:rsid w:val="00323976"/>
    <w:rsid w:val="0041665B"/>
    <w:rsid w:val="00BA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1489A-6059-4BF5-BCC3-E43D5FD9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39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239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865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Закупки</cp:lastModifiedBy>
  <cp:revision>3</cp:revision>
  <dcterms:created xsi:type="dcterms:W3CDTF">2024-10-03T06:04:00Z</dcterms:created>
  <dcterms:modified xsi:type="dcterms:W3CDTF">2024-10-03T06:05:00Z</dcterms:modified>
</cp:coreProperties>
</file>