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5F5238" w:rsidRDefault="005F5238" w:rsidP="005F523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238">
        <w:rPr>
          <w:rFonts w:ascii="Times New Roman" w:hAnsi="Times New Roman" w:cs="Times New Roman"/>
          <w:noProof/>
          <w:sz w:val="28"/>
          <w:szCs w:val="28"/>
          <w:lang w:eastAsia="ru-RU"/>
        </w:rPr>
        <w:t>Перечень поручений</w:t>
      </w:r>
    </w:p>
    <w:p w:rsidR="005F5238" w:rsidRDefault="005F5238" w:rsidP="005F523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Главы Админист</w:t>
      </w:r>
      <w:r w:rsidRPr="005F5238">
        <w:rPr>
          <w:rFonts w:ascii="Times New Roman" w:hAnsi="Times New Roman" w:cs="Times New Roman"/>
          <w:noProof/>
          <w:sz w:val="28"/>
          <w:szCs w:val="28"/>
          <w:lang w:eastAsia="ru-RU"/>
        </w:rPr>
        <w:t>рации Позднеевского сельского поселения</w:t>
      </w:r>
    </w:p>
    <w:p w:rsidR="00EA1D34" w:rsidRDefault="006372BE" w:rsidP="005F523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отчетов за 1-ое полугодие 2019</w:t>
      </w:r>
      <w:r w:rsidR="00EA1D34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p w:rsidR="005F5238" w:rsidRDefault="005F5238" w:rsidP="005F523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34"/>
        <w:gridCol w:w="4961"/>
        <w:gridCol w:w="2127"/>
        <w:gridCol w:w="1914"/>
      </w:tblGrid>
      <w:tr w:rsidR="005F5238" w:rsidTr="00B01882">
        <w:tc>
          <w:tcPr>
            <w:tcW w:w="534" w:type="dxa"/>
          </w:tcPr>
          <w:p w:rsidR="005F5238" w:rsidRDefault="005F5238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5F5238" w:rsidRDefault="005F5238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поручений</w:t>
            </w:r>
          </w:p>
        </w:tc>
        <w:tc>
          <w:tcPr>
            <w:tcW w:w="2127" w:type="dxa"/>
          </w:tcPr>
          <w:p w:rsidR="005F5238" w:rsidRDefault="005F5238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14" w:type="dxa"/>
          </w:tcPr>
          <w:p w:rsidR="005F5238" w:rsidRDefault="005F5238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F5238" w:rsidTr="00B01882">
        <w:tc>
          <w:tcPr>
            <w:tcW w:w="534" w:type="dxa"/>
          </w:tcPr>
          <w:p w:rsidR="005F5238" w:rsidRDefault="005F5238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5F5238" w:rsidRDefault="006372BE" w:rsidP="005F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D5477E">
              <w:rPr>
                <w:rFonts w:ascii="Times New Roman" w:hAnsi="Times New Roman" w:cs="Times New Roman"/>
                <w:sz w:val="28"/>
                <w:szCs w:val="28"/>
              </w:rPr>
              <w:t xml:space="preserve"> несвоевременно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обкашиваются обочины дорог </w:t>
            </w:r>
            <w:r w:rsidR="00D5477E">
              <w:rPr>
                <w:rFonts w:ascii="Times New Roman" w:hAnsi="Times New Roman" w:cs="Times New Roman"/>
                <w:sz w:val="28"/>
                <w:szCs w:val="28"/>
              </w:rPr>
              <w:t>внутри хутора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5238" w:rsidRDefault="005F5238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5238" w:rsidRDefault="00C212FB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914" w:type="dxa"/>
          </w:tcPr>
          <w:p w:rsidR="005F5238" w:rsidRDefault="00E44129" w:rsidP="00E4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72BE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6372BE" w:rsidTr="00B01882">
        <w:tc>
          <w:tcPr>
            <w:tcW w:w="534" w:type="dxa"/>
          </w:tcPr>
          <w:p w:rsidR="006372BE" w:rsidRDefault="006372BE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372BE" w:rsidRDefault="006372BE" w:rsidP="0059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 хуторе Красное Знамя будет вода?</w:t>
            </w:r>
          </w:p>
        </w:tc>
        <w:tc>
          <w:tcPr>
            <w:tcW w:w="2127" w:type="dxa"/>
          </w:tcPr>
          <w:p w:rsidR="006372BE" w:rsidRDefault="006372BE" w:rsidP="00AB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914" w:type="dxa"/>
          </w:tcPr>
          <w:p w:rsidR="006372BE" w:rsidRDefault="00E44129" w:rsidP="00E441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72BE" w:rsidRPr="00196DC5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6372BE" w:rsidTr="00B01882">
        <w:tc>
          <w:tcPr>
            <w:tcW w:w="534" w:type="dxa"/>
          </w:tcPr>
          <w:p w:rsidR="006372BE" w:rsidRDefault="006372BE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372BE" w:rsidRDefault="00D5477E" w:rsidP="005F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="006372B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</w:t>
            </w:r>
            <w:proofErr w:type="spellStart"/>
            <w:r w:rsidR="006372BE">
              <w:rPr>
                <w:rFonts w:ascii="Times New Roman" w:hAnsi="Times New Roman" w:cs="Times New Roman"/>
                <w:sz w:val="28"/>
                <w:szCs w:val="28"/>
              </w:rPr>
              <w:t>подворово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на факт выявления  незаконных</w:t>
            </w:r>
            <w:r w:rsidR="006372BE">
              <w:rPr>
                <w:rFonts w:ascii="Times New Roman" w:hAnsi="Times New Roman" w:cs="Times New Roman"/>
                <w:sz w:val="28"/>
                <w:szCs w:val="28"/>
              </w:rPr>
              <w:t xml:space="preserve"> врезок в водопровод.</w:t>
            </w:r>
          </w:p>
          <w:p w:rsidR="006372BE" w:rsidRDefault="006372BE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72BE" w:rsidRDefault="006372BE" w:rsidP="00A4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914" w:type="dxa"/>
          </w:tcPr>
          <w:p w:rsidR="006372BE" w:rsidRDefault="00E44129" w:rsidP="00E441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72BE" w:rsidRPr="00196DC5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6372BE" w:rsidTr="00B01882">
        <w:tc>
          <w:tcPr>
            <w:tcW w:w="534" w:type="dxa"/>
          </w:tcPr>
          <w:p w:rsidR="006372BE" w:rsidRDefault="006372BE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372BE" w:rsidRDefault="00D5477E" w:rsidP="000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до сих пор не установлены дорожные знаки</w:t>
            </w:r>
            <w:r w:rsidR="006372BE">
              <w:rPr>
                <w:rFonts w:ascii="Times New Roman" w:hAnsi="Times New Roman" w:cs="Times New Roman"/>
                <w:sz w:val="28"/>
                <w:szCs w:val="28"/>
              </w:rPr>
              <w:t xml:space="preserve"> запрещающего движение  гр</w:t>
            </w:r>
            <w:r w:rsidR="00B01882">
              <w:rPr>
                <w:rFonts w:ascii="Times New Roman" w:hAnsi="Times New Roman" w:cs="Times New Roman"/>
                <w:sz w:val="28"/>
                <w:szCs w:val="28"/>
              </w:rPr>
              <w:t>узового транспорта пер</w:t>
            </w:r>
            <w:proofErr w:type="gramStart"/>
            <w:r w:rsidR="00B0188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B01882">
              <w:rPr>
                <w:rFonts w:ascii="Times New Roman" w:hAnsi="Times New Roman" w:cs="Times New Roman"/>
                <w:sz w:val="28"/>
                <w:szCs w:val="28"/>
              </w:rPr>
              <w:t>кольный</w:t>
            </w:r>
            <w:r w:rsidR="006372BE">
              <w:rPr>
                <w:rFonts w:ascii="Times New Roman" w:hAnsi="Times New Roman" w:cs="Times New Roman"/>
                <w:sz w:val="28"/>
                <w:szCs w:val="28"/>
              </w:rPr>
              <w:t xml:space="preserve"> в х.Красное Знамя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прошлом году этот вопрос уже задавали?</w:t>
            </w:r>
          </w:p>
        </w:tc>
        <w:tc>
          <w:tcPr>
            <w:tcW w:w="2127" w:type="dxa"/>
          </w:tcPr>
          <w:p w:rsidR="006372BE" w:rsidRDefault="006372BE" w:rsidP="00083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914" w:type="dxa"/>
          </w:tcPr>
          <w:p w:rsidR="006372BE" w:rsidRDefault="00E44129" w:rsidP="00E441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72BE" w:rsidRPr="00196DC5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D75F97" w:rsidTr="00B01882">
        <w:tc>
          <w:tcPr>
            <w:tcW w:w="534" w:type="dxa"/>
          </w:tcPr>
          <w:p w:rsidR="00D75F97" w:rsidRDefault="00D75F97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75F97" w:rsidRDefault="00D75F97" w:rsidP="000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 ли программа по ремонту водопроводов</w:t>
            </w:r>
            <w:r w:rsidR="00D5477E">
              <w:rPr>
                <w:rFonts w:ascii="Times New Roman" w:hAnsi="Times New Roman" w:cs="Times New Roman"/>
                <w:sz w:val="28"/>
                <w:szCs w:val="28"/>
              </w:rPr>
              <w:t xml:space="preserve"> в Веселовском районе?</w:t>
            </w:r>
          </w:p>
        </w:tc>
        <w:tc>
          <w:tcPr>
            <w:tcW w:w="2127" w:type="dxa"/>
          </w:tcPr>
          <w:p w:rsidR="00D75F97" w:rsidRDefault="00D75F97" w:rsidP="00C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914" w:type="dxa"/>
          </w:tcPr>
          <w:p w:rsidR="00D75F97" w:rsidRDefault="00E44129" w:rsidP="00E441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5F97" w:rsidRPr="00196DC5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D75F97" w:rsidTr="00B01882">
        <w:tc>
          <w:tcPr>
            <w:tcW w:w="534" w:type="dxa"/>
          </w:tcPr>
          <w:p w:rsidR="00D75F97" w:rsidRDefault="00D75F97" w:rsidP="005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75F97" w:rsidRDefault="00D75F97" w:rsidP="00B0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наведут порядок на территории бывшего дет.сада в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расное Знамя? (территория заросла сорной растительностью, двери открыты)</w:t>
            </w:r>
          </w:p>
        </w:tc>
        <w:tc>
          <w:tcPr>
            <w:tcW w:w="2127" w:type="dxa"/>
          </w:tcPr>
          <w:p w:rsidR="00D75F97" w:rsidRDefault="00D75F97" w:rsidP="00C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1914" w:type="dxa"/>
          </w:tcPr>
          <w:p w:rsidR="00D75F97" w:rsidRDefault="00E44129" w:rsidP="00E441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5F97" w:rsidRPr="00196DC5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</w:tbl>
    <w:p w:rsidR="005F5238" w:rsidRDefault="005F5238" w:rsidP="00C2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2FB" w:rsidRDefault="00C212FB" w:rsidP="00C2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2FB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6D0B"/>
    <w:rsid w:val="00056F13"/>
    <w:rsid w:val="00266881"/>
    <w:rsid w:val="0044473B"/>
    <w:rsid w:val="005365CA"/>
    <w:rsid w:val="005943A6"/>
    <w:rsid w:val="005F5238"/>
    <w:rsid w:val="00606D0B"/>
    <w:rsid w:val="006372BE"/>
    <w:rsid w:val="00682958"/>
    <w:rsid w:val="006D2E9E"/>
    <w:rsid w:val="007802F7"/>
    <w:rsid w:val="00816C1E"/>
    <w:rsid w:val="008A33AA"/>
    <w:rsid w:val="009F20CA"/>
    <w:rsid w:val="00A0081E"/>
    <w:rsid w:val="00B01882"/>
    <w:rsid w:val="00B11834"/>
    <w:rsid w:val="00B44FA1"/>
    <w:rsid w:val="00C212FB"/>
    <w:rsid w:val="00C42456"/>
    <w:rsid w:val="00C93020"/>
    <w:rsid w:val="00D20950"/>
    <w:rsid w:val="00D5477E"/>
    <w:rsid w:val="00D75F97"/>
    <w:rsid w:val="00DC3E0E"/>
    <w:rsid w:val="00E44129"/>
    <w:rsid w:val="00E63948"/>
    <w:rsid w:val="00EA1D34"/>
    <w:rsid w:val="00F4192D"/>
    <w:rsid w:val="00FA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2019-04-17T11:14:00Z</cp:lastPrinted>
  <dcterms:created xsi:type="dcterms:W3CDTF">2019-07-03T10:00:00Z</dcterms:created>
  <dcterms:modified xsi:type="dcterms:W3CDTF">2019-04-17T11:15:00Z</dcterms:modified>
</cp:coreProperties>
</file>