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6C6E8" w14:textId="77777777" w:rsidR="00F11314" w:rsidRDefault="00F11314" w:rsidP="000716E0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14:paraId="1F598C33" w14:textId="77777777" w:rsidR="00F11314" w:rsidRDefault="00F11314" w:rsidP="00F11314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14:paraId="496432CE" w14:textId="5D6EED0E" w:rsidR="00F11314" w:rsidRPr="00E35D55" w:rsidRDefault="00CE4747" w:rsidP="00F11314">
      <w:pPr>
        <w:jc w:val="center"/>
        <w:rPr>
          <w:b/>
          <w:sz w:val="32"/>
        </w:rPr>
      </w:pPr>
      <w:r>
        <w:rPr>
          <w:b/>
          <w:sz w:val="32"/>
        </w:rPr>
        <w:t>ВЕСЕЛОВСКИЙ</w:t>
      </w:r>
      <w:r w:rsidR="00F11314" w:rsidRPr="00E35D55">
        <w:rPr>
          <w:b/>
          <w:sz w:val="32"/>
        </w:rPr>
        <w:t xml:space="preserve"> РАЙОН</w:t>
      </w:r>
    </w:p>
    <w:p w14:paraId="23FDDE1B" w14:textId="0F5FB8EF" w:rsidR="00F11314" w:rsidRPr="005622ED" w:rsidRDefault="00F11314" w:rsidP="002056AE">
      <w:pPr>
        <w:pStyle w:val="1"/>
        <w:rPr>
          <w:sz w:val="28"/>
          <w:szCs w:val="28"/>
        </w:rPr>
      </w:pPr>
      <w:r w:rsidRPr="005622ED">
        <w:rPr>
          <w:sz w:val="28"/>
          <w:szCs w:val="28"/>
        </w:rPr>
        <w:t>Муниципальное образование «</w:t>
      </w:r>
      <w:proofErr w:type="spellStart"/>
      <w:r w:rsidR="00CE4747" w:rsidRPr="005622ED">
        <w:rPr>
          <w:sz w:val="28"/>
          <w:szCs w:val="28"/>
        </w:rPr>
        <w:t>Позднеевское</w:t>
      </w:r>
      <w:proofErr w:type="spellEnd"/>
      <w:r w:rsidRPr="005622ED">
        <w:rPr>
          <w:sz w:val="28"/>
          <w:szCs w:val="28"/>
        </w:rPr>
        <w:t xml:space="preserve"> сельское поселение»</w:t>
      </w:r>
    </w:p>
    <w:p w14:paraId="5D3E8068" w14:textId="3280FC78" w:rsidR="002056AE" w:rsidRPr="005622ED" w:rsidRDefault="00156C55" w:rsidP="002056AE">
      <w:pPr>
        <w:jc w:val="center"/>
        <w:rPr>
          <w:b/>
          <w:szCs w:val="28"/>
        </w:rPr>
      </w:pPr>
      <w:r w:rsidRPr="005622ED">
        <w:rPr>
          <w:b/>
          <w:szCs w:val="28"/>
        </w:rPr>
        <w:t>Администр</w:t>
      </w:r>
      <w:r w:rsidR="00F11314" w:rsidRPr="005622ED">
        <w:rPr>
          <w:b/>
          <w:szCs w:val="28"/>
        </w:rPr>
        <w:t xml:space="preserve">ация </w:t>
      </w:r>
      <w:proofErr w:type="spellStart"/>
      <w:r w:rsidR="00CE4747" w:rsidRPr="005622ED">
        <w:rPr>
          <w:b/>
          <w:szCs w:val="28"/>
        </w:rPr>
        <w:t>Позднеевского</w:t>
      </w:r>
      <w:proofErr w:type="spellEnd"/>
      <w:r w:rsidR="00F11314" w:rsidRPr="005622ED">
        <w:rPr>
          <w:b/>
          <w:szCs w:val="28"/>
        </w:rPr>
        <w:t xml:space="preserve"> сельского поселения</w:t>
      </w:r>
    </w:p>
    <w:p w14:paraId="41D10460" w14:textId="492DC05B" w:rsidR="002056AE" w:rsidRPr="005622ED" w:rsidRDefault="00BB407A" w:rsidP="002056AE">
      <w:pPr>
        <w:jc w:val="center"/>
        <w:rPr>
          <w:b/>
          <w:szCs w:val="28"/>
        </w:rPr>
      </w:pPr>
      <w:r w:rsidRPr="005622ED">
        <w:rPr>
          <w:b/>
          <w:szCs w:val="28"/>
        </w:rPr>
        <w:t>Веселовского</w:t>
      </w:r>
      <w:r w:rsidR="002056AE" w:rsidRPr="005622ED">
        <w:rPr>
          <w:b/>
          <w:szCs w:val="28"/>
        </w:rPr>
        <w:t xml:space="preserve"> района Ростовской области</w:t>
      </w:r>
    </w:p>
    <w:p w14:paraId="0AA1B49D" w14:textId="77777777" w:rsidR="002056AE" w:rsidRPr="00D2744F" w:rsidRDefault="002056AE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89AA76D" w14:textId="73E8F20A" w:rsidR="000C713F" w:rsidRPr="000C713F" w:rsidRDefault="000C713F" w:rsidP="007C5C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0C713F">
        <w:rPr>
          <w:rFonts w:ascii="Times New Roman" w:hAnsi="Times New Roman" w:cs="Times New Roman"/>
          <w:sz w:val="32"/>
          <w:szCs w:val="32"/>
        </w:rPr>
        <w:t>ПОСТАНОВЛЕНИЕ</w:t>
      </w:r>
      <w:r w:rsidR="00CE4747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015E9DF" w14:textId="77777777" w:rsidR="00363FEE" w:rsidRPr="00D2744F" w:rsidRDefault="00363FEE" w:rsidP="00E17C29">
      <w:pPr>
        <w:jc w:val="center"/>
        <w:rPr>
          <w:b/>
          <w:sz w:val="20"/>
        </w:rPr>
      </w:pPr>
    </w:p>
    <w:p w14:paraId="43B9F1CB" w14:textId="48686213" w:rsidR="00E17C29" w:rsidRDefault="00E17C29" w:rsidP="00E17C29">
      <w:pPr>
        <w:jc w:val="center"/>
        <w:rPr>
          <w:b/>
          <w:szCs w:val="28"/>
        </w:rPr>
      </w:pPr>
      <w:proofErr w:type="gramStart"/>
      <w:r w:rsidRPr="00114A34">
        <w:rPr>
          <w:b/>
          <w:szCs w:val="28"/>
        </w:rPr>
        <w:t xml:space="preserve">№ </w:t>
      </w:r>
      <w:r w:rsidR="005622ED">
        <w:rPr>
          <w:b/>
          <w:szCs w:val="28"/>
        </w:rPr>
        <w:t xml:space="preserve"> 29</w:t>
      </w:r>
      <w:proofErr w:type="gramEnd"/>
    </w:p>
    <w:p w14:paraId="4F7DD428" w14:textId="77777777" w:rsidR="00363FEE" w:rsidRDefault="00363FEE" w:rsidP="00E17C29">
      <w:pPr>
        <w:jc w:val="center"/>
        <w:rPr>
          <w:b/>
          <w:sz w:val="22"/>
          <w:szCs w:val="22"/>
        </w:rPr>
      </w:pPr>
    </w:p>
    <w:p w14:paraId="2940F373" w14:textId="348FBB29" w:rsidR="000C079D" w:rsidRPr="00395A87" w:rsidRDefault="002B4655" w:rsidP="00311CBA">
      <w:pPr>
        <w:tabs>
          <w:tab w:val="left" w:pos="6946"/>
        </w:tabs>
        <w:rPr>
          <w:b/>
          <w:szCs w:val="28"/>
        </w:rPr>
      </w:pPr>
      <w:r>
        <w:rPr>
          <w:b/>
          <w:szCs w:val="28"/>
        </w:rPr>
        <w:t>2</w:t>
      </w:r>
      <w:r w:rsidR="005622ED">
        <w:rPr>
          <w:b/>
          <w:szCs w:val="28"/>
        </w:rPr>
        <w:t>5</w:t>
      </w:r>
      <w:r w:rsidR="00CE4747">
        <w:rPr>
          <w:b/>
          <w:szCs w:val="28"/>
        </w:rPr>
        <w:t>.03.2024г.</w:t>
      </w:r>
      <w:r w:rsidR="000C079D">
        <w:rPr>
          <w:b/>
          <w:szCs w:val="28"/>
        </w:rPr>
        <w:tab/>
      </w:r>
      <w:r w:rsidR="000C079D">
        <w:rPr>
          <w:b/>
          <w:szCs w:val="28"/>
        </w:rPr>
        <w:tab/>
      </w:r>
      <w:r w:rsidR="000C079D">
        <w:rPr>
          <w:b/>
          <w:szCs w:val="28"/>
        </w:rPr>
        <w:tab/>
      </w:r>
      <w:proofErr w:type="spellStart"/>
      <w:r w:rsidR="00CE4747">
        <w:rPr>
          <w:b/>
          <w:szCs w:val="28"/>
        </w:rPr>
        <w:t>х.Позднеевка</w:t>
      </w:r>
      <w:proofErr w:type="spellEnd"/>
    </w:p>
    <w:p w14:paraId="3BC8525A" w14:textId="77777777" w:rsidR="000C079D" w:rsidRPr="00CA2C4C" w:rsidRDefault="000C079D" w:rsidP="00156C55">
      <w:pPr>
        <w:rPr>
          <w:b/>
          <w:sz w:val="22"/>
          <w:szCs w:val="22"/>
        </w:rPr>
      </w:pPr>
    </w:p>
    <w:p w14:paraId="0F0C1CCB" w14:textId="77777777" w:rsidR="004444DC" w:rsidRPr="00156C55" w:rsidRDefault="004444DC" w:rsidP="004444DC">
      <w:pPr>
        <w:jc w:val="center"/>
        <w:rPr>
          <w:szCs w:val="28"/>
        </w:rPr>
      </w:pPr>
      <w:bookmarkStart w:id="0" w:name="_Hlk162438499"/>
      <w:bookmarkStart w:id="1" w:name="_GoBack"/>
      <w:r w:rsidRPr="00156C55">
        <w:rPr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bookmarkEnd w:id="0"/>
    <w:bookmarkEnd w:id="1"/>
    <w:p w14:paraId="5EB93FE8" w14:textId="77777777" w:rsidR="000C079D" w:rsidRDefault="00156C55" w:rsidP="00156C55">
      <w:pPr>
        <w:rPr>
          <w:szCs w:val="28"/>
        </w:rPr>
      </w:pPr>
      <w:r>
        <w:rPr>
          <w:b/>
          <w:szCs w:val="28"/>
        </w:rPr>
        <w:tab/>
      </w:r>
    </w:p>
    <w:p w14:paraId="03D58EE9" w14:textId="5EE1E9B7" w:rsidR="00156C55" w:rsidRPr="0039217E" w:rsidRDefault="004444DC" w:rsidP="00156C55">
      <w:pPr>
        <w:ind w:firstLine="851"/>
        <w:jc w:val="both"/>
        <w:rPr>
          <w:szCs w:val="28"/>
        </w:rPr>
      </w:pPr>
      <w:r w:rsidRPr="0073381C">
        <w:rPr>
          <w:szCs w:val="28"/>
        </w:rPr>
        <w:t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</w:t>
      </w:r>
      <w:r>
        <w:rPr>
          <w:szCs w:val="28"/>
        </w:rPr>
        <w:t xml:space="preserve"> коррупции",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ация </w:t>
      </w:r>
      <w:proofErr w:type="spellStart"/>
      <w:r w:rsidR="00CE4747">
        <w:rPr>
          <w:szCs w:val="28"/>
        </w:rPr>
        <w:t>Позднеевского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BB407A">
        <w:rPr>
          <w:szCs w:val="28"/>
        </w:rPr>
        <w:t>Веселовского</w:t>
      </w:r>
      <w:r w:rsidRPr="0073381C">
        <w:rPr>
          <w:szCs w:val="28"/>
        </w:rPr>
        <w:t xml:space="preserve"> района Ростовской области</w:t>
      </w:r>
      <w:r w:rsidRPr="0073381C">
        <w:rPr>
          <w:szCs w:val="28"/>
        </w:rPr>
        <w:tab/>
      </w:r>
      <w:r w:rsidR="00156C55" w:rsidRPr="0039217E">
        <w:rPr>
          <w:b/>
          <w:szCs w:val="28"/>
        </w:rPr>
        <w:t>п о с т а н о в л я е т:</w:t>
      </w:r>
    </w:p>
    <w:p w14:paraId="32D83C24" w14:textId="77777777" w:rsidR="004444DC" w:rsidRPr="0073381C" w:rsidRDefault="004444DC" w:rsidP="00156C55">
      <w:pPr>
        <w:spacing w:line="0" w:lineRule="atLeast"/>
        <w:ind w:firstLine="708"/>
        <w:jc w:val="both"/>
        <w:rPr>
          <w:szCs w:val="28"/>
        </w:rPr>
      </w:pPr>
    </w:p>
    <w:p w14:paraId="2C87ED19" w14:textId="77777777"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0790FDE8" w14:textId="4CD826A9" w:rsidR="004444DC" w:rsidRDefault="00BB407A" w:rsidP="00156C55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4444DC" w:rsidRPr="0073381C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Главному </w:t>
      </w:r>
      <w:r w:rsidR="004444DC" w:rsidRPr="0073381C">
        <w:rPr>
          <w:szCs w:val="28"/>
        </w:rPr>
        <w:t xml:space="preserve"> </w:t>
      </w:r>
      <w:r>
        <w:rPr>
          <w:szCs w:val="28"/>
        </w:rPr>
        <w:t>с</w:t>
      </w:r>
      <w:r w:rsidR="004444DC" w:rsidRPr="0073381C">
        <w:rPr>
          <w:szCs w:val="28"/>
        </w:rPr>
        <w:t>пециалисту</w:t>
      </w:r>
      <w:proofErr w:type="gramEnd"/>
      <w:r w:rsidR="004444DC" w:rsidRPr="0073381C">
        <w:rPr>
          <w:szCs w:val="28"/>
        </w:rPr>
        <w:t xml:space="preserve"> по </w:t>
      </w:r>
      <w:r>
        <w:rPr>
          <w:szCs w:val="28"/>
        </w:rPr>
        <w:t xml:space="preserve">профилактике коррупционных и иных правонарушений, </w:t>
      </w:r>
      <w:r w:rsidR="004444DC" w:rsidRPr="0073381C">
        <w:rPr>
          <w:szCs w:val="28"/>
        </w:rPr>
        <w:t>правовой</w:t>
      </w:r>
      <w:r>
        <w:rPr>
          <w:szCs w:val="28"/>
        </w:rPr>
        <w:t xml:space="preserve"> и</w:t>
      </w:r>
      <w:r w:rsidR="004444DC" w:rsidRPr="0073381C">
        <w:rPr>
          <w:szCs w:val="28"/>
        </w:rPr>
        <w:t xml:space="preserve"> кадровой работе </w:t>
      </w:r>
      <w:r w:rsidR="00156C55">
        <w:rPr>
          <w:szCs w:val="28"/>
        </w:rPr>
        <w:t>Администр</w:t>
      </w:r>
      <w:r w:rsidR="004444DC">
        <w:rPr>
          <w:szCs w:val="28"/>
        </w:rPr>
        <w:t xml:space="preserve">ации </w:t>
      </w:r>
      <w:proofErr w:type="spellStart"/>
      <w:r w:rsidR="00CE4747">
        <w:rPr>
          <w:szCs w:val="28"/>
        </w:rPr>
        <w:t>Позднеевского</w:t>
      </w:r>
      <w:proofErr w:type="spellEnd"/>
      <w:r w:rsidR="004444DC" w:rsidRPr="0073381C">
        <w:rPr>
          <w:szCs w:val="28"/>
        </w:rPr>
        <w:t xml:space="preserve"> сельского поселения ознакомить муниципальных служащих с Положением, настоящего постановления.</w:t>
      </w:r>
    </w:p>
    <w:p w14:paraId="1B5001FB" w14:textId="7794304B" w:rsidR="00BB407A" w:rsidRPr="0073381C" w:rsidRDefault="00BB407A" w:rsidP="00156C55">
      <w:pPr>
        <w:ind w:firstLine="708"/>
        <w:jc w:val="both"/>
        <w:rPr>
          <w:szCs w:val="28"/>
        </w:rPr>
      </w:pPr>
      <w:r>
        <w:rPr>
          <w:szCs w:val="28"/>
        </w:rPr>
        <w:t>3. Данное постановление вступает в силу с момента его обнародования (опубликования).</w:t>
      </w:r>
    </w:p>
    <w:p w14:paraId="60695990" w14:textId="190E18BF" w:rsidR="004444DC" w:rsidRDefault="00BB407A" w:rsidP="00156C55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444DC" w:rsidRPr="0073381C">
        <w:rPr>
          <w:szCs w:val="28"/>
        </w:rPr>
        <w:t>. Контроль за исполнением данного постановления оставляю за собой.</w:t>
      </w:r>
    </w:p>
    <w:p w14:paraId="449DD090" w14:textId="77777777" w:rsidR="004444DC" w:rsidRPr="0073381C" w:rsidRDefault="004444DC" w:rsidP="004444DC">
      <w:pPr>
        <w:jc w:val="both"/>
        <w:rPr>
          <w:szCs w:val="28"/>
        </w:rPr>
      </w:pPr>
    </w:p>
    <w:p w14:paraId="755709B0" w14:textId="77777777" w:rsidR="002B4655" w:rsidRDefault="002B4655" w:rsidP="004444DC">
      <w:pPr>
        <w:jc w:val="both"/>
        <w:rPr>
          <w:szCs w:val="28"/>
        </w:rPr>
      </w:pPr>
    </w:p>
    <w:p w14:paraId="271B9BED" w14:textId="77777777" w:rsidR="002B4655" w:rsidRDefault="002B4655" w:rsidP="004444DC">
      <w:pPr>
        <w:jc w:val="both"/>
        <w:rPr>
          <w:szCs w:val="28"/>
        </w:rPr>
      </w:pPr>
    </w:p>
    <w:p w14:paraId="693997A8" w14:textId="58132CE5" w:rsidR="004444DC" w:rsidRPr="00156C55" w:rsidRDefault="00BB407A" w:rsidP="004444DC">
      <w:pPr>
        <w:jc w:val="both"/>
        <w:rPr>
          <w:szCs w:val="28"/>
        </w:rPr>
      </w:pPr>
      <w:r>
        <w:rPr>
          <w:szCs w:val="28"/>
        </w:rPr>
        <w:t>Г</w:t>
      </w:r>
      <w:r w:rsidR="00156C55" w:rsidRPr="00156C55">
        <w:rPr>
          <w:szCs w:val="28"/>
        </w:rPr>
        <w:t>лав</w:t>
      </w:r>
      <w:r>
        <w:rPr>
          <w:szCs w:val="28"/>
        </w:rPr>
        <w:t>а</w:t>
      </w:r>
      <w:r w:rsidR="004444DC" w:rsidRPr="00156C55">
        <w:rPr>
          <w:szCs w:val="28"/>
        </w:rPr>
        <w:t xml:space="preserve"> </w:t>
      </w:r>
      <w:r w:rsidR="00156C55" w:rsidRPr="00156C55">
        <w:rPr>
          <w:szCs w:val="28"/>
        </w:rPr>
        <w:t>Администр</w:t>
      </w:r>
      <w:r w:rsidR="004444DC" w:rsidRPr="00156C55">
        <w:rPr>
          <w:szCs w:val="28"/>
        </w:rPr>
        <w:t>ации</w:t>
      </w:r>
    </w:p>
    <w:p w14:paraId="617BE996" w14:textId="66900101" w:rsidR="004444DC" w:rsidRDefault="00CE4747" w:rsidP="004444DC">
      <w:pPr>
        <w:jc w:val="both"/>
        <w:rPr>
          <w:szCs w:val="28"/>
        </w:rPr>
      </w:pPr>
      <w:proofErr w:type="spellStart"/>
      <w:r>
        <w:rPr>
          <w:szCs w:val="28"/>
        </w:rPr>
        <w:t>Позднеевского</w:t>
      </w:r>
      <w:proofErr w:type="spellEnd"/>
      <w:r w:rsidR="004444DC" w:rsidRPr="00156C55">
        <w:rPr>
          <w:szCs w:val="28"/>
        </w:rPr>
        <w:t xml:space="preserve"> сельского поселения</w:t>
      </w:r>
      <w:r w:rsidR="004444DC" w:rsidRPr="00156C55">
        <w:rPr>
          <w:szCs w:val="28"/>
        </w:rPr>
        <w:tab/>
      </w:r>
      <w:r w:rsidR="00156C55" w:rsidRPr="00156C55">
        <w:rPr>
          <w:szCs w:val="28"/>
        </w:rPr>
        <w:tab/>
      </w:r>
      <w:r w:rsidR="00156C55" w:rsidRPr="00156C55">
        <w:rPr>
          <w:szCs w:val="28"/>
        </w:rPr>
        <w:tab/>
      </w:r>
      <w:r w:rsidR="00156C55" w:rsidRPr="00156C55">
        <w:rPr>
          <w:szCs w:val="28"/>
        </w:rPr>
        <w:tab/>
      </w:r>
      <w:r w:rsidR="00156C55" w:rsidRPr="00156C55">
        <w:rPr>
          <w:szCs w:val="28"/>
        </w:rPr>
        <w:tab/>
      </w:r>
      <w:proofErr w:type="spellStart"/>
      <w:r w:rsidR="00BB407A">
        <w:rPr>
          <w:szCs w:val="28"/>
        </w:rPr>
        <w:t>А.В.Покладиев</w:t>
      </w:r>
      <w:proofErr w:type="spellEnd"/>
    </w:p>
    <w:p w14:paraId="69BD0C5C" w14:textId="77777777" w:rsidR="00B66624" w:rsidRDefault="00B66624" w:rsidP="00B66624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9022B4" w14:textId="77777777" w:rsidR="004444DC" w:rsidRPr="00B66624" w:rsidRDefault="00156C55" w:rsidP="007551C0">
      <w:pPr>
        <w:jc w:val="right"/>
        <w:rPr>
          <w:sz w:val="24"/>
          <w:szCs w:val="24"/>
        </w:rPr>
      </w:pPr>
      <w:r>
        <w:rPr>
          <w:szCs w:val="28"/>
        </w:rPr>
        <w:lastRenderedPageBreak/>
        <w:t>Приложение</w:t>
      </w:r>
    </w:p>
    <w:p w14:paraId="789021D6" w14:textId="77777777" w:rsidR="004444DC" w:rsidRPr="0073381C" w:rsidRDefault="00156C55" w:rsidP="004444DC">
      <w:pPr>
        <w:ind w:firstLine="698"/>
        <w:jc w:val="right"/>
        <w:rPr>
          <w:szCs w:val="28"/>
        </w:rPr>
      </w:pPr>
      <w:r>
        <w:rPr>
          <w:szCs w:val="28"/>
        </w:rPr>
        <w:t>к постановлению</w:t>
      </w:r>
      <w:r w:rsidR="004444DC" w:rsidRPr="0073381C">
        <w:rPr>
          <w:szCs w:val="28"/>
        </w:rPr>
        <w:t xml:space="preserve"> </w:t>
      </w:r>
      <w:r>
        <w:rPr>
          <w:szCs w:val="28"/>
        </w:rPr>
        <w:t>Администр</w:t>
      </w:r>
      <w:r w:rsidR="004444DC" w:rsidRPr="0073381C">
        <w:rPr>
          <w:szCs w:val="28"/>
        </w:rPr>
        <w:t>ации</w:t>
      </w:r>
    </w:p>
    <w:p w14:paraId="4C6F15C3" w14:textId="0EECAD67" w:rsidR="004444DC" w:rsidRPr="0073381C" w:rsidRDefault="00CE4747" w:rsidP="004444DC">
      <w:pPr>
        <w:ind w:firstLine="698"/>
        <w:jc w:val="right"/>
        <w:rPr>
          <w:szCs w:val="28"/>
        </w:rPr>
      </w:pPr>
      <w:proofErr w:type="spellStart"/>
      <w:r>
        <w:rPr>
          <w:szCs w:val="28"/>
        </w:rPr>
        <w:t>Позднеевского</w:t>
      </w:r>
      <w:proofErr w:type="spellEnd"/>
      <w:r w:rsidR="004444DC" w:rsidRPr="0073381C">
        <w:rPr>
          <w:szCs w:val="28"/>
        </w:rPr>
        <w:t xml:space="preserve"> сельского поселения </w:t>
      </w:r>
    </w:p>
    <w:p w14:paraId="5CA2BFF7" w14:textId="622004A0" w:rsidR="004444DC" w:rsidRPr="0073381C" w:rsidRDefault="002B4655" w:rsidP="004444DC">
      <w:pPr>
        <w:ind w:firstLine="698"/>
        <w:jc w:val="right"/>
        <w:rPr>
          <w:b/>
          <w:szCs w:val="28"/>
        </w:rPr>
      </w:pPr>
      <w:proofErr w:type="gramStart"/>
      <w:r>
        <w:rPr>
          <w:szCs w:val="28"/>
        </w:rPr>
        <w:t xml:space="preserve">от </w:t>
      </w:r>
      <w:r w:rsidR="005622ED">
        <w:rPr>
          <w:szCs w:val="28"/>
        </w:rPr>
        <w:t xml:space="preserve"> 25.03.2024</w:t>
      </w:r>
      <w:proofErr w:type="gramEnd"/>
      <w:r w:rsidR="005622ED">
        <w:rPr>
          <w:szCs w:val="28"/>
        </w:rPr>
        <w:t xml:space="preserve"> </w:t>
      </w:r>
      <w:r w:rsidR="004444DC">
        <w:rPr>
          <w:szCs w:val="28"/>
        </w:rPr>
        <w:t xml:space="preserve"> </w:t>
      </w:r>
      <w:r w:rsidR="002C2D5A">
        <w:rPr>
          <w:szCs w:val="28"/>
        </w:rPr>
        <w:t xml:space="preserve">года  № </w:t>
      </w:r>
      <w:r w:rsidR="005622ED">
        <w:rPr>
          <w:szCs w:val="28"/>
        </w:rPr>
        <w:t xml:space="preserve"> 29</w:t>
      </w:r>
    </w:p>
    <w:p w14:paraId="6AAB56AC" w14:textId="77777777" w:rsidR="00156C55" w:rsidRDefault="00156C55" w:rsidP="004444DC">
      <w:pPr>
        <w:jc w:val="center"/>
        <w:rPr>
          <w:b/>
          <w:szCs w:val="28"/>
        </w:rPr>
      </w:pPr>
    </w:p>
    <w:p w14:paraId="4A28EC8F" w14:textId="77777777" w:rsidR="00B66624" w:rsidRDefault="00B66624" w:rsidP="004444DC">
      <w:pPr>
        <w:jc w:val="center"/>
        <w:rPr>
          <w:szCs w:val="28"/>
        </w:rPr>
      </w:pPr>
    </w:p>
    <w:p w14:paraId="1F080F41" w14:textId="77777777" w:rsidR="004B1F0E" w:rsidRPr="00B66624" w:rsidRDefault="004444DC" w:rsidP="004444DC">
      <w:pPr>
        <w:jc w:val="center"/>
        <w:rPr>
          <w:szCs w:val="28"/>
        </w:rPr>
      </w:pPr>
      <w:r w:rsidRPr="00B66624">
        <w:rPr>
          <w:szCs w:val="28"/>
        </w:rPr>
        <w:t>Положение</w:t>
      </w:r>
    </w:p>
    <w:p w14:paraId="133DFA45" w14:textId="77777777" w:rsidR="004444DC" w:rsidRPr="00B66624" w:rsidRDefault="004444DC" w:rsidP="004444DC">
      <w:pPr>
        <w:jc w:val="center"/>
        <w:rPr>
          <w:szCs w:val="28"/>
        </w:rPr>
      </w:pPr>
      <w:r w:rsidRPr="00B66624">
        <w:rPr>
          <w:szCs w:val="28"/>
        </w:rPr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4BB6F1BF" w14:textId="77777777" w:rsidR="004444DC" w:rsidRPr="00B66624" w:rsidRDefault="004444DC" w:rsidP="004444DC">
      <w:pPr>
        <w:jc w:val="both"/>
        <w:rPr>
          <w:szCs w:val="28"/>
        </w:rPr>
      </w:pPr>
    </w:p>
    <w:p w14:paraId="44650D92" w14:textId="77777777" w:rsidR="004444DC" w:rsidRPr="00B66624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b w:val="0"/>
          <w:sz w:val="28"/>
          <w:szCs w:val="28"/>
        </w:rPr>
      </w:pPr>
      <w:r w:rsidRPr="00B66624">
        <w:rPr>
          <w:b w:val="0"/>
          <w:sz w:val="28"/>
          <w:szCs w:val="28"/>
        </w:rPr>
        <w:t>1. Общие положения</w:t>
      </w:r>
    </w:p>
    <w:p w14:paraId="73C66411" w14:textId="77777777"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1.1. Настоящее Положение разработано в соответствии </w:t>
      </w:r>
      <w:r w:rsidRPr="00156C55">
        <w:rPr>
          <w:szCs w:val="28"/>
        </w:rPr>
        <w:t xml:space="preserve">с </w:t>
      </w:r>
      <w:r w:rsidRPr="00156C55">
        <w:rPr>
          <w:rStyle w:val="ac"/>
          <w:b w:val="0"/>
          <w:szCs w:val="28"/>
        </w:rPr>
        <w:t>Трудовым кодексом</w:t>
      </w:r>
      <w:r w:rsidRPr="00156C55">
        <w:rPr>
          <w:szCs w:val="28"/>
        </w:rPr>
        <w:t xml:space="preserve"> Российской Федерации, </w:t>
      </w:r>
      <w:r w:rsidR="002A52AA">
        <w:rPr>
          <w:szCs w:val="28"/>
        </w:rPr>
        <w:t xml:space="preserve">с частью 3 статьи </w:t>
      </w:r>
      <w:r w:rsidR="00F5375E">
        <w:rPr>
          <w:szCs w:val="28"/>
        </w:rPr>
        <w:t xml:space="preserve"> 27</w:t>
      </w:r>
      <w:r w:rsidR="002A52AA">
        <w:rPr>
          <w:szCs w:val="28"/>
        </w:rPr>
        <w:t xml:space="preserve">, с частью 1 статьи 27.1 </w:t>
      </w:r>
      <w:r w:rsidR="002A52AA" w:rsidRPr="00156C55">
        <w:rPr>
          <w:szCs w:val="28"/>
        </w:rPr>
        <w:t xml:space="preserve"> </w:t>
      </w:r>
      <w:r w:rsidR="00F5375E">
        <w:rPr>
          <w:szCs w:val="28"/>
        </w:rPr>
        <w:t xml:space="preserve"> </w:t>
      </w:r>
      <w:r w:rsidR="00F5375E">
        <w:rPr>
          <w:rStyle w:val="ac"/>
          <w:b w:val="0"/>
          <w:szCs w:val="28"/>
        </w:rPr>
        <w:t>Федерального</w:t>
      </w:r>
      <w:r w:rsidRPr="00156C55">
        <w:rPr>
          <w:rStyle w:val="ac"/>
          <w:b w:val="0"/>
          <w:szCs w:val="28"/>
        </w:rPr>
        <w:t xml:space="preserve"> закона</w:t>
      </w:r>
      <w:r w:rsidR="00F5375E">
        <w:rPr>
          <w:szCs w:val="28"/>
        </w:rPr>
        <w:t xml:space="preserve"> от 02.03.2007 № </w:t>
      </w:r>
      <w:r w:rsidRPr="00156C55">
        <w:rPr>
          <w:szCs w:val="28"/>
        </w:rPr>
        <w:t xml:space="preserve">25-ФЗ "О муниципальной службе в Российской Федерации", </w:t>
      </w:r>
      <w:r w:rsidR="002A52AA">
        <w:rPr>
          <w:szCs w:val="28"/>
        </w:rPr>
        <w:t xml:space="preserve">частью 5 статьи 12.1, частью 1 статьи 12.5 Федерального закона от </w:t>
      </w:r>
      <w:r w:rsidRPr="00156C55">
        <w:rPr>
          <w:szCs w:val="28"/>
        </w:rPr>
        <w:t>25.12</w:t>
      </w:r>
      <w:r w:rsidR="002A52AA">
        <w:rPr>
          <w:szCs w:val="28"/>
        </w:rPr>
        <w:t xml:space="preserve">.2008 N </w:t>
      </w:r>
      <w:r w:rsidRPr="0073381C">
        <w:rPr>
          <w:szCs w:val="28"/>
        </w:rPr>
        <w:t>273-ФЗ "О противодействии коррупции".</w:t>
      </w:r>
    </w:p>
    <w:p w14:paraId="1CF9CBB3" w14:textId="269E0A8A"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1.2.  Настоящее Положение определяет порядок применения мер дисциплинарного воздействия за несоблюдение муниципальны</w:t>
      </w:r>
      <w:r>
        <w:rPr>
          <w:szCs w:val="28"/>
        </w:rPr>
        <w:t xml:space="preserve">ми служащими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CE4747">
        <w:rPr>
          <w:szCs w:val="28"/>
        </w:rPr>
        <w:t>Позднеевского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BB407A">
        <w:rPr>
          <w:szCs w:val="28"/>
        </w:rPr>
        <w:t>Веселовского</w:t>
      </w:r>
      <w:r w:rsidRPr="0073381C">
        <w:rPr>
          <w:szCs w:val="28"/>
        </w:rPr>
        <w:t xml:space="preserve"> района Ростовской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36085EAE" w14:textId="77777777"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14:paraId="7A250C14" w14:textId="77777777" w:rsidR="004444DC" w:rsidRPr="0073381C" w:rsidRDefault="004444DC" w:rsidP="004444DC">
      <w:pPr>
        <w:jc w:val="both"/>
        <w:rPr>
          <w:szCs w:val="28"/>
        </w:rPr>
      </w:pPr>
    </w:p>
    <w:p w14:paraId="7A4D576B" w14:textId="77777777" w:rsidR="004444DC" w:rsidRPr="00B66624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b w:val="0"/>
          <w:sz w:val="28"/>
          <w:szCs w:val="28"/>
        </w:rPr>
      </w:pPr>
      <w:r w:rsidRPr="00B66624">
        <w:rPr>
          <w:b w:val="0"/>
          <w:sz w:val="28"/>
          <w:szCs w:val="28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041FA354" w14:textId="77777777"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366757">
        <w:rPr>
          <w:rStyle w:val="ac"/>
          <w:b w:val="0"/>
          <w:szCs w:val="28"/>
        </w:rPr>
        <w:t>федеральными законами</w:t>
      </w:r>
      <w:r w:rsidRPr="0073381C">
        <w:rPr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</w:t>
      </w:r>
      <w:r w:rsidRPr="00366757">
        <w:rPr>
          <w:szCs w:val="28"/>
        </w:rPr>
        <w:t xml:space="preserve">предусмотренные </w:t>
      </w:r>
      <w:r w:rsidRPr="00366757">
        <w:rPr>
          <w:rStyle w:val="ac"/>
          <w:b w:val="0"/>
          <w:szCs w:val="28"/>
        </w:rPr>
        <w:t>статьей</w:t>
      </w:r>
      <w:r w:rsidRPr="0073381C">
        <w:rPr>
          <w:rStyle w:val="ac"/>
          <w:szCs w:val="28"/>
        </w:rPr>
        <w:t xml:space="preserve"> 27</w:t>
      </w:r>
      <w:r w:rsidRPr="0073381C">
        <w:rPr>
          <w:szCs w:val="28"/>
        </w:rPr>
        <w:t xml:space="preserve"> Федерального закона от 02.03.2007 N 25-ФЗ "О муниципальной службе в Российской Федерации", а именно:</w:t>
      </w:r>
    </w:p>
    <w:p w14:paraId="4CC97FF1" w14:textId="77777777"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1) замечание;</w:t>
      </w:r>
    </w:p>
    <w:p w14:paraId="693E23C1" w14:textId="77777777"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2) выговор;</w:t>
      </w:r>
    </w:p>
    <w:p w14:paraId="0FEE8FD6" w14:textId="77777777"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3) увольнение с муниципальной службы по соответствующим основаниям.</w:t>
      </w:r>
    </w:p>
    <w:p w14:paraId="4E10CDB9" w14:textId="65272F88"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r w:rsidRPr="0073381C">
        <w:rPr>
          <w:szCs w:val="28"/>
        </w:rPr>
        <w:lastRenderedPageBreak/>
        <w:t xml:space="preserve">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CE4747">
        <w:rPr>
          <w:szCs w:val="28"/>
        </w:rPr>
        <w:t>Позднеевского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BB407A">
        <w:rPr>
          <w:szCs w:val="28"/>
        </w:rPr>
        <w:t>Веселовского</w:t>
      </w:r>
      <w:r w:rsidRPr="0073381C">
        <w:rPr>
          <w:szCs w:val="28"/>
        </w:rPr>
        <w:t xml:space="preserve"> района Ростовской области.</w:t>
      </w:r>
    </w:p>
    <w:p w14:paraId="75B108E5" w14:textId="77777777"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</w:t>
      </w:r>
      <w:r w:rsidR="002A52AA">
        <w:rPr>
          <w:szCs w:val="28"/>
        </w:rPr>
        <w:t xml:space="preserve">", </w:t>
      </w:r>
      <w:r w:rsidRPr="0073381C">
        <w:rPr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14:paraId="23AF3F77" w14:textId="77777777" w:rsidR="004444DC" w:rsidRPr="0073381C" w:rsidRDefault="004444DC" w:rsidP="004444DC">
      <w:pPr>
        <w:jc w:val="both"/>
        <w:rPr>
          <w:szCs w:val="28"/>
        </w:rPr>
      </w:pPr>
    </w:p>
    <w:p w14:paraId="15227EE4" w14:textId="77777777" w:rsidR="004444DC" w:rsidRPr="00B66624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b w:val="0"/>
          <w:sz w:val="28"/>
          <w:szCs w:val="28"/>
        </w:rPr>
      </w:pPr>
      <w:r w:rsidRPr="00B66624">
        <w:rPr>
          <w:b w:val="0"/>
          <w:sz w:val="28"/>
          <w:szCs w:val="28"/>
        </w:rPr>
        <w:t>3. Увольнение в связи с утратой доверия</w:t>
      </w:r>
    </w:p>
    <w:p w14:paraId="676AAF51" w14:textId="77777777"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14:paraId="02D4A300" w14:textId="77777777"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14:paraId="327DF20B" w14:textId="77777777"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14:paraId="24BB6EEF" w14:textId="77777777"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 w14:paraId="459B969F" w14:textId="77777777"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14:paraId="7CEE3CC2" w14:textId="77777777"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14:paraId="5A9DC700" w14:textId="77777777"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lastRenderedPageBreak/>
        <w:t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73381C">
        <w:rPr>
          <w:szCs w:val="28"/>
          <w:shd w:val="clear" w:color="auto" w:fill="FFFFFF"/>
        </w:rPr>
        <w:t xml:space="preserve"> </w:t>
      </w:r>
      <w:r w:rsidRPr="0073381C">
        <w:rPr>
          <w:szCs w:val="28"/>
        </w:rPr>
        <w:t>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"Интернет".</w:t>
      </w:r>
    </w:p>
    <w:p w14:paraId="71E833D2" w14:textId="77777777" w:rsidR="004444DC" w:rsidRPr="0073381C" w:rsidRDefault="00B66624" w:rsidP="004444DC">
      <w:pPr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="004444DC" w:rsidRPr="0073381C">
        <w:rPr>
          <w:szCs w:val="28"/>
        </w:rPr>
        <w:t>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14:paraId="741903E9" w14:textId="77777777"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7EB7EEF6" w14:textId="77777777"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7157542B" w14:textId="77777777"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3E44D8C0" w14:textId="77777777"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723C2393" w14:textId="77777777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3.5. 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Ростовской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</w:p>
    <w:p w14:paraId="082DB8D7" w14:textId="77777777" w:rsidR="004444DC" w:rsidRPr="00B66624" w:rsidRDefault="004444DC" w:rsidP="004444DC">
      <w:pPr>
        <w:ind w:left="720"/>
        <w:jc w:val="both"/>
        <w:rPr>
          <w:sz w:val="22"/>
          <w:szCs w:val="22"/>
        </w:rPr>
      </w:pPr>
    </w:p>
    <w:p w14:paraId="5D18BC16" w14:textId="77777777" w:rsidR="004444DC" w:rsidRPr="00B66624" w:rsidRDefault="004444DC" w:rsidP="00B66624">
      <w:pPr>
        <w:pStyle w:val="1"/>
        <w:keepNext w:val="0"/>
        <w:widowControl w:val="0"/>
        <w:suppressAutoHyphens/>
        <w:autoSpaceDE w:val="0"/>
        <w:spacing w:before="108" w:after="108"/>
        <w:rPr>
          <w:b w:val="0"/>
          <w:sz w:val="28"/>
          <w:szCs w:val="28"/>
        </w:rPr>
      </w:pPr>
      <w:r w:rsidRPr="00B66624">
        <w:rPr>
          <w:b w:val="0"/>
          <w:sz w:val="28"/>
          <w:szCs w:val="28"/>
        </w:rPr>
        <w:t>4. Порядок применения дисциплинарного взыскания</w:t>
      </w:r>
    </w:p>
    <w:p w14:paraId="18F489BC" w14:textId="77777777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4.1. Взыскания, предусмотренные</w:t>
      </w:r>
      <w:r w:rsidRPr="0073381C">
        <w:rPr>
          <w:color w:val="22272F"/>
          <w:szCs w:val="28"/>
          <w:shd w:val="clear" w:color="auto" w:fill="FFFFFF"/>
        </w:rPr>
        <w:t> </w:t>
      </w:r>
      <w:r w:rsidRPr="0073381C">
        <w:rPr>
          <w:szCs w:val="28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14:paraId="7854C0CB" w14:textId="54F63848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1) доклада о результатах проверки, проведенной лицом, ответственным за работу по профилактике коррупционных и иных прав</w:t>
      </w:r>
      <w:r>
        <w:rPr>
          <w:szCs w:val="28"/>
        </w:rPr>
        <w:t xml:space="preserve">онарушений в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CE4747">
        <w:rPr>
          <w:szCs w:val="28"/>
        </w:rPr>
        <w:t>Позднеевского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BB407A">
        <w:rPr>
          <w:szCs w:val="28"/>
        </w:rPr>
        <w:t>Веселовского</w:t>
      </w:r>
      <w:r w:rsidRPr="0073381C">
        <w:rPr>
          <w:szCs w:val="28"/>
        </w:rPr>
        <w:t xml:space="preserve"> района Ростовской области или в соответствии со статьей 13.4 Федерального закона от 25.12.2008 N 273-ФЗ "О противодействии коррупции" уполномоченным подразделением </w:t>
      </w:r>
      <w:r w:rsidR="00156C55">
        <w:rPr>
          <w:szCs w:val="28"/>
        </w:rPr>
        <w:t>Администр</w:t>
      </w:r>
      <w:r w:rsidRPr="0073381C">
        <w:rPr>
          <w:szCs w:val="28"/>
        </w:rPr>
        <w:t>ации Президента Российской Федерации;</w:t>
      </w:r>
    </w:p>
    <w:p w14:paraId="6675213B" w14:textId="3D17AF9B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2) рекомендации комиссии по соблюдению требований к служебному поведению муниципальных служащих и по урегулированию конфликта</w:t>
      </w:r>
      <w:r>
        <w:rPr>
          <w:szCs w:val="28"/>
        </w:rPr>
        <w:t xml:space="preserve"> интересов в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CE4747">
        <w:rPr>
          <w:szCs w:val="28"/>
        </w:rPr>
        <w:t>Позднеевского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BB407A">
        <w:rPr>
          <w:szCs w:val="28"/>
        </w:rPr>
        <w:t>Веселовского</w:t>
      </w:r>
      <w:r w:rsidRPr="0073381C">
        <w:rPr>
          <w:szCs w:val="28"/>
        </w:rPr>
        <w:t xml:space="preserve"> района </w:t>
      </w:r>
      <w:r w:rsidRPr="0073381C">
        <w:rPr>
          <w:szCs w:val="28"/>
        </w:rPr>
        <w:lastRenderedPageBreak/>
        <w:t>Ростовской области в случае, если доклад о результатах проверки направлялся в комиссию;</w:t>
      </w:r>
    </w:p>
    <w:p w14:paraId="3688CD72" w14:textId="56FF8DD4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3) доклада лица, ответственного за работу по профилактике коррупционных и иных пра</w:t>
      </w:r>
      <w:r>
        <w:rPr>
          <w:szCs w:val="28"/>
        </w:rPr>
        <w:t xml:space="preserve">вонарушений в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CE4747">
        <w:rPr>
          <w:szCs w:val="28"/>
        </w:rPr>
        <w:t>Позднеевского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BB407A">
        <w:rPr>
          <w:szCs w:val="28"/>
        </w:rPr>
        <w:t>Веселовского</w:t>
      </w:r>
      <w:r w:rsidRPr="0073381C">
        <w:rPr>
          <w:szCs w:val="28"/>
        </w:rPr>
        <w:t xml:space="preserve"> района Ростовской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393E4F4D" w14:textId="77777777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4) объяснений муниципального служащего;</w:t>
      </w:r>
    </w:p>
    <w:p w14:paraId="2675225A" w14:textId="77777777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5) иных материалов.</w:t>
      </w:r>
    </w:p>
    <w:p w14:paraId="76B3A751" w14:textId="77777777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14:paraId="6526B959" w14:textId="77777777" w:rsidR="004444DC" w:rsidRPr="0073381C" w:rsidRDefault="004444DC" w:rsidP="004444DC">
      <w:pPr>
        <w:jc w:val="both"/>
        <w:rPr>
          <w:szCs w:val="28"/>
        </w:rPr>
      </w:pPr>
      <w:r w:rsidRPr="0073381C">
        <w:rPr>
          <w:szCs w:val="28"/>
        </w:rPr>
        <w:t>Не</w:t>
      </w:r>
      <w:r>
        <w:rPr>
          <w:szCs w:val="28"/>
        </w:rPr>
        <w:t xml:space="preserve"> </w:t>
      </w:r>
      <w:r w:rsidRPr="0073381C">
        <w:rPr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14:paraId="19A16CF7" w14:textId="77777777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4.3. 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60DE0D34" w14:textId="77777777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r w:rsidRPr="007551C0">
        <w:rPr>
          <w:rStyle w:val="ac"/>
          <w:b w:val="0"/>
          <w:szCs w:val="28"/>
        </w:rPr>
        <w:t>Федерального закона</w:t>
      </w:r>
      <w:r w:rsidRPr="0073381C">
        <w:rPr>
          <w:szCs w:val="28"/>
        </w:rPr>
        <w:t xml:space="preserve"> от 02.03.2007 N 25-ФЗ "О муниципальной службе в Российской Федерации".</w:t>
      </w:r>
    </w:p>
    <w:p w14:paraId="41AD7D0D" w14:textId="77777777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4.5. 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14:paraId="37A32A8C" w14:textId="77777777"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sectPr w:rsidR="004444DC" w:rsidRPr="0073381C" w:rsidSect="00B66624">
      <w:footerReference w:type="default" r:id="rId7"/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FFA39" w14:textId="77777777" w:rsidR="00550FF7" w:rsidRDefault="00550FF7" w:rsidP="00AB0F8E">
      <w:r>
        <w:separator/>
      </w:r>
    </w:p>
  </w:endnote>
  <w:endnote w:type="continuationSeparator" w:id="0">
    <w:p w14:paraId="5954BF6D" w14:textId="77777777" w:rsidR="00550FF7" w:rsidRDefault="00550FF7" w:rsidP="00AB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575794"/>
      <w:docPartObj>
        <w:docPartGallery w:val="Page Numbers (Bottom of Page)"/>
        <w:docPartUnique/>
      </w:docPartObj>
    </w:sdtPr>
    <w:sdtEndPr/>
    <w:sdtContent>
      <w:p w14:paraId="50892441" w14:textId="77777777" w:rsidR="00B66624" w:rsidRDefault="005E794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D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40B066" w14:textId="77777777" w:rsidR="00B66624" w:rsidRDefault="00B666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1C721" w14:textId="77777777" w:rsidR="00550FF7" w:rsidRDefault="00550FF7" w:rsidP="00AB0F8E">
      <w:r>
        <w:separator/>
      </w:r>
    </w:p>
  </w:footnote>
  <w:footnote w:type="continuationSeparator" w:id="0">
    <w:p w14:paraId="7A385FC0" w14:textId="77777777" w:rsidR="00550FF7" w:rsidRDefault="00550FF7" w:rsidP="00AB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8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6AC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EC4C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8B0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67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B6B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3870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92F3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32"/>
    <w:rsid w:val="00002D35"/>
    <w:rsid w:val="00035F5A"/>
    <w:rsid w:val="0004229A"/>
    <w:rsid w:val="00055CA0"/>
    <w:rsid w:val="0006014B"/>
    <w:rsid w:val="00062C99"/>
    <w:rsid w:val="000634E9"/>
    <w:rsid w:val="000716E0"/>
    <w:rsid w:val="00085653"/>
    <w:rsid w:val="000A2520"/>
    <w:rsid w:val="000B4E7A"/>
    <w:rsid w:val="000C079D"/>
    <w:rsid w:val="000C713F"/>
    <w:rsid w:val="000D114C"/>
    <w:rsid w:val="000D2189"/>
    <w:rsid w:val="000D2321"/>
    <w:rsid w:val="000D2A2D"/>
    <w:rsid w:val="000D3159"/>
    <w:rsid w:val="000D6792"/>
    <w:rsid w:val="000D6F26"/>
    <w:rsid w:val="00100113"/>
    <w:rsid w:val="0010775E"/>
    <w:rsid w:val="0012374D"/>
    <w:rsid w:val="00136047"/>
    <w:rsid w:val="00141377"/>
    <w:rsid w:val="00143F0A"/>
    <w:rsid w:val="00154BCD"/>
    <w:rsid w:val="00156C55"/>
    <w:rsid w:val="00161128"/>
    <w:rsid w:val="001841B3"/>
    <w:rsid w:val="00192D4F"/>
    <w:rsid w:val="001A00ED"/>
    <w:rsid w:val="001A6875"/>
    <w:rsid w:val="001D459D"/>
    <w:rsid w:val="001D5318"/>
    <w:rsid w:val="001F5AB4"/>
    <w:rsid w:val="0020104B"/>
    <w:rsid w:val="002056AE"/>
    <w:rsid w:val="0021100D"/>
    <w:rsid w:val="00217D9C"/>
    <w:rsid w:val="00220AB6"/>
    <w:rsid w:val="00223B4C"/>
    <w:rsid w:val="00225355"/>
    <w:rsid w:val="00263130"/>
    <w:rsid w:val="002845D8"/>
    <w:rsid w:val="00297EFD"/>
    <w:rsid w:val="002A52AA"/>
    <w:rsid w:val="002B4655"/>
    <w:rsid w:val="002C2D5A"/>
    <w:rsid w:val="002C4607"/>
    <w:rsid w:val="002D31B4"/>
    <w:rsid w:val="002F3785"/>
    <w:rsid w:val="002F3A64"/>
    <w:rsid w:val="002F6F5B"/>
    <w:rsid w:val="00311CBA"/>
    <w:rsid w:val="003146A1"/>
    <w:rsid w:val="00321B9F"/>
    <w:rsid w:val="00357A84"/>
    <w:rsid w:val="00363FEE"/>
    <w:rsid w:val="00365367"/>
    <w:rsid w:val="00366757"/>
    <w:rsid w:val="00374932"/>
    <w:rsid w:val="00377930"/>
    <w:rsid w:val="00381213"/>
    <w:rsid w:val="0038143A"/>
    <w:rsid w:val="00384E20"/>
    <w:rsid w:val="00386912"/>
    <w:rsid w:val="00393874"/>
    <w:rsid w:val="00393D8A"/>
    <w:rsid w:val="003A7F3A"/>
    <w:rsid w:val="003B0F0D"/>
    <w:rsid w:val="003B5C7E"/>
    <w:rsid w:val="003F5DC0"/>
    <w:rsid w:val="00430756"/>
    <w:rsid w:val="004442C4"/>
    <w:rsid w:val="004444DC"/>
    <w:rsid w:val="00461BF7"/>
    <w:rsid w:val="00462A3F"/>
    <w:rsid w:val="004875E6"/>
    <w:rsid w:val="00490435"/>
    <w:rsid w:val="004908C0"/>
    <w:rsid w:val="0049772D"/>
    <w:rsid w:val="004A3E19"/>
    <w:rsid w:val="004B1F0E"/>
    <w:rsid w:val="004C1988"/>
    <w:rsid w:val="004C6EFD"/>
    <w:rsid w:val="004C7F84"/>
    <w:rsid w:val="004D1796"/>
    <w:rsid w:val="004E249C"/>
    <w:rsid w:val="004E7823"/>
    <w:rsid w:val="00542EE3"/>
    <w:rsid w:val="00550FF7"/>
    <w:rsid w:val="00552B14"/>
    <w:rsid w:val="0055317F"/>
    <w:rsid w:val="005622ED"/>
    <w:rsid w:val="00581948"/>
    <w:rsid w:val="005A2BE6"/>
    <w:rsid w:val="005A4E26"/>
    <w:rsid w:val="005C563B"/>
    <w:rsid w:val="005D1BD5"/>
    <w:rsid w:val="005E632C"/>
    <w:rsid w:val="005E7944"/>
    <w:rsid w:val="005F28E5"/>
    <w:rsid w:val="00601A2F"/>
    <w:rsid w:val="006021A9"/>
    <w:rsid w:val="006233BA"/>
    <w:rsid w:val="0063134D"/>
    <w:rsid w:val="00636B82"/>
    <w:rsid w:val="0066539E"/>
    <w:rsid w:val="006670EA"/>
    <w:rsid w:val="00681ED1"/>
    <w:rsid w:val="006823E9"/>
    <w:rsid w:val="00682EF8"/>
    <w:rsid w:val="00685401"/>
    <w:rsid w:val="00696FB4"/>
    <w:rsid w:val="006B073F"/>
    <w:rsid w:val="006C0902"/>
    <w:rsid w:val="006F0D86"/>
    <w:rsid w:val="00701D97"/>
    <w:rsid w:val="00730958"/>
    <w:rsid w:val="00747BC3"/>
    <w:rsid w:val="00750570"/>
    <w:rsid w:val="007551C0"/>
    <w:rsid w:val="00761C11"/>
    <w:rsid w:val="00795099"/>
    <w:rsid w:val="007A4B7A"/>
    <w:rsid w:val="007B1356"/>
    <w:rsid w:val="007C15FF"/>
    <w:rsid w:val="007C1F87"/>
    <w:rsid w:val="007C5C2C"/>
    <w:rsid w:val="007D6918"/>
    <w:rsid w:val="00811786"/>
    <w:rsid w:val="0082337A"/>
    <w:rsid w:val="00833E4D"/>
    <w:rsid w:val="008835AB"/>
    <w:rsid w:val="008A6554"/>
    <w:rsid w:val="008E5DCF"/>
    <w:rsid w:val="008F175C"/>
    <w:rsid w:val="00915AF1"/>
    <w:rsid w:val="00917AA0"/>
    <w:rsid w:val="0092011C"/>
    <w:rsid w:val="00923250"/>
    <w:rsid w:val="0093698E"/>
    <w:rsid w:val="00937B2A"/>
    <w:rsid w:val="009616A2"/>
    <w:rsid w:val="00967A13"/>
    <w:rsid w:val="009955CD"/>
    <w:rsid w:val="009A5850"/>
    <w:rsid w:val="009B6FAB"/>
    <w:rsid w:val="009C34AD"/>
    <w:rsid w:val="009D29CD"/>
    <w:rsid w:val="009F0A83"/>
    <w:rsid w:val="00A00E44"/>
    <w:rsid w:val="00A2010C"/>
    <w:rsid w:val="00A26FFE"/>
    <w:rsid w:val="00A42FEA"/>
    <w:rsid w:val="00A54580"/>
    <w:rsid w:val="00A55F9A"/>
    <w:rsid w:val="00A56358"/>
    <w:rsid w:val="00A72CF9"/>
    <w:rsid w:val="00A73066"/>
    <w:rsid w:val="00A774EF"/>
    <w:rsid w:val="00A83669"/>
    <w:rsid w:val="00A857E8"/>
    <w:rsid w:val="00A86182"/>
    <w:rsid w:val="00AA4F22"/>
    <w:rsid w:val="00AB0F8E"/>
    <w:rsid w:val="00AB2A58"/>
    <w:rsid w:val="00AD394E"/>
    <w:rsid w:val="00AD4938"/>
    <w:rsid w:val="00AD5B06"/>
    <w:rsid w:val="00B02135"/>
    <w:rsid w:val="00B263CA"/>
    <w:rsid w:val="00B35684"/>
    <w:rsid w:val="00B360A1"/>
    <w:rsid w:val="00B66624"/>
    <w:rsid w:val="00B71E39"/>
    <w:rsid w:val="00B931AA"/>
    <w:rsid w:val="00B941CA"/>
    <w:rsid w:val="00BA7AA9"/>
    <w:rsid w:val="00BB180C"/>
    <w:rsid w:val="00BB407A"/>
    <w:rsid w:val="00BE02A0"/>
    <w:rsid w:val="00BE3A0B"/>
    <w:rsid w:val="00BE45BA"/>
    <w:rsid w:val="00BE50C7"/>
    <w:rsid w:val="00BF7D96"/>
    <w:rsid w:val="00C038FD"/>
    <w:rsid w:val="00C14B5A"/>
    <w:rsid w:val="00C17B1A"/>
    <w:rsid w:val="00C26D34"/>
    <w:rsid w:val="00C47586"/>
    <w:rsid w:val="00C66750"/>
    <w:rsid w:val="00C67687"/>
    <w:rsid w:val="00C8507B"/>
    <w:rsid w:val="00CA2C4C"/>
    <w:rsid w:val="00CA3094"/>
    <w:rsid w:val="00CA6F22"/>
    <w:rsid w:val="00CB1DC2"/>
    <w:rsid w:val="00CB5283"/>
    <w:rsid w:val="00CC0280"/>
    <w:rsid w:val="00CE4747"/>
    <w:rsid w:val="00CF7839"/>
    <w:rsid w:val="00D03833"/>
    <w:rsid w:val="00D06154"/>
    <w:rsid w:val="00D17514"/>
    <w:rsid w:val="00D2690C"/>
    <w:rsid w:val="00D2744F"/>
    <w:rsid w:val="00D300B3"/>
    <w:rsid w:val="00D45076"/>
    <w:rsid w:val="00D47654"/>
    <w:rsid w:val="00D54E32"/>
    <w:rsid w:val="00D97BA6"/>
    <w:rsid w:val="00DA787A"/>
    <w:rsid w:val="00DF5C30"/>
    <w:rsid w:val="00E17C29"/>
    <w:rsid w:val="00E312CF"/>
    <w:rsid w:val="00E31F47"/>
    <w:rsid w:val="00E356E1"/>
    <w:rsid w:val="00E36657"/>
    <w:rsid w:val="00E546BA"/>
    <w:rsid w:val="00E602A6"/>
    <w:rsid w:val="00E753BF"/>
    <w:rsid w:val="00E81CEC"/>
    <w:rsid w:val="00E92308"/>
    <w:rsid w:val="00EA1E78"/>
    <w:rsid w:val="00EA60E8"/>
    <w:rsid w:val="00EB715A"/>
    <w:rsid w:val="00EC4243"/>
    <w:rsid w:val="00EC6FF1"/>
    <w:rsid w:val="00ED6A12"/>
    <w:rsid w:val="00ED6EC9"/>
    <w:rsid w:val="00F11314"/>
    <w:rsid w:val="00F17747"/>
    <w:rsid w:val="00F21AF4"/>
    <w:rsid w:val="00F3290F"/>
    <w:rsid w:val="00F46271"/>
    <w:rsid w:val="00F50C43"/>
    <w:rsid w:val="00F5375E"/>
    <w:rsid w:val="00F53AA2"/>
    <w:rsid w:val="00FA4248"/>
    <w:rsid w:val="00FA5755"/>
    <w:rsid w:val="00FA75A9"/>
    <w:rsid w:val="00FA7964"/>
    <w:rsid w:val="00FB23AC"/>
    <w:rsid w:val="00FB76AA"/>
    <w:rsid w:val="00FE559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7AC1"/>
  <w15:docId w15:val="{D76A502B-7B97-487F-B12C-14CACF82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E81CEC"/>
    <w:pPr>
      <w:jc w:val="both"/>
    </w:pPr>
  </w:style>
  <w:style w:type="paragraph" w:styleId="a7">
    <w:name w:val="Body Text Indent"/>
    <w:basedOn w:val="a"/>
    <w:rsid w:val="00E81CEC"/>
    <w:pPr>
      <w:ind w:firstLine="720"/>
      <w:jc w:val="both"/>
    </w:pPr>
  </w:style>
  <w:style w:type="paragraph" w:styleId="a8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a">
    <w:name w:val="footer"/>
    <w:basedOn w:val="a"/>
    <w:link w:val="ab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F8E"/>
    <w:rPr>
      <w:sz w:val="28"/>
    </w:rPr>
  </w:style>
  <w:style w:type="character" w:customStyle="1" w:styleId="ac">
    <w:name w:val="Гипертекстовая ссылка"/>
    <w:rsid w:val="004444DC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3</cp:revision>
  <cp:lastPrinted>2024-03-27T10:27:00Z</cp:lastPrinted>
  <dcterms:created xsi:type="dcterms:W3CDTF">2024-03-21T10:25:00Z</dcterms:created>
  <dcterms:modified xsi:type="dcterms:W3CDTF">2024-03-27T10:29:00Z</dcterms:modified>
</cp:coreProperties>
</file>