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ECB7E" w14:textId="55675398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РОССИЙСКАЯ ФЕДЕРАЦИЯ</w:t>
      </w:r>
    </w:p>
    <w:p w14:paraId="649193F0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РОСТОВСКАЯ ОБЛАСТЬ</w:t>
      </w:r>
    </w:p>
    <w:p w14:paraId="3FE55600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ВЕСЕЛОВСКИЙ РАЙОН</w:t>
      </w:r>
    </w:p>
    <w:p w14:paraId="5C21027C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796929A2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proofErr w:type="gramStart"/>
      <w:r w:rsidRPr="00E47F25">
        <w:rPr>
          <w:b/>
          <w:sz w:val="28"/>
          <w:szCs w:val="28"/>
        </w:rPr>
        <w:t>МУНИЦИПАЛЬНОЕ  ОБРАЗОВАНИЕ</w:t>
      </w:r>
      <w:proofErr w:type="gramEnd"/>
    </w:p>
    <w:p w14:paraId="526F1CD8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«ПОЗДНЕЕВСКОЕ СЕЛЬСКОЕ ПОСЕЛЕНИЕ»</w:t>
      </w:r>
    </w:p>
    <w:p w14:paraId="0BB26104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5540820F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АДМИНИСТРАЦИЯ ПОЗДНЕЕВСКОГО СЕЛЬСКОГО ПОСЕЛЕНИЯ</w:t>
      </w:r>
    </w:p>
    <w:p w14:paraId="26CA6EB7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3F062039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П О С Т А Н О В Л Е Н И Е</w:t>
      </w:r>
    </w:p>
    <w:p w14:paraId="690EF7F5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7E4B5641" w14:textId="1B820F60" w:rsidR="00E47F25" w:rsidRPr="00E47F25" w:rsidRDefault="00303EC4" w:rsidP="00303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416D">
        <w:rPr>
          <w:b/>
          <w:sz w:val="28"/>
          <w:szCs w:val="28"/>
        </w:rPr>
        <w:t>10.04.</w:t>
      </w:r>
      <w:r w:rsidR="00E47F25" w:rsidRPr="00E47F25">
        <w:rPr>
          <w:b/>
          <w:sz w:val="28"/>
          <w:szCs w:val="28"/>
        </w:rPr>
        <w:t>202</w:t>
      </w:r>
      <w:r w:rsidR="00AA450A">
        <w:rPr>
          <w:b/>
          <w:sz w:val="28"/>
          <w:szCs w:val="28"/>
        </w:rPr>
        <w:t>3</w:t>
      </w:r>
      <w:r w:rsidR="00E47F25" w:rsidRPr="00E47F25">
        <w:rPr>
          <w:b/>
          <w:sz w:val="28"/>
          <w:szCs w:val="28"/>
        </w:rPr>
        <w:t xml:space="preserve">              </w:t>
      </w:r>
      <w:r w:rsidR="00E47F25">
        <w:rPr>
          <w:b/>
          <w:sz w:val="28"/>
          <w:szCs w:val="28"/>
        </w:rPr>
        <w:t xml:space="preserve">           </w:t>
      </w:r>
      <w:proofErr w:type="gramStart"/>
      <w:r w:rsidR="00E47F25">
        <w:rPr>
          <w:b/>
          <w:sz w:val="28"/>
          <w:szCs w:val="28"/>
        </w:rPr>
        <w:t xml:space="preserve">№ </w:t>
      </w:r>
      <w:r w:rsidR="00F2416D">
        <w:rPr>
          <w:b/>
          <w:sz w:val="28"/>
          <w:szCs w:val="28"/>
        </w:rPr>
        <w:t xml:space="preserve"> 37</w:t>
      </w:r>
      <w:proofErr w:type="gramEnd"/>
      <w:r w:rsidR="00F2416D">
        <w:rPr>
          <w:b/>
          <w:sz w:val="28"/>
          <w:szCs w:val="28"/>
        </w:rPr>
        <w:t xml:space="preserve">                </w:t>
      </w:r>
      <w:r w:rsidR="00E47F25">
        <w:rPr>
          <w:b/>
          <w:sz w:val="28"/>
          <w:szCs w:val="28"/>
        </w:rPr>
        <w:t xml:space="preserve">  </w:t>
      </w:r>
      <w:r w:rsidR="00E47F25" w:rsidRPr="00E47F2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proofErr w:type="spellStart"/>
      <w:r w:rsidR="00E47F25" w:rsidRPr="00E47F25">
        <w:rPr>
          <w:b/>
          <w:sz w:val="28"/>
          <w:szCs w:val="28"/>
        </w:rPr>
        <w:t>х.Позднеевка</w:t>
      </w:r>
      <w:proofErr w:type="spellEnd"/>
    </w:p>
    <w:p w14:paraId="2B38FD2A" w14:textId="77777777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                                                   </w:t>
      </w:r>
    </w:p>
    <w:p w14:paraId="44551058" w14:textId="75209EFB" w:rsidR="00E47F25" w:rsidRPr="00E47F25" w:rsidRDefault="00E47F25" w:rsidP="00E47F25">
      <w:pPr>
        <w:rPr>
          <w:sz w:val="28"/>
          <w:szCs w:val="28"/>
        </w:rPr>
      </w:pPr>
      <w:bookmarkStart w:id="0" w:name="_Hlk163114366"/>
      <w:r w:rsidRPr="00E47F2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административный регламент по предоставлению муниципальной услуги </w:t>
      </w:r>
      <w:bookmarkStart w:id="1" w:name="_Hlk163057668"/>
      <w:r>
        <w:rPr>
          <w:sz w:val="28"/>
          <w:szCs w:val="28"/>
        </w:rPr>
        <w:t>«</w:t>
      </w:r>
      <w:r w:rsidR="00303EC4" w:rsidRPr="00303EC4">
        <w:rPr>
          <w:sz w:val="28"/>
          <w:szCs w:val="28"/>
        </w:rPr>
        <w:t>Предоставление земельного участка в аренду без проведения торгов»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5011A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5011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35F14">
        <w:rPr>
          <w:sz w:val="28"/>
          <w:szCs w:val="28"/>
        </w:rPr>
        <w:t>1</w:t>
      </w:r>
      <w:r w:rsidR="00F5011A">
        <w:rPr>
          <w:sz w:val="28"/>
          <w:szCs w:val="28"/>
        </w:rPr>
        <w:t>9</w:t>
      </w:r>
      <w:r>
        <w:rPr>
          <w:sz w:val="28"/>
          <w:szCs w:val="28"/>
        </w:rPr>
        <w:t xml:space="preserve"> г., № </w:t>
      </w:r>
      <w:r w:rsidR="00F5011A">
        <w:rPr>
          <w:sz w:val="28"/>
          <w:szCs w:val="28"/>
        </w:rPr>
        <w:t>77</w:t>
      </w:r>
      <w:r>
        <w:rPr>
          <w:sz w:val="28"/>
          <w:szCs w:val="28"/>
        </w:rPr>
        <w:t>»</w:t>
      </w:r>
    </w:p>
    <w:p w14:paraId="0E60E2E1" w14:textId="77777777" w:rsidR="00E47F25" w:rsidRPr="00E47F25" w:rsidRDefault="00E47F25" w:rsidP="00E47F25">
      <w:pPr>
        <w:rPr>
          <w:sz w:val="28"/>
          <w:szCs w:val="28"/>
        </w:rPr>
      </w:pPr>
    </w:p>
    <w:bookmarkEnd w:id="0"/>
    <w:p w14:paraId="35EC7C39" w14:textId="5F0A481F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</w:t>
      </w:r>
      <w:bookmarkStart w:id="2" w:name="_Hlk163114420"/>
      <w:r w:rsidRPr="00E47F25">
        <w:rPr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</w:t>
      </w:r>
      <w:r w:rsidR="002621EC">
        <w:rPr>
          <w:sz w:val="28"/>
          <w:szCs w:val="28"/>
        </w:rPr>
        <w:t xml:space="preserve">», </w:t>
      </w:r>
      <w:proofErr w:type="spellStart"/>
      <w:r w:rsidR="002621EC">
        <w:rPr>
          <w:sz w:val="28"/>
          <w:szCs w:val="28"/>
        </w:rPr>
        <w:t>ст</w:t>
      </w:r>
      <w:proofErr w:type="spellEnd"/>
      <w:r w:rsidR="002621EC">
        <w:rPr>
          <w:sz w:val="28"/>
          <w:szCs w:val="28"/>
        </w:rPr>
        <w:t xml:space="preserve"> 39.6</w:t>
      </w:r>
      <w:r w:rsidR="00735F14">
        <w:rPr>
          <w:sz w:val="28"/>
          <w:szCs w:val="28"/>
        </w:rPr>
        <w:t xml:space="preserve"> Земельн</w:t>
      </w:r>
      <w:r w:rsidR="002621EC">
        <w:rPr>
          <w:sz w:val="28"/>
          <w:szCs w:val="28"/>
        </w:rPr>
        <w:t>ого</w:t>
      </w:r>
      <w:r w:rsidR="00735F14">
        <w:rPr>
          <w:sz w:val="28"/>
          <w:szCs w:val="28"/>
        </w:rPr>
        <w:t xml:space="preserve"> кодекс</w:t>
      </w:r>
      <w:r w:rsidR="002621EC">
        <w:rPr>
          <w:sz w:val="28"/>
          <w:szCs w:val="28"/>
        </w:rPr>
        <w:t>а</w:t>
      </w:r>
      <w:r w:rsidR="00735F14">
        <w:rPr>
          <w:sz w:val="28"/>
          <w:szCs w:val="28"/>
        </w:rPr>
        <w:t xml:space="preserve"> </w:t>
      </w:r>
      <w:proofErr w:type="gramStart"/>
      <w:r w:rsidR="00735F14">
        <w:rPr>
          <w:sz w:val="28"/>
          <w:szCs w:val="28"/>
        </w:rPr>
        <w:t xml:space="preserve">РФ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47F25">
        <w:rPr>
          <w:sz w:val="28"/>
          <w:szCs w:val="28"/>
        </w:rPr>
        <w:t xml:space="preserve">на основании Протеста Прокуратуры Веселовского района Ростовской области, </w:t>
      </w:r>
    </w:p>
    <w:bookmarkEnd w:id="2"/>
    <w:p w14:paraId="4C66702C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10EA1D2E" w14:textId="0851FC4D" w:rsid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ПОСТАНОВЛЯЕТ:</w:t>
      </w:r>
    </w:p>
    <w:p w14:paraId="4C48DC7B" w14:textId="77777777" w:rsidR="001D3EAC" w:rsidRPr="00E47F25" w:rsidRDefault="001D3EAC" w:rsidP="00E47F25">
      <w:pPr>
        <w:jc w:val="center"/>
        <w:rPr>
          <w:b/>
          <w:sz w:val="28"/>
          <w:szCs w:val="28"/>
        </w:rPr>
      </w:pPr>
    </w:p>
    <w:p w14:paraId="5F63DF51" w14:textId="09CF325F" w:rsidR="00252C93" w:rsidRDefault="00E51AAE" w:rsidP="00252C93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2D2274">
        <w:rPr>
          <w:sz w:val="28"/>
          <w:szCs w:val="28"/>
        </w:rPr>
        <w:t>1.</w:t>
      </w:r>
      <w:r w:rsidR="00252C93">
        <w:rPr>
          <w:sz w:val="28"/>
          <w:szCs w:val="28"/>
        </w:rPr>
        <w:t>В</w:t>
      </w:r>
      <w:r w:rsidR="00084717" w:rsidRPr="00230B04">
        <w:rPr>
          <w:sz w:val="28"/>
          <w:szCs w:val="28"/>
        </w:rPr>
        <w:t>нести в</w:t>
      </w:r>
      <w:r w:rsidR="00084717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ст.10</w:t>
      </w:r>
      <w:r w:rsidR="00084717" w:rsidRPr="00230B04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А</w:t>
      </w:r>
      <w:r w:rsidR="00084717">
        <w:rPr>
          <w:sz w:val="28"/>
          <w:szCs w:val="28"/>
        </w:rPr>
        <w:t>дминистративного</w:t>
      </w:r>
      <w:r w:rsidR="00084717" w:rsidRPr="00230B04">
        <w:rPr>
          <w:sz w:val="28"/>
          <w:szCs w:val="28"/>
        </w:rPr>
        <w:t xml:space="preserve"> </w:t>
      </w:r>
      <w:r w:rsidR="00084717">
        <w:rPr>
          <w:sz w:val="28"/>
          <w:szCs w:val="28"/>
        </w:rPr>
        <w:t>р</w:t>
      </w:r>
      <w:r w:rsidR="00084717" w:rsidRPr="00230B04">
        <w:rPr>
          <w:sz w:val="28"/>
          <w:szCs w:val="28"/>
        </w:rPr>
        <w:t>егламент</w:t>
      </w:r>
      <w:r w:rsidR="00084717">
        <w:rPr>
          <w:sz w:val="28"/>
          <w:szCs w:val="28"/>
        </w:rPr>
        <w:t>а</w:t>
      </w:r>
      <w:r w:rsidR="00084717" w:rsidRPr="00230B04">
        <w:rPr>
          <w:sz w:val="28"/>
          <w:szCs w:val="28"/>
        </w:rPr>
        <w:t xml:space="preserve"> по предоставлению </w:t>
      </w:r>
      <w:r w:rsidR="00084717">
        <w:rPr>
          <w:sz w:val="28"/>
          <w:szCs w:val="28"/>
        </w:rPr>
        <w:t>м</w:t>
      </w:r>
      <w:r w:rsidR="00084717" w:rsidRPr="00230B04">
        <w:rPr>
          <w:sz w:val="28"/>
          <w:szCs w:val="28"/>
        </w:rPr>
        <w:t xml:space="preserve">униципальной услуги </w:t>
      </w:r>
      <w:r w:rsidR="00252C93" w:rsidRPr="00252C93">
        <w:rPr>
          <w:sz w:val="28"/>
          <w:szCs w:val="28"/>
        </w:rPr>
        <w:t xml:space="preserve">«Предоставление земельного участка в аренду без проведения </w:t>
      </w:r>
      <w:proofErr w:type="gramStart"/>
      <w:r w:rsidR="00252C93" w:rsidRPr="00252C93">
        <w:rPr>
          <w:sz w:val="28"/>
          <w:szCs w:val="28"/>
        </w:rPr>
        <w:t xml:space="preserve">торгов» </w:t>
      </w:r>
      <w:r w:rsidR="00252C93">
        <w:rPr>
          <w:sz w:val="28"/>
          <w:szCs w:val="28"/>
        </w:rPr>
        <w:t xml:space="preserve"> внести</w:t>
      </w:r>
      <w:proofErr w:type="gramEnd"/>
      <w:r w:rsidR="00252C93">
        <w:rPr>
          <w:sz w:val="28"/>
          <w:szCs w:val="28"/>
        </w:rPr>
        <w:t xml:space="preserve"> изменения следующего содержания:</w:t>
      </w:r>
    </w:p>
    <w:p w14:paraId="737D2748" w14:textId="6BE3DC1C" w:rsidR="00084717" w:rsidRPr="00EF6E6A" w:rsidRDefault="00084717" w:rsidP="00252C93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           1.1. подпункт</w:t>
      </w:r>
      <w:r w:rsidR="00252C93">
        <w:rPr>
          <w:sz w:val="28"/>
          <w:szCs w:val="28"/>
        </w:rPr>
        <w:t xml:space="preserve"> 3.1</w:t>
      </w:r>
      <w:r w:rsidR="00D703F0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пункта</w:t>
      </w:r>
      <w:r w:rsidR="00D703F0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2 ст. 39.6 не приме</w:t>
      </w:r>
      <w:r w:rsidR="00D703F0">
        <w:rPr>
          <w:sz w:val="28"/>
          <w:szCs w:val="28"/>
        </w:rPr>
        <w:t>няется с 01.01.2024 года</w:t>
      </w:r>
      <w:r w:rsidRPr="00EF6E6A">
        <w:rPr>
          <w:sz w:val="28"/>
          <w:szCs w:val="28"/>
        </w:rPr>
        <w:t xml:space="preserve">; </w:t>
      </w:r>
    </w:p>
    <w:p w14:paraId="2358E2B4" w14:textId="10EE1642" w:rsidR="00084717" w:rsidRPr="00EF6E6A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 1.2.  подпункт </w:t>
      </w:r>
      <w:r w:rsidR="00D703F0">
        <w:rPr>
          <w:sz w:val="28"/>
          <w:szCs w:val="28"/>
        </w:rPr>
        <w:t>9 пункта 2 ст.39,6 слова «эти объекты недвижимости предоставлены</w:t>
      </w:r>
      <w:r w:rsidR="00F55314">
        <w:rPr>
          <w:sz w:val="28"/>
          <w:szCs w:val="28"/>
        </w:rPr>
        <w:t>»</w:t>
      </w:r>
      <w:r w:rsidR="00D703F0">
        <w:rPr>
          <w:sz w:val="28"/>
          <w:szCs w:val="28"/>
        </w:rPr>
        <w:t xml:space="preserve"> заменить словами </w:t>
      </w:r>
      <w:proofErr w:type="gramStart"/>
      <w:r w:rsidR="00D703F0">
        <w:rPr>
          <w:sz w:val="28"/>
          <w:szCs w:val="28"/>
        </w:rPr>
        <w:t>« здания</w:t>
      </w:r>
      <w:proofErr w:type="gramEnd"/>
      <w:r w:rsidR="00D703F0">
        <w:rPr>
          <w:sz w:val="28"/>
          <w:szCs w:val="28"/>
        </w:rPr>
        <w:t xml:space="preserve"> сооружения, находящиеся в государственной или муниципальной собственности, предоставлены в аренду»</w:t>
      </w:r>
      <w:r w:rsidRPr="00EF6E6A">
        <w:rPr>
          <w:sz w:val="28"/>
          <w:szCs w:val="28"/>
        </w:rPr>
        <w:t>;</w:t>
      </w:r>
    </w:p>
    <w:p w14:paraId="23FDDC73" w14:textId="494EC4C7" w:rsidR="00084717" w:rsidRPr="00EF6E6A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1.3. подпункт </w:t>
      </w:r>
      <w:r w:rsidR="00F55314">
        <w:rPr>
          <w:sz w:val="28"/>
          <w:szCs w:val="28"/>
        </w:rPr>
        <w:t>11 пункта 2 ст.</w:t>
      </w:r>
      <w:r w:rsidR="00260A7F">
        <w:rPr>
          <w:sz w:val="28"/>
          <w:szCs w:val="28"/>
        </w:rPr>
        <w:t xml:space="preserve"> </w:t>
      </w:r>
      <w:r w:rsidR="00F55314">
        <w:rPr>
          <w:sz w:val="28"/>
          <w:szCs w:val="28"/>
        </w:rPr>
        <w:t>39.6 дополнить словами « или в постоянном( 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собственности»;</w:t>
      </w:r>
    </w:p>
    <w:p w14:paraId="5CFEDF13" w14:textId="18D89EBF" w:rsidR="00084717" w:rsidRPr="00EF6E6A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>1.4. подпункт</w:t>
      </w:r>
      <w:r w:rsidR="00F55314">
        <w:rPr>
          <w:sz w:val="28"/>
          <w:szCs w:val="28"/>
        </w:rPr>
        <w:t xml:space="preserve"> 20 пункт 2 ст</w:t>
      </w:r>
      <w:r w:rsidR="00260A7F">
        <w:rPr>
          <w:sz w:val="28"/>
          <w:szCs w:val="28"/>
        </w:rPr>
        <w:t>.</w:t>
      </w:r>
      <w:r w:rsidR="00F55314">
        <w:rPr>
          <w:sz w:val="28"/>
          <w:szCs w:val="28"/>
        </w:rPr>
        <w:t xml:space="preserve"> 39.6 </w:t>
      </w:r>
      <w:proofErr w:type="gramStart"/>
      <w:r w:rsidR="00F55314">
        <w:rPr>
          <w:sz w:val="28"/>
          <w:szCs w:val="28"/>
        </w:rPr>
        <w:t xml:space="preserve">слова </w:t>
      </w:r>
      <w:r w:rsidRPr="00EF6E6A">
        <w:rPr>
          <w:sz w:val="28"/>
          <w:szCs w:val="28"/>
        </w:rPr>
        <w:t xml:space="preserve"> «</w:t>
      </w:r>
      <w:proofErr w:type="gramEnd"/>
      <w:r w:rsidR="00F55314">
        <w:rPr>
          <w:sz w:val="28"/>
          <w:szCs w:val="28"/>
        </w:rPr>
        <w:t>проведения работ, связанных с пользованием</w:t>
      </w:r>
      <w:r w:rsidRPr="00EF6E6A">
        <w:rPr>
          <w:sz w:val="28"/>
          <w:szCs w:val="28"/>
        </w:rPr>
        <w:t>»</w:t>
      </w:r>
      <w:r w:rsidR="00F55314">
        <w:rPr>
          <w:sz w:val="28"/>
          <w:szCs w:val="28"/>
        </w:rPr>
        <w:t xml:space="preserve"> заменить « осуществления пользования»</w:t>
      </w:r>
      <w:r w:rsidRPr="00EF6E6A">
        <w:rPr>
          <w:sz w:val="28"/>
          <w:szCs w:val="28"/>
        </w:rPr>
        <w:t>;</w:t>
      </w:r>
    </w:p>
    <w:p w14:paraId="0EC076C0" w14:textId="6DDFD364" w:rsidR="00F55314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>1.5. подпункт</w:t>
      </w:r>
      <w:r w:rsidR="00F55314">
        <w:rPr>
          <w:sz w:val="28"/>
          <w:szCs w:val="28"/>
        </w:rPr>
        <w:t xml:space="preserve"> 44 пункт 2 ст.</w:t>
      </w:r>
      <w:r w:rsidR="00260A7F">
        <w:rPr>
          <w:sz w:val="28"/>
          <w:szCs w:val="28"/>
        </w:rPr>
        <w:t xml:space="preserve"> </w:t>
      </w:r>
      <w:proofErr w:type="gramStart"/>
      <w:r w:rsidR="00F55314">
        <w:rPr>
          <w:sz w:val="28"/>
          <w:szCs w:val="28"/>
        </w:rPr>
        <w:t xml:space="preserve">39.6 </w:t>
      </w:r>
      <w:r w:rsidRPr="00EF6E6A">
        <w:rPr>
          <w:sz w:val="28"/>
          <w:szCs w:val="28"/>
        </w:rPr>
        <w:t xml:space="preserve"> </w:t>
      </w:r>
      <w:r w:rsidR="00F55314">
        <w:rPr>
          <w:sz w:val="28"/>
          <w:szCs w:val="28"/>
        </w:rPr>
        <w:t>дополнить</w:t>
      </w:r>
      <w:proofErr w:type="gramEnd"/>
      <w:r w:rsidR="00F55314">
        <w:rPr>
          <w:sz w:val="28"/>
          <w:szCs w:val="28"/>
        </w:rPr>
        <w:t xml:space="preserve"> следующим содержанием</w:t>
      </w:r>
      <w:r w:rsidR="00EC6EC7">
        <w:rPr>
          <w:sz w:val="28"/>
          <w:szCs w:val="28"/>
        </w:rPr>
        <w:t>:</w:t>
      </w:r>
    </w:p>
    <w:p w14:paraId="556AFAEA" w14:textId="1F141C00" w:rsidR="00EC6EC7" w:rsidRDefault="00EC6EC7" w:rsidP="0008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 О газоснабжении в </w:t>
      </w:r>
      <w:r>
        <w:rPr>
          <w:sz w:val="28"/>
          <w:szCs w:val="28"/>
        </w:rPr>
        <w:lastRenderedPageBreak/>
        <w:t>Российской Федерации» собственником такой системы, в том числе в случае, если земельный участок предназначен для осуществления пользования недрами»;</w:t>
      </w:r>
    </w:p>
    <w:p w14:paraId="5A05F513" w14:textId="77777777" w:rsidR="00EC6EC7" w:rsidRDefault="00084717" w:rsidP="00084717">
      <w:pPr>
        <w:ind w:firstLine="709"/>
        <w:jc w:val="both"/>
        <w:rPr>
          <w:sz w:val="28"/>
          <w:szCs w:val="28"/>
        </w:rPr>
      </w:pPr>
      <w:r w:rsidRPr="00EF6E6A">
        <w:rPr>
          <w:sz w:val="28"/>
          <w:szCs w:val="28"/>
        </w:rPr>
        <w:t xml:space="preserve">1.6. подпункт </w:t>
      </w:r>
      <w:r w:rsidR="00EC6EC7">
        <w:rPr>
          <w:sz w:val="28"/>
          <w:szCs w:val="28"/>
        </w:rPr>
        <w:t>22 пункта 2 ст. 39.6 изложить следующей редакции:</w:t>
      </w:r>
    </w:p>
    <w:p w14:paraId="5453C855" w14:textId="7B7E5DE9" w:rsidR="00084717" w:rsidRDefault="00EC6EC7" w:rsidP="0008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заявлением </w:t>
      </w:r>
      <w:r w:rsidR="00841C9C">
        <w:rPr>
          <w:sz w:val="28"/>
          <w:szCs w:val="28"/>
        </w:rPr>
        <w:t xml:space="preserve"> о предоставлении земельного участка, расположенного в границах особой экономической зоны любого типа или на прилегающей к ней территории , для строительства и ( или) реконструкции объектов инженерной, транспортной, социальной, инновационной и иных инфраструктур этой особой экономической зоны </w:t>
      </w:r>
      <w:r>
        <w:rPr>
          <w:sz w:val="28"/>
          <w:szCs w:val="28"/>
        </w:rPr>
        <w:t>обратилось лицо</w:t>
      </w:r>
      <w:r w:rsidR="00841C9C">
        <w:rPr>
          <w:sz w:val="28"/>
          <w:szCs w:val="28"/>
        </w:rPr>
        <w:t>, с которым уполномоченным Правительством Российской Федерации федеральным органом исполнительной власти субъекта Российской Ф</w:t>
      </w:r>
      <w:r w:rsidR="00841C9C" w:rsidRPr="00841C9C">
        <w:rPr>
          <w:sz w:val="28"/>
          <w:szCs w:val="28"/>
        </w:rPr>
        <w:t>едерации</w:t>
      </w:r>
      <w:r w:rsidR="00841C9C">
        <w:rPr>
          <w:sz w:val="28"/>
          <w:szCs w:val="28"/>
        </w:rPr>
        <w:t>, либо управляющей компанией в случае принятия уполномоченным</w:t>
      </w:r>
      <w:r w:rsidR="00841C9C" w:rsidRPr="00841C9C">
        <w:t xml:space="preserve"> </w:t>
      </w:r>
      <w:r w:rsidR="00841C9C" w:rsidRPr="00841C9C">
        <w:rPr>
          <w:sz w:val="28"/>
          <w:szCs w:val="28"/>
        </w:rPr>
        <w:t>Правительством Российской Федерации федеральным органом исполнительной власти</w:t>
      </w:r>
      <w:r w:rsidR="00841C9C">
        <w:rPr>
          <w:sz w:val="28"/>
          <w:szCs w:val="28"/>
        </w:rPr>
        <w:t xml:space="preserve"> 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</w:t>
      </w:r>
      <w:r w:rsidR="00084717" w:rsidRPr="00EF6E6A">
        <w:rPr>
          <w:sz w:val="28"/>
          <w:szCs w:val="28"/>
        </w:rPr>
        <w:t>«</w:t>
      </w:r>
      <w:r w:rsidR="00841C9C">
        <w:rPr>
          <w:sz w:val="28"/>
          <w:szCs w:val="28"/>
        </w:rPr>
        <w:t>Об особых экономических зонах в Российской Федерации» заключено соглашение о взаимодействии инфраструктуры особой</w:t>
      </w:r>
      <w:r w:rsidR="00260A7F">
        <w:rPr>
          <w:sz w:val="28"/>
          <w:szCs w:val="28"/>
        </w:rPr>
        <w:t xml:space="preserve"> экономической зоны</w:t>
      </w:r>
      <w:r w:rsidR="00084717">
        <w:rPr>
          <w:sz w:val="28"/>
          <w:szCs w:val="28"/>
        </w:rPr>
        <w:t>.</w:t>
      </w:r>
    </w:p>
    <w:p w14:paraId="3E8CB68B" w14:textId="22C14BDF" w:rsidR="00E47F25" w:rsidRPr="00E47F25" w:rsidRDefault="00A94EF9" w:rsidP="00E47F2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47F25" w:rsidRPr="00E47F25">
        <w:rPr>
          <w:sz w:val="28"/>
          <w:szCs w:val="28"/>
        </w:rPr>
        <w:t>. Настоящее постановление вступает в силу со дня его опубликования (обнародования);</w:t>
      </w:r>
    </w:p>
    <w:p w14:paraId="3743D11D" w14:textId="04920724" w:rsidR="00E47F25" w:rsidRPr="00E47F25" w:rsidRDefault="00A94EF9" w:rsidP="00E47F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47F25" w:rsidRPr="00E47F25">
        <w:rPr>
          <w:sz w:val="28"/>
          <w:szCs w:val="28"/>
        </w:rPr>
        <w:t xml:space="preserve">. </w:t>
      </w:r>
      <w:r w:rsidR="00084717" w:rsidRPr="00E47F25">
        <w:rPr>
          <w:sz w:val="28"/>
          <w:szCs w:val="28"/>
        </w:rPr>
        <w:t>Контроль за</w:t>
      </w:r>
      <w:r w:rsidR="00E47F25" w:rsidRPr="00E47F25">
        <w:rPr>
          <w:sz w:val="28"/>
          <w:szCs w:val="28"/>
        </w:rPr>
        <w:t xml:space="preserve"> выполнением настоящего </w:t>
      </w:r>
      <w:r w:rsidR="00084717" w:rsidRPr="00E47F25">
        <w:rPr>
          <w:sz w:val="28"/>
          <w:szCs w:val="28"/>
        </w:rPr>
        <w:t>постановления оставляю</w:t>
      </w:r>
      <w:r w:rsidR="00E47F25" w:rsidRPr="00E47F25">
        <w:rPr>
          <w:sz w:val="28"/>
          <w:szCs w:val="28"/>
        </w:rPr>
        <w:t xml:space="preserve"> за собой.</w:t>
      </w:r>
    </w:p>
    <w:p w14:paraId="3FBA10B0" w14:textId="54912482" w:rsid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             </w:t>
      </w:r>
    </w:p>
    <w:p w14:paraId="5F325F79" w14:textId="2A859367" w:rsidR="00084717" w:rsidRDefault="00084717" w:rsidP="00E47F25">
      <w:pPr>
        <w:rPr>
          <w:sz w:val="28"/>
          <w:szCs w:val="28"/>
        </w:rPr>
      </w:pPr>
    </w:p>
    <w:p w14:paraId="6174A637" w14:textId="77777777" w:rsidR="00084717" w:rsidRDefault="00084717" w:rsidP="00E47F25">
      <w:pPr>
        <w:rPr>
          <w:sz w:val="28"/>
          <w:szCs w:val="28"/>
        </w:rPr>
      </w:pPr>
    </w:p>
    <w:p w14:paraId="601F10E5" w14:textId="77777777" w:rsidR="00E51AAE" w:rsidRPr="00E47F25" w:rsidRDefault="00E51AAE" w:rsidP="00E47F25">
      <w:pPr>
        <w:rPr>
          <w:sz w:val="28"/>
          <w:szCs w:val="28"/>
        </w:rPr>
      </w:pPr>
    </w:p>
    <w:p w14:paraId="22D7FCAE" w14:textId="092A0667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>Глав</w:t>
      </w:r>
      <w:r w:rsidR="00F2416D">
        <w:rPr>
          <w:sz w:val="28"/>
          <w:szCs w:val="28"/>
        </w:rPr>
        <w:t>а</w:t>
      </w:r>
      <w:r w:rsidRPr="00E47F25">
        <w:rPr>
          <w:sz w:val="28"/>
          <w:szCs w:val="28"/>
        </w:rPr>
        <w:t xml:space="preserve"> Администрации </w:t>
      </w:r>
      <w:proofErr w:type="spellStart"/>
      <w:r w:rsidRPr="00E47F25">
        <w:rPr>
          <w:sz w:val="28"/>
          <w:szCs w:val="28"/>
        </w:rPr>
        <w:t>Позднеевского</w:t>
      </w:r>
      <w:proofErr w:type="spellEnd"/>
    </w:p>
    <w:p w14:paraId="530570BB" w14:textId="40D8A79F" w:rsid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сельского поселения                                                 </w:t>
      </w:r>
      <w:r w:rsidR="00E51AAE">
        <w:rPr>
          <w:sz w:val="28"/>
          <w:szCs w:val="28"/>
        </w:rPr>
        <w:t xml:space="preserve">                   </w:t>
      </w:r>
      <w:proofErr w:type="spellStart"/>
      <w:r w:rsidR="00F2416D">
        <w:rPr>
          <w:sz w:val="28"/>
          <w:szCs w:val="28"/>
        </w:rPr>
        <w:t>А.В.Покладиев</w:t>
      </w:r>
      <w:proofErr w:type="spellEnd"/>
    </w:p>
    <w:p w14:paraId="19D2A1DB" w14:textId="40980B53" w:rsidR="00A94EF9" w:rsidRDefault="00A94EF9" w:rsidP="00E47F25">
      <w:pPr>
        <w:rPr>
          <w:sz w:val="28"/>
          <w:szCs w:val="28"/>
        </w:rPr>
      </w:pPr>
    </w:p>
    <w:p w14:paraId="23F754E8" w14:textId="62811561" w:rsidR="00A94EF9" w:rsidRDefault="00A94EF9" w:rsidP="00E47F25">
      <w:pPr>
        <w:rPr>
          <w:sz w:val="28"/>
          <w:szCs w:val="28"/>
        </w:rPr>
      </w:pPr>
    </w:p>
    <w:p w14:paraId="0D1E26EC" w14:textId="58C7E8CD" w:rsidR="00A94EF9" w:rsidRDefault="00A94EF9" w:rsidP="00E47F25">
      <w:pPr>
        <w:rPr>
          <w:sz w:val="28"/>
          <w:szCs w:val="28"/>
        </w:rPr>
      </w:pPr>
    </w:p>
    <w:p w14:paraId="083ADBBD" w14:textId="550C9E47" w:rsidR="00A94EF9" w:rsidRDefault="00A94EF9" w:rsidP="00E47F25">
      <w:pPr>
        <w:rPr>
          <w:sz w:val="28"/>
          <w:szCs w:val="28"/>
        </w:rPr>
      </w:pPr>
    </w:p>
    <w:p w14:paraId="6020E19B" w14:textId="687BF303" w:rsidR="00A94EF9" w:rsidRDefault="00A94EF9" w:rsidP="00E47F25">
      <w:pPr>
        <w:rPr>
          <w:sz w:val="28"/>
          <w:szCs w:val="28"/>
        </w:rPr>
      </w:pPr>
    </w:p>
    <w:p w14:paraId="7626B605" w14:textId="4621C84A" w:rsidR="00A94EF9" w:rsidRDefault="00A94EF9" w:rsidP="00E47F25">
      <w:pPr>
        <w:rPr>
          <w:sz w:val="28"/>
          <w:szCs w:val="28"/>
        </w:rPr>
      </w:pPr>
    </w:p>
    <w:p w14:paraId="190D9D12" w14:textId="3A4F7B61" w:rsidR="00A94EF9" w:rsidRDefault="00A94EF9" w:rsidP="00E47F25">
      <w:pPr>
        <w:rPr>
          <w:sz w:val="28"/>
          <w:szCs w:val="28"/>
        </w:rPr>
      </w:pPr>
    </w:p>
    <w:p w14:paraId="163D08CA" w14:textId="3E86EAF9" w:rsidR="00A94EF9" w:rsidRDefault="00A94EF9" w:rsidP="00E47F25">
      <w:pPr>
        <w:rPr>
          <w:sz w:val="28"/>
          <w:szCs w:val="28"/>
        </w:rPr>
      </w:pPr>
    </w:p>
    <w:p w14:paraId="58F13822" w14:textId="77777777" w:rsidR="00A94EF9" w:rsidRPr="00E47F25" w:rsidRDefault="00A94EF9" w:rsidP="00E47F25">
      <w:pPr>
        <w:rPr>
          <w:sz w:val="28"/>
          <w:szCs w:val="28"/>
        </w:rPr>
      </w:pPr>
      <w:bookmarkStart w:id="3" w:name="_GoBack"/>
      <w:bookmarkEnd w:id="3"/>
    </w:p>
    <w:sectPr w:rsidR="00A94EF9" w:rsidRPr="00E47F25" w:rsidSect="002039D7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E7FC9" w14:textId="77777777" w:rsidR="005A50D5" w:rsidRDefault="005A50D5" w:rsidP="000C07EC">
      <w:r>
        <w:separator/>
      </w:r>
    </w:p>
  </w:endnote>
  <w:endnote w:type="continuationSeparator" w:id="0">
    <w:p w14:paraId="4C675950" w14:textId="77777777" w:rsidR="005A50D5" w:rsidRDefault="005A50D5" w:rsidP="000C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A93F" w14:textId="77777777" w:rsidR="000C07EC" w:rsidRDefault="000C07EC">
    <w:pPr>
      <w:pStyle w:val="aa"/>
    </w:pPr>
  </w:p>
  <w:p w14:paraId="68E2AB4E" w14:textId="77777777" w:rsidR="000C07EC" w:rsidRDefault="000C07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C98B" w14:textId="77777777" w:rsidR="005A50D5" w:rsidRDefault="005A50D5" w:rsidP="000C07EC">
      <w:r>
        <w:separator/>
      </w:r>
    </w:p>
  </w:footnote>
  <w:footnote w:type="continuationSeparator" w:id="0">
    <w:p w14:paraId="7F3683EE" w14:textId="77777777" w:rsidR="005A50D5" w:rsidRDefault="005A50D5" w:rsidP="000C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A06"/>
    <w:multiLevelType w:val="hybridMultilevel"/>
    <w:tmpl w:val="A90A5272"/>
    <w:lvl w:ilvl="0" w:tplc="56EABA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53581"/>
    <w:multiLevelType w:val="hybridMultilevel"/>
    <w:tmpl w:val="A19C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817D2"/>
    <w:multiLevelType w:val="hybridMultilevel"/>
    <w:tmpl w:val="21BA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80756"/>
    <w:multiLevelType w:val="hybridMultilevel"/>
    <w:tmpl w:val="3D7C4BAA"/>
    <w:lvl w:ilvl="0" w:tplc="384AD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04"/>
    <w:rsid w:val="0000772F"/>
    <w:rsid w:val="00010898"/>
    <w:rsid w:val="000150A6"/>
    <w:rsid w:val="000216C9"/>
    <w:rsid w:val="00030AD2"/>
    <w:rsid w:val="00033059"/>
    <w:rsid w:val="000469AE"/>
    <w:rsid w:val="000753B8"/>
    <w:rsid w:val="00084717"/>
    <w:rsid w:val="00084EED"/>
    <w:rsid w:val="00090FD6"/>
    <w:rsid w:val="000B156E"/>
    <w:rsid w:val="000B2016"/>
    <w:rsid w:val="000B2086"/>
    <w:rsid w:val="000C07EC"/>
    <w:rsid w:val="000C510C"/>
    <w:rsid w:val="000C7681"/>
    <w:rsid w:val="000D00F8"/>
    <w:rsid w:val="000D5FB8"/>
    <w:rsid w:val="000E6104"/>
    <w:rsid w:val="000E62B1"/>
    <w:rsid w:val="000E6491"/>
    <w:rsid w:val="000F2EF9"/>
    <w:rsid w:val="001003EF"/>
    <w:rsid w:val="00101E4D"/>
    <w:rsid w:val="001142B8"/>
    <w:rsid w:val="00134EE7"/>
    <w:rsid w:val="00137073"/>
    <w:rsid w:val="00157B70"/>
    <w:rsid w:val="0016472F"/>
    <w:rsid w:val="00173167"/>
    <w:rsid w:val="00180B4D"/>
    <w:rsid w:val="00183DF3"/>
    <w:rsid w:val="00194326"/>
    <w:rsid w:val="001A3688"/>
    <w:rsid w:val="001C4CC2"/>
    <w:rsid w:val="001C5AEF"/>
    <w:rsid w:val="001C6608"/>
    <w:rsid w:val="001D3EAC"/>
    <w:rsid w:val="001D69B0"/>
    <w:rsid w:val="001F3A21"/>
    <w:rsid w:val="002039D7"/>
    <w:rsid w:val="00210EB6"/>
    <w:rsid w:val="00213ECE"/>
    <w:rsid w:val="002161F7"/>
    <w:rsid w:val="00252C93"/>
    <w:rsid w:val="00260A7F"/>
    <w:rsid w:val="00261253"/>
    <w:rsid w:val="002621EC"/>
    <w:rsid w:val="00275795"/>
    <w:rsid w:val="002A6342"/>
    <w:rsid w:val="002B65B8"/>
    <w:rsid w:val="002C3789"/>
    <w:rsid w:val="002C7942"/>
    <w:rsid w:val="002D2274"/>
    <w:rsid w:val="002F55D8"/>
    <w:rsid w:val="00303EC4"/>
    <w:rsid w:val="00320EAF"/>
    <w:rsid w:val="00323AD6"/>
    <w:rsid w:val="00334402"/>
    <w:rsid w:val="003435C0"/>
    <w:rsid w:val="003501AE"/>
    <w:rsid w:val="0035187D"/>
    <w:rsid w:val="0035300F"/>
    <w:rsid w:val="00363957"/>
    <w:rsid w:val="00365ED9"/>
    <w:rsid w:val="00374CBF"/>
    <w:rsid w:val="00377801"/>
    <w:rsid w:val="00383A8E"/>
    <w:rsid w:val="00393955"/>
    <w:rsid w:val="003A3555"/>
    <w:rsid w:val="003A422D"/>
    <w:rsid w:val="003A5508"/>
    <w:rsid w:val="003B2D26"/>
    <w:rsid w:val="003B577A"/>
    <w:rsid w:val="003D0C3D"/>
    <w:rsid w:val="003D6955"/>
    <w:rsid w:val="003E2BC7"/>
    <w:rsid w:val="003F6427"/>
    <w:rsid w:val="00400D56"/>
    <w:rsid w:val="004104A0"/>
    <w:rsid w:val="004145B1"/>
    <w:rsid w:val="0042201E"/>
    <w:rsid w:val="00426A2B"/>
    <w:rsid w:val="004610A5"/>
    <w:rsid w:val="00463D13"/>
    <w:rsid w:val="004642E9"/>
    <w:rsid w:val="004B1CBE"/>
    <w:rsid w:val="004C06E2"/>
    <w:rsid w:val="004C4A86"/>
    <w:rsid w:val="004D0F6A"/>
    <w:rsid w:val="004D185F"/>
    <w:rsid w:val="004D386A"/>
    <w:rsid w:val="004D4C45"/>
    <w:rsid w:val="004F066C"/>
    <w:rsid w:val="0051546C"/>
    <w:rsid w:val="005220ED"/>
    <w:rsid w:val="00532DE9"/>
    <w:rsid w:val="00545923"/>
    <w:rsid w:val="00562E1B"/>
    <w:rsid w:val="0056464B"/>
    <w:rsid w:val="0056511C"/>
    <w:rsid w:val="0058248A"/>
    <w:rsid w:val="0059172A"/>
    <w:rsid w:val="005A50D5"/>
    <w:rsid w:val="005B0DF9"/>
    <w:rsid w:val="005D3361"/>
    <w:rsid w:val="005E03E7"/>
    <w:rsid w:val="005E05AD"/>
    <w:rsid w:val="005E1D77"/>
    <w:rsid w:val="00632495"/>
    <w:rsid w:val="0063251E"/>
    <w:rsid w:val="006460C6"/>
    <w:rsid w:val="00651A25"/>
    <w:rsid w:val="00676A70"/>
    <w:rsid w:val="006A328A"/>
    <w:rsid w:val="006B3001"/>
    <w:rsid w:val="006C30D7"/>
    <w:rsid w:val="00701BFA"/>
    <w:rsid w:val="00703765"/>
    <w:rsid w:val="00713F40"/>
    <w:rsid w:val="007169A3"/>
    <w:rsid w:val="007173AE"/>
    <w:rsid w:val="00732BCB"/>
    <w:rsid w:val="00735F14"/>
    <w:rsid w:val="00750E64"/>
    <w:rsid w:val="0075448E"/>
    <w:rsid w:val="00754856"/>
    <w:rsid w:val="007549C4"/>
    <w:rsid w:val="00756A9C"/>
    <w:rsid w:val="00756C32"/>
    <w:rsid w:val="00771731"/>
    <w:rsid w:val="00772BED"/>
    <w:rsid w:val="00791640"/>
    <w:rsid w:val="007D2AA9"/>
    <w:rsid w:val="008075C7"/>
    <w:rsid w:val="0081154F"/>
    <w:rsid w:val="008156AC"/>
    <w:rsid w:val="00841C9C"/>
    <w:rsid w:val="00842727"/>
    <w:rsid w:val="00865775"/>
    <w:rsid w:val="00866625"/>
    <w:rsid w:val="00876208"/>
    <w:rsid w:val="00895482"/>
    <w:rsid w:val="008A2712"/>
    <w:rsid w:val="008B56F3"/>
    <w:rsid w:val="008C0C78"/>
    <w:rsid w:val="008C1A33"/>
    <w:rsid w:val="008C1C88"/>
    <w:rsid w:val="008D515D"/>
    <w:rsid w:val="008F6935"/>
    <w:rsid w:val="009434DA"/>
    <w:rsid w:val="00956F6D"/>
    <w:rsid w:val="00965A76"/>
    <w:rsid w:val="0096702F"/>
    <w:rsid w:val="00970191"/>
    <w:rsid w:val="0097055E"/>
    <w:rsid w:val="009712E4"/>
    <w:rsid w:val="009823AC"/>
    <w:rsid w:val="00986CA1"/>
    <w:rsid w:val="009876F3"/>
    <w:rsid w:val="009D2AA8"/>
    <w:rsid w:val="009D64D0"/>
    <w:rsid w:val="009D67A9"/>
    <w:rsid w:val="009E1201"/>
    <w:rsid w:val="009F3143"/>
    <w:rsid w:val="00A060D9"/>
    <w:rsid w:val="00A30138"/>
    <w:rsid w:val="00A31B87"/>
    <w:rsid w:val="00A54CF5"/>
    <w:rsid w:val="00A555BC"/>
    <w:rsid w:val="00A61935"/>
    <w:rsid w:val="00A714A6"/>
    <w:rsid w:val="00A73E27"/>
    <w:rsid w:val="00A82205"/>
    <w:rsid w:val="00A94EF9"/>
    <w:rsid w:val="00AA450A"/>
    <w:rsid w:val="00AB0219"/>
    <w:rsid w:val="00AB5BBF"/>
    <w:rsid w:val="00AB6B55"/>
    <w:rsid w:val="00AC73E1"/>
    <w:rsid w:val="00AD11EF"/>
    <w:rsid w:val="00AD41FF"/>
    <w:rsid w:val="00AE2F22"/>
    <w:rsid w:val="00AE4486"/>
    <w:rsid w:val="00B06C4A"/>
    <w:rsid w:val="00B1660F"/>
    <w:rsid w:val="00B27F86"/>
    <w:rsid w:val="00B43652"/>
    <w:rsid w:val="00B751B7"/>
    <w:rsid w:val="00BA599C"/>
    <w:rsid w:val="00BC13F7"/>
    <w:rsid w:val="00BC6F79"/>
    <w:rsid w:val="00BE2579"/>
    <w:rsid w:val="00BE5DBF"/>
    <w:rsid w:val="00BF1644"/>
    <w:rsid w:val="00BF1C8B"/>
    <w:rsid w:val="00BF53B6"/>
    <w:rsid w:val="00C020B7"/>
    <w:rsid w:val="00C069D2"/>
    <w:rsid w:val="00C12C94"/>
    <w:rsid w:val="00C141CF"/>
    <w:rsid w:val="00C30FD6"/>
    <w:rsid w:val="00C44264"/>
    <w:rsid w:val="00C61464"/>
    <w:rsid w:val="00C6333B"/>
    <w:rsid w:val="00C63B1F"/>
    <w:rsid w:val="00C673CD"/>
    <w:rsid w:val="00C80970"/>
    <w:rsid w:val="00C92514"/>
    <w:rsid w:val="00CC56AA"/>
    <w:rsid w:val="00CC67EC"/>
    <w:rsid w:val="00CD4DB6"/>
    <w:rsid w:val="00D00583"/>
    <w:rsid w:val="00D11C75"/>
    <w:rsid w:val="00D21CFF"/>
    <w:rsid w:val="00D33179"/>
    <w:rsid w:val="00D347CC"/>
    <w:rsid w:val="00D51D75"/>
    <w:rsid w:val="00D703F0"/>
    <w:rsid w:val="00D8061E"/>
    <w:rsid w:val="00DB313B"/>
    <w:rsid w:val="00DB6873"/>
    <w:rsid w:val="00DB7DAB"/>
    <w:rsid w:val="00DF1476"/>
    <w:rsid w:val="00DF1D16"/>
    <w:rsid w:val="00DF25E7"/>
    <w:rsid w:val="00E048C7"/>
    <w:rsid w:val="00E101BA"/>
    <w:rsid w:val="00E47F25"/>
    <w:rsid w:val="00E51AAE"/>
    <w:rsid w:val="00E53B8E"/>
    <w:rsid w:val="00E64A5C"/>
    <w:rsid w:val="00E67980"/>
    <w:rsid w:val="00E8565D"/>
    <w:rsid w:val="00E90597"/>
    <w:rsid w:val="00E940E1"/>
    <w:rsid w:val="00EC6EC7"/>
    <w:rsid w:val="00ED44ED"/>
    <w:rsid w:val="00ED5C5D"/>
    <w:rsid w:val="00EF130F"/>
    <w:rsid w:val="00EF497D"/>
    <w:rsid w:val="00EF6ECB"/>
    <w:rsid w:val="00F029EA"/>
    <w:rsid w:val="00F2416D"/>
    <w:rsid w:val="00F43BCD"/>
    <w:rsid w:val="00F44780"/>
    <w:rsid w:val="00F5011A"/>
    <w:rsid w:val="00F53BB8"/>
    <w:rsid w:val="00F55314"/>
    <w:rsid w:val="00F57135"/>
    <w:rsid w:val="00F6017C"/>
    <w:rsid w:val="00F60F6D"/>
    <w:rsid w:val="00F62320"/>
    <w:rsid w:val="00F84790"/>
    <w:rsid w:val="00F864E8"/>
    <w:rsid w:val="00FA10DC"/>
    <w:rsid w:val="00FB65C8"/>
    <w:rsid w:val="00FC3DE4"/>
    <w:rsid w:val="00FF5246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7F8C8"/>
  <w15:docId w15:val="{4CA80A9D-144F-4F05-BF47-B673A4B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77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96"/>
    </w:rPr>
  </w:style>
  <w:style w:type="paragraph" w:styleId="a4">
    <w:name w:val="Subtitle"/>
    <w:basedOn w:val="a"/>
    <w:qFormat/>
    <w:pPr>
      <w:jc w:val="center"/>
    </w:pPr>
    <w:rPr>
      <w:b/>
      <w:bCs/>
      <w:sz w:val="52"/>
    </w:rPr>
  </w:style>
  <w:style w:type="paragraph" w:styleId="20">
    <w:name w:val="Body Text Indent 2"/>
    <w:basedOn w:val="a"/>
    <w:rsid w:val="000E6104"/>
    <w:pPr>
      <w:ind w:firstLine="540"/>
      <w:jc w:val="both"/>
    </w:pPr>
    <w:rPr>
      <w:lang w:eastAsia="en-US"/>
    </w:rPr>
  </w:style>
  <w:style w:type="paragraph" w:customStyle="1" w:styleId="ConsNormal">
    <w:name w:val="ConsNormal"/>
    <w:rsid w:val="000E6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Block Text"/>
    <w:basedOn w:val="a"/>
    <w:rsid w:val="00D33179"/>
    <w:pPr>
      <w:ind w:left="900" w:right="1255" w:hanging="1080"/>
    </w:pPr>
  </w:style>
  <w:style w:type="table" w:styleId="a6">
    <w:name w:val="Table Grid"/>
    <w:basedOn w:val="a1"/>
    <w:rsid w:val="005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12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67E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C67EC"/>
    <w:rPr>
      <w:b/>
      <w:bCs/>
      <w:sz w:val="28"/>
      <w:szCs w:val="24"/>
    </w:rPr>
  </w:style>
  <w:style w:type="paragraph" w:styleId="a8">
    <w:name w:val="header"/>
    <w:basedOn w:val="a"/>
    <w:link w:val="a9"/>
    <w:rsid w:val="000C07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07EC"/>
    <w:rPr>
      <w:sz w:val="24"/>
      <w:szCs w:val="24"/>
    </w:rPr>
  </w:style>
  <w:style w:type="paragraph" w:styleId="aa">
    <w:name w:val="footer"/>
    <w:basedOn w:val="a"/>
    <w:link w:val="ab"/>
    <w:uiPriority w:val="99"/>
    <w:rsid w:val="000C07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07EC"/>
    <w:rPr>
      <w:sz w:val="24"/>
      <w:szCs w:val="24"/>
    </w:rPr>
  </w:style>
  <w:style w:type="paragraph" w:styleId="ac">
    <w:name w:val="List Paragraph"/>
    <w:basedOn w:val="a"/>
    <w:uiPriority w:val="34"/>
    <w:qFormat/>
    <w:rsid w:val="00532DE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D227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2D2274"/>
    <w:rPr>
      <w:color w:val="0000FF"/>
      <w:u w:val="single"/>
    </w:rPr>
  </w:style>
  <w:style w:type="paragraph" w:customStyle="1" w:styleId="no-indent">
    <w:name w:val="no-indent"/>
    <w:basedOn w:val="a"/>
    <w:rsid w:val="002D2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ффф</dc:creator>
  <cp:keywords/>
  <dc:description/>
  <cp:lastModifiedBy>USER</cp:lastModifiedBy>
  <cp:revision>5</cp:revision>
  <cp:lastPrinted>2024-04-11T08:28:00Z</cp:lastPrinted>
  <dcterms:created xsi:type="dcterms:W3CDTF">2024-04-04T06:05:00Z</dcterms:created>
  <dcterms:modified xsi:type="dcterms:W3CDTF">2024-04-11T08:39:00Z</dcterms:modified>
</cp:coreProperties>
</file>