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6D7DDBF6" w:rsidR="00026563" w:rsidRPr="00026563" w:rsidRDefault="006C3390" w:rsidP="006C3390">
      <w:pPr>
        <w:widowControl/>
        <w:tabs>
          <w:tab w:val="left" w:pos="1710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74FC73C3" w:rsidR="00026563" w:rsidRPr="00026563" w:rsidRDefault="007B42EA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27 ноября</w:t>
      </w:r>
      <w:r w:rsidR="00026563" w:rsidRPr="00026563">
        <w:rPr>
          <w:color w:val="auto"/>
          <w:spacing w:val="-4"/>
          <w:sz w:val="28"/>
          <w:szCs w:val="28"/>
        </w:rPr>
        <w:t xml:space="preserve"> 2024   г.                                     № </w:t>
      </w:r>
      <w:r>
        <w:rPr>
          <w:color w:val="auto"/>
          <w:spacing w:val="-4"/>
          <w:sz w:val="28"/>
          <w:szCs w:val="28"/>
        </w:rPr>
        <w:t>151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0C8B9090" w:rsidR="00026563" w:rsidRPr="00026563" w:rsidRDefault="00026563" w:rsidP="000B7648">
      <w:pPr>
        <w:widowControl/>
        <w:tabs>
          <w:tab w:val="left" w:pos="6379"/>
          <w:tab w:val="left" w:pos="6804"/>
        </w:tabs>
        <w:ind w:left="-567" w:right="3969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>О внесении изменений в постановление № 14</w:t>
      </w:r>
      <w:r w:rsidR="00D25F63">
        <w:rPr>
          <w:color w:val="auto"/>
          <w:sz w:val="28"/>
          <w:szCs w:val="28"/>
        </w:rPr>
        <w:t>2</w:t>
      </w:r>
      <w:r w:rsidRPr="00026563">
        <w:rPr>
          <w:color w:val="auto"/>
          <w:sz w:val="28"/>
          <w:szCs w:val="28"/>
        </w:rPr>
        <w:t xml:space="preserve"> от 31.10.2018 г. «Об утверждении муниципальной программы </w:t>
      </w:r>
      <w:r w:rsidRPr="00026563">
        <w:rPr>
          <w:sz w:val="28"/>
          <w:szCs w:val="28"/>
        </w:rPr>
        <w:t xml:space="preserve">Позднеевского сельского поселения </w:t>
      </w:r>
      <w:bookmarkStart w:id="0" w:name="_Hlk177112185"/>
      <w:r w:rsidRPr="00026563">
        <w:rPr>
          <w:sz w:val="28"/>
          <w:szCs w:val="28"/>
        </w:rPr>
        <w:t>«</w:t>
      </w:r>
      <w:r w:rsidR="00D25F63" w:rsidRPr="00D25F63">
        <w:rPr>
          <w:color w:val="auto"/>
          <w:kern w:val="2"/>
          <w:sz w:val="28"/>
          <w:szCs w:val="28"/>
        </w:rPr>
        <w:t>Защита населения и территории от</w:t>
      </w:r>
      <w:r w:rsidR="000B7648">
        <w:rPr>
          <w:color w:val="auto"/>
          <w:kern w:val="2"/>
          <w:sz w:val="28"/>
          <w:szCs w:val="28"/>
        </w:rPr>
        <w:t xml:space="preserve"> </w:t>
      </w:r>
      <w:r w:rsidR="00D25F63" w:rsidRPr="00D25F63">
        <w:rPr>
          <w:color w:val="auto"/>
          <w:kern w:val="2"/>
          <w:sz w:val="28"/>
          <w:szCs w:val="28"/>
        </w:rPr>
        <w:t>чрезвычайных ситуаций, обеспечение пожарной безопасности и безопасности людей на водных объектах</w:t>
      </w:r>
      <w:r w:rsidRPr="00026563">
        <w:rPr>
          <w:color w:val="auto"/>
          <w:sz w:val="28"/>
          <w:szCs w:val="28"/>
        </w:rPr>
        <w:t>»  </w:t>
      </w:r>
      <w:bookmarkEnd w:id="0"/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27B8F20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="00413ED6" w:rsidRPr="00413ED6">
        <w:rPr>
          <w:sz w:val="28"/>
        </w:rPr>
        <w:t>В соответствии со статьей 179 Бюджетного кодекса Российской Федерации, постановлением Администрации Позднеевского сельского поселения от 30.08.2024 № 101 «Об утверждении Порядка разработки, реализации и оценки эффективности муниципальных программ Позднеевского сельского поселения», и постановлением Администрации Позднеевского сельского поселения от 30.08.2024 № 102 «Об утверждении Методических рекомендаций по разработке и реализации муниципальных программ Позднеевского сельского поселения», распоряжением Администрации Позднеевского сельского поселения от 24.08.2018 № 50 «Об утверждении перечня муниципальных программ», руководствуясь Уставом муниципального образования «Позднеевское сельское поселение», Администрация Позднеевского сельского поселения</w:t>
      </w:r>
      <w:bookmarkStart w:id="1" w:name="_GoBack"/>
      <w:bookmarkEnd w:id="1"/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7F06CE15" w14:textId="03DE4677" w:rsidR="00740F7D" w:rsidRPr="0000734C" w:rsidRDefault="00740F7D" w:rsidP="00740F7D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>
        <w:rPr>
          <w:sz w:val="28"/>
        </w:rPr>
        <w:t>Позднеевского сельского поселения от 31.10.2018</w:t>
      </w:r>
      <w:r w:rsidRPr="0000734C">
        <w:rPr>
          <w:sz w:val="28"/>
        </w:rPr>
        <w:t xml:space="preserve"> года № </w:t>
      </w:r>
      <w:r>
        <w:rPr>
          <w:sz w:val="28"/>
        </w:rPr>
        <w:t>142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</w:t>
      </w:r>
      <w:r w:rsidRPr="00026563">
        <w:rPr>
          <w:sz w:val="28"/>
          <w:szCs w:val="28"/>
        </w:rPr>
        <w:t>«</w:t>
      </w:r>
      <w:r w:rsidRPr="00D25F63">
        <w:rPr>
          <w:color w:val="auto"/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26563">
        <w:rPr>
          <w:color w:val="auto"/>
          <w:sz w:val="28"/>
          <w:szCs w:val="28"/>
        </w:rPr>
        <w:t>»</w:t>
      </w:r>
      <w:r w:rsidRPr="0000734C">
        <w:rPr>
          <w:sz w:val="28"/>
        </w:rPr>
        <w:t xml:space="preserve">, </w:t>
      </w:r>
      <w:r>
        <w:rPr>
          <w:sz w:val="28"/>
        </w:rPr>
        <w:t xml:space="preserve">и </w:t>
      </w:r>
      <w:r w:rsidRPr="0000734C">
        <w:rPr>
          <w:sz w:val="28"/>
        </w:rPr>
        <w:t>изложи</w:t>
      </w:r>
      <w:r>
        <w:rPr>
          <w:sz w:val="28"/>
        </w:rPr>
        <w:t xml:space="preserve">ть в редакции, </w:t>
      </w:r>
      <w:r w:rsidRPr="0000734C">
        <w:rPr>
          <w:sz w:val="28"/>
        </w:rPr>
        <w:t xml:space="preserve">согласно приложению к настоящему постановлению. </w:t>
      </w:r>
    </w:p>
    <w:p w14:paraId="20DFF291" w14:textId="2773116B" w:rsidR="0000734C" w:rsidRPr="0000734C" w:rsidRDefault="00740F7D" w:rsidP="00740F7D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2. </w:t>
      </w:r>
      <w:r w:rsidR="00413ED6" w:rsidRPr="00413ED6">
        <w:rPr>
          <w:sz w:val="28"/>
        </w:rPr>
        <w:t>Настоящее постановление вступает в силу со дня его официального опубликования</w:t>
      </w:r>
      <w:r>
        <w:rPr>
          <w:sz w:val="28"/>
        </w:rPr>
        <w:t>, но не ранее 1 января 2025 г., и распространяется на правоотношения, возникающие начиная с составления проекта бюджета Позднеевского сельского поселения на 2025 год и на плановый период 2026 и 2027 годов.</w:t>
      </w:r>
    </w:p>
    <w:p w14:paraId="0811A730" w14:textId="4EA088DF" w:rsidR="00026563" w:rsidRDefault="0000734C" w:rsidP="00062A1A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7FAFC20D" w14:textId="77777777" w:rsidR="000B7648" w:rsidRPr="00026563" w:rsidRDefault="000B7648" w:rsidP="00062A1A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4E3D5159" w:rsidR="00026563" w:rsidRP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0F96B766" w14:textId="24482FBF" w:rsidR="00BA33CE" w:rsidRDefault="00026563" w:rsidP="00BA33CE">
      <w:pPr>
        <w:widowControl/>
        <w:spacing w:line="0" w:lineRule="atLeast"/>
        <w:rPr>
          <w:color w:val="auto"/>
          <w:spacing w:val="-4"/>
          <w:sz w:val="24"/>
          <w:szCs w:val="24"/>
        </w:rPr>
      </w:pPr>
      <w:r w:rsidRPr="00026563">
        <w:rPr>
          <w:color w:val="auto"/>
          <w:spacing w:val="-4"/>
          <w:sz w:val="24"/>
          <w:szCs w:val="24"/>
        </w:rPr>
        <w:t>Постановление вносит:</w:t>
      </w:r>
      <w:r w:rsidR="00BA33CE">
        <w:rPr>
          <w:color w:val="auto"/>
          <w:spacing w:val="-4"/>
          <w:sz w:val="24"/>
          <w:szCs w:val="24"/>
        </w:rPr>
        <w:t xml:space="preserve"> </w:t>
      </w:r>
      <w:r w:rsidRPr="00026563">
        <w:rPr>
          <w:color w:val="auto"/>
          <w:spacing w:val="-4"/>
          <w:sz w:val="24"/>
          <w:szCs w:val="24"/>
        </w:rPr>
        <w:t xml:space="preserve">Согласованно: </w:t>
      </w:r>
      <w:proofErr w:type="spellStart"/>
      <w:r w:rsidR="00D85043">
        <w:rPr>
          <w:color w:val="auto"/>
          <w:spacing w:val="-4"/>
          <w:sz w:val="24"/>
          <w:szCs w:val="24"/>
        </w:rPr>
        <w:t>Олленбергер</w:t>
      </w:r>
      <w:proofErr w:type="spellEnd"/>
      <w:r w:rsidR="00D85043">
        <w:rPr>
          <w:color w:val="auto"/>
          <w:spacing w:val="-4"/>
          <w:sz w:val="24"/>
          <w:szCs w:val="24"/>
        </w:rPr>
        <w:t xml:space="preserve"> Е.В.</w:t>
      </w:r>
      <w:proofErr w:type="gramStart"/>
      <w:r w:rsidR="0000734C">
        <w:rPr>
          <w:color w:val="auto"/>
          <w:spacing w:val="-4"/>
          <w:sz w:val="24"/>
          <w:szCs w:val="24"/>
        </w:rPr>
        <w:t>,</w:t>
      </w:r>
      <w:r w:rsidRPr="00026563">
        <w:rPr>
          <w:color w:val="auto"/>
          <w:spacing w:val="-4"/>
          <w:sz w:val="24"/>
          <w:szCs w:val="24"/>
        </w:rPr>
        <w:t xml:space="preserve">  Линецкий</w:t>
      </w:r>
      <w:proofErr w:type="gramEnd"/>
      <w:r w:rsidRPr="00026563">
        <w:rPr>
          <w:color w:val="auto"/>
          <w:spacing w:val="-4"/>
          <w:sz w:val="24"/>
          <w:szCs w:val="24"/>
        </w:rPr>
        <w:t xml:space="preserve"> С.В.</w:t>
      </w:r>
    </w:p>
    <w:p w14:paraId="618FA908" w14:textId="585352A7" w:rsidR="000C645E" w:rsidRPr="00BA33CE" w:rsidRDefault="000C645E" w:rsidP="00BA33CE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  <w:r>
        <w:rPr>
          <w:sz w:val="28"/>
        </w:rPr>
        <w:t xml:space="preserve"> </w:t>
      </w:r>
    </w:p>
    <w:p w14:paraId="1C754AEF" w14:textId="77777777" w:rsidR="007B42EA" w:rsidRDefault="007B42EA" w:rsidP="000C645E">
      <w:pPr>
        <w:jc w:val="right"/>
        <w:rPr>
          <w:sz w:val="28"/>
          <w:szCs w:val="28"/>
        </w:rPr>
      </w:pPr>
      <w:bookmarkStart w:id="2" w:name="_Hlk178680684"/>
    </w:p>
    <w:p w14:paraId="73D90653" w14:textId="00F39A5B" w:rsidR="000C645E" w:rsidRPr="000C645E" w:rsidRDefault="000C645E" w:rsidP="000C645E">
      <w:pPr>
        <w:jc w:val="right"/>
        <w:rPr>
          <w:sz w:val="28"/>
          <w:szCs w:val="28"/>
        </w:rPr>
      </w:pPr>
      <w:r w:rsidRPr="000C645E">
        <w:rPr>
          <w:sz w:val="28"/>
          <w:szCs w:val="28"/>
        </w:rPr>
        <w:t xml:space="preserve">Приложение к постановлению </w:t>
      </w:r>
    </w:p>
    <w:p w14:paraId="45885EF7" w14:textId="77777777" w:rsidR="000C645E" w:rsidRPr="000C645E" w:rsidRDefault="000C645E" w:rsidP="000C645E">
      <w:pPr>
        <w:jc w:val="right"/>
        <w:rPr>
          <w:sz w:val="28"/>
          <w:szCs w:val="28"/>
        </w:rPr>
      </w:pPr>
      <w:r w:rsidRPr="000C645E">
        <w:rPr>
          <w:sz w:val="28"/>
          <w:szCs w:val="28"/>
        </w:rPr>
        <w:t xml:space="preserve">Администрации Позднеевского </w:t>
      </w:r>
    </w:p>
    <w:p w14:paraId="575C8159" w14:textId="434D6BEF" w:rsidR="000C645E" w:rsidRPr="000C645E" w:rsidRDefault="000C645E" w:rsidP="000C645E">
      <w:pPr>
        <w:jc w:val="right"/>
        <w:rPr>
          <w:sz w:val="28"/>
          <w:szCs w:val="28"/>
        </w:rPr>
      </w:pPr>
      <w:r w:rsidRPr="000C645E">
        <w:rPr>
          <w:sz w:val="28"/>
          <w:szCs w:val="28"/>
        </w:rPr>
        <w:t>сельского поселения №</w:t>
      </w:r>
      <w:r w:rsidR="007B42EA">
        <w:rPr>
          <w:sz w:val="28"/>
          <w:szCs w:val="28"/>
        </w:rPr>
        <w:t>151</w:t>
      </w:r>
      <w:r w:rsidRPr="000C645E">
        <w:rPr>
          <w:sz w:val="28"/>
          <w:szCs w:val="28"/>
        </w:rPr>
        <w:t xml:space="preserve"> от</w:t>
      </w:r>
      <w:r w:rsidR="007B42EA">
        <w:rPr>
          <w:sz w:val="28"/>
          <w:szCs w:val="28"/>
        </w:rPr>
        <w:t xml:space="preserve"> 27 ноября</w:t>
      </w:r>
      <w:r w:rsidRPr="000C645E">
        <w:rPr>
          <w:sz w:val="28"/>
          <w:szCs w:val="28"/>
        </w:rPr>
        <w:t xml:space="preserve"> </w:t>
      </w:r>
    </w:p>
    <w:bookmarkEnd w:id="2"/>
    <w:p w14:paraId="49077AE9" w14:textId="7B079FB6" w:rsidR="000C645E" w:rsidRDefault="000C645E" w:rsidP="000C645E">
      <w:pPr>
        <w:jc w:val="right"/>
        <w:rPr>
          <w:sz w:val="28"/>
        </w:rPr>
      </w:pPr>
    </w:p>
    <w:p w14:paraId="6E870EB6" w14:textId="77777777" w:rsidR="000C645E" w:rsidRPr="00065CE2" w:rsidRDefault="000C645E" w:rsidP="000C645E">
      <w:pPr>
        <w:jc w:val="right"/>
        <w:rPr>
          <w:sz w:val="28"/>
        </w:rPr>
      </w:pPr>
    </w:p>
    <w:p w14:paraId="35A0F22E" w14:textId="4E4C5739" w:rsidR="00190A9F" w:rsidRDefault="009B6E4E" w:rsidP="009B6E4E">
      <w:pPr>
        <w:ind w:right="2693"/>
        <w:rPr>
          <w:b/>
          <w:sz w:val="28"/>
          <w:szCs w:val="28"/>
        </w:rPr>
      </w:pPr>
      <w:r>
        <w:rPr>
          <w:sz w:val="28"/>
        </w:rPr>
        <w:t xml:space="preserve">                               </w:t>
      </w:r>
      <w:r w:rsidR="006B60A6" w:rsidRPr="006B60A6">
        <w:rPr>
          <w:b/>
          <w:sz w:val="28"/>
          <w:szCs w:val="28"/>
        </w:rPr>
        <w:t xml:space="preserve">МУНИЦИПАЛЬНАЯ ПРОГРАММА </w:t>
      </w:r>
    </w:p>
    <w:p w14:paraId="61BB1054" w14:textId="74D83638" w:rsidR="000C645E" w:rsidRPr="006B60A6" w:rsidRDefault="000C645E" w:rsidP="000C645E">
      <w:pPr>
        <w:ind w:right="26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3" w:name="_Hlk178680737"/>
      <w:r>
        <w:rPr>
          <w:b/>
          <w:sz w:val="28"/>
          <w:szCs w:val="28"/>
        </w:rPr>
        <w:t>Позднеевского сельского поселения</w:t>
      </w:r>
      <w:bookmarkEnd w:id="3"/>
    </w:p>
    <w:p w14:paraId="575CAB01" w14:textId="5C587FDC" w:rsidR="00190A9F" w:rsidRPr="006B60A6" w:rsidRDefault="00215420" w:rsidP="009B6E4E">
      <w:pPr>
        <w:jc w:val="center"/>
        <w:rPr>
          <w:b/>
          <w:sz w:val="28"/>
        </w:rPr>
      </w:pPr>
      <w:bookmarkStart w:id="4" w:name="_Hlk176180874"/>
      <w:r w:rsidRPr="006B60A6">
        <w:rPr>
          <w:b/>
          <w:sz w:val="28"/>
        </w:rPr>
        <w:t>«</w:t>
      </w:r>
      <w:r w:rsidR="00D25F63" w:rsidRPr="00D25F63">
        <w:rPr>
          <w:b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B60A6">
        <w:rPr>
          <w:b/>
          <w:sz w:val="28"/>
        </w:rPr>
        <w:t>»</w:t>
      </w:r>
      <w:bookmarkEnd w:id="4"/>
    </w:p>
    <w:p w14:paraId="19191D6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5A09286D" w14:textId="318428AD" w:rsidR="006B60A6" w:rsidRPr="00793ACF" w:rsidRDefault="00B22E3B" w:rsidP="000C645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 xml:space="preserve">. </w:t>
      </w:r>
      <w:r w:rsidR="00740F7D" w:rsidRPr="00740F7D">
        <w:rPr>
          <w:sz w:val="28"/>
          <w:szCs w:val="28"/>
        </w:rPr>
        <w:t>Стратегические приоритеты муниципальной программы</w:t>
      </w:r>
      <w:r w:rsidR="000C645E">
        <w:rPr>
          <w:sz w:val="28"/>
        </w:rPr>
        <w:t xml:space="preserve"> </w:t>
      </w:r>
      <w:r w:rsidR="00740F7D" w:rsidRPr="00740F7D">
        <w:rPr>
          <w:sz w:val="28"/>
        </w:rPr>
        <w:t>Позднеевского сельского поселения</w:t>
      </w:r>
      <w:r w:rsidR="000C645E">
        <w:rPr>
          <w:sz w:val="28"/>
        </w:rPr>
        <w:t xml:space="preserve"> </w:t>
      </w:r>
      <w:bookmarkStart w:id="5" w:name="_Hlk181887737"/>
      <w:r w:rsidR="006B60A6" w:rsidRPr="00793ACF">
        <w:rPr>
          <w:sz w:val="28"/>
          <w:szCs w:val="28"/>
        </w:rPr>
        <w:t>«</w:t>
      </w:r>
      <w:r w:rsidR="00D25F63" w:rsidRPr="00D25F63">
        <w:rPr>
          <w:sz w:val="28"/>
        </w:rPr>
        <w:t>Защита населения и территории от чрезвычайных ситуаций,</w:t>
      </w:r>
      <w:r w:rsidR="000C645E">
        <w:rPr>
          <w:sz w:val="28"/>
        </w:rPr>
        <w:t xml:space="preserve"> </w:t>
      </w:r>
      <w:r w:rsidR="00D25F63" w:rsidRPr="00D25F63">
        <w:rPr>
          <w:sz w:val="28"/>
        </w:rPr>
        <w:t>обеспечение пожарной безопасности и безопасности людей на водных объектах</w:t>
      </w:r>
      <w:r w:rsidR="006B60A6" w:rsidRPr="00065CE2">
        <w:rPr>
          <w:sz w:val="28"/>
        </w:rPr>
        <w:t>»</w:t>
      </w:r>
      <w:bookmarkEnd w:id="5"/>
    </w:p>
    <w:p w14:paraId="593E6469" w14:textId="77777777" w:rsidR="006B60A6" w:rsidRPr="00793ACF" w:rsidRDefault="006B60A6" w:rsidP="004618D7">
      <w:pPr>
        <w:ind w:left="1701" w:right="2693"/>
        <w:jc w:val="center"/>
        <w:rPr>
          <w:sz w:val="28"/>
          <w:szCs w:val="28"/>
        </w:rPr>
      </w:pPr>
    </w:p>
    <w:p w14:paraId="1366D116" w14:textId="717F3F2A" w:rsidR="00B22E3B" w:rsidRDefault="006B60A6" w:rsidP="00740F7D">
      <w:pPr>
        <w:pStyle w:val="Standard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1. </w:t>
      </w:r>
      <w:r w:rsidR="00B22E3B" w:rsidRPr="00B22E3B">
        <w:rPr>
          <w:sz w:val="28"/>
          <w:szCs w:val="28"/>
        </w:rPr>
        <w:t>Оценка текущего состояния сферы реализации муниципальной программы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25BA96A" w14:textId="77777777" w:rsidR="00B22E3B" w:rsidRDefault="00B22E3B" w:rsidP="00740F7D">
      <w:pPr>
        <w:pStyle w:val="Standard"/>
        <w:jc w:val="center"/>
        <w:rPr>
          <w:sz w:val="28"/>
          <w:szCs w:val="28"/>
        </w:rPr>
      </w:pPr>
    </w:p>
    <w:p w14:paraId="0D4F99B9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14:paraId="41C90F78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Позднеевское сельское поселение подвержено угрозам возникновения чрезвычайных ситуаций природного, техногенного характера и биологической опасности.</w:t>
      </w:r>
    </w:p>
    <w:p w14:paraId="59635073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Постоянно осуществляется мониторинг по предупреждению возникновения чрезвычайных ситуаций и оценке их масштабов.</w:t>
      </w:r>
    </w:p>
    <w:p w14:paraId="52122E28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С целью предотвращения несчастных случаев на воде. Размещаются таблички, запрещающие купание в неустановленных местах.</w:t>
      </w:r>
    </w:p>
    <w:p w14:paraId="1E81A154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 xml:space="preserve">Ежегодно проходят обучение специалисты и должностные лица Администрации Позднеевского сельского поселения по вопросам ЧС и ПБ. </w:t>
      </w:r>
    </w:p>
    <w:p w14:paraId="6E16E376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Специалисты проводят сходы с населением, с целью доведения до граждан правил и мер пожарной безопасности и действия по сигналам оповещения. Ежемесячно проводятся тренировки по оповещению, информирование населения. Регулярно публикуются статьи в газете «Веселовские вести» по различной тематике в области защиты от ЧС и ПБ.</w:t>
      </w:r>
    </w:p>
    <w:p w14:paraId="7F211ECC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Все проблемные вопросы выносятся на рассмотрение Комиссией по чрезвычайным ситуациям и пожарной безопасности.</w:t>
      </w:r>
    </w:p>
    <w:p w14:paraId="34A77EE8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 xml:space="preserve">Для своевременного обеспечения оповещения населения используются технические средства оповещения: СМИ, Эл. Мегафон, </w:t>
      </w:r>
      <w:proofErr w:type="spellStart"/>
      <w:r w:rsidRPr="00B22E3B">
        <w:rPr>
          <w:sz w:val="28"/>
        </w:rPr>
        <w:t>Электросирены</w:t>
      </w:r>
      <w:proofErr w:type="spellEnd"/>
      <w:r w:rsidRPr="00B22E3B">
        <w:rPr>
          <w:sz w:val="28"/>
        </w:rPr>
        <w:t xml:space="preserve"> С-40 и С-28.</w:t>
      </w:r>
    </w:p>
    <w:p w14:paraId="18BC5B6E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Для оперативного реагирования на поступающие от граждан вызовы экстренных служб действует единый номер «112» на базе единой дежурно-</w:t>
      </w:r>
      <w:r w:rsidRPr="00B22E3B">
        <w:rPr>
          <w:sz w:val="28"/>
        </w:rPr>
        <w:lastRenderedPageBreak/>
        <w:t>диспетчерской службы города.</w:t>
      </w:r>
    </w:p>
    <w:p w14:paraId="0D0C59F0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Общий охват населения оповещением техническими средствами, на конец 2023 года, составил практически 90 процентов.</w:t>
      </w:r>
    </w:p>
    <w:p w14:paraId="2DE310E6" w14:textId="77777777" w:rsidR="00B22E3B" w:rsidRPr="00B22E3B" w:rsidRDefault="00B22E3B" w:rsidP="00B22E3B">
      <w:pPr>
        <w:pStyle w:val="Standard"/>
        <w:ind w:firstLine="709"/>
        <w:jc w:val="both"/>
        <w:rPr>
          <w:sz w:val="28"/>
        </w:rPr>
      </w:pPr>
      <w:r w:rsidRPr="00B22E3B">
        <w:rPr>
          <w:sz w:val="28"/>
        </w:rPr>
        <w:t>Основным инструментом реализации целей и задач обеспечения безопасности жизнедеятельности населения Позднеевского сельского поселения является муниципальная программа. Данная программа направлена на уменьшение количества пожаров, снижение рисков возникновения чрезвычайных ситуаций, сокращение материальных потерь, ликвидации чрезвычайных ситуаций, а также повышение готовности сил и средств к ликвидации чрезвычайных ситуаций исходя из существующих угроз их возникновения.</w:t>
      </w:r>
    </w:p>
    <w:p w14:paraId="7A469D23" w14:textId="25D5576A" w:rsidR="00BA33CE" w:rsidRDefault="00BA33CE" w:rsidP="00B22E3B">
      <w:pPr>
        <w:ind w:right="2693"/>
        <w:rPr>
          <w:sz w:val="28"/>
          <w:szCs w:val="28"/>
        </w:rPr>
      </w:pPr>
    </w:p>
    <w:p w14:paraId="02994431" w14:textId="398893B2" w:rsidR="00B22E3B" w:rsidRPr="00B22E3B" w:rsidRDefault="00B22E3B" w:rsidP="00B22E3B">
      <w:pPr>
        <w:ind w:firstLine="709"/>
        <w:jc w:val="center"/>
        <w:rPr>
          <w:sz w:val="28"/>
          <w:szCs w:val="28"/>
        </w:rPr>
      </w:pPr>
      <w:r w:rsidRPr="00B22E3B"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2AEFBE8C" w14:textId="1CFF8F06" w:rsidR="006B60A6" w:rsidRDefault="006B60A6" w:rsidP="004618D7">
      <w:pPr>
        <w:ind w:firstLine="709"/>
        <w:jc w:val="both"/>
        <w:rPr>
          <w:sz w:val="28"/>
        </w:rPr>
      </w:pPr>
    </w:p>
    <w:p w14:paraId="4EFB4675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Основными приоритетами являются:</w:t>
      </w:r>
    </w:p>
    <w:p w14:paraId="18CAE001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повышение уровня защищенности населения и территории Позднеевского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3A00569D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дооснащение оборудованием и снаряжением в целях сокращения времени реагирования при оказании помощи пострадавшим, а также повышения готовности к ликвидации крупномасштабных чрезвычайных ситуаций исходя из существующих опасностей;</w:t>
      </w:r>
    </w:p>
    <w:p w14:paraId="3A078D1E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4EBD87B2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580BA2A9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14:paraId="516C15EB" w14:textId="77777777" w:rsidR="00B22E3B" w:rsidRPr="00B22E3B" w:rsidRDefault="00B22E3B" w:rsidP="00B22E3B">
      <w:pPr>
        <w:ind w:firstLine="709"/>
        <w:jc w:val="both"/>
        <w:rPr>
          <w:sz w:val="28"/>
        </w:rPr>
      </w:pPr>
      <w:r w:rsidRPr="00B22E3B">
        <w:rPr>
          <w:sz w:val="28"/>
        </w:rPr>
        <w:t>Исходя из указанных приоритетов, сформирована цель муниципальной программы Позднеевского сельского поселения -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</w:p>
    <w:p w14:paraId="131EA370" w14:textId="77777777" w:rsidR="00B22E3B" w:rsidRPr="00065CE2" w:rsidRDefault="00B22E3B" w:rsidP="004618D7">
      <w:pPr>
        <w:ind w:firstLine="709"/>
        <w:jc w:val="both"/>
        <w:rPr>
          <w:sz w:val="28"/>
        </w:rPr>
      </w:pPr>
    </w:p>
    <w:p w14:paraId="64789F45" w14:textId="77777777" w:rsidR="00B22E3B" w:rsidRPr="00B22E3B" w:rsidRDefault="00B22E3B" w:rsidP="00B22E3B">
      <w:pPr>
        <w:pStyle w:val="Standard"/>
        <w:jc w:val="center"/>
        <w:rPr>
          <w:bCs/>
          <w:sz w:val="28"/>
        </w:rPr>
      </w:pPr>
      <w:r w:rsidRPr="00B22E3B">
        <w:rPr>
          <w:bCs/>
          <w:sz w:val="28"/>
        </w:rPr>
        <w:t>3. Сведения о взаимосвязи со стратегическими приоритетами,</w:t>
      </w:r>
    </w:p>
    <w:p w14:paraId="0282F5B5" w14:textId="77777777" w:rsidR="00B22E3B" w:rsidRPr="00B22E3B" w:rsidRDefault="00B22E3B" w:rsidP="00B22E3B">
      <w:pPr>
        <w:pStyle w:val="Standard"/>
        <w:jc w:val="center"/>
        <w:rPr>
          <w:bCs/>
          <w:sz w:val="28"/>
        </w:rPr>
      </w:pPr>
      <w:r w:rsidRPr="00B22E3B">
        <w:rPr>
          <w:bCs/>
          <w:sz w:val="28"/>
        </w:rPr>
        <w:t>целями и показателями государственных программ Ростовской области.</w:t>
      </w:r>
    </w:p>
    <w:p w14:paraId="7518D9D9" w14:textId="77777777" w:rsidR="00B22E3B" w:rsidRPr="00B22E3B" w:rsidRDefault="00B22E3B" w:rsidP="00B22E3B">
      <w:pPr>
        <w:pStyle w:val="Standard"/>
        <w:jc w:val="both"/>
        <w:rPr>
          <w:bCs/>
          <w:sz w:val="28"/>
        </w:rPr>
      </w:pPr>
    </w:p>
    <w:p w14:paraId="556A4368" w14:textId="26D4E709" w:rsidR="00B22E3B" w:rsidRPr="00B22E3B" w:rsidRDefault="00B22E3B" w:rsidP="00B22E3B">
      <w:pPr>
        <w:pStyle w:val="Standard"/>
        <w:ind w:firstLine="709"/>
        <w:jc w:val="both"/>
        <w:rPr>
          <w:bCs/>
          <w:sz w:val="28"/>
        </w:rPr>
      </w:pPr>
      <w:r w:rsidRPr="00B22E3B">
        <w:rPr>
          <w:bCs/>
          <w:sz w:val="28"/>
        </w:rPr>
        <w:t xml:space="preserve">Взаимосвязь с </w:t>
      </w:r>
      <w:r>
        <w:rPr>
          <w:bCs/>
          <w:sz w:val="28"/>
        </w:rPr>
        <w:t>г</w:t>
      </w:r>
      <w:r w:rsidRPr="00B22E3B">
        <w:rPr>
          <w:bCs/>
          <w:sz w:val="28"/>
        </w:rPr>
        <w:t>осударственн</w:t>
      </w:r>
      <w:r>
        <w:rPr>
          <w:bCs/>
          <w:sz w:val="28"/>
        </w:rPr>
        <w:t>ой</w:t>
      </w:r>
      <w:r w:rsidRPr="00B22E3B">
        <w:rPr>
          <w:bCs/>
          <w:sz w:val="28"/>
        </w:rPr>
        <w:t xml:space="preserve"> программ</w:t>
      </w:r>
      <w:r>
        <w:rPr>
          <w:bCs/>
          <w:sz w:val="28"/>
        </w:rPr>
        <w:t>ой</w:t>
      </w:r>
      <w:r w:rsidRPr="00B22E3B">
        <w:rPr>
          <w:bCs/>
          <w:sz w:val="28"/>
        </w:rPr>
        <w:t xml:space="preserve">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</w:t>
      </w:r>
      <w:r w:rsidR="00FD273D">
        <w:rPr>
          <w:bCs/>
          <w:sz w:val="28"/>
        </w:rPr>
        <w:t xml:space="preserve">ой </w:t>
      </w:r>
      <w:r w:rsidRPr="00B22E3B">
        <w:rPr>
          <w:bCs/>
          <w:sz w:val="28"/>
        </w:rPr>
        <w:t xml:space="preserve">постановлением Правительства Ростовской области от 17.10.2018 № 647, </w:t>
      </w:r>
      <w:r w:rsidRPr="00B22E3B">
        <w:rPr>
          <w:bCs/>
          <w:sz w:val="28"/>
        </w:rPr>
        <w:lastRenderedPageBreak/>
        <w:t>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5AF7D46C" w14:textId="77777777" w:rsidR="00F37288" w:rsidRPr="00065CE2" w:rsidRDefault="00F37288" w:rsidP="004618D7">
      <w:pPr>
        <w:pStyle w:val="Standard"/>
        <w:ind w:firstLine="709"/>
        <w:jc w:val="both"/>
        <w:rPr>
          <w:sz w:val="28"/>
        </w:rPr>
      </w:pPr>
    </w:p>
    <w:p w14:paraId="4ADF21F3" w14:textId="528018EF" w:rsidR="00740F7D" w:rsidRDefault="00B22E3B" w:rsidP="00F37288">
      <w:pPr>
        <w:tabs>
          <w:tab w:val="left" w:pos="1134"/>
        </w:tabs>
        <w:jc w:val="center"/>
        <w:rPr>
          <w:sz w:val="28"/>
        </w:rPr>
      </w:pPr>
      <w:r w:rsidRPr="00B22E3B">
        <w:rPr>
          <w:sz w:val="28"/>
        </w:rPr>
        <w:t>4</w:t>
      </w:r>
      <w:r w:rsidR="006B60A6">
        <w:rPr>
          <w:sz w:val="28"/>
        </w:rPr>
        <w:t>.</w:t>
      </w:r>
      <w:r w:rsidR="00215420" w:rsidRPr="00065CE2">
        <w:rPr>
          <w:sz w:val="28"/>
        </w:rPr>
        <w:t xml:space="preserve"> </w:t>
      </w:r>
      <w:r w:rsidR="00740F7D" w:rsidRPr="00065CE2">
        <w:rPr>
          <w:sz w:val="28"/>
        </w:rPr>
        <w:t xml:space="preserve">Задачи </w:t>
      </w:r>
      <w:r w:rsidR="00740F7D">
        <w:rPr>
          <w:sz w:val="28"/>
        </w:rPr>
        <w:t>муниципального</w:t>
      </w:r>
      <w:r w:rsidR="00740F7D" w:rsidRPr="00065CE2">
        <w:rPr>
          <w:sz w:val="28"/>
        </w:rPr>
        <w:t xml:space="preserve"> управления</w:t>
      </w:r>
      <w:r w:rsidR="00740F7D">
        <w:rPr>
          <w:sz w:val="28"/>
        </w:rPr>
        <w:t>, способы их эффективного решения в сфере реализации</w:t>
      </w:r>
      <w:r w:rsidR="00F37288">
        <w:rPr>
          <w:sz w:val="28"/>
        </w:rPr>
        <w:t xml:space="preserve"> </w:t>
      </w:r>
      <w:r w:rsidR="00740F7D">
        <w:rPr>
          <w:sz w:val="28"/>
        </w:rPr>
        <w:t xml:space="preserve">муниципальной </w:t>
      </w:r>
      <w:r w:rsidR="00740F7D" w:rsidRPr="00065CE2">
        <w:rPr>
          <w:sz w:val="28"/>
        </w:rPr>
        <w:t>программы</w:t>
      </w:r>
    </w:p>
    <w:p w14:paraId="324C3AE1" w14:textId="6D2640BD" w:rsidR="001B2E6D" w:rsidRPr="00065CE2" w:rsidRDefault="001B2E6D" w:rsidP="00740F7D">
      <w:pPr>
        <w:tabs>
          <w:tab w:val="left" w:pos="1134"/>
        </w:tabs>
        <w:jc w:val="center"/>
        <w:rPr>
          <w:sz w:val="28"/>
        </w:rPr>
      </w:pPr>
    </w:p>
    <w:p w14:paraId="1DF7FDC6" w14:textId="24F405A0" w:rsidR="00E646E7" w:rsidRDefault="00E646E7" w:rsidP="006D0348">
      <w:pPr>
        <w:ind w:firstLine="709"/>
        <w:rPr>
          <w:sz w:val="28"/>
        </w:rPr>
      </w:pPr>
      <w:r w:rsidRPr="00E646E7">
        <w:rPr>
          <w:sz w:val="28"/>
        </w:rPr>
        <w:t>Для достижения цели муниципальной программы поставлены следующие задачи:</w:t>
      </w:r>
    </w:p>
    <w:p w14:paraId="40889E39" w14:textId="36C51D0B" w:rsidR="00E646E7" w:rsidRDefault="00E646E7" w:rsidP="00E646E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46E7">
        <w:rPr>
          <w:sz w:val="28"/>
        </w:rPr>
        <w:t>Выполнен</w:t>
      </w:r>
      <w:r>
        <w:rPr>
          <w:sz w:val="28"/>
        </w:rPr>
        <w:t>ие</w:t>
      </w:r>
      <w:r w:rsidRPr="00E646E7">
        <w:rPr>
          <w:sz w:val="28"/>
        </w:rPr>
        <w:t xml:space="preserve"> мероприяти</w:t>
      </w:r>
      <w:r>
        <w:rPr>
          <w:sz w:val="28"/>
        </w:rPr>
        <w:t>й</w:t>
      </w:r>
      <w:r w:rsidRPr="00E646E7">
        <w:rPr>
          <w:sz w:val="28"/>
        </w:rPr>
        <w:t xml:space="preserve"> по обеспечению пожарной безопасности</w:t>
      </w:r>
      <w:r>
        <w:rPr>
          <w:sz w:val="28"/>
        </w:rPr>
        <w:t>;</w:t>
      </w:r>
    </w:p>
    <w:p w14:paraId="78B35E01" w14:textId="75A8CB54" w:rsidR="00E646E7" w:rsidRDefault="00E646E7" w:rsidP="00E646E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46E7">
        <w:rPr>
          <w:sz w:val="28"/>
        </w:rPr>
        <w:t>Выполнен</w:t>
      </w:r>
      <w:r>
        <w:rPr>
          <w:sz w:val="28"/>
        </w:rPr>
        <w:t>ие</w:t>
      </w:r>
      <w:r w:rsidRPr="00E646E7">
        <w:rPr>
          <w:sz w:val="28"/>
        </w:rPr>
        <w:t xml:space="preserve"> мероприяти</w:t>
      </w:r>
      <w:r>
        <w:rPr>
          <w:sz w:val="28"/>
        </w:rPr>
        <w:t>й</w:t>
      </w:r>
      <w:r w:rsidRPr="00E646E7">
        <w:rPr>
          <w:sz w:val="28"/>
        </w:rPr>
        <w:t xml:space="preserve"> по защите населения от чрезвычайных ситуаций природного и техногенного характера</w:t>
      </w:r>
      <w:r>
        <w:rPr>
          <w:sz w:val="28"/>
        </w:rPr>
        <w:t>;</w:t>
      </w:r>
    </w:p>
    <w:p w14:paraId="6338AF4A" w14:textId="7E7A6F7E" w:rsidR="00E646E7" w:rsidRDefault="00E646E7" w:rsidP="00E646E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46E7">
        <w:rPr>
          <w:sz w:val="28"/>
        </w:rPr>
        <w:t>Обеспечен</w:t>
      </w:r>
      <w:r>
        <w:rPr>
          <w:sz w:val="28"/>
        </w:rPr>
        <w:t>ие</w:t>
      </w:r>
      <w:r w:rsidRPr="00E646E7">
        <w:rPr>
          <w:sz w:val="28"/>
        </w:rPr>
        <w:t xml:space="preserve"> эффективно</w:t>
      </w:r>
      <w:r>
        <w:rPr>
          <w:sz w:val="28"/>
        </w:rPr>
        <w:t>го</w:t>
      </w:r>
      <w:r w:rsidRPr="00E646E7">
        <w:rPr>
          <w:sz w:val="28"/>
        </w:rPr>
        <w:t xml:space="preserve"> предупреждени</w:t>
      </w:r>
      <w:r>
        <w:rPr>
          <w:sz w:val="28"/>
        </w:rPr>
        <w:t>я</w:t>
      </w:r>
      <w:r w:rsidRPr="00E646E7">
        <w:rPr>
          <w:sz w:val="28"/>
        </w:rPr>
        <w:t xml:space="preserve"> и ликвидаци</w:t>
      </w:r>
      <w:r>
        <w:rPr>
          <w:sz w:val="28"/>
        </w:rPr>
        <w:t>и</w:t>
      </w:r>
      <w:r w:rsidRPr="00E646E7">
        <w:rPr>
          <w:sz w:val="28"/>
        </w:rPr>
        <w:t xml:space="preserve"> происшествий на водных объектах;</w:t>
      </w:r>
    </w:p>
    <w:p w14:paraId="70F7F8CD" w14:textId="708AF578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Реализация указанных основных приоритетов и целей осуществляется в соответствии со следующими правовыми актами:</w:t>
      </w:r>
    </w:p>
    <w:p w14:paraId="417BED1E" w14:textId="25ECF453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3C0ED0E3" w14:textId="7789B6E9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3869AAD1" w14:textId="793AFDAE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Федеральным законом от 21.12.1994 № 69-ФЗ «О пожарной безопасности»;</w:t>
      </w:r>
    </w:p>
    <w:p w14:paraId="2C3E47CF" w14:textId="6722F1EC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Федеральным законом от 22.07.2008 № 123-ФЗ «Технический регламент о требованиях пожарной безопасности»;</w:t>
      </w:r>
    </w:p>
    <w:p w14:paraId="293603AD" w14:textId="0207514A" w:rsidR="006D0348" w:rsidRPr="006D0348" w:rsidRDefault="006D0348" w:rsidP="00BA33CE">
      <w:pPr>
        <w:ind w:firstLine="709"/>
        <w:jc w:val="both"/>
        <w:rPr>
          <w:sz w:val="28"/>
        </w:rPr>
      </w:pPr>
      <w:r w:rsidRPr="006D0348">
        <w:rPr>
          <w:sz w:val="28"/>
        </w:rPr>
        <w:t>постановлением Правительства Российской Федерации от 21.11.2011 № 958 «О системе обеспечения вызова экстренных оперативных служб по единому номеру «112»;</w:t>
      </w:r>
    </w:p>
    <w:p w14:paraId="68EFF940" w14:textId="7D098FC7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Областным законом от 25.11.2004 № 202-ЗС «О пожарной безопасности»;</w:t>
      </w:r>
    </w:p>
    <w:p w14:paraId="228994FD" w14:textId="72DDBB9A" w:rsidR="006D0348" w:rsidRPr="006D0348" w:rsidRDefault="006D0348" w:rsidP="00E646E7">
      <w:pPr>
        <w:ind w:firstLine="709"/>
        <w:jc w:val="both"/>
        <w:rPr>
          <w:sz w:val="28"/>
        </w:rPr>
      </w:pPr>
      <w:r w:rsidRPr="006D0348">
        <w:rPr>
          <w:sz w:val="28"/>
        </w:rPr>
        <w:t>Областным законом от 29.12.2004 № 256-ЗС «О защите населения и территорий от чрезвычайных ситуаций межмуниципального и регионального характера».</w:t>
      </w:r>
    </w:p>
    <w:p w14:paraId="73558EB6" w14:textId="20D11B75" w:rsidR="00190A9F" w:rsidRPr="006D0348" w:rsidRDefault="00190A9F" w:rsidP="006D0348">
      <w:pPr>
        <w:ind w:firstLine="709"/>
        <w:rPr>
          <w:sz w:val="28"/>
        </w:rPr>
        <w:sectPr w:rsidR="00190A9F" w:rsidRPr="006D0348" w:rsidSect="006C6F2E">
          <w:footerReference w:type="default" r:id="rId8"/>
          <w:pgSz w:w="11907" w:h="16840"/>
          <w:pgMar w:top="284" w:right="567" w:bottom="426" w:left="1701" w:header="709" w:footer="624" w:gutter="0"/>
          <w:pgNumType w:start="1"/>
          <w:cols w:space="720"/>
          <w:titlePg/>
        </w:sectPr>
      </w:pPr>
    </w:p>
    <w:p w14:paraId="32437473" w14:textId="77777777" w:rsidR="00FB279D" w:rsidRPr="005F0B18" w:rsidRDefault="00FB279D" w:rsidP="00FB279D">
      <w:pPr>
        <w:suppressAutoHyphens/>
        <w:jc w:val="center"/>
        <w:rPr>
          <w:sz w:val="24"/>
          <w:szCs w:val="24"/>
        </w:rPr>
      </w:pPr>
      <w:r w:rsidRPr="00EB3016">
        <w:rPr>
          <w:sz w:val="24"/>
          <w:szCs w:val="24"/>
        </w:rPr>
        <w:lastRenderedPageBreak/>
        <w:t xml:space="preserve">II. </w:t>
      </w:r>
      <w:r w:rsidRPr="005F0B18">
        <w:rPr>
          <w:sz w:val="24"/>
          <w:szCs w:val="24"/>
        </w:rPr>
        <w:t>Паспорт</w:t>
      </w:r>
    </w:p>
    <w:p w14:paraId="60D72B74" w14:textId="77777777" w:rsidR="00FB279D" w:rsidRPr="005F0B18" w:rsidRDefault="00FB279D" w:rsidP="00FB279D">
      <w:pPr>
        <w:suppressAutoHyphens/>
        <w:jc w:val="center"/>
        <w:rPr>
          <w:sz w:val="24"/>
          <w:szCs w:val="24"/>
        </w:rPr>
      </w:pPr>
      <w:r w:rsidRPr="005F0B18">
        <w:rPr>
          <w:sz w:val="24"/>
          <w:szCs w:val="24"/>
        </w:rPr>
        <w:t xml:space="preserve">муниципальной программы Позднеевского сельского поселения </w:t>
      </w:r>
    </w:p>
    <w:p w14:paraId="05D46DB1" w14:textId="77777777" w:rsidR="006C6F2E" w:rsidRDefault="00FB279D" w:rsidP="00FB279D">
      <w:pPr>
        <w:suppressAutoHyphens/>
        <w:jc w:val="center"/>
        <w:rPr>
          <w:sz w:val="24"/>
          <w:szCs w:val="24"/>
        </w:rPr>
      </w:pPr>
      <w:r w:rsidRPr="00FB279D"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14:paraId="6D404297" w14:textId="46A367DD" w:rsidR="00FB279D" w:rsidRDefault="00FB279D" w:rsidP="006C6F2E">
      <w:pPr>
        <w:tabs>
          <w:tab w:val="left" w:pos="1276"/>
        </w:tabs>
        <w:suppressAutoHyphens/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и безопасности людей на водных объектах»</w:t>
      </w:r>
    </w:p>
    <w:p w14:paraId="29AF7D0C" w14:textId="77777777" w:rsidR="00FB279D" w:rsidRPr="005F0B18" w:rsidRDefault="00FB279D" w:rsidP="00FB279D">
      <w:pPr>
        <w:suppressAutoHyphens/>
        <w:ind w:left="851"/>
        <w:jc w:val="both"/>
        <w:rPr>
          <w:sz w:val="24"/>
          <w:szCs w:val="24"/>
        </w:rPr>
      </w:pPr>
    </w:p>
    <w:p w14:paraId="5547955D" w14:textId="77777777" w:rsidR="00FB279D" w:rsidRPr="00EB3016" w:rsidRDefault="00FB279D" w:rsidP="006C6F2E">
      <w:pPr>
        <w:suppressAutoHyphens/>
        <w:ind w:left="426"/>
        <w:jc w:val="center"/>
        <w:rPr>
          <w:bCs/>
          <w:sz w:val="24"/>
          <w:szCs w:val="24"/>
        </w:rPr>
      </w:pPr>
      <w:r w:rsidRPr="00EB3016">
        <w:rPr>
          <w:bCs/>
          <w:sz w:val="24"/>
          <w:szCs w:val="24"/>
        </w:rPr>
        <w:t>1.</w:t>
      </w:r>
      <w:r w:rsidRPr="00EB3016">
        <w:rPr>
          <w:bCs/>
          <w:sz w:val="24"/>
          <w:szCs w:val="24"/>
        </w:rPr>
        <w:tab/>
        <w:t>Основные положения</w:t>
      </w:r>
    </w:p>
    <w:p w14:paraId="3639EA07" w14:textId="77777777" w:rsidR="00FB279D" w:rsidRPr="00EB3016" w:rsidRDefault="00FB279D" w:rsidP="00FB279D">
      <w:pPr>
        <w:suppressAutoHyphens/>
        <w:ind w:left="709"/>
        <w:jc w:val="both"/>
        <w:rPr>
          <w:sz w:val="24"/>
          <w:szCs w:val="24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336"/>
        <w:gridCol w:w="5901"/>
      </w:tblGrid>
      <w:tr w:rsidR="00FB279D" w:rsidRPr="00EB3016" w14:paraId="31E0CF30" w14:textId="77777777" w:rsidTr="006C6F2E">
        <w:trPr>
          <w:trHeight w:val="718"/>
        </w:trPr>
        <w:tc>
          <w:tcPr>
            <w:tcW w:w="851" w:type="dxa"/>
          </w:tcPr>
          <w:p w14:paraId="66D3CED4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14:paraId="66B2955F" w14:textId="6896F37F" w:rsidR="00FB279D" w:rsidRPr="00EB3016" w:rsidRDefault="00FB279D" w:rsidP="00FB279D">
            <w:pPr>
              <w:suppressAutoHyphens/>
              <w:spacing w:line="276" w:lineRule="auto"/>
              <w:ind w:left="-145" w:right="-232" w:firstLine="145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36" w:type="dxa"/>
          </w:tcPr>
          <w:p w14:paraId="6C194F1A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  <w:p w14:paraId="21FC805F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  <w:p w14:paraId="6ED593F3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shd w:val="clear" w:color="auto" w:fill="auto"/>
          </w:tcPr>
          <w:p w14:paraId="1299D082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Покладиев Андрей Васильевич - Глава Администрации Позднеевского сельского поселения</w:t>
            </w:r>
          </w:p>
        </w:tc>
      </w:tr>
      <w:tr w:rsidR="00FB279D" w:rsidRPr="00EB3016" w14:paraId="75B40F26" w14:textId="77777777" w:rsidTr="006C6F2E">
        <w:trPr>
          <w:trHeight w:val="1162"/>
        </w:trPr>
        <w:tc>
          <w:tcPr>
            <w:tcW w:w="851" w:type="dxa"/>
          </w:tcPr>
          <w:p w14:paraId="1879349D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shd w:val="clear" w:color="auto" w:fill="auto"/>
          </w:tcPr>
          <w:p w14:paraId="7CE42C25" w14:textId="02084454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5F0B18">
              <w:rPr>
                <w:color w:val="auto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" w:type="dxa"/>
          </w:tcPr>
          <w:p w14:paraId="587E81B9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  <w:p w14:paraId="084380D5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  <w:p w14:paraId="20B23111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  <w:p w14:paraId="6F1109CD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01" w:type="dxa"/>
            <w:shd w:val="clear" w:color="auto" w:fill="auto"/>
          </w:tcPr>
          <w:p w14:paraId="7BB1F940" w14:textId="1232014B" w:rsidR="00FB279D" w:rsidRPr="00EB3016" w:rsidRDefault="00FB279D" w:rsidP="00FB279D">
            <w:pPr>
              <w:suppressAutoHyphens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</w:tr>
      <w:tr w:rsidR="00FB279D" w:rsidRPr="00EB3016" w14:paraId="7ABC9F68" w14:textId="77777777" w:rsidTr="006C6F2E">
        <w:trPr>
          <w:trHeight w:val="678"/>
        </w:trPr>
        <w:tc>
          <w:tcPr>
            <w:tcW w:w="851" w:type="dxa"/>
          </w:tcPr>
          <w:p w14:paraId="17B60B3C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shd w:val="clear" w:color="auto" w:fill="auto"/>
          </w:tcPr>
          <w:p w14:paraId="3DD9BBF6" w14:textId="6C7526DD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Период реализации муниципальной программы Позднеевского сельского поселения</w:t>
            </w:r>
          </w:p>
        </w:tc>
        <w:tc>
          <w:tcPr>
            <w:tcW w:w="336" w:type="dxa"/>
          </w:tcPr>
          <w:p w14:paraId="650CAAED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901" w:type="dxa"/>
            <w:shd w:val="clear" w:color="auto" w:fill="auto"/>
          </w:tcPr>
          <w:p w14:paraId="320628C8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этап I: 2019 – 2024 годы;</w:t>
            </w:r>
          </w:p>
          <w:p w14:paraId="31573C9A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этап II: 2025 – 2030 годы</w:t>
            </w:r>
          </w:p>
        </w:tc>
      </w:tr>
      <w:tr w:rsidR="00FB279D" w:rsidRPr="00EB3016" w14:paraId="6023F12A" w14:textId="77777777" w:rsidTr="006C6F2E">
        <w:trPr>
          <w:trHeight w:val="1516"/>
        </w:trPr>
        <w:tc>
          <w:tcPr>
            <w:tcW w:w="851" w:type="dxa"/>
          </w:tcPr>
          <w:p w14:paraId="313C5337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1.4.</w:t>
            </w:r>
          </w:p>
        </w:tc>
        <w:tc>
          <w:tcPr>
            <w:tcW w:w="2693" w:type="dxa"/>
            <w:shd w:val="clear" w:color="auto" w:fill="auto"/>
          </w:tcPr>
          <w:p w14:paraId="72513753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Цели муниципальной программы Позднеевского сельского поселения</w:t>
            </w:r>
          </w:p>
        </w:tc>
        <w:tc>
          <w:tcPr>
            <w:tcW w:w="336" w:type="dxa"/>
          </w:tcPr>
          <w:p w14:paraId="30C45CE5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901" w:type="dxa"/>
            <w:shd w:val="clear" w:color="auto" w:fill="auto"/>
          </w:tcPr>
          <w:p w14:paraId="782C8CD6" w14:textId="3499DF02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B279D" w:rsidRPr="00EB3016" w14:paraId="201BEC43" w14:textId="77777777" w:rsidTr="006C6F2E">
        <w:trPr>
          <w:trHeight w:val="1011"/>
        </w:trPr>
        <w:tc>
          <w:tcPr>
            <w:tcW w:w="851" w:type="dxa"/>
          </w:tcPr>
          <w:p w14:paraId="5DE7C92C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1.5.</w:t>
            </w:r>
          </w:p>
        </w:tc>
        <w:tc>
          <w:tcPr>
            <w:tcW w:w="2693" w:type="dxa"/>
            <w:shd w:val="clear" w:color="auto" w:fill="auto"/>
          </w:tcPr>
          <w:p w14:paraId="201D92EC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5F0B18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336" w:type="dxa"/>
          </w:tcPr>
          <w:p w14:paraId="299A3DD4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901" w:type="dxa"/>
            <w:shd w:val="clear" w:color="auto" w:fill="auto"/>
          </w:tcPr>
          <w:p w14:paraId="49EFD314" w14:textId="77777777" w:rsidR="00FB279D" w:rsidRPr="00FB279D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787,6 тыс. рублей:</w:t>
            </w:r>
          </w:p>
          <w:p w14:paraId="10818C19" w14:textId="77777777" w:rsidR="00FB279D" w:rsidRPr="00FB279D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этап I: 743,6 тыс. рублей;</w:t>
            </w:r>
          </w:p>
          <w:p w14:paraId="74ACB154" w14:textId="54E848CA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этап II: 44,0 тыс. рублей</w:t>
            </w:r>
          </w:p>
        </w:tc>
      </w:tr>
      <w:tr w:rsidR="00FB279D" w:rsidRPr="00EB3016" w14:paraId="301C38AC" w14:textId="77777777" w:rsidTr="006C6F2E">
        <w:trPr>
          <w:trHeight w:val="1689"/>
        </w:trPr>
        <w:tc>
          <w:tcPr>
            <w:tcW w:w="851" w:type="dxa"/>
          </w:tcPr>
          <w:p w14:paraId="6A438CD8" w14:textId="77777777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1.6.</w:t>
            </w:r>
          </w:p>
        </w:tc>
        <w:tc>
          <w:tcPr>
            <w:tcW w:w="2693" w:type="dxa"/>
            <w:shd w:val="clear" w:color="auto" w:fill="auto"/>
          </w:tcPr>
          <w:p w14:paraId="3C7F37C0" w14:textId="23684542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36" w:type="dxa"/>
          </w:tcPr>
          <w:p w14:paraId="778A8F32" w14:textId="7235C97E" w:rsidR="00FB279D" w:rsidRPr="00EB3016" w:rsidRDefault="00FB279D" w:rsidP="00FB279D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B3016">
              <w:rPr>
                <w:sz w:val="24"/>
                <w:szCs w:val="24"/>
              </w:rPr>
              <w:t>–</w:t>
            </w:r>
          </w:p>
        </w:tc>
        <w:tc>
          <w:tcPr>
            <w:tcW w:w="5901" w:type="dxa"/>
            <w:shd w:val="clear" w:color="auto" w:fill="auto"/>
          </w:tcPr>
          <w:p w14:paraId="33FD9F70" w14:textId="77777777" w:rsidR="00FB279D" w:rsidRPr="00FB279D" w:rsidRDefault="00FB279D" w:rsidP="00FB279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14:paraId="23DA6D52" w14:textId="77777777" w:rsidR="00FB279D" w:rsidRPr="00FB279D" w:rsidRDefault="00FB279D" w:rsidP="00FB279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утвержденная постановлением Правительства Российской Федерации от 15.04.2014 № 300</w:t>
            </w:r>
          </w:p>
          <w:p w14:paraId="7DD35977" w14:textId="43C2E734" w:rsidR="00FB279D" w:rsidRPr="00EB3016" w:rsidRDefault="00FB279D" w:rsidP="006C6F2E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Правительства Ростовской области от 17.10.2018 № 647</w:t>
            </w:r>
          </w:p>
        </w:tc>
      </w:tr>
    </w:tbl>
    <w:p w14:paraId="3B5CFDB0" w14:textId="77777777" w:rsidR="004618D7" w:rsidRDefault="004618D7">
      <w:pPr>
        <w:jc w:val="center"/>
        <w:rPr>
          <w:sz w:val="28"/>
        </w:rPr>
        <w:sectPr w:rsidR="004618D7" w:rsidSect="006C6F2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64" w:bottom="1134" w:left="1418" w:header="709" w:footer="624" w:gutter="0"/>
          <w:cols w:space="720"/>
          <w:titlePg/>
          <w:docGrid w:linePitch="272"/>
        </w:sectPr>
      </w:pPr>
    </w:p>
    <w:p w14:paraId="37E7660C" w14:textId="03AA67CE" w:rsidR="004618D7" w:rsidRDefault="004618D7">
      <w:pPr>
        <w:jc w:val="center"/>
        <w:rPr>
          <w:sz w:val="28"/>
        </w:rPr>
      </w:pPr>
    </w:p>
    <w:p w14:paraId="6FD727E8" w14:textId="77777777" w:rsidR="004618D7" w:rsidRDefault="004618D7">
      <w:pPr>
        <w:jc w:val="center"/>
        <w:rPr>
          <w:sz w:val="28"/>
        </w:rPr>
      </w:pPr>
    </w:p>
    <w:p w14:paraId="2A0528E2" w14:textId="0CD6A6DC" w:rsidR="00190A9F" w:rsidRPr="00FB279D" w:rsidRDefault="00215420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 xml:space="preserve">2. Показатели </w:t>
      </w:r>
      <w:r w:rsidR="00891665" w:rsidRPr="00FB279D">
        <w:rPr>
          <w:sz w:val="24"/>
          <w:szCs w:val="24"/>
        </w:rPr>
        <w:t xml:space="preserve">муниципальной </w:t>
      </w:r>
      <w:r w:rsidRPr="00FB279D">
        <w:rPr>
          <w:sz w:val="24"/>
          <w:szCs w:val="24"/>
        </w:rPr>
        <w:t>программы</w:t>
      </w:r>
    </w:p>
    <w:p w14:paraId="22FE25CB" w14:textId="77777777" w:rsidR="00190A9F" w:rsidRPr="00FB279D" w:rsidRDefault="00190A9F">
      <w:pPr>
        <w:jc w:val="center"/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851"/>
        <w:gridCol w:w="850"/>
        <w:gridCol w:w="851"/>
        <w:gridCol w:w="1134"/>
        <w:gridCol w:w="708"/>
        <w:gridCol w:w="709"/>
        <w:gridCol w:w="709"/>
        <w:gridCol w:w="709"/>
        <w:gridCol w:w="708"/>
        <w:gridCol w:w="897"/>
        <w:gridCol w:w="2080"/>
        <w:gridCol w:w="1396"/>
        <w:gridCol w:w="872"/>
        <w:gridCol w:w="1134"/>
      </w:tblGrid>
      <w:tr w:rsidR="00F74D71" w:rsidRPr="00F74D71" w14:paraId="5DCFDA46" w14:textId="77777777" w:rsidTr="00F74D71">
        <w:trPr>
          <w:trHeight w:val="106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Признак возрастания/</w:t>
            </w:r>
          </w:p>
          <w:p w14:paraId="6D16ECC5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Документ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 xml:space="preserve">Связь с </w:t>
            </w:r>
            <w:proofErr w:type="gramStart"/>
            <w:r w:rsidRPr="00F74D71">
              <w:rPr>
                <w:sz w:val="24"/>
                <w:szCs w:val="24"/>
              </w:rPr>
              <w:t>показа-</w:t>
            </w:r>
            <w:proofErr w:type="spellStart"/>
            <w:r w:rsidRPr="00F74D71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F74D71">
              <w:rPr>
                <w:sz w:val="24"/>
                <w:szCs w:val="24"/>
              </w:rPr>
              <w:t xml:space="preserve"> </w:t>
            </w:r>
            <w:proofErr w:type="spellStart"/>
            <w:r w:rsidRPr="00F74D71">
              <w:rPr>
                <w:sz w:val="24"/>
                <w:szCs w:val="24"/>
              </w:rPr>
              <w:t>националь-ных</w:t>
            </w:r>
            <w:proofErr w:type="spellEnd"/>
            <w:r w:rsidRPr="00F74D71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4D71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F74D71">
              <w:rPr>
                <w:sz w:val="24"/>
                <w:szCs w:val="24"/>
              </w:rPr>
              <w:t xml:space="preserve"> система</w:t>
            </w:r>
          </w:p>
        </w:tc>
      </w:tr>
      <w:tr w:rsidR="00F74D71" w:rsidRPr="00F74D71" w14:paraId="59194EDC" w14:textId="77777777" w:rsidTr="00F74D71">
        <w:trPr>
          <w:trHeight w:val="44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202</w:t>
            </w:r>
            <w:r w:rsidR="00BC78E3" w:rsidRPr="00F74D71">
              <w:rPr>
                <w:sz w:val="24"/>
                <w:szCs w:val="24"/>
              </w:rPr>
              <w:t>5</w:t>
            </w:r>
            <w:r w:rsidRPr="00F74D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202</w:t>
            </w:r>
            <w:r w:rsidR="00BC78E3" w:rsidRPr="00F74D71">
              <w:rPr>
                <w:sz w:val="24"/>
                <w:szCs w:val="24"/>
              </w:rPr>
              <w:t>6</w:t>
            </w:r>
          </w:p>
          <w:p w14:paraId="5B557073" w14:textId="03FA55FD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202</w:t>
            </w:r>
            <w:r w:rsidR="00BC78E3" w:rsidRPr="00F74D71">
              <w:rPr>
                <w:sz w:val="24"/>
                <w:szCs w:val="24"/>
              </w:rPr>
              <w:t>7</w:t>
            </w:r>
            <w:r w:rsidRPr="00F74D7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2030 год</w:t>
            </w:r>
          </w:p>
          <w:p w14:paraId="16971BFE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74D71">
              <w:rPr>
                <w:sz w:val="24"/>
                <w:szCs w:val="24"/>
              </w:rPr>
              <w:t>спра-вочно</w:t>
            </w:r>
            <w:proofErr w:type="spellEnd"/>
            <w:proofErr w:type="gramEnd"/>
            <w:r w:rsidRPr="00F74D71">
              <w:rPr>
                <w:sz w:val="24"/>
                <w:szCs w:val="24"/>
              </w:rPr>
              <w:t>)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F74D71" w:rsidRDefault="00190A9F">
            <w:pPr>
              <w:rPr>
                <w:sz w:val="24"/>
                <w:szCs w:val="24"/>
              </w:rPr>
            </w:pPr>
          </w:p>
        </w:tc>
      </w:tr>
    </w:tbl>
    <w:p w14:paraId="3AF32F7B" w14:textId="77777777" w:rsidR="00190A9F" w:rsidRPr="00F74D71" w:rsidRDefault="00190A9F">
      <w:pPr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851"/>
        <w:gridCol w:w="850"/>
        <w:gridCol w:w="851"/>
        <w:gridCol w:w="1134"/>
        <w:gridCol w:w="708"/>
        <w:gridCol w:w="709"/>
        <w:gridCol w:w="709"/>
        <w:gridCol w:w="709"/>
        <w:gridCol w:w="708"/>
        <w:gridCol w:w="851"/>
        <w:gridCol w:w="2126"/>
        <w:gridCol w:w="1418"/>
        <w:gridCol w:w="850"/>
        <w:gridCol w:w="1134"/>
      </w:tblGrid>
      <w:tr w:rsidR="00F74D71" w:rsidRPr="00F74D71" w14:paraId="4D2F0713" w14:textId="77777777" w:rsidTr="00F74D71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16</w:t>
            </w:r>
          </w:p>
        </w:tc>
      </w:tr>
      <w:tr w:rsidR="00190A9F" w:rsidRPr="00F74D71" w14:paraId="4E945CE0" w14:textId="77777777" w:rsidTr="00F74D71"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64D9335A" w:rsidR="00190A9F" w:rsidRPr="00F74D71" w:rsidRDefault="007F0CC1" w:rsidP="004B7407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1. Цель муниципальной</w:t>
            </w:r>
            <w:r w:rsidR="004B7407" w:rsidRPr="00F74D71">
              <w:rPr>
                <w:sz w:val="24"/>
                <w:szCs w:val="24"/>
              </w:rPr>
              <w:t xml:space="preserve"> </w:t>
            </w:r>
            <w:r w:rsidR="00215420" w:rsidRPr="00F74D71">
              <w:rPr>
                <w:sz w:val="24"/>
                <w:szCs w:val="24"/>
              </w:rPr>
              <w:t xml:space="preserve">программы </w:t>
            </w:r>
            <w:r w:rsidR="00297749" w:rsidRPr="00F74D71">
              <w:rPr>
                <w:sz w:val="24"/>
                <w:szCs w:val="24"/>
              </w:rPr>
              <w:t>«</w:t>
            </w:r>
            <w:r w:rsidR="005D3C54" w:rsidRPr="00F74D71"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  <w:r w:rsidR="006E5C8E" w:rsidRPr="00F74D71">
              <w:rPr>
                <w:sz w:val="24"/>
                <w:szCs w:val="24"/>
              </w:rPr>
              <w:t>»</w:t>
            </w:r>
          </w:p>
        </w:tc>
      </w:tr>
      <w:tr w:rsidR="00F74D71" w:rsidRPr="00F74D71" w14:paraId="40991A34" w14:textId="77777777" w:rsidTr="00F74D7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72ACF076" w:rsidR="00190A9F" w:rsidRPr="00F74D71" w:rsidRDefault="005D3C54">
            <w:pPr>
              <w:rPr>
                <w:sz w:val="24"/>
                <w:szCs w:val="24"/>
              </w:rPr>
            </w:pPr>
            <w:r w:rsidRPr="00F74D71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Результативность обновления резервов материальных ресурсов и дооснащения оборудованием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F74D71" w:rsidRDefault="00891665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М</w:t>
            </w:r>
            <w:r w:rsidR="00215420" w:rsidRPr="00F74D71">
              <w:rPr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74F70115" w:rsidR="00190A9F" w:rsidRPr="00F74D71" w:rsidRDefault="005D3C54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77777777" w:rsidR="00E345B2" w:rsidRPr="00F74D71" w:rsidRDefault="00E345B2" w:rsidP="00E345B2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процентов</w:t>
            </w:r>
          </w:p>
          <w:p w14:paraId="2D6C7709" w14:textId="77777777" w:rsidR="00190A9F" w:rsidRPr="00F74D71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51F4B0F1" w:rsidR="00190A9F" w:rsidRPr="00F74D71" w:rsidRDefault="00215420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73E11B95" w:rsidR="00190A9F" w:rsidRPr="00F74D71" w:rsidRDefault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190A9F" w:rsidRPr="00F74D71" w:rsidRDefault="0024046A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5516CCB6" w:rsidR="00190A9F" w:rsidRPr="00F74D71" w:rsidRDefault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432ACF51" w14:textId="77777777" w:rsidR="00190A9F" w:rsidRPr="00F74D71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3886F726" w:rsidR="00190A9F" w:rsidRPr="00F74D71" w:rsidRDefault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7205C86A" w14:textId="77777777" w:rsidR="00190A9F" w:rsidRPr="00F74D71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301AC33A" w:rsidR="00190A9F" w:rsidRPr="00F74D71" w:rsidRDefault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3FC36CB1" w14:textId="77777777" w:rsidR="00190A9F" w:rsidRPr="00F74D71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5C8EC3C0" w:rsidR="00190A9F" w:rsidRPr="00F74D71" w:rsidRDefault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3B618789" w14:textId="77777777" w:rsidR="00190A9F" w:rsidRPr="00F74D71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1D0CD" w14:textId="0A93B133" w:rsidR="00190A9F" w:rsidRPr="00F74D71" w:rsidRDefault="00195C58" w:rsidP="00AF73D6">
            <w:pPr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 xml:space="preserve">постановление № 142 от 31.10.2018 г. «Об утверждении муниципальной программы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F74D71">
              <w:rPr>
                <w:sz w:val="24"/>
                <w:szCs w:val="24"/>
              </w:rPr>
              <w:lastRenderedPageBreak/>
              <w:t>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3214F204" w:rsidR="00190A9F" w:rsidRPr="00F74D71" w:rsidRDefault="006D4A21">
            <w:pPr>
              <w:rPr>
                <w:sz w:val="24"/>
                <w:szCs w:val="24"/>
              </w:rPr>
            </w:pPr>
            <w:r w:rsidRPr="00F74D71">
              <w:rPr>
                <w:bCs/>
                <w:color w:val="auto"/>
                <w:sz w:val="24"/>
                <w:szCs w:val="24"/>
                <w:lang w:eastAsia="zh-CN"/>
              </w:rPr>
              <w:lastRenderedPageBreak/>
              <w:t>Линецкий Сергей Валентинович - Ведущий специалист по вопросам ЖКХ, ЧС и ПБ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61433851" w:rsidR="00190A9F" w:rsidRPr="00F74D71" w:rsidRDefault="006D4A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4D71"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B9D106A" w:rsidR="00190A9F" w:rsidRPr="00F74D71" w:rsidRDefault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74D71" w:rsidRPr="00F74D71" w14:paraId="249AE742" w14:textId="77777777" w:rsidTr="00F74D7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F208B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064AA" w14:textId="5537B252" w:rsidR="006D4A21" w:rsidRPr="00F74D71" w:rsidRDefault="006D4A21" w:rsidP="006D4A21">
            <w:pPr>
              <w:rPr>
                <w:sz w:val="24"/>
                <w:szCs w:val="24"/>
              </w:rPr>
            </w:pPr>
            <w:r w:rsidRPr="00F74D71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Доля населения, обеспеченного противопожарным прикрытием в зоне ответственности пожарных частей;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A461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8CFD0" w14:textId="30FFD139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4FB4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процентов</w:t>
            </w:r>
          </w:p>
          <w:p w14:paraId="4CF390DE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  <w:p w14:paraId="370984BE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3CAD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4D71">
              <w:rPr>
                <w:sz w:val="24"/>
                <w:szCs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26F8B" w14:textId="08916651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E1845" w14:textId="51788C2E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5E0D0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1647223D" w14:textId="18A6AF75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E6613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14029D13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1EED6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43509946" w14:textId="108ED0EE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4604F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0614F530" w14:textId="6BF7B7AC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73909" w14:textId="751BF75F" w:rsidR="006D4A21" w:rsidRPr="00F74D71" w:rsidRDefault="00195C58" w:rsidP="00AF73D6">
            <w:pPr>
              <w:rPr>
                <w:sz w:val="24"/>
                <w:szCs w:val="24"/>
                <w:highlight w:val="yellow"/>
              </w:rPr>
            </w:pPr>
            <w:r w:rsidRPr="00F74D71">
              <w:rPr>
                <w:sz w:val="24"/>
                <w:szCs w:val="24"/>
              </w:rPr>
              <w:t>постановление № 142 от 31.10.2018 г. «Об утверждении муниципальной программы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40914" w14:textId="4B5D508B" w:rsidR="006D4A21" w:rsidRPr="00F74D71" w:rsidRDefault="006D4A21" w:rsidP="006D4A21">
            <w:pPr>
              <w:rPr>
                <w:sz w:val="24"/>
                <w:szCs w:val="24"/>
              </w:rPr>
            </w:pPr>
            <w:r w:rsidRPr="00F74D71">
              <w:rPr>
                <w:bCs/>
                <w:color w:val="auto"/>
                <w:sz w:val="24"/>
                <w:szCs w:val="24"/>
                <w:lang w:eastAsia="zh-CN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D1304" w14:textId="3721938B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4D71"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69F" w14:textId="3546FED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74D71" w:rsidRPr="00F74D71" w14:paraId="46E8EA0B" w14:textId="77777777" w:rsidTr="00F74D7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68C1E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1.3.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A3D21" w14:textId="6FD06FD7" w:rsidR="006D4A21" w:rsidRPr="00F74D71" w:rsidRDefault="006D4A21" w:rsidP="006D4A21">
            <w:pPr>
              <w:rPr>
                <w:sz w:val="24"/>
                <w:szCs w:val="24"/>
              </w:rPr>
            </w:pPr>
            <w:r w:rsidRPr="00F74D71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Доля населения, охваченного муниципальной системой оповещения;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7F9D9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68D207" w14:textId="29CA0405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8EFFC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процентов</w:t>
            </w:r>
          </w:p>
          <w:p w14:paraId="5FEB6AEA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  <w:p w14:paraId="1ECCD980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0D001" w14:textId="4E71AF96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4D71">
              <w:rPr>
                <w:sz w:val="24"/>
                <w:szCs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9EF0A6" w14:textId="7A69E6BB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2C235" w14:textId="71FCA0A2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B6662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1A7C3D34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37712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40BE9820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7130D5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6ADEE388" w14:textId="0B7BD398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5F98C" w14:textId="7777777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100</w:t>
            </w:r>
          </w:p>
          <w:p w14:paraId="3B61CB87" w14:textId="196B2137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C8CA2" w14:textId="48B07A6D" w:rsidR="006D4A21" w:rsidRPr="00F74D71" w:rsidRDefault="00195C58" w:rsidP="00AF73D6">
            <w:pPr>
              <w:rPr>
                <w:sz w:val="24"/>
                <w:szCs w:val="24"/>
                <w:highlight w:val="yellow"/>
              </w:rPr>
            </w:pPr>
            <w:r w:rsidRPr="00F74D71">
              <w:rPr>
                <w:sz w:val="24"/>
                <w:szCs w:val="24"/>
              </w:rPr>
              <w:t xml:space="preserve">постановление № 142 от 31.10.2018 г. «Об утверждении муниципальной программы Позднеевского сельского поселения «Защита населения и территории от чрезвычайных ситуаций, обеспечение </w:t>
            </w:r>
            <w:r w:rsidRPr="00F74D71">
              <w:rPr>
                <w:sz w:val="24"/>
                <w:szCs w:val="24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BDBCD" w14:textId="1C83A9E6" w:rsidR="006D4A21" w:rsidRPr="00F74D71" w:rsidRDefault="006D4A21" w:rsidP="006D4A21">
            <w:pPr>
              <w:rPr>
                <w:sz w:val="24"/>
                <w:szCs w:val="24"/>
              </w:rPr>
            </w:pPr>
            <w:r w:rsidRPr="00F74D71">
              <w:rPr>
                <w:bCs/>
                <w:color w:val="auto"/>
                <w:sz w:val="24"/>
                <w:szCs w:val="24"/>
                <w:lang w:eastAsia="zh-CN"/>
              </w:rPr>
              <w:lastRenderedPageBreak/>
              <w:t>Линецкий Сергей Валентинович - Ведущий специалист по вопросам ЖКХ, ЧС и ПБ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8BFCC0" w14:textId="29FC517A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4D71">
              <w:rPr>
                <w:sz w:val="24"/>
                <w:szCs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C0AD9" w14:textId="3EF2E7A0" w:rsidR="006D4A21" w:rsidRPr="00F74D71" w:rsidRDefault="006D4A21" w:rsidP="006D4A21">
            <w:pPr>
              <w:jc w:val="center"/>
              <w:rPr>
                <w:sz w:val="24"/>
                <w:szCs w:val="24"/>
              </w:rPr>
            </w:pPr>
            <w:r w:rsidRPr="00F74D7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2A49A34D" w14:textId="77777777" w:rsidR="00190A9F" w:rsidRPr="00FB279D" w:rsidRDefault="00190A9F">
      <w:pPr>
        <w:ind w:firstLine="709"/>
        <w:jc w:val="both"/>
        <w:rPr>
          <w:sz w:val="24"/>
          <w:szCs w:val="24"/>
        </w:rPr>
      </w:pPr>
    </w:p>
    <w:p w14:paraId="660A8096" w14:textId="77777777" w:rsidR="00190A9F" w:rsidRPr="00FB279D" w:rsidRDefault="00215420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 xml:space="preserve">Примечание. </w:t>
      </w:r>
    </w:p>
    <w:p w14:paraId="3BF3DC80" w14:textId="77777777" w:rsidR="00190A9F" w:rsidRPr="00FB279D" w:rsidRDefault="00215420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FB279D" w:rsidRDefault="001D13F3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МП</w:t>
      </w:r>
      <w:r w:rsidR="00215420" w:rsidRPr="00FB279D">
        <w:rPr>
          <w:sz w:val="24"/>
          <w:szCs w:val="24"/>
        </w:rPr>
        <w:t xml:space="preserve"> – </w:t>
      </w:r>
      <w:r w:rsidRPr="00FB279D">
        <w:rPr>
          <w:sz w:val="24"/>
          <w:szCs w:val="24"/>
        </w:rPr>
        <w:t>муниципальная</w:t>
      </w:r>
      <w:r w:rsidR="00215420" w:rsidRPr="00FB279D">
        <w:rPr>
          <w:sz w:val="24"/>
          <w:szCs w:val="24"/>
        </w:rPr>
        <w:t xml:space="preserve"> программа; </w:t>
      </w:r>
    </w:p>
    <w:p w14:paraId="746F1AB1" w14:textId="77777777" w:rsidR="00190A9F" w:rsidRPr="00FB279D" w:rsidRDefault="00215420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</w:p>
    <w:p w14:paraId="65D94911" w14:textId="77777777" w:rsidR="006D4A21" w:rsidRPr="00FB279D" w:rsidRDefault="006D4A21" w:rsidP="00AF73D6">
      <w:pPr>
        <w:rPr>
          <w:sz w:val="24"/>
          <w:szCs w:val="24"/>
        </w:rPr>
      </w:pPr>
    </w:p>
    <w:p w14:paraId="149EAF3A" w14:textId="77777777" w:rsidR="006D4A21" w:rsidRPr="00FB279D" w:rsidRDefault="006D4A21" w:rsidP="00903CC4">
      <w:pPr>
        <w:jc w:val="center"/>
        <w:rPr>
          <w:sz w:val="24"/>
          <w:szCs w:val="24"/>
        </w:rPr>
      </w:pPr>
    </w:p>
    <w:p w14:paraId="241ED8D5" w14:textId="5BD4FA99" w:rsidR="00903CC4" w:rsidRPr="00FB279D" w:rsidRDefault="00E345B2" w:rsidP="00903CC4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 xml:space="preserve">          </w:t>
      </w:r>
      <w:r w:rsidR="00903CC4" w:rsidRPr="00FB279D">
        <w:rPr>
          <w:sz w:val="24"/>
          <w:szCs w:val="24"/>
        </w:rPr>
        <w:t>2.1. План достижения показателей</w:t>
      </w:r>
    </w:p>
    <w:p w14:paraId="40E36E23" w14:textId="4E29479F" w:rsidR="00903CC4" w:rsidRPr="00FB279D" w:rsidRDefault="00903CC4" w:rsidP="00903CC4">
      <w:pPr>
        <w:pStyle w:val="Standard"/>
        <w:jc w:val="center"/>
        <w:rPr>
          <w:sz w:val="24"/>
          <w:szCs w:val="24"/>
        </w:rPr>
      </w:pPr>
      <w:r w:rsidRPr="00FB279D">
        <w:rPr>
          <w:sz w:val="24"/>
          <w:szCs w:val="24"/>
        </w:rPr>
        <w:t xml:space="preserve">муниципальной программы </w:t>
      </w:r>
      <w:r w:rsidR="006D4A21" w:rsidRPr="00FB279D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4E713786" w14:textId="04E70A05" w:rsidR="00903CC4" w:rsidRPr="00FB279D" w:rsidRDefault="00903CC4" w:rsidP="00903CC4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 xml:space="preserve"> в 2025 году</w:t>
      </w:r>
    </w:p>
    <w:p w14:paraId="686BE8D8" w14:textId="77777777" w:rsidR="00903CC4" w:rsidRPr="00FB279D" w:rsidRDefault="00903CC4" w:rsidP="00903CC4">
      <w:pPr>
        <w:jc w:val="center"/>
        <w:rPr>
          <w:sz w:val="24"/>
          <w:szCs w:val="24"/>
        </w:rPr>
      </w:pPr>
    </w:p>
    <w:tbl>
      <w:tblPr>
        <w:tblW w:w="14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1854"/>
        <w:gridCol w:w="884"/>
        <w:gridCol w:w="996"/>
        <w:gridCol w:w="757"/>
        <w:gridCol w:w="871"/>
        <w:gridCol w:w="622"/>
        <w:gridCol w:w="746"/>
        <w:gridCol w:w="622"/>
        <w:gridCol w:w="871"/>
        <w:gridCol w:w="628"/>
        <w:gridCol w:w="709"/>
        <w:gridCol w:w="992"/>
        <w:gridCol w:w="851"/>
        <w:gridCol w:w="1134"/>
        <w:gridCol w:w="1917"/>
      </w:tblGrid>
      <w:tr w:rsidR="00903CC4" w:rsidRPr="00FB279D" w14:paraId="1337C565" w14:textId="77777777" w:rsidTr="00A3687C">
        <w:trPr>
          <w:trHeight w:val="274"/>
          <w:tblHeader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08628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5E48" w14:textId="77777777" w:rsidR="00903CC4" w:rsidRPr="00FB279D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показателя государственной программы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E15F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E508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Единица измерения </w:t>
            </w:r>
          </w:p>
          <w:p w14:paraId="3A9156D9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(по ОКЕИ)</w:t>
            </w:r>
          </w:p>
        </w:tc>
        <w:tc>
          <w:tcPr>
            <w:tcW w:w="8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8EE2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F5BF4" w14:textId="77777777" w:rsidR="00903CC4" w:rsidRPr="00FB279D" w:rsidRDefault="00903CC4" w:rsidP="0090752B">
            <w:pPr>
              <w:jc w:val="center"/>
              <w:rPr>
                <w:color w:val="auto"/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 xml:space="preserve">На конец </w:t>
            </w:r>
          </w:p>
          <w:p w14:paraId="7917702F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>2025 г.</w:t>
            </w:r>
          </w:p>
        </w:tc>
      </w:tr>
      <w:tr w:rsidR="00A3687C" w:rsidRPr="00FB279D" w14:paraId="135BE311" w14:textId="77777777" w:rsidTr="00A3687C">
        <w:trPr>
          <w:trHeight w:val="145"/>
          <w:tblHeader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7327" w14:textId="77777777" w:rsidR="00903CC4" w:rsidRPr="00FB279D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999A" w14:textId="77777777" w:rsidR="00903CC4" w:rsidRPr="00FB279D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7B25" w14:textId="77777777" w:rsidR="00903CC4" w:rsidRPr="00FB279D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F7E1" w14:textId="77777777" w:rsidR="00903CC4" w:rsidRPr="00FB279D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D70D8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январь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EDCEC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февраль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0408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март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D6686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апрель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DE53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E01C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505C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0D07C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AF0A6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EF4B6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ACE0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ноябрь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0783" w14:textId="77777777" w:rsidR="00903CC4" w:rsidRPr="00FB279D" w:rsidRDefault="00903CC4" w:rsidP="0090752B">
            <w:pPr>
              <w:rPr>
                <w:sz w:val="24"/>
                <w:szCs w:val="24"/>
              </w:rPr>
            </w:pPr>
          </w:p>
        </w:tc>
      </w:tr>
      <w:tr w:rsidR="00A3687C" w:rsidRPr="00FB279D" w14:paraId="1905EE87" w14:textId="77777777" w:rsidTr="00A3687C">
        <w:trPr>
          <w:trHeight w:val="547"/>
          <w:tblHeader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2B8AD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392DA" w14:textId="77777777" w:rsidR="00903CC4" w:rsidRPr="00FB279D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56C0A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EBA57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F5514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F9FF4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3C9E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A3F3B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89F5D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67FF7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DDA6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F2EFA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A0875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34FF7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F79F0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5E9C5" w14:textId="77777777" w:rsidR="00903CC4" w:rsidRPr="00FB279D" w:rsidRDefault="00903CC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</w:t>
            </w:r>
          </w:p>
        </w:tc>
      </w:tr>
      <w:tr w:rsidR="00903CC4" w:rsidRPr="00FB279D" w14:paraId="4569166C" w14:textId="77777777" w:rsidTr="00A3687C">
        <w:trPr>
          <w:trHeight w:val="561"/>
        </w:trPr>
        <w:tc>
          <w:tcPr>
            <w:tcW w:w="148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0274" w14:textId="511CA7E3" w:rsidR="00903CC4" w:rsidRPr="00FB279D" w:rsidRDefault="006D4A21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 Цель муниципальной программы «Минимизация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объектах»</w:t>
            </w:r>
          </w:p>
        </w:tc>
      </w:tr>
      <w:tr w:rsidR="00A3687C" w:rsidRPr="00FB279D" w14:paraId="04B620FE" w14:textId="77777777" w:rsidTr="00A3687C">
        <w:trPr>
          <w:trHeight w:val="194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E17DB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6189B" w14:textId="0CFE560E" w:rsidR="006D4A21" w:rsidRPr="00FB279D" w:rsidRDefault="006D4A21" w:rsidP="006D4A21">
            <w:pPr>
              <w:ind w:left="57" w:right="57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Результативность обновления резервов материальных ресурсов и дооснащения оборудованием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2423" w14:textId="7B0180EA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CB5C2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процентов</w:t>
            </w:r>
          </w:p>
          <w:p w14:paraId="714A00A5" w14:textId="55196573" w:rsidR="006D4A21" w:rsidRPr="00FB279D" w:rsidRDefault="006D4A21" w:rsidP="006D4A2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A10B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A05FA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1FA3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E858F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69484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C766E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811B5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C2BFD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05D95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DA59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F4B2B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38B5B" w14:textId="17E0F8A0" w:rsidR="006D4A21" w:rsidRPr="00FB279D" w:rsidRDefault="006D4A21" w:rsidP="006D4A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100</w:t>
            </w:r>
          </w:p>
        </w:tc>
      </w:tr>
      <w:tr w:rsidR="00A3687C" w:rsidRPr="00FB279D" w14:paraId="5D859F67" w14:textId="77777777" w:rsidTr="00A3687C">
        <w:trPr>
          <w:trHeight w:val="334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C585C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6A215" w14:textId="4680F665" w:rsidR="006D4A21" w:rsidRPr="00FB279D" w:rsidRDefault="006D4A21" w:rsidP="006D4A21">
            <w:pPr>
              <w:ind w:left="57" w:right="57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Доля населения, обеспеченного противопожарным прикрытием в зоне ответственности пожарных частей;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4BF3E" w14:textId="613B43CD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МП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BA9E3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процентов</w:t>
            </w:r>
          </w:p>
          <w:p w14:paraId="03013FDC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</w:p>
          <w:p w14:paraId="08998F89" w14:textId="2BD5C24C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1E5D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D93FA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2AE85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DEFD9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70EE9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3A12B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A9BA6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235E1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B4E8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DFCA7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25A60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1E832" w14:textId="77777777" w:rsidR="006D4A21" w:rsidRPr="00FB279D" w:rsidRDefault="006D4A21" w:rsidP="006D4A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100</w:t>
            </w:r>
          </w:p>
        </w:tc>
      </w:tr>
      <w:tr w:rsidR="00A3687C" w:rsidRPr="00FB279D" w14:paraId="1DB615A1" w14:textId="77777777" w:rsidTr="00A3687C">
        <w:trPr>
          <w:trHeight w:val="13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59B90" w14:textId="15DE52BF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1.3.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DBAAE" w14:textId="38C08BFD" w:rsidR="006D4A21" w:rsidRPr="00FB279D" w:rsidRDefault="006D4A21" w:rsidP="006D4A21">
            <w:pPr>
              <w:ind w:left="57" w:right="57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Доля населения, охваченного муниципальной системой оповещения;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F771B" w14:textId="16018240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DF427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процентов</w:t>
            </w:r>
          </w:p>
          <w:p w14:paraId="6B5C29CC" w14:textId="77777777" w:rsidR="006D4A21" w:rsidRPr="00FB279D" w:rsidRDefault="006D4A21" w:rsidP="006D4A21">
            <w:pPr>
              <w:jc w:val="center"/>
              <w:rPr>
                <w:sz w:val="24"/>
                <w:szCs w:val="24"/>
              </w:rPr>
            </w:pPr>
          </w:p>
          <w:p w14:paraId="1349351B" w14:textId="61FB9EF4" w:rsidR="006D4A21" w:rsidRPr="00FB279D" w:rsidRDefault="006D4A21" w:rsidP="006D4A2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0EAB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AA95D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0165A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62BB3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743EC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5A306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C2BC6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7F185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943B4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70658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B090E" w14:textId="77777777" w:rsidR="006D4A21" w:rsidRPr="00FB279D" w:rsidRDefault="006D4A21" w:rsidP="006D4A2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72292" w14:textId="4AF3132E" w:rsidR="006D4A21" w:rsidRPr="00FB279D" w:rsidRDefault="006D4A21" w:rsidP="006D4A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100</w:t>
            </w:r>
          </w:p>
        </w:tc>
      </w:tr>
    </w:tbl>
    <w:p w14:paraId="2B68AB48" w14:textId="22B7A234" w:rsidR="00903CC4" w:rsidRPr="00FB279D" w:rsidRDefault="00903CC4" w:rsidP="00903CC4">
      <w:pPr>
        <w:rPr>
          <w:sz w:val="24"/>
          <w:szCs w:val="24"/>
        </w:rPr>
      </w:pPr>
    </w:p>
    <w:p w14:paraId="79D677C2" w14:textId="77777777" w:rsidR="00903CC4" w:rsidRPr="00FB279D" w:rsidRDefault="00903CC4" w:rsidP="00903CC4">
      <w:pPr>
        <w:rPr>
          <w:sz w:val="24"/>
          <w:szCs w:val="24"/>
        </w:rPr>
      </w:pPr>
    </w:p>
    <w:p w14:paraId="61778FB3" w14:textId="5C8E4B68" w:rsidR="00903CC4" w:rsidRPr="00FB279D" w:rsidRDefault="00903CC4" w:rsidP="00903CC4">
      <w:pPr>
        <w:tabs>
          <w:tab w:val="left" w:pos="8546"/>
        </w:tabs>
        <w:rPr>
          <w:sz w:val="24"/>
          <w:szCs w:val="24"/>
        </w:rPr>
      </w:pPr>
      <w:r w:rsidRPr="00FB279D">
        <w:rPr>
          <w:sz w:val="24"/>
          <w:szCs w:val="24"/>
        </w:rPr>
        <w:tab/>
      </w:r>
    </w:p>
    <w:p w14:paraId="2C6E8E64" w14:textId="42D0BA77" w:rsidR="00903CC4" w:rsidRPr="00FB279D" w:rsidRDefault="00903CC4" w:rsidP="00903CC4">
      <w:pPr>
        <w:tabs>
          <w:tab w:val="left" w:pos="8546"/>
        </w:tabs>
        <w:rPr>
          <w:sz w:val="24"/>
          <w:szCs w:val="24"/>
        </w:rPr>
        <w:sectPr w:rsidR="00903CC4" w:rsidRPr="00FB279D" w:rsidSect="00F74D71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  <w:r w:rsidRPr="00FB279D">
        <w:rPr>
          <w:sz w:val="24"/>
          <w:szCs w:val="24"/>
        </w:rPr>
        <w:tab/>
      </w:r>
    </w:p>
    <w:p w14:paraId="2859505F" w14:textId="6A33BAD4" w:rsidR="00190A9F" w:rsidRPr="00FB279D" w:rsidRDefault="00215420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FB279D">
        <w:rPr>
          <w:sz w:val="24"/>
          <w:szCs w:val="24"/>
        </w:rPr>
        <w:t xml:space="preserve">муниципальной </w:t>
      </w:r>
      <w:r w:rsidRPr="00FB279D">
        <w:rPr>
          <w:sz w:val="24"/>
          <w:szCs w:val="24"/>
        </w:rPr>
        <w:t>программы</w:t>
      </w:r>
    </w:p>
    <w:p w14:paraId="056D0F47" w14:textId="77777777" w:rsidR="00190A9F" w:rsidRPr="00FB279D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FB279D" w14:paraId="5BB60F2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FB279D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FB279D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FB279D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FB279D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FB279D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Связь </w:t>
            </w:r>
            <w:r w:rsidRPr="00FB279D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FB279D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FB279D" w14:paraId="5BB596B7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FB279D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FB279D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FB279D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FB279D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</w:tr>
      <w:tr w:rsidR="00190A9F" w:rsidRPr="00FB279D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FB279D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FB279D" w14:paraId="68BAD326" w14:textId="77777777" w:rsidTr="00C2564B">
        <w:trPr>
          <w:trHeight w:val="1176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AF1F" w14:textId="3A9CA941" w:rsidR="00190A9F" w:rsidRPr="00FB279D" w:rsidRDefault="00215420" w:rsidP="00C2564B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 Комплекс процессных мероприятий «</w:t>
            </w:r>
            <w:r w:rsidR="00A53C4B" w:rsidRPr="00FB279D">
              <w:rPr>
                <w:sz w:val="24"/>
                <w:szCs w:val="24"/>
              </w:rPr>
              <w:t>Пожарная безопасность</w:t>
            </w:r>
            <w:r w:rsidRPr="00FB279D">
              <w:rPr>
                <w:sz w:val="24"/>
                <w:szCs w:val="24"/>
              </w:rPr>
              <w:t>»</w:t>
            </w:r>
          </w:p>
          <w:p w14:paraId="58BEFCF9" w14:textId="7164E39D" w:rsidR="00231183" w:rsidRPr="00FB279D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Ответственный за реализацию: </w:t>
            </w:r>
            <w:r w:rsidR="00A53C4B" w:rsidRPr="00FB279D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  <w:p w14:paraId="3BD4AB42" w14:textId="11D33C32" w:rsidR="00190A9F" w:rsidRPr="00FB279D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Срок реализации: 202</w:t>
            </w:r>
            <w:r w:rsidR="00A53C4B" w:rsidRPr="00FB279D">
              <w:rPr>
                <w:sz w:val="24"/>
                <w:szCs w:val="24"/>
              </w:rPr>
              <w:t>5</w:t>
            </w:r>
            <w:r w:rsidRPr="00FB279D">
              <w:rPr>
                <w:sz w:val="24"/>
                <w:szCs w:val="24"/>
              </w:rPr>
              <w:t xml:space="preserve"> –2030 годы</w:t>
            </w:r>
          </w:p>
        </w:tc>
      </w:tr>
      <w:tr w:rsidR="00190A9F" w:rsidRPr="00FB279D" w14:paraId="5895D75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FB279D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231183" w:rsidRPr="00FB279D" w14:paraId="2F27F8A1" w14:textId="77777777">
              <w:trPr>
                <w:trHeight w:val="835"/>
              </w:trPr>
              <w:tc>
                <w:tcPr>
                  <w:tcW w:w="2969" w:type="dxa"/>
                </w:tcPr>
                <w:p w14:paraId="48F6625A" w14:textId="13FE03AB" w:rsidR="00231183" w:rsidRPr="00FB279D" w:rsidRDefault="00A53C4B" w:rsidP="00231183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B279D">
                    <w:rPr>
                      <w:sz w:val="24"/>
                      <w:szCs w:val="24"/>
                    </w:rPr>
                    <w:t>Выполнены мероприятия по обеспечению пожарной безопасности</w:t>
                  </w:r>
                </w:p>
              </w:tc>
            </w:tr>
          </w:tbl>
          <w:p w14:paraId="4905DE13" w14:textId="4E08F6F1" w:rsidR="00190A9F" w:rsidRPr="00FB279D" w:rsidRDefault="00190A9F" w:rsidP="00646E4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140C" w14:textId="77777777" w:rsidR="00A53C4B" w:rsidRPr="00FB279D" w:rsidRDefault="00A53C4B" w:rsidP="00A53C4B">
            <w:pPr>
              <w:spacing w:line="264" w:lineRule="auto"/>
              <w:outlineLvl w:val="2"/>
              <w:rPr>
                <w:kern w:val="2"/>
                <w:sz w:val="24"/>
                <w:szCs w:val="24"/>
              </w:rPr>
            </w:pPr>
            <w:r w:rsidRPr="00FB279D">
              <w:rPr>
                <w:kern w:val="2"/>
                <w:sz w:val="24"/>
                <w:szCs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32E9EACD" w14:textId="77777777" w:rsidR="00A53C4B" w:rsidRPr="00FB279D" w:rsidRDefault="00A53C4B" w:rsidP="00A53C4B">
            <w:pPr>
              <w:spacing w:line="264" w:lineRule="auto"/>
              <w:outlineLvl w:val="2"/>
              <w:rPr>
                <w:kern w:val="2"/>
                <w:sz w:val="24"/>
                <w:szCs w:val="24"/>
              </w:rPr>
            </w:pPr>
            <w:r w:rsidRPr="00FB279D">
              <w:rPr>
                <w:kern w:val="2"/>
                <w:sz w:val="24"/>
                <w:szCs w:val="24"/>
              </w:rPr>
              <w:t>обеспечение защиты населения от пожаров природного и техногенного характера;</w:t>
            </w:r>
          </w:p>
          <w:p w14:paraId="380A2790" w14:textId="37B68447" w:rsidR="00190A9F" w:rsidRPr="00FB279D" w:rsidRDefault="00A53C4B" w:rsidP="00A53C4B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FB279D">
              <w:rPr>
                <w:kern w:val="2"/>
                <w:sz w:val="24"/>
                <w:szCs w:val="24"/>
              </w:rPr>
              <w:t>обеспечение высокой готовности Администрации Позднеевского сельского поселения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E60" w14:textId="156FBEDD" w:rsidR="00190A9F" w:rsidRPr="00FB279D" w:rsidRDefault="00F10ABF">
            <w:pPr>
              <w:spacing w:line="264" w:lineRule="auto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Доля населения, обеспеченного противопожарным прикрытием в зоне ответственности пожарных частей;</w:t>
            </w:r>
          </w:p>
        </w:tc>
      </w:tr>
      <w:tr w:rsidR="00D43B8D" w:rsidRPr="00FB279D" w14:paraId="463C2B22" w14:textId="77777777" w:rsidTr="00F43921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24F" w14:textId="6911067A" w:rsidR="00D43B8D" w:rsidRPr="00FB279D" w:rsidRDefault="00D95295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</w:t>
            </w:r>
            <w:r w:rsidR="00D43B8D" w:rsidRPr="00FB279D">
              <w:rPr>
                <w:sz w:val="24"/>
                <w:szCs w:val="24"/>
              </w:rPr>
              <w:t>. Комплекс процессных мероприятий «</w:t>
            </w:r>
            <w:r w:rsidR="00FC361E" w:rsidRPr="00FB279D">
              <w:rPr>
                <w:sz w:val="24"/>
                <w:szCs w:val="24"/>
              </w:rPr>
              <w:t>Защита от чрезвычайных ситуаций</w:t>
            </w:r>
            <w:r w:rsidR="007B4003" w:rsidRPr="00FB279D">
              <w:rPr>
                <w:sz w:val="24"/>
                <w:szCs w:val="24"/>
              </w:rPr>
              <w:t>»</w:t>
            </w:r>
          </w:p>
          <w:p w14:paraId="25A75990" w14:textId="77777777" w:rsidR="00FC361E" w:rsidRPr="00FB279D" w:rsidRDefault="00FC361E" w:rsidP="00FC361E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Ответственный за реализацию: Линецкий Сергей Валентинович - Ведущий специалист по вопросам ЖКХ, ЧС и ПБ</w:t>
            </w:r>
          </w:p>
          <w:p w14:paraId="365A6E09" w14:textId="2023B451" w:rsidR="00D43B8D" w:rsidRPr="00FB279D" w:rsidRDefault="00FC361E" w:rsidP="00FC361E">
            <w:pPr>
              <w:spacing w:line="264" w:lineRule="auto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D43B8D" w:rsidRPr="00FB279D" w14:paraId="0D5BFBD3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FE55" w14:textId="4E6AB9B9" w:rsidR="00D43B8D" w:rsidRPr="00FB279D" w:rsidRDefault="00D95295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E2DC" w14:textId="3CA70A7B" w:rsidR="00D43B8D" w:rsidRPr="00FB279D" w:rsidRDefault="00FC361E" w:rsidP="0023118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6" w:name="_Hlk178673034"/>
            <w:r w:rsidRPr="00FB279D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bookmarkEnd w:id="6"/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4"/>
            </w:tblGrid>
            <w:tr w:rsidR="00D95295" w:rsidRPr="00FB279D" w14:paraId="3BE5239D" w14:textId="77777777">
              <w:trPr>
                <w:trHeight w:val="127"/>
              </w:trPr>
              <w:tc>
                <w:tcPr>
                  <w:tcW w:w="7154" w:type="dxa"/>
                </w:tcPr>
                <w:p w14:paraId="789EC112" w14:textId="77777777" w:rsidR="00FC361E" w:rsidRPr="00FB279D" w:rsidRDefault="00FC361E" w:rsidP="00FC361E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B279D">
                    <w:rPr>
                      <w:sz w:val="24"/>
                      <w:szCs w:val="24"/>
                    </w:rPr>
                    <w:t>предупреждение, снижение рисков возникновения чрезвычайных ситуаций и масштабов их последствий;</w:t>
                  </w:r>
                </w:p>
                <w:p w14:paraId="6BA77C5C" w14:textId="7E26567B" w:rsidR="00FC361E" w:rsidRPr="00FB279D" w:rsidRDefault="00FC361E" w:rsidP="00FC361E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B279D">
                    <w:rPr>
                      <w:sz w:val="24"/>
                      <w:szCs w:val="24"/>
                    </w:rPr>
                    <w:t xml:space="preserve">повышение уровня защиты населения от чрезвычайных ситуаций природного и техногенного характера; </w:t>
                  </w:r>
                </w:p>
                <w:p w14:paraId="135AD76D" w14:textId="1FD09775" w:rsidR="00FC361E" w:rsidRPr="00FB279D" w:rsidRDefault="00FC361E" w:rsidP="00FC361E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B279D">
                    <w:rPr>
                      <w:sz w:val="24"/>
                      <w:szCs w:val="24"/>
                    </w:rPr>
                    <w:t>обеспечение хранения материального резерва для ликвидации чрезвычайных ситуаций;</w:t>
                  </w:r>
                </w:p>
                <w:p w14:paraId="150A016B" w14:textId="224AE20C" w:rsidR="00D95295" w:rsidRPr="00FB279D" w:rsidRDefault="00D95295" w:rsidP="00FC361E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2505E9" w14:textId="77777777" w:rsidR="00D43B8D" w:rsidRPr="00FB279D" w:rsidRDefault="00D43B8D" w:rsidP="00B70F6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9C60" w14:textId="2A115512" w:rsidR="00D43B8D" w:rsidRPr="00FB279D" w:rsidRDefault="00BB4683">
            <w:pPr>
              <w:spacing w:line="264" w:lineRule="auto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Результативность обновления резервов материальных ресурсов и дооснащения оборудованием; Доля населения, охваченного муниципальной </w:t>
            </w: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lastRenderedPageBreak/>
              <w:t>системой оповещения;</w:t>
            </w:r>
          </w:p>
        </w:tc>
      </w:tr>
      <w:tr w:rsidR="00BF30BE" w:rsidRPr="00FB279D" w14:paraId="4E0B8248" w14:textId="77777777" w:rsidTr="00F43921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AD45" w14:textId="79A5A06B" w:rsidR="00BF30BE" w:rsidRPr="00FB279D" w:rsidRDefault="00BF30BE" w:rsidP="00BF30BE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lastRenderedPageBreak/>
              <w:t>1.3. Комплекс процессных мероприятий «</w:t>
            </w:r>
            <w:r w:rsidR="00FC361E" w:rsidRPr="00FB279D">
              <w:rPr>
                <w:sz w:val="24"/>
                <w:szCs w:val="24"/>
              </w:rPr>
              <w:t>Обеспечение безопасности на воде</w:t>
            </w:r>
            <w:r w:rsidRPr="00FB279D">
              <w:rPr>
                <w:sz w:val="24"/>
                <w:szCs w:val="24"/>
              </w:rPr>
              <w:t>»</w:t>
            </w:r>
          </w:p>
          <w:p w14:paraId="5D252720" w14:textId="77777777" w:rsidR="00F77A9C" w:rsidRPr="00FB279D" w:rsidRDefault="00F77A9C" w:rsidP="00F77A9C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Ответственный за реализацию: Линецкий Сергей Валентинович - Ведущий специалист по вопросам ЖКХ, ЧС и ПБ</w:t>
            </w:r>
          </w:p>
          <w:p w14:paraId="656E2843" w14:textId="3C8B4266" w:rsidR="00BF30BE" w:rsidRPr="00FB279D" w:rsidRDefault="00F77A9C" w:rsidP="00F77A9C">
            <w:pPr>
              <w:spacing w:line="264" w:lineRule="auto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Срок реализации: 2025 – 2030 годы </w:t>
            </w:r>
          </w:p>
        </w:tc>
      </w:tr>
      <w:tr w:rsidR="00BB4683" w:rsidRPr="00FB279D" w14:paraId="1F7F8264" w14:textId="77777777" w:rsidTr="00F030B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FCFE" w14:textId="4026F61B" w:rsidR="00BB4683" w:rsidRPr="00FB279D" w:rsidRDefault="00BB4683" w:rsidP="00BB4683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1.3.1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664E" w14:textId="0F65AB68" w:rsidR="00BB4683" w:rsidRPr="00FB279D" w:rsidRDefault="00BB4683" w:rsidP="00BB468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Обеспечены эффективное предупреждение и ликвидация происшествий на водных объектах;</w:t>
            </w:r>
          </w:p>
        </w:tc>
        <w:tc>
          <w:tcPr>
            <w:tcW w:w="7885" w:type="dxa"/>
          </w:tcPr>
          <w:p w14:paraId="203FC0FB" w14:textId="77777777" w:rsidR="00BB4683" w:rsidRPr="00FB279D" w:rsidRDefault="00BB4683" w:rsidP="00BB4683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>снижение рисков возникновения несчастных случаев на воде и смягчения их возможных последствий;</w:t>
            </w:r>
          </w:p>
          <w:p w14:paraId="48DB215E" w14:textId="77777777" w:rsidR="00BB4683" w:rsidRPr="00FB279D" w:rsidRDefault="00BB4683" w:rsidP="00BB4683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проведение профилактических мероприятий по предупреждению происшествий на водных объектах;</w:t>
            </w:r>
          </w:p>
          <w:p w14:paraId="3B5291E2" w14:textId="199BF83B" w:rsidR="00BB4683" w:rsidRPr="00FB279D" w:rsidRDefault="00BB4683" w:rsidP="00BB4683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52E1" w14:textId="2BDA6A5A" w:rsidR="00BB4683" w:rsidRPr="00FB279D" w:rsidRDefault="00BB4683" w:rsidP="00BB4683">
            <w:pPr>
              <w:spacing w:line="264" w:lineRule="auto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Доля населения, охваченного муниципальной системой оповещения;</w:t>
            </w:r>
          </w:p>
        </w:tc>
      </w:tr>
    </w:tbl>
    <w:p w14:paraId="59E9F10B" w14:textId="77777777" w:rsidR="00190A9F" w:rsidRPr="00FB279D" w:rsidRDefault="00190A9F">
      <w:pPr>
        <w:rPr>
          <w:sz w:val="24"/>
          <w:szCs w:val="24"/>
        </w:rPr>
        <w:sectPr w:rsidR="00190A9F" w:rsidRPr="00FB279D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0C350624" w14:textId="77777777" w:rsidR="00495544" w:rsidRPr="00FB279D" w:rsidRDefault="00495544" w:rsidP="00BB4683">
      <w:pPr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ab/>
      </w:r>
    </w:p>
    <w:p w14:paraId="6939401C" w14:textId="3FE01F0B" w:rsidR="00495544" w:rsidRPr="00FB279D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4. Финансовое обеспечение муниципальной программы Позднеевского сельского поселения</w:t>
      </w:r>
    </w:p>
    <w:tbl>
      <w:tblPr>
        <w:tblW w:w="14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701"/>
        <w:gridCol w:w="2552"/>
        <w:gridCol w:w="1984"/>
        <w:gridCol w:w="1559"/>
        <w:gridCol w:w="1891"/>
        <w:gridCol w:w="13"/>
      </w:tblGrid>
      <w:tr w:rsidR="00495544" w:rsidRPr="00FB279D" w14:paraId="075C1484" w14:textId="77777777" w:rsidTr="00A3687C">
        <w:trPr>
          <w:gridAfter w:val="1"/>
          <w:wAfter w:w="13" w:type="dxa"/>
          <w:trHeight w:val="267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FB279D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5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FB279D" w:rsidRDefault="0049554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FB279D" w:rsidRDefault="0049554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&lt;1&gt;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FB279D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495544" w:rsidRPr="00FB279D" w14:paraId="1F873897" w14:textId="77777777" w:rsidTr="00A3687C">
        <w:trPr>
          <w:trHeight w:val="1362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FB279D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FB279D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  <w:p w14:paraId="15C326F2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  <w:p w14:paraId="45C4C8C2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FB279D" w:rsidRDefault="00495544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FB279D" w14:paraId="28D9625A" w14:textId="77777777" w:rsidTr="00A3687C">
        <w:trPr>
          <w:trHeight w:val="2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FB279D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FB279D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</w:tr>
      <w:tr w:rsidR="00495544" w:rsidRPr="00FB279D" w14:paraId="2FC0B225" w14:textId="77777777" w:rsidTr="00A3687C">
        <w:trPr>
          <w:trHeight w:val="1362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FB279D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01B15102" w:rsidR="00495544" w:rsidRPr="00FB279D" w:rsidRDefault="00495544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Муниципальная про</w:t>
            </w:r>
            <w:r w:rsidR="00267A61" w:rsidRPr="00FB279D">
              <w:rPr>
                <w:sz w:val="24"/>
                <w:szCs w:val="24"/>
              </w:rPr>
              <w:t xml:space="preserve">грамма </w:t>
            </w:r>
            <w:r w:rsidR="00F77A9C" w:rsidRPr="00FB279D">
              <w:rPr>
                <w:b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0811A561" w14:textId="4F159F45" w:rsidR="00495544" w:rsidRPr="00FB279D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FB279D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FB279D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035" w14:textId="77777777" w:rsidR="00495544" w:rsidRPr="00FB279D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7BA4A7A" w14:textId="4FE70BA7" w:rsidR="00267A61" w:rsidRPr="00FB279D" w:rsidRDefault="00504F30" w:rsidP="00267A6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F63C" w14:textId="77777777" w:rsidR="00495544" w:rsidRPr="00FB279D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0C815D8" w14:textId="42C7C472" w:rsidR="00267A61" w:rsidRPr="00FB279D" w:rsidRDefault="006209A0" w:rsidP="00267A6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  <w:r w:rsidR="00267A61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0FB3" w14:textId="77777777" w:rsidR="00495544" w:rsidRPr="00FB279D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6FACC1F" w14:textId="0885FA9B" w:rsidR="00504F30" w:rsidRPr="00FB279D" w:rsidRDefault="00504F30" w:rsidP="00504F3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6,0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39C4" w14:textId="77777777" w:rsidR="00495544" w:rsidRPr="00FB279D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E759421" w14:textId="77A23EEE" w:rsidR="00504F30" w:rsidRPr="00FB279D" w:rsidRDefault="006209A0" w:rsidP="00504F3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44</w:t>
            </w:r>
            <w:r w:rsidR="00504F30" w:rsidRPr="00FB279D">
              <w:rPr>
                <w:sz w:val="24"/>
                <w:szCs w:val="24"/>
              </w:rPr>
              <w:t>,0</w:t>
            </w:r>
          </w:p>
        </w:tc>
      </w:tr>
      <w:tr w:rsidR="006209A0" w:rsidRPr="00FB279D" w14:paraId="543E84BB" w14:textId="77777777" w:rsidTr="00A3687C">
        <w:trPr>
          <w:trHeight w:val="461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6209A0" w:rsidRPr="00FB279D" w:rsidRDefault="006209A0" w:rsidP="006209A0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52F26C92" w:rsidR="006209A0" w:rsidRPr="00FB279D" w:rsidRDefault="006209A0" w:rsidP="006209A0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2F32" w14:textId="77777777" w:rsidR="006209A0" w:rsidRPr="00FB279D" w:rsidRDefault="006209A0" w:rsidP="006209A0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05D79181" w14:textId="476872DF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BC2F" w14:textId="77777777" w:rsidR="006209A0" w:rsidRPr="00FB279D" w:rsidRDefault="006209A0" w:rsidP="006209A0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39F5A5FB" w14:textId="66EFFFE8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321B" w14:textId="77777777" w:rsidR="006209A0" w:rsidRPr="00FB279D" w:rsidRDefault="006209A0" w:rsidP="006209A0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1FED56CB" w14:textId="5AFE1B8F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6,0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28D3" w14:textId="77777777" w:rsidR="006209A0" w:rsidRPr="00FB279D" w:rsidRDefault="006209A0" w:rsidP="006209A0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F275D98" w14:textId="53950A15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44,0</w:t>
            </w:r>
          </w:p>
        </w:tc>
      </w:tr>
      <w:tr w:rsidR="00495544" w:rsidRPr="00FB279D" w14:paraId="013C462A" w14:textId="77777777" w:rsidTr="00A3687C">
        <w:trPr>
          <w:trHeight w:val="801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495544" w:rsidRPr="00FB279D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  <w:bookmarkStart w:id="7" w:name="_Hlk176351572"/>
            <w:bookmarkStart w:id="8" w:name="_Hlk176351586"/>
            <w:r w:rsidRPr="00FB279D">
              <w:rPr>
                <w:sz w:val="24"/>
                <w:szCs w:val="24"/>
              </w:rPr>
              <w:t>2.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4EEF959D" w:rsidR="00495544" w:rsidRPr="00FB279D" w:rsidRDefault="00BE36A1" w:rsidP="0090752B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Комплекс процессных мероприятий</w:t>
            </w:r>
            <w:r w:rsidR="00F77A9C" w:rsidRPr="00FB279D">
              <w:rPr>
                <w:sz w:val="24"/>
                <w:szCs w:val="24"/>
              </w:rPr>
              <w:t xml:space="preserve"> </w:t>
            </w:r>
            <w:r w:rsidR="00F77A9C" w:rsidRPr="00FB279D">
              <w:rPr>
                <w:b/>
                <w:bCs/>
                <w:sz w:val="24"/>
                <w:szCs w:val="24"/>
              </w:rPr>
              <w:t>«Пожарная безопасность»</w:t>
            </w:r>
            <w:r w:rsidR="00F77A9C" w:rsidRPr="00FB279D">
              <w:rPr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63B0" w14:textId="567AC804" w:rsidR="00495544" w:rsidRPr="00FB279D" w:rsidRDefault="006209A0" w:rsidP="00267A6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  <w:r w:rsidR="00267A61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0CCF" w14:textId="57403E2C" w:rsidR="00495544" w:rsidRPr="00FB279D" w:rsidRDefault="00504F30" w:rsidP="00267A6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  <w:r w:rsidR="00267A61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520B" w14:textId="185CD5DE" w:rsidR="00495544" w:rsidRPr="00FB279D" w:rsidRDefault="00504F30" w:rsidP="00504F3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389B" w14:textId="316F65AE" w:rsidR="00495544" w:rsidRPr="00FB279D" w:rsidRDefault="006209A0" w:rsidP="00504F3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504F30" w:rsidRPr="00FB279D">
              <w:rPr>
                <w:sz w:val="24"/>
                <w:szCs w:val="24"/>
              </w:rPr>
              <w:t>6,0</w:t>
            </w:r>
          </w:p>
        </w:tc>
      </w:tr>
      <w:tr w:rsidR="006209A0" w:rsidRPr="00FB279D" w14:paraId="4C699CF8" w14:textId="77777777" w:rsidTr="00A3687C">
        <w:trPr>
          <w:trHeight w:val="297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6209A0" w:rsidRPr="00FB279D" w:rsidRDefault="006209A0" w:rsidP="006209A0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6E91CDDC" w:rsidR="006209A0" w:rsidRPr="00FB279D" w:rsidRDefault="006209A0" w:rsidP="006209A0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3D09" w14:textId="6F9BD4A0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3AB" w14:textId="4B2049AE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2BA2" w14:textId="084BD226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D113" w14:textId="57EE87F9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tr w:rsidR="00267A61" w:rsidRPr="00FB279D" w14:paraId="52709348" w14:textId="77777777" w:rsidTr="00A3687C">
        <w:trPr>
          <w:trHeight w:val="74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1B53D" w14:textId="5090367E" w:rsidR="00267A61" w:rsidRPr="00FB279D" w:rsidRDefault="00267A61" w:rsidP="00267A61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CBE4" w14:textId="764DF69F" w:rsidR="00267A61" w:rsidRPr="00FB279D" w:rsidRDefault="00267A61" w:rsidP="00267A61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Комплекс процессных мероприятий </w:t>
            </w:r>
            <w:r w:rsidRPr="00FB279D">
              <w:rPr>
                <w:b/>
                <w:bCs/>
                <w:sz w:val="24"/>
                <w:szCs w:val="24"/>
              </w:rPr>
              <w:t>«</w:t>
            </w:r>
            <w:r w:rsidR="00F77A9C" w:rsidRPr="00FB279D">
              <w:rPr>
                <w:b/>
                <w:bCs/>
                <w:sz w:val="24"/>
                <w:szCs w:val="24"/>
              </w:rPr>
              <w:t>Защита от чрезвычайных ситуаций</w:t>
            </w:r>
            <w:r w:rsidRPr="00FB279D">
              <w:rPr>
                <w:b/>
                <w:bCs/>
                <w:sz w:val="24"/>
                <w:szCs w:val="24"/>
              </w:rPr>
              <w:t xml:space="preserve">» </w:t>
            </w:r>
            <w:r w:rsidRPr="00FB279D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49E81" w14:textId="25CEF71D" w:rsidR="00267A61" w:rsidRPr="00FB279D" w:rsidRDefault="006209A0" w:rsidP="00267A6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  <w:r w:rsidR="00504F30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188F1" w14:textId="3EE9D85B" w:rsidR="00267A61" w:rsidRPr="00FB279D" w:rsidRDefault="006209A0" w:rsidP="00267A6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  <w:r w:rsidR="00267A61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F435E" w14:textId="11AB2B5D" w:rsidR="00267A61" w:rsidRPr="00FB279D" w:rsidRDefault="006209A0" w:rsidP="00504F3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  <w:r w:rsidR="00504F30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8415E" w14:textId="2A34909B" w:rsidR="00267A61" w:rsidRPr="00FB279D" w:rsidRDefault="006209A0" w:rsidP="00504F3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</w:t>
            </w:r>
            <w:r w:rsidR="00504F30" w:rsidRPr="00FB279D">
              <w:rPr>
                <w:sz w:val="24"/>
                <w:szCs w:val="24"/>
              </w:rPr>
              <w:t>0</w:t>
            </w:r>
          </w:p>
        </w:tc>
      </w:tr>
      <w:tr w:rsidR="006209A0" w:rsidRPr="00FB279D" w14:paraId="3C52613F" w14:textId="77777777" w:rsidTr="00A3687C">
        <w:trPr>
          <w:trHeight w:val="298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28EB2" w14:textId="77777777" w:rsidR="006209A0" w:rsidRPr="00FB279D" w:rsidRDefault="006209A0" w:rsidP="006209A0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4E8E" w14:textId="22D603A7" w:rsidR="006209A0" w:rsidRPr="00FB279D" w:rsidRDefault="006209A0" w:rsidP="006209A0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77C39" w14:textId="2C052B5B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559FD" w14:textId="53B16A04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A4375" w14:textId="3797D907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AC5C8" w14:textId="279511F5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tr w:rsidR="00267A61" w:rsidRPr="00FB279D" w14:paraId="6F3F6D34" w14:textId="77777777" w:rsidTr="00A3687C">
        <w:trPr>
          <w:trHeight w:val="74"/>
        </w:trPr>
        <w:tc>
          <w:tcPr>
            <w:tcW w:w="6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E4A11" w14:textId="0522D432" w:rsidR="00267A61" w:rsidRPr="00FB279D" w:rsidRDefault="00267A61" w:rsidP="00267A61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5AE5" w14:textId="7C92CCCB" w:rsidR="00267A61" w:rsidRPr="00FB279D" w:rsidRDefault="00267A61" w:rsidP="00267A61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Комплекс процессных мероприятий </w:t>
            </w:r>
            <w:r w:rsidR="00F77A9C" w:rsidRPr="00FB279D">
              <w:rPr>
                <w:b/>
                <w:bCs/>
                <w:sz w:val="24"/>
                <w:szCs w:val="24"/>
              </w:rPr>
              <w:t xml:space="preserve">«Обеспечение безопасности на воде» </w:t>
            </w:r>
            <w:r w:rsidRPr="00FB279D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7F289" w14:textId="5F817282" w:rsidR="00267A61" w:rsidRPr="00FB279D" w:rsidRDefault="00504F30" w:rsidP="00504F3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04877" w14:textId="45F9C93E" w:rsidR="00267A61" w:rsidRPr="00FB279D" w:rsidRDefault="00504F30" w:rsidP="00504F3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8B6C6" w14:textId="249C61E1" w:rsidR="00267A61" w:rsidRPr="00FB279D" w:rsidRDefault="006209A0" w:rsidP="00504F3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  <w:r w:rsidR="00504F30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8B6F2" w14:textId="74F900F2" w:rsidR="00267A61" w:rsidRPr="00FB279D" w:rsidRDefault="00504F30" w:rsidP="00504F3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6209A0" w:rsidRPr="00FB279D">
              <w:rPr>
                <w:sz w:val="24"/>
                <w:szCs w:val="24"/>
              </w:rPr>
              <w:t>2</w:t>
            </w:r>
            <w:r w:rsidRPr="00FB279D">
              <w:rPr>
                <w:sz w:val="24"/>
                <w:szCs w:val="24"/>
              </w:rPr>
              <w:t>,0</w:t>
            </w:r>
          </w:p>
        </w:tc>
      </w:tr>
      <w:tr w:rsidR="006209A0" w:rsidRPr="00FB279D" w14:paraId="78487622" w14:textId="77777777" w:rsidTr="00A3687C">
        <w:trPr>
          <w:trHeight w:val="451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28C2B" w14:textId="77777777" w:rsidR="006209A0" w:rsidRPr="00FB279D" w:rsidRDefault="006209A0" w:rsidP="006209A0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F09C" w14:textId="547ECD0A" w:rsidR="006209A0" w:rsidRPr="00FB279D" w:rsidRDefault="006209A0" w:rsidP="006209A0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68A34" w14:textId="6AF990DD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0DEB5" w14:textId="7BD3B9FD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C9C39" w14:textId="197CB70A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0,0</w:t>
            </w:r>
          </w:p>
        </w:tc>
        <w:tc>
          <w:tcPr>
            <w:tcW w:w="19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201B6" w14:textId="2CC07817" w:rsidR="006209A0" w:rsidRPr="00FB279D" w:rsidRDefault="006209A0" w:rsidP="006209A0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12,0</w:t>
            </w:r>
          </w:p>
        </w:tc>
      </w:tr>
      <w:bookmarkEnd w:id="7"/>
      <w:bookmarkEnd w:id="8"/>
    </w:tbl>
    <w:p w14:paraId="7ED11B4B" w14:textId="383AEE95" w:rsidR="00495544" w:rsidRPr="00FB279D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FB279D" w:rsidSect="00A3687C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36FDEA89" w14:textId="77777777" w:rsidR="00FB279D" w:rsidRPr="00FB279D" w:rsidRDefault="00FB279D" w:rsidP="00FB279D">
      <w:pPr>
        <w:jc w:val="center"/>
        <w:outlineLvl w:val="2"/>
        <w:rPr>
          <w:bCs/>
          <w:sz w:val="24"/>
          <w:szCs w:val="24"/>
        </w:rPr>
      </w:pPr>
      <w:bookmarkStart w:id="9" w:name="_Hlk183610132"/>
      <w:r w:rsidRPr="00FB279D">
        <w:rPr>
          <w:bCs/>
          <w:sz w:val="24"/>
          <w:szCs w:val="24"/>
        </w:rPr>
        <w:lastRenderedPageBreak/>
        <w:t>III.  ПАСПОРТ</w:t>
      </w:r>
    </w:p>
    <w:p w14:paraId="461B6555" w14:textId="77777777" w:rsidR="00FB279D" w:rsidRPr="00FB279D" w:rsidRDefault="00FB279D" w:rsidP="00FB279D">
      <w:pPr>
        <w:jc w:val="center"/>
        <w:outlineLvl w:val="2"/>
        <w:rPr>
          <w:bCs/>
          <w:sz w:val="24"/>
          <w:szCs w:val="24"/>
        </w:rPr>
      </w:pPr>
    </w:p>
    <w:p w14:paraId="240B465F" w14:textId="36B0FF9A" w:rsidR="00FB279D" w:rsidRPr="00FB279D" w:rsidRDefault="00FB279D" w:rsidP="00FB279D">
      <w:pPr>
        <w:jc w:val="center"/>
        <w:outlineLvl w:val="2"/>
        <w:rPr>
          <w:bCs/>
          <w:sz w:val="24"/>
          <w:szCs w:val="24"/>
        </w:rPr>
      </w:pPr>
      <w:r w:rsidRPr="00FB279D">
        <w:rPr>
          <w:bCs/>
          <w:sz w:val="24"/>
          <w:szCs w:val="24"/>
        </w:rPr>
        <w:t>1. Комплекс процессных мероприятий «Пожарная безопасность»</w:t>
      </w:r>
    </w:p>
    <w:p w14:paraId="5F9771D8" w14:textId="77777777" w:rsidR="00FB279D" w:rsidRPr="00FB279D" w:rsidRDefault="00FB279D" w:rsidP="00FB279D">
      <w:pPr>
        <w:jc w:val="center"/>
        <w:outlineLvl w:val="2"/>
        <w:rPr>
          <w:b/>
          <w:sz w:val="24"/>
          <w:szCs w:val="24"/>
        </w:rPr>
      </w:pPr>
    </w:p>
    <w:p w14:paraId="4FF7424F" w14:textId="77777777" w:rsidR="00FB279D" w:rsidRPr="00FB279D" w:rsidRDefault="00FB279D" w:rsidP="00FB279D">
      <w:pPr>
        <w:jc w:val="center"/>
        <w:outlineLvl w:val="2"/>
        <w:rPr>
          <w:b/>
          <w:sz w:val="24"/>
          <w:szCs w:val="24"/>
        </w:rPr>
      </w:pPr>
      <w:r w:rsidRPr="00FB279D">
        <w:rPr>
          <w:bCs/>
          <w:sz w:val="24"/>
          <w:szCs w:val="24"/>
        </w:rPr>
        <w:t>1.</w:t>
      </w:r>
      <w:r w:rsidRPr="00FB279D">
        <w:rPr>
          <w:b/>
          <w:sz w:val="24"/>
          <w:szCs w:val="24"/>
        </w:rPr>
        <w:tab/>
      </w:r>
      <w:r w:rsidRPr="00FB279D">
        <w:rPr>
          <w:bCs/>
          <w:sz w:val="24"/>
          <w:szCs w:val="24"/>
        </w:rPr>
        <w:t>Основные положения</w:t>
      </w:r>
    </w:p>
    <w:p w14:paraId="5BB7BE8B" w14:textId="77777777" w:rsidR="00FB279D" w:rsidRPr="00FB279D" w:rsidRDefault="00FB279D" w:rsidP="00FB279D">
      <w:pPr>
        <w:jc w:val="center"/>
        <w:outlineLvl w:val="2"/>
        <w:rPr>
          <w:b/>
          <w:sz w:val="24"/>
          <w:szCs w:val="24"/>
        </w:rPr>
      </w:pPr>
    </w:p>
    <w:tbl>
      <w:tblPr>
        <w:tblW w:w="13126" w:type="dxa"/>
        <w:tblInd w:w="1384" w:type="dxa"/>
        <w:tblLook w:val="04A0" w:firstRow="1" w:lastRow="0" w:firstColumn="1" w:lastColumn="0" w:noHBand="0" w:noVBand="1"/>
      </w:tblPr>
      <w:tblGrid>
        <w:gridCol w:w="764"/>
        <w:gridCol w:w="5108"/>
        <w:gridCol w:w="382"/>
        <w:gridCol w:w="6872"/>
      </w:tblGrid>
      <w:tr w:rsidR="00FB279D" w:rsidRPr="00FB279D" w14:paraId="1E15F6C9" w14:textId="77777777" w:rsidTr="00D06896">
        <w:trPr>
          <w:trHeight w:val="1446"/>
        </w:trPr>
        <w:tc>
          <w:tcPr>
            <w:tcW w:w="764" w:type="dxa"/>
          </w:tcPr>
          <w:p w14:paraId="3315BF47" w14:textId="77777777" w:rsidR="00FB279D" w:rsidRPr="00FB279D" w:rsidRDefault="00FB279D" w:rsidP="00FB279D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5108" w:type="dxa"/>
          </w:tcPr>
          <w:p w14:paraId="6457C608" w14:textId="1E2AAF0C" w:rsidR="00FB279D" w:rsidRPr="00FB279D" w:rsidRDefault="00FB279D" w:rsidP="00FB279D">
            <w:pPr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382" w:type="dxa"/>
          </w:tcPr>
          <w:p w14:paraId="16550670" w14:textId="0E41E69D" w:rsidR="00FB279D" w:rsidRPr="00FB279D" w:rsidRDefault="00FB279D" w:rsidP="00FB279D">
            <w:pPr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72" w:type="dxa"/>
          </w:tcPr>
          <w:p w14:paraId="56E4AEE2" w14:textId="1138DA46" w:rsidR="00FB279D" w:rsidRPr="00FB279D" w:rsidRDefault="00FB279D" w:rsidP="00FB279D">
            <w:pPr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</w:tr>
      <w:tr w:rsidR="00FB279D" w:rsidRPr="00FB279D" w14:paraId="531386E0" w14:textId="77777777" w:rsidTr="00D06896">
        <w:trPr>
          <w:trHeight w:val="864"/>
        </w:trPr>
        <w:tc>
          <w:tcPr>
            <w:tcW w:w="764" w:type="dxa"/>
          </w:tcPr>
          <w:p w14:paraId="4BA938F6" w14:textId="77777777" w:rsidR="00FB279D" w:rsidRPr="00FB279D" w:rsidRDefault="00FB279D" w:rsidP="00FB279D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1.2.</w:t>
            </w:r>
          </w:p>
        </w:tc>
        <w:tc>
          <w:tcPr>
            <w:tcW w:w="5108" w:type="dxa"/>
          </w:tcPr>
          <w:p w14:paraId="35FB1B32" w14:textId="77777777" w:rsidR="00FB279D" w:rsidRPr="00FB279D" w:rsidRDefault="00FB279D" w:rsidP="00FB279D">
            <w:pPr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382" w:type="dxa"/>
          </w:tcPr>
          <w:p w14:paraId="7D4F213B" w14:textId="4D1A5C9C" w:rsidR="00FB279D" w:rsidRPr="00FB279D" w:rsidRDefault="00FB279D" w:rsidP="00FB279D">
            <w:pPr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72" w:type="dxa"/>
          </w:tcPr>
          <w:p w14:paraId="1C571028" w14:textId="76DB704D" w:rsidR="00FB279D" w:rsidRPr="00FB279D" w:rsidRDefault="00FB279D" w:rsidP="00FB279D">
            <w:pPr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FB279D">
              <w:rPr>
                <w:color w:val="auto"/>
                <w:sz w:val="28"/>
                <w:szCs w:val="28"/>
              </w:rPr>
              <w:t xml:space="preserve"> </w:t>
            </w:r>
            <w:r w:rsidRPr="00FB279D">
              <w:rPr>
                <w:sz w:val="24"/>
                <w:szCs w:val="24"/>
              </w:rPr>
              <w:t>№ 142 от 31.10.2018 г.</w:t>
            </w:r>
          </w:p>
        </w:tc>
      </w:tr>
      <w:bookmarkEnd w:id="9"/>
    </w:tbl>
    <w:p w14:paraId="3A05CF43" w14:textId="77777777" w:rsidR="00DA3A76" w:rsidRPr="00FB279D" w:rsidRDefault="00DA3A76" w:rsidP="00C70705">
      <w:pPr>
        <w:outlineLvl w:val="2"/>
        <w:rPr>
          <w:sz w:val="24"/>
          <w:szCs w:val="24"/>
        </w:rPr>
      </w:pPr>
    </w:p>
    <w:p w14:paraId="3F0462AE" w14:textId="77777777" w:rsidR="00FB279D" w:rsidRDefault="00FB279D" w:rsidP="00DA3A76">
      <w:pPr>
        <w:jc w:val="center"/>
        <w:outlineLvl w:val="2"/>
        <w:rPr>
          <w:sz w:val="24"/>
          <w:szCs w:val="24"/>
        </w:rPr>
      </w:pPr>
    </w:p>
    <w:p w14:paraId="266208F9" w14:textId="77777777" w:rsidR="00DA3A76" w:rsidRPr="00FB279D" w:rsidRDefault="00DA3A76" w:rsidP="00DA3A76">
      <w:pPr>
        <w:ind w:left="720"/>
        <w:outlineLvl w:val="2"/>
        <w:rPr>
          <w:sz w:val="24"/>
          <w:szCs w:val="24"/>
        </w:rPr>
      </w:pPr>
    </w:p>
    <w:p w14:paraId="19FEF407" w14:textId="77777777" w:rsidR="00DA3A76" w:rsidRPr="00FB279D" w:rsidRDefault="00DA3A76" w:rsidP="00DA3A76">
      <w:pPr>
        <w:jc w:val="center"/>
        <w:outlineLvl w:val="2"/>
        <w:rPr>
          <w:sz w:val="24"/>
          <w:szCs w:val="24"/>
        </w:rPr>
      </w:pPr>
    </w:p>
    <w:p w14:paraId="64E47387" w14:textId="684D486E" w:rsidR="00DA3A76" w:rsidRPr="00FB279D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7E0916E" w14:textId="7D381142" w:rsidR="00DA3A76" w:rsidRPr="00FB279D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AFB0B2F" w14:textId="3BE8EDCE" w:rsidR="00DA3A76" w:rsidRPr="00FB279D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1F7C8AE" w14:textId="49DABB0A" w:rsidR="00DA3A76" w:rsidRPr="00FB279D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2B30EAB8" w14:textId="798C8D53" w:rsidR="00DA3A76" w:rsidRPr="00FB279D" w:rsidRDefault="00DA3A76" w:rsidP="00C70705">
      <w:pPr>
        <w:outlineLvl w:val="2"/>
        <w:rPr>
          <w:sz w:val="24"/>
          <w:szCs w:val="24"/>
        </w:rPr>
      </w:pPr>
    </w:p>
    <w:p w14:paraId="20169880" w14:textId="1DE516FB" w:rsidR="00C70705" w:rsidRPr="00FB279D" w:rsidRDefault="00C70705" w:rsidP="00C70705">
      <w:pPr>
        <w:outlineLvl w:val="2"/>
        <w:rPr>
          <w:sz w:val="24"/>
          <w:szCs w:val="24"/>
        </w:rPr>
      </w:pPr>
    </w:p>
    <w:p w14:paraId="78AF62A9" w14:textId="7B68F888" w:rsidR="00C70705" w:rsidRPr="00FB279D" w:rsidRDefault="00C70705" w:rsidP="00C70705">
      <w:pPr>
        <w:outlineLvl w:val="2"/>
        <w:rPr>
          <w:sz w:val="24"/>
          <w:szCs w:val="24"/>
        </w:rPr>
      </w:pPr>
    </w:p>
    <w:p w14:paraId="05138573" w14:textId="189800B2" w:rsidR="00C70705" w:rsidRDefault="00C70705" w:rsidP="00C70705">
      <w:pPr>
        <w:outlineLvl w:val="2"/>
        <w:rPr>
          <w:sz w:val="24"/>
          <w:szCs w:val="24"/>
        </w:rPr>
      </w:pPr>
    </w:p>
    <w:p w14:paraId="1A5F7CB1" w14:textId="77777777" w:rsidR="00D06896" w:rsidRPr="00FB279D" w:rsidRDefault="00D06896" w:rsidP="00C70705">
      <w:pPr>
        <w:outlineLvl w:val="2"/>
        <w:rPr>
          <w:sz w:val="24"/>
          <w:szCs w:val="24"/>
        </w:rPr>
      </w:pPr>
    </w:p>
    <w:p w14:paraId="09C36EF5" w14:textId="29846594" w:rsidR="00C70705" w:rsidRPr="00FB279D" w:rsidRDefault="00C70705" w:rsidP="00C70705">
      <w:pPr>
        <w:outlineLvl w:val="2"/>
        <w:rPr>
          <w:sz w:val="24"/>
          <w:szCs w:val="24"/>
        </w:rPr>
      </w:pPr>
    </w:p>
    <w:p w14:paraId="5739978F" w14:textId="77777777" w:rsidR="00C70705" w:rsidRPr="00FB279D" w:rsidRDefault="00C70705" w:rsidP="00C70705">
      <w:pPr>
        <w:outlineLvl w:val="2"/>
        <w:rPr>
          <w:sz w:val="24"/>
          <w:szCs w:val="24"/>
        </w:rPr>
      </w:pPr>
    </w:p>
    <w:p w14:paraId="78582C23" w14:textId="77777777" w:rsidR="00DA3A76" w:rsidRPr="00FB279D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274"/>
        <w:gridCol w:w="1106"/>
        <w:gridCol w:w="967"/>
        <w:gridCol w:w="893"/>
        <w:gridCol w:w="1127"/>
        <w:gridCol w:w="607"/>
        <w:gridCol w:w="953"/>
        <w:gridCol w:w="969"/>
        <w:gridCol w:w="966"/>
        <w:gridCol w:w="996"/>
        <w:gridCol w:w="2384"/>
        <w:gridCol w:w="1596"/>
      </w:tblGrid>
      <w:tr w:rsidR="00DA3A76" w:rsidRPr="00FB279D" w14:paraId="140CB86C" w14:textId="77777777" w:rsidTr="009113DF">
        <w:trPr>
          <w:trHeight w:val="5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Уровень </w:t>
            </w:r>
            <w:proofErr w:type="gramStart"/>
            <w:r w:rsidRPr="00FB279D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(по ОКЕИ)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FB279D" w14:paraId="788D85E6" w14:textId="77777777" w:rsidTr="009113DF">
        <w:trPr>
          <w:trHeight w:val="120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  <w:p w14:paraId="31561EEC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  <w:p w14:paraId="577A57BA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2027</w:t>
            </w:r>
          </w:p>
          <w:p w14:paraId="70EBB7B1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2030</w:t>
            </w:r>
          </w:p>
          <w:p w14:paraId="0A7732B0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FB279D" w:rsidRDefault="00DA3A76" w:rsidP="00A3687C">
            <w:pPr>
              <w:widowControl/>
              <w:rPr>
                <w:sz w:val="24"/>
                <w:szCs w:val="24"/>
              </w:rPr>
            </w:pPr>
          </w:p>
        </w:tc>
      </w:tr>
      <w:tr w:rsidR="00DA3A76" w:rsidRPr="00FB279D" w14:paraId="1CEA8407" w14:textId="77777777" w:rsidTr="009113DF">
        <w:trPr>
          <w:trHeight w:val="294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</w:tr>
      <w:tr w:rsidR="00DA3A76" w:rsidRPr="00FB279D" w14:paraId="67F93FB4" w14:textId="77777777" w:rsidTr="00DA3A76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6D727" w14:textId="2481234D" w:rsidR="00062A1A" w:rsidRPr="00FB279D" w:rsidRDefault="007743FC" w:rsidP="00A3687C">
            <w:pPr>
              <w:jc w:val="center"/>
              <w:rPr>
                <w:i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 комплекса процессных мероприятий:</w:t>
            </w:r>
            <w:r w:rsidR="00DA3A76" w:rsidRPr="00FB279D">
              <w:rPr>
                <w:sz w:val="24"/>
                <w:szCs w:val="24"/>
              </w:rPr>
              <w:t> </w:t>
            </w:r>
            <w:r w:rsidRPr="00FB279D">
              <w:rPr>
                <w:sz w:val="24"/>
                <w:szCs w:val="24"/>
              </w:rPr>
              <w:t>«</w:t>
            </w:r>
            <w:r w:rsidR="00BA24B0" w:rsidRPr="00FB279D">
              <w:rPr>
                <w:sz w:val="24"/>
                <w:szCs w:val="24"/>
              </w:rPr>
              <w:t>Выполнены мероприятия по обеспечению пожарной безопасности</w:t>
            </w:r>
            <w:r w:rsidRPr="00FB279D">
              <w:rPr>
                <w:sz w:val="24"/>
                <w:szCs w:val="24"/>
              </w:rPr>
              <w:t>»</w:t>
            </w:r>
          </w:p>
          <w:p w14:paraId="4C86BC79" w14:textId="41C8EF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</w:p>
        </w:tc>
      </w:tr>
      <w:tr w:rsidR="00DA3A76" w:rsidRPr="00FB279D" w14:paraId="1BBC84CD" w14:textId="77777777" w:rsidTr="009113DF">
        <w:trPr>
          <w:trHeight w:val="16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DA3A76" w:rsidRPr="00FB279D" w:rsidRDefault="00DA3A76" w:rsidP="00A3687C">
            <w:pPr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5C63A629" w:rsidR="00DA3A76" w:rsidRPr="00FB279D" w:rsidRDefault="00BA24B0" w:rsidP="00A3687C">
            <w:pPr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Количество населенных пунктов, находящихся в зоне оперативного прикрытия пожарными частями;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7AC971A8" w:rsidR="00DA3A76" w:rsidRPr="00FB279D" w:rsidRDefault="00BA24B0" w:rsidP="00A3687C">
            <w:pPr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На уровне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DA3A76" w:rsidRPr="00FB279D" w:rsidRDefault="00AE0761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0F4BD019" w:rsidR="00DA3A76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0A382F7B" w:rsidR="00DA3A76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DA3A76" w:rsidRPr="00FB279D" w:rsidRDefault="00DA3A76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27100E21" w:rsidR="00DA3A76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07CE2C35" w:rsidR="00DA3A76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2CF85C22" w:rsidR="00DA3A76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67FE8027" w:rsidR="00DA3A76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26983F65" w:rsidR="00DA3A76" w:rsidRPr="00FB279D" w:rsidRDefault="00BA24B0" w:rsidP="00A3687C">
            <w:pPr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DA3A76" w:rsidRPr="00FB279D" w:rsidRDefault="00DA3A76" w:rsidP="00A3687C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992FA8" w:rsidRPr="00FB279D" w14:paraId="32251214" w14:textId="77777777" w:rsidTr="009113DF">
        <w:trPr>
          <w:trHeight w:val="18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3B73" w14:textId="354DCF9D" w:rsidR="00992FA8" w:rsidRPr="00FB279D" w:rsidRDefault="00992FA8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0569C" w14:textId="1C0CD177" w:rsidR="00992FA8" w:rsidRPr="00FB279D" w:rsidRDefault="00BA24B0" w:rsidP="00A3687C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Численность населения, находящегося в зоне оперативного прикрытия пожарными частями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7827A" w14:textId="6C7978C5" w:rsidR="00992FA8" w:rsidRPr="00FB279D" w:rsidRDefault="00992FA8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5A0F" w14:textId="0B1B1648" w:rsidR="00992FA8" w:rsidRPr="00FB279D" w:rsidRDefault="00992FA8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E631" w14:textId="29326D3F" w:rsidR="00992FA8" w:rsidRPr="00FB279D" w:rsidRDefault="00992FA8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79947" w14:textId="3B7524A1" w:rsidR="00992FA8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00A77" w14:textId="0EE7E51D" w:rsidR="00992FA8" w:rsidRPr="00FB279D" w:rsidRDefault="00992FA8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E509E" w14:textId="2FE3AA2C" w:rsidR="00992FA8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7B1FD" w14:textId="22C526E2" w:rsidR="00992FA8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402AB" w14:textId="59ADC4C5" w:rsidR="00992FA8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6FFBC" w14:textId="7024AA95" w:rsidR="00992FA8" w:rsidRPr="00FB279D" w:rsidRDefault="00BA24B0" w:rsidP="00A3687C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B02E" w14:textId="5E11006F" w:rsidR="00992FA8" w:rsidRPr="00FB279D" w:rsidRDefault="00BA24B0" w:rsidP="00A3687C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A93B" w14:textId="5E242868" w:rsidR="00992FA8" w:rsidRPr="00FB279D" w:rsidRDefault="00992FA8" w:rsidP="00A368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2A3F5D2D" w14:textId="77777777" w:rsidR="00DA3A76" w:rsidRPr="00FB279D" w:rsidRDefault="00DA3A76" w:rsidP="00DA3A76">
      <w:pPr>
        <w:outlineLvl w:val="2"/>
        <w:rPr>
          <w:sz w:val="24"/>
          <w:szCs w:val="24"/>
        </w:rPr>
      </w:pPr>
    </w:p>
    <w:p w14:paraId="27A3AD0D" w14:textId="5D57829B" w:rsidR="00992FA8" w:rsidRPr="00FB279D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Используемые сокращения:</w:t>
      </w:r>
    </w:p>
    <w:p w14:paraId="4D3284E4" w14:textId="6FD3C6F3" w:rsidR="00992FA8" w:rsidRPr="00FB279D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МП – муниципальная программа;</w:t>
      </w:r>
    </w:p>
    <w:p w14:paraId="611EA693" w14:textId="6B12097B" w:rsidR="0090752B" w:rsidRPr="00FB279D" w:rsidRDefault="00992FA8" w:rsidP="009113DF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</w:p>
    <w:p w14:paraId="2A9265C9" w14:textId="77777777" w:rsidR="00062A1A" w:rsidRPr="00FB279D" w:rsidRDefault="00062A1A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1325F14E" w14:textId="77777777" w:rsidR="0090752B" w:rsidRPr="00FB279D" w:rsidRDefault="0090752B" w:rsidP="0090752B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3. План достижения показателей</w:t>
      </w:r>
    </w:p>
    <w:p w14:paraId="31A6FA8E" w14:textId="35B7BEA2" w:rsidR="0090752B" w:rsidRPr="00FB279D" w:rsidRDefault="0090752B" w:rsidP="0090752B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комплекса процессных мероприятий в 202</w:t>
      </w:r>
      <w:r w:rsidR="00062A1A" w:rsidRPr="00FB279D">
        <w:rPr>
          <w:sz w:val="24"/>
          <w:szCs w:val="24"/>
        </w:rPr>
        <w:t>5</w:t>
      </w:r>
      <w:r w:rsidRPr="00FB279D">
        <w:rPr>
          <w:sz w:val="24"/>
          <w:szCs w:val="24"/>
        </w:rPr>
        <w:t xml:space="preserve"> году</w:t>
      </w:r>
    </w:p>
    <w:p w14:paraId="6DE6DC6B" w14:textId="77777777" w:rsidR="0090752B" w:rsidRPr="00FB279D" w:rsidRDefault="0090752B" w:rsidP="0090752B">
      <w:pPr>
        <w:jc w:val="center"/>
        <w:outlineLvl w:val="2"/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663"/>
        <w:gridCol w:w="1135"/>
        <w:gridCol w:w="1202"/>
        <w:gridCol w:w="686"/>
        <w:gridCol w:w="823"/>
        <w:gridCol w:w="686"/>
        <w:gridCol w:w="686"/>
        <w:gridCol w:w="684"/>
        <w:gridCol w:w="551"/>
        <w:gridCol w:w="685"/>
        <w:gridCol w:w="686"/>
        <w:gridCol w:w="961"/>
        <w:gridCol w:w="824"/>
        <w:gridCol w:w="1015"/>
        <w:gridCol w:w="6"/>
        <w:gridCol w:w="1441"/>
        <w:gridCol w:w="9"/>
      </w:tblGrid>
      <w:tr w:rsidR="0090752B" w:rsidRPr="00FB279D" w14:paraId="32EEC275" w14:textId="77777777" w:rsidTr="00AD5FDB">
        <w:trPr>
          <w:trHeight w:val="53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2F5F9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32A19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Наименование </w:t>
            </w:r>
          </w:p>
          <w:p w14:paraId="3432D65A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показателя комплекса</w:t>
            </w:r>
          </w:p>
          <w:p w14:paraId="1D56094C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F70D8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Уровень </w:t>
            </w:r>
            <w:proofErr w:type="gramStart"/>
            <w:r w:rsidRPr="00FB279D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8C5D7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AABDD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00033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 конец </w:t>
            </w:r>
          </w:p>
          <w:p w14:paraId="0F545FE0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 г.</w:t>
            </w:r>
          </w:p>
        </w:tc>
      </w:tr>
      <w:tr w:rsidR="0090752B" w:rsidRPr="00FB279D" w14:paraId="3EFDB007" w14:textId="77777777" w:rsidTr="00AD5FDB">
        <w:trPr>
          <w:gridAfter w:val="1"/>
          <w:wAfter w:w="9" w:type="dxa"/>
          <w:trHeight w:val="109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6DCAF" w14:textId="77777777" w:rsidR="0090752B" w:rsidRPr="00FB279D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CDD0E" w14:textId="77777777" w:rsidR="0090752B" w:rsidRPr="00FB279D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9627B" w14:textId="77777777" w:rsidR="0090752B" w:rsidRPr="00FB279D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3B244" w14:textId="77777777" w:rsidR="0090752B" w:rsidRPr="00FB279D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AD3A4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январь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5F4A6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5562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3323F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апрель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B63B9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D60F7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DCEEF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885C3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042A3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34EA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DCB6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ноябрь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2F494" w14:textId="77777777" w:rsidR="0090752B" w:rsidRPr="00FB279D" w:rsidRDefault="0090752B" w:rsidP="0090752B">
            <w:pPr>
              <w:widowControl/>
              <w:rPr>
                <w:sz w:val="24"/>
                <w:szCs w:val="24"/>
              </w:rPr>
            </w:pPr>
          </w:p>
        </w:tc>
      </w:tr>
      <w:tr w:rsidR="0090752B" w:rsidRPr="00FB279D" w14:paraId="2B9A1829" w14:textId="77777777" w:rsidTr="00AD5FDB">
        <w:trPr>
          <w:gridAfter w:val="1"/>
          <w:wAfter w:w="9" w:type="dxa"/>
          <w:trHeight w:val="5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6C35A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12020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A2997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A6802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512FC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60391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D3D075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0D8DF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C979C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12925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43274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066F4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A7E2D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74E86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C6423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A7D69" w14:textId="77777777" w:rsidR="0090752B" w:rsidRPr="00FB279D" w:rsidRDefault="0090752B" w:rsidP="0090752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</w:t>
            </w:r>
          </w:p>
        </w:tc>
      </w:tr>
      <w:tr w:rsidR="00AD5FDB" w:rsidRPr="00FB279D" w14:paraId="4D415AA7" w14:textId="77777777" w:rsidTr="0090752B">
        <w:trPr>
          <w:trHeight w:val="601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CC7FF" w14:textId="127CFCCD" w:rsidR="00AD5FDB" w:rsidRPr="00FB279D" w:rsidRDefault="00AD5FDB" w:rsidP="00C2564B">
            <w:pPr>
              <w:pStyle w:val="af7"/>
              <w:numPr>
                <w:ilvl w:val="3"/>
                <w:numId w:val="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B279D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мероприятий: «Выполнены мероприятия по обеспечению пожарной безопасности»</w:t>
            </w:r>
          </w:p>
        </w:tc>
      </w:tr>
      <w:tr w:rsidR="00AD5FDB" w:rsidRPr="00FB279D" w14:paraId="5C4EEBB6" w14:textId="77777777" w:rsidTr="00C2564B">
        <w:trPr>
          <w:gridAfter w:val="1"/>
          <w:wAfter w:w="9" w:type="dxa"/>
          <w:trHeight w:val="180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F8A6A" w14:textId="77777777" w:rsidR="00AD5FDB" w:rsidRPr="00FB279D" w:rsidRDefault="00AD5FDB" w:rsidP="00AD5F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DE4DE" w14:textId="0D7B8F53" w:rsidR="00AD5FDB" w:rsidRPr="00FB279D" w:rsidRDefault="00AD5FDB" w:rsidP="00AD5FDB">
            <w:pPr>
              <w:spacing w:line="216" w:lineRule="auto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Количество населенных пунктов, находящихся в зоне оперативного прикрытия пожарными частями;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1E2C0" w14:textId="77777777" w:rsidR="00AD5FDB" w:rsidRPr="00FB279D" w:rsidRDefault="00AD5FDB" w:rsidP="00AD5F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4D23D" w14:textId="77777777" w:rsidR="00AD5FDB" w:rsidRPr="00FB279D" w:rsidRDefault="00AD5FDB" w:rsidP="00AD5FD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25CFA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5D576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AE668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61C1E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79CC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A6B36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EA3C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BDC4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1C3FF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8E587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A485C" w14:textId="77777777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69C81" w14:textId="061D5461" w:rsidR="00AD5FDB" w:rsidRPr="00FB279D" w:rsidRDefault="00AD5FDB" w:rsidP="00AD5F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</w:tr>
      <w:tr w:rsidR="00AD5FDB" w:rsidRPr="00FB279D" w14:paraId="7DBDEA86" w14:textId="77777777" w:rsidTr="00C2564B">
        <w:trPr>
          <w:gridAfter w:val="1"/>
          <w:wAfter w:w="9" w:type="dxa"/>
          <w:trHeight w:val="141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BDAA5" w14:textId="518BB901" w:rsidR="00AD5FDB" w:rsidRPr="00FB279D" w:rsidRDefault="00AD5FDB" w:rsidP="00AD5F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FB345" w14:textId="034C511F" w:rsidR="00AD5FDB" w:rsidRPr="00FB279D" w:rsidRDefault="00AD5FDB" w:rsidP="00AD5FDB">
            <w:pPr>
              <w:spacing w:line="216" w:lineRule="auto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Численность населения, находящегося в зоне оперативного прикрытия пожарными частями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D5B45" w14:textId="659800C4" w:rsidR="00AD5FDB" w:rsidRPr="00FB279D" w:rsidRDefault="00AD5FDB" w:rsidP="00AD5F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353FC" w14:textId="45B1925A" w:rsidR="00AD5FDB" w:rsidRPr="00FB279D" w:rsidRDefault="00AD5FDB" w:rsidP="00AD5FD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человек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9D64B" w14:textId="1056F503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EDCE1" w14:textId="73022C95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C7137" w14:textId="35754EAF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01DC7" w14:textId="70586178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32A1F" w14:textId="09A026E4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39E09" w14:textId="6000BAB0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290A4" w14:textId="1706E52E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3C776" w14:textId="7E92D71F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7B238" w14:textId="6253B00E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CB23C" w14:textId="3F95E33A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E81DC" w14:textId="743AEF40" w:rsidR="00AD5FDB" w:rsidRPr="00FB279D" w:rsidRDefault="00AD5FDB" w:rsidP="00AD5FD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8BB80" w14:textId="124BB777" w:rsidR="00AD5FDB" w:rsidRPr="00FB279D" w:rsidRDefault="00AD5FDB" w:rsidP="00AD5FD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</w:tr>
    </w:tbl>
    <w:p w14:paraId="5AB57FB4" w14:textId="77777777" w:rsidR="0090752B" w:rsidRPr="00FB279D" w:rsidRDefault="0090752B" w:rsidP="0090752B">
      <w:pPr>
        <w:ind w:firstLine="709"/>
        <w:jc w:val="both"/>
        <w:rPr>
          <w:sz w:val="24"/>
          <w:szCs w:val="24"/>
        </w:rPr>
      </w:pPr>
    </w:p>
    <w:p w14:paraId="7FF10D61" w14:textId="77777777" w:rsidR="0090752B" w:rsidRPr="00FB279D" w:rsidRDefault="0090752B" w:rsidP="0090752B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Примечание.</w:t>
      </w:r>
    </w:p>
    <w:p w14:paraId="5D9B3F24" w14:textId="77777777" w:rsidR="0090752B" w:rsidRPr="00FB279D" w:rsidRDefault="0090752B" w:rsidP="0090752B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Список используемых сокращений:</w:t>
      </w:r>
    </w:p>
    <w:p w14:paraId="27D2407D" w14:textId="77777777" w:rsidR="0090752B" w:rsidRPr="00FB279D" w:rsidRDefault="0090752B" w:rsidP="0090752B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КПМ – комплекс процессных мероприятий;</w:t>
      </w:r>
    </w:p>
    <w:p w14:paraId="4800D147" w14:textId="77777777" w:rsidR="0090752B" w:rsidRPr="00FB279D" w:rsidRDefault="0090752B" w:rsidP="0090752B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</w:p>
    <w:p w14:paraId="1A7708AE" w14:textId="78D903CD" w:rsidR="00190A9F" w:rsidRPr="00FB279D" w:rsidRDefault="00DA3A76" w:rsidP="00DA3A76">
      <w:pPr>
        <w:pStyle w:val="Standard"/>
        <w:jc w:val="center"/>
        <w:rPr>
          <w:sz w:val="24"/>
          <w:szCs w:val="24"/>
        </w:rPr>
        <w:sectPr w:rsidR="00190A9F" w:rsidRPr="00FB279D" w:rsidSect="009113DF">
          <w:headerReference w:type="default" r:id="rId21"/>
          <w:headerReference w:type="first" r:id="rId22"/>
          <w:footerReference w:type="first" r:id="rId23"/>
          <w:pgSz w:w="16840" w:h="11907" w:orient="landscape"/>
          <w:pgMar w:top="1560" w:right="1134" w:bottom="567" w:left="1134" w:header="709" w:footer="624" w:gutter="0"/>
          <w:cols w:space="720"/>
          <w:titlePg/>
        </w:sectPr>
      </w:pPr>
      <w:r w:rsidRPr="00FB279D">
        <w:rPr>
          <w:sz w:val="24"/>
          <w:szCs w:val="24"/>
        </w:rPr>
        <w:br w:type="page"/>
      </w:r>
    </w:p>
    <w:p w14:paraId="0DA84864" w14:textId="5E77DF41" w:rsidR="0090752B" w:rsidRPr="00FB279D" w:rsidRDefault="0090752B" w:rsidP="0090752B">
      <w:pPr>
        <w:ind w:left="360"/>
        <w:jc w:val="center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p w14:paraId="5868A759" w14:textId="3E51AD73" w:rsidR="00190A9F" w:rsidRPr="00FB279D" w:rsidRDefault="00190A9F" w:rsidP="0090752B">
      <w:pPr>
        <w:jc w:val="both"/>
        <w:rPr>
          <w:sz w:val="24"/>
          <w:szCs w:val="24"/>
        </w:rPr>
      </w:pPr>
    </w:p>
    <w:tbl>
      <w:tblPr>
        <w:tblW w:w="221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551"/>
        <w:gridCol w:w="1843"/>
        <w:gridCol w:w="1276"/>
        <w:gridCol w:w="1276"/>
        <w:gridCol w:w="1559"/>
        <w:gridCol w:w="1417"/>
        <w:gridCol w:w="993"/>
        <w:gridCol w:w="4928"/>
        <w:gridCol w:w="236"/>
        <w:gridCol w:w="1213"/>
        <w:gridCol w:w="8"/>
      </w:tblGrid>
      <w:tr w:rsidR="00531C2E" w:rsidRPr="00FB279D" w14:paraId="5FCAA334" w14:textId="77777777" w:rsidTr="00060F8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FB279D" w:rsidRDefault="00531C2E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6385" w:type="dxa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FB279D" w:rsidRDefault="00531C2E" w:rsidP="00A3687C">
            <w:pPr>
              <w:pStyle w:val="Standard"/>
              <w:rPr>
                <w:sz w:val="24"/>
                <w:szCs w:val="24"/>
              </w:rPr>
            </w:pPr>
          </w:p>
        </w:tc>
      </w:tr>
      <w:tr w:rsidR="00531C2E" w:rsidRPr="00FB279D" w14:paraId="584B99AD" w14:textId="77777777" w:rsidTr="00060F83">
        <w:trPr>
          <w:gridAfter w:val="1"/>
          <w:wAfter w:w="8" w:type="dxa"/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FB279D" w:rsidRDefault="00531C2E" w:rsidP="00A368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FB279D" w:rsidRDefault="00531C2E" w:rsidP="00A3687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FB279D" w:rsidRDefault="00531C2E" w:rsidP="00A3687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FB279D" w:rsidRDefault="00531C2E" w:rsidP="00A368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FB279D" w:rsidRDefault="00531C2E" w:rsidP="00A368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02DFE23B" w:rsidR="00531C2E" w:rsidRPr="00FB279D" w:rsidRDefault="003B05DA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   </w:t>
            </w:r>
            <w:r w:rsidR="00531C2E" w:rsidRPr="00FB279D">
              <w:rPr>
                <w:sz w:val="24"/>
                <w:szCs w:val="24"/>
              </w:rPr>
              <w:t>2027</w:t>
            </w:r>
          </w:p>
          <w:p w14:paraId="252722CB" w14:textId="327BBFCB" w:rsidR="00531C2E" w:rsidRPr="00FB279D" w:rsidRDefault="00531C2E" w:rsidP="00A3687C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FB279D" w:rsidRDefault="00531C2E" w:rsidP="00A3687C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FB279D" w:rsidRDefault="00531C2E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FB279D" w:rsidRDefault="00531C2E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FB279D" w:rsidRDefault="00190A9F" w:rsidP="00A3687C">
      <w:pPr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993"/>
        <w:gridCol w:w="1133"/>
        <w:gridCol w:w="568"/>
        <w:gridCol w:w="282"/>
        <w:gridCol w:w="2269"/>
        <w:gridCol w:w="1843"/>
        <w:gridCol w:w="1276"/>
        <w:gridCol w:w="1276"/>
        <w:gridCol w:w="1559"/>
        <w:gridCol w:w="1417"/>
        <w:gridCol w:w="993"/>
      </w:tblGrid>
      <w:tr w:rsidR="00E85B66" w:rsidRPr="00FB279D" w14:paraId="6C886C03" w14:textId="77777777" w:rsidTr="00D534D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EF5" w14:textId="3208DC29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</w:tr>
      <w:tr w:rsidR="00E85B66" w:rsidRPr="00FB279D" w14:paraId="6CFD4EFF" w14:textId="77777777" w:rsidTr="003B05DA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1B61" w14:textId="07C39628" w:rsidR="00E85B66" w:rsidRPr="00FB279D" w:rsidRDefault="00E85B66" w:rsidP="00A3687C">
            <w:pPr>
              <w:jc w:val="center"/>
              <w:rPr>
                <w:i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 Задача 1 комплекса процессных мероприятий: «Выполнены мероприятия по обеспечению пожарной безопасности»</w:t>
            </w:r>
          </w:p>
          <w:p w14:paraId="48A49538" w14:textId="54EA283A" w:rsidR="00E85B66" w:rsidRPr="00FB279D" w:rsidRDefault="00E85B66" w:rsidP="00A3687C">
            <w:pPr>
              <w:pStyle w:val="Standard"/>
              <w:rPr>
                <w:sz w:val="24"/>
                <w:szCs w:val="24"/>
              </w:rPr>
            </w:pPr>
          </w:p>
        </w:tc>
      </w:tr>
      <w:tr w:rsidR="00E85B66" w:rsidRPr="00FB279D" w14:paraId="2F659886" w14:textId="77777777" w:rsidTr="00D53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77777777" w:rsidR="00E85B66" w:rsidRPr="00FB279D" w:rsidRDefault="00E85B66" w:rsidP="00A3687C">
            <w:pPr>
              <w:pStyle w:val="Standard"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Мероприятие (результат) 1.1.</w:t>
            </w:r>
          </w:p>
          <w:p w14:paraId="36B20926" w14:textId="27D7EA69" w:rsidR="00E85B66" w:rsidRPr="00FB279D" w:rsidRDefault="00E85B66" w:rsidP="00A3687C">
            <w:pPr>
              <w:pStyle w:val="Standard"/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Дооснащение оборудованием, снаряжением, включая приобретение листовок по пожарной безопасности, размещение информации в СМИ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0E55FCF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1136" w14:textId="21488122" w:rsidR="00E85B66" w:rsidRPr="00FB279D" w:rsidRDefault="00E85B66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обеспечение и поддержание высокой готовности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5DD058CC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</w:t>
            </w:r>
          </w:p>
          <w:p w14:paraId="71D1E4F5" w14:textId="77777777" w:rsidR="00E85B66" w:rsidRPr="00FB279D" w:rsidRDefault="00E85B66" w:rsidP="00A3687C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E85B66" w:rsidRPr="00FB279D" w:rsidRDefault="00E85B66" w:rsidP="00A3687C">
            <w:pPr>
              <w:rPr>
                <w:sz w:val="24"/>
                <w:szCs w:val="24"/>
              </w:rPr>
            </w:pPr>
          </w:p>
          <w:p w14:paraId="4C37A462" w14:textId="77777777" w:rsidR="00E85B66" w:rsidRPr="00FB279D" w:rsidRDefault="00E85B66" w:rsidP="00A3687C">
            <w:pPr>
              <w:rPr>
                <w:sz w:val="24"/>
                <w:szCs w:val="24"/>
              </w:rPr>
            </w:pPr>
          </w:p>
          <w:p w14:paraId="0DAA1E91" w14:textId="77777777" w:rsidR="00E85B66" w:rsidRPr="00FB279D" w:rsidRDefault="00E85B66" w:rsidP="00A3687C">
            <w:pPr>
              <w:rPr>
                <w:sz w:val="24"/>
                <w:szCs w:val="24"/>
              </w:rPr>
            </w:pPr>
          </w:p>
          <w:p w14:paraId="526367C8" w14:textId="77777777" w:rsidR="00E85B66" w:rsidRPr="00FB279D" w:rsidRDefault="00E85B66" w:rsidP="00A3687C">
            <w:pPr>
              <w:ind w:left="-1100" w:firstLine="1100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03FC1718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358584A0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68D0899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FA99" w14:textId="0DADC4AB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</w:tr>
      <w:tr w:rsidR="00E85B66" w:rsidRPr="00FB279D" w14:paraId="701EE82B" w14:textId="77777777" w:rsidTr="00D534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77777777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77777777" w:rsidR="00E85B66" w:rsidRPr="00FB279D" w:rsidRDefault="00E85B66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Мероприятие (результат) 1.2.</w:t>
            </w:r>
          </w:p>
          <w:p w14:paraId="66F6EB71" w14:textId="758EB7A9" w:rsidR="00E85B66" w:rsidRPr="00FB279D" w:rsidRDefault="00E85B66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Расходы на приобретение пожарного оборудования и снаряжения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12CFD217" w:rsidR="00E85B66" w:rsidRPr="00FB279D" w:rsidRDefault="003B05DA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1CF" w14:textId="04306B79" w:rsidR="00E85B66" w:rsidRPr="00FB279D" w:rsidRDefault="00E85B66" w:rsidP="00A3687C">
            <w:pPr>
              <w:pStyle w:val="Standard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обеспечение и поддержание </w:t>
            </w:r>
            <w:proofErr w:type="gramStart"/>
            <w:r w:rsidRPr="00FB279D">
              <w:rPr>
                <w:sz w:val="24"/>
                <w:szCs w:val="24"/>
              </w:rPr>
              <w:t>вы-</w:t>
            </w:r>
            <w:proofErr w:type="spellStart"/>
            <w:r w:rsidRPr="00FB279D">
              <w:rPr>
                <w:sz w:val="24"/>
                <w:szCs w:val="24"/>
              </w:rPr>
              <w:t>сокой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готовности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615" w14:textId="3A53124A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3C92A0CC" w:rsidR="00E85B66" w:rsidRPr="00FB279D" w:rsidRDefault="003B05DA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2B0E8FEE" w:rsidR="00E85B66" w:rsidRPr="00FB279D" w:rsidRDefault="00E85B66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1897B7CB" w:rsidR="00E85B66" w:rsidRPr="00FB279D" w:rsidRDefault="003B05DA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3A3FF221" w:rsidR="00E85B66" w:rsidRPr="00FB279D" w:rsidRDefault="003B05DA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8429" w14:textId="153CB0D6" w:rsidR="00E85B66" w:rsidRPr="00FB279D" w:rsidRDefault="003B05DA" w:rsidP="00A3687C">
            <w:pPr>
              <w:pStyle w:val="Standard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</w:p>
        </w:tc>
      </w:tr>
      <w:tr w:rsidR="00E85B66" w:rsidRPr="00FB279D" w14:paraId="07EAA9F5" w14:textId="43A612B9" w:rsidTr="003B05DA">
        <w:trPr>
          <w:gridAfter w:val="7"/>
          <w:wAfter w:w="10633" w:type="dxa"/>
        </w:trPr>
        <w:tc>
          <w:tcPr>
            <w:tcW w:w="2126" w:type="dxa"/>
            <w:gridSpan w:val="2"/>
          </w:tcPr>
          <w:p w14:paraId="50460CDC" w14:textId="77777777" w:rsidR="00E85B66" w:rsidRPr="00FB279D" w:rsidRDefault="00E85B66" w:rsidP="00653B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A684763" w14:textId="77777777" w:rsidR="00E85B66" w:rsidRPr="00FB279D" w:rsidRDefault="00E85B66" w:rsidP="00653B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5292570" w14:textId="77777777" w:rsidR="00E85B66" w:rsidRPr="00FB279D" w:rsidRDefault="00E85B66" w:rsidP="00653B0F">
            <w:pPr>
              <w:rPr>
                <w:sz w:val="24"/>
                <w:szCs w:val="24"/>
              </w:rPr>
            </w:pPr>
          </w:p>
        </w:tc>
      </w:tr>
      <w:tr w:rsidR="00E85B66" w:rsidRPr="00FB279D" w14:paraId="33EC3C15" w14:textId="268E188C" w:rsidTr="003B05DA">
        <w:trPr>
          <w:gridAfter w:val="7"/>
          <w:wAfter w:w="10633" w:type="dxa"/>
        </w:trPr>
        <w:tc>
          <w:tcPr>
            <w:tcW w:w="2126" w:type="dxa"/>
            <w:gridSpan w:val="2"/>
          </w:tcPr>
          <w:p w14:paraId="7343FE33" w14:textId="77777777" w:rsidR="00E85B66" w:rsidRPr="00FB279D" w:rsidRDefault="00E85B66" w:rsidP="00653B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27BD6CD" w14:textId="77777777" w:rsidR="00E85B66" w:rsidRPr="00FB279D" w:rsidRDefault="00E85B66" w:rsidP="00653B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4508B0D" w14:textId="77777777" w:rsidR="00E85B66" w:rsidRPr="00FB279D" w:rsidRDefault="00E85B66" w:rsidP="00653B0F">
            <w:pPr>
              <w:rPr>
                <w:sz w:val="24"/>
                <w:szCs w:val="24"/>
              </w:rPr>
            </w:pPr>
          </w:p>
        </w:tc>
      </w:tr>
    </w:tbl>
    <w:p w14:paraId="7618D983" w14:textId="582B65A6" w:rsidR="00190A9F" w:rsidRPr="00FB279D" w:rsidRDefault="00215420" w:rsidP="00AA4342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Примечание.</w:t>
      </w:r>
      <w:r w:rsidR="00792D91" w:rsidRPr="00FB279D">
        <w:rPr>
          <w:sz w:val="24"/>
          <w:szCs w:val="24"/>
        </w:rPr>
        <w:t xml:space="preserve"> </w:t>
      </w:r>
      <w:r w:rsidRPr="00FB279D">
        <w:rPr>
          <w:sz w:val="24"/>
          <w:szCs w:val="24"/>
        </w:rPr>
        <w:t>Используемое сокращение:</w:t>
      </w:r>
      <w:r w:rsidR="00AA4342" w:rsidRPr="00FB279D">
        <w:rPr>
          <w:sz w:val="24"/>
          <w:szCs w:val="24"/>
        </w:rPr>
        <w:t xml:space="preserve"> </w:t>
      </w:r>
      <w:r w:rsidRPr="00FB279D">
        <w:rPr>
          <w:sz w:val="24"/>
          <w:szCs w:val="24"/>
        </w:rPr>
        <w:t>ОКЕИ – общероссийский классификатор единиц измерения.</w:t>
      </w:r>
    </w:p>
    <w:p w14:paraId="68B419D5" w14:textId="680BB851" w:rsidR="0090752B" w:rsidRPr="00FB279D" w:rsidRDefault="00215420" w:rsidP="00C70705">
      <w:pPr>
        <w:pStyle w:val="Standard"/>
        <w:ind w:firstLine="709"/>
        <w:jc w:val="center"/>
        <w:rPr>
          <w:sz w:val="24"/>
          <w:szCs w:val="24"/>
        </w:rPr>
      </w:pPr>
      <w:r w:rsidRPr="00FB279D">
        <w:rPr>
          <w:sz w:val="24"/>
          <w:szCs w:val="24"/>
        </w:rPr>
        <w:br w:type="page"/>
      </w:r>
      <w:r w:rsidR="00C70705" w:rsidRPr="00FB279D">
        <w:rPr>
          <w:sz w:val="24"/>
          <w:szCs w:val="24"/>
        </w:rPr>
        <w:lastRenderedPageBreak/>
        <w:t>5</w:t>
      </w:r>
      <w:r w:rsidR="0090752B" w:rsidRPr="00FB279D">
        <w:rPr>
          <w:sz w:val="24"/>
          <w:szCs w:val="24"/>
        </w:rPr>
        <w:t>. Финансовое</w:t>
      </w:r>
      <w:r w:rsidR="0090752B" w:rsidRPr="00FB279D">
        <w:rPr>
          <w:spacing w:val="-3"/>
          <w:sz w:val="24"/>
          <w:szCs w:val="24"/>
        </w:rPr>
        <w:t xml:space="preserve"> </w:t>
      </w:r>
      <w:r w:rsidR="0090752B" w:rsidRPr="00FB279D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FB279D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977"/>
        <w:gridCol w:w="1276"/>
        <w:gridCol w:w="1134"/>
        <w:gridCol w:w="1417"/>
        <w:gridCol w:w="1418"/>
      </w:tblGrid>
      <w:tr w:rsidR="0090752B" w:rsidRPr="00FB279D" w14:paraId="28B67B00" w14:textId="77777777" w:rsidTr="009113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FB279D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FB279D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FB279D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FB279D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FB279D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FB279D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C70705" w:rsidRPr="00FB279D" w14:paraId="3B5B026B" w14:textId="77777777" w:rsidTr="009113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C70705" w:rsidRPr="00FB279D" w:rsidRDefault="00C7070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C70705" w:rsidRPr="00FB279D" w:rsidRDefault="00C7070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C70705" w:rsidRPr="00FB279D" w:rsidRDefault="00C7070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C70705" w:rsidRPr="00FB279D" w:rsidRDefault="00C70705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A850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FB279D" w:rsidRDefault="0090752B" w:rsidP="0090752B">
      <w:pPr>
        <w:widowControl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977"/>
        <w:gridCol w:w="1276"/>
        <w:gridCol w:w="1134"/>
        <w:gridCol w:w="1417"/>
        <w:gridCol w:w="1418"/>
      </w:tblGrid>
      <w:tr w:rsidR="00C70705" w:rsidRPr="00FB279D" w14:paraId="05B8C980" w14:textId="77777777" w:rsidTr="009113D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C70705" w:rsidRPr="00FB279D" w:rsidRDefault="00C70705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C70705" w:rsidRPr="00FB279D" w:rsidRDefault="00C7070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4C0D5D28" w:rsidR="00C70705" w:rsidRPr="00FB279D" w:rsidRDefault="00C70705" w:rsidP="005B69F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</w:tr>
      <w:tr w:rsidR="00C70705" w:rsidRPr="00FB279D" w14:paraId="16523FC8" w14:textId="77777777" w:rsidTr="009113DF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C70705" w:rsidRPr="00FB279D" w:rsidRDefault="00C70705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5E6C31F2" w:rsidR="00C70705" w:rsidRPr="00FB279D" w:rsidRDefault="00C70705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FB279D">
              <w:rPr>
                <w:sz w:val="24"/>
                <w:szCs w:val="24"/>
              </w:rPr>
              <w:t>«Пожарная безопасность»</w:t>
            </w:r>
          </w:p>
          <w:p w14:paraId="307797C4" w14:textId="77777777" w:rsidR="00C70705" w:rsidRPr="00FB279D" w:rsidRDefault="00C70705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C70705" w:rsidRPr="00FB279D" w:rsidRDefault="00C70705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CA20" w14:textId="62B0AB1E" w:rsidR="00C70705" w:rsidRPr="00FB279D" w:rsidRDefault="0009287A" w:rsidP="00653B0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10,</w:t>
            </w:r>
            <w:r w:rsidR="002164C6" w:rsidRPr="00FB279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FF5E" w14:textId="6ED9CAD9" w:rsidR="00C70705" w:rsidRPr="00FB279D" w:rsidRDefault="002164C6" w:rsidP="002164C6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BFDF" w14:textId="4873F39F" w:rsidR="00C70705" w:rsidRPr="00FB279D" w:rsidRDefault="009C5B33" w:rsidP="009C5B3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844" w14:textId="08D0C1E8" w:rsidR="00C70705" w:rsidRPr="00FB279D" w:rsidRDefault="0009287A" w:rsidP="009C5B3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9C5B33" w:rsidRPr="00FB279D">
              <w:rPr>
                <w:sz w:val="24"/>
                <w:szCs w:val="24"/>
              </w:rPr>
              <w:t>6,0</w:t>
            </w:r>
          </w:p>
        </w:tc>
      </w:tr>
      <w:tr w:rsidR="0009287A" w:rsidRPr="00FB279D" w14:paraId="1A535206" w14:textId="77777777" w:rsidTr="009113DF">
        <w:trPr>
          <w:trHeight w:val="3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09287A" w:rsidRPr="00FB279D" w:rsidRDefault="0009287A" w:rsidP="0009287A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5142E721" w:rsidR="0009287A" w:rsidRPr="00FB279D" w:rsidRDefault="0009287A" w:rsidP="0009287A">
            <w:pPr>
              <w:widowControl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5A980D99" w:rsidR="0009287A" w:rsidRPr="00FB279D" w:rsidRDefault="0009287A" w:rsidP="0009287A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C47" w14:textId="4877D083" w:rsidR="0009287A" w:rsidRPr="00FB279D" w:rsidRDefault="0009287A" w:rsidP="0009287A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222C" w14:textId="527AF062" w:rsidR="0009287A" w:rsidRPr="00FB279D" w:rsidRDefault="0009287A" w:rsidP="0009287A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EC8" w14:textId="20C34EDF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6E9B" w14:textId="70F4BD8D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tr w:rsidR="0009287A" w:rsidRPr="00FB279D" w14:paraId="6492C248" w14:textId="77777777" w:rsidTr="009113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347F3" w14:textId="77777777" w:rsidR="0009287A" w:rsidRPr="00FB279D" w:rsidRDefault="0009287A" w:rsidP="0009287A">
            <w:pPr>
              <w:ind w:right="-173"/>
              <w:outlineLvl w:val="2"/>
              <w:rPr>
                <w:sz w:val="24"/>
                <w:szCs w:val="24"/>
              </w:rPr>
            </w:pPr>
            <w:bookmarkStart w:id="10" w:name="_Hlk177121018"/>
            <w:r w:rsidRPr="00FB279D">
              <w:rPr>
                <w:sz w:val="24"/>
                <w:szCs w:val="24"/>
              </w:rPr>
              <w:t>2.</w:t>
            </w:r>
          </w:p>
          <w:p w14:paraId="11776C7B" w14:textId="33BDE9DE" w:rsidR="0009287A" w:rsidRPr="00FB279D" w:rsidRDefault="0009287A" w:rsidP="0009287A">
            <w:pPr>
              <w:ind w:right="-173"/>
              <w:outlineLvl w:val="2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2EBC4529" w:rsidR="0009287A" w:rsidRPr="00FB279D" w:rsidRDefault="0009287A" w:rsidP="0009287A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FB279D">
              <w:rPr>
                <w:i/>
                <w:sz w:val="24"/>
                <w:szCs w:val="24"/>
              </w:rPr>
              <w:t>Мероприятие (результат) 1</w:t>
            </w:r>
            <w:r w:rsidR="002F0623" w:rsidRPr="00FB279D">
              <w:rPr>
                <w:i/>
                <w:sz w:val="24"/>
                <w:szCs w:val="24"/>
              </w:rPr>
              <w:t>.1</w:t>
            </w:r>
            <w:r w:rsidRPr="00FB279D">
              <w:rPr>
                <w:i/>
                <w:sz w:val="24"/>
                <w:szCs w:val="24"/>
              </w:rPr>
              <w:t xml:space="preserve"> </w:t>
            </w:r>
            <w:r w:rsidRPr="00FB279D">
              <w:rPr>
                <w:b/>
                <w:kern w:val="2"/>
                <w:sz w:val="24"/>
                <w:szCs w:val="24"/>
              </w:rPr>
              <w:t>«</w:t>
            </w:r>
            <w:r w:rsidRPr="00FB279D">
              <w:rPr>
                <w:iCs/>
                <w:sz w:val="24"/>
                <w:szCs w:val="24"/>
              </w:rPr>
              <w:t>Дооснащение оборудованием, снаряжением, включая приобретение листовок по пожарной безопасности, размещение информации в СМИ.</w:t>
            </w:r>
            <w:r w:rsidRPr="00FB279D">
              <w:rPr>
                <w:b/>
                <w:sz w:val="24"/>
                <w:szCs w:val="24"/>
              </w:rPr>
              <w:t>»</w:t>
            </w:r>
            <w:r w:rsidRPr="00FB279D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09287A" w:rsidRPr="00FB279D" w:rsidRDefault="0009287A" w:rsidP="0009287A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39140A86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6C216922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03F79119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743619F4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tr w:rsidR="0009287A" w:rsidRPr="00FB279D" w14:paraId="184D8D6A" w14:textId="77777777" w:rsidTr="009113DF">
        <w:trPr>
          <w:trHeight w:val="20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5AD55ED0" w:rsidR="0009287A" w:rsidRPr="00FB279D" w:rsidRDefault="0009287A" w:rsidP="0009287A">
            <w:pPr>
              <w:ind w:right="-173"/>
              <w:outlineLvl w:val="2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445157B3" w:rsidR="0009287A" w:rsidRPr="00FB279D" w:rsidRDefault="0009287A" w:rsidP="0009287A">
            <w:pPr>
              <w:widowControl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7A0754B3" w:rsidR="0009287A" w:rsidRPr="00FB279D" w:rsidRDefault="0009287A" w:rsidP="0009287A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951 0310 02 4 01 81670 244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3E0B" w14:textId="2C498EFB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F499" w14:textId="7CA9B31F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9228" w14:textId="434826FC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FD0C" w14:textId="7144295A" w:rsidR="0009287A" w:rsidRPr="00FB279D" w:rsidRDefault="0009287A" w:rsidP="0009287A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bookmarkEnd w:id="10"/>
    </w:tbl>
    <w:p w14:paraId="2E5AE643" w14:textId="77777777" w:rsidR="00FA1C35" w:rsidRPr="00FB279D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FB279D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FB279D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FB279D" w:rsidRDefault="0090752B" w:rsidP="0090752B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FB279D" w:rsidRDefault="0090752B" w:rsidP="0090752B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267F04D0" w:rsidR="0090752B" w:rsidRPr="00FB279D" w:rsidRDefault="0090752B" w:rsidP="0090752B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 xml:space="preserve">&lt;3&gt; В 2024 году при приведении муниципальных программ </w:t>
      </w:r>
      <w:r w:rsidR="00FA1C35" w:rsidRPr="00FB279D">
        <w:rPr>
          <w:sz w:val="24"/>
          <w:szCs w:val="24"/>
        </w:rPr>
        <w:t>Позднеевского сельского поселения</w:t>
      </w:r>
      <w:r w:rsidRPr="00FB279D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662D53C9" w:rsidR="0090752B" w:rsidRPr="00FB279D" w:rsidRDefault="0090752B" w:rsidP="0090752B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 xml:space="preserve">&lt;4&gt; КБК заполняется только по расходам бюджета </w:t>
      </w:r>
      <w:r w:rsidR="00FA1C35" w:rsidRPr="00FB279D">
        <w:rPr>
          <w:sz w:val="24"/>
          <w:szCs w:val="24"/>
        </w:rPr>
        <w:t>Позднеевского сельского поселения.</w:t>
      </w:r>
    </w:p>
    <w:p w14:paraId="4E73C3CC" w14:textId="70015B64" w:rsidR="00AF219F" w:rsidRPr="00FB279D" w:rsidRDefault="0090752B" w:rsidP="00C70705">
      <w:pPr>
        <w:ind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br w:type="page"/>
      </w:r>
    </w:p>
    <w:p w14:paraId="4961769D" w14:textId="086E5FDD" w:rsidR="00AF219F" w:rsidRPr="00FB279D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6. План</w:t>
      </w:r>
      <w:r w:rsidRPr="00FB279D">
        <w:rPr>
          <w:spacing w:val="-4"/>
          <w:sz w:val="24"/>
          <w:szCs w:val="24"/>
        </w:rPr>
        <w:t xml:space="preserve"> </w:t>
      </w:r>
      <w:r w:rsidRPr="00FB279D">
        <w:rPr>
          <w:sz w:val="24"/>
          <w:szCs w:val="24"/>
        </w:rPr>
        <w:t>реализации</w:t>
      </w:r>
      <w:r w:rsidRPr="00FB279D">
        <w:rPr>
          <w:spacing w:val="-3"/>
          <w:sz w:val="24"/>
          <w:szCs w:val="24"/>
        </w:rPr>
        <w:t xml:space="preserve"> </w:t>
      </w:r>
      <w:r w:rsidRPr="00FB279D">
        <w:rPr>
          <w:sz w:val="24"/>
          <w:szCs w:val="24"/>
        </w:rPr>
        <w:t>комплекса</w:t>
      </w:r>
      <w:r w:rsidRPr="00FB279D">
        <w:rPr>
          <w:spacing w:val="-2"/>
          <w:sz w:val="24"/>
          <w:szCs w:val="24"/>
        </w:rPr>
        <w:t xml:space="preserve"> </w:t>
      </w:r>
      <w:r w:rsidRPr="00FB279D">
        <w:rPr>
          <w:sz w:val="24"/>
          <w:szCs w:val="24"/>
        </w:rPr>
        <w:t>процессных</w:t>
      </w:r>
      <w:r w:rsidRPr="00FB279D">
        <w:rPr>
          <w:spacing w:val="-1"/>
          <w:sz w:val="24"/>
          <w:szCs w:val="24"/>
        </w:rPr>
        <w:t xml:space="preserve"> </w:t>
      </w:r>
      <w:r w:rsidRPr="00FB279D">
        <w:rPr>
          <w:sz w:val="24"/>
          <w:szCs w:val="24"/>
        </w:rPr>
        <w:t>мероприятий на</w:t>
      </w:r>
      <w:r w:rsidR="006625B3" w:rsidRPr="00FB279D">
        <w:rPr>
          <w:sz w:val="24"/>
          <w:szCs w:val="24"/>
        </w:rPr>
        <w:t xml:space="preserve"> 2025</w:t>
      </w:r>
      <w:r w:rsidR="00F030BC" w:rsidRPr="00FB279D">
        <w:rPr>
          <w:sz w:val="24"/>
          <w:szCs w:val="24"/>
        </w:rPr>
        <w:t>-2027</w:t>
      </w:r>
      <w:r w:rsidRPr="00FB279D">
        <w:rPr>
          <w:sz w:val="24"/>
          <w:szCs w:val="24"/>
        </w:rPr>
        <w:t xml:space="preserve"> год</w:t>
      </w:r>
      <w:r w:rsidR="00F030BC" w:rsidRPr="00FB279D">
        <w:rPr>
          <w:sz w:val="24"/>
          <w:szCs w:val="24"/>
        </w:rPr>
        <w:t>а</w:t>
      </w:r>
    </w:p>
    <w:p w14:paraId="3B104A90" w14:textId="77777777" w:rsidR="00AF219F" w:rsidRPr="00FB279D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510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80"/>
        <w:gridCol w:w="4316"/>
        <w:gridCol w:w="2551"/>
        <w:gridCol w:w="2126"/>
        <w:gridCol w:w="360"/>
      </w:tblGrid>
      <w:tr w:rsidR="00AF219F" w:rsidRPr="00FB279D" w14:paraId="25559E98" w14:textId="77777777" w:rsidTr="002F0623">
        <w:trPr>
          <w:gridAfter w:val="1"/>
          <w:wAfter w:w="360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FB279D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№ </w:t>
            </w:r>
            <w:r w:rsidRPr="00FB279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FB279D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Задача,</w:t>
            </w:r>
            <w:r w:rsidRPr="00FB279D">
              <w:rPr>
                <w:spacing w:val="-2"/>
                <w:sz w:val="24"/>
                <w:szCs w:val="24"/>
              </w:rPr>
              <w:t xml:space="preserve"> м</w:t>
            </w:r>
            <w:r w:rsidRPr="00FB279D">
              <w:rPr>
                <w:sz w:val="24"/>
                <w:szCs w:val="24"/>
              </w:rPr>
              <w:t>ероприятие</w:t>
            </w:r>
            <w:r w:rsidRPr="00FB279D">
              <w:rPr>
                <w:spacing w:val="-4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(результат)</w:t>
            </w:r>
            <w:r w:rsidRPr="00FB279D">
              <w:rPr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/</w:t>
            </w:r>
            <w:r w:rsidRPr="00FB279D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FB279D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контрольная</w:t>
            </w:r>
            <w:r w:rsidRPr="00FB279D">
              <w:rPr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точка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FB279D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FB279D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ECD398" w:rsidR="00AF219F" w:rsidRPr="00FB279D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(ФИО., должность,</w:t>
            </w:r>
            <w:r w:rsidRPr="00FB279D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FB279D">
              <w:rPr>
                <w:spacing w:val="-1"/>
                <w:sz w:val="24"/>
                <w:szCs w:val="24"/>
              </w:rPr>
              <w:t>Администрации Позднеевского сельского поселения</w:t>
            </w:r>
            <w:r w:rsidRPr="00FB279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FB279D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FB279D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FB279D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FB279D" w14:paraId="74E05403" w14:textId="77777777" w:rsidTr="002F0623">
        <w:trPr>
          <w:gridAfter w:val="1"/>
          <w:wAfter w:w="360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FB279D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FB279D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FB279D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FB279D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FB279D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FB279D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</w:tr>
      <w:tr w:rsidR="00AF219F" w:rsidRPr="00FB279D" w14:paraId="567B6BFE" w14:textId="77777777" w:rsidTr="00A7059F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639B" w14:textId="77777777" w:rsidR="00A7059F" w:rsidRPr="00FB279D" w:rsidRDefault="00A7059F" w:rsidP="00A7059F">
            <w:pPr>
              <w:jc w:val="center"/>
              <w:rPr>
                <w:i/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 Задача 1 комплекса процессных мероприятий: «Выполнены мероприятия по обеспечению пожарной безопасности»</w:t>
            </w:r>
          </w:p>
          <w:p w14:paraId="5D03DEF0" w14:textId="13F599B8" w:rsidR="00AF219F" w:rsidRPr="00FB279D" w:rsidRDefault="00AF219F" w:rsidP="0037535B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88C9418" w14:textId="64A44B93" w:rsidR="00AF219F" w:rsidRPr="00FB279D" w:rsidRDefault="00AF219F">
            <w:pPr>
              <w:rPr>
                <w:sz w:val="24"/>
                <w:szCs w:val="24"/>
              </w:rPr>
            </w:pPr>
          </w:p>
        </w:tc>
      </w:tr>
      <w:tr w:rsidR="00AF219F" w:rsidRPr="00FB279D" w14:paraId="0D3FB5F6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6C7B4881" w:rsidR="00AF219F" w:rsidRPr="00FB279D" w:rsidRDefault="00AF219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</w:t>
            </w:r>
            <w:r w:rsidR="002F0623" w:rsidRPr="00FB279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07B6021A" w:rsidR="00AF219F" w:rsidRPr="00FB279D" w:rsidRDefault="0037535B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Мероприятие (результат) 1.</w:t>
            </w:r>
            <w:r w:rsidR="002F0623" w:rsidRPr="00FB279D">
              <w:rPr>
                <w:iCs/>
                <w:sz w:val="24"/>
                <w:szCs w:val="24"/>
              </w:rPr>
              <w:t>1</w:t>
            </w:r>
            <w:r w:rsidR="000C6B70" w:rsidRPr="00FB279D">
              <w:rPr>
                <w:iCs/>
                <w:sz w:val="24"/>
                <w:szCs w:val="24"/>
              </w:rPr>
              <w:t xml:space="preserve"> </w:t>
            </w:r>
            <w:r w:rsidR="00A7059F" w:rsidRPr="00FB279D">
              <w:rPr>
                <w:sz w:val="24"/>
                <w:szCs w:val="24"/>
              </w:rPr>
              <w:t>Дооснащение оборудованием, снаряжением, включая приобретение листовок по пожарной безопасности, размещение информации в СМИ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AF219F" w:rsidRPr="00FB279D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6ADD818B" w:rsidR="00AF219F" w:rsidRPr="00FB279D" w:rsidRDefault="00615B0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FB279D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FB279D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586FE372" w:rsidR="00AF219F" w:rsidRPr="00FB279D" w:rsidRDefault="00A7059F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7"/>
            </w:tblGrid>
            <w:tr w:rsidR="00A7059F" w:rsidRPr="00FB279D" w14:paraId="23D24903" w14:textId="77777777" w:rsidTr="008C3368">
              <w:trPr>
                <w:trHeight w:val="914"/>
              </w:trPr>
              <w:tc>
                <w:tcPr>
                  <w:tcW w:w="1747" w:type="dxa"/>
                </w:tcPr>
                <w:p w14:paraId="5DC9DA8D" w14:textId="77777777" w:rsidR="00A7059F" w:rsidRPr="00FB279D" w:rsidRDefault="00A7059F" w:rsidP="00A7059F">
                  <w:pPr>
                    <w:tabs>
                      <w:tab w:val="left" w:pos="11057"/>
                    </w:tabs>
                    <w:spacing w:line="247" w:lineRule="exact"/>
                    <w:ind w:left="7"/>
                    <w:jc w:val="center"/>
                    <w:rPr>
                      <w:i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B279D">
                    <w:rPr>
                      <w:iCs/>
                      <w:sz w:val="24"/>
                      <w:szCs w:val="24"/>
                    </w:rPr>
                    <w:t>информацион</w:t>
                  </w:r>
                  <w:proofErr w:type="spellEnd"/>
                  <w:r w:rsidRPr="00FB279D">
                    <w:rPr>
                      <w:iCs/>
                      <w:sz w:val="24"/>
                      <w:szCs w:val="24"/>
                    </w:rPr>
                    <w:t>-ная</w:t>
                  </w:r>
                  <w:proofErr w:type="gramEnd"/>
                  <w:r w:rsidRPr="00FB279D">
                    <w:rPr>
                      <w:iCs/>
                      <w:sz w:val="24"/>
                      <w:szCs w:val="24"/>
                    </w:rPr>
                    <w:t xml:space="preserve"> система отсутствует </w:t>
                  </w:r>
                </w:p>
              </w:tc>
            </w:tr>
          </w:tbl>
          <w:p w14:paraId="15984299" w14:textId="77777777" w:rsidR="00AF219F" w:rsidRPr="00FB279D" w:rsidRDefault="00AF219F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425930" w:rsidRPr="00FB279D" w14:paraId="0FF20B28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FCD2" w14:textId="59CF59B9" w:rsidR="00425930" w:rsidRPr="00FB279D" w:rsidRDefault="002F0623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B37" w14:textId="10DCDA53" w:rsidR="00425930" w:rsidRPr="00FB279D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1.1.</w:t>
            </w:r>
            <w:r w:rsidR="002F0623" w:rsidRPr="00FB279D">
              <w:rPr>
                <w:iCs/>
                <w:sz w:val="24"/>
                <w:szCs w:val="24"/>
              </w:rPr>
              <w:t>1</w:t>
            </w:r>
            <w:r w:rsidRPr="00FB279D">
              <w:rPr>
                <w:iCs/>
                <w:sz w:val="24"/>
                <w:szCs w:val="24"/>
              </w:rPr>
              <w:t xml:space="preserve"> </w:t>
            </w:r>
            <w:r w:rsidR="000C6B70" w:rsidRPr="00FB279D">
              <w:rPr>
                <w:iCs/>
                <w:sz w:val="24"/>
                <w:szCs w:val="24"/>
              </w:rPr>
              <w:t>Закупк</w:t>
            </w:r>
            <w:r w:rsidR="00B21E8A" w:rsidRPr="00FB279D">
              <w:rPr>
                <w:iCs/>
                <w:sz w:val="24"/>
                <w:szCs w:val="24"/>
              </w:rPr>
              <w:t>и</w:t>
            </w:r>
            <w:r w:rsidR="000C6B70" w:rsidRPr="00FB279D">
              <w:rPr>
                <w:iCs/>
                <w:sz w:val="24"/>
                <w:szCs w:val="24"/>
              </w:rPr>
              <w:t xml:space="preserve"> включен</w:t>
            </w:r>
            <w:r w:rsidR="00B21E8A" w:rsidRPr="00FB279D">
              <w:rPr>
                <w:iCs/>
                <w:sz w:val="24"/>
                <w:szCs w:val="24"/>
              </w:rPr>
              <w:t>ы</w:t>
            </w:r>
            <w:r w:rsidR="000C6B70" w:rsidRPr="00FB279D">
              <w:rPr>
                <w:iCs/>
                <w:sz w:val="24"/>
                <w:szCs w:val="24"/>
              </w:rPr>
              <w:t xml:space="preserve"> в план-график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6361" w14:textId="4AEAD833" w:rsidR="00425930" w:rsidRPr="00FB279D" w:rsidRDefault="000C6B7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январь</w:t>
            </w:r>
            <w:r w:rsidR="00A7059F" w:rsidRPr="00FB279D">
              <w:rPr>
                <w:iCs/>
                <w:sz w:val="24"/>
                <w:szCs w:val="24"/>
              </w:rPr>
              <w:t xml:space="preserve"> 2025</w:t>
            </w:r>
          </w:p>
          <w:p w14:paraId="7460D051" w14:textId="0F5DD376" w:rsidR="00A7059F" w:rsidRPr="00FB279D" w:rsidRDefault="000C6B7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январь</w:t>
            </w:r>
            <w:r w:rsidR="00A7059F" w:rsidRPr="00FB279D">
              <w:rPr>
                <w:iCs/>
                <w:sz w:val="24"/>
                <w:szCs w:val="24"/>
              </w:rPr>
              <w:t xml:space="preserve"> 2026</w:t>
            </w:r>
          </w:p>
          <w:p w14:paraId="167AE5EE" w14:textId="53981631" w:rsidR="00A7059F" w:rsidRPr="00FB279D" w:rsidRDefault="000C6B7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январь</w:t>
            </w:r>
            <w:r w:rsidR="00A7059F" w:rsidRPr="00FB279D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0BD" w14:textId="76B5D304" w:rsidR="00425930" w:rsidRPr="00FB279D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FB279D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FB279D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BC1" w14:textId="79D2492D" w:rsidR="00425930" w:rsidRPr="00FB279D" w:rsidRDefault="000C6B7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План-график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4B0" w14:textId="7FB56081" w:rsidR="00425930" w:rsidRPr="00FB279D" w:rsidRDefault="008C3368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C6B70" w:rsidRPr="00FB279D" w14:paraId="5B1E3F20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C3C" w14:textId="71579C95" w:rsidR="000C6B70" w:rsidRPr="00FB279D" w:rsidRDefault="002F0623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E9C8" w14:textId="1C4AD0BC" w:rsidR="000C6B70" w:rsidRPr="00FB279D" w:rsidRDefault="000C6B7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 точка 1.</w:t>
            </w:r>
            <w:r w:rsidR="002F0623" w:rsidRPr="00FB279D">
              <w:rPr>
                <w:iCs/>
                <w:sz w:val="24"/>
                <w:szCs w:val="24"/>
              </w:rPr>
              <w:t>1.</w:t>
            </w:r>
            <w:r w:rsidRPr="00FB279D">
              <w:rPr>
                <w:iCs/>
                <w:sz w:val="24"/>
                <w:szCs w:val="24"/>
              </w:rPr>
              <w:t xml:space="preserve">2 Заключение контракта по опубликованию статьи о пожарной безопасности в газете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C470" w14:textId="77777777" w:rsidR="000C6B70" w:rsidRPr="00FB279D" w:rsidRDefault="000C6B7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32682F9D" w14:textId="3FB7C407" w:rsidR="000C6B70" w:rsidRPr="00FB279D" w:rsidRDefault="002F0623" w:rsidP="000C6B7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июнь, ноябрь</w:t>
            </w:r>
            <w:r w:rsidR="000C6B70" w:rsidRPr="00FB279D">
              <w:rPr>
                <w:sz w:val="24"/>
                <w:szCs w:val="24"/>
              </w:rPr>
              <w:t xml:space="preserve"> 2025</w:t>
            </w:r>
          </w:p>
          <w:p w14:paraId="61F75CB8" w14:textId="0EDA607F" w:rsidR="000C6B70" w:rsidRPr="00FB279D" w:rsidRDefault="002F0623" w:rsidP="000C6B7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июнь, ноябрь</w:t>
            </w:r>
            <w:r w:rsidR="000C6B70" w:rsidRPr="00FB279D">
              <w:rPr>
                <w:sz w:val="24"/>
                <w:szCs w:val="24"/>
              </w:rPr>
              <w:t xml:space="preserve"> 2026</w:t>
            </w:r>
          </w:p>
          <w:p w14:paraId="78676B47" w14:textId="252C2297" w:rsidR="000C6B70" w:rsidRPr="00FB279D" w:rsidRDefault="002F0623" w:rsidP="000C6B70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июнь, ноябрь</w:t>
            </w:r>
            <w:r w:rsidR="000C6B70" w:rsidRPr="00FB279D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B89E4" w14:textId="77777777" w:rsidR="000C6B70" w:rsidRPr="00FB279D" w:rsidRDefault="000C6B7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B67D" w14:textId="489D23CC" w:rsidR="000C6B70" w:rsidRPr="00FB279D" w:rsidRDefault="000C6B7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97E6" w14:textId="77777777" w:rsidR="000C6B70" w:rsidRPr="00FB279D" w:rsidRDefault="000C6B7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0C6B70" w:rsidRPr="00FB279D" w14:paraId="07FF25F1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CAE" w14:textId="55CACB43" w:rsidR="000C6B70" w:rsidRPr="00FB279D" w:rsidRDefault="002F0623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AD1B" w14:textId="5F957489" w:rsidR="000C6B70" w:rsidRPr="00FB279D" w:rsidRDefault="000C6B7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 точка 1.</w:t>
            </w:r>
            <w:r w:rsidR="002F0623" w:rsidRPr="00FB279D">
              <w:rPr>
                <w:iCs/>
                <w:sz w:val="24"/>
                <w:szCs w:val="24"/>
              </w:rPr>
              <w:t>1.</w:t>
            </w:r>
            <w:r w:rsidRPr="00FB279D">
              <w:rPr>
                <w:iCs/>
                <w:sz w:val="24"/>
                <w:szCs w:val="24"/>
              </w:rPr>
              <w:t>3. Произведена приемка оказанных услуг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E679" w14:textId="77777777" w:rsidR="002F0623" w:rsidRPr="00FB279D" w:rsidRDefault="002F0623" w:rsidP="002F062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июнь, ноябрь 2025</w:t>
            </w:r>
          </w:p>
          <w:p w14:paraId="6A019D46" w14:textId="77777777" w:rsidR="002F0623" w:rsidRPr="00FB279D" w:rsidRDefault="002F0623" w:rsidP="002F062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июнь, ноябрь </w:t>
            </w:r>
            <w:r w:rsidRPr="00FB279D">
              <w:rPr>
                <w:iCs/>
                <w:sz w:val="24"/>
                <w:szCs w:val="24"/>
              </w:rPr>
              <w:lastRenderedPageBreak/>
              <w:t>2026</w:t>
            </w:r>
          </w:p>
          <w:p w14:paraId="35DA99A2" w14:textId="5AFB8728" w:rsidR="000C6B70" w:rsidRPr="00FB279D" w:rsidRDefault="002F0623" w:rsidP="002F062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июнь, ноябрь 2027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4B7DE" w14:textId="77777777" w:rsidR="000C6B70" w:rsidRPr="00FB279D" w:rsidRDefault="000C6B7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7539" w14:textId="516881CB" w:rsidR="000C6B70" w:rsidRPr="00FB279D" w:rsidRDefault="000C6B7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E0AD" w14:textId="77777777" w:rsidR="000C6B70" w:rsidRPr="00FB279D" w:rsidRDefault="000C6B7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</w:tr>
      <w:tr w:rsidR="000C6B70" w:rsidRPr="00FB279D" w14:paraId="44D47D90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C0FF" w14:textId="1FF052DE" w:rsidR="000C6B70" w:rsidRPr="00FB279D" w:rsidRDefault="002F0623" w:rsidP="000C6B70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B25B" w14:textId="5BC5CAE6" w:rsidR="000C6B70" w:rsidRPr="00FB279D" w:rsidRDefault="000C6B70" w:rsidP="000C6B70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1.</w:t>
            </w:r>
            <w:r w:rsidR="002F0623" w:rsidRPr="00FB279D">
              <w:rPr>
                <w:iCs/>
                <w:sz w:val="24"/>
                <w:szCs w:val="24"/>
              </w:rPr>
              <w:t>1.</w:t>
            </w:r>
            <w:r w:rsidRPr="00FB279D">
              <w:rPr>
                <w:iCs/>
                <w:sz w:val="24"/>
                <w:szCs w:val="24"/>
              </w:rPr>
              <w:t xml:space="preserve">4. Произведена оплата товаров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6A09" w14:textId="77777777" w:rsidR="00E11E7E" w:rsidRPr="00FB279D" w:rsidRDefault="00E11E7E" w:rsidP="00E11E7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июнь, ноябрь 2025</w:t>
            </w:r>
          </w:p>
          <w:p w14:paraId="17C7BC9B" w14:textId="77777777" w:rsidR="00E11E7E" w:rsidRPr="00FB279D" w:rsidRDefault="00E11E7E" w:rsidP="00E11E7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июнь, ноябрь 2026</w:t>
            </w:r>
          </w:p>
          <w:p w14:paraId="3B5E1DFB" w14:textId="649B37E9" w:rsidR="000C6B70" w:rsidRPr="00FB279D" w:rsidRDefault="00E11E7E" w:rsidP="00E11E7E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июнь, ноябрь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069E" w14:textId="77777777" w:rsidR="000C6B70" w:rsidRPr="00FB279D" w:rsidRDefault="000C6B70" w:rsidP="000C6B70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AC79" w14:textId="41283503" w:rsidR="000C6B70" w:rsidRPr="00FB279D" w:rsidRDefault="000C6B70" w:rsidP="000C6B70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65F6" w14:textId="3E867B32" w:rsidR="000C6B70" w:rsidRPr="00FB279D" w:rsidRDefault="000C6B70" w:rsidP="000C6B70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5930" w:rsidRPr="00FB279D" w14:paraId="7D406A63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6A3" w14:textId="5FEEB756" w:rsidR="00425930" w:rsidRPr="00FB279D" w:rsidRDefault="002F0623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825C" w14:textId="4FB0EDF8" w:rsidR="00425930" w:rsidRPr="00FB279D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1.</w:t>
            </w:r>
            <w:r w:rsidR="002F0623" w:rsidRPr="00FB279D">
              <w:rPr>
                <w:iCs/>
                <w:sz w:val="24"/>
                <w:szCs w:val="24"/>
              </w:rPr>
              <w:t>1.</w:t>
            </w:r>
            <w:r w:rsidR="00B21E8A" w:rsidRPr="00FB279D">
              <w:rPr>
                <w:iCs/>
                <w:sz w:val="24"/>
                <w:szCs w:val="24"/>
              </w:rPr>
              <w:t>5</w:t>
            </w:r>
          </w:p>
          <w:p w14:paraId="2EC5A13C" w14:textId="1D1771F4" w:rsidR="008C3368" w:rsidRPr="00FB279D" w:rsidRDefault="008C3368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Заключение контракта по приобретению пожарных извещателей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0F9A" w14:textId="12E6F88F" w:rsidR="00425930" w:rsidRPr="00FB279D" w:rsidRDefault="00A705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2025</w:t>
            </w:r>
          </w:p>
          <w:p w14:paraId="0E72C504" w14:textId="6F0757AB" w:rsidR="00A7059F" w:rsidRPr="00FB279D" w:rsidRDefault="00A705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2026</w:t>
            </w:r>
          </w:p>
          <w:p w14:paraId="6EC7425A" w14:textId="32812C1D" w:rsidR="00A7059F" w:rsidRPr="00FB279D" w:rsidRDefault="00A705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271" w14:textId="77777777" w:rsidR="00425930" w:rsidRPr="00FB279D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AAF" w14:textId="77777777" w:rsidR="00425930" w:rsidRPr="00FB279D" w:rsidRDefault="00425930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91F" w14:textId="61F1D628" w:rsidR="00425930" w:rsidRPr="00FB279D" w:rsidRDefault="008C3368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21E8A" w:rsidRPr="00FB279D" w14:paraId="6BCB0314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872" w14:textId="0D27D9C2" w:rsidR="00B21E8A" w:rsidRPr="00FB279D" w:rsidRDefault="002F0623" w:rsidP="00B21E8A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118E" w14:textId="6E519BBE" w:rsidR="00B21E8A" w:rsidRPr="00FB279D" w:rsidRDefault="00B21E8A" w:rsidP="00B21E8A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 точка 1.</w:t>
            </w:r>
            <w:r w:rsidR="002F0623" w:rsidRPr="00FB279D">
              <w:rPr>
                <w:iCs/>
                <w:sz w:val="24"/>
                <w:szCs w:val="24"/>
              </w:rPr>
              <w:t>1.</w:t>
            </w:r>
            <w:r w:rsidRPr="00FB279D">
              <w:rPr>
                <w:iCs/>
                <w:sz w:val="24"/>
                <w:szCs w:val="24"/>
              </w:rPr>
              <w:t>6. Произведена приемка оказанных услуг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F4B9" w14:textId="0FA741CC" w:rsidR="00B21E8A" w:rsidRPr="00FB279D" w:rsidRDefault="00B21E8A" w:rsidP="00B21E8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2025</w:t>
            </w:r>
          </w:p>
          <w:p w14:paraId="51E6340C" w14:textId="00C62CA7" w:rsidR="00B21E8A" w:rsidRPr="00FB279D" w:rsidRDefault="00B21E8A" w:rsidP="00B21E8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2026</w:t>
            </w:r>
          </w:p>
          <w:p w14:paraId="3B8C3D0B" w14:textId="01B8D630" w:rsidR="00B21E8A" w:rsidRPr="00FB279D" w:rsidRDefault="00B21E8A" w:rsidP="00B21E8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2027</w:t>
            </w: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E9B47" w14:textId="77777777" w:rsidR="00B21E8A" w:rsidRPr="00FB279D" w:rsidRDefault="00B21E8A" w:rsidP="00B21E8A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A2D2" w14:textId="2D2D15AC" w:rsidR="00B21E8A" w:rsidRPr="00FB279D" w:rsidRDefault="00B21E8A" w:rsidP="00B21E8A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3CB0" w14:textId="20FA1A20" w:rsidR="00B21E8A" w:rsidRPr="00FB279D" w:rsidRDefault="00B21E8A" w:rsidP="00B21E8A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F0623" w:rsidRPr="00FB279D" w14:paraId="0AF904AF" w14:textId="77777777" w:rsidTr="002F0623">
        <w:trPr>
          <w:gridAfter w:val="1"/>
          <w:wAfter w:w="360" w:type="dxa"/>
          <w:trHeight w:val="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D7616" w14:textId="7D4BEE45" w:rsidR="002F0623" w:rsidRPr="00FB279D" w:rsidRDefault="002F0623" w:rsidP="00B21E8A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FDD7" w14:textId="203CF1D2" w:rsidR="002F0623" w:rsidRPr="00FB279D" w:rsidRDefault="002F0623" w:rsidP="00B21E8A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 xml:space="preserve">1.1.7. Произведена оплата товаров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6F2E9" w14:textId="77777777" w:rsidR="002F0623" w:rsidRPr="00FB279D" w:rsidRDefault="002F0623" w:rsidP="00B21E8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2025</w:t>
            </w:r>
          </w:p>
          <w:p w14:paraId="2191A126" w14:textId="77777777" w:rsidR="002F0623" w:rsidRPr="00FB279D" w:rsidRDefault="002F0623" w:rsidP="00B21E8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2026</w:t>
            </w:r>
          </w:p>
          <w:p w14:paraId="3C31DE66" w14:textId="6ADFF3BD" w:rsidR="002F0623" w:rsidRPr="00FB279D" w:rsidRDefault="002F0623" w:rsidP="00B21E8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2027</w:t>
            </w:r>
          </w:p>
        </w:tc>
        <w:tc>
          <w:tcPr>
            <w:tcW w:w="4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B8DB" w14:textId="77777777" w:rsidR="002F0623" w:rsidRPr="00FB279D" w:rsidRDefault="002F0623" w:rsidP="00B21E8A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9A68A" w14:textId="545C6077" w:rsidR="002F0623" w:rsidRPr="00FB279D" w:rsidRDefault="002F0623" w:rsidP="00B21E8A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6D512" w14:textId="76ED9B0E" w:rsidR="002F0623" w:rsidRPr="00FB279D" w:rsidRDefault="002F0623" w:rsidP="00B21E8A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F219F" w:rsidRPr="00FB279D" w14:paraId="1F09D9D0" w14:textId="77777777" w:rsidTr="002F0623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383060B8" w:rsidR="00AF219F" w:rsidRPr="00FB279D" w:rsidRDefault="002F0623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11" w:name="_Hlk176261234"/>
            <w:r w:rsidRPr="00FB279D">
              <w:rPr>
                <w:iCs/>
                <w:sz w:val="24"/>
                <w:szCs w:val="24"/>
              </w:rPr>
              <w:t>1</w:t>
            </w:r>
            <w:r w:rsidR="00AF219F" w:rsidRPr="00FB279D">
              <w:rPr>
                <w:iCs/>
                <w:sz w:val="24"/>
                <w:szCs w:val="24"/>
              </w:rPr>
              <w:t>.</w:t>
            </w:r>
            <w:r w:rsidRPr="00FB279D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2687" w14:textId="77777777" w:rsidR="0037535B" w:rsidRPr="00FB279D" w:rsidRDefault="0037535B" w:rsidP="0037535B">
            <w:pPr>
              <w:pStyle w:val="Standard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Мероприятие (результат) 1.2.</w:t>
            </w:r>
          </w:p>
          <w:p w14:paraId="522EDD66" w14:textId="5B8DD938" w:rsidR="00AF219F" w:rsidRPr="00FB279D" w:rsidRDefault="008C3368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Расходы на приобретение пожарного оборудования и снаряжения</w:t>
            </w:r>
            <w:r w:rsidRPr="00FB279D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AB45" w14:textId="77777777" w:rsidR="00AF219F" w:rsidRPr="00FB279D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20626099" w14:textId="77777777" w:rsidR="001F4B53" w:rsidRPr="00FB279D" w:rsidRDefault="001F4B53" w:rsidP="001F4B53">
            <w:pPr>
              <w:rPr>
                <w:iCs/>
                <w:sz w:val="24"/>
                <w:szCs w:val="24"/>
              </w:rPr>
            </w:pPr>
          </w:p>
          <w:p w14:paraId="73621BCF" w14:textId="15D1DC32" w:rsidR="001F4B53" w:rsidRPr="00FB279D" w:rsidRDefault="001F4B53" w:rsidP="001F4B53">
            <w:pPr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  <w:p w14:paraId="6AF073AF" w14:textId="79209E34" w:rsidR="001F4B53" w:rsidRPr="00FB279D" w:rsidRDefault="001F4B53" w:rsidP="001F4B53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386D30B2" w:rsidR="00AF219F" w:rsidRPr="00FB279D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FB279D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FB279D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94DE" w14:textId="77777777" w:rsidR="00AF219F" w:rsidRPr="00FB279D" w:rsidRDefault="00AF219F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  <w:p w14:paraId="6B354CC9" w14:textId="77777777" w:rsidR="001F4B53" w:rsidRPr="00FB279D" w:rsidRDefault="001F4B53" w:rsidP="001F4B53">
            <w:pPr>
              <w:rPr>
                <w:iCs/>
                <w:sz w:val="24"/>
                <w:szCs w:val="24"/>
              </w:rPr>
            </w:pPr>
          </w:p>
          <w:p w14:paraId="3B06CDAD" w14:textId="77777777" w:rsidR="001F4B53" w:rsidRPr="00FB279D" w:rsidRDefault="001F4B53" w:rsidP="001F4B53">
            <w:pPr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  <w:p w14:paraId="11B75975" w14:textId="1709BA1B" w:rsidR="001F4B53" w:rsidRPr="00FB279D" w:rsidRDefault="001F4B53" w:rsidP="001F4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7" w14:textId="5B62D897" w:rsidR="00AF219F" w:rsidRPr="00FB279D" w:rsidRDefault="001F4B53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11"/>
    </w:tbl>
    <w:p w14:paraId="0E5D86B4" w14:textId="77777777" w:rsidR="00615B00" w:rsidRPr="00FB279D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FB279D" w:rsidRDefault="00AF219F" w:rsidP="00AF219F">
      <w:pPr>
        <w:ind w:left="720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FB279D" w:rsidRDefault="00AF219F" w:rsidP="00AF219F">
      <w:pPr>
        <w:ind w:left="720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6667D39E" w14:textId="5C3F457A" w:rsidR="00E0186D" w:rsidRDefault="00E0186D" w:rsidP="00D534DD">
      <w:pPr>
        <w:rPr>
          <w:sz w:val="24"/>
          <w:szCs w:val="24"/>
        </w:rPr>
      </w:pPr>
    </w:p>
    <w:p w14:paraId="0259357C" w14:textId="3365998F" w:rsidR="00D06896" w:rsidRDefault="00D06896" w:rsidP="00D534DD">
      <w:pPr>
        <w:rPr>
          <w:sz w:val="24"/>
          <w:szCs w:val="24"/>
        </w:rPr>
      </w:pPr>
    </w:p>
    <w:p w14:paraId="5BC0CFAD" w14:textId="0EEC10B1" w:rsidR="00D06896" w:rsidRDefault="00D06896" w:rsidP="00D534DD">
      <w:pPr>
        <w:rPr>
          <w:sz w:val="24"/>
          <w:szCs w:val="24"/>
        </w:rPr>
      </w:pPr>
    </w:p>
    <w:p w14:paraId="11491EE9" w14:textId="3D33847F" w:rsidR="00D06896" w:rsidRDefault="00D06896" w:rsidP="00D534DD">
      <w:pPr>
        <w:rPr>
          <w:sz w:val="24"/>
          <w:szCs w:val="24"/>
        </w:rPr>
      </w:pPr>
    </w:p>
    <w:p w14:paraId="3171995F" w14:textId="6E159997" w:rsidR="00D06896" w:rsidRDefault="00D06896" w:rsidP="00D534DD">
      <w:pPr>
        <w:rPr>
          <w:sz w:val="24"/>
          <w:szCs w:val="24"/>
        </w:rPr>
      </w:pPr>
    </w:p>
    <w:p w14:paraId="4DB22C04" w14:textId="77777777" w:rsidR="00D06896" w:rsidRPr="00FB279D" w:rsidRDefault="00D06896" w:rsidP="00D534DD">
      <w:pPr>
        <w:rPr>
          <w:sz w:val="24"/>
          <w:szCs w:val="24"/>
        </w:rPr>
      </w:pPr>
    </w:p>
    <w:p w14:paraId="28E6238A" w14:textId="3E99EAC1" w:rsidR="00D06896" w:rsidRPr="00D06896" w:rsidRDefault="008A51D0" w:rsidP="00D06896">
      <w:pPr>
        <w:jc w:val="center"/>
        <w:outlineLvl w:val="2"/>
        <w:rPr>
          <w:bCs/>
          <w:sz w:val="24"/>
          <w:szCs w:val="24"/>
        </w:rPr>
      </w:pPr>
      <w:bookmarkStart w:id="12" w:name="_Hlk183610296"/>
      <w:r>
        <w:rPr>
          <w:bCs/>
          <w:sz w:val="24"/>
          <w:szCs w:val="24"/>
          <w:lang w:val="en-US"/>
        </w:rPr>
        <w:t>IV</w:t>
      </w:r>
      <w:r w:rsidR="00D06896" w:rsidRPr="00D06896">
        <w:rPr>
          <w:bCs/>
          <w:sz w:val="24"/>
          <w:szCs w:val="24"/>
        </w:rPr>
        <w:t>.  ПАСПОРТ</w:t>
      </w:r>
    </w:p>
    <w:p w14:paraId="1FEE384E" w14:textId="77777777" w:rsidR="00D06896" w:rsidRPr="00D06896" w:rsidRDefault="00D06896" w:rsidP="00D06896">
      <w:pPr>
        <w:jc w:val="center"/>
        <w:outlineLvl w:val="2"/>
        <w:rPr>
          <w:bCs/>
          <w:sz w:val="24"/>
          <w:szCs w:val="24"/>
        </w:rPr>
      </w:pPr>
    </w:p>
    <w:p w14:paraId="10F2D3A4" w14:textId="259EC443" w:rsidR="00D06896" w:rsidRPr="00D06896" w:rsidRDefault="004116AB" w:rsidP="00D06896">
      <w:pPr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D06896" w:rsidRPr="00D06896">
        <w:rPr>
          <w:bCs/>
          <w:sz w:val="24"/>
          <w:szCs w:val="24"/>
        </w:rPr>
        <w:t>. Комплекс процессных мероприятий «Защита от чрезвычайных ситуаций»</w:t>
      </w:r>
    </w:p>
    <w:p w14:paraId="4EAE031C" w14:textId="77777777" w:rsidR="00D06896" w:rsidRPr="00D06896" w:rsidRDefault="00D06896" w:rsidP="00D06896">
      <w:pPr>
        <w:jc w:val="center"/>
        <w:outlineLvl w:val="2"/>
        <w:rPr>
          <w:b/>
          <w:sz w:val="24"/>
          <w:szCs w:val="24"/>
        </w:rPr>
      </w:pPr>
    </w:p>
    <w:p w14:paraId="04BA1C6C" w14:textId="77777777" w:rsidR="00D06896" w:rsidRPr="00D06896" w:rsidRDefault="00D06896" w:rsidP="00D06896">
      <w:pPr>
        <w:jc w:val="center"/>
        <w:outlineLvl w:val="2"/>
        <w:rPr>
          <w:b/>
          <w:sz w:val="24"/>
          <w:szCs w:val="24"/>
        </w:rPr>
      </w:pPr>
      <w:r w:rsidRPr="00D06896">
        <w:rPr>
          <w:bCs/>
          <w:sz w:val="24"/>
          <w:szCs w:val="24"/>
        </w:rPr>
        <w:t>1.</w:t>
      </w:r>
      <w:r w:rsidRPr="00D06896">
        <w:rPr>
          <w:b/>
          <w:sz w:val="24"/>
          <w:szCs w:val="24"/>
        </w:rPr>
        <w:tab/>
      </w:r>
      <w:r w:rsidRPr="00D06896">
        <w:rPr>
          <w:bCs/>
          <w:sz w:val="24"/>
          <w:szCs w:val="24"/>
        </w:rPr>
        <w:t>Основные положения</w:t>
      </w:r>
    </w:p>
    <w:p w14:paraId="72E10724" w14:textId="77777777" w:rsidR="00D06896" w:rsidRPr="00D06896" w:rsidRDefault="00D06896" w:rsidP="00D06896">
      <w:pPr>
        <w:jc w:val="center"/>
        <w:outlineLvl w:val="2"/>
        <w:rPr>
          <w:b/>
          <w:sz w:val="24"/>
          <w:szCs w:val="24"/>
        </w:rPr>
      </w:pPr>
    </w:p>
    <w:tbl>
      <w:tblPr>
        <w:tblW w:w="13126" w:type="dxa"/>
        <w:tblInd w:w="1384" w:type="dxa"/>
        <w:tblLook w:val="04A0" w:firstRow="1" w:lastRow="0" w:firstColumn="1" w:lastColumn="0" w:noHBand="0" w:noVBand="1"/>
      </w:tblPr>
      <w:tblGrid>
        <w:gridCol w:w="764"/>
        <w:gridCol w:w="5108"/>
        <w:gridCol w:w="382"/>
        <w:gridCol w:w="6872"/>
      </w:tblGrid>
      <w:tr w:rsidR="00D06896" w:rsidRPr="00D06896" w14:paraId="272C2627" w14:textId="77777777" w:rsidTr="00D06896">
        <w:trPr>
          <w:trHeight w:val="1446"/>
        </w:trPr>
        <w:tc>
          <w:tcPr>
            <w:tcW w:w="764" w:type="dxa"/>
          </w:tcPr>
          <w:p w14:paraId="3DDBDADA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1.1.</w:t>
            </w:r>
          </w:p>
        </w:tc>
        <w:tc>
          <w:tcPr>
            <w:tcW w:w="5108" w:type="dxa"/>
          </w:tcPr>
          <w:p w14:paraId="3667B0E4" w14:textId="4105C74D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«Защита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382" w:type="dxa"/>
          </w:tcPr>
          <w:p w14:paraId="42F9F08C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–</w:t>
            </w:r>
          </w:p>
        </w:tc>
        <w:tc>
          <w:tcPr>
            <w:tcW w:w="6872" w:type="dxa"/>
          </w:tcPr>
          <w:p w14:paraId="098DFCE9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</w:tr>
      <w:tr w:rsidR="00D06896" w:rsidRPr="00D06896" w14:paraId="1313DDAA" w14:textId="77777777" w:rsidTr="00D06896">
        <w:trPr>
          <w:trHeight w:val="864"/>
        </w:trPr>
        <w:tc>
          <w:tcPr>
            <w:tcW w:w="764" w:type="dxa"/>
          </w:tcPr>
          <w:p w14:paraId="63C05FC9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1.2.</w:t>
            </w:r>
          </w:p>
        </w:tc>
        <w:tc>
          <w:tcPr>
            <w:tcW w:w="5108" w:type="dxa"/>
          </w:tcPr>
          <w:p w14:paraId="66279602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382" w:type="dxa"/>
          </w:tcPr>
          <w:p w14:paraId="17B2AB76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–</w:t>
            </w:r>
          </w:p>
        </w:tc>
        <w:tc>
          <w:tcPr>
            <w:tcW w:w="6872" w:type="dxa"/>
          </w:tcPr>
          <w:p w14:paraId="3C689473" w14:textId="77777777" w:rsidR="00D06896" w:rsidRPr="00D06896" w:rsidRDefault="00D06896" w:rsidP="00D06896">
            <w:pPr>
              <w:jc w:val="both"/>
              <w:outlineLvl w:val="2"/>
              <w:rPr>
                <w:sz w:val="24"/>
                <w:szCs w:val="24"/>
              </w:rPr>
            </w:pPr>
            <w:r w:rsidRPr="00D06896">
              <w:rPr>
                <w:sz w:val="24"/>
                <w:szCs w:val="24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№ 142 от 31.10.2018 г.</w:t>
            </w:r>
          </w:p>
        </w:tc>
      </w:tr>
      <w:bookmarkEnd w:id="12"/>
    </w:tbl>
    <w:p w14:paraId="3516BD5E" w14:textId="77777777" w:rsidR="00D06896" w:rsidRDefault="00D06896" w:rsidP="00F43921">
      <w:pPr>
        <w:jc w:val="center"/>
        <w:outlineLvl w:val="2"/>
        <w:rPr>
          <w:sz w:val="24"/>
          <w:szCs w:val="24"/>
        </w:rPr>
      </w:pPr>
    </w:p>
    <w:p w14:paraId="1BC9C72A" w14:textId="31CFCD59" w:rsidR="00F43921" w:rsidRDefault="00F43921" w:rsidP="00196AD6">
      <w:pPr>
        <w:outlineLvl w:val="2"/>
        <w:rPr>
          <w:sz w:val="24"/>
          <w:szCs w:val="24"/>
        </w:rPr>
      </w:pPr>
    </w:p>
    <w:p w14:paraId="0C05A401" w14:textId="4F717794" w:rsidR="008A51D0" w:rsidRDefault="008A51D0" w:rsidP="00196AD6">
      <w:pPr>
        <w:outlineLvl w:val="2"/>
        <w:rPr>
          <w:sz w:val="24"/>
          <w:szCs w:val="24"/>
        </w:rPr>
      </w:pPr>
    </w:p>
    <w:p w14:paraId="4F0551F7" w14:textId="1A264B79" w:rsidR="008A51D0" w:rsidRDefault="008A51D0" w:rsidP="00196AD6">
      <w:pPr>
        <w:outlineLvl w:val="2"/>
        <w:rPr>
          <w:sz w:val="24"/>
          <w:szCs w:val="24"/>
        </w:rPr>
      </w:pPr>
    </w:p>
    <w:p w14:paraId="4A2A1329" w14:textId="4B2DDA32" w:rsidR="008A51D0" w:rsidRDefault="008A51D0" w:rsidP="00196AD6">
      <w:pPr>
        <w:outlineLvl w:val="2"/>
        <w:rPr>
          <w:sz w:val="24"/>
          <w:szCs w:val="24"/>
        </w:rPr>
      </w:pPr>
    </w:p>
    <w:p w14:paraId="391882E3" w14:textId="7C620651" w:rsidR="008A51D0" w:rsidRDefault="008A51D0" w:rsidP="00196AD6">
      <w:pPr>
        <w:outlineLvl w:val="2"/>
        <w:rPr>
          <w:sz w:val="24"/>
          <w:szCs w:val="24"/>
        </w:rPr>
      </w:pPr>
    </w:p>
    <w:p w14:paraId="5799590B" w14:textId="30F9F282" w:rsidR="008A51D0" w:rsidRDefault="008A51D0" w:rsidP="00196AD6">
      <w:pPr>
        <w:outlineLvl w:val="2"/>
        <w:rPr>
          <w:sz w:val="24"/>
          <w:szCs w:val="24"/>
        </w:rPr>
      </w:pPr>
    </w:p>
    <w:p w14:paraId="7FD93433" w14:textId="4AB47399" w:rsidR="008A51D0" w:rsidRDefault="008A51D0" w:rsidP="00196AD6">
      <w:pPr>
        <w:outlineLvl w:val="2"/>
        <w:rPr>
          <w:sz w:val="24"/>
          <w:szCs w:val="24"/>
        </w:rPr>
      </w:pPr>
    </w:p>
    <w:p w14:paraId="07C3A427" w14:textId="777D3166" w:rsidR="008A51D0" w:rsidRDefault="008A51D0" w:rsidP="00196AD6">
      <w:pPr>
        <w:outlineLvl w:val="2"/>
        <w:rPr>
          <w:sz w:val="24"/>
          <w:szCs w:val="24"/>
        </w:rPr>
      </w:pPr>
    </w:p>
    <w:p w14:paraId="18DD0FF7" w14:textId="73BA3E95" w:rsidR="008A51D0" w:rsidRDefault="008A51D0" w:rsidP="00196AD6">
      <w:pPr>
        <w:outlineLvl w:val="2"/>
        <w:rPr>
          <w:sz w:val="24"/>
          <w:szCs w:val="24"/>
        </w:rPr>
      </w:pPr>
    </w:p>
    <w:p w14:paraId="4AFFE1C0" w14:textId="558453E5" w:rsidR="008A51D0" w:rsidRDefault="008A51D0" w:rsidP="00196AD6">
      <w:pPr>
        <w:outlineLvl w:val="2"/>
        <w:rPr>
          <w:sz w:val="24"/>
          <w:szCs w:val="24"/>
        </w:rPr>
      </w:pPr>
    </w:p>
    <w:p w14:paraId="50936D87" w14:textId="42DDBF1E" w:rsidR="008A51D0" w:rsidRDefault="008A51D0" w:rsidP="00196AD6">
      <w:pPr>
        <w:outlineLvl w:val="2"/>
        <w:rPr>
          <w:sz w:val="24"/>
          <w:szCs w:val="24"/>
        </w:rPr>
      </w:pPr>
    </w:p>
    <w:p w14:paraId="4FF9AB07" w14:textId="3823102C" w:rsidR="008A51D0" w:rsidRDefault="008A51D0" w:rsidP="00196AD6">
      <w:pPr>
        <w:outlineLvl w:val="2"/>
        <w:rPr>
          <w:sz w:val="24"/>
          <w:szCs w:val="24"/>
        </w:rPr>
      </w:pPr>
    </w:p>
    <w:p w14:paraId="34303FA7" w14:textId="3A06B113" w:rsidR="008A51D0" w:rsidRDefault="008A51D0" w:rsidP="00196AD6">
      <w:pPr>
        <w:outlineLvl w:val="2"/>
        <w:rPr>
          <w:sz w:val="24"/>
          <w:szCs w:val="24"/>
        </w:rPr>
      </w:pPr>
    </w:p>
    <w:p w14:paraId="2DC403B7" w14:textId="53CF46D7" w:rsidR="008A51D0" w:rsidRDefault="008A51D0" w:rsidP="00196AD6">
      <w:pPr>
        <w:outlineLvl w:val="2"/>
        <w:rPr>
          <w:sz w:val="24"/>
          <w:szCs w:val="24"/>
        </w:rPr>
      </w:pPr>
    </w:p>
    <w:p w14:paraId="0CDC880F" w14:textId="77777777" w:rsidR="00196AD6" w:rsidRPr="00FB279D" w:rsidRDefault="00196AD6" w:rsidP="00196AD6">
      <w:pPr>
        <w:outlineLvl w:val="2"/>
        <w:rPr>
          <w:sz w:val="24"/>
          <w:szCs w:val="24"/>
        </w:rPr>
      </w:pPr>
    </w:p>
    <w:p w14:paraId="26EA5A4B" w14:textId="77777777" w:rsidR="00F43921" w:rsidRPr="00FB279D" w:rsidRDefault="00F43921" w:rsidP="00F43921">
      <w:pPr>
        <w:spacing w:after="200" w:line="276" w:lineRule="auto"/>
        <w:jc w:val="center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2. Показатели комплекса процессных мероприятий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2071"/>
        <w:gridCol w:w="1081"/>
        <w:gridCol w:w="945"/>
        <w:gridCol w:w="873"/>
        <w:gridCol w:w="1101"/>
        <w:gridCol w:w="595"/>
        <w:gridCol w:w="932"/>
        <w:gridCol w:w="947"/>
        <w:gridCol w:w="945"/>
        <w:gridCol w:w="974"/>
        <w:gridCol w:w="2326"/>
        <w:gridCol w:w="1533"/>
      </w:tblGrid>
      <w:tr w:rsidR="00F43921" w:rsidRPr="00FB279D" w14:paraId="2F8B236B" w14:textId="77777777" w:rsidTr="00E9535E">
        <w:trPr>
          <w:trHeight w:val="58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6C664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5A752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0C916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Признак возрастания/</w:t>
            </w:r>
          </w:p>
          <w:p w14:paraId="179F11BC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убывания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80A60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Уровень </w:t>
            </w:r>
            <w:proofErr w:type="gramStart"/>
            <w:r w:rsidRPr="00FB279D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32DDBE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Единица измерения </w:t>
            </w:r>
          </w:p>
          <w:p w14:paraId="1E7185D6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(по ОКЕИ)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824FC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F7A8B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CD34E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Ответственный</w:t>
            </w:r>
          </w:p>
          <w:p w14:paraId="363322A4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4B61B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</w:t>
            </w:r>
          </w:p>
        </w:tc>
      </w:tr>
      <w:tr w:rsidR="00F43921" w:rsidRPr="00FB279D" w14:paraId="0269C45B" w14:textId="77777777" w:rsidTr="00E9535E">
        <w:trPr>
          <w:trHeight w:val="120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A9225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559D9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4D3D1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EC7AD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F0E05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984F2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E1B6B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ED11B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  <w:p w14:paraId="3148CE9A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AC2F6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  <w:p w14:paraId="7086291C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41DE4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2027</w:t>
            </w:r>
          </w:p>
          <w:p w14:paraId="7B5BA471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0837B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2030</w:t>
            </w:r>
          </w:p>
          <w:p w14:paraId="4580C60C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A9552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F5842" w14:textId="77777777" w:rsidR="00F43921" w:rsidRPr="00FB279D" w:rsidRDefault="00F43921" w:rsidP="00F43921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F43921" w:rsidRPr="00FB279D" w14:paraId="3CD720FE" w14:textId="77777777" w:rsidTr="00E9535E">
        <w:trPr>
          <w:trHeight w:val="294"/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E8B96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DB9A3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758EA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AD369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D4B26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8A8C7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FA812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F99D9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ADF578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EDC0E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CC84B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CE2D4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6A2FA" w14:textId="77777777" w:rsidR="00F43921" w:rsidRPr="00FB279D" w:rsidRDefault="00F43921" w:rsidP="00F439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</w:tr>
      <w:tr w:rsidR="00E9535E" w:rsidRPr="00FB279D" w14:paraId="22188571" w14:textId="77777777" w:rsidTr="00E9535E">
        <w:trPr>
          <w:trHeight w:val="541"/>
        </w:trPr>
        <w:tc>
          <w:tcPr>
            <w:tcW w:w="1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DF74AC" w14:textId="4509F610" w:rsidR="00E9535E" w:rsidRPr="00FB279D" w:rsidRDefault="00E9535E" w:rsidP="00196AD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A410B1" w:rsidRPr="00FB279D" w14:paraId="5DE53DA4" w14:textId="77777777" w:rsidTr="00D534DD">
        <w:trPr>
          <w:trHeight w:val="18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B9B13" w14:textId="77777777" w:rsidR="00A410B1" w:rsidRPr="00FB279D" w:rsidRDefault="00A410B1" w:rsidP="00A410B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8D888" w14:textId="7EDA8230" w:rsidR="00A410B1" w:rsidRPr="00FB279D" w:rsidRDefault="00373A1D" w:rsidP="00A410B1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Количество оповещенного населения муниципальной системы оповещения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7AED3" w14:textId="680E2FE9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возрастания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AB130" w14:textId="77777777" w:rsidR="00A410B1" w:rsidRPr="00FB279D" w:rsidRDefault="00A410B1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C64CA" w14:textId="51FF43DE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человек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C377DF" w14:textId="390BF728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A5B5C" w14:textId="77777777" w:rsidR="00A410B1" w:rsidRPr="00FB279D" w:rsidRDefault="00A410B1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FBEDA" w14:textId="1B638341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79705D" w14:textId="66770230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857FC" w14:textId="39A11E51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41ADD" w14:textId="3EA72AA2" w:rsidR="00A410B1" w:rsidRPr="00FB279D" w:rsidRDefault="00373A1D" w:rsidP="00A41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77297" w14:textId="47F16724" w:rsidR="00A410B1" w:rsidRPr="00FB279D" w:rsidRDefault="00373A1D" w:rsidP="00A410B1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FB279D">
              <w:rPr>
                <w:iCs/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3F0AF" w14:textId="77777777" w:rsidR="00A410B1" w:rsidRPr="00FB279D" w:rsidRDefault="00A410B1" w:rsidP="00A410B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6E7126FE" w14:textId="77777777" w:rsidR="00F43921" w:rsidRPr="00FB279D" w:rsidRDefault="00F43921" w:rsidP="00F43921">
      <w:pPr>
        <w:outlineLvl w:val="2"/>
        <w:rPr>
          <w:sz w:val="24"/>
          <w:szCs w:val="24"/>
        </w:rPr>
      </w:pPr>
    </w:p>
    <w:p w14:paraId="05F1C1EF" w14:textId="77777777" w:rsidR="00F43921" w:rsidRPr="00FB279D" w:rsidRDefault="00F43921" w:rsidP="00F43921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Используемые сокращения:</w:t>
      </w:r>
    </w:p>
    <w:p w14:paraId="26A9916B" w14:textId="77777777" w:rsidR="00F43921" w:rsidRPr="00FB279D" w:rsidRDefault="00F43921" w:rsidP="00F43921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МП – муниципальная программа;</w:t>
      </w:r>
    </w:p>
    <w:p w14:paraId="523C7410" w14:textId="77777777" w:rsidR="00F43921" w:rsidRPr="00FB279D" w:rsidRDefault="00F43921" w:rsidP="00F43921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  <w:r w:rsidRPr="00FB279D">
        <w:rPr>
          <w:sz w:val="24"/>
          <w:szCs w:val="24"/>
        </w:rPr>
        <w:tab/>
      </w:r>
    </w:p>
    <w:p w14:paraId="743D5A82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70C61F1D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7BA49F55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75816D32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014717F8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1F6F41DD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740F9B0F" w14:textId="39EF19F2" w:rsidR="00D534DD" w:rsidRDefault="00D534DD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24C329FD" w14:textId="77777777" w:rsidR="008A51D0" w:rsidRPr="00FB279D" w:rsidRDefault="008A51D0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19F51774" w14:textId="77777777" w:rsidR="00F43921" w:rsidRPr="00FB279D" w:rsidRDefault="00F43921" w:rsidP="00F43921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6A917BBE" w14:textId="77777777" w:rsidR="00F43921" w:rsidRPr="00FB279D" w:rsidRDefault="00F43921" w:rsidP="00F43921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3. План достижения показателей</w:t>
      </w:r>
    </w:p>
    <w:p w14:paraId="6A450BDD" w14:textId="77777777" w:rsidR="00F43921" w:rsidRPr="00FB279D" w:rsidRDefault="00F43921" w:rsidP="00F43921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комплекса процессных мероприятий в 2025 году</w:t>
      </w:r>
    </w:p>
    <w:p w14:paraId="75E50BBA" w14:textId="77777777" w:rsidR="00F43921" w:rsidRPr="00FB279D" w:rsidRDefault="00F43921" w:rsidP="00F43921">
      <w:pPr>
        <w:jc w:val="center"/>
        <w:outlineLvl w:val="2"/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2880"/>
        <w:gridCol w:w="1135"/>
        <w:gridCol w:w="1202"/>
        <w:gridCol w:w="686"/>
        <w:gridCol w:w="823"/>
        <w:gridCol w:w="686"/>
        <w:gridCol w:w="686"/>
        <w:gridCol w:w="684"/>
        <w:gridCol w:w="551"/>
        <w:gridCol w:w="685"/>
        <w:gridCol w:w="686"/>
        <w:gridCol w:w="961"/>
        <w:gridCol w:w="824"/>
        <w:gridCol w:w="1015"/>
        <w:gridCol w:w="6"/>
        <w:gridCol w:w="1441"/>
        <w:gridCol w:w="9"/>
      </w:tblGrid>
      <w:tr w:rsidR="00F43921" w:rsidRPr="00FB279D" w14:paraId="249D75AD" w14:textId="77777777" w:rsidTr="00F43921">
        <w:trPr>
          <w:trHeight w:val="53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FD4BB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90F501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Наименование </w:t>
            </w:r>
          </w:p>
          <w:p w14:paraId="3F1416EF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показателя комплекса</w:t>
            </w:r>
          </w:p>
          <w:p w14:paraId="00C09410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CD6FE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Уровень </w:t>
            </w:r>
            <w:proofErr w:type="gramStart"/>
            <w:r w:rsidRPr="00FB279D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D0BC6B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93AB3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DB918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 конец </w:t>
            </w:r>
          </w:p>
          <w:p w14:paraId="69A2C647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 г.</w:t>
            </w:r>
          </w:p>
        </w:tc>
      </w:tr>
      <w:tr w:rsidR="00F43921" w:rsidRPr="00FB279D" w14:paraId="56F36998" w14:textId="77777777" w:rsidTr="00F43921">
        <w:trPr>
          <w:gridAfter w:val="1"/>
          <w:wAfter w:w="9" w:type="dxa"/>
          <w:trHeight w:val="1096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82632" w14:textId="77777777" w:rsidR="00F43921" w:rsidRPr="00FB279D" w:rsidRDefault="00F43921" w:rsidP="00F4392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E166A" w14:textId="77777777" w:rsidR="00F43921" w:rsidRPr="00FB279D" w:rsidRDefault="00F43921" w:rsidP="00F4392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EE0F0" w14:textId="77777777" w:rsidR="00F43921" w:rsidRPr="00FB279D" w:rsidRDefault="00F43921" w:rsidP="00F4392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8178D" w14:textId="77777777" w:rsidR="00F43921" w:rsidRPr="00FB279D" w:rsidRDefault="00F43921" w:rsidP="00F4392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C5730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январь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9938B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E23CD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1CF5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апрель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3A04C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9646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E2A6C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E4B13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2E993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785CC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8AF9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ноябрь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43E36" w14:textId="77777777" w:rsidR="00F43921" w:rsidRPr="00FB279D" w:rsidRDefault="00F43921" w:rsidP="00F43921">
            <w:pPr>
              <w:widowControl/>
              <w:rPr>
                <w:sz w:val="24"/>
                <w:szCs w:val="24"/>
              </w:rPr>
            </w:pPr>
          </w:p>
        </w:tc>
      </w:tr>
      <w:tr w:rsidR="00F43921" w:rsidRPr="00FB279D" w14:paraId="5794534F" w14:textId="77777777" w:rsidTr="00F43921">
        <w:trPr>
          <w:gridAfter w:val="1"/>
          <w:wAfter w:w="9" w:type="dxa"/>
          <w:trHeight w:val="5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6CD1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732F8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B035F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D44F3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B1EA1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2E619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21E3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E8C69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D5CDB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006B0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D7290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0FC58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D8386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B976C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D123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12EFD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</w:t>
            </w:r>
          </w:p>
        </w:tc>
      </w:tr>
      <w:tr w:rsidR="00F43921" w:rsidRPr="00FB279D" w14:paraId="4884E455" w14:textId="77777777" w:rsidTr="00F43921">
        <w:trPr>
          <w:trHeight w:val="601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0B2B6" w14:textId="1A8F24FD" w:rsidR="00F43921" w:rsidRPr="00FB279D" w:rsidRDefault="00373A1D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F43921" w:rsidRPr="00FB279D" w14:paraId="3E29C5BF" w14:textId="77777777" w:rsidTr="00F43921">
        <w:trPr>
          <w:gridAfter w:val="1"/>
          <w:wAfter w:w="9" w:type="dxa"/>
          <w:trHeight w:val="289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86028" w14:textId="77777777" w:rsidR="00F43921" w:rsidRPr="00FB279D" w:rsidRDefault="00F43921" w:rsidP="00F439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D98C0" w14:textId="32EBB124" w:rsidR="00F43921" w:rsidRPr="00FB279D" w:rsidRDefault="00373A1D" w:rsidP="00F43921">
            <w:pPr>
              <w:spacing w:line="216" w:lineRule="auto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Количество оповещенного населения муниципальной системы оповещения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69DCC2" w14:textId="77777777" w:rsidR="00F43921" w:rsidRPr="00FB279D" w:rsidRDefault="00F43921" w:rsidP="00F439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46E49B" w14:textId="5521BD4A" w:rsidR="00F43921" w:rsidRPr="00FB279D" w:rsidRDefault="00373A1D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человек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D7F7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5E76A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B8854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9C88B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F6804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65477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3528A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254E5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FAA16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CCE01C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E955F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53973" w14:textId="6E05A4AC" w:rsidR="00F43921" w:rsidRPr="00FB279D" w:rsidRDefault="00373A1D" w:rsidP="00F4392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</w:tr>
    </w:tbl>
    <w:p w14:paraId="6394097A" w14:textId="77777777" w:rsidR="00F43921" w:rsidRPr="00FB279D" w:rsidRDefault="00F43921" w:rsidP="00F43921">
      <w:pPr>
        <w:ind w:firstLine="709"/>
        <w:jc w:val="both"/>
        <w:rPr>
          <w:sz w:val="24"/>
          <w:szCs w:val="24"/>
        </w:rPr>
      </w:pPr>
    </w:p>
    <w:p w14:paraId="413C6609" w14:textId="77777777" w:rsidR="00F43921" w:rsidRPr="00FB279D" w:rsidRDefault="00F43921" w:rsidP="00F43921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Примечание.</w:t>
      </w:r>
    </w:p>
    <w:p w14:paraId="45234382" w14:textId="77777777" w:rsidR="00F43921" w:rsidRPr="00FB279D" w:rsidRDefault="00F43921" w:rsidP="00F43921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Список используемых сокращений:</w:t>
      </w:r>
    </w:p>
    <w:p w14:paraId="74E19CB4" w14:textId="77777777" w:rsidR="00F43921" w:rsidRPr="00FB279D" w:rsidRDefault="00F43921" w:rsidP="00F43921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КПМ – комплекс процессных мероприятий;</w:t>
      </w:r>
    </w:p>
    <w:p w14:paraId="0E45945D" w14:textId="77777777" w:rsidR="00F43921" w:rsidRPr="00FB279D" w:rsidRDefault="00F43921" w:rsidP="00F43921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</w:p>
    <w:p w14:paraId="1E5967B6" w14:textId="77777777" w:rsidR="00F43921" w:rsidRPr="00FB279D" w:rsidRDefault="00F43921" w:rsidP="00F43921">
      <w:pPr>
        <w:jc w:val="center"/>
        <w:rPr>
          <w:sz w:val="24"/>
          <w:szCs w:val="24"/>
        </w:rPr>
        <w:sectPr w:rsidR="00F43921" w:rsidRPr="00FB279D">
          <w:headerReference w:type="default" r:id="rId24"/>
          <w:headerReference w:type="first" r:id="rId25"/>
          <w:footerReference w:type="first" r:id="rId2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  <w:r w:rsidRPr="00FB279D">
        <w:rPr>
          <w:sz w:val="24"/>
          <w:szCs w:val="24"/>
        </w:rPr>
        <w:br w:type="page"/>
      </w:r>
    </w:p>
    <w:p w14:paraId="66EC863C" w14:textId="77777777" w:rsidR="00F43921" w:rsidRPr="00FB279D" w:rsidRDefault="00F43921" w:rsidP="00F43921">
      <w:pPr>
        <w:ind w:left="360"/>
        <w:jc w:val="center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4. Перечень мероприятий (результатов) комплекса процессных мероприятий</w:t>
      </w:r>
    </w:p>
    <w:p w14:paraId="1AE692D3" w14:textId="77777777" w:rsidR="00F43921" w:rsidRPr="00FB279D" w:rsidRDefault="00F43921" w:rsidP="00F43921">
      <w:pPr>
        <w:jc w:val="both"/>
        <w:rPr>
          <w:sz w:val="24"/>
          <w:szCs w:val="24"/>
        </w:rPr>
      </w:pPr>
    </w:p>
    <w:tbl>
      <w:tblPr>
        <w:tblW w:w="225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551"/>
        <w:gridCol w:w="1843"/>
        <w:gridCol w:w="1276"/>
        <w:gridCol w:w="1276"/>
        <w:gridCol w:w="1559"/>
        <w:gridCol w:w="1417"/>
        <w:gridCol w:w="993"/>
        <w:gridCol w:w="4786"/>
        <w:gridCol w:w="833"/>
        <w:gridCol w:w="1213"/>
      </w:tblGrid>
      <w:tr w:rsidR="00F43921" w:rsidRPr="00FB279D" w14:paraId="0EE81F31" w14:textId="77777777" w:rsidTr="00060F8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7921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9D9C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537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0EB7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6072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B75B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FCB8A" w14:textId="77777777" w:rsidR="00F43921" w:rsidRPr="00FB279D" w:rsidRDefault="00F43921" w:rsidP="00F43921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6832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AC050CA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</w:tr>
      <w:tr w:rsidR="00F43921" w:rsidRPr="00FB279D" w14:paraId="1BB1CED8" w14:textId="77777777" w:rsidTr="00060F83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4B0D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3107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A465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A224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04B0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A3F6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EDE8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B971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0DEC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09E7" w14:textId="77777777" w:rsidR="00F43921" w:rsidRPr="00FB279D" w:rsidRDefault="00F43921" w:rsidP="00373A1D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2027</w:t>
            </w:r>
          </w:p>
          <w:p w14:paraId="62619D6F" w14:textId="77777777" w:rsidR="00F43921" w:rsidRPr="00FB279D" w:rsidRDefault="00F43921" w:rsidP="00F43921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5E1A635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14E6" w14:textId="77777777" w:rsidR="00F43921" w:rsidRPr="00FB279D" w:rsidRDefault="00F43921" w:rsidP="00F43921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86A1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</w:tc>
      </w:tr>
    </w:tbl>
    <w:p w14:paraId="0F58EDB8" w14:textId="77777777" w:rsidR="00F43921" w:rsidRPr="00FB279D" w:rsidRDefault="00F43921" w:rsidP="00F43921">
      <w:pPr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045"/>
        <w:gridCol w:w="2506"/>
        <w:gridCol w:w="1812"/>
        <w:gridCol w:w="1256"/>
        <w:gridCol w:w="1256"/>
        <w:gridCol w:w="1534"/>
        <w:gridCol w:w="1673"/>
        <w:gridCol w:w="959"/>
      </w:tblGrid>
      <w:tr w:rsidR="00F43921" w:rsidRPr="00FB279D" w14:paraId="2E0491AE" w14:textId="77777777" w:rsidTr="00060F83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56A0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2D76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F2F1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D0C2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67B6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84A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358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C96B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095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A8BA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</w:tr>
      <w:tr w:rsidR="00F43921" w:rsidRPr="00FB279D" w14:paraId="6F7C70F6" w14:textId="77777777" w:rsidTr="00373A1D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559D33" w14:textId="513457B5" w:rsidR="00F43921" w:rsidRPr="00FB279D" w:rsidRDefault="00373A1D" w:rsidP="00F43921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F43921" w:rsidRPr="00FB279D" w14:paraId="73B2B995" w14:textId="77777777" w:rsidTr="00060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797E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F9CD5" w14:textId="351062E8" w:rsidR="00F43921" w:rsidRPr="00FB279D" w:rsidRDefault="00F43921" w:rsidP="00F43921">
            <w:pPr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Мероприятие (результат) </w:t>
            </w:r>
            <w:r w:rsidR="003B5745" w:rsidRPr="00FB279D">
              <w:rPr>
                <w:sz w:val="24"/>
                <w:szCs w:val="24"/>
              </w:rPr>
              <w:t>2</w:t>
            </w:r>
            <w:r w:rsidRPr="00FB279D">
              <w:rPr>
                <w:sz w:val="24"/>
                <w:szCs w:val="24"/>
              </w:rPr>
              <w:t>.1.</w:t>
            </w:r>
          </w:p>
          <w:p w14:paraId="6FE06AD9" w14:textId="1E770478" w:rsidR="00F43921" w:rsidRPr="00FB279D" w:rsidRDefault="00373A1D" w:rsidP="00F43921">
            <w:pPr>
              <w:jc w:val="both"/>
              <w:rPr>
                <w:sz w:val="24"/>
                <w:szCs w:val="24"/>
              </w:rPr>
            </w:pPr>
            <w:proofErr w:type="gramStart"/>
            <w:r w:rsidRPr="00FB279D">
              <w:rPr>
                <w:bCs/>
                <w:color w:val="auto"/>
                <w:sz w:val="24"/>
                <w:szCs w:val="24"/>
              </w:rPr>
              <w:t>Содержание  и</w:t>
            </w:r>
            <w:proofErr w:type="gramEnd"/>
            <w:r w:rsidRPr="00FB279D">
              <w:rPr>
                <w:bCs/>
                <w:color w:val="auto"/>
                <w:sz w:val="24"/>
                <w:szCs w:val="24"/>
              </w:rPr>
              <w:t xml:space="preserve"> поддержание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EE03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B84B" w14:textId="77777777" w:rsidR="00373A1D" w:rsidRPr="00FB279D" w:rsidRDefault="00373A1D" w:rsidP="00373A1D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 xml:space="preserve">осуществление функции по обеспечению предупреждения </w:t>
            </w:r>
          </w:p>
          <w:p w14:paraId="4C24FC92" w14:textId="77777777" w:rsidR="00373A1D" w:rsidRPr="00FB279D" w:rsidRDefault="00373A1D" w:rsidP="00373A1D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>и ликвидации последствий чрезвычайных ситуаций</w:t>
            </w:r>
          </w:p>
          <w:p w14:paraId="540AA136" w14:textId="6A191836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7055" w14:textId="326EB541" w:rsidR="00F43921" w:rsidRPr="00FB279D" w:rsidRDefault="00957B68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Процентов </w:t>
            </w:r>
          </w:p>
          <w:p w14:paraId="01FD2CF2" w14:textId="77777777" w:rsidR="00F43921" w:rsidRPr="00FB279D" w:rsidRDefault="00F43921" w:rsidP="00F43921">
            <w:pPr>
              <w:ind w:left="-250" w:firstLine="250"/>
              <w:rPr>
                <w:sz w:val="24"/>
                <w:szCs w:val="24"/>
              </w:rPr>
            </w:pPr>
          </w:p>
          <w:p w14:paraId="68B1FF00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  <w:p w14:paraId="0F90A0F6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  <w:p w14:paraId="3A7BAE72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  <w:p w14:paraId="35E02448" w14:textId="77777777" w:rsidR="00F43921" w:rsidRPr="00FB279D" w:rsidRDefault="00F43921" w:rsidP="00F43921">
            <w:pPr>
              <w:ind w:left="-1100" w:firstLine="1100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ab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A1F7" w14:textId="199035F4" w:rsidR="00F43921" w:rsidRPr="00FB279D" w:rsidRDefault="00957B68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955" w14:textId="77777777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AB3D" w14:textId="604CE2DD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957B68" w:rsidRPr="00FB279D">
              <w:rPr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EFF7" w14:textId="4B282328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957B68" w:rsidRPr="00FB279D">
              <w:rPr>
                <w:sz w:val="24"/>
                <w:szCs w:val="24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865" w14:textId="0188A82F" w:rsidR="00F43921" w:rsidRPr="00FB279D" w:rsidRDefault="00F43921" w:rsidP="00F43921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957B68" w:rsidRPr="00FB279D">
              <w:rPr>
                <w:sz w:val="24"/>
                <w:szCs w:val="24"/>
              </w:rPr>
              <w:t>00</w:t>
            </w:r>
          </w:p>
        </w:tc>
      </w:tr>
    </w:tbl>
    <w:p w14:paraId="7C3C3A06" w14:textId="16797B88" w:rsidR="00F43921" w:rsidRPr="00FB279D" w:rsidRDefault="00F43921" w:rsidP="00F43921">
      <w:pPr>
        <w:ind w:firstLine="709"/>
        <w:jc w:val="both"/>
        <w:rPr>
          <w:sz w:val="24"/>
          <w:szCs w:val="24"/>
        </w:rPr>
      </w:pPr>
    </w:p>
    <w:p w14:paraId="4D84C814" w14:textId="77777777" w:rsidR="00373A1D" w:rsidRPr="00FB279D" w:rsidRDefault="00373A1D" w:rsidP="00F43921">
      <w:pPr>
        <w:ind w:firstLine="709"/>
        <w:jc w:val="both"/>
        <w:rPr>
          <w:sz w:val="24"/>
          <w:szCs w:val="24"/>
        </w:rPr>
      </w:pPr>
    </w:p>
    <w:p w14:paraId="0BACB2CD" w14:textId="77777777" w:rsidR="00184503" w:rsidRPr="00FB279D" w:rsidRDefault="00184503" w:rsidP="00F43921">
      <w:pPr>
        <w:ind w:firstLine="709"/>
        <w:jc w:val="both"/>
        <w:rPr>
          <w:sz w:val="24"/>
          <w:szCs w:val="24"/>
        </w:rPr>
      </w:pPr>
    </w:p>
    <w:p w14:paraId="2D8AF4B6" w14:textId="77777777" w:rsidR="00F43921" w:rsidRPr="00FB279D" w:rsidRDefault="00F43921" w:rsidP="00F43921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Примечание. Используемое сокращение: ОКЕИ – общероссийский классификатор единиц измерения.</w:t>
      </w:r>
    </w:p>
    <w:p w14:paraId="50FB66EB" w14:textId="79FC7F87" w:rsidR="00F43921" w:rsidRPr="00FB279D" w:rsidRDefault="00F43921" w:rsidP="00373A1D">
      <w:pPr>
        <w:jc w:val="both"/>
        <w:rPr>
          <w:sz w:val="24"/>
          <w:szCs w:val="24"/>
        </w:rPr>
      </w:pPr>
      <w:r w:rsidRPr="00FB279D">
        <w:rPr>
          <w:sz w:val="24"/>
          <w:szCs w:val="24"/>
        </w:rPr>
        <w:br w:type="page"/>
      </w:r>
    </w:p>
    <w:p w14:paraId="67C7EC07" w14:textId="77777777" w:rsidR="00F43921" w:rsidRPr="00FB279D" w:rsidRDefault="00F43921" w:rsidP="00F43921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5. Финансовое</w:t>
      </w:r>
      <w:r w:rsidRPr="00FB279D">
        <w:rPr>
          <w:spacing w:val="-3"/>
          <w:sz w:val="24"/>
          <w:szCs w:val="24"/>
        </w:rPr>
        <w:t xml:space="preserve"> </w:t>
      </w:r>
      <w:r w:rsidRPr="00FB279D">
        <w:rPr>
          <w:sz w:val="24"/>
          <w:szCs w:val="24"/>
        </w:rPr>
        <w:t>обеспечение комплекса процессных мероприятий</w:t>
      </w:r>
    </w:p>
    <w:p w14:paraId="7BB6C00D" w14:textId="77777777" w:rsidR="00F43921" w:rsidRPr="00FB279D" w:rsidRDefault="00F43921" w:rsidP="00F43921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3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924"/>
        <w:gridCol w:w="1821"/>
        <w:gridCol w:w="1121"/>
        <w:gridCol w:w="997"/>
        <w:gridCol w:w="1079"/>
        <w:gridCol w:w="1048"/>
        <w:gridCol w:w="21"/>
      </w:tblGrid>
      <w:tr w:rsidR="00F43921" w:rsidRPr="00FB279D" w14:paraId="676D235E" w14:textId="77777777" w:rsidTr="008B650F">
        <w:trPr>
          <w:gridAfter w:val="1"/>
          <w:wAfter w:w="21" w:type="dxa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A810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32AB" w14:textId="77777777" w:rsidR="00F43921" w:rsidRPr="00FB279D" w:rsidRDefault="00F43921" w:rsidP="00F43921">
            <w:pPr>
              <w:widowControl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7872C78C" w14:textId="77777777" w:rsidR="00F43921" w:rsidRPr="00FB279D" w:rsidRDefault="00F43921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8C2" w14:textId="77777777" w:rsidR="00F43921" w:rsidRPr="00FB279D" w:rsidRDefault="00F43921" w:rsidP="00F43921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20E7" w14:textId="77777777" w:rsidR="00F43921" w:rsidRPr="00FB279D" w:rsidRDefault="00F43921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FB279D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8B650F" w:rsidRPr="00FB279D" w14:paraId="09C49F42" w14:textId="77777777" w:rsidTr="008B650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CB1A" w14:textId="77777777" w:rsidR="008B650F" w:rsidRPr="00FB279D" w:rsidRDefault="008B650F" w:rsidP="00F43921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8B3F" w14:textId="77777777" w:rsidR="008B650F" w:rsidRPr="00FB279D" w:rsidRDefault="008B650F" w:rsidP="00F43921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1D1" w14:textId="77777777" w:rsidR="008B650F" w:rsidRPr="00FB279D" w:rsidRDefault="008B650F" w:rsidP="00F43921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2847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EE1A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5222" w14:textId="77777777" w:rsidR="008B650F" w:rsidRPr="00FB279D" w:rsidRDefault="008B650F" w:rsidP="00F43921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BCF0" w14:textId="3E551681" w:rsidR="008B650F" w:rsidRPr="00FB279D" w:rsidRDefault="008B650F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Всего</w:t>
            </w:r>
          </w:p>
        </w:tc>
      </w:tr>
    </w:tbl>
    <w:p w14:paraId="571E5295" w14:textId="77777777" w:rsidR="00F43921" w:rsidRPr="00FB279D" w:rsidRDefault="00F43921" w:rsidP="00F43921">
      <w:pPr>
        <w:widowControl/>
        <w:rPr>
          <w:sz w:val="24"/>
          <w:szCs w:val="24"/>
        </w:rPr>
      </w:pPr>
    </w:p>
    <w:tbl>
      <w:tblPr>
        <w:tblW w:w="137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922"/>
        <w:gridCol w:w="1821"/>
        <w:gridCol w:w="1121"/>
        <w:gridCol w:w="998"/>
        <w:gridCol w:w="1106"/>
        <w:gridCol w:w="1054"/>
      </w:tblGrid>
      <w:tr w:rsidR="008B650F" w:rsidRPr="00FB279D" w14:paraId="167A8167" w14:textId="77777777" w:rsidTr="008B650F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1364" w14:textId="77777777" w:rsidR="008B650F" w:rsidRPr="00FB279D" w:rsidRDefault="008B650F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C76F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BA93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7DA9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139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4D5B" w14:textId="77777777" w:rsidR="008B650F" w:rsidRPr="00FB279D" w:rsidRDefault="008B650F" w:rsidP="00F4392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77FE" w14:textId="537FAE24" w:rsidR="008B650F" w:rsidRPr="00FB279D" w:rsidRDefault="008B650F" w:rsidP="008B650F">
            <w:pPr>
              <w:ind w:right="-173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     7</w:t>
            </w:r>
          </w:p>
        </w:tc>
      </w:tr>
      <w:tr w:rsidR="008B650F" w:rsidRPr="00FB279D" w14:paraId="0D1FB171" w14:textId="77777777" w:rsidTr="008B650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FEC4" w14:textId="77777777" w:rsidR="008B650F" w:rsidRPr="00FB279D" w:rsidRDefault="008B650F" w:rsidP="00F43921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A7CD" w14:textId="322C7896" w:rsidR="008B650F" w:rsidRPr="00FB279D" w:rsidRDefault="008B650F" w:rsidP="00F43921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FB279D">
              <w:rPr>
                <w:sz w:val="24"/>
                <w:szCs w:val="24"/>
              </w:rPr>
              <w:t>«Защита от чрезвычайных ситуаций»</w:t>
            </w:r>
          </w:p>
          <w:p w14:paraId="68965463" w14:textId="77777777" w:rsidR="008B650F" w:rsidRPr="00FB279D" w:rsidRDefault="008B650F" w:rsidP="00F43921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4FFA" w14:textId="77777777" w:rsidR="008B650F" w:rsidRPr="00FB279D" w:rsidRDefault="008B650F" w:rsidP="00F43921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7149" w14:textId="77777777" w:rsidR="008B650F" w:rsidRPr="00FB279D" w:rsidRDefault="008B650F" w:rsidP="00D534DD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5A7906E1" w14:textId="5AA1398F" w:rsidR="00D534DD" w:rsidRPr="00FB279D" w:rsidRDefault="001E4E71" w:rsidP="00D534DD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  <w:r w:rsidR="00D534DD" w:rsidRPr="00FB279D">
              <w:rPr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1C71" w14:textId="77777777" w:rsidR="008B650F" w:rsidRPr="00FB279D" w:rsidRDefault="008B650F" w:rsidP="00D534DD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7009D681" w14:textId="44A299BE" w:rsidR="00D534DD" w:rsidRPr="00FB279D" w:rsidRDefault="001E4E71" w:rsidP="00D534DD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  <w:r w:rsidR="00D534DD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B1D0" w14:textId="77777777" w:rsidR="008B650F" w:rsidRPr="00FB279D" w:rsidRDefault="008B650F" w:rsidP="00D534D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476FADD" w14:textId="327749E3" w:rsidR="00D534DD" w:rsidRPr="00FB279D" w:rsidRDefault="001E4E71" w:rsidP="00D534DD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  <w:r w:rsidR="00D534DD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BA26" w14:textId="77777777" w:rsidR="008B650F" w:rsidRPr="00FB279D" w:rsidRDefault="008B650F" w:rsidP="00D534DD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382CE9F" w14:textId="4B5A91D5" w:rsidR="00D534DD" w:rsidRPr="00FB279D" w:rsidRDefault="001E4E71" w:rsidP="00D534DD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</w:t>
            </w:r>
            <w:r w:rsidR="00D534DD" w:rsidRPr="00FB279D">
              <w:rPr>
                <w:sz w:val="24"/>
                <w:szCs w:val="24"/>
              </w:rPr>
              <w:t>,0</w:t>
            </w:r>
          </w:p>
        </w:tc>
      </w:tr>
      <w:tr w:rsidR="001E4E71" w:rsidRPr="00FB279D" w14:paraId="504B5EF5" w14:textId="77777777" w:rsidTr="005B69F8">
        <w:trPr>
          <w:trHeight w:val="36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FA78" w14:textId="77777777" w:rsidR="001E4E71" w:rsidRPr="00FB279D" w:rsidRDefault="001E4E71" w:rsidP="001E4E71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8CD6" w14:textId="1831CBD5" w:rsidR="001E4E71" w:rsidRPr="00FB279D" w:rsidRDefault="001E4E71" w:rsidP="001E4E71">
            <w:pPr>
              <w:widowControl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EACE8" w14:textId="77777777" w:rsidR="001E4E71" w:rsidRPr="00FB279D" w:rsidRDefault="001E4E71" w:rsidP="001E4E71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D74A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469C1ED7" w14:textId="20A2F9D1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7A42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6E5800C9" w14:textId="1BC11DC1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34A3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1230153" w14:textId="70031865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B22B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6F6B2FA" w14:textId="6F32E041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tr w:rsidR="001E4E71" w:rsidRPr="00FB279D" w14:paraId="36CD7D24" w14:textId="77777777" w:rsidTr="008B650F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A2DF" w14:textId="77777777" w:rsidR="001E4E71" w:rsidRPr="00FB279D" w:rsidRDefault="001E4E71" w:rsidP="001E4E71">
            <w:pPr>
              <w:ind w:right="-173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2BAB" w14:textId="6987F748" w:rsidR="001E4E71" w:rsidRPr="00FB279D" w:rsidRDefault="001E4E71" w:rsidP="001E4E71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FB279D">
              <w:rPr>
                <w:i/>
                <w:sz w:val="24"/>
                <w:szCs w:val="24"/>
              </w:rPr>
              <w:t xml:space="preserve">Мероприятие (результат) </w:t>
            </w:r>
            <w:r w:rsidR="003B5745" w:rsidRPr="00FB279D">
              <w:rPr>
                <w:i/>
                <w:sz w:val="24"/>
                <w:szCs w:val="24"/>
              </w:rPr>
              <w:t>2</w:t>
            </w:r>
            <w:r w:rsidR="00C01AE9" w:rsidRPr="00FB279D">
              <w:rPr>
                <w:i/>
                <w:sz w:val="24"/>
                <w:szCs w:val="24"/>
              </w:rPr>
              <w:t>.1</w:t>
            </w:r>
            <w:r w:rsidRPr="00FB279D">
              <w:rPr>
                <w:i/>
                <w:sz w:val="24"/>
                <w:szCs w:val="24"/>
              </w:rPr>
              <w:t xml:space="preserve"> </w:t>
            </w:r>
            <w:r w:rsidRPr="00FB279D">
              <w:rPr>
                <w:b/>
                <w:kern w:val="2"/>
                <w:sz w:val="24"/>
                <w:szCs w:val="24"/>
              </w:rPr>
              <w:t>«</w:t>
            </w:r>
            <w:r w:rsidRPr="00FB279D">
              <w:rPr>
                <w:bCs/>
                <w:iCs/>
                <w:sz w:val="24"/>
                <w:szCs w:val="24"/>
              </w:rPr>
              <w:t xml:space="preserve">Содержание и поддержание в готовности системы муниципального оповещения, а </w:t>
            </w:r>
            <w:proofErr w:type="gramStart"/>
            <w:r w:rsidRPr="00FB279D">
              <w:rPr>
                <w:bCs/>
                <w:iCs/>
                <w:sz w:val="24"/>
                <w:szCs w:val="24"/>
              </w:rPr>
              <w:t>также  приобретение</w:t>
            </w:r>
            <w:proofErr w:type="gramEnd"/>
            <w:r w:rsidRPr="00FB279D">
              <w:rPr>
                <w:bCs/>
                <w:iCs/>
                <w:sz w:val="24"/>
                <w:szCs w:val="24"/>
              </w:rPr>
              <w:t xml:space="preserve"> листовок по защите от чрезвычайных ситуаций</w:t>
            </w:r>
            <w:r w:rsidRPr="00FB279D">
              <w:rPr>
                <w:i/>
                <w:iCs/>
                <w:sz w:val="24"/>
                <w:szCs w:val="24"/>
              </w:rPr>
              <w:t xml:space="preserve">» </w:t>
            </w:r>
            <w:r w:rsidRPr="00FB279D">
              <w:rPr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CC1" w14:textId="77777777" w:rsidR="001E4E71" w:rsidRPr="00FB279D" w:rsidRDefault="001E4E71" w:rsidP="001E4E71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1637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5A137357" w14:textId="4AC91C1D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7793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373CB888" w14:textId="4E4709BC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5490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F8010C6" w14:textId="6C19D6BA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1484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F104DD3" w14:textId="6AE7C426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  <w:tr w:rsidR="001E4E71" w:rsidRPr="00FB279D" w14:paraId="1B145C32" w14:textId="77777777" w:rsidTr="005B69F8">
        <w:trPr>
          <w:trHeight w:val="302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9AF5" w14:textId="77777777" w:rsidR="001E4E71" w:rsidRPr="00FB279D" w:rsidRDefault="001E4E71" w:rsidP="001E4E71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6A6B" w14:textId="251295E4" w:rsidR="001E4E71" w:rsidRPr="00FB279D" w:rsidRDefault="001E4E71" w:rsidP="001E4E71">
            <w:pPr>
              <w:widowControl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6544D" w14:textId="77777777" w:rsidR="001E4E71" w:rsidRPr="00FB279D" w:rsidRDefault="001E4E71" w:rsidP="001E4E71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1F6D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4EDCE81C" w14:textId="39B68565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BD26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</w:p>
          <w:p w14:paraId="0BC167B8" w14:textId="54E03B16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4606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5B4C6C0" w14:textId="63511C42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57B7" w14:textId="777777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3398379" w14:textId="4F2FC9A4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16,0</w:t>
            </w:r>
          </w:p>
        </w:tc>
      </w:tr>
    </w:tbl>
    <w:p w14:paraId="756C6855" w14:textId="34EDB38D" w:rsidR="00F43921" w:rsidRPr="00FB279D" w:rsidRDefault="00F43921" w:rsidP="00F43921">
      <w:pPr>
        <w:ind w:left="720" w:right="-173"/>
        <w:outlineLvl w:val="2"/>
        <w:rPr>
          <w:color w:val="1AA2C6"/>
          <w:sz w:val="24"/>
          <w:szCs w:val="24"/>
        </w:rPr>
      </w:pPr>
    </w:p>
    <w:p w14:paraId="1E0DFBFF" w14:textId="77777777" w:rsidR="00373A1D" w:rsidRPr="00FB279D" w:rsidRDefault="00373A1D" w:rsidP="00F43921">
      <w:pPr>
        <w:ind w:left="720" w:right="-173"/>
        <w:outlineLvl w:val="2"/>
        <w:rPr>
          <w:color w:val="1AA2C6"/>
          <w:sz w:val="24"/>
          <w:szCs w:val="24"/>
        </w:rPr>
      </w:pPr>
    </w:p>
    <w:p w14:paraId="5AEB877A" w14:textId="77777777" w:rsidR="00F43921" w:rsidRPr="00FB279D" w:rsidRDefault="00F43921" w:rsidP="00F43921">
      <w:pPr>
        <w:ind w:left="720" w:right="-173"/>
        <w:outlineLvl w:val="2"/>
        <w:rPr>
          <w:color w:val="1AA2C6"/>
          <w:sz w:val="24"/>
          <w:szCs w:val="24"/>
        </w:rPr>
      </w:pPr>
    </w:p>
    <w:p w14:paraId="18B9443D" w14:textId="77777777" w:rsidR="00F43921" w:rsidRPr="00FB279D" w:rsidRDefault="00F43921" w:rsidP="00F43921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167BA7BD" w14:textId="77777777" w:rsidR="00F43921" w:rsidRPr="00FB279D" w:rsidRDefault="00F43921" w:rsidP="00F43921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20DEAD64" w14:textId="77777777" w:rsidR="00F43921" w:rsidRPr="00FB279D" w:rsidRDefault="00F43921" w:rsidP="00F43921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&lt;3&gt; В 2024 году при приведении муниципальных программ Позднеевского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19AEA3DB" w14:textId="77777777" w:rsidR="00F43921" w:rsidRPr="00FB279D" w:rsidRDefault="00F43921" w:rsidP="00F43921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&lt;4&gt; КБК заполняется только по расходам бюджета Позднеевского сельского поселения.</w:t>
      </w:r>
    </w:p>
    <w:p w14:paraId="41DDF0D3" w14:textId="19891BF6" w:rsidR="00F43921" w:rsidRPr="00FB279D" w:rsidRDefault="00F43921" w:rsidP="00373A1D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br w:type="page"/>
      </w:r>
    </w:p>
    <w:p w14:paraId="7A6C9528" w14:textId="7BC671D0" w:rsidR="00F43921" w:rsidRPr="00FB279D" w:rsidRDefault="00F43921" w:rsidP="00F43921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6. План</w:t>
      </w:r>
      <w:r w:rsidRPr="00FB279D">
        <w:rPr>
          <w:spacing w:val="-4"/>
          <w:sz w:val="24"/>
          <w:szCs w:val="24"/>
        </w:rPr>
        <w:t xml:space="preserve"> </w:t>
      </w:r>
      <w:r w:rsidRPr="00FB279D">
        <w:rPr>
          <w:sz w:val="24"/>
          <w:szCs w:val="24"/>
        </w:rPr>
        <w:t>реализации</w:t>
      </w:r>
      <w:r w:rsidRPr="00FB279D">
        <w:rPr>
          <w:spacing w:val="-3"/>
          <w:sz w:val="24"/>
          <w:szCs w:val="24"/>
        </w:rPr>
        <w:t xml:space="preserve"> </w:t>
      </w:r>
      <w:r w:rsidRPr="00FB279D">
        <w:rPr>
          <w:sz w:val="24"/>
          <w:szCs w:val="24"/>
        </w:rPr>
        <w:t>комплекса</w:t>
      </w:r>
      <w:r w:rsidRPr="00FB279D">
        <w:rPr>
          <w:spacing w:val="-2"/>
          <w:sz w:val="24"/>
          <w:szCs w:val="24"/>
        </w:rPr>
        <w:t xml:space="preserve"> </w:t>
      </w:r>
      <w:r w:rsidRPr="00FB279D">
        <w:rPr>
          <w:sz w:val="24"/>
          <w:szCs w:val="24"/>
        </w:rPr>
        <w:t>процессных</w:t>
      </w:r>
      <w:r w:rsidRPr="00FB279D">
        <w:rPr>
          <w:spacing w:val="-1"/>
          <w:sz w:val="24"/>
          <w:szCs w:val="24"/>
        </w:rPr>
        <w:t xml:space="preserve"> </w:t>
      </w:r>
      <w:r w:rsidRPr="00FB279D">
        <w:rPr>
          <w:sz w:val="24"/>
          <w:szCs w:val="24"/>
        </w:rPr>
        <w:t>мероприятий на 2025</w:t>
      </w:r>
      <w:r w:rsidR="00373A1D" w:rsidRPr="00FB279D">
        <w:rPr>
          <w:sz w:val="24"/>
          <w:szCs w:val="24"/>
        </w:rPr>
        <w:t>-2027</w:t>
      </w:r>
      <w:r w:rsidRPr="00FB279D">
        <w:rPr>
          <w:sz w:val="24"/>
          <w:szCs w:val="24"/>
        </w:rPr>
        <w:t xml:space="preserve"> год</w:t>
      </w:r>
      <w:r w:rsidR="00373A1D" w:rsidRPr="00FB279D">
        <w:rPr>
          <w:sz w:val="24"/>
          <w:szCs w:val="24"/>
        </w:rPr>
        <w:t>а</w:t>
      </w:r>
    </w:p>
    <w:p w14:paraId="32A31CD0" w14:textId="77777777" w:rsidR="00F43921" w:rsidRPr="00FB279D" w:rsidRDefault="00F43921" w:rsidP="00F43921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81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016"/>
        <w:gridCol w:w="2024"/>
        <w:gridCol w:w="4316"/>
        <w:gridCol w:w="2551"/>
        <w:gridCol w:w="1843"/>
        <w:gridCol w:w="360"/>
      </w:tblGrid>
      <w:tr w:rsidR="00F43921" w:rsidRPr="00FB279D" w14:paraId="3B7833C8" w14:textId="77777777" w:rsidTr="00373A1D">
        <w:trPr>
          <w:gridAfter w:val="1"/>
          <w:wAfter w:w="360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2603" w14:textId="77777777" w:rsidR="00F43921" w:rsidRPr="00FB279D" w:rsidRDefault="00F43921" w:rsidP="00F4392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№ </w:t>
            </w:r>
            <w:r w:rsidRPr="00FB279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21C0" w14:textId="77777777" w:rsidR="00F43921" w:rsidRPr="00FB279D" w:rsidRDefault="00F43921" w:rsidP="00F4392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Задача,</w:t>
            </w:r>
            <w:r w:rsidRPr="00FB279D">
              <w:rPr>
                <w:spacing w:val="-2"/>
                <w:sz w:val="24"/>
                <w:szCs w:val="24"/>
              </w:rPr>
              <w:t xml:space="preserve"> м</w:t>
            </w:r>
            <w:r w:rsidRPr="00FB279D">
              <w:rPr>
                <w:sz w:val="24"/>
                <w:szCs w:val="24"/>
              </w:rPr>
              <w:t>ероприятие</w:t>
            </w:r>
            <w:r w:rsidRPr="00FB279D">
              <w:rPr>
                <w:spacing w:val="-4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(результат)</w:t>
            </w:r>
            <w:r w:rsidRPr="00FB279D">
              <w:rPr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/</w:t>
            </w:r>
            <w:r w:rsidRPr="00FB279D">
              <w:rPr>
                <w:spacing w:val="-1"/>
                <w:sz w:val="24"/>
                <w:szCs w:val="24"/>
              </w:rPr>
              <w:t xml:space="preserve"> </w:t>
            </w:r>
          </w:p>
          <w:p w14:paraId="3B7B825D" w14:textId="77777777" w:rsidR="00F43921" w:rsidRPr="00FB279D" w:rsidRDefault="00F43921" w:rsidP="00F4392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контрольная</w:t>
            </w:r>
            <w:r w:rsidRPr="00FB279D">
              <w:rPr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BCB" w14:textId="77777777" w:rsidR="00F43921" w:rsidRPr="00FB279D" w:rsidRDefault="00F43921" w:rsidP="00F43921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34B3" w14:textId="77777777" w:rsidR="00F43921" w:rsidRPr="00FB279D" w:rsidRDefault="00F43921" w:rsidP="00F43921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340C9B95" w14:textId="77777777" w:rsidR="00F43921" w:rsidRPr="00FB279D" w:rsidRDefault="00F43921" w:rsidP="00F43921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(ФИО., должность,</w:t>
            </w:r>
            <w:r w:rsidRPr="00FB279D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Администрации Позднеевского сельского поселения</w:t>
            </w:r>
            <w:r w:rsidRPr="00FB279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73D3" w14:textId="77777777" w:rsidR="00F43921" w:rsidRPr="00FB279D" w:rsidRDefault="00F43921" w:rsidP="00F43921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578A" w14:textId="77777777" w:rsidR="00F43921" w:rsidRPr="00FB279D" w:rsidRDefault="00F43921" w:rsidP="00F43921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Информационная система </w:t>
            </w:r>
          </w:p>
          <w:p w14:paraId="52344CEE" w14:textId="77777777" w:rsidR="00F43921" w:rsidRPr="00FB279D" w:rsidRDefault="00F43921" w:rsidP="00F43921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(источник данных) &lt;2&gt;</w:t>
            </w:r>
          </w:p>
        </w:tc>
      </w:tr>
      <w:tr w:rsidR="00F43921" w:rsidRPr="00FB279D" w14:paraId="7274A09E" w14:textId="77777777" w:rsidTr="00373A1D">
        <w:trPr>
          <w:gridAfter w:val="1"/>
          <w:wAfter w:w="360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A06" w14:textId="77777777" w:rsidR="00F43921" w:rsidRPr="00FB279D" w:rsidRDefault="00F43921" w:rsidP="00F43921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4DE7" w14:textId="77777777" w:rsidR="00F43921" w:rsidRPr="00FB279D" w:rsidRDefault="00F43921" w:rsidP="00F43921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79D2" w14:textId="77777777" w:rsidR="00F43921" w:rsidRPr="00FB279D" w:rsidRDefault="00F43921" w:rsidP="00F43921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6480" w14:textId="77777777" w:rsidR="00F43921" w:rsidRPr="00FB279D" w:rsidRDefault="00F43921" w:rsidP="00F43921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5C0A" w14:textId="77777777" w:rsidR="00F43921" w:rsidRPr="00FB279D" w:rsidRDefault="00F43921" w:rsidP="00F43921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C7CC" w14:textId="77777777" w:rsidR="00F43921" w:rsidRPr="00FB279D" w:rsidRDefault="00F43921" w:rsidP="00F43921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</w:tr>
      <w:tr w:rsidR="00F43921" w:rsidRPr="00FB279D" w14:paraId="6FE19BFE" w14:textId="77777777" w:rsidTr="00373A1D">
        <w:trPr>
          <w:trHeight w:val="315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5540" w14:textId="46581ADB" w:rsidR="00F43921" w:rsidRPr="00FB279D" w:rsidRDefault="00373A1D" w:rsidP="00F43921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  <w:tc>
          <w:tcPr>
            <w:tcW w:w="360" w:type="dxa"/>
          </w:tcPr>
          <w:p w14:paraId="18D64A00" w14:textId="77777777" w:rsidR="00F43921" w:rsidRPr="00FB279D" w:rsidRDefault="00F43921" w:rsidP="00F43921">
            <w:pPr>
              <w:rPr>
                <w:sz w:val="24"/>
                <w:szCs w:val="24"/>
              </w:rPr>
            </w:pPr>
          </w:p>
        </w:tc>
      </w:tr>
      <w:tr w:rsidR="00373A1D" w:rsidRPr="00FB279D" w14:paraId="364C1DA2" w14:textId="77777777" w:rsidTr="00373A1D">
        <w:trPr>
          <w:gridAfter w:val="1"/>
          <w:wAfter w:w="360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4FBE" w14:textId="77777777" w:rsidR="00373A1D" w:rsidRPr="00FB279D" w:rsidRDefault="00373A1D" w:rsidP="00373A1D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F83A" w14:textId="1FF8A2CB" w:rsidR="00373A1D" w:rsidRPr="00FB279D" w:rsidRDefault="00373A1D" w:rsidP="00373A1D">
            <w:pPr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Мероприятие (результат) 1. </w:t>
            </w:r>
            <w:r w:rsidRPr="00FB279D">
              <w:rPr>
                <w:bCs/>
                <w:iCs/>
                <w:sz w:val="24"/>
                <w:szCs w:val="24"/>
              </w:rPr>
              <w:t xml:space="preserve">Содержание и поддержание в готовности системы муниципального оповещения, а </w:t>
            </w:r>
            <w:proofErr w:type="gramStart"/>
            <w:r w:rsidRPr="00FB279D">
              <w:rPr>
                <w:bCs/>
                <w:iCs/>
                <w:sz w:val="24"/>
                <w:szCs w:val="24"/>
              </w:rPr>
              <w:t>также  приобретение</w:t>
            </w:r>
            <w:proofErr w:type="gramEnd"/>
            <w:r w:rsidRPr="00FB279D">
              <w:rPr>
                <w:bCs/>
                <w:iCs/>
                <w:sz w:val="24"/>
                <w:szCs w:val="24"/>
              </w:rPr>
              <w:t xml:space="preserve"> листовок по защите от чрезвычайных ситуаций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987E" w14:textId="77777777" w:rsidR="00373A1D" w:rsidRPr="00FB279D" w:rsidRDefault="00373A1D" w:rsidP="00373A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084B" w14:textId="77777777" w:rsidR="00373A1D" w:rsidRPr="00FB279D" w:rsidRDefault="00373A1D" w:rsidP="00373A1D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FB279D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FB279D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FC42" w14:textId="77777777" w:rsidR="00373A1D" w:rsidRPr="00FB279D" w:rsidRDefault="00373A1D" w:rsidP="00373A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62906264" w14:textId="77777777" w:rsidR="00373A1D" w:rsidRPr="00FB279D" w:rsidRDefault="00373A1D" w:rsidP="00373A1D">
            <w:pPr>
              <w:rPr>
                <w:iCs/>
                <w:sz w:val="24"/>
                <w:szCs w:val="24"/>
              </w:rPr>
            </w:pPr>
          </w:p>
          <w:p w14:paraId="581B7E2D" w14:textId="77777777" w:rsidR="00373A1D" w:rsidRPr="00FB279D" w:rsidRDefault="00373A1D" w:rsidP="00373A1D">
            <w:pPr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  <w:p w14:paraId="4BF1FC03" w14:textId="77777777" w:rsidR="00373A1D" w:rsidRPr="00FB279D" w:rsidRDefault="00373A1D" w:rsidP="00373A1D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7B1C" w14:textId="77777777" w:rsidR="00373A1D" w:rsidRPr="00FB279D" w:rsidRDefault="00373A1D" w:rsidP="00373A1D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1D5DE5F8" w14:textId="59B3B730" w:rsidR="00373A1D" w:rsidRPr="00FB279D" w:rsidRDefault="00373A1D" w:rsidP="00373A1D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22D8B847" w14:textId="77777777" w:rsidR="00F43921" w:rsidRPr="00FB279D" w:rsidRDefault="00F43921" w:rsidP="00F43921">
      <w:pPr>
        <w:ind w:left="720"/>
        <w:outlineLvl w:val="2"/>
        <w:rPr>
          <w:sz w:val="24"/>
          <w:szCs w:val="24"/>
        </w:rPr>
      </w:pPr>
    </w:p>
    <w:p w14:paraId="6F224957" w14:textId="77777777" w:rsidR="00F43921" w:rsidRPr="00FB279D" w:rsidRDefault="00F43921" w:rsidP="00F43921">
      <w:pPr>
        <w:ind w:left="720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11648EBC" w14:textId="77777777" w:rsidR="00F43921" w:rsidRPr="00FB279D" w:rsidRDefault="00F43921" w:rsidP="00F43921">
      <w:pPr>
        <w:ind w:left="720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59C48D26" w14:textId="2F7A28EB" w:rsidR="00F43921" w:rsidRPr="00FB279D" w:rsidRDefault="00F43921" w:rsidP="00F43921">
      <w:pPr>
        <w:jc w:val="center"/>
        <w:rPr>
          <w:sz w:val="24"/>
          <w:szCs w:val="24"/>
        </w:rPr>
      </w:pPr>
    </w:p>
    <w:p w14:paraId="7C809D41" w14:textId="6D1DB74E" w:rsidR="00D534DD" w:rsidRPr="00FB279D" w:rsidRDefault="00D534DD" w:rsidP="00F43921">
      <w:pPr>
        <w:jc w:val="center"/>
        <w:rPr>
          <w:sz w:val="24"/>
          <w:szCs w:val="24"/>
        </w:rPr>
      </w:pPr>
    </w:p>
    <w:p w14:paraId="280E0C5F" w14:textId="3DFD54AE" w:rsidR="00D534DD" w:rsidRPr="00FB279D" w:rsidRDefault="00D534DD" w:rsidP="00F43921">
      <w:pPr>
        <w:jc w:val="center"/>
        <w:rPr>
          <w:sz w:val="24"/>
          <w:szCs w:val="24"/>
        </w:rPr>
      </w:pPr>
    </w:p>
    <w:p w14:paraId="3AA66B95" w14:textId="1D79FAD6" w:rsidR="00D534DD" w:rsidRPr="00FB279D" w:rsidRDefault="00D534DD" w:rsidP="00F43921">
      <w:pPr>
        <w:jc w:val="center"/>
        <w:rPr>
          <w:sz w:val="24"/>
          <w:szCs w:val="24"/>
        </w:rPr>
      </w:pPr>
    </w:p>
    <w:p w14:paraId="6B98B70F" w14:textId="5CB3BA0D" w:rsidR="00D534DD" w:rsidRPr="00FB279D" w:rsidRDefault="00D534DD" w:rsidP="00F43921">
      <w:pPr>
        <w:jc w:val="center"/>
        <w:rPr>
          <w:sz w:val="24"/>
          <w:szCs w:val="24"/>
        </w:rPr>
      </w:pPr>
    </w:p>
    <w:p w14:paraId="75F56B72" w14:textId="66B8146A" w:rsidR="00D534DD" w:rsidRDefault="00D534DD" w:rsidP="00F43921">
      <w:pPr>
        <w:jc w:val="center"/>
        <w:rPr>
          <w:sz w:val="24"/>
          <w:szCs w:val="24"/>
        </w:rPr>
      </w:pPr>
    </w:p>
    <w:p w14:paraId="3EF41E78" w14:textId="3641B404" w:rsidR="008A51D0" w:rsidRDefault="008A51D0" w:rsidP="00F43921">
      <w:pPr>
        <w:jc w:val="center"/>
        <w:rPr>
          <w:sz w:val="24"/>
          <w:szCs w:val="24"/>
        </w:rPr>
      </w:pPr>
    </w:p>
    <w:p w14:paraId="11A3CFCD" w14:textId="5467B6D9" w:rsidR="008A51D0" w:rsidRDefault="008A51D0" w:rsidP="00F43921">
      <w:pPr>
        <w:jc w:val="center"/>
        <w:rPr>
          <w:sz w:val="24"/>
          <w:szCs w:val="24"/>
        </w:rPr>
      </w:pPr>
    </w:p>
    <w:p w14:paraId="29DE98B2" w14:textId="5B94B3C9" w:rsidR="008A51D0" w:rsidRDefault="008A51D0" w:rsidP="00F43921">
      <w:pPr>
        <w:jc w:val="center"/>
        <w:rPr>
          <w:sz w:val="24"/>
          <w:szCs w:val="24"/>
        </w:rPr>
      </w:pPr>
    </w:p>
    <w:p w14:paraId="72C21F07" w14:textId="1C2D36CC" w:rsidR="008A51D0" w:rsidRDefault="008A51D0" w:rsidP="00F43921">
      <w:pPr>
        <w:jc w:val="center"/>
        <w:rPr>
          <w:sz w:val="24"/>
          <w:szCs w:val="24"/>
        </w:rPr>
      </w:pPr>
    </w:p>
    <w:p w14:paraId="0D9BEF47" w14:textId="77777777" w:rsidR="008A51D0" w:rsidRPr="00FB279D" w:rsidRDefault="008A51D0" w:rsidP="00F43921">
      <w:pPr>
        <w:jc w:val="center"/>
        <w:rPr>
          <w:sz w:val="24"/>
          <w:szCs w:val="24"/>
        </w:rPr>
      </w:pPr>
    </w:p>
    <w:p w14:paraId="4A4A16BD" w14:textId="32372EFE" w:rsidR="008A51D0" w:rsidRPr="008A51D0" w:rsidRDefault="008A51D0" w:rsidP="008A51D0">
      <w:pPr>
        <w:jc w:val="center"/>
        <w:rPr>
          <w:bCs/>
          <w:sz w:val="24"/>
          <w:szCs w:val="24"/>
        </w:rPr>
      </w:pPr>
      <w:r w:rsidRPr="008A51D0">
        <w:rPr>
          <w:bCs/>
          <w:sz w:val="24"/>
          <w:szCs w:val="24"/>
          <w:lang w:val="en-US"/>
        </w:rPr>
        <w:t>V</w:t>
      </w:r>
      <w:r w:rsidRPr="008A51D0">
        <w:rPr>
          <w:bCs/>
          <w:sz w:val="24"/>
          <w:szCs w:val="24"/>
        </w:rPr>
        <w:t>.  ПАСПОРТ</w:t>
      </w:r>
    </w:p>
    <w:p w14:paraId="17573CB6" w14:textId="77777777" w:rsidR="008A51D0" w:rsidRPr="008A51D0" w:rsidRDefault="008A51D0" w:rsidP="008A51D0">
      <w:pPr>
        <w:jc w:val="center"/>
        <w:rPr>
          <w:bCs/>
          <w:sz w:val="24"/>
          <w:szCs w:val="24"/>
        </w:rPr>
      </w:pPr>
    </w:p>
    <w:p w14:paraId="08C0C2C0" w14:textId="00B5F14B" w:rsidR="008A51D0" w:rsidRPr="008A51D0" w:rsidRDefault="00FC6ED8" w:rsidP="008A51D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A51D0" w:rsidRPr="008A51D0">
        <w:rPr>
          <w:bCs/>
          <w:sz w:val="24"/>
          <w:szCs w:val="24"/>
        </w:rPr>
        <w:t>. Комплекс процессных мероприятий «Обеспечение безопасности на воде»</w:t>
      </w:r>
    </w:p>
    <w:p w14:paraId="65FBEECE" w14:textId="77777777" w:rsidR="008A51D0" w:rsidRPr="008A51D0" w:rsidRDefault="008A51D0" w:rsidP="008A51D0">
      <w:pPr>
        <w:jc w:val="center"/>
        <w:rPr>
          <w:b/>
          <w:sz w:val="24"/>
          <w:szCs w:val="24"/>
        </w:rPr>
      </w:pPr>
    </w:p>
    <w:p w14:paraId="0D053160" w14:textId="77777777" w:rsidR="008A51D0" w:rsidRPr="008A51D0" w:rsidRDefault="008A51D0" w:rsidP="008A51D0">
      <w:pPr>
        <w:jc w:val="center"/>
        <w:rPr>
          <w:b/>
          <w:sz w:val="24"/>
          <w:szCs w:val="24"/>
        </w:rPr>
      </w:pPr>
      <w:r w:rsidRPr="008A51D0">
        <w:rPr>
          <w:bCs/>
          <w:sz w:val="24"/>
          <w:szCs w:val="24"/>
        </w:rPr>
        <w:t>1.</w:t>
      </w:r>
      <w:r w:rsidRPr="008A51D0">
        <w:rPr>
          <w:b/>
          <w:sz w:val="24"/>
          <w:szCs w:val="24"/>
        </w:rPr>
        <w:tab/>
      </w:r>
      <w:r w:rsidRPr="008A51D0">
        <w:rPr>
          <w:bCs/>
          <w:sz w:val="24"/>
          <w:szCs w:val="24"/>
        </w:rPr>
        <w:t>Основные положения</w:t>
      </w:r>
    </w:p>
    <w:p w14:paraId="1B43EFDE" w14:textId="77777777" w:rsidR="008A51D0" w:rsidRPr="008A51D0" w:rsidRDefault="008A51D0" w:rsidP="008A51D0">
      <w:pPr>
        <w:jc w:val="both"/>
        <w:rPr>
          <w:b/>
          <w:sz w:val="24"/>
          <w:szCs w:val="24"/>
        </w:rPr>
      </w:pPr>
    </w:p>
    <w:tbl>
      <w:tblPr>
        <w:tblW w:w="13126" w:type="dxa"/>
        <w:tblInd w:w="1384" w:type="dxa"/>
        <w:tblLook w:val="04A0" w:firstRow="1" w:lastRow="0" w:firstColumn="1" w:lastColumn="0" w:noHBand="0" w:noVBand="1"/>
      </w:tblPr>
      <w:tblGrid>
        <w:gridCol w:w="764"/>
        <w:gridCol w:w="5108"/>
        <w:gridCol w:w="382"/>
        <w:gridCol w:w="6872"/>
      </w:tblGrid>
      <w:tr w:rsidR="008A51D0" w:rsidRPr="008A51D0" w14:paraId="120D2CB4" w14:textId="77777777" w:rsidTr="0077301C">
        <w:trPr>
          <w:trHeight w:val="1446"/>
        </w:trPr>
        <w:tc>
          <w:tcPr>
            <w:tcW w:w="764" w:type="dxa"/>
          </w:tcPr>
          <w:p w14:paraId="1855CFC6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1.1.</w:t>
            </w:r>
          </w:p>
        </w:tc>
        <w:tc>
          <w:tcPr>
            <w:tcW w:w="5108" w:type="dxa"/>
          </w:tcPr>
          <w:p w14:paraId="2F109448" w14:textId="6574E168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«Обеспечение безопасности на воде» (далее также в настоящем разделе – комплекс процессных мероприятий)</w:t>
            </w:r>
          </w:p>
        </w:tc>
        <w:tc>
          <w:tcPr>
            <w:tcW w:w="382" w:type="dxa"/>
          </w:tcPr>
          <w:p w14:paraId="2A154E39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–</w:t>
            </w:r>
          </w:p>
        </w:tc>
        <w:tc>
          <w:tcPr>
            <w:tcW w:w="6872" w:type="dxa"/>
          </w:tcPr>
          <w:p w14:paraId="0E669FCD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</w:tr>
      <w:tr w:rsidR="008A51D0" w:rsidRPr="008A51D0" w14:paraId="623908C6" w14:textId="77777777" w:rsidTr="0077301C">
        <w:trPr>
          <w:trHeight w:val="864"/>
        </w:trPr>
        <w:tc>
          <w:tcPr>
            <w:tcW w:w="764" w:type="dxa"/>
          </w:tcPr>
          <w:p w14:paraId="1E78B5D5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1.2.</w:t>
            </w:r>
          </w:p>
        </w:tc>
        <w:tc>
          <w:tcPr>
            <w:tcW w:w="5108" w:type="dxa"/>
          </w:tcPr>
          <w:p w14:paraId="17E467F3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382" w:type="dxa"/>
          </w:tcPr>
          <w:p w14:paraId="30749844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–</w:t>
            </w:r>
          </w:p>
        </w:tc>
        <w:tc>
          <w:tcPr>
            <w:tcW w:w="6872" w:type="dxa"/>
          </w:tcPr>
          <w:p w14:paraId="04022B05" w14:textId="77777777" w:rsidR="008A51D0" w:rsidRPr="008A51D0" w:rsidRDefault="008A51D0" w:rsidP="008A51D0">
            <w:pPr>
              <w:jc w:val="both"/>
              <w:rPr>
                <w:sz w:val="24"/>
                <w:szCs w:val="24"/>
              </w:rPr>
            </w:pPr>
            <w:r w:rsidRPr="008A51D0">
              <w:rPr>
                <w:sz w:val="24"/>
                <w:szCs w:val="24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№ 142 от 31.10.2018 г.</w:t>
            </w:r>
          </w:p>
        </w:tc>
      </w:tr>
    </w:tbl>
    <w:p w14:paraId="0F0B4149" w14:textId="77777777" w:rsidR="00D534DD" w:rsidRPr="00FB279D" w:rsidRDefault="00D534DD" w:rsidP="00F43921">
      <w:pPr>
        <w:jc w:val="center"/>
        <w:rPr>
          <w:sz w:val="24"/>
          <w:szCs w:val="24"/>
        </w:rPr>
      </w:pPr>
    </w:p>
    <w:p w14:paraId="065B3D0B" w14:textId="77777777" w:rsidR="00761143" w:rsidRPr="00FB279D" w:rsidRDefault="00761143" w:rsidP="00761143">
      <w:pPr>
        <w:widowControl/>
        <w:spacing w:after="200" w:line="276" w:lineRule="auto"/>
        <w:rPr>
          <w:sz w:val="24"/>
          <w:szCs w:val="24"/>
        </w:rPr>
      </w:pPr>
    </w:p>
    <w:p w14:paraId="754189D0" w14:textId="77777777" w:rsidR="00761143" w:rsidRPr="00FB279D" w:rsidRDefault="00761143" w:rsidP="00761143">
      <w:pPr>
        <w:widowControl/>
        <w:spacing w:after="200" w:line="276" w:lineRule="auto"/>
        <w:rPr>
          <w:sz w:val="24"/>
          <w:szCs w:val="24"/>
        </w:rPr>
      </w:pPr>
    </w:p>
    <w:p w14:paraId="0FB4422B" w14:textId="78B93326" w:rsidR="00761143" w:rsidRDefault="00761143" w:rsidP="00761143">
      <w:pPr>
        <w:outlineLvl w:val="2"/>
        <w:rPr>
          <w:sz w:val="24"/>
          <w:szCs w:val="24"/>
        </w:rPr>
      </w:pPr>
    </w:p>
    <w:p w14:paraId="73EC2C0B" w14:textId="466289EC" w:rsidR="009113DF" w:rsidRDefault="009113DF" w:rsidP="00761143">
      <w:pPr>
        <w:outlineLvl w:val="2"/>
        <w:rPr>
          <w:sz w:val="24"/>
          <w:szCs w:val="24"/>
        </w:rPr>
      </w:pPr>
    </w:p>
    <w:p w14:paraId="4D51FA2D" w14:textId="5CF76936" w:rsidR="009113DF" w:rsidRDefault="009113DF" w:rsidP="00761143">
      <w:pPr>
        <w:outlineLvl w:val="2"/>
        <w:rPr>
          <w:sz w:val="24"/>
          <w:szCs w:val="24"/>
        </w:rPr>
      </w:pPr>
    </w:p>
    <w:p w14:paraId="1A8C26CB" w14:textId="0DB8FBFC" w:rsidR="009113DF" w:rsidRDefault="009113DF" w:rsidP="00761143">
      <w:pPr>
        <w:outlineLvl w:val="2"/>
        <w:rPr>
          <w:sz w:val="24"/>
          <w:szCs w:val="24"/>
        </w:rPr>
      </w:pPr>
    </w:p>
    <w:p w14:paraId="0CA7BBE8" w14:textId="19E06017" w:rsidR="009113DF" w:rsidRDefault="009113DF" w:rsidP="00761143">
      <w:pPr>
        <w:outlineLvl w:val="2"/>
        <w:rPr>
          <w:sz w:val="24"/>
          <w:szCs w:val="24"/>
        </w:rPr>
      </w:pPr>
    </w:p>
    <w:p w14:paraId="4FD31DA8" w14:textId="7125A4EC" w:rsidR="009113DF" w:rsidRDefault="009113DF" w:rsidP="00761143">
      <w:pPr>
        <w:outlineLvl w:val="2"/>
        <w:rPr>
          <w:sz w:val="24"/>
          <w:szCs w:val="24"/>
        </w:rPr>
      </w:pPr>
    </w:p>
    <w:p w14:paraId="4C34EB58" w14:textId="25356151" w:rsidR="009113DF" w:rsidRDefault="009113DF" w:rsidP="00761143">
      <w:pPr>
        <w:outlineLvl w:val="2"/>
        <w:rPr>
          <w:sz w:val="24"/>
          <w:szCs w:val="24"/>
        </w:rPr>
      </w:pPr>
    </w:p>
    <w:p w14:paraId="0BE32BCF" w14:textId="25144D56" w:rsidR="009113DF" w:rsidRDefault="009113DF" w:rsidP="00761143">
      <w:pPr>
        <w:outlineLvl w:val="2"/>
        <w:rPr>
          <w:sz w:val="24"/>
          <w:szCs w:val="24"/>
        </w:rPr>
      </w:pPr>
    </w:p>
    <w:p w14:paraId="16E7AB5F" w14:textId="50A607CB" w:rsidR="009113DF" w:rsidRDefault="009113DF" w:rsidP="00761143">
      <w:pPr>
        <w:outlineLvl w:val="2"/>
        <w:rPr>
          <w:sz w:val="24"/>
          <w:szCs w:val="24"/>
        </w:rPr>
      </w:pPr>
    </w:p>
    <w:p w14:paraId="0C85DE00" w14:textId="77777777" w:rsidR="009113DF" w:rsidRPr="00FB279D" w:rsidRDefault="009113DF" w:rsidP="00761143">
      <w:pPr>
        <w:outlineLvl w:val="2"/>
        <w:rPr>
          <w:sz w:val="24"/>
          <w:szCs w:val="24"/>
        </w:rPr>
      </w:pPr>
    </w:p>
    <w:p w14:paraId="31B77D47" w14:textId="4CAB7B52" w:rsidR="00761143" w:rsidRDefault="00761143" w:rsidP="00761143">
      <w:pPr>
        <w:outlineLvl w:val="2"/>
        <w:rPr>
          <w:sz w:val="24"/>
          <w:szCs w:val="24"/>
        </w:rPr>
      </w:pPr>
    </w:p>
    <w:p w14:paraId="69A6E4D5" w14:textId="77777777" w:rsidR="00207456" w:rsidRPr="00FB279D" w:rsidRDefault="00207456" w:rsidP="00761143">
      <w:pPr>
        <w:outlineLvl w:val="2"/>
        <w:rPr>
          <w:sz w:val="24"/>
          <w:szCs w:val="24"/>
        </w:rPr>
      </w:pPr>
    </w:p>
    <w:p w14:paraId="115B259E" w14:textId="77777777" w:rsidR="00761143" w:rsidRPr="00FB279D" w:rsidRDefault="00761143" w:rsidP="00761143">
      <w:pPr>
        <w:spacing w:after="200" w:line="276" w:lineRule="auto"/>
        <w:jc w:val="center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1134"/>
        <w:gridCol w:w="803"/>
        <w:gridCol w:w="1182"/>
        <w:gridCol w:w="992"/>
        <w:gridCol w:w="850"/>
        <w:gridCol w:w="993"/>
        <w:gridCol w:w="850"/>
        <w:gridCol w:w="851"/>
        <w:gridCol w:w="793"/>
        <w:gridCol w:w="2384"/>
        <w:gridCol w:w="1596"/>
      </w:tblGrid>
      <w:tr w:rsidR="00761143" w:rsidRPr="00FB279D" w14:paraId="43ABA362" w14:textId="77777777" w:rsidTr="00207456">
        <w:trPr>
          <w:trHeight w:val="5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EE880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A68FD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AA0BB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Признак возрастания/</w:t>
            </w:r>
          </w:p>
          <w:p w14:paraId="7D84F235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убывания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CD802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Уровень </w:t>
            </w:r>
            <w:proofErr w:type="gramStart"/>
            <w:r w:rsidRPr="00FB279D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7AF33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Единица измерения </w:t>
            </w:r>
          </w:p>
          <w:p w14:paraId="74D915B6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2CD52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2B9357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02E33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Ответственный</w:t>
            </w:r>
          </w:p>
          <w:p w14:paraId="06B919D8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1399B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</w:t>
            </w:r>
          </w:p>
        </w:tc>
      </w:tr>
      <w:tr w:rsidR="00761143" w:rsidRPr="00FB279D" w14:paraId="59E6CD65" w14:textId="77777777" w:rsidTr="00207456">
        <w:trPr>
          <w:trHeight w:val="120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7C9A9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010D2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1F325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9CEC0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D7356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EB768" w14:textId="08797ECE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EF2B7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21977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  <w:p w14:paraId="09B7D2E9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2DEAD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  <w:p w14:paraId="10C58F3B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491FE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2027</w:t>
            </w:r>
          </w:p>
          <w:p w14:paraId="5E3182A8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E4884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2030</w:t>
            </w:r>
          </w:p>
          <w:p w14:paraId="1DE0AF7F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94FD0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7ACA4" w14:textId="77777777" w:rsidR="00761143" w:rsidRPr="00FB279D" w:rsidRDefault="00761143" w:rsidP="00761143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761143" w:rsidRPr="00FB279D" w14:paraId="6D4BD56E" w14:textId="77777777" w:rsidTr="00207456">
        <w:trPr>
          <w:trHeight w:val="294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26FEA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C1DC8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F36DC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8480D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0E20E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D09ED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2B6F2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12054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21C1F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D906D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A8427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CD536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C5AFF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</w:tr>
      <w:tr w:rsidR="00761143" w:rsidRPr="00FB279D" w14:paraId="6D937B27" w14:textId="77777777" w:rsidTr="00761143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0F714" w14:textId="74ED953F" w:rsidR="00761143" w:rsidRPr="00FB279D" w:rsidRDefault="00CF65EB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 комплекса процессных мероприятий «Обеспечены эффективное предупреждение и ликвидация происшествий на водных объектах»</w:t>
            </w:r>
          </w:p>
        </w:tc>
      </w:tr>
      <w:tr w:rsidR="00761143" w:rsidRPr="00FB279D" w14:paraId="5F653CF2" w14:textId="77777777" w:rsidTr="00207456">
        <w:trPr>
          <w:trHeight w:val="19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86C8C" w14:textId="77777777" w:rsidR="00761143" w:rsidRPr="00FB279D" w:rsidRDefault="00761143" w:rsidP="00761143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9078E" w14:textId="5A8E6E4A" w:rsidR="00761143" w:rsidRPr="00FB279D" w:rsidRDefault="00CF65EB" w:rsidP="00207456">
            <w:pPr>
              <w:rPr>
                <w:sz w:val="24"/>
                <w:szCs w:val="24"/>
                <w:highlight w:val="yellow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населенных пунктов, находящихся в зоне оперативного прикрытия поисково-спасательных подразделений;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3C47A" w14:textId="22072D42" w:rsidR="00761143" w:rsidRPr="00FB279D" w:rsidRDefault="00CF65EB" w:rsidP="00207456">
            <w:pPr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На уровне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559C1" w14:textId="77777777" w:rsidR="00761143" w:rsidRPr="00FB279D" w:rsidRDefault="00761143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12E5D" w14:textId="5C561F38" w:rsidR="00761143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3C52D2" w14:textId="528B8B30" w:rsidR="00761143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1FC22" w14:textId="77777777" w:rsidR="00761143" w:rsidRPr="00FB279D" w:rsidRDefault="00761143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7286E1" w14:textId="77080241" w:rsidR="00761143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AD6078" w14:textId="2BA2C851" w:rsidR="00761143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AC9AA" w14:textId="4FCE6348" w:rsidR="00761143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75214" w14:textId="5B460CFD" w:rsidR="00761143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4A281" w14:textId="49CB7FD6" w:rsidR="00761143" w:rsidRPr="00FB279D" w:rsidRDefault="00CF65EB" w:rsidP="00207456">
            <w:pPr>
              <w:rPr>
                <w:sz w:val="24"/>
                <w:szCs w:val="24"/>
                <w:highlight w:val="yellow"/>
              </w:rPr>
            </w:pPr>
            <w:r w:rsidRPr="00FB279D">
              <w:rPr>
                <w:iCs/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AB1585" w14:textId="77777777" w:rsidR="00761143" w:rsidRPr="00FB279D" w:rsidRDefault="00761143" w:rsidP="00207456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CF65EB" w:rsidRPr="00FB279D" w14:paraId="70766238" w14:textId="77777777" w:rsidTr="00207456">
        <w:trPr>
          <w:trHeight w:val="19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FCDFF" w14:textId="0870B053" w:rsidR="00CF65EB" w:rsidRPr="00FB279D" w:rsidRDefault="00CF65EB" w:rsidP="007611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7E5CD1" w14:textId="21B8EBB6" w:rsidR="00CF65EB" w:rsidRPr="00FB279D" w:rsidRDefault="00CF65EB" w:rsidP="00207456">
            <w:pPr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численность населения, находящегося в зоне оперативного прикрытия поисково-спасательных подразделений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BAC11" w14:textId="10B6015A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возрастания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508FA" w14:textId="12636DC8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МП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F641F3" w14:textId="7E01CAAF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CED08" w14:textId="2490F7B7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E1903" w14:textId="096F007E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82380B" w14:textId="118C8EB7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CE16C" w14:textId="1AC31980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0EDDC" w14:textId="43439E1A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C1F3E6" w14:textId="1415242A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6BCBB" w14:textId="132B23F4" w:rsidR="00CF65EB" w:rsidRPr="00FB279D" w:rsidRDefault="00CF65EB" w:rsidP="00207456">
            <w:pPr>
              <w:rPr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Линецкий Сергей Валентинович - Ведущий специалист по вопросам ЖКХ, ЧС и ПБ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61CAC" w14:textId="77777777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</w:p>
          <w:p w14:paraId="666D9C20" w14:textId="41D437F7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279D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FB279D">
              <w:rPr>
                <w:sz w:val="24"/>
                <w:szCs w:val="24"/>
              </w:rPr>
              <w:t xml:space="preserve"> система отсутствует</w:t>
            </w:r>
          </w:p>
          <w:p w14:paraId="66734DA3" w14:textId="7666F262" w:rsidR="00CF65EB" w:rsidRPr="00FB279D" w:rsidRDefault="00CF65EB" w:rsidP="002074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E00181" w14:textId="77777777" w:rsidR="00761143" w:rsidRPr="00FB279D" w:rsidRDefault="00761143" w:rsidP="00761143">
      <w:pPr>
        <w:outlineLvl w:val="2"/>
        <w:rPr>
          <w:sz w:val="24"/>
          <w:szCs w:val="24"/>
        </w:rPr>
      </w:pPr>
    </w:p>
    <w:p w14:paraId="31A699CA" w14:textId="77777777" w:rsidR="00761143" w:rsidRPr="00FB279D" w:rsidRDefault="00761143" w:rsidP="00761143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Используемые сокращения:</w:t>
      </w:r>
    </w:p>
    <w:p w14:paraId="5F66B1BF" w14:textId="77777777" w:rsidR="00761143" w:rsidRPr="00FB279D" w:rsidRDefault="00761143" w:rsidP="00761143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МП – муниципальная программа;</w:t>
      </w:r>
    </w:p>
    <w:p w14:paraId="01BDE4A7" w14:textId="77777777" w:rsidR="00761143" w:rsidRPr="00FB279D" w:rsidRDefault="00761143" w:rsidP="00761143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  <w:r w:rsidRPr="00FB279D">
        <w:rPr>
          <w:sz w:val="24"/>
          <w:szCs w:val="24"/>
        </w:rPr>
        <w:tab/>
      </w:r>
    </w:p>
    <w:p w14:paraId="6CF97C3C" w14:textId="77777777" w:rsidR="00761143" w:rsidRPr="00FB279D" w:rsidRDefault="00761143" w:rsidP="00761143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0BC60D1A" w14:textId="77777777" w:rsidR="00761143" w:rsidRPr="00FB279D" w:rsidRDefault="00761143" w:rsidP="00761143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47F1476E" w14:textId="77777777" w:rsidR="00761143" w:rsidRPr="00FB279D" w:rsidRDefault="00761143" w:rsidP="00761143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3. План достижения показателей</w:t>
      </w:r>
    </w:p>
    <w:p w14:paraId="0E4E2E84" w14:textId="77777777" w:rsidR="00761143" w:rsidRPr="00FB279D" w:rsidRDefault="00761143" w:rsidP="00761143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комплекса процессных мероприятий в 2025 году</w:t>
      </w:r>
    </w:p>
    <w:p w14:paraId="685B327A" w14:textId="77777777" w:rsidR="00761143" w:rsidRPr="00FB279D" w:rsidRDefault="00761143" w:rsidP="00761143">
      <w:pPr>
        <w:jc w:val="center"/>
        <w:outlineLvl w:val="2"/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2880"/>
        <w:gridCol w:w="1135"/>
        <w:gridCol w:w="1202"/>
        <w:gridCol w:w="686"/>
        <w:gridCol w:w="823"/>
        <w:gridCol w:w="686"/>
        <w:gridCol w:w="686"/>
        <w:gridCol w:w="684"/>
        <w:gridCol w:w="551"/>
        <w:gridCol w:w="685"/>
        <w:gridCol w:w="686"/>
        <w:gridCol w:w="961"/>
        <w:gridCol w:w="824"/>
        <w:gridCol w:w="1015"/>
        <w:gridCol w:w="6"/>
        <w:gridCol w:w="1441"/>
        <w:gridCol w:w="9"/>
      </w:tblGrid>
      <w:tr w:rsidR="00761143" w:rsidRPr="00FB279D" w14:paraId="5D66E8FB" w14:textId="77777777" w:rsidTr="00CF65EB">
        <w:trPr>
          <w:trHeight w:val="53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C58D3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D85CB6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Наименование </w:t>
            </w:r>
          </w:p>
          <w:p w14:paraId="3269859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показателя комплекса</w:t>
            </w:r>
          </w:p>
          <w:p w14:paraId="1536B2A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1288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Уровень </w:t>
            </w:r>
            <w:proofErr w:type="gramStart"/>
            <w:r w:rsidRPr="00FB279D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CBE2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7A26D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6F1BA5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На конец </w:t>
            </w:r>
          </w:p>
          <w:p w14:paraId="5C846015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 г.</w:t>
            </w:r>
          </w:p>
        </w:tc>
      </w:tr>
      <w:tr w:rsidR="00761143" w:rsidRPr="00FB279D" w14:paraId="09B83920" w14:textId="77777777" w:rsidTr="00761143">
        <w:trPr>
          <w:gridAfter w:val="1"/>
          <w:wAfter w:w="9" w:type="dxa"/>
          <w:trHeight w:val="1096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4DFD7" w14:textId="77777777" w:rsidR="00761143" w:rsidRPr="00FB279D" w:rsidRDefault="00761143" w:rsidP="0076114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2234" w14:textId="77777777" w:rsidR="00761143" w:rsidRPr="00FB279D" w:rsidRDefault="00761143" w:rsidP="0076114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922B1" w14:textId="77777777" w:rsidR="00761143" w:rsidRPr="00FB279D" w:rsidRDefault="00761143" w:rsidP="0076114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4DF87" w14:textId="77777777" w:rsidR="00761143" w:rsidRPr="00FB279D" w:rsidRDefault="00761143" w:rsidP="0076114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0285E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январь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96E66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D0723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79984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апрель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C9219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A6004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26234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июль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E3C2F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7A201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ECC6A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4E65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ноябрь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8627F8" w14:textId="77777777" w:rsidR="00761143" w:rsidRPr="00FB279D" w:rsidRDefault="00761143" w:rsidP="00761143">
            <w:pPr>
              <w:widowControl/>
              <w:rPr>
                <w:sz w:val="24"/>
                <w:szCs w:val="24"/>
              </w:rPr>
            </w:pPr>
          </w:p>
        </w:tc>
      </w:tr>
      <w:tr w:rsidR="00761143" w:rsidRPr="00FB279D" w14:paraId="3E32298E" w14:textId="77777777" w:rsidTr="00761143">
        <w:trPr>
          <w:gridAfter w:val="1"/>
          <w:wAfter w:w="9" w:type="dxa"/>
          <w:trHeight w:val="5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446E8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11AA8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879E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A12DF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2E170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F32E0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F5CC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7B209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5E3E4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4711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3D30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3928D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A115A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8735A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E0C5F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DA00F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16</w:t>
            </w:r>
          </w:p>
        </w:tc>
      </w:tr>
      <w:tr w:rsidR="00CF65EB" w:rsidRPr="00FB279D" w14:paraId="454E5F77" w14:textId="77777777" w:rsidTr="00761143">
        <w:trPr>
          <w:trHeight w:val="601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24CEF" w14:textId="59984415" w:rsidR="00CF65EB" w:rsidRPr="00FB279D" w:rsidRDefault="00CF65EB" w:rsidP="00CF65E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 Задача комплекса процессных мероприятий «Обеспечены эффективное предупреждение и ликвидация происшествий на водных объектах»</w:t>
            </w:r>
          </w:p>
        </w:tc>
      </w:tr>
      <w:tr w:rsidR="00CF65EB" w:rsidRPr="00FB279D" w14:paraId="12EE45B9" w14:textId="77777777" w:rsidTr="004116AB">
        <w:trPr>
          <w:gridAfter w:val="1"/>
          <w:wAfter w:w="9" w:type="dxa"/>
          <w:trHeight w:val="187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12EC5" w14:textId="5FC273E7" w:rsidR="00CF65EB" w:rsidRPr="00FB279D" w:rsidRDefault="00CF65EB" w:rsidP="00CF65EB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FB279D">
              <w:rPr>
                <w:sz w:val="24"/>
                <w:szCs w:val="24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5C33E7" w14:textId="41E53CA9" w:rsidR="00CF65EB" w:rsidRPr="00FB279D" w:rsidRDefault="00CF65EB" w:rsidP="00CF65EB">
            <w:pPr>
              <w:spacing w:line="216" w:lineRule="auto"/>
              <w:rPr>
                <w:sz w:val="24"/>
                <w:szCs w:val="24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населенных пунктов, находящихся в зоне оперативного прикрытия поисково-спасательных подразделений;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FF3D2" w14:textId="77777777" w:rsidR="00CF65EB" w:rsidRPr="00FB279D" w:rsidRDefault="00CF65EB" w:rsidP="00CF65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797D07" w14:textId="77777777" w:rsidR="00CF65EB" w:rsidRPr="00FB279D" w:rsidRDefault="00CF65EB" w:rsidP="00CF65E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E6928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507C8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88535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B1E57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7D282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3BC6F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0EE3A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00350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BB82D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58551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84EA4" w14:textId="77777777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2DB7BB" w14:textId="5F327841" w:rsidR="00CF65EB" w:rsidRPr="00FB279D" w:rsidRDefault="00CF65EB" w:rsidP="00CF65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</w:tr>
      <w:tr w:rsidR="00CF65EB" w:rsidRPr="00FB279D" w14:paraId="4CD9FCBA" w14:textId="77777777" w:rsidTr="00D534DD">
        <w:trPr>
          <w:gridAfter w:val="1"/>
          <w:wAfter w:w="9" w:type="dxa"/>
          <w:trHeight w:val="12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BE54B" w14:textId="048A15F2" w:rsidR="00CF65EB" w:rsidRPr="00FB279D" w:rsidRDefault="00CF65EB" w:rsidP="00CF65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819DA" w14:textId="4078A461" w:rsidR="00CF65EB" w:rsidRPr="00FB279D" w:rsidRDefault="00CF65EB" w:rsidP="00CF65EB">
            <w:pPr>
              <w:spacing w:line="216" w:lineRule="auto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FB279D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численность населения, находящегося в зоне оперативного прикрытия поисково-спасательных подразделений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24B575" w14:textId="29B47613" w:rsidR="00CF65EB" w:rsidRPr="00FB279D" w:rsidRDefault="00CF65EB" w:rsidP="00CF65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522DAE" w14:textId="0948113A" w:rsidR="00CF65EB" w:rsidRPr="00FB279D" w:rsidRDefault="00CF65EB" w:rsidP="00CF65EB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человек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F66DF" w14:textId="39D5B954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A39C0" w14:textId="57339698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65230" w14:textId="71251F34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BFAAA" w14:textId="382B13DD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35EF" w14:textId="67A5D66E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DD410" w14:textId="60202F4C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D332A" w14:textId="4DC361AE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0CBCA" w14:textId="5B873FB4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D6F634" w14:textId="6EA3C104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FD912" w14:textId="1B30B47C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75983" w14:textId="3688C09B" w:rsidR="00CF65EB" w:rsidRPr="00FB279D" w:rsidRDefault="00CF65EB" w:rsidP="00CF65EB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1D0F5" w14:textId="777488FC" w:rsidR="00CF65EB" w:rsidRPr="00FB279D" w:rsidRDefault="00CF65EB" w:rsidP="00CF65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4359</w:t>
            </w:r>
          </w:p>
        </w:tc>
      </w:tr>
    </w:tbl>
    <w:p w14:paraId="59F573F1" w14:textId="77777777" w:rsidR="00761143" w:rsidRPr="00FB279D" w:rsidRDefault="00761143" w:rsidP="00761143">
      <w:pPr>
        <w:ind w:firstLine="709"/>
        <w:jc w:val="both"/>
        <w:rPr>
          <w:sz w:val="24"/>
          <w:szCs w:val="24"/>
        </w:rPr>
      </w:pPr>
    </w:p>
    <w:p w14:paraId="386DC50F" w14:textId="77777777" w:rsidR="00761143" w:rsidRPr="00FB279D" w:rsidRDefault="00761143" w:rsidP="00761143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Примечание.</w:t>
      </w:r>
    </w:p>
    <w:p w14:paraId="662DA87D" w14:textId="77777777" w:rsidR="00761143" w:rsidRPr="00FB279D" w:rsidRDefault="00761143" w:rsidP="00761143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Список используемых сокращений:</w:t>
      </w:r>
    </w:p>
    <w:p w14:paraId="00A5ADAA" w14:textId="77777777" w:rsidR="00761143" w:rsidRPr="00FB279D" w:rsidRDefault="00761143" w:rsidP="00761143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КПМ – комплекс процессных мероприятий;</w:t>
      </w:r>
    </w:p>
    <w:p w14:paraId="05F1DA2F" w14:textId="48D85D01" w:rsidR="00761143" w:rsidRPr="00FB279D" w:rsidRDefault="00761143" w:rsidP="00D534DD">
      <w:pPr>
        <w:ind w:firstLine="709"/>
        <w:jc w:val="both"/>
        <w:rPr>
          <w:sz w:val="24"/>
          <w:szCs w:val="24"/>
        </w:rPr>
        <w:sectPr w:rsidR="00761143" w:rsidRPr="00FB279D">
          <w:headerReference w:type="default" r:id="rId27"/>
          <w:headerReference w:type="first" r:id="rId28"/>
          <w:footerReference w:type="first" r:id="rId29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  <w:r w:rsidRPr="00FB279D">
        <w:rPr>
          <w:sz w:val="24"/>
          <w:szCs w:val="24"/>
        </w:rPr>
        <w:t>ОКЕИ – Общероссийский классификатор единиц измерения.</w:t>
      </w:r>
      <w:r w:rsidRPr="00FB279D">
        <w:rPr>
          <w:sz w:val="24"/>
          <w:szCs w:val="24"/>
        </w:rPr>
        <w:br w:type="page"/>
      </w:r>
    </w:p>
    <w:p w14:paraId="1CC1273B" w14:textId="77777777" w:rsidR="004116AB" w:rsidRDefault="004116AB" w:rsidP="00761143">
      <w:pPr>
        <w:ind w:left="360"/>
        <w:jc w:val="center"/>
        <w:outlineLvl w:val="2"/>
        <w:rPr>
          <w:sz w:val="24"/>
          <w:szCs w:val="24"/>
        </w:rPr>
      </w:pPr>
    </w:p>
    <w:p w14:paraId="2A4BF5CC" w14:textId="399ED0E8" w:rsidR="00761143" w:rsidRPr="00FB279D" w:rsidRDefault="00761143" w:rsidP="00761143">
      <w:pPr>
        <w:ind w:left="360"/>
        <w:jc w:val="center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4. Перечень мероприятий (результатов) комплекса процессных мероприятий</w:t>
      </w:r>
    </w:p>
    <w:p w14:paraId="3F2159D8" w14:textId="77777777" w:rsidR="00761143" w:rsidRPr="00FB279D" w:rsidRDefault="00761143" w:rsidP="00761143">
      <w:pPr>
        <w:jc w:val="both"/>
        <w:rPr>
          <w:sz w:val="24"/>
          <w:szCs w:val="24"/>
        </w:rPr>
      </w:pPr>
    </w:p>
    <w:tbl>
      <w:tblPr>
        <w:tblW w:w="227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2551"/>
        <w:gridCol w:w="1843"/>
        <w:gridCol w:w="1276"/>
        <w:gridCol w:w="1276"/>
        <w:gridCol w:w="992"/>
        <w:gridCol w:w="992"/>
        <w:gridCol w:w="992"/>
        <w:gridCol w:w="5921"/>
        <w:gridCol w:w="833"/>
        <w:gridCol w:w="1213"/>
      </w:tblGrid>
      <w:tr w:rsidR="00761143" w:rsidRPr="00FB279D" w14:paraId="180AA269" w14:textId="77777777" w:rsidTr="004116A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78ED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048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50C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3EB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749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54FF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189B1" w14:textId="77777777" w:rsidR="00761143" w:rsidRPr="00FB279D" w:rsidRDefault="00761143" w:rsidP="00761143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796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6FBBF09D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</w:tr>
      <w:tr w:rsidR="00761143" w:rsidRPr="00FB279D" w14:paraId="41770575" w14:textId="77777777" w:rsidTr="004116AB">
        <w:trPr>
          <w:trHeight w:val="30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54DB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5709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C950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E21F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93DA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152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FFF0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9AE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F3E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3E5D" w14:textId="77777777" w:rsidR="00761143" w:rsidRPr="00FB279D" w:rsidRDefault="00761143" w:rsidP="004116AB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2027</w:t>
            </w:r>
          </w:p>
          <w:p w14:paraId="7ABB64C0" w14:textId="77777777" w:rsidR="00761143" w:rsidRPr="00FB279D" w:rsidRDefault="00761143" w:rsidP="00761143">
            <w:pPr>
              <w:ind w:left="612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151A55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D6AA" w14:textId="77777777" w:rsidR="00761143" w:rsidRPr="00FB279D" w:rsidRDefault="00761143" w:rsidP="00761143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22E8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2026</w:t>
            </w:r>
          </w:p>
        </w:tc>
      </w:tr>
    </w:tbl>
    <w:p w14:paraId="0E1937EB" w14:textId="77777777" w:rsidR="00761143" w:rsidRPr="00FB279D" w:rsidRDefault="00761143" w:rsidP="00761143">
      <w:pPr>
        <w:rPr>
          <w:sz w:val="24"/>
          <w:szCs w:val="24"/>
        </w:rPr>
      </w:pPr>
    </w:p>
    <w:tbl>
      <w:tblPr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2551"/>
        <w:gridCol w:w="1843"/>
        <w:gridCol w:w="1276"/>
        <w:gridCol w:w="1276"/>
        <w:gridCol w:w="992"/>
        <w:gridCol w:w="992"/>
        <w:gridCol w:w="992"/>
      </w:tblGrid>
      <w:tr w:rsidR="004116AB" w:rsidRPr="00FB279D" w14:paraId="45FE66AC" w14:textId="77777777" w:rsidTr="004116AB">
        <w:trPr>
          <w:trHeight w:val="28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E0C0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104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18D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B2C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E28C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F5A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6EAB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963F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E01A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30F7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</w:t>
            </w:r>
          </w:p>
        </w:tc>
      </w:tr>
      <w:tr w:rsidR="00761143" w:rsidRPr="00FB279D" w14:paraId="11D6CFE2" w14:textId="77777777" w:rsidTr="004116AB">
        <w:trPr>
          <w:trHeight w:val="285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B5A063" w14:textId="06B41168" w:rsidR="00761143" w:rsidRPr="00FB279D" w:rsidRDefault="00761143" w:rsidP="00834975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</w:t>
            </w:r>
            <w:r w:rsidR="00834975" w:rsidRPr="00FB279D">
              <w:rPr>
                <w:sz w:val="24"/>
                <w:szCs w:val="24"/>
              </w:rPr>
              <w:t xml:space="preserve"> комплекса процессных мероприятий</w:t>
            </w:r>
            <w:r w:rsidRPr="00FB279D">
              <w:rPr>
                <w:sz w:val="24"/>
                <w:szCs w:val="24"/>
              </w:rPr>
              <w:t xml:space="preserve"> </w:t>
            </w:r>
            <w:r w:rsidR="00CF65EB" w:rsidRPr="00FB279D">
              <w:rPr>
                <w:sz w:val="24"/>
                <w:szCs w:val="24"/>
              </w:rPr>
              <w:t>«Обеспечены эффективное предупреждение и ликвидация происшествий на водных объектах»</w:t>
            </w:r>
          </w:p>
        </w:tc>
      </w:tr>
      <w:tr w:rsidR="004116AB" w:rsidRPr="00FB279D" w14:paraId="127AF5EB" w14:textId="77777777" w:rsidTr="004116AB">
        <w:trPr>
          <w:trHeight w:val="3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C360" w14:textId="5739F211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13581" w14:textId="5E13C617" w:rsidR="00761143" w:rsidRPr="00FB279D" w:rsidRDefault="00761143" w:rsidP="00761143">
            <w:pPr>
              <w:jc w:val="both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Мероприятие (результат) </w:t>
            </w:r>
            <w:r w:rsidR="00E466F0" w:rsidRPr="00FB279D">
              <w:rPr>
                <w:sz w:val="24"/>
                <w:szCs w:val="24"/>
              </w:rPr>
              <w:t>3</w:t>
            </w:r>
            <w:r w:rsidRPr="00FB279D">
              <w:rPr>
                <w:sz w:val="24"/>
                <w:szCs w:val="24"/>
              </w:rPr>
              <w:t>.1.</w:t>
            </w:r>
          </w:p>
          <w:p w14:paraId="73CE8AF9" w14:textId="10C28EE7" w:rsidR="00761143" w:rsidRPr="00FB279D" w:rsidRDefault="00834975" w:rsidP="00761143">
            <w:pPr>
              <w:jc w:val="both"/>
              <w:rPr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>Дооснащение оборудованием, снаряжением и улучшение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6"/>
            </w:tblGrid>
            <w:tr w:rsidR="00E466F0" w:rsidRPr="00FB279D" w14:paraId="41794B7B" w14:textId="77777777" w:rsidTr="004116AB">
              <w:trPr>
                <w:trHeight w:val="470"/>
              </w:trPr>
              <w:tc>
                <w:tcPr>
                  <w:tcW w:w="1426" w:type="dxa"/>
                </w:tcPr>
                <w:p w14:paraId="4546A01D" w14:textId="0F03A2B7" w:rsidR="00E466F0" w:rsidRPr="00FB279D" w:rsidRDefault="00E466F0" w:rsidP="00E466F0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B279D">
                    <w:rPr>
                      <w:sz w:val="24"/>
                      <w:szCs w:val="24"/>
                    </w:rPr>
                    <w:t>осуществление текущей деятельности</w:t>
                  </w:r>
                </w:p>
              </w:tc>
            </w:tr>
          </w:tbl>
          <w:p w14:paraId="55B66F10" w14:textId="7EBA5FE4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9559" w14:textId="227FA3ED" w:rsidR="00761143" w:rsidRPr="00FB279D" w:rsidRDefault="00834975" w:rsidP="00761143">
            <w:pPr>
              <w:rPr>
                <w:sz w:val="24"/>
                <w:szCs w:val="24"/>
              </w:rPr>
            </w:pPr>
            <w:r w:rsidRPr="00FB279D">
              <w:rPr>
                <w:color w:val="auto"/>
                <w:sz w:val="24"/>
                <w:szCs w:val="24"/>
              </w:rPr>
              <w:t>улучшение оперативных возможностей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E10F" w14:textId="77777777" w:rsidR="00761143" w:rsidRPr="00FB279D" w:rsidRDefault="00761143" w:rsidP="00761143">
            <w:pPr>
              <w:ind w:left="-250" w:firstLine="250"/>
              <w:rPr>
                <w:sz w:val="24"/>
                <w:szCs w:val="24"/>
              </w:rPr>
            </w:pPr>
          </w:p>
          <w:p w14:paraId="492DD82A" w14:textId="44245FFA" w:rsidR="00761143" w:rsidRPr="00FB279D" w:rsidRDefault="00E466F0" w:rsidP="00761143">
            <w:pPr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единиц</w:t>
            </w:r>
          </w:p>
          <w:p w14:paraId="7ECA8EC8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  <w:p w14:paraId="3BD49275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  <w:p w14:paraId="65035976" w14:textId="77777777" w:rsidR="00761143" w:rsidRPr="00FB279D" w:rsidRDefault="00761143" w:rsidP="00761143">
            <w:pPr>
              <w:ind w:left="-1100" w:firstLine="1100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DE3B" w14:textId="32B94CA4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5986" w14:textId="77777777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2639" w14:textId="59D2872C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298D" w14:textId="02D986BB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060E" w14:textId="5360B575" w:rsidR="00761143" w:rsidRPr="00FB279D" w:rsidRDefault="00761143" w:rsidP="00761143">
            <w:pPr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</w:tr>
    </w:tbl>
    <w:p w14:paraId="7362C7E5" w14:textId="2F9B943A" w:rsidR="00834975" w:rsidRPr="00FB279D" w:rsidRDefault="00834975" w:rsidP="00761143">
      <w:pPr>
        <w:ind w:firstLine="709"/>
        <w:jc w:val="both"/>
        <w:rPr>
          <w:sz w:val="24"/>
          <w:szCs w:val="24"/>
        </w:rPr>
      </w:pPr>
    </w:p>
    <w:p w14:paraId="7E924E9B" w14:textId="77777777" w:rsidR="00834975" w:rsidRPr="00FB279D" w:rsidRDefault="00834975" w:rsidP="00761143">
      <w:pPr>
        <w:ind w:firstLine="709"/>
        <w:jc w:val="both"/>
        <w:rPr>
          <w:sz w:val="24"/>
          <w:szCs w:val="24"/>
        </w:rPr>
      </w:pPr>
    </w:p>
    <w:p w14:paraId="309DEF25" w14:textId="50EEC75B" w:rsidR="00761143" w:rsidRPr="00FB279D" w:rsidRDefault="00761143" w:rsidP="00761143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t>Примечание. Используемое сокращение: ОКЕИ – общероссийский классификатор единиц измерения.</w:t>
      </w:r>
    </w:p>
    <w:p w14:paraId="35EC3C2D" w14:textId="77777777" w:rsidR="00761143" w:rsidRPr="00FB279D" w:rsidRDefault="00761143" w:rsidP="00761143">
      <w:pPr>
        <w:ind w:firstLine="709"/>
        <w:jc w:val="both"/>
        <w:rPr>
          <w:sz w:val="24"/>
          <w:szCs w:val="24"/>
        </w:rPr>
      </w:pPr>
      <w:r w:rsidRPr="00FB279D">
        <w:rPr>
          <w:sz w:val="24"/>
          <w:szCs w:val="24"/>
        </w:rPr>
        <w:br w:type="page"/>
      </w:r>
    </w:p>
    <w:p w14:paraId="42CD6D1A" w14:textId="77777777" w:rsidR="00761143" w:rsidRPr="00FB279D" w:rsidRDefault="00761143" w:rsidP="00761143">
      <w:pPr>
        <w:rPr>
          <w:sz w:val="24"/>
          <w:szCs w:val="24"/>
        </w:rPr>
      </w:pPr>
    </w:p>
    <w:p w14:paraId="5DDF67B8" w14:textId="77777777" w:rsidR="00761143" w:rsidRPr="00FB279D" w:rsidRDefault="00761143" w:rsidP="00761143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4</w:t>
      </w:r>
    </w:p>
    <w:p w14:paraId="5E9ADF8C" w14:textId="77777777" w:rsidR="00761143" w:rsidRPr="00FB279D" w:rsidRDefault="00761143" w:rsidP="00761143">
      <w:pPr>
        <w:jc w:val="center"/>
        <w:rPr>
          <w:sz w:val="24"/>
          <w:szCs w:val="24"/>
        </w:rPr>
      </w:pPr>
      <w:r w:rsidRPr="00FB279D">
        <w:rPr>
          <w:sz w:val="24"/>
          <w:szCs w:val="24"/>
        </w:rPr>
        <w:t>5. Финансовое</w:t>
      </w:r>
      <w:r w:rsidRPr="00FB279D">
        <w:rPr>
          <w:spacing w:val="-3"/>
          <w:sz w:val="24"/>
          <w:szCs w:val="24"/>
        </w:rPr>
        <w:t xml:space="preserve"> </w:t>
      </w:r>
      <w:r w:rsidRPr="00FB279D">
        <w:rPr>
          <w:sz w:val="24"/>
          <w:szCs w:val="24"/>
        </w:rPr>
        <w:t>обеспечение комплекса процессных мероприятий</w:t>
      </w:r>
    </w:p>
    <w:p w14:paraId="767EF8AA" w14:textId="77777777" w:rsidR="00761143" w:rsidRPr="00FB279D" w:rsidRDefault="00761143" w:rsidP="00761143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3119"/>
        <w:gridCol w:w="850"/>
        <w:gridCol w:w="1134"/>
        <w:gridCol w:w="1276"/>
        <w:gridCol w:w="1843"/>
      </w:tblGrid>
      <w:tr w:rsidR="00761143" w:rsidRPr="00FB279D" w14:paraId="5CFE974E" w14:textId="77777777" w:rsidTr="008B650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86CD" w14:textId="77777777" w:rsidR="00761143" w:rsidRPr="00FB279D" w:rsidRDefault="00761143" w:rsidP="00761143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0F75" w14:textId="77777777" w:rsidR="00761143" w:rsidRPr="00FB279D" w:rsidRDefault="00761143" w:rsidP="00761143">
            <w:pPr>
              <w:widowControl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16E3E30F" w14:textId="77777777" w:rsidR="00761143" w:rsidRPr="00FB279D" w:rsidRDefault="00761143" w:rsidP="00761143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78C3" w14:textId="77777777" w:rsidR="00761143" w:rsidRPr="00FB279D" w:rsidRDefault="00761143" w:rsidP="00761143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A12A" w14:textId="77777777" w:rsidR="00761143" w:rsidRPr="00FB279D" w:rsidRDefault="00761143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FB279D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912CA0" w:rsidRPr="00FB279D" w14:paraId="31CA8DA7" w14:textId="77777777" w:rsidTr="008B650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7D61" w14:textId="77777777" w:rsidR="00912CA0" w:rsidRPr="00FB279D" w:rsidRDefault="00912CA0" w:rsidP="00761143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B73F" w14:textId="77777777" w:rsidR="00912CA0" w:rsidRPr="00FB279D" w:rsidRDefault="00912CA0" w:rsidP="00761143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0E5" w14:textId="77777777" w:rsidR="00912CA0" w:rsidRPr="00FB279D" w:rsidRDefault="00912CA0" w:rsidP="00761143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8EF8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BFA0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21FD" w14:textId="77777777" w:rsidR="00912CA0" w:rsidRPr="00FB279D" w:rsidRDefault="00912CA0" w:rsidP="00761143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3E6C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Всего</w:t>
            </w:r>
          </w:p>
        </w:tc>
      </w:tr>
    </w:tbl>
    <w:p w14:paraId="42A90008" w14:textId="77777777" w:rsidR="00761143" w:rsidRPr="00FB279D" w:rsidRDefault="00761143" w:rsidP="00761143">
      <w:pPr>
        <w:widowControl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3119"/>
        <w:gridCol w:w="850"/>
        <w:gridCol w:w="1134"/>
        <w:gridCol w:w="1276"/>
        <w:gridCol w:w="1843"/>
      </w:tblGrid>
      <w:tr w:rsidR="00912CA0" w:rsidRPr="00FB279D" w14:paraId="112FF289" w14:textId="77777777" w:rsidTr="001E4E7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0DDE" w14:textId="77777777" w:rsidR="00912CA0" w:rsidRPr="00FB279D" w:rsidRDefault="00912CA0" w:rsidP="00761143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EB1F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632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665F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2E3D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D14B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2341" w14:textId="77777777" w:rsidR="00912CA0" w:rsidRPr="00FB279D" w:rsidRDefault="00912CA0" w:rsidP="0076114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7</w:t>
            </w:r>
          </w:p>
        </w:tc>
      </w:tr>
      <w:tr w:rsidR="00912CA0" w:rsidRPr="00FB279D" w14:paraId="39408A98" w14:textId="77777777" w:rsidTr="001E4E7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3E45" w14:textId="77777777" w:rsidR="00912CA0" w:rsidRPr="00FB279D" w:rsidRDefault="00912CA0" w:rsidP="00761143">
            <w:pPr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C85D" w14:textId="7EEA6E63" w:rsidR="00912CA0" w:rsidRPr="00FB279D" w:rsidRDefault="00912CA0" w:rsidP="00761143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FB279D">
              <w:rPr>
                <w:sz w:val="24"/>
                <w:szCs w:val="24"/>
              </w:rPr>
              <w:t>«Обеспечение безопасности на воде»</w:t>
            </w:r>
          </w:p>
          <w:p w14:paraId="3B8875D2" w14:textId="77777777" w:rsidR="00912CA0" w:rsidRPr="00FB279D" w:rsidRDefault="00912CA0" w:rsidP="00761143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FB279D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18D" w14:textId="77777777" w:rsidR="00912CA0" w:rsidRPr="00FB279D" w:rsidRDefault="00912CA0" w:rsidP="00761143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0D60" w14:textId="445B6CC1" w:rsidR="00912CA0" w:rsidRPr="00FB279D" w:rsidRDefault="008B650F" w:rsidP="008B650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FF27" w14:textId="12B443F1" w:rsidR="00912CA0" w:rsidRPr="00FB279D" w:rsidRDefault="008B650F" w:rsidP="008B650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26EDC" w14:textId="73094ACE" w:rsidR="00912CA0" w:rsidRPr="00FB279D" w:rsidRDefault="001E4E71" w:rsidP="008B650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  <w:r w:rsidR="008B650F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B2C8" w14:textId="4CF9AB01" w:rsidR="00912CA0" w:rsidRPr="00FB279D" w:rsidRDefault="001E4E71" w:rsidP="008B650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</w:t>
            </w:r>
            <w:r w:rsidR="008B650F" w:rsidRPr="00FB279D">
              <w:rPr>
                <w:sz w:val="24"/>
                <w:szCs w:val="24"/>
              </w:rPr>
              <w:t>,0</w:t>
            </w:r>
          </w:p>
        </w:tc>
      </w:tr>
      <w:tr w:rsidR="008B650F" w:rsidRPr="00FB279D" w14:paraId="37CDB9E1" w14:textId="77777777" w:rsidTr="001E4E71">
        <w:trPr>
          <w:trHeight w:val="5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C1A1" w14:textId="77777777" w:rsidR="008B650F" w:rsidRPr="00FB279D" w:rsidRDefault="008B650F" w:rsidP="008B650F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4A94" w14:textId="71C42426" w:rsidR="008B650F" w:rsidRPr="00FB279D" w:rsidRDefault="008B650F" w:rsidP="008B650F">
            <w:pPr>
              <w:widowControl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FEACF" w14:textId="77777777" w:rsidR="008B650F" w:rsidRPr="00FB279D" w:rsidRDefault="008B650F" w:rsidP="008B650F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FAEE9" w14:textId="29D831E3" w:rsidR="008B650F" w:rsidRPr="00FB279D" w:rsidRDefault="008B650F" w:rsidP="008B650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604D3" w14:textId="65FEA515" w:rsidR="008B650F" w:rsidRPr="00FB279D" w:rsidRDefault="008B650F" w:rsidP="008B650F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3F256" w14:textId="3478A68C" w:rsidR="008B650F" w:rsidRPr="00FB279D" w:rsidRDefault="001E4E71" w:rsidP="008B650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</w:t>
            </w:r>
            <w:r w:rsidR="008B650F" w:rsidRPr="00FB279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4A55B" w14:textId="19FB8CAB" w:rsidR="008B650F" w:rsidRPr="00FB279D" w:rsidRDefault="008B650F" w:rsidP="008B650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  <w:r w:rsidR="001E4E71" w:rsidRPr="00FB279D">
              <w:rPr>
                <w:sz w:val="24"/>
                <w:szCs w:val="24"/>
              </w:rPr>
              <w:t>2</w:t>
            </w:r>
            <w:r w:rsidRPr="00FB279D">
              <w:rPr>
                <w:sz w:val="24"/>
                <w:szCs w:val="24"/>
              </w:rPr>
              <w:t>,0</w:t>
            </w:r>
          </w:p>
        </w:tc>
      </w:tr>
      <w:tr w:rsidR="001E4E71" w:rsidRPr="00FB279D" w14:paraId="20FE67D1" w14:textId="77777777" w:rsidTr="001E4E7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C6F7" w14:textId="77777777" w:rsidR="001E4E71" w:rsidRPr="00FB279D" w:rsidRDefault="001E4E71" w:rsidP="001E4E71">
            <w:pPr>
              <w:ind w:right="-173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C19A" w14:textId="7DFCCCF0" w:rsidR="001E4E71" w:rsidRPr="00FB279D" w:rsidRDefault="001E4E71" w:rsidP="001E4E71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FB279D">
              <w:rPr>
                <w:i/>
                <w:sz w:val="24"/>
                <w:szCs w:val="24"/>
              </w:rPr>
              <w:t xml:space="preserve">Мероприятие (результат) </w:t>
            </w:r>
            <w:r w:rsidR="003B5745" w:rsidRPr="00FB279D">
              <w:rPr>
                <w:i/>
                <w:sz w:val="24"/>
                <w:szCs w:val="24"/>
              </w:rPr>
              <w:t>3.</w:t>
            </w:r>
            <w:r w:rsidRPr="00FB279D">
              <w:rPr>
                <w:i/>
                <w:sz w:val="24"/>
                <w:szCs w:val="24"/>
              </w:rPr>
              <w:t xml:space="preserve">1 </w:t>
            </w:r>
            <w:r w:rsidRPr="00FB279D">
              <w:rPr>
                <w:b/>
                <w:kern w:val="2"/>
                <w:sz w:val="24"/>
                <w:szCs w:val="24"/>
              </w:rPr>
              <w:t>«</w:t>
            </w:r>
            <w:r w:rsidRPr="00FB279D">
              <w:rPr>
                <w:iCs/>
                <w:sz w:val="24"/>
                <w:szCs w:val="24"/>
              </w:rPr>
              <w:t>Дооснащение оборудованием, снаряжением и улучшение материально-технической базы</w:t>
            </w:r>
            <w:r w:rsidRPr="00FB279D">
              <w:rPr>
                <w:i/>
                <w:iCs/>
                <w:sz w:val="24"/>
                <w:szCs w:val="24"/>
              </w:rPr>
              <w:t xml:space="preserve"> </w:t>
            </w:r>
            <w:r w:rsidRPr="00FB279D">
              <w:rPr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2EA" w14:textId="77777777" w:rsidR="001E4E71" w:rsidRPr="00FB279D" w:rsidRDefault="001E4E71" w:rsidP="001E4E71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290C" w14:textId="35123298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9A7C" w14:textId="25E974DA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5AE4" w14:textId="645FF14E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C07D" w14:textId="0EC5BC77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12,0</w:t>
            </w:r>
          </w:p>
        </w:tc>
      </w:tr>
      <w:tr w:rsidR="001E4E71" w:rsidRPr="00FB279D" w14:paraId="351D97A1" w14:textId="77777777" w:rsidTr="001E4E71">
        <w:trPr>
          <w:trHeight w:val="4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6F80" w14:textId="77777777" w:rsidR="001E4E71" w:rsidRPr="00FB279D" w:rsidRDefault="001E4E71" w:rsidP="001E4E71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72A5" w14:textId="61A051A0" w:rsidR="001E4E71" w:rsidRPr="00FB279D" w:rsidRDefault="001E4E71" w:rsidP="001E4E71">
            <w:pPr>
              <w:widowControl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Местный бюджет Позднеевского сельского поселения: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DE20E" w14:textId="09572042" w:rsidR="001E4E71" w:rsidRPr="00FB279D" w:rsidRDefault="001E4E71" w:rsidP="001E4E71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951 0310 02 4 03 81690 244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232F" w14:textId="584DA079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06B5D" w14:textId="161F8BFD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3857C" w14:textId="5BD1236A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4B073" w14:textId="5407E8CC" w:rsidR="001E4E71" w:rsidRPr="00FB279D" w:rsidRDefault="001E4E71" w:rsidP="001E4E7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12,0</w:t>
            </w:r>
          </w:p>
        </w:tc>
      </w:tr>
    </w:tbl>
    <w:p w14:paraId="0BDD3F1F" w14:textId="77777777" w:rsidR="00761143" w:rsidRPr="00FB279D" w:rsidRDefault="00761143" w:rsidP="00761143">
      <w:pPr>
        <w:ind w:left="720" w:right="-173"/>
        <w:outlineLvl w:val="2"/>
        <w:rPr>
          <w:color w:val="1AA2C6"/>
          <w:sz w:val="24"/>
          <w:szCs w:val="24"/>
        </w:rPr>
      </w:pPr>
    </w:p>
    <w:p w14:paraId="41CB38D1" w14:textId="77777777" w:rsidR="00761143" w:rsidRPr="00FB279D" w:rsidRDefault="00761143" w:rsidP="00761143">
      <w:pPr>
        <w:ind w:left="720" w:right="-173"/>
        <w:outlineLvl w:val="2"/>
        <w:rPr>
          <w:color w:val="1AA2C6"/>
          <w:sz w:val="24"/>
          <w:szCs w:val="24"/>
        </w:rPr>
      </w:pPr>
    </w:p>
    <w:p w14:paraId="2C4F7861" w14:textId="77777777" w:rsidR="00761143" w:rsidRPr="00FB279D" w:rsidRDefault="00761143" w:rsidP="00761143">
      <w:pPr>
        <w:ind w:left="720" w:right="-173"/>
        <w:outlineLvl w:val="2"/>
        <w:rPr>
          <w:color w:val="1AA2C6"/>
          <w:sz w:val="24"/>
          <w:szCs w:val="24"/>
        </w:rPr>
      </w:pPr>
    </w:p>
    <w:p w14:paraId="7FC9DB87" w14:textId="77777777" w:rsidR="00761143" w:rsidRPr="00FB279D" w:rsidRDefault="00761143" w:rsidP="00761143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7DF7D661" w14:textId="77777777" w:rsidR="00761143" w:rsidRPr="00FB279D" w:rsidRDefault="00761143" w:rsidP="00761143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27E84FAF" w14:textId="77777777" w:rsidR="00761143" w:rsidRPr="00FB279D" w:rsidRDefault="00761143" w:rsidP="00761143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&lt;3&gt; В 2024 году при приведении муниципальных программ Позднеевского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1645BD93" w14:textId="77777777" w:rsidR="00761143" w:rsidRPr="00FB279D" w:rsidRDefault="00761143" w:rsidP="00761143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&lt;4&gt; КБК заполняется только по расходам бюджета Позднеевского сельского поселения.</w:t>
      </w:r>
    </w:p>
    <w:p w14:paraId="2AEDCAC8" w14:textId="3C22F72A" w:rsidR="003B5745" w:rsidRPr="00FB279D" w:rsidRDefault="00761143" w:rsidP="004116AB">
      <w:pPr>
        <w:ind w:left="720" w:right="-173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br w:type="page"/>
      </w:r>
    </w:p>
    <w:p w14:paraId="463CABB2" w14:textId="77777777" w:rsidR="00761143" w:rsidRPr="00FB279D" w:rsidRDefault="00761143" w:rsidP="00761143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FB279D">
        <w:rPr>
          <w:sz w:val="24"/>
          <w:szCs w:val="24"/>
        </w:rPr>
        <w:lastRenderedPageBreak/>
        <w:t>6. План</w:t>
      </w:r>
      <w:r w:rsidRPr="00FB279D">
        <w:rPr>
          <w:spacing w:val="-4"/>
          <w:sz w:val="24"/>
          <w:szCs w:val="24"/>
        </w:rPr>
        <w:t xml:space="preserve"> </w:t>
      </w:r>
      <w:r w:rsidRPr="00FB279D">
        <w:rPr>
          <w:sz w:val="24"/>
          <w:szCs w:val="24"/>
        </w:rPr>
        <w:t>реализации</w:t>
      </w:r>
      <w:r w:rsidRPr="00FB279D">
        <w:rPr>
          <w:spacing w:val="-3"/>
          <w:sz w:val="24"/>
          <w:szCs w:val="24"/>
        </w:rPr>
        <w:t xml:space="preserve"> </w:t>
      </w:r>
      <w:r w:rsidRPr="00FB279D">
        <w:rPr>
          <w:sz w:val="24"/>
          <w:szCs w:val="24"/>
        </w:rPr>
        <w:t>комплекса</w:t>
      </w:r>
      <w:r w:rsidRPr="00FB279D">
        <w:rPr>
          <w:spacing w:val="-2"/>
          <w:sz w:val="24"/>
          <w:szCs w:val="24"/>
        </w:rPr>
        <w:t xml:space="preserve"> </w:t>
      </w:r>
      <w:r w:rsidRPr="00FB279D">
        <w:rPr>
          <w:sz w:val="24"/>
          <w:szCs w:val="24"/>
        </w:rPr>
        <w:t>процессных</w:t>
      </w:r>
      <w:r w:rsidRPr="00FB279D">
        <w:rPr>
          <w:spacing w:val="-1"/>
          <w:sz w:val="24"/>
          <w:szCs w:val="24"/>
        </w:rPr>
        <w:t xml:space="preserve"> </w:t>
      </w:r>
      <w:r w:rsidRPr="00FB279D">
        <w:rPr>
          <w:sz w:val="24"/>
          <w:szCs w:val="24"/>
        </w:rPr>
        <w:t>мероприятий на 2025 год</w:t>
      </w:r>
    </w:p>
    <w:p w14:paraId="2093A62E" w14:textId="77777777" w:rsidR="00761143" w:rsidRPr="00FB279D" w:rsidRDefault="00761143" w:rsidP="00761143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86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11"/>
        <w:gridCol w:w="3547"/>
        <w:gridCol w:w="1654"/>
        <w:gridCol w:w="2871"/>
        <w:gridCol w:w="2201"/>
        <w:gridCol w:w="2866"/>
        <w:gridCol w:w="1119"/>
      </w:tblGrid>
      <w:tr w:rsidR="00761143" w:rsidRPr="00FB279D" w14:paraId="29F82AB2" w14:textId="77777777" w:rsidTr="004116AB">
        <w:trPr>
          <w:gridAfter w:val="1"/>
          <w:wAfter w:w="1119" w:type="dxa"/>
          <w:trHeight w:val="63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65F" w14:textId="77777777" w:rsidR="00761143" w:rsidRPr="00FB279D" w:rsidRDefault="00761143" w:rsidP="00761143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№ </w:t>
            </w:r>
            <w:r w:rsidRPr="00FB279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752D" w14:textId="77777777" w:rsidR="00761143" w:rsidRPr="00FB279D" w:rsidRDefault="00761143" w:rsidP="00761143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Задача,</w:t>
            </w:r>
            <w:r w:rsidRPr="00FB279D">
              <w:rPr>
                <w:spacing w:val="-2"/>
                <w:sz w:val="24"/>
                <w:szCs w:val="24"/>
              </w:rPr>
              <w:t xml:space="preserve"> м</w:t>
            </w:r>
            <w:r w:rsidRPr="00FB279D">
              <w:rPr>
                <w:sz w:val="24"/>
                <w:szCs w:val="24"/>
              </w:rPr>
              <w:t>ероприятие</w:t>
            </w:r>
            <w:r w:rsidRPr="00FB279D">
              <w:rPr>
                <w:spacing w:val="-4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(результат)</w:t>
            </w:r>
            <w:r w:rsidRPr="00FB279D">
              <w:rPr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/</w:t>
            </w:r>
            <w:r w:rsidRPr="00FB279D">
              <w:rPr>
                <w:spacing w:val="-1"/>
                <w:sz w:val="24"/>
                <w:szCs w:val="24"/>
              </w:rPr>
              <w:t xml:space="preserve"> </w:t>
            </w:r>
          </w:p>
          <w:p w14:paraId="655E10F1" w14:textId="77777777" w:rsidR="00761143" w:rsidRPr="00FB279D" w:rsidRDefault="00761143" w:rsidP="00761143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контрольная</w:t>
            </w:r>
            <w:r w:rsidRPr="00FB279D">
              <w:rPr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точка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E655" w14:textId="77777777" w:rsidR="00761143" w:rsidRPr="00FB279D" w:rsidRDefault="00761143" w:rsidP="00761143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4397" w14:textId="77777777" w:rsidR="00761143" w:rsidRPr="00FB279D" w:rsidRDefault="00761143" w:rsidP="00761143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6C76C33B" w14:textId="77777777" w:rsidR="00761143" w:rsidRPr="00FB279D" w:rsidRDefault="00761143" w:rsidP="00761143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(ФИО., должность,</w:t>
            </w:r>
            <w:r w:rsidRPr="00FB279D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Администрации Позднеевского сельского поселения</w:t>
            </w:r>
            <w:r w:rsidRPr="00FB279D">
              <w:rPr>
                <w:sz w:val="24"/>
                <w:szCs w:val="24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A44C" w14:textId="77777777" w:rsidR="00761143" w:rsidRPr="00FB279D" w:rsidRDefault="00761143" w:rsidP="0076114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C6D0" w14:textId="77777777" w:rsidR="00761143" w:rsidRPr="00FB279D" w:rsidRDefault="00761143" w:rsidP="00761143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Информационная система </w:t>
            </w:r>
          </w:p>
          <w:p w14:paraId="7982CCCF" w14:textId="77777777" w:rsidR="00761143" w:rsidRPr="00FB279D" w:rsidRDefault="00761143" w:rsidP="00761143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(источник данных) &lt;2&gt;</w:t>
            </w:r>
          </w:p>
        </w:tc>
      </w:tr>
      <w:tr w:rsidR="00761143" w:rsidRPr="00FB279D" w14:paraId="0596C59D" w14:textId="77777777" w:rsidTr="004116AB">
        <w:trPr>
          <w:gridAfter w:val="1"/>
          <w:wAfter w:w="1119" w:type="dxa"/>
          <w:trHeight w:val="27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C50F" w14:textId="77777777" w:rsidR="00761143" w:rsidRPr="00FB279D" w:rsidRDefault="00761143" w:rsidP="00761143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947C" w14:textId="77777777" w:rsidR="00761143" w:rsidRPr="00FB279D" w:rsidRDefault="00761143" w:rsidP="00761143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3030" w14:textId="77777777" w:rsidR="00761143" w:rsidRPr="00FB279D" w:rsidRDefault="00761143" w:rsidP="00761143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84CA" w14:textId="77777777" w:rsidR="00761143" w:rsidRPr="00FB279D" w:rsidRDefault="00761143" w:rsidP="00761143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340A" w14:textId="77777777" w:rsidR="00761143" w:rsidRPr="00FB279D" w:rsidRDefault="00761143" w:rsidP="00761143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4ACF" w14:textId="77777777" w:rsidR="00761143" w:rsidRPr="00FB279D" w:rsidRDefault="00761143" w:rsidP="00761143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6</w:t>
            </w:r>
          </w:p>
        </w:tc>
      </w:tr>
      <w:tr w:rsidR="00761143" w:rsidRPr="00FB279D" w14:paraId="02A63F60" w14:textId="77777777" w:rsidTr="004116AB">
        <w:trPr>
          <w:trHeight w:val="311"/>
        </w:trPr>
        <w:tc>
          <w:tcPr>
            <w:tcW w:w="1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B0F" w14:textId="0F66FA8D" w:rsidR="00761143" w:rsidRPr="00FB279D" w:rsidRDefault="00834975" w:rsidP="00761143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Задача комплекса процессных мероприятий «Обеспечены эффективное предупреждение и ликвидация происшествий на водных объектах»</w:t>
            </w:r>
          </w:p>
        </w:tc>
        <w:tc>
          <w:tcPr>
            <w:tcW w:w="1119" w:type="dxa"/>
          </w:tcPr>
          <w:p w14:paraId="155BED2B" w14:textId="77777777" w:rsidR="00761143" w:rsidRPr="00FB279D" w:rsidRDefault="00761143" w:rsidP="00761143">
            <w:pPr>
              <w:rPr>
                <w:sz w:val="24"/>
                <w:szCs w:val="24"/>
              </w:rPr>
            </w:pPr>
          </w:p>
        </w:tc>
      </w:tr>
      <w:tr w:rsidR="00834975" w:rsidRPr="00FB279D" w14:paraId="5B29BE6F" w14:textId="77777777" w:rsidTr="004116AB">
        <w:trPr>
          <w:gridAfter w:val="1"/>
          <w:wAfter w:w="1119" w:type="dxa"/>
          <w:trHeight w:val="3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F48E" w14:textId="455C62F4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</w:t>
            </w:r>
            <w:r w:rsidR="003B5745" w:rsidRPr="00FB279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CBA5" w14:textId="5026CBE4" w:rsidR="00834975" w:rsidRPr="00FB279D" w:rsidRDefault="00834975" w:rsidP="00834975">
            <w:pPr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Мероприятие (результат) </w:t>
            </w:r>
            <w:r w:rsidR="003B5745" w:rsidRPr="00FB279D">
              <w:rPr>
                <w:iCs/>
                <w:sz w:val="24"/>
                <w:szCs w:val="24"/>
              </w:rPr>
              <w:t xml:space="preserve">3.1 </w:t>
            </w:r>
            <w:r w:rsidRPr="00FB279D">
              <w:rPr>
                <w:iCs/>
                <w:sz w:val="24"/>
                <w:szCs w:val="24"/>
              </w:rPr>
              <w:t>Дооснащение оборудованием, снаряжением и улучшение материально-технической базы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648A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D5AD" w14:textId="77777777" w:rsidR="00834975" w:rsidRPr="00FB279D" w:rsidRDefault="00834975" w:rsidP="0083497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FB279D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FB279D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A698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601F92D" w14:textId="77777777" w:rsidR="00834975" w:rsidRPr="00FB279D" w:rsidRDefault="00834975" w:rsidP="00834975">
            <w:pPr>
              <w:rPr>
                <w:iCs/>
                <w:sz w:val="24"/>
                <w:szCs w:val="24"/>
              </w:rPr>
            </w:pPr>
          </w:p>
          <w:p w14:paraId="14C0F2AA" w14:textId="77777777" w:rsidR="00834975" w:rsidRPr="00FB279D" w:rsidRDefault="00834975" w:rsidP="00834975">
            <w:pPr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Х</w:t>
            </w:r>
          </w:p>
          <w:p w14:paraId="02173BFF" w14:textId="77777777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29E4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50655990" w14:textId="7195EA44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4975" w:rsidRPr="00FB279D" w14:paraId="350A4171" w14:textId="77777777" w:rsidTr="004116AB">
        <w:trPr>
          <w:gridAfter w:val="1"/>
          <w:wAfter w:w="1119" w:type="dxa"/>
          <w:trHeight w:val="3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7FFD" w14:textId="5753C6DA" w:rsidR="00834975" w:rsidRPr="00FB279D" w:rsidRDefault="003B5745" w:rsidP="0083497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FAAD" w14:textId="64BFA11C" w:rsidR="00834975" w:rsidRPr="00FB279D" w:rsidRDefault="00834975" w:rsidP="00834975">
            <w:pPr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3B5745" w:rsidRPr="00FB279D">
              <w:rPr>
                <w:iCs/>
                <w:sz w:val="24"/>
                <w:szCs w:val="24"/>
              </w:rPr>
              <w:t>3.1.1</w:t>
            </w:r>
            <w:r w:rsidRPr="00FB279D">
              <w:rPr>
                <w:iCs/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D67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март 2025</w:t>
            </w:r>
          </w:p>
          <w:p w14:paraId="416E2E21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март 2026</w:t>
            </w:r>
          </w:p>
          <w:p w14:paraId="5A42C318" w14:textId="3AEC8F9D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март 2027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3607C" w14:textId="77777777" w:rsidR="00834975" w:rsidRPr="00FB279D" w:rsidRDefault="00834975" w:rsidP="0083497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FB279D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FB279D">
              <w:rPr>
                <w:iCs/>
                <w:sz w:val="24"/>
                <w:szCs w:val="24"/>
              </w:rPr>
              <w:t xml:space="preserve"> Линецкий Сергей Валентинович - Ведущий специалист по вопросам ЖКХ, ЧС и ПБ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5D0D" w14:textId="59BBB1FF" w:rsidR="00834975" w:rsidRPr="00FB279D" w:rsidRDefault="00FF4006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План закупок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73B1" w14:textId="51D49269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4975" w:rsidRPr="00FB279D" w14:paraId="0C83F7A0" w14:textId="77777777" w:rsidTr="004116AB">
        <w:trPr>
          <w:gridAfter w:val="1"/>
          <w:wAfter w:w="1119" w:type="dxa"/>
          <w:trHeight w:val="3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5481" w14:textId="75C3AEEE" w:rsidR="00834975" w:rsidRPr="00FB279D" w:rsidRDefault="003B5745" w:rsidP="0083497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A51B" w14:textId="6AEDF527" w:rsidR="00FF4006" w:rsidRPr="00FB279D" w:rsidRDefault="00FF4006" w:rsidP="00FF4006">
            <w:pPr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 xml:space="preserve">Контрольная точка </w:t>
            </w:r>
            <w:r w:rsidR="003B5745" w:rsidRPr="00FB279D">
              <w:rPr>
                <w:iCs/>
                <w:sz w:val="24"/>
                <w:szCs w:val="24"/>
              </w:rPr>
              <w:t>3.1.2</w:t>
            </w:r>
          </w:p>
          <w:p w14:paraId="141FCB82" w14:textId="6B12C304" w:rsidR="00834975" w:rsidRPr="00FB279D" w:rsidRDefault="00FF4006" w:rsidP="00FF4006">
            <w:pPr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64AC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2025</w:t>
            </w:r>
          </w:p>
          <w:p w14:paraId="353FED0E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2026</w:t>
            </w:r>
          </w:p>
          <w:p w14:paraId="22CEEA42" w14:textId="7076125E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июнь 2027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DAA02" w14:textId="77777777" w:rsidR="00834975" w:rsidRPr="00FB279D" w:rsidRDefault="00834975" w:rsidP="0083497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0C3A" w14:textId="08F37D9C" w:rsidR="00834975" w:rsidRPr="00FB279D" w:rsidRDefault="00FF4006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>Контракт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6F09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719216DC" w14:textId="23C393F9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4975" w:rsidRPr="00FB279D" w14:paraId="2551D0ED" w14:textId="77777777" w:rsidTr="004116AB">
        <w:trPr>
          <w:gridAfter w:val="1"/>
          <w:wAfter w:w="1119" w:type="dxa"/>
          <w:trHeight w:val="3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78C9" w14:textId="7A0C7E2B" w:rsidR="00834975" w:rsidRPr="00FB279D" w:rsidRDefault="003B5745" w:rsidP="0083497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758D" w14:textId="59CE3BE2" w:rsidR="00834975" w:rsidRPr="00FB279D" w:rsidRDefault="00834975" w:rsidP="00834975">
            <w:pPr>
              <w:jc w:val="both"/>
              <w:rPr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3B5745" w:rsidRPr="00FB279D">
              <w:rPr>
                <w:iCs/>
                <w:sz w:val="24"/>
                <w:szCs w:val="24"/>
              </w:rPr>
              <w:t>3.1.3</w:t>
            </w:r>
            <w:r w:rsidRPr="00FB279D">
              <w:rPr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758991AE" w14:textId="7CAB89A5" w:rsidR="00834975" w:rsidRPr="00FB279D" w:rsidRDefault="00834975" w:rsidP="00834975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90BE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сентябрь 2025</w:t>
            </w:r>
          </w:p>
          <w:p w14:paraId="55AB9FCA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сентябрь 2026</w:t>
            </w:r>
          </w:p>
          <w:p w14:paraId="39A6B82C" w14:textId="341DEF43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сентябрь 2027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4427B" w14:textId="77777777" w:rsidR="00834975" w:rsidRPr="00FB279D" w:rsidRDefault="00834975" w:rsidP="0083497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1FF" w14:textId="211079EC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C142" w14:textId="10220AA2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4975" w:rsidRPr="00FB279D" w14:paraId="47E1BF89" w14:textId="77777777" w:rsidTr="004116AB">
        <w:trPr>
          <w:gridAfter w:val="1"/>
          <w:wAfter w:w="1119" w:type="dxa"/>
          <w:trHeight w:val="3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E6AB" w14:textId="225BDE7C" w:rsidR="00834975" w:rsidRPr="00FB279D" w:rsidRDefault="003B5745" w:rsidP="00834975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0E68" w14:textId="39E04C2F" w:rsidR="00834975" w:rsidRPr="00FB279D" w:rsidRDefault="00834975" w:rsidP="00834975">
            <w:pPr>
              <w:jc w:val="both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Контрольная</w:t>
            </w:r>
            <w:r w:rsidRPr="00FB279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FB279D">
              <w:rPr>
                <w:iCs/>
                <w:sz w:val="24"/>
                <w:szCs w:val="24"/>
              </w:rPr>
              <w:t>точка</w:t>
            </w:r>
            <w:r w:rsidRPr="00FB279D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3B5745" w:rsidRPr="00FB279D">
              <w:rPr>
                <w:iCs/>
                <w:sz w:val="24"/>
                <w:szCs w:val="24"/>
              </w:rPr>
              <w:t>3.1.4</w:t>
            </w:r>
            <w:r w:rsidRPr="00FB279D">
              <w:rPr>
                <w:sz w:val="24"/>
                <w:szCs w:val="24"/>
              </w:rPr>
              <w:t xml:space="preserve"> </w:t>
            </w:r>
            <w:r w:rsidRPr="00FB279D">
              <w:rPr>
                <w:sz w:val="24"/>
                <w:szCs w:val="24"/>
              </w:rPr>
              <w:lastRenderedPageBreak/>
              <w:t>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B213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lastRenderedPageBreak/>
              <w:t>декабрь 2025</w:t>
            </w:r>
          </w:p>
          <w:p w14:paraId="6FB4304E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lastRenderedPageBreak/>
              <w:t>декабрь 2026</w:t>
            </w:r>
          </w:p>
          <w:p w14:paraId="76A36EEA" w14:textId="6EAE2362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2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FD9E" w14:textId="77777777" w:rsidR="00834975" w:rsidRPr="00FB279D" w:rsidRDefault="00834975" w:rsidP="00834975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84EA" w14:textId="04FEAFAA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sz w:val="24"/>
                <w:szCs w:val="24"/>
              </w:rPr>
              <w:t xml:space="preserve">Платежное </w:t>
            </w:r>
            <w:r w:rsidRPr="00FB279D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B2D2" w14:textId="77777777" w:rsidR="00834975" w:rsidRPr="00FB279D" w:rsidRDefault="00834975" w:rsidP="00834975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16800237" w14:textId="24CA069F" w:rsidR="00834975" w:rsidRPr="00FB279D" w:rsidRDefault="00834975" w:rsidP="00834975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FB279D">
              <w:rPr>
                <w:iCs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</w:tbl>
    <w:p w14:paraId="6D51D69A" w14:textId="77777777" w:rsidR="00761143" w:rsidRPr="00FB279D" w:rsidRDefault="00761143" w:rsidP="00761143">
      <w:pPr>
        <w:ind w:left="720"/>
        <w:outlineLvl w:val="2"/>
        <w:rPr>
          <w:sz w:val="24"/>
          <w:szCs w:val="24"/>
        </w:rPr>
      </w:pPr>
    </w:p>
    <w:p w14:paraId="77A2C602" w14:textId="77777777" w:rsidR="00761143" w:rsidRPr="00FB279D" w:rsidRDefault="00761143" w:rsidP="00761143">
      <w:pPr>
        <w:ind w:left="720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34585537" w14:textId="633E69FE" w:rsidR="00F43921" w:rsidRPr="00FB279D" w:rsidRDefault="00761143" w:rsidP="009113DF">
      <w:pPr>
        <w:ind w:left="720" w:right="445"/>
        <w:outlineLvl w:val="2"/>
        <w:rPr>
          <w:sz w:val="24"/>
          <w:szCs w:val="24"/>
        </w:rPr>
      </w:pPr>
      <w:r w:rsidRPr="00FB279D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sectPr w:rsidR="00F43921" w:rsidRPr="00FB279D" w:rsidSect="004116AB">
      <w:footerReference w:type="even" r:id="rId30"/>
      <w:footerReference w:type="default" r:id="rId31"/>
      <w:pgSz w:w="16838" w:h="11906" w:orient="landscape" w:code="9"/>
      <w:pgMar w:top="426" w:right="598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BF4DA" w14:textId="77777777" w:rsidR="005C3AD2" w:rsidRDefault="005C3AD2">
      <w:r>
        <w:separator/>
      </w:r>
    </w:p>
  </w:endnote>
  <w:endnote w:type="continuationSeparator" w:id="0">
    <w:p w14:paraId="6F8CDD30" w14:textId="77777777" w:rsidR="005C3AD2" w:rsidRDefault="005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458202"/>
      <w:docPartObj>
        <w:docPartGallery w:val="Page Numbers (Bottom of Page)"/>
        <w:docPartUnique/>
      </w:docPartObj>
    </w:sdtPr>
    <w:sdtEndPr/>
    <w:sdtContent>
      <w:p w14:paraId="25B161F4" w14:textId="3B1EA8F9" w:rsidR="00D06896" w:rsidRDefault="00D068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87AD3" w14:textId="77777777" w:rsidR="00D06896" w:rsidRDefault="00D06896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4529889"/>
      <w:docPartObj>
        <w:docPartGallery w:val="Page Numbers (Bottom of Page)"/>
        <w:docPartUnique/>
      </w:docPartObj>
    </w:sdtPr>
    <w:sdtEndPr/>
    <w:sdtContent>
      <w:p w14:paraId="579D41C8" w14:textId="3AC1A51B" w:rsidR="00207456" w:rsidRDefault="002074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19C70" w14:textId="77777777" w:rsidR="00D06896" w:rsidRPr="00215420" w:rsidRDefault="00D06896">
    <w:pPr>
      <w:rPr>
        <w:lang w:val="en-US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D06896" w:rsidRDefault="00D06896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D06896" w:rsidRDefault="00D06896">
    <w:pPr>
      <w:pStyle w:val="ab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D06896" w:rsidRDefault="00D06896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D06896" w:rsidRPr="00A94684" w:rsidRDefault="00D06896" w:rsidP="003C72D8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8750331"/>
      <w:docPartObj>
        <w:docPartGallery w:val="Page Numbers (Bottom of Page)"/>
        <w:docPartUnique/>
      </w:docPartObj>
    </w:sdtPr>
    <w:sdtEndPr/>
    <w:sdtContent>
      <w:p w14:paraId="3A49FE0E" w14:textId="0C991FC0" w:rsidR="00EA7A1B" w:rsidRDefault="00EA7A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CFC6D" w14:textId="77777777" w:rsidR="00D06896" w:rsidRPr="00ED27E2" w:rsidRDefault="00D068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8055991"/>
      <w:docPartObj>
        <w:docPartGallery w:val="Page Numbers (Bottom of Page)"/>
        <w:docPartUnique/>
      </w:docPartObj>
    </w:sdtPr>
    <w:sdtEndPr/>
    <w:sdtContent>
      <w:p w14:paraId="64C8DCF3" w14:textId="5FA518BC" w:rsidR="00955F2A" w:rsidRDefault="00955F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687C" w14:textId="1411B7AC" w:rsidR="00D06896" w:rsidRPr="00215420" w:rsidRDefault="00D06896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237645"/>
      <w:docPartObj>
        <w:docPartGallery w:val="Page Numbers (Bottom of Page)"/>
        <w:docPartUnique/>
      </w:docPartObj>
    </w:sdtPr>
    <w:sdtEndPr/>
    <w:sdtContent>
      <w:p w14:paraId="1C20520C" w14:textId="35B6EE1B" w:rsidR="00A3687C" w:rsidRDefault="00A368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166BC" w14:textId="77777777" w:rsidR="00D06896" w:rsidRPr="00646E42" w:rsidRDefault="00D0689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478846"/>
      <w:docPartObj>
        <w:docPartGallery w:val="Page Numbers (Bottom of Page)"/>
        <w:docPartUnique/>
      </w:docPartObj>
    </w:sdtPr>
    <w:sdtEndPr/>
    <w:sdtContent>
      <w:p w14:paraId="2B37BBCA" w14:textId="76647252" w:rsidR="00A3687C" w:rsidRDefault="00A368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1E537" w14:textId="77777777" w:rsidR="00D06896" w:rsidRPr="00646E42" w:rsidRDefault="00D0689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9677130"/>
      <w:docPartObj>
        <w:docPartGallery w:val="Page Numbers (Bottom of Page)"/>
        <w:docPartUnique/>
      </w:docPartObj>
    </w:sdtPr>
    <w:sdtEndPr/>
    <w:sdtContent>
      <w:p w14:paraId="04DAD48F" w14:textId="0F9B70D8" w:rsidR="00A3687C" w:rsidRDefault="00A368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6CF34" w14:textId="7FF8BF96" w:rsidR="00D06896" w:rsidRPr="009113DF" w:rsidRDefault="00D0689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6090394"/>
      <w:docPartObj>
        <w:docPartGallery w:val="Page Numbers (Bottom of Page)"/>
        <w:docPartUnique/>
      </w:docPartObj>
    </w:sdtPr>
    <w:sdtEndPr/>
    <w:sdtContent>
      <w:p w14:paraId="212DC5A2" w14:textId="4A24033C" w:rsidR="00A3687C" w:rsidRDefault="00A368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C238" w14:textId="77777777" w:rsidR="00D06896" w:rsidRPr="00AA4342" w:rsidRDefault="00D0689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3693565"/>
      <w:docPartObj>
        <w:docPartGallery w:val="Page Numbers (Bottom of Page)"/>
        <w:docPartUnique/>
      </w:docPartObj>
    </w:sdtPr>
    <w:sdtEndPr/>
    <w:sdtContent>
      <w:p w14:paraId="7A9DDAE6" w14:textId="79EF0C15" w:rsidR="00A3687C" w:rsidRDefault="00A368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3D7D4" w14:textId="77777777" w:rsidR="00D06896" w:rsidRPr="00215420" w:rsidRDefault="00D06896">
    <w:pPr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1153559"/>
      <w:docPartObj>
        <w:docPartGallery w:val="Page Numbers (Bottom of Page)"/>
        <w:docPartUnique/>
      </w:docPartObj>
    </w:sdtPr>
    <w:sdtEndPr/>
    <w:sdtContent>
      <w:p w14:paraId="7D833001" w14:textId="171DFFF3" w:rsidR="00A3687C" w:rsidRDefault="00A368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24713" w14:textId="77777777" w:rsidR="00D06896" w:rsidRPr="00215420" w:rsidRDefault="00D0689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47CB" w14:textId="77777777" w:rsidR="005C3AD2" w:rsidRDefault="005C3AD2">
      <w:r>
        <w:separator/>
      </w:r>
    </w:p>
  </w:footnote>
  <w:footnote w:type="continuationSeparator" w:id="0">
    <w:p w14:paraId="0E2863BA" w14:textId="77777777" w:rsidR="005C3AD2" w:rsidRDefault="005C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1778" w14:textId="77777777" w:rsidR="00D06896" w:rsidRDefault="00D0689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14:paraId="6879044C" w14:textId="77777777" w:rsidR="00D06896" w:rsidRDefault="00D06896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78A5" w14:textId="77777777" w:rsidR="00D06896" w:rsidRDefault="00D06896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3AE9" w14:textId="77777777" w:rsidR="00D06896" w:rsidRDefault="00D0689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79C8" w14:textId="77777777" w:rsidR="00D06896" w:rsidRDefault="00D0689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17</w:t>
    </w:r>
    <w:r>
      <w:fldChar w:fldCharType="end"/>
    </w:r>
  </w:p>
  <w:p w14:paraId="6DDED3EE" w14:textId="77777777" w:rsidR="00D06896" w:rsidRDefault="00D068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4DDE" w14:textId="77777777" w:rsidR="00D06896" w:rsidRDefault="00D068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B0DC" w14:textId="77777777" w:rsidR="00D06896" w:rsidRDefault="00D06896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001C" w14:textId="77777777" w:rsidR="00D06896" w:rsidRDefault="00D0689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8AD8" w14:textId="77777777" w:rsidR="00D06896" w:rsidRDefault="00D0689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14:paraId="5D7A83D1" w14:textId="77777777" w:rsidR="00D06896" w:rsidRDefault="00D06896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34D2" w14:textId="77777777" w:rsidR="00D06896" w:rsidRDefault="00D06896">
    <w:pPr>
      <w:framePr w:wrap="around" w:vAnchor="text" w:hAnchor="margin" w:xAlign="center" w:y="1"/>
    </w:pPr>
  </w:p>
  <w:p w14:paraId="669335D4" w14:textId="77777777" w:rsidR="00D06896" w:rsidRDefault="00D0689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4200" w14:textId="77777777" w:rsidR="00D06896" w:rsidRDefault="00D06896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6342" w14:textId="77777777" w:rsidR="00D06896" w:rsidRDefault="00D0689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17</w:t>
    </w:r>
    <w:r>
      <w:fldChar w:fldCharType="end"/>
    </w:r>
  </w:p>
  <w:p w14:paraId="06E6A9F4" w14:textId="77777777" w:rsidR="00D06896" w:rsidRDefault="00D06896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F7BA" w14:textId="77777777" w:rsidR="00D06896" w:rsidRDefault="00D068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734C"/>
    <w:rsid w:val="00007B57"/>
    <w:rsid w:val="00026563"/>
    <w:rsid w:val="00044E45"/>
    <w:rsid w:val="0005751B"/>
    <w:rsid w:val="00060F83"/>
    <w:rsid w:val="00062A1A"/>
    <w:rsid w:val="00065CE2"/>
    <w:rsid w:val="00070F83"/>
    <w:rsid w:val="0009287A"/>
    <w:rsid w:val="0009794B"/>
    <w:rsid w:val="000B146E"/>
    <w:rsid w:val="000B7648"/>
    <w:rsid w:val="000C26CE"/>
    <w:rsid w:val="000C645E"/>
    <w:rsid w:val="000C6B70"/>
    <w:rsid w:val="000E446A"/>
    <w:rsid w:val="00101605"/>
    <w:rsid w:val="00120CD3"/>
    <w:rsid w:val="00142A79"/>
    <w:rsid w:val="00155980"/>
    <w:rsid w:val="00184503"/>
    <w:rsid w:val="00190A9F"/>
    <w:rsid w:val="00195C58"/>
    <w:rsid w:val="00196AD6"/>
    <w:rsid w:val="001B2E6D"/>
    <w:rsid w:val="001C260E"/>
    <w:rsid w:val="001D13F3"/>
    <w:rsid w:val="001E4E71"/>
    <w:rsid w:val="001F4B53"/>
    <w:rsid w:val="00207456"/>
    <w:rsid w:val="00215420"/>
    <w:rsid w:val="002164C6"/>
    <w:rsid w:val="0022098F"/>
    <w:rsid w:val="00225B0A"/>
    <w:rsid w:val="00231183"/>
    <w:rsid w:val="002339BE"/>
    <w:rsid w:val="00237C30"/>
    <w:rsid w:val="00237CFD"/>
    <w:rsid w:val="0024046A"/>
    <w:rsid w:val="0026386B"/>
    <w:rsid w:val="00267A61"/>
    <w:rsid w:val="0027404A"/>
    <w:rsid w:val="002830BF"/>
    <w:rsid w:val="00297749"/>
    <w:rsid w:val="002B7520"/>
    <w:rsid w:val="002E376C"/>
    <w:rsid w:val="002F0623"/>
    <w:rsid w:val="002F7B34"/>
    <w:rsid w:val="003004AB"/>
    <w:rsid w:val="003341B0"/>
    <w:rsid w:val="0033748A"/>
    <w:rsid w:val="00373A1D"/>
    <w:rsid w:val="0037535B"/>
    <w:rsid w:val="003803EC"/>
    <w:rsid w:val="00385042"/>
    <w:rsid w:val="003A0306"/>
    <w:rsid w:val="003A20AC"/>
    <w:rsid w:val="003B05DA"/>
    <w:rsid w:val="003B314C"/>
    <w:rsid w:val="003B5745"/>
    <w:rsid w:val="003C72D8"/>
    <w:rsid w:val="003D1E55"/>
    <w:rsid w:val="003F11E4"/>
    <w:rsid w:val="003F6707"/>
    <w:rsid w:val="003F7D0D"/>
    <w:rsid w:val="004029BF"/>
    <w:rsid w:val="00406E65"/>
    <w:rsid w:val="004116AB"/>
    <w:rsid w:val="00413ED6"/>
    <w:rsid w:val="004150F2"/>
    <w:rsid w:val="00425930"/>
    <w:rsid w:val="00445281"/>
    <w:rsid w:val="004618D7"/>
    <w:rsid w:val="00465CD3"/>
    <w:rsid w:val="0047185E"/>
    <w:rsid w:val="00474D31"/>
    <w:rsid w:val="00495231"/>
    <w:rsid w:val="00495544"/>
    <w:rsid w:val="0049630E"/>
    <w:rsid w:val="004B7407"/>
    <w:rsid w:val="004C53AE"/>
    <w:rsid w:val="00504F30"/>
    <w:rsid w:val="00511F55"/>
    <w:rsid w:val="00531C2E"/>
    <w:rsid w:val="005B470A"/>
    <w:rsid w:val="005B69F8"/>
    <w:rsid w:val="005C3AD2"/>
    <w:rsid w:val="005D3C54"/>
    <w:rsid w:val="005D5A51"/>
    <w:rsid w:val="005F7E26"/>
    <w:rsid w:val="00610DB0"/>
    <w:rsid w:val="00615B00"/>
    <w:rsid w:val="006209A0"/>
    <w:rsid w:val="006261A4"/>
    <w:rsid w:val="00627325"/>
    <w:rsid w:val="00644E48"/>
    <w:rsid w:val="00646E42"/>
    <w:rsid w:val="00653B0F"/>
    <w:rsid w:val="006625B3"/>
    <w:rsid w:val="0066296A"/>
    <w:rsid w:val="006B60A6"/>
    <w:rsid w:val="006C3390"/>
    <w:rsid w:val="006C6F2E"/>
    <w:rsid w:val="006D0348"/>
    <w:rsid w:val="006D4A21"/>
    <w:rsid w:val="006E5C8E"/>
    <w:rsid w:val="007103B6"/>
    <w:rsid w:val="00740F7D"/>
    <w:rsid w:val="007428AC"/>
    <w:rsid w:val="00761143"/>
    <w:rsid w:val="00761C17"/>
    <w:rsid w:val="007743FC"/>
    <w:rsid w:val="00792D91"/>
    <w:rsid w:val="0079793D"/>
    <w:rsid w:val="007B4003"/>
    <w:rsid w:val="007B42EA"/>
    <w:rsid w:val="007E38B4"/>
    <w:rsid w:val="007F0CC1"/>
    <w:rsid w:val="007F3712"/>
    <w:rsid w:val="00802310"/>
    <w:rsid w:val="008339C6"/>
    <w:rsid w:val="00834975"/>
    <w:rsid w:val="00834FBC"/>
    <w:rsid w:val="00845218"/>
    <w:rsid w:val="00846A76"/>
    <w:rsid w:val="008844D0"/>
    <w:rsid w:val="00891665"/>
    <w:rsid w:val="008A51D0"/>
    <w:rsid w:val="008B650F"/>
    <w:rsid w:val="008C3368"/>
    <w:rsid w:val="008E53B5"/>
    <w:rsid w:val="00900264"/>
    <w:rsid w:val="00903CC4"/>
    <w:rsid w:val="0090752B"/>
    <w:rsid w:val="009113DF"/>
    <w:rsid w:val="00912CA0"/>
    <w:rsid w:val="009253AC"/>
    <w:rsid w:val="00937FE0"/>
    <w:rsid w:val="00955F2A"/>
    <w:rsid w:val="00957B68"/>
    <w:rsid w:val="00992FA8"/>
    <w:rsid w:val="009950AC"/>
    <w:rsid w:val="009B6E4E"/>
    <w:rsid w:val="009C5B33"/>
    <w:rsid w:val="009F7905"/>
    <w:rsid w:val="00A32F07"/>
    <w:rsid w:val="00A3687C"/>
    <w:rsid w:val="00A37129"/>
    <w:rsid w:val="00A410B1"/>
    <w:rsid w:val="00A473BA"/>
    <w:rsid w:val="00A53C4B"/>
    <w:rsid w:val="00A56E4B"/>
    <w:rsid w:val="00A7059F"/>
    <w:rsid w:val="00A72D86"/>
    <w:rsid w:val="00A773DB"/>
    <w:rsid w:val="00A974B3"/>
    <w:rsid w:val="00AA4342"/>
    <w:rsid w:val="00AD4F30"/>
    <w:rsid w:val="00AD5FDB"/>
    <w:rsid w:val="00AE0761"/>
    <w:rsid w:val="00AF219F"/>
    <w:rsid w:val="00AF73D6"/>
    <w:rsid w:val="00B21E8A"/>
    <w:rsid w:val="00B224DF"/>
    <w:rsid w:val="00B22E3B"/>
    <w:rsid w:val="00B62599"/>
    <w:rsid w:val="00B70F66"/>
    <w:rsid w:val="00B93F93"/>
    <w:rsid w:val="00B964EB"/>
    <w:rsid w:val="00BA24B0"/>
    <w:rsid w:val="00BA33CE"/>
    <w:rsid w:val="00BB1487"/>
    <w:rsid w:val="00BB299F"/>
    <w:rsid w:val="00BB4683"/>
    <w:rsid w:val="00BC78E3"/>
    <w:rsid w:val="00BC7E3F"/>
    <w:rsid w:val="00BE36A1"/>
    <w:rsid w:val="00BF1E6C"/>
    <w:rsid w:val="00BF2A35"/>
    <w:rsid w:val="00BF30BE"/>
    <w:rsid w:val="00C01AE9"/>
    <w:rsid w:val="00C1487F"/>
    <w:rsid w:val="00C25387"/>
    <w:rsid w:val="00C2564B"/>
    <w:rsid w:val="00C25A2F"/>
    <w:rsid w:val="00C70705"/>
    <w:rsid w:val="00C848B4"/>
    <w:rsid w:val="00CA0F7C"/>
    <w:rsid w:val="00CA5D62"/>
    <w:rsid w:val="00CC737C"/>
    <w:rsid w:val="00CE71D7"/>
    <w:rsid w:val="00CF65EB"/>
    <w:rsid w:val="00D06896"/>
    <w:rsid w:val="00D25F63"/>
    <w:rsid w:val="00D269C1"/>
    <w:rsid w:val="00D311C8"/>
    <w:rsid w:val="00D43B8D"/>
    <w:rsid w:val="00D527D6"/>
    <w:rsid w:val="00D534DD"/>
    <w:rsid w:val="00D81C8E"/>
    <w:rsid w:val="00D85043"/>
    <w:rsid w:val="00D95295"/>
    <w:rsid w:val="00DA3A76"/>
    <w:rsid w:val="00DA4726"/>
    <w:rsid w:val="00DD160F"/>
    <w:rsid w:val="00DF764F"/>
    <w:rsid w:val="00E0186D"/>
    <w:rsid w:val="00E04088"/>
    <w:rsid w:val="00E07D8F"/>
    <w:rsid w:val="00E11E7E"/>
    <w:rsid w:val="00E22D0E"/>
    <w:rsid w:val="00E345B2"/>
    <w:rsid w:val="00E425AD"/>
    <w:rsid w:val="00E466F0"/>
    <w:rsid w:val="00E646E7"/>
    <w:rsid w:val="00E755DA"/>
    <w:rsid w:val="00E85B66"/>
    <w:rsid w:val="00E8611D"/>
    <w:rsid w:val="00E9535E"/>
    <w:rsid w:val="00E95606"/>
    <w:rsid w:val="00EA6110"/>
    <w:rsid w:val="00EA7A1B"/>
    <w:rsid w:val="00EC7459"/>
    <w:rsid w:val="00ED27E2"/>
    <w:rsid w:val="00F030BC"/>
    <w:rsid w:val="00F10ABF"/>
    <w:rsid w:val="00F2177A"/>
    <w:rsid w:val="00F37288"/>
    <w:rsid w:val="00F43921"/>
    <w:rsid w:val="00F541DE"/>
    <w:rsid w:val="00F726C7"/>
    <w:rsid w:val="00F74D71"/>
    <w:rsid w:val="00F77A9C"/>
    <w:rsid w:val="00F8351E"/>
    <w:rsid w:val="00FA1C35"/>
    <w:rsid w:val="00FB279D"/>
    <w:rsid w:val="00FC361E"/>
    <w:rsid w:val="00FC6ED8"/>
    <w:rsid w:val="00FD273D"/>
    <w:rsid w:val="00FD2A65"/>
    <w:rsid w:val="00FD31ED"/>
    <w:rsid w:val="00FD5C82"/>
    <w:rsid w:val="00FE1F08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D8"/>
  </w:style>
  <w:style w:type="paragraph" w:styleId="1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</w:style>
  <w:style w:type="character" w:customStyle="1" w:styleId="211">
    <w:name w:val="Основной текст с отступом 2 Знак1"/>
    <w:basedOn w:val="15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e">
    <w:name w:val="Просмотренная гиперссылка1"/>
    <w:link w:val="1f"/>
    <w:rPr>
      <w:color w:val="800080"/>
      <w:u w:val="single"/>
    </w:rPr>
  </w:style>
  <w:style w:type="character" w:customStyle="1" w:styleId="1f">
    <w:name w:val="Просмотренная гиперссылка1"/>
    <w:link w:val="1e"/>
    <w:rPr>
      <w:color w:val="800080"/>
      <w:u w:val="single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4">
    <w:name w:val="Текст Знак1"/>
    <w:link w:val="1f5"/>
    <w:rPr>
      <w:rFonts w:ascii="Consolas" w:hAnsi="Consolas"/>
      <w:sz w:val="21"/>
    </w:rPr>
  </w:style>
  <w:style w:type="character" w:customStyle="1" w:styleId="1f5">
    <w:name w:val="Текст Знак1"/>
    <w:link w:val="1f4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6">
    <w:name w:val="Заголовок1"/>
    <w:basedOn w:val="Standard"/>
    <w:link w:val="1f7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8">
    <w:name w:val="Основной текст Знак1"/>
    <w:link w:val="1f9"/>
    <w:rPr>
      <w:sz w:val="28"/>
    </w:rPr>
  </w:style>
  <w:style w:type="character" w:customStyle="1" w:styleId="1f9">
    <w:name w:val="Основной текст Знак1"/>
    <w:link w:val="1f8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Pr>
      <w:b/>
    </w:rPr>
  </w:style>
  <w:style w:type="character" w:customStyle="1" w:styleId="1ff">
    <w:name w:val="Тема примечания Знак1"/>
    <w:link w:val="1fe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Обычный1"/>
    <w:link w:val="1ff5"/>
    <w:rPr>
      <w:sz w:val="24"/>
    </w:rPr>
  </w:style>
  <w:style w:type="character" w:customStyle="1" w:styleId="1ff5">
    <w:name w:val="Обычный1"/>
    <w:link w:val="1ff4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6">
    <w:name w:val="Номер страницы1"/>
    <w:basedOn w:val="14"/>
    <w:link w:val="1ff7"/>
  </w:style>
  <w:style w:type="character" w:customStyle="1" w:styleId="1ff7">
    <w:name w:val="Номер страницы1"/>
    <w:basedOn w:val="15"/>
    <w:link w:val="1ff6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8">
    <w:name w:val="Подзаголовок1"/>
    <w:basedOn w:val="Standard"/>
    <w:link w:val="1ff9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e">
    <w:name w:val="Название книги1"/>
    <w:link w:val="1fff"/>
    <w:rPr>
      <w:i/>
      <w:smallCaps/>
      <w:spacing w:val="5"/>
    </w:rPr>
  </w:style>
  <w:style w:type="character" w:customStyle="1" w:styleId="1fff">
    <w:name w:val="Название книги1"/>
    <w:link w:val="1ffe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1fff2">
    <w:name w:val="Текст концевой сноски Знак1"/>
    <w:basedOn w:val="14"/>
    <w:link w:val="1fff3"/>
  </w:style>
  <w:style w:type="character" w:customStyle="1" w:styleId="1fff3">
    <w:name w:val="Текст концевой сноски Знак1"/>
    <w:basedOn w:val="15"/>
    <w:link w:val="1fff2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</w:style>
  <w:style w:type="character" w:customStyle="1" w:styleId="1fff5">
    <w:name w:val="Основной шрифт абзаца1"/>
    <w:link w:val="1fff4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</w:style>
  <w:style w:type="character" w:customStyle="1" w:styleId="1fff9">
    <w:name w:val="Текст сноски Знак1"/>
    <w:basedOn w:val="15"/>
    <w:link w:val="1fff8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c">
    <w:name w:val="Сильная ссылка1"/>
    <w:link w:val="1fffd"/>
    <w:rPr>
      <w:b/>
      <w:smallCaps/>
    </w:rPr>
  </w:style>
  <w:style w:type="character" w:customStyle="1" w:styleId="1fffd">
    <w:name w:val="Сильная ссылка1"/>
    <w:link w:val="1fffc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Pr>
      <w:b/>
    </w:rPr>
  </w:style>
  <w:style w:type="character" w:customStyle="1" w:styleId="1ffff3">
    <w:name w:val="Строгий1"/>
    <w:link w:val="1ffff2"/>
    <w:rPr>
      <w:b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Гиперссылка1"/>
    <w:link w:val="1ffff7"/>
    <w:rPr>
      <w:color w:val="0000FF"/>
      <w:u w:val="single"/>
    </w:rPr>
  </w:style>
  <w:style w:type="character" w:customStyle="1" w:styleId="1ffff7">
    <w:name w:val="Гиперссылка1"/>
    <w:link w:val="1ffff6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</w:style>
  <w:style w:type="character" w:customStyle="1" w:styleId="1ffff9">
    <w:name w:val="Основной шрифт абзаца1"/>
    <w:link w:val="1ffff8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2">
    <w:name w:val="Нижний колонтитул Знак1"/>
    <w:basedOn w:val="14"/>
    <w:link w:val="1fffff3"/>
  </w:style>
  <w:style w:type="character" w:customStyle="1" w:styleId="1fffff3">
    <w:name w:val="Нижний колонтитул Знак1"/>
    <w:basedOn w:val="15"/>
    <w:link w:val="1fffff2"/>
  </w:style>
  <w:style w:type="paragraph" w:customStyle="1" w:styleId="1fffff4">
    <w:name w:val="Стиль1"/>
    <w:basedOn w:val="110"/>
    <w:link w:val="1fffff5"/>
    <w:pPr>
      <w:keepLines/>
      <w:jc w:val="center"/>
    </w:pPr>
  </w:style>
  <w:style w:type="character" w:customStyle="1" w:styleId="1fffff5">
    <w:name w:val="Стиль1"/>
    <w:basedOn w:val="111"/>
    <w:link w:val="1fffff4"/>
  </w:style>
  <w:style w:type="character" w:customStyle="1" w:styleId="11">
    <w:name w:val="Заголовок 1 Знак1"/>
    <w:basedOn w:val="Standard0"/>
    <w:link w:val="1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fffff8">
    <w:name w:val="Гиперссылка1"/>
    <w:link w:val="1fffff9"/>
    <w:rPr>
      <w:color w:val="0000FF"/>
      <w:u w:val="single"/>
    </w:rPr>
  </w:style>
  <w:style w:type="character" w:customStyle="1" w:styleId="1fffff9">
    <w:name w:val="Гиперссылка1"/>
    <w:link w:val="1fffff8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a">
    <w:name w:val="Основной шрифт абзаца1"/>
    <w:link w:val="1fffffb"/>
  </w:style>
  <w:style w:type="character" w:customStyle="1" w:styleId="1fffffb">
    <w:name w:val="Основной шрифт абзаца1"/>
    <w:link w:val="1fffffa"/>
  </w:style>
  <w:style w:type="paragraph" w:styleId="1fffffc">
    <w:name w:val="toc 1"/>
    <w:basedOn w:val="Standard"/>
    <w:next w:val="Standard"/>
    <w:link w:val="1fffffd"/>
    <w:uiPriority w:val="39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e">
    <w:name w:val="Гиперссылка1"/>
    <w:link w:val="1ffffff"/>
    <w:rPr>
      <w:color w:val="0000FF"/>
      <w:u w:val="single"/>
    </w:rPr>
  </w:style>
  <w:style w:type="character" w:customStyle="1" w:styleId="1ffffff">
    <w:name w:val="Гиперссылка1"/>
    <w:link w:val="1fffffe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0">
    <w:name w:val="Основной шрифт абзаца1"/>
    <w:link w:val="1ffffff1"/>
  </w:style>
  <w:style w:type="character" w:customStyle="1" w:styleId="1ffffff1">
    <w:name w:val="Основной шрифт абзаца1"/>
    <w:link w:val="1ffffff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2">
    <w:name w:val="Гиперссылка1"/>
    <w:link w:val="1ffffff3"/>
    <w:rPr>
      <w:color w:val="0000FF"/>
      <w:u w:val="single"/>
    </w:rPr>
  </w:style>
  <w:style w:type="character" w:customStyle="1" w:styleId="1ffffff3">
    <w:name w:val="Гиперссылка1"/>
    <w:link w:val="1ffffff2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4">
    <w:name w:val="Выделение1"/>
    <w:link w:val="1ffffff5"/>
    <w:rPr>
      <w:b/>
      <w:i/>
      <w:spacing w:val="10"/>
    </w:rPr>
  </w:style>
  <w:style w:type="character" w:customStyle="1" w:styleId="1ffffff5">
    <w:name w:val="Выделение1"/>
    <w:link w:val="1ffffff4"/>
    <w:rPr>
      <w:b/>
      <w:i/>
      <w:spacing w:val="10"/>
    </w:rPr>
  </w:style>
  <w:style w:type="paragraph" w:customStyle="1" w:styleId="1ffffff6">
    <w:name w:val="Слабая ссылка1"/>
    <w:link w:val="1ffffff7"/>
    <w:rPr>
      <w:smallCaps/>
    </w:rPr>
  </w:style>
  <w:style w:type="character" w:customStyle="1" w:styleId="1ffffff7">
    <w:name w:val="Слабая ссылка1"/>
    <w:link w:val="1ffffff6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4">
    <w:name w:val="Знак1"/>
    <w:basedOn w:val="Standard"/>
    <w:link w:val="1fffffff5"/>
    <w:rPr>
      <w:rFonts w:ascii="Tahoma" w:hAnsi="Tahoma"/>
    </w:rPr>
  </w:style>
  <w:style w:type="character" w:customStyle="1" w:styleId="1fffffff5">
    <w:name w:val="Знак1"/>
    <w:basedOn w:val="Standard0"/>
    <w:link w:val="1fffffff4"/>
    <w:rPr>
      <w:rFonts w:ascii="Tahoma" w:hAnsi="Tahoma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c">
    <w:name w:val="Красная строка Знак1"/>
    <w:link w:val="1fffffffd"/>
    <w:rPr>
      <w:sz w:val="28"/>
    </w:rPr>
  </w:style>
  <w:style w:type="character" w:customStyle="1" w:styleId="1fffffffd">
    <w:name w:val="Красная строка Знак1"/>
    <w:link w:val="1fffffffc"/>
    <w:rPr>
      <w:sz w:val="28"/>
    </w:rPr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0">
    <w:name w:val="Обычный1"/>
    <w:link w:val="1ffffffff1"/>
  </w:style>
  <w:style w:type="character" w:customStyle="1" w:styleId="1ffffffff1">
    <w:name w:val="Обычный1"/>
    <w:link w:val="1ffffffff0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Pr>
      <w:b/>
      <w:spacing w:val="-3"/>
    </w:rPr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8">
    <w:name w:val="Основной шрифт абзаца1"/>
    <w:link w:val="1ffffffff9"/>
  </w:style>
  <w:style w:type="character" w:customStyle="1" w:styleId="1ffffffff9">
    <w:name w:val="Основной шрифт абзаца1"/>
    <w:link w:val="1ffffffff8"/>
  </w:style>
  <w:style w:type="paragraph" w:customStyle="1" w:styleId="1ffffffffa">
    <w:name w:val="Схема документа Знак1"/>
    <w:link w:val="1ffffffffb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</w:style>
  <w:style w:type="character" w:customStyle="1" w:styleId="1fffffffff">
    <w:name w:val="Текст примечания Знак1"/>
    <w:basedOn w:val="15"/>
    <w:link w:val="1ffffffffe"/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2">
    <w:name w:val="Основной шрифт абзаца1"/>
    <w:link w:val="1fffffffff3"/>
  </w:style>
  <w:style w:type="character" w:customStyle="1" w:styleId="1fffffffff3">
    <w:name w:val="Основной шрифт абзаца1"/>
    <w:link w:val="1fffffffff2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4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5">
    <w:name w:val="Обычный1"/>
    <w:link w:val="1fffffffff6"/>
  </w:style>
  <w:style w:type="character" w:customStyle="1" w:styleId="1fffffffff6">
    <w:name w:val="Обычный1"/>
    <w:link w:val="1fffffffff5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4"/>
    <w:link w:val="215"/>
  </w:style>
  <w:style w:type="character" w:customStyle="1" w:styleId="215">
    <w:name w:val="Основной текст 2 Знак1"/>
    <w:basedOn w:val="15"/>
    <w:link w:val="214"/>
  </w:style>
  <w:style w:type="paragraph" w:customStyle="1" w:styleId="1fffffffff7">
    <w:name w:val="Слабое выделение1"/>
    <w:link w:val="1fffffffff8"/>
    <w:rPr>
      <w:i/>
    </w:rPr>
  </w:style>
  <w:style w:type="character" w:customStyle="1" w:styleId="1fffffffff8">
    <w:name w:val="Слабое выделение1"/>
    <w:link w:val="1fffffffff7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9">
    <w:name w:val="Обычный1"/>
    <w:link w:val="1fffffffffa"/>
  </w:style>
  <w:style w:type="character" w:customStyle="1" w:styleId="1fffffffffa">
    <w:name w:val="Обычный1"/>
    <w:link w:val="1fffffffff9"/>
  </w:style>
  <w:style w:type="paragraph" w:customStyle="1" w:styleId="1fffffffffb">
    <w:name w:val="Абзац списка1"/>
    <w:basedOn w:val="Standard"/>
    <w:link w:val="1fffffffffc"/>
    <w:pPr>
      <w:ind w:left="720" w:firstLine="709"/>
      <w:jc w:val="both"/>
    </w:pPr>
    <w:rPr>
      <w:sz w:val="28"/>
    </w:rPr>
  </w:style>
  <w:style w:type="character" w:customStyle="1" w:styleId="1fffffffffc">
    <w:name w:val="Абзац списка1"/>
    <w:basedOn w:val="Standard0"/>
    <w:link w:val="1fffffffffb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d">
    <w:name w:val="Сильное выделение1"/>
    <w:link w:val="1fffffffffe"/>
    <w:rPr>
      <w:b/>
      <w:i/>
    </w:rPr>
  </w:style>
  <w:style w:type="character" w:customStyle="1" w:styleId="1fffffffffe">
    <w:name w:val="Сильное выделение1"/>
    <w:link w:val="1fffffffffd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">
    <w:name w:val="Обычный1"/>
    <w:link w:val="1ffffffffff0"/>
  </w:style>
  <w:style w:type="character" w:customStyle="1" w:styleId="1ffffffffff0">
    <w:name w:val="Обычный1"/>
    <w:link w:val="1ffffffffff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6232-3A3E-4C9A-9114-7C462AA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5697</Words>
  <Characters>32475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Закупки</cp:lastModifiedBy>
  <cp:revision>108</cp:revision>
  <cp:lastPrinted>2024-11-28T11:10:00Z</cp:lastPrinted>
  <dcterms:created xsi:type="dcterms:W3CDTF">2024-02-01T07:43:00Z</dcterms:created>
  <dcterms:modified xsi:type="dcterms:W3CDTF">2024-11-28T11:10:00Z</dcterms:modified>
</cp:coreProperties>
</file>