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C8987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РОССИЙСКАЯ ФЕДЕРАЦИЯ</w:t>
      </w:r>
    </w:p>
    <w:p w14:paraId="5664DC94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РОСТОВСКАЯ ОБЛАСТЬ</w:t>
      </w:r>
    </w:p>
    <w:p w14:paraId="766F001D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ВЕСЕЛОВСКИЙ РАЙОН</w:t>
      </w:r>
    </w:p>
    <w:p w14:paraId="1B645D63" w14:textId="77777777" w:rsidR="00026563" w:rsidRPr="00026563" w:rsidRDefault="00026563" w:rsidP="00026563">
      <w:pPr>
        <w:widowControl/>
        <w:jc w:val="center"/>
        <w:rPr>
          <w:b/>
          <w:color w:val="auto"/>
          <w:spacing w:val="-4"/>
          <w:sz w:val="28"/>
          <w:szCs w:val="28"/>
        </w:rPr>
      </w:pPr>
    </w:p>
    <w:p w14:paraId="745F5463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 xml:space="preserve">МУНИЦИПАЛЬНОЕ ОБРАЗОВАНИЕ </w:t>
      </w:r>
    </w:p>
    <w:p w14:paraId="0835475D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 xml:space="preserve"> «ПОЗДНЕЕВСКОЕ СЕЛЬСКОЕ ПОСЕЛЕНИЕ»</w:t>
      </w:r>
    </w:p>
    <w:p w14:paraId="7EFF75C0" w14:textId="77777777" w:rsidR="00026563" w:rsidRPr="00026563" w:rsidRDefault="00026563" w:rsidP="00026563">
      <w:pPr>
        <w:widowControl/>
        <w:jc w:val="center"/>
        <w:rPr>
          <w:b/>
          <w:color w:val="auto"/>
          <w:sz w:val="28"/>
          <w:szCs w:val="28"/>
        </w:rPr>
      </w:pPr>
    </w:p>
    <w:p w14:paraId="29554515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>АДМИНИСТРАЦИЯ ПОЗДНЕЕВСКОГО СЕЛЬСКОГО ПОСЕЛЕНИЯ</w:t>
      </w:r>
    </w:p>
    <w:p w14:paraId="4747F3B2" w14:textId="77777777" w:rsidR="00026563" w:rsidRPr="00026563" w:rsidRDefault="00026563" w:rsidP="00026563">
      <w:pPr>
        <w:widowControl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026563">
        <w:rPr>
          <w:color w:val="auto"/>
          <w:sz w:val="28"/>
          <w:szCs w:val="28"/>
        </w:rPr>
        <w:tab/>
      </w:r>
    </w:p>
    <w:p w14:paraId="2E5CCEEE" w14:textId="77777777" w:rsidR="00026563" w:rsidRPr="00026563" w:rsidRDefault="00026563" w:rsidP="00026563">
      <w:pPr>
        <w:widowControl/>
        <w:autoSpaceDE w:val="0"/>
        <w:autoSpaceDN w:val="0"/>
        <w:adjustRightInd w:val="0"/>
        <w:ind w:firstLine="540"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>ПОСТАНОВЛЕНИЕ</w:t>
      </w:r>
    </w:p>
    <w:p w14:paraId="397B3D14" w14:textId="77777777" w:rsidR="00026563" w:rsidRPr="00026563" w:rsidRDefault="00026563" w:rsidP="00026563">
      <w:pPr>
        <w:widowControl/>
        <w:jc w:val="center"/>
        <w:rPr>
          <w:b/>
          <w:color w:val="auto"/>
          <w:spacing w:val="-4"/>
          <w:sz w:val="28"/>
          <w:szCs w:val="28"/>
        </w:rPr>
      </w:pPr>
    </w:p>
    <w:p w14:paraId="47E30015" w14:textId="6C503526" w:rsidR="00026563" w:rsidRPr="00026563" w:rsidRDefault="00026563" w:rsidP="00026563">
      <w:pPr>
        <w:widowControl/>
        <w:rPr>
          <w:color w:val="auto"/>
          <w:spacing w:val="-4"/>
          <w:sz w:val="28"/>
          <w:szCs w:val="28"/>
        </w:rPr>
      </w:pPr>
      <w:r w:rsidRPr="00026563">
        <w:rPr>
          <w:color w:val="auto"/>
          <w:spacing w:val="-4"/>
          <w:sz w:val="28"/>
          <w:szCs w:val="28"/>
        </w:rPr>
        <w:t xml:space="preserve">  </w:t>
      </w:r>
      <w:r w:rsidR="009C751B">
        <w:rPr>
          <w:color w:val="auto"/>
          <w:spacing w:val="-4"/>
          <w:sz w:val="28"/>
          <w:szCs w:val="28"/>
        </w:rPr>
        <w:t>27 ноября</w:t>
      </w:r>
      <w:r w:rsidRPr="00026563">
        <w:rPr>
          <w:color w:val="auto"/>
          <w:spacing w:val="-4"/>
          <w:sz w:val="28"/>
          <w:szCs w:val="28"/>
        </w:rPr>
        <w:t xml:space="preserve"> 2024   г.                                     № </w:t>
      </w:r>
      <w:r w:rsidR="009C751B">
        <w:rPr>
          <w:color w:val="auto"/>
          <w:spacing w:val="-4"/>
          <w:sz w:val="28"/>
          <w:szCs w:val="28"/>
        </w:rPr>
        <w:t>154</w:t>
      </w:r>
      <w:r w:rsidRPr="00026563">
        <w:rPr>
          <w:color w:val="auto"/>
          <w:spacing w:val="-4"/>
          <w:sz w:val="28"/>
          <w:szCs w:val="28"/>
        </w:rPr>
        <w:t xml:space="preserve">                                х.Позднеевка</w:t>
      </w:r>
    </w:p>
    <w:p w14:paraId="6A86FAF8" w14:textId="77777777" w:rsidR="00026563" w:rsidRPr="00026563" w:rsidRDefault="00026563" w:rsidP="0000734C">
      <w:pPr>
        <w:widowControl/>
        <w:ind w:left="-567"/>
        <w:rPr>
          <w:color w:val="auto"/>
          <w:spacing w:val="-4"/>
          <w:sz w:val="28"/>
          <w:szCs w:val="28"/>
        </w:rPr>
      </w:pPr>
    </w:p>
    <w:p w14:paraId="5756F806" w14:textId="4EB15C4B" w:rsidR="00026563" w:rsidRPr="00026563" w:rsidRDefault="00026563" w:rsidP="0000734C">
      <w:pPr>
        <w:widowControl/>
        <w:tabs>
          <w:tab w:val="left" w:pos="6379"/>
          <w:tab w:val="left" w:pos="6804"/>
        </w:tabs>
        <w:ind w:left="-567" w:right="4251"/>
        <w:outlineLvl w:val="0"/>
        <w:rPr>
          <w:sz w:val="28"/>
          <w:szCs w:val="28"/>
        </w:rPr>
      </w:pPr>
      <w:r w:rsidRPr="00026563">
        <w:rPr>
          <w:color w:val="auto"/>
          <w:sz w:val="28"/>
          <w:szCs w:val="28"/>
        </w:rPr>
        <w:t>О внесении изменений в постановление № 14</w:t>
      </w:r>
      <w:r w:rsidR="0021018D">
        <w:rPr>
          <w:color w:val="auto"/>
          <w:sz w:val="28"/>
          <w:szCs w:val="28"/>
        </w:rPr>
        <w:t>3</w:t>
      </w:r>
      <w:r w:rsidRPr="00026563">
        <w:rPr>
          <w:color w:val="auto"/>
          <w:sz w:val="28"/>
          <w:szCs w:val="28"/>
        </w:rPr>
        <w:t xml:space="preserve"> от 31.10.2018 г. «Об утверждении муниципальной программы </w:t>
      </w:r>
      <w:r w:rsidRPr="00026563">
        <w:rPr>
          <w:sz w:val="28"/>
          <w:szCs w:val="28"/>
        </w:rPr>
        <w:t xml:space="preserve">Позднеевского сельского поселения </w:t>
      </w:r>
      <w:bookmarkStart w:id="0" w:name="_Hlk176960669"/>
      <w:r w:rsidRPr="00026563">
        <w:rPr>
          <w:sz w:val="28"/>
          <w:szCs w:val="28"/>
        </w:rPr>
        <w:t>«</w:t>
      </w:r>
      <w:r w:rsidR="0021018D">
        <w:rPr>
          <w:color w:val="auto"/>
          <w:kern w:val="2"/>
          <w:sz w:val="28"/>
          <w:szCs w:val="28"/>
        </w:rPr>
        <w:t>Развитие культуры</w:t>
      </w:r>
      <w:r w:rsidRPr="00026563">
        <w:rPr>
          <w:color w:val="auto"/>
          <w:sz w:val="28"/>
          <w:szCs w:val="28"/>
        </w:rPr>
        <w:t>»  </w:t>
      </w:r>
      <w:bookmarkEnd w:id="0"/>
    </w:p>
    <w:p w14:paraId="3E75E8A7" w14:textId="77777777" w:rsidR="00026563" w:rsidRPr="00026563" w:rsidRDefault="00026563" w:rsidP="0000734C">
      <w:pPr>
        <w:widowControl/>
        <w:ind w:left="-567"/>
        <w:rPr>
          <w:color w:val="auto"/>
          <w:spacing w:val="-4"/>
          <w:sz w:val="28"/>
          <w:szCs w:val="28"/>
        </w:rPr>
      </w:pPr>
    </w:p>
    <w:p w14:paraId="46A1AD87" w14:textId="0FB424C8" w:rsidR="00026563" w:rsidRDefault="00026563" w:rsidP="0000734C">
      <w:pPr>
        <w:widowControl/>
        <w:ind w:left="-567"/>
        <w:jc w:val="both"/>
        <w:rPr>
          <w:b/>
          <w:sz w:val="28"/>
        </w:rPr>
      </w:pPr>
      <w:r>
        <w:rPr>
          <w:sz w:val="28"/>
        </w:rPr>
        <w:t xml:space="preserve">            </w:t>
      </w:r>
      <w:r w:rsidR="00155912" w:rsidRPr="00026563">
        <w:rPr>
          <w:sz w:val="28"/>
        </w:rPr>
        <w:t>В соответствии со статьей 179 Бюджетного кодекса Российской Федерации,</w:t>
      </w:r>
      <w:r w:rsidR="00155912">
        <w:rPr>
          <w:sz w:val="28"/>
        </w:rPr>
        <w:t xml:space="preserve"> </w:t>
      </w:r>
      <w:r w:rsidR="00155912" w:rsidRPr="005C364F">
        <w:rPr>
          <w:sz w:val="28"/>
          <w:szCs w:val="28"/>
        </w:rPr>
        <w:t xml:space="preserve">постановлением Администрации </w:t>
      </w:r>
      <w:r w:rsidR="00155912">
        <w:rPr>
          <w:sz w:val="28"/>
          <w:szCs w:val="28"/>
        </w:rPr>
        <w:t>Позднеевского сельского поселения от</w:t>
      </w:r>
      <w:r w:rsidR="00155912" w:rsidRPr="005C364F">
        <w:rPr>
          <w:sz w:val="28"/>
          <w:szCs w:val="28"/>
        </w:rPr>
        <w:t xml:space="preserve"> </w:t>
      </w:r>
      <w:r w:rsidR="00155912">
        <w:rPr>
          <w:sz w:val="28"/>
          <w:szCs w:val="28"/>
        </w:rPr>
        <w:t>30</w:t>
      </w:r>
      <w:r w:rsidR="00155912" w:rsidRPr="005C364F">
        <w:rPr>
          <w:sz w:val="28"/>
          <w:szCs w:val="28"/>
        </w:rPr>
        <w:t xml:space="preserve">.08.2024 № </w:t>
      </w:r>
      <w:r w:rsidR="00155912">
        <w:rPr>
          <w:sz w:val="28"/>
          <w:szCs w:val="28"/>
        </w:rPr>
        <w:t>101</w:t>
      </w:r>
      <w:r w:rsidR="00155912" w:rsidRPr="005C364F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155912">
        <w:rPr>
          <w:sz w:val="28"/>
          <w:szCs w:val="28"/>
        </w:rPr>
        <w:t>Позднеевского сельского поселения</w:t>
      </w:r>
      <w:r w:rsidR="00155912" w:rsidRPr="005C364F">
        <w:rPr>
          <w:sz w:val="28"/>
          <w:szCs w:val="28"/>
        </w:rPr>
        <w:t xml:space="preserve">», и постановлением Администрации </w:t>
      </w:r>
      <w:r w:rsidR="00155912">
        <w:rPr>
          <w:sz w:val="28"/>
          <w:szCs w:val="28"/>
        </w:rPr>
        <w:t>Позднеевского сельского поселения</w:t>
      </w:r>
      <w:r w:rsidR="00155912" w:rsidRPr="005C364F">
        <w:rPr>
          <w:sz w:val="28"/>
          <w:szCs w:val="28"/>
        </w:rPr>
        <w:t xml:space="preserve"> от </w:t>
      </w:r>
      <w:r w:rsidR="00155912">
        <w:rPr>
          <w:sz w:val="28"/>
          <w:szCs w:val="28"/>
        </w:rPr>
        <w:t>30.08</w:t>
      </w:r>
      <w:r w:rsidR="00155912" w:rsidRPr="005C364F">
        <w:rPr>
          <w:sz w:val="28"/>
          <w:szCs w:val="28"/>
        </w:rPr>
        <w:t xml:space="preserve">.2024 № </w:t>
      </w:r>
      <w:r w:rsidR="00155912">
        <w:rPr>
          <w:sz w:val="28"/>
          <w:szCs w:val="28"/>
        </w:rPr>
        <w:t>102</w:t>
      </w:r>
      <w:r w:rsidR="00155912" w:rsidRPr="005C364F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="00155912">
        <w:rPr>
          <w:sz w:val="28"/>
          <w:szCs w:val="28"/>
        </w:rPr>
        <w:t>Позднеевского сельского поселения</w:t>
      </w:r>
      <w:r w:rsidR="00155912" w:rsidRPr="005C364F">
        <w:rPr>
          <w:sz w:val="28"/>
          <w:szCs w:val="28"/>
        </w:rPr>
        <w:t>»,</w:t>
      </w:r>
      <w:r w:rsidR="00155912" w:rsidRPr="00026563">
        <w:rPr>
          <w:sz w:val="28"/>
        </w:rPr>
        <w:t xml:space="preserve"> распоряжением Администрации </w:t>
      </w:r>
      <w:r w:rsidR="00155912">
        <w:rPr>
          <w:sz w:val="28"/>
        </w:rPr>
        <w:t>Позднеевского сельского поселения</w:t>
      </w:r>
      <w:r w:rsidR="00155912" w:rsidRPr="00026563">
        <w:rPr>
          <w:sz w:val="28"/>
        </w:rPr>
        <w:t xml:space="preserve"> от </w:t>
      </w:r>
      <w:r w:rsidR="00155912">
        <w:rPr>
          <w:sz w:val="28"/>
        </w:rPr>
        <w:t>24.08</w:t>
      </w:r>
      <w:r w:rsidR="00155912" w:rsidRPr="00026563">
        <w:rPr>
          <w:sz w:val="28"/>
        </w:rPr>
        <w:t xml:space="preserve">.2018 № </w:t>
      </w:r>
      <w:r w:rsidR="00155912">
        <w:rPr>
          <w:sz w:val="28"/>
        </w:rPr>
        <w:t>50</w:t>
      </w:r>
      <w:r w:rsidR="00155912" w:rsidRPr="00026563">
        <w:rPr>
          <w:sz w:val="28"/>
        </w:rPr>
        <w:t xml:space="preserve"> «Об утверждении перечня муниципальных программ»,</w:t>
      </w:r>
      <w:r w:rsidR="00155912">
        <w:rPr>
          <w:sz w:val="28"/>
        </w:rPr>
        <w:t xml:space="preserve"> </w:t>
      </w:r>
      <w:r w:rsidR="00155912" w:rsidRPr="00026563">
        <w:rPr>
          <w:sz w:val="28"/>
        </w:rPr>
        <w:t>руководствуясь Уставом муниципального образования «</w:t>
      </w:r>
      <w:r w:rsidR="00155912">
        <w:rPr>
          <w:sz w:val="28"/>
        </w:rPr>
        <w:t>Позднеевское сельское поселение»</w:t>
      </w:r>
      <w:r w:rsidR="00155912" w:rsidRPr="00026563">
        <w:rPr>
          <w:sz w:val="28"/>
        </w:rPr>
        <w:t xml:space="preserve">, Администрация </w:t>
      </w:r>
      <w:r w:rsidR="00155912">
        <w:rPr>
          <w:sz w:val="28"/>
        </w:rPr>
        <w:t>Позднеевского сельского</w:t>
      </w:r>
      <w:r w:rsidR="00155912" w:rsidRPr="00026563">
        <w:rPr>
          <w:sz w:val="28"/>
        </w:rPr>
        <w:t xml:space="preserve"> </w:t>
      </w:r>
      <w:r w:rsidR="00155912">
        <w:rPr>
          <w:sz w:val="28"/>
        </w:rPr>
        <w:t>поселения</w:t>
      </w:r>
    </w:p>
    <w:p w14:paraId="5F6A5581" w14:textId="77777777" w:rsidR="0000734C" w:rsidRPr="00026563" w:rsidRDefault="0000734C" w:rsidP="0000734C">
      <w:pPr>
        <w:widowControl/>
        <w:ind w:left="-567"/>
        <w:jc w:val="both"/>
        <w:rPr>
          <w:bCs/>
          <w:color w:val="auto"/>
          <w:sz w:val="28"/>
          <w:szCs w:val="28"/>
        </w:rPr>
      </w:pPr>
    </w:p>
    <w:p w14:paraId="430E71B2" w14:textId="48A07274" w:rsidR="00026563" w:rsidRPr="00026563" w:rsidRDefault="00026563" w:rsidP="0000734C">
      <w:pPr>
        <w:widowControl/>
        <w:ind w:left="-567"/>
        <w:jc w:val="center"/>
        <w:rPr>
          <w:bCs/>
          <w:color w:val="auto"/>
          <w:sz w:val="28"/>
          <w:szCs w:val="28"/>
        </w:rPr>
      </w:pPr>
      <w:r w:rsidRPr="00026563">
        <w:rPr>
          <w:bCs/>
          <w:color w:val="auto"/>
          <w:sz w:val="28"/>
          <w:szCs w:val="28"/>
        </w:rPr>
        <w:t>ПОСТАНОВЛЯ</w:t>
      </w:r>
      <w:r w:rsidR="0000734C">
        <w:rPr>
          <w:bCs/>
          <w:color w:val="auto"/>
          <w:sz w:val="28"/>
          <w:szCs w:val="28"/>
        </w:rPr>
        <w:t>ЕТ</w:t>
      </w:r>
      <w:r w:rsidRPr="00026563">
        <w:rPr>
          <w:bCs/>
          <w:color w:val="auto"/>
          <w:sz w:val="28"/>
          <w:szCs w:val="28"/>
        </w:rPr>
        <w:t>:</w:t>
      </w:r>
    </w:p>
    <w:p w14:paraId="4B879564" w14:textId="636285B1" w:rsidR="00A03E01" w:rsidRPr="00A03E01" w:rsidRDefault="0000734C" w:rsidP="00A03E01">
      <w:pPr>
        <w:widowControl/>
        <w:ind w:left="-567" w:firstLine="709"/>
        <w:jc w:val="both"/>
        <w:rPr>
          <w:sz w:val="28"/>
        </w:rPr>
      </w:pPr>
      <w:r w:rsidRPr="0000734C">
        <w:rPr>
          <w:sz w:val="28"/>
          <w:lang w:val="x-none"/>
        </w:rPr>
        <w:t xml:space="preserve">1. </w:t>
      </w:r>
      <w:r w:rsidRPr="0000734C">
        <w:rPr>
          <w:sz w:val="28"/>
        </w:rPr>
        <w:t xml:space="preserve">Внести изменения в постановление Администрации </w:t>
      </w:r>
      <w:r>
        <w:rPr>
          <w:sz w:val="28"/>
        </w:rPr>
        <w:t>Позднеевского сельского поселения от 31.10.2018</w:t>
      </w:r>
      <w:r w:rsidRPr="0000734C">
        <w:rPr>
          <w:sz w:val="28"/>
        </w:rPr>
        <w:t xml:space="preserve"> года № </w:t>
      </w:r>
      <w:r>
        <w:rPr>
          <w:sz w:val="28"/>
        </w:rPr>
        <w:t>14</w:t>
      </w:r>
      <w:r w:rsidR="0021018D">
        <w:rPr>
          <w:sz w:val="28"/>
        </w:rPr>
        <w:t>3</w:t>
      </w:r>
      <w:r w:rsidRPr="0000734C">
        <w:rPr>
          <w:sz w:val="28"/>
        </w:rPr>
        <w:t xml:space="preserve"> </w:t>
      </w:r>
      <w:r w:rsidR="0021018D" w:rsidRPr="00026563">
        <w:rPr>
          <w:sz w:val="28"/>
          <w:szCs w:val="28"/>
        </w:rPr>
        <w:t>«</w:t>
      </w:r>
      <w:r w:rsidR="0021018D">
        <w:rPr>
          <w:color w:val="auto"/>
          <w:kern w:val="2"/>
          <w:sz w:val="28"/>
          <w:szCs w:val="28"/>
        </w:rPr>
        <w:t>Развитие культуры</w:t>
      </w:r>
      <w:r w:rsidR="0021018D" w:rsidRPr="00026563">
        <w:rPr>
          <w:color w:val="auto"/>
          <w:sz w:val="28"/>
          <w:szCs w:val="28"/>
        </w:rPr>
        <w:t>»</w:t>
      </w:r>
      <w:r w:rsidRPr="0000734C">
        <w:rPr>
          <w:sz w:val="28"/>
        </w:rPr>
        <w:t xml:space="preserve">, </w:t>
      </w:r>
      <w:r w:rsidR="00A03E01" w:rsidRPr="00A03E01">
        <w:rPr>
          <w:sz w:val="28"/>
        </w:rPr>
        <w:t xml:space="preserve">и изложить в редакции, согласно приложению к настоящему постановлению. </w:t>
      </w:r>
    </w:p>
    <w:p w14:paraId="2B7AEE49" w14:textId="5FED62E3" w:rsidR="00A03E01" w:rsidRPr="00A03E01" w:rsidRDefault="00A03E01" w:rsidP="00A03E01">
      <w:pPr>
        <w:widowControl/>
        <w:ind w:left="-567" w:firstLine="709"/>
        <w:jc w:val="both"/>
        <w:rPr>
          <w:sz w:val="28"/>
        </w:rPr>
      </w:pPr>
      <w:r w:rsidRPr="00A03E01">
        <w:rPr>
          <w:sz w:val="28"/>
        </w:rPr>
        <w:t xml:space="preserve">2. </w:t>
      </w:r>
      <w:r w:rsidR="00155912" w:rsidRPr="00155912">
        <w:rPr>
          <w:sz w:val="28"/>
        </w:rPr>
        <w:t>Настоящее постановление вступает в силу со дня его официального опубликования</w:t>
      </w:r>
      <w:r w:rsidRPr="00A03E01">
        <w:rPr>
          <w:sz w:val="28"/>
        </w:rPr>
        <w:t>, но не ранее 1 января 2025 г., и распространяется на правоотношения, возникающие начиная с составления проекта бюджета Позднеевского сельского поселения на 2025 год и на плановый период 2026 и 2027 годов.</w:t>
      </w:r>
    </w:p>
    <w:p w14:paraId="0811A730" w14:textId="0B850349" w:rsidR="00026563" w:rsidRDefault="0000734C" w:rsidP="00A03E01">
      <w:pPr>
        <w:widowControl/>
        <w:ind w:left="-567" w:firstLine="709"/>
        <w:jc w:val="both"/>
        <w:rPr>
          <w:sz w:val="28"/>
        </w:rPr>
      </w:pPr>
      <w:r w:rsidRPr="0000734C">
        <w:rPr>
          <w:sz w:val="28"/>
        </w:rPr>
        <w:t xml:space="preserve">3. Контроль за </w:t>
      </w:r>
      <w:r>
        <w:rPr>
          <w:sz w:val="28"/>
        </w:rPr>
        <w:t>выполнением постановления оставляю за собой.</w:t>
      </w:r>
    </w:p>
    <w:p w14:paraId="08DBB215" w14:textId="77777777" w:rsidR="00080418" w:rsidRPr="00026563" w:rsidRDefault="00080418" w:rsidP="00A03E01">
      <w:pPr>
        <w:widowControl/>
        <w:ind w:left="-567" w:firstLine="709"/>
        <w:jc w:val="both"/>
        <w:rPr>
          <w:sz w:val="28"/>
        </w:rPr>
      </w:pPr>
    </w:p>
    <w:p w14:paraId="28477FA8" w14:textId="77777777" w:rsidR="00026563" w:rsidRPr="00026563" w:rsidRDefault="00026563" w:rsidP="0000734C">
      <w:pPr>
        <w:widowControl/>
        <w:spacing w:line="0" w:lineRule="atLeast"/>
        <w:ind w:left="-567"/>
        <w:outlineLvl w:val="0"/>
        <w:rPr>
          <w:color w:val="auto"/>
          <w:spacing w:val="-4"/>
          <w:sz w:val="28"/>
          <w:szCs w:val="28"/>
        </w:rPr>
      </w:pPr>
      <w:r w:rsidRPr="00026563">
        <w:rPr>
          <w:color w:val="auto"/>
          <w:spacing w:val="-4"/>
          <w:sz w:val="28"/>
          <w:szCs w:val="28"/>
        </w:rPr>
        <w:t>Глава Администрации</w:t>
      </w:r>
    </w:p>
    <w:p w14:paraId="119163AB" w14:textId="6F4B89B2" w:rsidR="00026563" w:rsidRDefault="00026563" w:rsidP="0000734C">
      <w:pPr>
        <w:widowControl/>
        <w:spacing w:line="0" w:lineRule="atLeast"/>
        <w:ind w:left="-567"/>
        <w:rPr>
          <w:color w:val="auto"/>
          <w:spacing w:val="-4"/>
          <w:sz w:val="28"/>
          <w:szCs w:val="28"/>
        </w:rPr>
      </w:pPr>
      <w:r w:rsidRPr="00026563">
        <w:rPr>
          <w:color w:val="auto"/>
          <w:spacing w:val="-4"/>
          <w:sz w:val="28"/>
          <w:szCs w:val="28"/>
        </w:rPr>
        <w:t xml:space="preserve">Позднеевского сельского поселения                                      </w:t>
      </w:r>
      <w:proofErr w:type="spellStart"/>
      <w:r w:rsidRPr="00026563">
        <w:rPr>
          <w:color w:val="auto"/>
          <w:spacing w:val="-4"/>
          <w:sz w:val="28"/>
          <w:szCs w:val="28"/>
        </w:rPr>
        <w:t>А.В.Покладиев</w:t>
      </w:r>
      <w:proofErr w:type="spellEnd"/>
    </w:p>
    <w:p w14:paraId="3FEE691A" w14:textId="77777777" w:rsidR="00080418" w:rsidRPr="00026563" w:rsidRDefault="00080418" w:rsidP="0000734C">
      <w:pPr>
        <w:widowControl/>
        <w:spacing w:line="0" w:lineRule="atLeast"/>
        <w:ind w:left="-567"/>
        <w:rPr>
          <w:color w:val="auto"/>
          <w:spacing w:val="-4"/>
          <w:sz w:val="28"/>
          <w:szCs w:val="28"/>
        </w:rPr>
      </w:pPr>
    </w:p>
    <w:p w14:paraId="11A951F1" w14:textId="77777777" w:rsidR="00026563" w:rsidRPr="00026563" w:rsidRDefault="00026563" w:rsidP="00026563">
      <w:pPr>
        <w:widowControl/>
        <w:spacing w:line="0" w:lineRule="atLeast"/>
        <w:rPr>
          <w:color w:val="auto"/>
          <w:spacing w:val="-4"/>
          <w:sz w:val="24"/>
          <w:szCs w:val="24"/>
        </w:rPr>
      </w:pPr>
      <w:r w:rsidRPr="00026563">
        <w:rPr>
          <w:color w:val="auto"/>
          <w:spacing w:val="-4"/>
          <w:sz w:val="24"/>
          <w:szCs w:val="24"/>
        </w:rPr>
        <w:t>Постановление вносит:</w:t>
      </w:r>
    </w:p>
    <w:p w14:paraId="75E6B7BC" w14:textId="18B85B7A" w:rsidR="0026386B" w:rsidRDefault="00026563" w:rsidP="00D527D6">
      <w:pPr>
        <w:widowControl/>
        <w:tabs>
          <w:tab w:val="left" w:pos="1418"/>
          <w:tab w:val="left" w:pos="1560"/>
        </w:tabs>
        <w:spacing w:line="0" w:lineRule="atLeast"/>
        <w:ind w:left="1560" w:hanging="1560"/>
        <w:rPr>
          <w:color w:val="auto"/>
          <w:spacing w:val="-4"/>
          <w:sz w:val="24"/>
          <w:szCs w:val="24"/>
        </w:rPr>
      </w:pPr>
      <w:proofErr w:type="gramStart"/>
      <w:r w:rsidRPr="00026563">
        <w:rPr>
          <w:color w:val="auto"/>
          <w:spacing w:val="-4"/>
          <w:sz w:val="24"/>
          <w:szCs w:val="24"/>
        </w:rPr>
        <w:t xml:space="preserve">Согласованно:   </w:t>
      </w:r>
      <w:proofErr w:type="gramEnd"/>
      <w:r w:rsidRPr="00026563">
        <w:rPr>
          <w:color w:val="auto"/>
          <w:spacing w:val="-4"/>
          <w:sz w:val="24"/>
          <w:szCs w:val="24"/>
        </w:rPr>
        <w:t xml:space="preserve"> </w:t>
      </w:r>
      <w:proofErr w:type="spellStart"/>
      <w:r w:rsidR="0021018D">
        <w:rPr>
          <w:color w:val="auto"/>
          <w:spacing w:val="-4"/>
          <w:sz w:val="24"/>
          <w:szCs w:val="24"/>
        </w:rPr>
        <w:t>Олленбергер</w:t>
      </w:r>
      <w:proofErr w:type="spellEnd"/>
      <w:r w:rsidR="0021018D">
        <w:rPr>
          <w:color w:val="auto"/>
          <w:spacing w:val="-4"/>
          <w:sz w:val="24"/>
          <w:szCs w:val="24"/>
        </w:rPr>
        <w:t xml:space="preserve"> Е.В.</w:t>
      </w:r>
    </w:p>
    <w:p w14:paraId="739A1788" w14:textId="762C320C" w:rsidR="0021018D" w:rsidRDefault="0021018D" w:rsidP="00D527D6">
      <w:pPr>
        <w:widowControl/>
        <w:tabs>
          <w:tab w:val="left" w:pos="1418"/>
          <w:tab w:val="left" w:pos="1560"/>
        </w:tabs>
        <w:spacing w:line="0" w:lineRule="atLeast"/>
        <w:ind w:left="1560" w:hanging="1560"/>
        <w:rPr>
          <w:color w:val="auto"/>
          <w:spacing w:val="-4"/>
          <w:sz w:val="24"/>
          <w:szCs w:val="24"/>
        </w:rPr>
      </w:pPr>
    </w:p>
    <w:p w14:paraId="312413CE" w14:textId="77777777" w:rsidR="006B60A6" w:rsidRDefault="006B60A6" w:rsidP="00155912">
      <w:pPr>
        <w:pStyle w:val="Standard"/>
        <w:rPr>
          <w:sz w:val="28"/>
        </w:rPr>
      </w:pPr>
    </w:p>
    <w:p w14:paraId="10EF5254" w14:textId="77777777" w:rsidR="006B60A6" w:rsidRPr="006B60A6" w:rsidRDefault="006B60A6" w:rsidP="006B60A6">
      <w:pPr>
        <w:pStyle w:val="Standard"/>
        <w:ind w:left="6237"/>
        <w:jc w:val="center"/>
        <w:rPr>
          <w:sz w:val="24"/>
          <w:szCs w:val="24"/>
        </w:rPr>
      </w:pPr>
      <w:r w:rsidRPr="006B60A6">
        <w:rPr>
          <w:sz w:val="24"/>
          <w:szCs w:val="24"/>
        </w:rPr>
        <w:t>Приложение № 1</w:t>
      </w:r>
    </w:p>
    <w:p w14:paraId="48361989" w14:textId="6C58422D" w:rsidR="006B60A6" w:rsidRPr="006B60A6" w:rsidRDefault="006B60A6" w:rsidP="006B60A6">
      <w:pPr>
        <w:pStyle w:val="Standard"/>
        <w:ind w:left="6237"/>
        <w:jc w:val="center"/>
        <w:rPr>
          <w:sz w:val="24"/>
          <w:szCs w:val="24"/>
        </w:rPr>
      </w:pPr>
      <w:proofErr w:type="gramStart"/>
      <w:r w:rsidRPr="006B60A6">
        <w:rPr>
          <w:sz w:val="24"/>
          <w:szCs w:val="24"/>
        </w:rPr>
        <w:t>к  постановлени</w:t>
      </w:r>
      <w:r w:rsidR="000553F6">
        <w:rPr>
          <w:sz w:val="24"/>
          <w:szCs w:val="24"/>
        </w:rPr>
        <w:t>ю</w:t>
      </w:r>
      <w:bookmarkStart w:id="1" w:name="_GoBack"/>
      <w:bookmarkEnd w:id="1"/>
      <w:proofErr w:type="gramEnd"/>
    </w:p>
    <w:p w14:paraId="5E7E7F60" w14:textId="64CD87A9" w:rsidR="006B60A6" w:rsidRPr="006B60A6" w:rsidRDefault="006B60A6" w:rsidP="006B60A6">
      <w:pPr>
        <w:pStyle w:val="Standard"/>
        <w:ind w:left="6237"/>
        <w:jc w:val="center"/>
        <w:rPr>
          <w:sz w:val="24"/>
          <w:szCs w:val="24"/>
        </w:rPr>
      </w:pPr>
      <w:r w:rsidRPr="006B60A6">
        <w:rPr>
          <w:sz w:val="24"/>
          <w:szCs w:val="24"/>
        </w:rPr>
        <w:t xml:space="preserve">Администрации Позднеевского сельского поселения от </w:t>
      </w:r>
      <w:r w:rsidR="009C751B">
        <w:rPr>
          <w:sz w:val="24"/>
          <w:szCs w:val="24"/>
        </w:rPr>
        <w:t>27 ноября 2</w:t>
      </w:r>
      <w:r w:rsidRPr="006B60A6">
        <w:rPr>
          <w:sz w:val="24"/>
          <w:szCs w:val="24"/>
        </w:rPr>
        <w:t xml:space="preserve">024 № </w:t>
      </w:r>
      <w:r w:rsidR="009C751B">
        <w:rPr>
          <w:sz w:val="24"/>
          <w:szCs w:val="24"/>
        </w:rPr>
        <w:t>154</w:t>
      </w:r>
    </w:p>
    <w:p w14:paraId="44A89009" w14:textId="77777777" w:rsidR="006B60A6" w:rsidRPr="006B60A6" w:rsidRDefault="006B60A6" w:rsidP="006B60A6">
      <w:pPr>
        <w:ind w:left="10773"/>
        <w:jc w:val="center"/>
      </w:pPr>
    </w:p>
    <w:p w14:paraId="23AC31D5" w14:textId="77777777" w:rsidR="0021018D" w:rsidRPr="00065CE2" w:rsidRDefault="0021018D" w:rsidP="0021018D">
      <w:pPr>
        <w:jc w:val="center"/>
        <w:rPr>
          <w:sz w:val="28"/>
        </w:rPr>
      </w:pPr>
    </w:p>
    <w:p w14:paraId="35A0F22E" w14:textId="72A290B6" w:rsidR="00190A9F" w:rsidRPr="006B60A6" w:rsidRDefault="00A03E01" w:rsidP="00A03E01">
      <w:pPr>
        <w:ind w:right="2693"/>
        <w:jc w:val="center"/>
        <w:rPr>
          <w:b/>
          <w:sz w:val="28"/>
          <w:szCs w:val="28"/>
        </w:rPr>
      </w:pPr>
      <w:r>
        <w:rPr>
          <w:sz w:val="28"/>
        </w:rPr>
        <w:t xml:space="preserve">                              </w:t>
      </w:r>
      <w:r w:rsidR="006B60A6" w:rsidRPr="006B60A6">
        <w:rPr>
          <w:b/>
          <w:sz w:val="28"/>
          <w:szCs w:val="28"/>
        </w:rPr>
        <w:t>МУНИЦИПАЛЬНАЯ ПРОГРАММА</w:t>
      </w:r>
    </w:p>
    <w:p w14:paraId="19191D68" w14:textId="4DEAE90D" w:rsidR="00190A9F" w:rsidRPr="00065CE2" w:rsidRDefault="0021018D">
      <w:pPr>
        <w:pStyle w:val="Standard"/>
        <w:jc w:val="center"/>
        <w:rPr>
          <w:sz w:val="28"/>
        </w:rPr>
      </w:pPr>
      <w:r w:rsidRPr="0021018D">
        <w:rPr>
          <w:b/>
          <w:sz w:val="28"/>
        </w:rPr>
        <w:t xml:space="preserve">«Развитие культуры»  </w:t>
      </w:r>
    </w:p>
    <w:p w14:paraId="774E1F04" w14:textId="47C1E913" w:rsidR="00A03E01" w:rsidRPr="00A03E01" w:rsidRDefault="00065B4B" w:rsidP="00065B4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6B60A6" w:rsidRPr="00793ACF">
        <w:rPr>
          <w:sz w:val="28"/>
          <w:szCs w:val="28"/>
        </w:rPr>
        <w:t xml:space="preserve">. </w:t>
      </w:r>
      <w:r w:rsidR="00A03E01" w:rsidRPr="00A03E01">
        <w:rPr>
          <w:sz w:val="28"/>
          <w:szCs w:val="28"/>
        </w:rPr>
        <w:t>Стратегические приоритеты муниципальной программы</w:t>
      </w:r>
    </w:p>
    <w:p w14:paraId="0B08CFC5" w14:textId="77777777" w:rsidR="00A03E01" w:rsidRPr="00A03E01" w:rsidRDefault="00A03E01" w:rsidP="00065B4B">
      <w:pPr>
        <w:pStyle w:val="Standard"/>
        <w:jc w:val="center"/>
        <w:rPr>
          <w:sz w:val="28"/>
          <w:szCs w:val="28"/>
        </w:rPr>
      </w:pPr>
      <w:bookmarkStart w:id="2" w:name="_Hlk181948018"/>
      <w:r w:rsidRPr="00A03E01">
        <w:rPr>
          <w:sz w:val="28"/>
          <w:szCs w:val="28"/>
        </w:rPr>
        <w:t>Позднеевского сельского поселения</w:t>
      </w:r>
    </w:p>
    <w:bookmarkEnd w:id="2"/>
    <w:p w14:paraId="7AD3632A" w14:textId="598701C1" w:rsidR="00190A9F" w:rsidRPr="00065CE2" w:rsidRDefault="0021018D" w:rsidP="00065B4B">
      <w:pPr>
        <w:pStyle w:val="Standard"/>
        <w:tabs>
          <w:tab w:val="left" w:pos="567"/>
        </w:tabs>
        <w:jc w:val="center"/>
        <w:rPr>
          <w:sz w:val="28"/>
        </w:rPr>
      </w:pPr>
      <w:r w:rsidRPr="0021018D">
        <w:rPr>
          <w:sz w:val="28"/>
          <w:szCs w:val="28"/>
        </w:rPr>
        <w:t>«Развитие культуры»</w:t>
      </w:r>
    </w:p>
    <w:p w14:paraId="593E6469" w14:textId="77777777" w:rsidR="006B60A6" w:rsidRPr="00793ACF" w:rsidRDefault="006B60A6" w:rsidP="00155912">
      <w:pPr>
        <w:ind w:right="2693"/>
        <w:rPr>
          <w:sz w:val="28"/>
          <w:szCs w:val="28"/>
        </w:rPr>
      </w:pPr>
    </w:p>
    <w:p w14:paraId="1BA23495" w14:textId="67E993B2" w:rsidR="00065B4B" w:rsidRDefault="00065B4B" w:rsidP="00065B4B">
      <w:pPr>
        <w:pStyle w:val="Standard"/>
        <w:numPr>
          <w:ilvl w:val="0"/>
          <w:numId w:val="7"/>
        </w:numPr>
        <w:jc w:val="center"/>
        <w:rPr>
          <w:sz w:val="28"/>
          <w:szCs w:val="28"/>
        </w:rPr>
      </w:pPr>
      <w:r w:rsidRPr="00065B4B">
        <w:rPr>
          <w:sz w:val="28"/>
          <w:szCs w:val="28"/>
        </w:rPr>
        <w:t>Оценка текущего состояния сферы реализации муниципальной программы Позднеевского сельского поселения «Развитие культуры»</w:t>
      </w:r>
    </w:p>
    <w:p w14:paraId="26FA35AA" w14:textId="77777777" w:rsidR="00065B4B" w:rsidRPr="00065B4B" w:rsidRDefault="00065B4B" w:rsidP="00065B4B">
      <w:pPr>
        <w:pStyle w:val="Standard"/>
        <w:ind w:left="720"/>
        <w:rPr>
          <w:sz w:val="28"/>
          <w:szCs w:val="28"/>
        </w:rPr>
      </w:pPr>
    </w:p>
    <w:p w14:paraId="4355BA66" w14:textId="2C1A02CA" w:rsidR="00065B4B" w:rsidRPr="00065B4B" w:rsidRDefault="00065B4B" w:rsidP="00065B4B">
      <w:pPr>
        <w:pStyle w:val="Standard"/>
        <w:ind w:firstLine="709"/>
        <w:jc w:val="both"/>
        <w:rPr>
          <w:sz w:val="28"/>
        </w:rPr>
      </w:pPr>
      <w:r w:rsidRPr="00065B4B">
        <w:rPr>
          <w:sz w:val="28"/>
        </w:rPr>
        <w:t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</w:t>
      </w:r>
      <w:r w:rsidR="00E55D84">
        <w:rPr>
          <w:sz w:val="28"/>
        </w:rPr>
        <w:t>в</w:t>
      </w:r>
      <w:r w:rsidRPr="00065B4B">
        <w:rPr>
          <w:sz w:val="28"/>
        </w:rPr>
        <w:t xml:space="preserve">ий, в которых активно формируется культурный и духовный потенциал личности, и возможна его максимально полная реализация. </w:t>
      </w:r>
    </w:p>
    <w:p w14:paraId="4ADCA383" w14:textId="7361E511" w:rsidR="00065B4B" w:rsidRPr="00065B4B" w:rsidRDefault="00065B4B" w:rsidP="00065B4B">
      <w:pPr>
        <w:pStyle w:val="Standard"/>
        <w:ind w:firstLine="709"/>
        <w:jc w:val="both"/>
        <w:rPr>
          <w:sz w:val="28"/>
        </w:rPr>
      </w:pPr>
      <w:r w:rsidRPr="00065B4B">
        <w:rPr>
          <w:sz w:val="28"/>
        </w:rPr>
        <w:t>Учреждения культуры своей деятельностью активно способствуют социально-экономическому развитию Позднеевского сельского поселения. Однако современное состояние учреждений культуры характеризуется высокой степенью изношенности зданий, сооружений, оборудования, инженерных коммуникаций.</w:t>
      </w:r>
    </w:p>
    <w:p w14:paraId="0D79A4DF" w14:textId="77777777" w:rsidR="00065B4B" w:rsidRPr="00065B4B" w:rsidRDefault="00065B4B" w:rsidP="00065B4B">
      <w:pPr>
        <w:pStyle w:val="Standard"/>
        <w:ind w:firstLine="709"/>
        <w:jc w:val="both"/>
        <w:rPr>
          <w:sz w:val="28"/>
        </w:rPr>
      </w:pPr>
      <w:r w:rsidRPr="00065B4B">
        <w:rPr>
          <w:sz w:val="28"/>
        </w:rPr>
        <w:t xml:space="preserve">Несоответствие материально-технического состояния и оснащенности учреждений культуры современными нормами и социокультурными </w:t>
      </w:r>
      <w:proofErr w:type="gramStart"/>
      <w:r w:rsidRPr="00065B4B">
        <w:rPr>
          <w:sz w:val="28"/>
        </w:rPr>
        <w:t>потреб-</w:t>
      </w:r>
      <w:proofErr w:type="spellStart"/>
      <w:r w:rsidRPr="00065B4B">
        <w:rPr>
          <w:sz w:val="28"/>
        </w:rPr>
        <w:t>ностями</w:t>
      </w:r>
      <w:proofErr w:type="spellEnd"/>
      <w:proofErr w:type="gramEnd"/>
      <w:r w:rsidRPr="00065B4B">
        <w:rPr>
          <w:sz w:val="28"/>
        </w:rPr>
        <w:t xml:space="preserve"> населения снижает возможность обеспечения равного доступа </w:t>
      </w:r>
      <w:proofErr w:type="spellStart"/>
      <w:r w:rsidRPr="00065B4B">
        <w:rPr>
          <w:sz w:val="28"/>
        </w:rPr>
        <w:t>насе-ления</w:t>
      </w:r>
      <w:proofErr w:type="spellEnd"/>
      <w:r w:rsidRPr="00065B4B">
        <w:rPr>
          <w:sz w:val="28"/>
        </w:rPr>
        <w:t xml:space="preserve"> Позднеевского сельского поселения к услугам в сфере культуры и </w:t>
      </w:r>
      <w:proofErr w:type="spellStart"/>
      <w:r w:rsidRPr="00065B4B">
        <w:rPr>
          <w:sz w:val="28"/>
        </w:rPr>
        <w:t>по-вышения</w:t>
      </w:r>
      <w:proofErr w:type="spellEnd"/>
      <w:r w:rsidRPr="00065B4B">
        <w:rPr>
          <w:sz w:val="28"/>
        </w:rPr>
        <w:t xml:space="preserve"> качества оказываемых услуг.</w:t>
      </w:r>
    </w:p>
    <w:p w14:paraId="0EB6AF0B" w14:textId="77777777" w:rsidR="00065B4B" w:rsidRPr="00065B4B" w:rsidRDefault="00065B4B" w:rsidP="00065B4B">
      <w:pPr>
        <w:pStyle w:val="Standard"/>
        <w:ind w:firstLine="709"/>
        <w:jc w:val="both"/>
        <w:rPr>
          <w:sz w:val="28"/>
        </w:rPr>
      </w:pPr>
      <w:r w:rsidRPr="00065B4B">
        <w:rPr>
          <w:sz w:val="28"/>
        </w:rPr>
        <w:t>Также необходима целевая ориентация бюджетных расходов с целью обеспечения безопасности в учреждениях культуры.</w:t>
      </w:r>
    </w:p>
    <w:p w14:paraId="1165FD09" w14:textId="77777777" w:rsidR="00065B4B" w:rsidRPr="00065B4B" w:rsidRDefault="00065B4B" w:rsidP="00065B4B">
      <w:pPr>
        <w:pStyle w:val="Standard"/>
        <w:ind w:firstLine="709"/>
        <w:jc w:val="both"/>
        <w:rPr>
          <w:sz w:val="28"/>
        </w:rPr>
      </w:pPr>
      <w:r w:rsidRPr="00065B4B">
        <w:rPr>
          <w:sz w:val="28"/>
        </w:rPr>
        <w:t xml:space="preserve">Реализация программы в части мероприятий по улучшению </w:t>
      </w:r>
      <w:proofErr w:type="spellStart"/>
      <w:proofErr w:type="gramStart"/>
      <w:r w:rsidRPr="00065B4B">
        <w:rPr>
          <w:sz w:val="28"/>
        </w:rPr>
        <w:t>материаль</w:t>
      </w:r>
      <w:proofErr w:type="spellEnd"/>
      <w:r w:rsidRPr="00065B4B">
        <w:rPr>
          <w:sz w:val="28"/>
        </w:rPr>
        <w:t>-но</w:t>
      </w:r>
      <w:proofErr w:type="gramEnd"/>
      <w:r w:rsidRPr="00065B4B">
        <w:rPr>
          <w:sz w:val="28"/>
        </w:rPr>
        <w:t>-технической базы учреждений культуры за весь период ее действия:</w:t>
      </w:r>
    </w:p>
    <w:p w14:paraId="10A8F30D" w14:textId="77777777" w:rsidR="00065B4B" w:rsidRPr="00065B4B" w:rsidRDefault="00065B4B" w:rsidP="00065B4B">
      <w:pPr>
        <w:pStyle w:val="Standard"/>
        <w:ind w:firstLine="709"/>
        <w:jc w:val="both"/>
        <w:rPr>
          <w:sz w:val="28"/>
        </w:rPr>
      </w:pPr>
      <w:r w:rsidRPr="00065B4B">
        <w:rPr>
          <w:sz w:val="28"/>
        </w:rPr>
        <w:t>обеспечит сохранность зданий учреждений культуры;</w:t>
      </w:r>
    </w:p>
    <w:p w14:paraId="3C80F6B7" w14:textId="77777777" w:rsidR="00065B4B" w:rsidRPr="00065B4B" w:rsidRDefault="00065B4B" w:rsidP="00065B4B">
      <w:pPr>
        <w:pStyle w:val="Standard"/>
        <w:ind w:firstLine="709"/>
        <w:jc w:val="both"/>
        <w:rPr>
          <w:sz w:val="28"/>
        </w:rPr>
      </w:pPr>
      <w:r w:rsidRPr="00065B4B">
        <w:rPr>
          <w:sz w:val="28"/>
        </w:rPr>
        <w:t>создаст безопасные и благоприятные условия нахождения граждан в учреждениях культуры;</w:t>
      </w:r>
    </w:p>
    <w:p w14:paraId="3A859EC7" w14:textId="77777777" w:rsidR="00065B4B" w:rsidRPr="00065B4B" w:rsidRDefault="00065B4B" w:rsidP="00065B4B">
      <w:pPr>
        <w:pStyle w:val="Standard"/>
        <w:ind w:firstLine="709"/>
        <w:jc w:val="both"/>
        <w:rPr>
          <w:sz w:val="28"/>
        </w:rPr>
      </w:pPr>
      <w:r w:rsidRPr="00065B4B">
        <w:rPr>
          <w:sz w:val="28"/>
        </w:rPr>
        <w:t>улучшит техническое состояние зданий учреждений культуры;</w:t>
      </w:r>
    </w:p>
    <w:p w14:paraId="45E67F59" w14:textId="3DB879E1" w:rsidR="00065B4B" w:rsidRPr="00065B4B" w:rsidRDefault="00065B4B" w:rsidP="00065B4B">
      <w:pPr>
        <w:pStyle w:val="Standard"/>
        <w:ind w:firstLine="709"/>
        <w:jc w:val="both"/>
        <w:rPr>
          <w:sz w:val="28"/>
        </w:rPr>
      </w:pPr>
      <w:r w:rsidRPr="00065B4B">
        <w:rPr>
          <w:sz w:val="28"/>
        </w:rPr>
        <w:t>обеспечит пожарную безопасность зданий учреждений культуры.</w:t>
      </w:r>
    </w:p>
    <w:p w14:paraId="36B05233" w14:textId="77777777" w:rsidR="00065B4B" w:rsidRPr="00065B4B" w:rsidRDefault="00065B4B" w:rsidP="00065B4B">
      <w:pPr>
        <w:pStyle w:val="Standard"/>
        <w:ind w:firstLine="709"/>
        <w:jc w:val="both"/>
        <w:rPr>
          <w:sz w:val="28"/>
        </w:rPr>
      </w:pPr>
      <w:r w:rsidRPr="00065B4B">
        <w:rPr>
          <w:sz w:val="28"/>
        </w:rPr>
        <w:t xml:space="preserve">Цели и задачи МБУК </w:t>
      </w:r>
      <w:proofErr w:type="gramStart"/>
      <w:r w:rsidRPr="00065B4B">
        <w:rPr>
          <w:sz w:val="28"/>
        </w:rPr>
        <w:t>ПСП  ВР</w:t>
      </w:r>
      <w:proofErr w:type="gramEnd"/>
      <w:r w:rsidRPr="00065B4B">
        <w:rPr>
          <w:sz w:val="28"/>
        </w:rPr>
        <w:t xml:space="preserve"> «Позднеевский СДК»:</w:t>
      </w:r>
    </w:p>
    <w:p w14:paraId="254E3257" w14:textId="77777777" w:rsidR="00065B4B" w:rsidRPr="00065B4B" w:rsidRDefault="00065B4B" w:rsidP="00065B4B">
      <w:pPr>
        <w:pStyle w:val="Standard"/>
        <w:ind w:firstLine="709"/>
        <w:jc w:val="both"/>
        <w:rPr>
          <w:sz w:val="28"/>
        </w:rPr>
      </w:pPr>
      <w:r w:rsidRPr="00065B4B">
        <w:rPr>
          <w:sz w:val="28"/>
        </w:rPr>
        <w:t xml:space="preserve">- организация досуга и приобщение жителей хуторов Позднеевка, Красное Знамя, Малая </w:t>
      </w:r>
      <w:proofErr w:type="spellStart"/>
      <w:r w:rsidRPr="00065B4B">
        <w:rPr>
          <w:sz w:val="28"/>
        </w:rPr>
        <w:t>Западенка</w:t>
      </w:r>
      <w:proofErr w:type="spellEnd"/>
      <w:r w:rsidRPr="00065B4B">
        <w:rPr>
          <w:sz w:val="28"/>
        </w:rPr>
        <w:t>, Красный Кут, Свобода к творчеству, культурному развитию и самообразованию, любительскому искусству и ремеслам;</w:t>
      </w:r>
    </w:p>
    <w:p w14:paraId="43EDF5D8" w14:textId="76EE4C84" w:rsidR="00065B4B" w:rsidRPr="00065B4B" w:rsidRDefault="00065B4B" w:rsidP="00065B4B">
      <w:pPr>
        <w:pStyle w:val="Standard"/>
        <w:ind w:firstLine="709"/>
        <w:jc w:val="both"/>
        <w:rPr>
          <w:sz w:val="28"/>
        </w:rPr>
      </w:pPr>
      <w:r w:rsidRPr="00065B4B">
        <w:rPr>
          <w:sz w:val="28"/>
        </w:rPr>
        <w:lastRenderedPageBreak/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14:paraId="1AFD28D3" w14:textId="77777777" w:rsidR="00065B4B" w:rsidRPr="00065B4B" w:rsidRDefault="00065B4B" w:rsidP="00065B4B">
      <w:pPr>
        <w:pStyle w:val="Standard"/>
        <w:ind w:firstLine="709"/>
        <w:jc w:val="both"/>
        <w:rPr>
          <w:sz w:val="28"/>
        </w:rPr>
      </w:pPr>
      <w:r w:rsidRPr="00065B4B">
        <w:rPr>
          <w:sz w:val="28"/>
        </w:rPr>
        <w:t>- создание благоприятных условий для организации культурного досуга и отдыха жителей хуторов.</w:t>
      </w:r>
    </w:p>
    <w:p w14:paraId="7D13F9D2" w14:textId="77777777" w:rsidR="00065B4B" w:rsidRPr="00065B4B" w:rsidRDefault="00065B4B" w:rsidP="00065B4B">
      <w:pPr>
        <w:pStyle w:val="Standard"/>
        <w:ind w:firstLine="709"/>
        <w:jc w:val="both"/>
        <w:rPr>
          <w:sz w:val="28"/>
        </w:rPr>
      </w:pPr>
      <w:r w:rsidRPr="00065B4B">
        <w:rPr>
          <w:sz w:val="28"/>
        </w:rPr>
        <w:t xml:space="preserve">- поддержка и развитие самобытных национальных культур, народных </w:t>
      </w:r>
      <w:proofErr w:type="gramStart"/>
      <w:r w:rsidRPr="00065B4B">
        <w:rPr>
          <w:sz w:val="28"/>
        </w:rPr>
        <w:t>реме-сел</w:t>
      </w:r>
      <w:proofErr w:type="gramEnd"/>
      <w:r w:rsidRPr="00065B4B">
        <w:rPr>
          <w:sz w:val="28"/>
        </w:rPr>
        <w:t xml:space="preserve"> и промыслов;</w:t>
      </w:r>
    </w:p>
    <w:p w14:paraId="0263DEF6" w14:textId="77777777" w:rsidR="00065B4B" w:rsidRPr="00065B4B" w:rsidRDefault="00065B4B" w:rsidP="00065B4B">
      <w:pPr>
        <w:pStyle w:val="Standard"/>
        <w:ind w:firstLine="709"/>
        <w:jc w:val="both"/>
        <w:rPr>
          <w:sz w:val="28"/>
        </w:rPr>
      </w:pPr>
      <w:r w:rsidRPr="00065B4B">
        <w:rPr>
          <w:sz w:val="28"/>
        </w:rPr>
        <w:t xml:space="preserve">- развитие современных форм организации культурного досуга с учетом </w:t>
      </w:r>
      <w:proofErr w:type="spellStart"/>
      <w:proofErr w:type="gramStart"/>
      <w:r w:rsidRPr="00065B4B">
        <w:rPr>
          <w:sz w:val="28"/>
        </w:rPr>
        <w:t>по-требностей</w:t>
      </w:r>
      <w:proofErr w:type="spellEnd"/>
      <w:proofErr w:type="gramEnd"/>
      <w:r w:rsidRPr="00065B4B">
        <w:rPr>
          <w:sz w:val="28"/>
        </w:rPr>
        <w:t xml:space="preserve"> различных социально-возрастных групп населения;</w:t>
      </w:r>
    </w:p>
    <w:p w14:paraId="4C6D259C" w14:textId="77777777" w:rsidR="00065B4B" w:rsidRPr="00065B4B" w:rsidRDefault="00065B4B" w:rsidP="00065B4B">
      <w:pPr>
        <w:pStyle w:val="Standard"/>
        <w:ind w:firstLine="709"/>
        <w:jc w:val="both"/>
        <w:rPr>
          <w:sz w:val="28"/>
        </w:rPr>
      </w:pPr>
      <w:r w:rsidRPr="00065B4B">
        <w:rPr>
          <w:sz w:val="28"/>
        </w:rPr>
        <w:t xml:space="preserve">Активное участие принимаем на районных мероприятиях: </w:t>
      </w:r>
    </w:p>
    <w:p w14:paraId="1248ABE4" w14:textId="77777777" w:rsidR="00065B4B" w:rsidRPr="00065B4B" w:rsidRDefault="00065B4B" w:rsidP="00065B4B">
      <w:pPr>
        <w:pStyle w:val="Standard"/>
        <w:ind w:firstLine="709"/>
        <w:jc w:val="both"/>
        <w:rPr>
          <w:sz w:val="28"/>
        </w:rPr>
      </w:pPr>
      <w:r w:rsidRPr="00065B4B">
        <w:rPr>
          <w:sz w:val="28"/>
        </w:rPr>
        <w:t>-  Фестиваль детских талантов «Юность дона».</w:t>
      </w:r>
    </w:p>
    <w:p w14:paraId="08F7089F" w14:textId="77777777" w:rsidR="00065B4B" w:rsidRPr="00065B4B" w:rsidRDefault="00065B4B" w:rsidP="00065B4B">
      <w:pPr>
        <w:pStyle w:val="Standard"/>
        <w:ind w:firstLine="709"/>
        <w:jc w:val="both"/>
        <w:rPr>
          <w:sz w:val="28"/>
        </w:rPr>
      </w:pPr>
      <w:r w:rsidRPr="00065B4B">
        <w:rPr>
          <w:sz w:val="28"/>
        </w:rPr>
        <w:t>-  Фестиваль патриотической песни «Нам не забыть»</w:t>
      </w:r>
    </w:p>
    <w:p w14:paraId="0812777C" w14:textId="77777777" w:rsidR="00065B4B" w:rsidRPr="00065B4B" w:rsidRDefault="00065B4B" w:rsidP="00065B4B">
      <w:pPr>
        <w:pStyle w:val="Standard"/>
        <w:ind w:firstLine="709"/>
        <w:jc w:val="both"/>
        <w:rPr>
          <w:sz w:val="28"/>
        </w:rPr>
      </w:pPr>
      <w:r w:rsidRPr="00065B4B">
        <w:rPr>
          <w:sz w:val="28"/>
        </w:rPr>
        <w:t>-  Фольклорный праздник «Троицкие гуляния».</w:t>
      </w:r>
    </w:p>
    <w:p w14:paraId="477E7A9B" w14:textId="77777777" w:rsidR="00065B4B" w:rsidRPr="00065B4B" w:rsidRDefault="00065B4B" w:rsidP="00065B4B">
      <w:pPr>
        <w:pStyle w:val="Standard"/>
        <w:ind w:firstLine="709"/>
        <w:jc w:val="both"/>
        <w:rPr>
          <w:sz w:val="28"/>
        </w:rPr>
      </w:pPr>
      <w:r w:rsidRPr="00065B4B">
        <w:rPr>
          <w:sz w:val="28"/>
        </w:rPr>
        <w:t>-  Казачий праздник «Покрова Пресвятой Богородицы».</w:t>
      </w:r>
    </w:p>
    <w:p w14:paraId="5B828618" w14:textId="69288B12" w:rsidR="00065B4B" w:rsidRPr="00065B4B" w:rsidRDefault="00065B4B" w:rsidP="00065B4B">
      <w:pPr>
        <w:pStyle w:val="Standard"/>
        <w:ind w:firstLine="709"/>
        <w:jc w:val="both"/>
        <w:rPr>
          <w:sz w:val="28"/>
        </w:rPr>
      </w:pPr>
      <w:r w:rsidRPr="00065B4B">
        <w:rPr>
          <w:sz w:val="28"/>
        </w:rPr>
        <w:t>-  Фестиваль национальных культур «Венок дружбы».</w:t>
      </w:r>
    </w:p>
    <w:p w14:paraId="395F3517" w14:textId="77777777" w:rsidR="00065B4B" w:rsidRPr="00065B4B" w:rsidRDefault="00065B4B" w:rsidP="00065B4B">
      <w:pPr>
        <w:pStyle w:val="Standard"/>
        <w:ind w:firstLine="709"/>
        <w:jc w:val="both"/>
        <w:rPr>
          <w:sz w:val="28"/>
        </w:rPr>
      </w:pPr>
      <w:r w:rsidRPr="00065B4B">
        <w:rPr>
          <w:sz w:val="28"/>
        </w:rPr>
        <w:t xml:space="preserve">Для специалистов культурно – досуговых учреждений проводятся семинары, мастер – классы, тренинги, творческие лаборатории, аналитические часы, конференции, показательные </w:t>
      </w:r>
      <w:proofErr w:type="spellStart"/>
      <w:r w:rsidRPr="00065B4B">
        <w:rPr>
          <w:sz w:val="28"/>
        </w:rPr>
        <w:t>учебно</w:t>
      </w:r>
      <w:proofErr w:type="spellEnd"/>
      <w:r w:rsidRPr="00065B4B">
        <w:rPr>
          <w:sz w:val="28"/>
        </w:rPr>
        <w:t xml:space="preserve"> – методические мероприятия, </w:t>
      </w:r>
      <w:proofErr w:type="gramStart"/>
      <w:r w:rsidRPr="00065B4B">
        <w:rPr>
          <w:sz w:val="28"/>
        </w:rPr>
        <w:t>совещания</w:t>
      </w:r>
      <w:proofErr w:type="gramEnd"/>
      <w:r w:rsidRPr="00065B4B">
        <w:rPr>
          <w:sz w:val="28"/>
        </w:rPr>
        <w:t xml:space="preserve"> где мы принимаем активное участие. </w:t>
      </w:r>
    </w:p>
    <w:p w14:paraId="14847C30" w14:textId="77777777" w:rsidR="00065B4B" w:rsidRPr="00065B4B" w:rsidRDefault="00065B4B" w:rsidP="00065B4B">
      <w:pPr>
        <w:pStyle w:val="Standard"/>
        <w:ind w:firstLine="709"/>
        <w:jc w:val="both"/>
        <w:rPr>
          <w:sz w:val="28"/>
        </w:rPr>
      </w:pPr>
      <w:r w:rsidRPr="00065B4B">
        <w:rPr>
          <w:sz w:val="28"/>
        </w:rPr>
        <w:t xml:space="preserve">Главной проблемой в культурно-досуговой деятельности МБУК ПСП ВР «Позднеевский СДК» является недостаточная укомплектованность </w:t>
      </w:r>
      <w:proofErr w:type="spellStart"/>
      <w:proofErr w:type="gramStart"/>
      <w:r w:rsidRPr="00065B4B">
        <w:rPr>
          <w:sz w:val="28"/>
        </w:rPr>
        <w:t>компь-ютерной</w:t>
      </w:r>
      <w:proofErr w:type="spellEnd"/>
      <w:proofErr w:type="gramEnd"/>
      <w:r w:rsidRPr="00065B4B">
        <w:rPr>
          <w:sz w:val="28"/>
        </w:rPr>
        <w:t xml:space="preserve"> техникой и музыкальной аппаратурой, неполное соответствие современным требованием образовательного уровня специалистов.</w:t>
      </w:r>
    </w:p>
    <w:p w14:paraId="399D0632" w14:textId="77777777" w:rsidR="00065B4B" w:rsidRPr="00065B4B" w:rsidRDefault="00065B4B" w:rsidP="00065B4B">
      <w:pPr>
        <w:pStyle w:val="Standard"/>
        <w:ind w:firstLine="709"/>
        <w:jc w:val="both"/>
        <w:rPr>
          <w:sz w:val="28"/>
        </w:rPr>
      </w:pPr>
      <w:r w:rsidRPr="00065B4B">
        <w:rPr>
          <w:sz w:val="28"/>
        </w:rPr>
        <w:t xml:space="preserve">О положительном результате реализации долгосрочных целевых </w:t>
      </w:r>
      <w:proofErr w:type="gramStart"/>
      <w:r w:rsidRPr="00065B4B">
        <w:rPr>
          <w:sz w:val="28"/>
        </w:rPr>
        <w:t>про-грамм</w:t>
      </w:r>
      <w:proofErr w:type="gramEnd"/>
      <w:r w:rsidRPr="00065B4B">
        <w:rPr>
          <w:sz w:val="28"/>
        </w:rPr>
        <w:t xml:space="preserve"> в области культуры свидетельствуют основные показатели уровня раз-вития сферы культуры в Позднеевском сельском поселении. </w:t>
      </w:r>
    </w:p>
    <w:p w14:paraId="58036DF3" w14:textId="77777777" w:rsidR="00065B4B" w:rsidRPr="00065B4B" w:rsidRDefault="00065B4B" w:rsidP="00065B4B">
      <w:pPr>
        <w:pStyle w:val="Standard"/>
        <w:ind w:firstLine="709"/>
        <w:jc w:val="both"/>
        <w:rPr>
          <w:sz w:val="28"/>
        </w:rPr>
      </w:pPr>
      <w:r w:rsidRPr="00065B4B">
        <w:rPr>
          <w:sz w:val="28"/>
        </w:rPr>
        <w:t xml:space="preserve">Программный метод управления концентрирует финансовые ресурсы на конкретных объектах и приоритетных направлениях развития сферы </w:t>
      </w:r>
      <w:proofErr w:type="gramStart"/>
      <w:r w:rsidRPr="00065B4B">
        <w:rPr>
          <w:sz w:val="28"/>
        </w:rPr>
        <w:t>культу-</w:t>
      </w:r>
      <w:proofErr w:type="spellStart"/>
      <w:r w:rsidRPr="00065B4B">
        <w:rPr>
          <w:sz w:val="28"/>
        </w:rPr>
        <w:t>ры</w:t>
      </w:r>
      <w:proofErr w:type="spellEnd"/>
      <w:proofErr w:type="gramEnd"/>
      <w:r w:rsidRPr="00065B4B">
        <w:rPr>
          <w:sz w:val="28"/>
        </w:rPr>
        <w:t xml:space="preserve"> и позволяет сфере культуры стать полноценным и активным участником социально-экономических процессов, происходящих в Позднеевском сельском поселении. </w:t>
      </w:r>
    </w:p>
    <w:p w14:paraId="169DEF8D" w14:textId="77777777" w:rsidR="00065B4B" w:rsidRPr="00065B4B" w:rsidRDefault="00065B4B" w:rsidP="00065B4B">
      <w:pPr>
        <w:pStyle w:val="Standard"/>
        <w:ind w:firstLine="709"/>
        <w:jc w:val="both"/>
        <w:rPr>
          <w:sz w:val="28"/>
        </w:rPr>
      </w:pPr>
      <w:r w:rsidRPr="00065B4B">
        <w:rPr>
          <w:sz w:val="28"/>
        </w:rPr>
        <w:t xml:space="preserve">В рамках реализации Программы планируется выполнить показатели, осуществить значимые проекты в сфере культуры, достичь намеченных </w:t>
      </w:r>
      <w:proofErr w:type="gramStart"/>
      <w:r w:rsidRPr="00065B4B">
        <w:rPr>
          <w:sz w:val="28"/>
        </w:rPr>
        <w:t>ре-</w:t>
      </w:r>
      <w:proofErr w:type="spellStart"/>
      <w:r w:rsidRPr="00065B4B">
        <w:rPr>
          <w:sz w:val="28"/>
        </w:rPr>
        <w:t>зультатов</w:t>
      </w:r>
      <w:proofErr w:type="spellEnd"/>
      <w:proofErr w:type="gramEnd"/>
      <w:r w:rsidRPr="00065B4B">
        <w:rPr>
          <w:sz w:val="28"/>
        </w:rPr>
        <w:t>.</w:t>
      </w:r>
    </w:p>
    <w:p w14:paraId="43FBB9C2" w14:textId="77777777" w:rsidR="00065B4B" w:rsidRPr="00065B4B" w:rsidRDefault="00065B4B" w:rsidP="00065B4B">
      <w:pPr>
        <w:pStyle w:val="Standard"/>
        <w:ind w:firstLine="709"/>
        <w:jc w:val="both"/>
        <w:rPr>
          <w:sz w:val="28"/>
        </w:rPr>
      </w:pPr>
      <w:r w:rsidRPr="00065B4B">
        <w:rPr>
          <w:sz w:val="28"/>
        </w:rPr>
        <w:t>В рамках реализации Программы могут быть выделены следующие риски ее реализации.</w:t>
      </w:r>
    </w:p>
    <w:p w14:paraId="2B121089" w14:textId="77777777" w:rsidR="00065B4B" w:rsidRPr="00065B4B" w:rsidRDefault="00065B4B" w:rsidP="00065B4B">
      <w:pPr>
        <w:pStyle w:val="Standard"/>
        <w:ind w:firstLine="709"/>
        <w:jc w:val="both"/>
        <w:rPr>
          <w:sz w:val="28"/>
        </w:rPr>
      </w:pPr>
      <w:r w:rsidRPr="00065B4B">
        <w:rPr>
          <w:sz w:val="28"/>
        </w:rPr>
        <w:t xml:space="preserve">Правовые риски связаны с изменением федерального, областного </w:t>
      </w:r>
      <w:proofErr w:type="spellStart"/>
      <w:proofErr w:type="gramStart"/>
      <w:r w:rsidRPr="00065B4B">
        <w:rPr>
          <w:sz w:val="28"/>
        </w:rPr>
        <w:t>зако-нодательства</w:t>
      </w:r>
      <w:proofErr w:type="spellEnd"/>
      <w:proofErr w:type="gramEnd"/>
      <w:r w:rsidRPr="00065B4B">
        <w:rPr>
          <w:sz w:val="28"/>
        </w:rPr>
        <w:t xml:space="preserve">, длительностью формирования нормативно-правовой базы, не-обходимой для эффективной реализации программы. Это может привести к существенному увеличению планируемых сроков или изменению условий </w:t>
      </w:r>
      <w:proofErr w:type="gramStart"/>
      <w:r w:rsidRPr="00065B4B">
        <w:rPr>
          <w:sz w:val="28"/>
        </w:rPr>
        <w:t>ре-</w:t>
      </w:r>
      <w:proofErr w:type="spellStart"/>
      <w:r w:rsidRPr="00065B4B">
        <w:rPr>
          <w:sz w:val="28"/>
        </w:rPr>
        <w:t>ализации</w:t>
      </w:r>
      <w:proofErr w:type="spellEnd"/>
      <w:proofErr w:type="gramEnd"/>
      <w:r w:rsidRPr="00065B4B">
        <w:rPr>
          <w:sz w:val="28"/>
        </w:rPr>
        <w:t xml:space="preserve"> мероприятий программы.</w:t>
      </w:r>
    </w:p>
    <w:p w14:paraId="6F110F10" w14:textId="52C233AA" w:rsidR="00065B4B" w:rsidRPr="00065B4B" w:rsidRDefault="00065B4B" w:rsidP="00065B4B">
      <w:pPr>
        <w:pStyle w:val="Standard"/>
        <w:ind w:firstLine="709"/>
        <w:jc w:val="both"/>
        <w:rPr>
          <w:sz w:val="28"/>
        </w:rPr>
      </w:pPr>
      <w:r w:rsidRPr="00065B4B">
        <w:rPr>
          <w:sz w:val="28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секвестированием бюджетных расходов на сферы культуры, а также отсутствием устойчивого источника финансирования деятельности общественных объединений и организаций, что может повлечь </w:t>
      </w:r>
      <w:r w:rsidRPr="00065B4B">
        <w:rPr>
          <w:sz w:val="28"/>
        </w:rPr>
        <w:lastRenderedPageBreak/>
        <w:t>недофинансирование, сокращение или прекращение программных мероприятий.</w:t>
      </w:r>
    </w:p>
    <w:p w14:paraId="7C7BDAF6" w14:textId="77777777" w:rsidR="00065B4B" w:rsidRPr="00065B4B" w:rsidRDefault="00065B4B" w:rsidP="00065B4B">
      <w:pPr>
        <w:pStyle w:val="Standard"/>
        <w:ind w:firstLine="709"/>
        <w:jc w:val="both"/>
        <w:rPr>
          <w:sz w:val="28"/>
        </w:rPr>
      </w:pPr>
      <w:r w:rsidRPr="00065B4B">
        <w:rPr>
          <w:sz w:val="28"/>
        </w:rPr>
        <w:t>Способами ограничения финансовых рисков выступают следующие меры:</w:t>
      </w:r>
    </w:p>
    <w:p w14:paraId="368BFCD7" w14:textId="77777777" w:rsidR="00065B4B" w:rsidRPr="00065B4B" w:rsidRDefault="00065B4B" w:rsidP="00065B4B">
      <w:pPr>
        <w:pStyle w:val="Standard"/>
        <w:ind w:firstLine="709"/>
        <w:jc w:val="both"/>
        <w:rPr>
          <w:sz w:val="28"/>
        </w:rPr>
      </w:pPr>
      <w:r w:rsidRPr="00065B4B">
        <w:rPr>
          <w:sz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14:paraId="336F861E" w14:textId="77777777" w:rsidR="00065B4B" w:rsidRPr="00065B4B" w:rsidRDefault="00065B4B" w:rsidP="00065B4B">
      <w:pPr>
        <w:pStyle w:val="Standard"/>
        <w:ind w:firstLine="709"/>
        <w:jc w:val="both"/>
        <w:rPr>
          <w:sz w:val="28"/>
        </w:rPr>
      </w:pPr>
      <w:r w:rsidRPr="00065B4B">
        <w:rPr>
          <w:sz w:val="28"/>
        </w:rPr>
        <w:t>определение приоритетов для первоочередного финансирования;</w:t>
      </w:r>
    </w:p>
    <w:p w14:paraId="587907B6" w14:textId="77777777" w:rsidR="00065B4B" w:rsidRPr="00065B4B" w:rsidRDefault="00065B4B" w:rsidP="00065B4B">
      <w:pPr>
        <w:pStyle w:val="Standard"/>
        <w:ind w:firstLine="709"/>
        <w:jc w:val="both"/>
        <w:rPr>
          <w:sz w:val="28"/>
        </w:rPr>
      </w:pPr>
      <w:r w:rsidRPr="00065B4B">
        <w:rPr>
          <w:sz w:val="28"/>
        </w:rPr>
        <w:t>планирование бюджетных расходов с применением методик оценки эффективности бюджетных расходов;</w:t>
      </w:r>
    </w:p>
    <w:p w14:paraId="3629B0A7" w14:textId="77777777" w:rsidR="00065B4B" w:rsidRPr="00065B4B" w:rsidRDefault="00065B4B" w:rsidP="00065B4B">
      <w:pPr>
        <w:pStyle w:val="Standard"/>
        <w:ind w:firstLine="709"/>
        <w:jc w:val="both"/>
        <w:rPr>
          <w:sz w:val="28"/>
        </w:rPr>
      </w:pPr>
      <w:r w:rsidRPr="00065B4B">
        <w:rPr>
          <w:sz w:val="28"/>
        </w:rPr>
        <w:t>привлечение внебюджетного финансирования.</w:t>
      </w:r>
    </w:p>
    <w:p w14:paraId="786AC0D8" w14:textId="77777777" w:rsidR="00065B4B" w:rsidRPr="00065B4B" w:rsidRDefault="00065B4B" w:rsidP="00065B4B">
      <w:pPr>
        <w:pStyle w:val="Standard"/>
        <w:ind w:firstLine="709"/>
        <w:jc w:val="both"/>
        <w:rPr>
          <w:sz w:val="28"/>
        </w:rPr>
      </w:pPr>
      <w:r w:rsidRPr="00065B4B">
        <w:rPr>
          <w:sz w:val="28"/>
        </w:rPr>
        <w:t>Кадровые риски обусловлены дефицитом высококвалифицированных кадров в сферах культуры, что снижает эффективность работы учреждений сферы культуры, качество предоставляемых услуг.</w:t>
      </w:r>
    </w:p>
    <w:p w14:paraId="327517EE" w14:textId="77777777" w:rsidR="00065B4B" w:rsidRPr="00065B4B" w:rsidRDefault="00065B4B" w:rsidP="00065B4B">
      <w:pPr>
        <w:pStyle w:val="Standard"/>
        <w:ind w:firstLine="709"/>
        <w:jc w:val="both"/>
        <w:rPr>
          <w:sz w:val="28"/>
        </w:rPr>
      </w:pPr>
      <w:r w:rsidRPr="00065B4B">
        <w:rPr>
          <w:sz w:val="28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 </w:t>
      </w:r>
    </w:p>
    <w:p w14:paraId="48283F32" w14:textId="77777777" w:rsidR="009313B2" w:rsidRDefault="009313B2" w:rsidP="00E55D84">
      <w:pPr>
        <w:ind w:right="2693"/>
        <w:rPr>
          <w:color w:val="020B22"/>
          <w:sz w:val="28"/>
          <w:szCs w:val="28"/>
        </w:rPr>
      </w:pPr>
    </w:p>
    <w:p w14:paraId="0713526F" w14:textId="297F01DC" w:rsidR="00065B4B" w:rsidRPr="00065B4B" w:rsidRDefault="006B60A6" w:rsidP="00065B4B">
      <w:pPr>
        <w:ind w:left="567" w:right="425"/>
        <w:jc w:val="center"/>
        <w:rPr>
          <w:sz w:val="28"/>
          <w:szCs w:val="28"/>
        </w:rPr>
      </w:pPr>
      <w:r w:rsidRPr="00793ACF">
        <w:rPr>
          <w:sz w:val="28"/>
          <w:szCs w:val="28"/>
        </w:rPr>
        <w:t xml:space="preserve">2. </w:t>
      </w:r>
      <w:r w:rsidR="00065B4B" w:rsidRPr="00065B4B">
        <w:rPr>
          <w:sz w:val="28"/>
          <w:szCs w:val="28"/>
        </w:rPr>
        <w:t>Описание приоритетов и целей муниципальной политики в сфере реализации</w:t>
      </w:r>
      <w:r w:rsidR="00065B4B">
        <w:rPr>
          <w:sz w:val="28"/>
          <w:szCs w:val="28"/>
        </w:rPr>
        <w:t xml:space="preserve"> </w:t>
      </w:r>
      <w:r w:rsidR="00065B4B" w:rsidRPr="00065B4B">
        <w:rPr>
          <w:sz w:val="28"/>
          <w:szCs w:val="28"/>
        </w:rPr>
        <w:t>муниципальной программы Позднеевского сельского поселения</w:t>
      </w:r>
      <w:r w:rsidR="00065B4B">
        <w:rPr>
          <w:sz w:val="28"/>
          <w:szCs w:val="28"/>
        </w:rPr>
        <w:t xml:space="preserve"> </w:t>
      </w:r>
      <w:r w:rsidR="00065B4B" w:rsidRPr="00065B4B">
        <w:rPr>
          <w:sz w:val="28"/>
          <w:szCs w:val="28"/>
        </w:rPr>
        <w:t>«Развитие культуры»</w:t>
      </w:r>
    </w:p>
    <w:p w14:paraId="2AEFBE8C" w14:textId="77777777" w:rsidR="006B60A6" w:rsidRPr="00065CE2" w:rsidRDefault="006B60A6" w:rsidP="00065B4B">
      <w:pPr>
        <w:jc w:val="both"/>
        <w:rPr>
          <w:sz w:val="28"/>
        </w:rPr>
      </w:pPr>
    </w:p>
    <w:p w14:paraId="6C986E71" w14:textId="77777777" w:rsidR="00065B4B" w:rsidRPr="00065B4B" w:rsidRDefault="00065B4B" w:rsidP="00065B4B">
      <w:pPr>
        <w:ind w:firstLine="709"/>
        <w:jc w:val="both"/>
        <w:rPr>
          <w:sz w:val="28"/>
        </w:rPr>
      </w:pPr>
      <w:r w:rsidRPr="00065B4B">
        <w:rPr>
          <w:sz w:val="28"/>
        </w:rPr>
        <w:t>Приоритеты и цели муниципальной политики в сфере культуры определены в соответствии нормативными правовыми актами Российской Федерации и Ростовской области, в том числе:</w:t>
      </w:r>
    </w:p>
    <w:p w14:paraId="2ED1C855" w14:textId="77777777" w:rsidR="00065B4B" w:rsidRPr="00065B4B" w:rsidRDefault="00065B4B" w:rsidP="00065B4B">
      <w:pPr>
        <w:ind w:firstLine="709"/>
        <w:jc w:val="both"/>
        <w:rPr>
          <w:sz w:val="28"/>
        </w:rPr>
      </w:pPr>
      <w:r w:rsidRPr="00065B4B">
        <w:rPr>
          <w:sz w:val="28"/>
        </w:rPr>
        <w:t>Законом Российской Федерации от 09.10.1992 № 3612-1 «Основы законодательства Российской Федерации о культуре»;</w:t>
      </w:r>
    </w:p>
    <w:p w14:paraId="40FF3248" w14:textId="77777777" w:rsidR="00065B4B" w:rsidRPr="00065B4B" w:rsidRDefault="00065B4B" w:rsidP="00065B4B">
      <w:pPr>
        <w:ind w:firstLine="709"/>
        <w:jc w:val="both"/>
        <w:rPr>
          <w:sz w:val="28"/>
        </w:rPr>
      </w:pPr>
      <w:r w:rsidRPr="00065B4B">
        <w:rPr>
          <w:sz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14:paraId="1938BFFD" w14:textId="77777777" w:rsidR="00065B4B" w:rsidRPr="00065B4B" w:rsidRDefault="00065B4B" w:rsidP="00065B4B">
      <w:pPr>
        <w:ind w:firstLine="709"/>
        <w:jc w:val="both"/>
        <w:rPr>
          <w:sz w:val="28"/>
        </w:rPr>
      </w:pPr>
      <w:r w:rsidRPr="00065B4B">
        <w:rPr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года»;</w:t>
      </w:r>
    </w:p>
    <w:p w14:paraId="3129F97E" w14:textId="77777777" w:rsidR="00065B4B" w:rsidRPr="00065B4B" w:rsidRDefault="00065B4B" w:rsidP="00065B4B">
      <w:pPr>
        <w:ind w:firstLine="709"/>
        <w:jc w:val="both"/>
        <w:rPr>
          <w:sz w:val="28"/>
        </w:rPr>
      </w:pPr>
      <w:r w:rsidRPr="00065B4B">
        <w:rPr>
          <w:sz w:val="28"/>
        </w:rPr>
        <w:t>Областным законом от 22.10.2004 № 177-ЗС «О культуре»;</w:t>
      </w:r>
    </w:p>
    <w:p w14:paraId="32553389" w14:textId="77777777" w:rsidR="00065B4B" w:rsidRPr="00065B4B" w:rsidRDefault="00065B4B" w:rsidP="00065B4B">
      <w:pPr>
        <w:ind w:firstLine="709"/>
        <w:jc w:val="both"/>
        <w:rPr>
          <w:sz w:val="28"/>
        </w:rPr>
      </w:pPr>
      <w:r w:rsidRPr="00065B4B">
        <w:rPr>
          <w:sz w:val="28"/>
        </w:rPr>
        <w:t>Указом Президента Российской Федерации от 21.07.2020 № 474 в качестве национальных целей развития Российской Федерации на период до 2030 года, в том числе в сфере культуры и туризма, определены следующие цели:</w:t>
      </w:r>
    </w:p>
    <w:p w14:paraId="09A6E3AB" w14:textId="77777777" w:rsidR="00065B4B" w:rsidRPr="00065B4B" w:rsidRDefault="00065B4B" w:rsidP="00065B4B">
      <w:pPr>
        <w:ind w:firstLine="709"/>
        <w:jc w:val="both"/>
        <w:rPr>
          <w:sz w:val="28"/>
        </w:rPr>
      </w:pPr>
      <w:r w:rsidRPr="00065B4B">
        <w:rPr>
          <w:sz w:val="28"/>
        </w:rPr>
        <w:t>возможности для самореализации и развития талантов;</w:t>
      </w:r>
    </w:p>
    <w:p w14:paraId="6278C2E1" w14:textId="77777777" w:rsidR="00065B4B" w:rsidRPr="00065B4B" w:rsidRDefault="00065B4B" w:rsidP="00065B4B">
      <w:pPr>
        <w:ind w:firstLine="709"/>
        <w:jc w:val="both"/>
        <w:rPr>
          <w:sz w:val="28"/>
        </w:rPr>
      </w:pPr>
      <w:r w:rsidRPr="00065B4B">
        <w:rPr>
          <w:sz w:val="28"/>
        </w:rPr>
        <w:t>сохранение населения, здоровья и благополучия людей;</w:t>
      </w:r>
    </w:p>
    <w:p w14:paraId="4DD90E93" w14:textId="77777777" w:rsidR="00065B4B" w:rsidRPr="00065B4B" w:rsidRDefault="00065B4B" w:rsidP="00065B4B">
      <w:pPr>
        <w:ind w:firstLine="709"/>
        <w:jc w:val="both"/>
        <w:rPr>
          <w:sz w:val="28"/>
        </w:rPr>
      </w:pPr>
      <w:r w:rsidRPr="00065B4B">
        <w:rPr>
          <w:sz w:val="28"/>
        </w:rPr>
        <w:t>комфортная и безопасная среда.</w:t>
      </w:r>
    </w:p>
    <w:p w14:paraId="1B10F944" w14:textId="77777777" w:rsidR="00065B4B" w:rsidRPr="00065B4B" w:rsidRDefault="00065B4B" w:rsidP="00065B4B">
      <w:pPr>
        <w:ind w:firstLine="709"/>
        <w:jc w:val="both"/>
        <w:rPr>
          <w:sz w:val="28"/>
        </w:rPr>
      </w:pPr>
      <w:r w:rsidRPr="00065B4B">
        <w:rPr>
          <w:sz w:val="28"/>
        </w:rPr>
        <w:t>В целях достижения до 2030 года национальных целей основными приоритетами являются:</w:t>
      </w:r>
    </w:p>
    <w:p w14:paraId="753773B3" w14:textId="77777777" w:rsidR="00065B4B" w:rsidRPr="00065B4B" w:rsidRDefault="00065B4B" w:rsidP="00065B4B">
      <w:pPr>
        <w:ind w:firstLine="709"/>
        <w:jc w:val="both"/>
        <w:rPr>
          <w:sz w:val="28"/>
        </w:rPr>
      </w:pPr>
      <w:r w:rsidRPr="00065B4B">
        <w:rPr>
          <w:sz w:val="28"/>
        </w:rPr>
        <w:t xml:space="preserve">сохранение единого культурного пространства на основе духовно-нравственных ценностей и исторических традиций народа России; </w:t>
      </w:r>
    </w:p>
    <w:p w14:paraId="6B5E9D99" w14:textId="77777777" w:rsidR="00065B4B" w:rsidRPr="00065B4B" w:rsidRDefault="00065B4B" w:rsidP="00065B4B">
      <w:pPr>
        <w:ind w:firstLine="709"/>
        <w:jc w:val="both"/>
        <w:rPr>
          <w:sz w:val="28"/>
        </w:rPr>
      </w:pPr>
      <w:r w:rsidRPr="00065B4B">
        <w:rPr>
          <w:sz w:val="28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14:paraId="27D0F54A" w14:textId="77777777" w:rsidR="00065B4B" w:rsidRPr="00065B4B" w:rsidRDefault="00065B4B" w:rsidP="00065B4B">
      <w:pPr>
        <w:ind w:firstLine="709"/>
        <w:jc w:val="both"/>
        <w:rPr>
          <w:sz w:val="28"/>
        </w:rPr>
      </w:pPr>
      <w:r w:rsidRPr="00065B4B">
        <w:rPr>
          <w:sz w:val="28"/>
        </w:rPr>
        <w:lastRenderedPageBreak/>
        <w:t>обеспечение максимальной доступности для широких слоев населения лучших образцов культуры и искусства;</w:t>
      </w:r>
    </w:p>
    <w:p w14:paraId="165ED15B" w14:textId="77777777" w:rsidR="00065B4B" w:rsidRPr="00065B4B" w:rsidRDefault="00065B4B" w:rsidP="00065B4B">
      <w:pPr>
        <w:ind w:firstLine="709"/>
        <w:jc w:val="both"/>
        <w:rPr>
          <w:sz w:val="28"/>
        </w:rPr>
      </w:pPr>
      <w:r w:rsidRPr="00065B4B">
        <w:rPr>
          <w:sz w:val="28"/>
        </w:rPr>
        <w:t>содействие развитию творческих (креативных) индустрий;</w:t>
      </w:r>
    </w:p>
    <w:p w14:paraId="4E924FBF" w14:textId="77777777" w:rsidR="00065B4B" w:rsidRPr="00065B4B" w:rsidRDefault="00065B4B" w:rsidP="00065B4B">
      <w:pPr>
        <w:ind w:firstLine="709"/>
        <w:jc w:val="both"/>
        <w:rPr>
          <w:sz w:val="28"/>
        </w:rPr>
      </w:pPr>
      <w:r w:rsidRPr="00065B4B">
        <w:rPr>
          <w:sz w:val="28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14:paraId="5E0A3B5C" w14:textId="77777777" w:rsidR="00065B4B" w:rsidRPr="00065B4B" w:rsidRDefault="00065B4B" w:rsidP="00065B4B">
      <w:pPr>
        <w:ind w:firstLine="709"/>
        <w:jc w:val="both"/>
        <w:rPr>
          <w:sz w:val="28"/>
        </w:rPr>
      </w:pPr>
      <w:r w:rsidRPr="00065B4B">
        <w:rPr>
          <w:sz w:val="28"/>
        </w:rPr>
        <w:t>модернизация материально-технической базы учреждений культуры</w:t>
      </w:r>
    </w:p>
    <w:p w14:paraId="4994249E" w14:textId="77777777" w:rsidR="00065B4B" w:rsidRPr="00065B4B" w:rsidRDefault="00065B4B" w:rsidP="00065B4B">
      <w:pPr>
        <w:ind w:firstLine="709"/>
        <w:jc w:val="both"/>
        <w:rPr>
          <w:sz w:val="28"/>
        </w:rPr>
      </w:pPr>
      <w:r w:rsidRPr="00065B4B">
        <w:rPr>
          <w:sz w:val="28"/>
        </w:rPr>
        <w:t>совершенствование системы подготовки кадров в сфере культуры;</w:t>
      </w:r>
    </w:p>
    <w:p w14:paraId="45391578" w14:textId="77777777" w:rsidR="00065B4B" w:rsidRDefault="00065B4B" w:rsidP="00065B4B">
      <w:pPr>
        <w:ind w:firstLine="709"/>
        <w:jc w:val="both"/>
        <w:rPr>
          <w:bCs/>
          <w:sz w:val="28"/>
        </w:rPr>
      </w:pPr>
    </w:p>
    <w:p w14:paraId="2F22CDCC" w14:textId="27500E15" w:rsidR="00065B4B" w:rsidRPr="00065B4B" w:rsidRDefault="00065B4B" w:rsidP="00065B4B">
      <w:pPr>
        <w:ind w:firstLine="709"/>
        <w:jc w:val="both"/>
        <w:rPr>
          <w:bCs/>
          <w:sz w:val="28"/>
        </w:rPr>
      </w:pPr>
      <w:r w:rsidRPr="00065B4B">
        <w:rPr>
          <w:bCs/>
          <w:sz w:val="28"/>
        </w:rPr>
        <w:t>3. Сведения о взаимосвязи со стратегическими приоритетами,</w:t>
      </w:r>
    </w:p>
    <w:p w14:paraId="653DCA46" w14:textId="77777777" w:rsidR="00065B4B" w:rsidRPr="00065B4B" w:rsidRDefault="00065B4B" w:rsidP="00065B4B">
      <w:pPr>
        <w:ind w:firstLine="709"/>
        <w:jc w:val="both"/>
        <w:rPr>
          <w:bCs/>
          <w:sz w:val="28"/>
        </w:rPr>
      </w:pPr>
      <w:r w:rsidRPr="00065B4B">
        <w:rPr>
          <w:bCs/>
          <w:sz w:val="28"/>
        </w:rPr>
        <w:t>целями и показателями государственных программ Ростовской области.</w:t>
      </w:r>
    </w:p>
    <w:p w14:paraId="0E85BDFE" w14:textId="77777777" w:rsidR="00065B4B" w:rsidRPr="00065B4B" w:rsidRDefault="00065B4B" w:rsidP="00065B4B">
      <w:pPr>
        <w:ind w:firstLine="709"/>
        <w:jc w:val="both"/>
        <w:rPr>
          <w:bCs/>
          <w:sz w:val="28"/>
        </w:rPr>
      </w:pPr>
    </w:p>
    <w:p w14:paraId="3BD67597" w14:textId="2C1C02E3" w:rsidR="00065B4B" w:rsidRPr="00065B4B" w:rsidRDefault="00065B4B" w:rsidP="00065B4B">
      <w:pPr>
        <w:ind w:firstLine="709"/>
        <w:jc w:val="both"/>
        <w:rPr>
          <w:bCs/>
          <w:sz w:val="28"/>
        </w:rPr>
      </w:pPr>
      <w:r w:rsidRPr="00065B4B">
        <w:rPr>
          <w:bCs/>
          <w:sz w:val="28"/>
        </w:rPr>
        <w:t>Взаимосвязь с государственной программой Ростовской области «Развитие</w:t>
      </w:r>
      <w:r>
        <w:rPr>
          <w:bCs/>
          <w:sz w:val="28"/>
        </w:rPr>
        <w:t xml:space="preserve"> </w:t>
      </w:r>
      <w:r w:rsidRPr="00065B4B">
        <w:rPr>
          <w:bCs/>
          <w:sz w:val="28"/>
        </w:rPr>
        <w:t>культур</w:t>
      </w:r>
      <w:r>
        <w:rPr>
          <w:bCs/>
          <w:sz w:val="28"/>
        </w:rPr>
        <w:t>ы и туризма</w:t>
      </w:r>
      <w:r w:rsidRPr="00065B4B">
        <w:rPr>
          <w:bCs/>
          <w:sz w:val="28"/>
        </w:rPr>
        <w:t>», утвержденной постановлением Правительства Ростовской области от 17.10.2018 г.  № 653, обеспечивается путем формирования муниципальной программы с учетом параметров государственной программы Ростовской области.</w:t>
      </w:r>
    </w:p>
    <w:p w14:paraId="1ECD760E" w14:textId="77777777" w:rsidR="003F6707" w:rsidRPr="00065CE2" w:rsidRDefault="003F6707" w:rsidP="004618D7">
      <w:pPr>
        <w:pStyle w:val="Standard"/>
        <w:ind w:firstLine="709"/>
        <w:jc w:val="both"/>
        <w:rPr>
          <w:sz w:val="28"/>
        </w:rPr>
      </w:pPr>
    </w:p>
    <w:p w14:paraId="3A60ABBF" w14:textId="29E1AE3D" w:rsidR="00A03E01" w:rsidRPr="00A03E01" w:rsidRDefault="00065B4B" w:rsidP="00A03E01">
      <w:pPr>
        <w:tabs>
          <w:tab w:val="left" w:pos="1134"/>
        </w:tabs>
        <w:jc w:val="center"/>
        <w:rPr>
          <w:sz w:val="28"/>
        </w:rPr>
      </w:pPr>
      <w:r>
        <w:rPr>
          <w:sz w:val="28"/>
        </w:rPr>
        <w:t>4</w:t>
      </w:r>
      <w:r w:rsidR="006B60A6">
        <w:rPr>
          <w:sz w:val="28"/>
        </w:rPr>
        <w:t>.</w:t>
      </w:r>
      <w:r w:rsidR="00215420" w:rsidRPr="00065CE2">
        <w:rPr>
          <w:sz w:val="28"/>
        </w:rPr>
        <w:t xml:space="preserve"> </w:t>
      </w:r>
      <w:r w:rsidR="00A03E01" w:rsidRPr="00A03E01">
        <w:rPr>
          <w:sz w:val="28"/>
        </w:rPr>
        <w:t xml:space="preserve">Задачи муниципального управления, способы их эффективного решения в сфере реализации </w:t>
      </w:r>
    </w:p>
    <w:p w14:paraId="324C3AE1" w14:textId="3377196D" w:rsidR="001B2E6D" w:rsidRDefault="00A03E01" w:rsidP="00A03E01">
      <w:pPr>
        <w:tabs>
          <w:tab w:val="left" w:pos="1134"/>
        </w:tabs>
        <w:jc w:val="center"/>
        <w:rPr>
          <w:sz w:val="28"/>
        </w:rPr>
      </w:pPr>
      <w:r w:rsidRPr="00A03E01">
        <w:rPr>
          <w:sz w:val="28"/>
        </w:rPr>
        <w:t>муниципальной программы</w:t>
      </w:r>
    </w:p>
    <w:p w14:paraId="7B1740E9" w14:textId="77777777" w:rsidR="00A03E01" w:rsidRPr="00065CE2" w:rsidRDefault="00A03E01" w:rsidP="00A03E01">
      <w:pPr>
        <w:tabs>
          <w:tab w:val="left" w:pos="1134"/>
        </w:tabs>
        <w:jc w:val="center"/>
        <w:rPr>
          <w:sz w:val="28"/>
        </w:rPr>
      </w:pPr>
    </w:p>
    <w:p w14:paraId="37809284" w14:textId="3F7FA214" w:rsidR="0021018D" w:rsidRPr="0021018D" w:rsidRDefault="0021018D" w:rsidP="0021018D">
      <w:pPr>
        <w:widowControl/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21018D">
        <w:rPr>
          <w:color w:val="020B22"/>
          <w:sz w:val="28"/>
          <w:szCs w:val="28"/>
        </w:rPr>
        <w:t>Исходя из приоритетных направлений развития сферы культуры основными задачами являются:</w:t>
      </w:r>
    </w:p>
    <w:p w14:paraId="3AB6E748" w14:textId="6913DECD" w:rsidR="0021018D" w:rsidRPr="0021018D" w:rsidRDefault="0021018D" w:rsidP="0021018D">
      <w:pPr>
        <w:widowControl/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21018D">
        <w:rPr>
          <w:color w:val="020B22"/>
          <w:sz w:val="28"/>
          <w:szCs w:val="28"/>
        </w:rPr>
        <w:t>развитие культурно-досуговой деятельности;</w:t>
      </w:r>
    </w:p>
    <w:p w14:paraId="15D38F73" w14:textId="3E8B1C76" w:rsidR="0021018D" w:rsidRPr="0021018D" w:rsidRDefault="0021018D" w:rsidP="0021018D">
      <w:pPr>
        <w:widowControl/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21018D">
        <w:rPr>
          <w:color w:val="020B22"/>
          <w:sz w:val="28"/>
          <w:szCs w:val="28"/>
        </w:rPr>
        <w:t>улучшение материально-технической базы учреждений культуры в сфере культуры;</w:t>
      </w:r>
    </w:p>
    <w:p w14:paraId="73558EB6" w14:textId="77777777" w:rsidR="00190A9F" w:rsidRPr="00065CE2" w:rsidRDefault="00190A9F">
      <w:pPr>
        <w:sectPr w:rsidR="00190A9F" w:rsidRPr="00065CE2" w:rsidSect="0000734C">
          <w:footerReference w:type="default" r:id="rId8"/>
          <w:pgSz w:w="11907" w:h="16840"/>
          <w:pgMar w:top="426" w:right="567" w:bottom="1134" w:left="1701" w:header="709" w:footer="624" w:gutter="0"/>
          <w:pgNumType w:start="1"/>
          <w:cols w:space="720"/>
          <w:titlePg/>
        </w:sectPr>
      </w:pPr>
    </w:p>
    <w:p w14:paraId="0855B811" w14:textId="77777777" w:rsidR="00080418" w:rsidRPr="00080418" w:rsidRDefault="00080418" w:rsidP="00080418">
      <w:pPr>
        <w:pStyle w:val="Standard"/>
        <w:jc w:val="center"/>
        <w:rPr>
          <w:sz w:val="24"/>
          <w:szCs w:val="24"/>
        </w:rPr>
      </w:pPr>
      <w:r w:rsidRPr="00080418">
        <w:rPr>
          <w:sz w:val="24"/>
          <w:szCs w:val="24"/>
        </w:rPr>
        <w:lastRenderedPageBreak/>
        <w:t>II. Паспорт</w:t>
      </w:r>
    </w:p>
    <w:p w14:paraId="5B831D1F" w14:textId="77777777" w:rsidR="00080418" w:rsidRPr="00080418" w:rsidRDefault="00080418" w:rsidP="00080418">
      <w:pPr>
        <w:pStyle w:val="Standard"/>
        <w:jc w:val="center"/>
        <w:rPr>
          <w:sz w:val="24"/>
          <w:szCs w:val="24"/>
        </w:rPr>
      </w:pPr>
      <w:r w:rsidRPr="00080418">
        <w:rPr>
          <w:sz w:val="24"/>
          <w:szCs w:val="24"/>
        </w:rPr>
        <w:t>муниципальной программы Позднеевского сельского поселения</w:t>
      </w:r>
    </w:p>
    <w:p w14:paraId="52E59C03" w14:textId="06F4625A" w:rsidR="00080418" w:rsidRPr="00080418" w:rsidRDefault="00080418" w:rsidP="00080418">
      <w:pPr>
        <w:pStyle w:val="Standard"/>
        <w:jc w:val="center"/>
        <w:rPr>
          <w:sz w:val="24"/>
          <w:szCs w:val="24"/>
        </w:rPr>
      </w:pPr>
      <w:r w:rsidRPr="00080418">
        <w:rPr>
          <w:sz w:val="24"/>
          <w:szCs w:val="24"/>
        </w:rPr>
        <w:t>«Развитие культуры»</w:t>
      </w:r>
    </w:p>
    <w:p w14:paraId="686DD2C9" w14:textId="77777777" w:rsidR="00080418" w:rsidRPr="00080418" w:rsidRDefault="00080418" w:rsidP="00080418">
      <w:pPr>
        <w:pStyle w:val="Standard"/>
        <w:jc w:val="center"/>
        <w:rPr>
          <w:sz w:val="24"/>
          <w:szCs w:val="24"/>
        </w:rPr>
      </w:pPr>
    </w:p>
    <w:p w14:paraId="4D9F08AA" w14:textId="77777777" w:rsidR="00080418" w:rsidRPr="00080418" w:rsidRDefault="00080418" w:rsidP="00080418">
      <w:pPr>
        <w:pStyle w:val="Standard"/>
        <w:jc w:val="center"/>
        <w:rPr>
          <w:bCs/>
          <w:sz w:val="24"/>
          <w:szCs w:val="24"/>
        </w:rPr>
      </w:pPr>
      <w:r w:rsidRPr="00080418">
        <w:rPr>
          <w:bCs/>
          <w:sz w:val="24"/>
          <w:szCs w:val="24"/>
        </w:rPr>
        <w:t>1.</w:t>
      </w:r>
      <w:r w:rsidRPr="00080418">
        <w:rPr>
          <w:bCs/>
          <w:sz w:val="24"/>
          <w:szCs w:val="24"/>
        </w:rPr>
        <w:tab/>
        <w:t>Основные положения</w:t>
      </w:r>
    </w:p>
    <w:p w14:paraId="691C38F9" w14:textId="77777777" w:rsidR="00080418" w:rsidRPr="00080418" w:rsidRDefault="00080418" w:rsidP="00080418">
      <w:pPr>
        <w:pStyle w:val="Standard"/>
        <w:rPr>
          <w:sz w:val="24"/>
          <w:szCs w:val="24"/>
        </w:rPr>
      </w:pPr>
    </w:p>
    <w:tbl>
      <w:tblPr>
        <w:tblW w:w="9031" w:type="dxa"/>
        <w:tblInd w:w="108" w:type="dxa"/>
        <w:tblLook w:val="04A0" w:firstRow="1" w:lastRow="0" w:firstColumn="1" w:lastColumn="0" w:noHBand="0" w:noVBand="1"/>
      </w:tblPr>
      <w:tblGrid>
        <w:gridCol w:w="709"/>
        <w:gridCol w:w="3318"/>
        <w:gridCol w:w="875"/>
        <w:gridCol w:w="4129"/>
      </w:tblGrid>
      <w:tr w:rsidR="00080418" w:rsidRPr="00080418" w14:paraId="47453242" w14:textId="77777777" w:rsidTr="00080418">
        <w:trPr>
          <w:trHeight w:val="721"/>
        </w:trPr>
        <w:tc>
          <w:tcPr>
            <w:tcW w:w="709" w:type="dxa"/>
          </w:tcPr>
          <w:p w14:paraId="7AC292C7" w14:textId="77777777" w:rsidR="00080418" w:rsidRPr="00080418" w:rsidRDefault="00080418" w:rsidP="00080418">
            <w:pPr>
              <w:pStyle w:val="Standard"/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1.1.</w:t>
            </w:r>
          </w:p>
        </w:tc>
        <w:tc>
          <w:tcPr>
            <w:tcW w:w="3318" w:type="dxa"/>
            <w:shd w:val="clear" w:color="auto" w:fill="auto"/>
          </w:tcPr>
          <w:p w14:paraId="1585D2D5" w14:textId="77777777" w:rsidR="00080418" w:rsidRPr="00080418" w:rsidRDefault="00080418" w:rsidP="00080418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875" w:type="dxa"/>
          </w:tcPr>
          <w:p w14:paraId="49F5F6A4" w14:textId="77777777" w:rsidR="00080418" w:rsidRPr="00080418" w:rsidRDefault="00080418" w:rsidP="00080418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–</w:t>
            </w:r>
          </w:p>
          <w:p w14:paraId="7C03D36E" w14:textId="77777777" w:rsidR="00080418" w:rsidRPr="00080418" w:rsidRDefault="00080418" w:rsidP="00080418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39D32BB5" w14:textId="77777777" w:rsidR="00080418" w:rsidRPr="00080418" w:rsidRDefault="00080418" w:rsidP="00080418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  <w:shd w:val="clear" w:color="auto" w:fill="auto"/>
          </w:tcPr>
          <w:p w14:paraId="75408542" w14:textId="77777777" w:rsidR="00080418" w:rsidRPr="00080418" w:rsidRDefault="00080418" w:rsidP="00080418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Покладиев Андрей Васильевич - Глава Администрации Позднеевского сельского поселения</w:t>
            </w:r>
          </w:p>
        </w:tc>
      </w:tr>
      <w:tr w:rsidR="00080418" w:rsidRPr="00080418" w14:paraId="7E4CC3FA" w14:textId="77777777" w:rsidTr="00080418">
        <w:trPr>
          <w:trHeight w:val="1169"/>
        </w:trPr>
        <w:tc>
          <w:tcPr>
            <w:tcW w:w="709" w:type="dxa"/>
          </w:tcPr>
          <w:p w14:paraId="44A5DC6D" w14:textId="77777777" w:rsidR="00080418" w:rsidRPr="00080418" w:rsidRDefault="00080418" w:rsidP="00080418">
            <w:pPr>
              <w:pStyle w:val="Standard"/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1.2.</w:t>
            </w:r>
          </w:p>
        </w:tc>
        <w:tc>
          <w:tcPr>
            <w:tcW w:w="3318" w:type="dxa"/>
            <w:shd w:val="clear" w:color="auto" w:fill="auto"/>
          </w:tcPr>
          <w:p w14:paraId="2A062242" w14:textId="77777777" w:rsidR="00080418" w:rsidRPr="00080418" w:rsidRDefault="00080418" w:rsidP="00080418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75" w:type="dxa"/>
          </w:tcPr>
          <w:p w14:paraId="485CFD97" w14:textId="77777777" w:rsidR="00080418" w:rsidRPr="00080418" w:rsidRDefault="00080418" w:rsidP="00080418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–</w:t>
            </w:r>
          </w:p>
          <w:p w14:paraId="32796BDD" w14:textId="77777777" w:rsidR="00080418" w:rsidRPr="00080418" w:rsidRDefault="00080418" w:rsidP="00080418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772BC73D" w14:textId="77777777" w:rsidR="00080418" w:rsidRPr="00080418" w:rsidRDefault="00080418" w:rsidP="00080418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658753B6" w14:textId="77777777" w:rsidR="00080418" w:rsidRPr="00080418" w:rsidRDefault="00080418" w:rsidP="00080418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  <w:shd w:val="clear" w:color="auto" w:fill="auto"/>
          </w:tcPr>
          <w:p w14:paraId="13A36455" w14:textId="1467E6B5" w:rsidR="00080418" w:rsidRPr="00080418" w:rsidRDefault="00080418" w:rsidP="00080418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 xml:space="preserve">Директор МБУК ПСП </w:t>
            </w:r>
            <w:proofErr w:type="gramStart"/>
            <w:r w:rsidRPr="00080418">
              <w:rPr>
                <w:sz w:val="24"/>
                <w:szCs w:val="24"/>
              </w:rPr>
              <w:t>ВР  «</w:t>
            </w:r>
            <w:proofErr w:type="gramEnd"/>
            <w:r w:rsidRPr="00080418">
              <w:rPr>
                <w:sz w:val="24"/>
                <w:szCs w:val="24"/>
              </w:rPr>
              <w:t>Позднеевский сельский Дом культуры» Красовская Т.А.</w:t>
            </w:r>
          </w:p>
        </w:tc>
      </w:tr>
      <w:tr w:rsidR="00080418" w:rsidRPr="00080418" w14:paraId="075C3BBC" w14:textId="77777777" w:rsidTr="00080418">
        <w:trPr>
          <w:trHeight w:val="681"/>
        </w:trPr>
        <w:tc>
          <w:tcPr>
            <w:tcW w:w="709" w:type="dxa"/>
          </w:tcPr>
          <w:p w14:paraId="62074960" w14:textId="77777777" w:rsidR="00080418" w:rsidRPr="00080418" w:rsidRDefault="00080418" w:rsidP="00080418">
            <w:pPr>
              <w:pStyle w:val="Standard"/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1.3.</w:t>
            </w:r>
          </w:p>
        </w:tc>
        <w:tc>
          <w:tcPr>
            <w:tcW w:w="3318" w:type="dxa"/>
            <w:shd w:val="clear" w:color="auto" w:fill="auto"/>
          </w:tcPr>
          <w:p w14:paraId="4C96D5F2" w14:textId="77777777" w:rsidR="00080418" w:rsidRPr="00080418" w:rsidRDefault="00080418" w:rsidP="00080418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Период реализации муниципальной программы Позднеевского сельского поселения</w:t>
            </w:r>
          </w:p>
        </w:tc>
        <w:tc>
          <w:tcPr>
            <w:tcW w:w="875" w:type="dxa"/>
          </w:tcPr>
          <w:p w14:paraId="519A783C" w14:textId="77777777" w:rsidR="00080418" w:rsidRPr="00080418" w:rsidRDefault="00080418" w:rsidP="00080418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–</w:t>
            </w:r>
          </w:p>
        </w:tc>
        <w:tc>
          <w:tcPr>
            <w:tcW w:w="4129" w:type="dxa"/>
            <w:shd w:val="clear" w:color="auto" w:fill="auto"/>
          </w:tcPr>
          <w:p w14:paraId="5DB0D555" w14:textId="77777777" w:rsidR="00080418" w:rsidRPr="00080418" w:rsidRDefault="00080418" w:rsidP="00080418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Этап I:2019-2024 годы;</w:t>
            </w:r>
          </w:p>
          <w:p w14:paraId="54C792EC" w14:textId="63F504E7" w:rsidR="00080418" w:rsidRPr="00080418" w:rsidRDefault="00080418" w:rsidP="00080418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Этап II: 2025-2030 годы;</w:t>
            </w:r>
          </w:p>
        </w:tc>
      </w:tr>
      <w:tr w:rsidR="00080418" w:rsidRPr="00080418" w14:paraId="31F7853B" w14:textId="77777777" w:rsidTr="00080418">
        <w:trPr>
          <w:trHeight w:val="1524"/>
        </w:trPr>
        <w:tc>
          <w:tcPr>
            <w:tcW w:w="709" w:type="dxa"/>
          </w:tcPr>
          <w:p w14:paraId="786C4029" w14:textId="77777777" w:rsidR="00080418" w:rsidRPr="00080418" w:rsidRDefault="00080418" w:rsidP="00080418">
            <w:pPr>
              <w:pStyle w:val="Standard"/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1.4.</w:t>
            </w:r>
          </w:p>
        </w:tc>
        <w:tc>
          <w:tcPr>
            <w:tcW w:w="3318" w:type="dxa"/>
            <w:shd w:val="clear" w:color="auto" w:fill="auto"/>
          </w:tcPr>
          <w:p w14:paraId="6BE64CD1" w14:textId="77777777" w:rsidR="00080418" w:rsidRPr="00080418" w:rsidRDefault="00080418" w:rsidP="00080418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Цели муниципальной программы Позднеевского сельского поселения</w:t>
            </w:r>
          </w:p>
        </w:tc>
        <w:tc>
          <w:tcPr>
            <w:tcW w:w="875" w:type="dxa"/>
          </w:tcPr>
          <w:p w14:paraId="7D1DEBBA" w14:textId="77777777" w:rsidR="00080418" w:rsidRPr="00080418" w:rsidRDefault="00080418" w:rsidP="00080418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–</w:t>
            </w:r>
          </w:p>
        </w:tc>
        <w:tc>
          <w:tcPr>
            <w:tcW w:w="4129" w:type="dxa"/>
            <w:shd w:val="clear" w:color="auto" w:fill="auto"/>
          </w:tcPr>
          <w:p w14:paraId="7FE93DDF" w14:textId="196D5A7C" w:rsidR="00080418" w:rsidRPr="00080418" w:rsidRDefault="00080418" w:rsidP="00080418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создание условий для сохранения культурного наследия и развития культурного потенциала Позднеевского поселения</w:t>
            </w:r>
          </w:p>
        </w:tc>
      </w:tr>
      <w:tr w:rsidR="00080418" w:rsidRPr="00080418" w14:paraId="2893A531" w14:textId="77777777" w:rsidTr="00080418">
        <w:trPr>
          <w:trHeight w:val="1016"/>
        </w:trPr>
        <w:tc>
          <w:tcPr>
            <w:tcW w:w="709" w:type="dxa"/>
          </w:tcPr>
          <w:p w14:paraId="7FBEED97" w14:textId="77777777" w:rsidR="00080418" w:rsidRPr="00080418" w:rsidRDefault="00080418" w:rsidP="00080418">
            <w:pPr>
              <w:pStyle w:val="Standard"/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1.5.</w:t>
            </w:r>
          </w:p>
        </w:tc>
        <w:tc>
          <w:tcPr>
            <w:tcW w:w="3318" w:type="dxa"/>
            <w:shd w:val="clear" w:color="auto" w:fill="auto"/>
          </w:tcPr>
          <w:p w14:paraId="5AADACCB" w14:textId="77777777" w:rsidR="00080418" w:rsidRPr="00080418" w:rsidRDefault="00080418" w:rsidP="00080418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Объем финансового обеспечения за весь период реализации</w:t>
            </w:r>
          </w:p>
        </w:tc>
        <w:tc>
          <w:tcPr>
            <w:tcW w:w="875" w:type="dxa"/>
          </w:tcPr>
          <w:p w14:paraId="53CADA29" w14:textId="77777777" w:rsidR="00080418" w:rsidRPr="00080418" w:rsidRDefault="00080418" w:rsidP="00080418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–</w:t>
            </w:r>
          </w:p>
        </w:tc>
        <w:tc>
          <w:tcPr>
            <w:tcW w:w="4129" w:type="dxa"/>
            <w:shd w:val="clear" w:color="auto" w:fill="auto"/>
          </w:tcPr>
          <w:p w14:paraId="6476DD09" w14:textId="77777777" w:rsidR="00080418" w:rsidRPr="00080418" w:rsidRDefault="00080418" w:rsidP="00080418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67933,2 тыс. рублей:</w:t>
            </w:r>
          </w:p>
          <w:p w14:paraId="3F0A7ECE" w14:textId="77777777" w:rsidR="00080418" w:rsidRPr="00080418" w:rsidRDefault="00080418" w:rsidP="00080418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этап I: 43660,2 тыс. рублей;</w:t>
            </w:r>
          </w:p>
          <w:p w14:paraId="30C8F60A" w14:textId="10AF8B31" w:rsidR="00080418" w:rsidRPr="00080418" w:rsidRDefault="00080418" w:rsidP="00080418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этап II: 24273,</w:t>
            </w:r>
            <w:proofErr w:type="gramStart"/>
            <w:r w:rsidRPr="00080418">
              <w:rPr>
                <w:sz w:val="24"/>
                <w:szCs w:val="24"/>
              </w:rPr>
              <w:t>0  тыс.</w:t>
            </w:r>
            <w:proofErr w:type="gramEnd"/>
            <w:r w:rsidRPr="00080418">
              <w:rPr>
                <w:sz w:val="24"/>
                <w:szCs w:val="24"/>
              </w:rPr>
              <w:t xml:space="preserve"> рублей</w:t>
            </w:r>
          </w:p>
        </w:tc>
      </w:tr>
      <w:tr w:rsidR="00080418" w:rsidRPr="00080418" w14:paraId="4D4538DA" w14:textId="77777777" w:rsidTr="00080418">
        <w:trPr>
          <w:trHeight w:val="1699"/>
        </w:trPr>
        <w:tc>
          <w:tcPr>
            <w:tcW w:w="709" w:type="dxa"/>
          </w:tcPr>
          <w:p w14:paraId="43350E2F" w14:textId="77777777" w:rsidR="00080418" w:rsidRPr="00080418" w:rsidRDefault="00080418" w:rsidP="00080418">
            <w:pPr>
              <w:pStyle w:val="Standard"/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1.6.</w:t>
            </w:r>
          </w:p>
        </w:tc>
        <w:tc>
          <w:tcPr>
            <w:tcW w:w="3318" w:type="dxa"/>
            <w:shd w:val="clear" w:color="auto" w:fill="auto"/>
          </w:tcPr>
          <w:p w14:paraId="656E028E" w14:textId="77777777" w:rsidR="00080418" w:rsidRPr="00080418" w:rsidRDefault="00080418" w:rsidP="00080418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Связь с 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875" w:type="dxa"/>
          </w:tcPr>
          <w:p w14:paraId="4864E77D" w14:textId="77777777" w:rsidR="00080418" w:rsidRPr="00080418" w:rsidRDefault="00080418" w:rsidP="00080418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–</w:t>
            </w:r>
          </w:p>
        </w:tc>
        <w:tc>
          <w:tcPr>
            <w:tcW w:w="4129" w:type="dxa"/>
            <w:shd w:val="clear" w:color="auto" w:fill="auto"/>
          </w:tcPr>
          <w:p w14:paraId="5578AD09" w14:textId="77777777" w:rsidR="00080418" w:rsidRPr="00080418" w:rsidRDefault="00080418" w:rsidP="00080418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национальные цели: возможности для самореализации и развития талантов; сохранение населения, здоровья и благополучия людей; комфортная и безопасная среда;</w:t>
            </w:r>
          </w:p>
          <w:p w14:paraId="11932463" w14:textId="77777777" w:rsidR="00080418" w:rsidRPr="00080418" w:rsidRDefault="00080418" w:rsidP="00080418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54E7B5F1" w14:textId="77777777" w:rsidR="00080418" w:rsidRPr="00080418" w:rsidRDefault="00080418" w:rsidP="00080418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 xml:space="preserve">государственные программы: государственная программа Российской Федерации «Развитие культуры», утвержденная постановлением Правительства Российской Федерации от </w:t>
            </w:r>
            <w:proofErr w:type="gramStart"/>
            <w:r w:rsidRPr="00080418">
              <w:rPr>
                <w:sz w:val="24"/>
                <w:szCs w:val="24"/>
              </w:rPr>
              <w:t>15.04.2014  №</w:t>
            </w:r>
            <w:proofErr w:type="gramEnd"/>
            <w:r w:rsidRPr="00080418">
              <w:rPr>
                <w:sz w:val="24"/>
                <w:szCs w:val="24"/>
              </w:rPr>
              <w:t xml:space="preserve"> 317, </w:t>
            </w:r>
          </w:p>
          <w:p w14:paraId="583BBF6F" w14:textId="77777777" w:rsidR="00080418" w:rsidRPr="00080418" w:rsidRDefault="00080418" w:rsidP="00080418">
            <w:pPr>
              <w:pStyle w:val="Standard"/>
              <w:jc w:val="both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 xml:space="preserve">государственные программы: государственная программа Ростовской области «Развитие культуры и туризма», утвержденная постановлением Правительства Российской Федерации </w:t>
            </w:r>
            <w:bookmarkStart w:id="3" w:name="_Hlk181948389"/>
            <w:r w:rsidRPr="00080418">
              <w:rPr>
                <w:sz w:val="24"/>
                <w:szCs w:val="24"/>
              </w:rPr>
              <w:t>от 17.10.2018 г.  № 653</w:t>
            </w:r>
            <w:bookmarkEnd w:id="3"/>
            <w:r w:rsidRPr="00080418">
              <w:rPr>
                <w:sz w:val="24"/>
                <w:szCs w:val="24"/>
              </w:rPr>
              <w:t xml:space="preserve">. </w:t>
            </w:r>
          </w:p>
          <w:p w14:paraId="563BC018" w14:textId="4D65CD10" w:rsidR="00080418" w:rsidRPr="00080418" w:rsidRDefault="00080418" w:rsidP="00080418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</w:tbl>
    <w:p w14:paraId="497E2B73" w14:textId="77777777" w:rsidR="00080418" w:rsidRDefault="00080418" w:rsidP="004618D7">
      <w:pPr>
        <w:pStyle w:val="Standard"/>
        <w:jc w:val="center"/>
        <w:rPr>
          <w:sz w:val="28"/>
        </w:rPr>
      </w:pPr>
    </w:p>
    <w:p w14:paraId="16916745" w14:textId="77777777" w:rsidR="00120CD3" w:rsidRDefault="00120CD3">
      <w:pPr>
        <w:jc w:val="center"/>
        <w:rPr>
          <w:sz w:val="28"/>
        </w:rPr>
      </w:pPr>
    </w:p>
    <w:p w14:paraId="486AA495" w14:textId="77777777" w:rsidR="00120CD3" w:rsidRDefault="00120CD3">
      <w:pPr>
        <w:jc w:val="center"/>
        <w:rPr>
          <w:sz w:val="28"/>
        </w:rPr>
      </w:pPr>
    </w:p>
    <w:p w14:paraId="5011DF67" w14:textId="58B44D61" w:rsidR="004618D7" w:rsidRDefault="004618D7" w:rsidP="00080418">
      <w:pPr>
        <w:rPr>
          <w:sz w:val="28"/>
        </w:rPr>
      </w:pPr>
    </w:p>
    <w:p w14:paraId="3B5CFDB0" w14:textId="77777777" w:rsidR="004618D7" w:rsidRDefault="004618D7" w:rsidP="00080418">
      <w:pPr>
        <w:rPr>
          <w:sz w:val="28"/>
        </w:rPr>
        <w:sectPr w:rsidR="004618D7" w:rsidSect="00080418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1134" w:left="1701" w:header="709" w:footer="624" w:gutter="0"/>
          <w:cols w:space="720"/>
          <w:titlePg/>
          <w:docGrid w:linePitch="272"/>
        </w:sectPr>
      </w:pPr>
    </w:p>
    <w:p w14:paraId="6FD727E8" w14:textId="77777777" w:rsidR="004618D7" w:rsidRDefault="004618D7" w:rsidP="0088490A">
      <w:pPr>
        <w:rPr>
          <w:sz w:val="28"/>
        </w:rPr>
      </w:pPr>
    </w:p>
    <w:p w14:paraId="2A0528E2" w14:textId="729E3CBD" w:rsidR="00190A9F" w:rsidRPr="00080418" w:rsidRDefault="00215420">
      <w:pPr>
        <w:jc w:val="center"/>
        <w:rPr>
          <w:sz w:val="24"/>
          <w:szCs w:val="24"/>
        </w:rPr>
      </w:pPr>
      <w:r w:rsidRPr="00080418">
        <w:rPr>
          <w:sz w:val="24"/>
          <w:szCs w:val="24"/>
        </w:rPr>
        <w:t xml:space="preserve">2. Показатели </w:t>
      </w:r>
      <w:r w:rsidR="00891665" w:rsidRPr="00080418">
        <w:rPr>
          <w:sz w:val="24"/>
          <w:szCs w:val="24"/>
        </w:rPr>
        <w:t xml:space="preserve">муниципальной </w:t>
      </w:r>
      <w:r w:rsidRPr="00080418">
        <w:rPr>
          <w:sz w:val="24"/>
          <w:szCs w:val="24"/>
        </w:rPr>
        <w:t>программы</w:t>
      </w:r>
    </w:p>
    <w:p w14:paraId="22FE25CB" w14:textId="77777777" w:rsidR="00190A9F" w:rsidRPr="00080418" w:rsidRDefault="00190A9F">
      <w:pPr>
        <w:jc w:val="center"/>
        <w:rPr>
          <w:sz w:val="24"/>
          <w:szCs w:val="24"/>
        </w:rPr>
      </w:pPr>
    </w:p>
    <w:tbl>
      <w:tblPr>
        <w:tblW w:w="15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6"/>
        <w:gridCol w:w="1585"/>
        <w:gridCol w:w="975"/>
        <w:gridCol w:w="1219"/>
        <w:gridCol w:w="1218"/>
        <w:gridCol w:w="853"/>
        <w:gridCol w:w="617"/>
        <w:gridCol w:w="709"/>
        <w:gridCol w:w="709"/>
        <w:gridCol w:w="708"/>
        <w:gridCol w:w="709"/>
        <w:gridCol w:w="709"/>
        <w:gridCol w:w="1417"/>
        <w:gridCol w:w="1251"/>
        <w:gridCol w:w="1144"/>
        <w:gridCol w:w="1125"/>
      </w:tblGrid>
      <w:tr w:rsidR="00080418" w:rsidRPr="00080418" w14:paraId="5DCFDA46" w14:textId="77777777" w:rsidTr="00080418">
        <w:trPr>
          <w:trHeight w:val="424"/>
          <w:tblHeader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FC9F5C" w14:textId="77777777" w:rsidR="00190A9F" w:rsidRPr="00080418" w:rsidRDefault="00215420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№ п/п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7A5242" w14:textId="77777777" w:rsidR="00190A9F" w:rsidRPr="00080418" w:rsidRDefault="00215420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B26C8B" w14:textId="77777777" w:rsidR="00190A9F" w:rsidRPr="00080418" w:rsidRDefault="00215420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FADDAD" w14:textId="77777777" w:rsidR="00190A9F" w:rsidRPr="00080418" w:rsidRDefault="00215420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Признак возрастания/</w:t>
            </w:r>
          </w:p>
          <w:p w14:paraId="6D16ECC5" w14:textId="77777777" w:rsidR="00190A9F" w:rsidRPr="00080418" w:rsidRDefault="00215420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убывания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8620E1" w14:textId="77777777" w:rsidR="00190A9F" w:rsidRPr="00080418" w:rsidRDefault="00215420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A82416" w14:textId="77777777" w:rsidR="00190A9F" w:rsidRPr="00080418" w:rsidRDefault="00215420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Вид показателя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7D63B8" w14:textId="77777777" w:rsidR="00190A9F" w:rsidRPr="00080418" w:rsidRDefault="00215420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6749E8" w14:textId="77777777" w:rsidR="00190A9F" w:rsidRPr="00080418" w:rsidRDefault="00215420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8B2EBC" w14:textId="77777777" w:rsidR="00190A9F" w:rsidRPr="00080418" w:rsidRDefault="00215420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Документ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8CB9E3" w14:textId="77777777" w:rsidR="00190A9F" w:rsidRPr="00080418" w:rsidRDefault="00215420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C42044" w14:textId="77777777" w:rsidR="00190A9F" w:rsidRPr="00080418" w:rsidRDefault="00215420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 xml:space="preserve">Связь с </w:t>
            </w:r>
            <w:proofErr w:type="gramStart"/>
            <w:r w:rsidRPr="00080418">
              <w:rPr>
                <w:sz w:val="24"/>
                <w:szCs w:val="24"/>
              </w:rPr>
              <w:t>показа-</w:t>
            </w:r>
            <w:proofErr w:type="spellStart"/>
            <w:r w:rsidRPr="00080418">
              <w:rPr>
                <w:sz w:val="24"/>
                <w:szCs w:val="24"/>
              </w:rPr>
              <w:t>телями</w:t>
            </w:r>
            <w:proofErr w:type="spellEnd"/>
            <w:proofErr w:type="gramEnd"/>
            <w:r w:rsidRPr="00080418">
              <w:rPr>
                <w:sz w:val="24"/>
                <w:szCs w:val="24"/>
              </w:rPr>
              <w:t xml:space="preserve"> </w:t>
            </w:r>
            <w:proofErr w:type="spellStart"/>
            <w:r w:rsidRPr="00080418">
              <w:rPr>
                <w:sz w:val="24"/>
                <w:szCs w:val="24"/>
              </w:rPr>
              <w:t>националь-ных</w:t>
            </w:r>
            <w:proofErr w:type="spellEnd"/>
            <w:r w:rsidRPr="00080418">
              <w:rPr>
                <w:sz w:val="24"/>
                <w:szCs w:val="24"/>
              </w:rPr>
              <w:t xml:space="preserve"> целей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16B2A3" w14:textId="77777777" w:rsidR="00190A9F" w:rsidRPr="00080418" w:rsidRDefault="0021542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80418">
              <w:rPr>
                <w:sz w:val="24"/>
                <w:szCs w:val="24"/>
              </w:rPr>
              <w:t>Информа-ционная</w:t>
            </w:r>
            <w:proofErr w:type="spellEnd"/>
            <w:proofErr w:type="gramEnd"/>
            <w:r w:rsidRPr="00080418">
              <w:rPr>
                <w:sz w:val="24"/>
                <w:szCs w:val="24"/>
              </w:rPr>
              <w:t xml:space="preserve"> система</w:t>
            </w:r>
          </w:p>
        </w:tc>
      </w:tr>
      <w:tr w:rsidR="00080418" w:rsidRPr="00080418" w14:paraId="59194EDC" w14:textId="77777777" w:rsidTr="00080418">
        <w:trPr>
          <w:trHeight w:val="435"/>
          <w:tblHeader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F59F14" w14:textId="77777777" w:rsidR="00190A9F" w:rsidRPr="00080418" w:rsidRDefault="00190A9F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E4681B" w14:textId="77777777" w:rsidR="00190A9F" w:rsidRPr="00080418" w:rsidRDefault="00190A9F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7AA33C" w14:textId="77777777" w:rsidR="00190A9F" w:rsidRPr="00080418" w:rsidRDefault="00190A9F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D4FCF3" w14:textId="77777777" w:rsidR="00190A9F" w:rsidRPr="00080418" w:rsidRDefault="00190A9F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F8F368" w14:textId="77777777" w:rsidR="00190A9F" w:rsidRPr="00080418" w:rsidRDefault="00190A9F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9EC3D0" w14:textId="77777777" w:rsidR="00190A9F" w:rsidRPr="00080418" w:rsidRDefault="00190A9F">
            <w:pPr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CAACAC" w14:textId="77777777" w:rsidR="00190A9F" w:rsidRPr="00080418" w:rsidRDefault="00215420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4F1F78" w14:textId="77777777" w:rsidR="00190A9F" w:rsidRPr="00080418" w:rsidRDefault="00215420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772865" w14:textId="5F7D99FE" w:rsidR="00190A9F" w:rsidRPr="00080418" w:rsidRDefault="00215420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202</w:t>
            </w:r>
            <w:r w:rsidR="00BC78E3" w:rsidRPr="00080418">
              <w:rPr>
                <w:sz w:val="24"/>
                <w:szCs w:val="24"/>
              </w:rPr>
              <w:t>5</w:t>
            </w:r>
            <w:r w:rsidRPr="0008041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C18FEC" w14:textId="77777777" w:rsidR="00BC78E3" w:rsidRPr="00080418" w:rsidRDefault="00215420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202</w:t>
            </w:r>
            <w:r w:rsidR="00BC78E3" w:rsidRPr="00080418">
              <w:rPr>
                <w:sz w:val="24"/>
                <w:szCs w:val="24"/>
              </w:rPr>
              <w:t>6</w:t>
            </w:r>
          </w:p>
          <w:p w14:paraId="5B557073" w14:textId="03FA55FD" w:rsidR="00190A9F" w:rsidRPr="00080418" w:rsidRDefault="00215420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C7C9BC" w14:textId="6C49AA04" w:rsidR="00190A9F" w:rsidRPr="00080418" w:rsidRDefault="00215420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202</w:t>
            </w:r>
            <w:r w:rsidR="00BC78E3" w:rsidRPr="00080418">
              <w:rPr>
                <w:sz w:val="24"/>
                <w:szCs w:val="24"/>
              </w:rPr>
              <w:t>7</w:t>
            </w:r>
            <w:r w:rsidRPr="0008041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9328F5" w14:textId="77777777" w:rsidR="00190A9F" w:rsidRPr="00080418" w:rsidRDefault="00215420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2030 год</w:t>
            </w:r>
          </w:p>
          <w:p w14:paraId="16971BFE" w14:textId="77777777" w:rsidR="00190A9F" w:rsidRPr="00080418" w:rsidRDefault="00215420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80418">
              <w:rPr>
                <w:sz w:val="24"/>
                <w:szCs w:val="24"/>
              </w:rPr>
              <w:t>спра-вочно</w:t>
            </w:r>
            <w:proofErr w:type="spellEnd"/>
            <w:proofErr w:type="gramEnd"/>
            <w:r w:rsidRPr="00080418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19A2B6" w14:textId="77777777" w:rsidR="00190A9F" w:rsidRPr="00080418" w:rsidRDefault="00190A9F">
            <w:pPr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83E5DF" w14:textId="77777777" w:rsidR="00190A9F" w:rsidRPr="00080418" w:rsidRDefault="00190A9F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16A055" w14:textId="77777777" w:rsidR="00190A9F" w:rsidRPr="00080418" w:rsidRDefault="00190A9F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11D4B1" w14:textId="77777777" w:rsidR="00190A9F" w:rsidRPr="00080418" w:rsidRDefault="00190A9F">
            <w:pPr>
              <w:rPr>
                <w:sz w:val="24"/>
                <w:szCs w:val="24"/>
              </w:rPr>
            </w:pPr>
          </w:p>
        </w:tc>
      </w:tr>
    </w:tbl>
    <w:p w14:paraId="3AF32F7B" w14:textId="77777777" w:rsidR="00190A9F" w:rsidRPr="00080418" w:rsidRDefault="00190A9F">
      <w:pPr>
        <w:rPr>
          <w:sz w:val="24"/>
          <w:szCs w:val="24"/>
        </w:rPr>
      </w:pP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1560"/>
        <w:gridCol w:w="850"/>
        <w:gridCol w:w="1276"/>
        <w:gridCol w:w="1134"/>
        <w:gridCol w:w="850"/>
        <w:gridCol w:w="709"/>
        <w:gridCol w:w="851"/>
        <w:gridCol w:w="708"/>
        <w:gridCol w:w="709"/>
        <w:gridCol w:w="567"/>
        <w:gridCol w:w="709"/>
        <w:gridCol w:w="1417"/>
        <w:gridCol w:w="1276"/>
        <w:gridCol w:w="1134"/>
        <w:gridCol w:w="1134"/>
      </w:tblGrid>
      <w:tr w:rsidR="00080418" w:rsidRPr="00080418" w14:paraId="4D2F0713" w14:textId="77777777" w:rsidTr="00080418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714832" w14:textId="77777777" w:rsidR="00190A9F" w:rsidRPr="00080418" w:rsidRDefault="00215420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EB56B7" w14:textId="77777777" w:rsidR="00190A9F" w:rsidRPr="00080418" w:rsidRDefault="00215420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6A9F4B" w14:textId="77777777" w:rsidR="00190A9F" w:rsidRPr="00080418" w:rsidRDefault="00215420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6DE0FA" w14:textId="77777777" w:rsidR="00190A9F" w:rsidRPr="00080418" w:rsidRDefault="00215420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5CC3C4" w14:textId="77777777" w:rsidR="00190A9F" w:rsidRPr="00080418" w:rsidRDefault="00215420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CF1416" w14:textId="77777777" w:rsidR="00190A9F" w:rsidRPr="00080418" w:rsidRDefault="00215420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4280B0" w14:textId="77777777" w:rsidR="00190A9F" w:rsidRPr="00080418" w:rsidRDefault="00215420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4F9A9B" w14:textId="77777777" w:rsidR="00190A9F" w:rsidRPr="00080418" w:rsidRDefault="00215420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EB0EC3" w14:textId="77777777" w:rsidR="00190A9F" w:rsidRPr="00080418" w:rsidRDefault="00215420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A242C2" w14:textId="77777777" w:rsidR="00190A9F" w:rsidRPr="00080418" w:rsidRDefault="00215420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E7BFF3" w14:textId="77777777" w:rsidR="00190A9F" w:rsidRPr="00080418" w:rsidRDefault="00215420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BBC551" w14:textId="77777777" w:rsidR="00190A9F" w:rsidRPr="00080418" w:rsidRDefault="00215420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8D6774" w14:textId="77777777" w:rsidR="00190A9F" w:rsidRPr="00080418" w:rsidRDefault="00215420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C69B5D" w14:textId="77777777" w:rsidR="00190A9F" w:rsidRPr="00080418" w:rsidRDefault="00215420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4330E6" w14:textId="77777777" w:rsidR="00190A9F" w:rsidRPr="00080418" w:rsidRDefault="00215420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B7D9E5" w14:textId="77777777" w:rsidR="00190A9F" w:rsidRPr="00080418" w:rsidRDefault="00215420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16</w:t>
            </w:r>
          </w:p>
        </w:tc>
      </w:tr>
      <w:tr w:rsidR="00190A9F" w:rsidRPr="00080418" w14:paraId="4E945CE0" w14:textId="77777777" w:rsidTr="00080418">
        <w:tc>
          <w:tcPr>
            <w:tcW w:w="155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2F386C" w14:textId="40C32CB0" w:rsidR="00190A9F" w:rsidRPr="00080418" w:rsidRDefault="007F0CC1" w:rsidP="004B7407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1. Цель муниципальной</w:t>
            </w:r>
            <w:r w:rsidR="004B7407" w:rsidRPr="00080418">
              <w:rPr>
                <w:sz w:val="24"/>
                <w:szCs w:val="24"/>
              </w:rPr>
              <w:t xml:space="preserve"> </w:t>
            </w:r>
            <w:r w:rsidR="00215420" w:rsidRPr="00080418">
              <w:rPr>
                <w:sz w:val="24"/>
                <w:szCs w:val="24"/>
              </w:rPr>
              <w:t xml:space="preserve">программы </w:t>
            </w:r>
            <w:r w:rsidR="00297749" w:rsidRPr="00080418">
              <w:rPr>
                <w:sz w:val="24"/>
                <w:szCs w:val="24"/>
              </w:rPr>
              <w:t>«</w:t>
            </w:r>
            <w:r w:rsidR="009313B2" w:rsidRPr="00080418">
              <w:rPr>
                <w:sz w:val="24"/>
                <w:szCs w:val="24"/>
              </w:rPr>
              <w:t>Создание условий для сохранения культурного наследия и развития культурного потенциала Позднеевского поселения</w:t>
            </w:r>
            <w:r w:rsidR="006E5C8E" w:rsidRPr="00080418">
              <w:rPr>
                <w:sz w:val="24"/>
                <w:szCs w:val="24"/>
              </w:rPr>
              <w:t>»</w:t>
            </w:r>
          </w:p>
        </w:tc>
      </w:tr>
      <w:tr w:rsidR="00080418" w:rsidRPr="00080418" w14:paraId="40991A34" w14:textId="77777777" w:rsidTr="0008041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BBEED1" w14:textId="77777777" w:rsidR="00190A9F" w:rsidRPr="00080418" w:rsidRDefault="00215420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1.1.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E16D9D" w14:textId="5A8EAD84" w:rsidR="00190A9F" w:rsidRPr="00080418" w:rsidRDefault="009313B2">
            <w:pPr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Количество объектов в сфере культуры Поздне-</w:t>
            </w:r>
            <w:proofErr w:type="spellStart"/>
            <w:r w:rsidRPr="00080418">
              <w:rPr>
                <w:sz w:val="24"/>
                <w:szCs w:val="24"/>
              </w:rPr>
              <w:t>евского</w:t>
            </w:r>
            <w:proofErr w:type="spellEnd"/>
            <w:r w:rsidRPr="0008041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37178B" w14:textId="77777777" w:rsidR="00190A9F" w:rsidRPr="00080418" w:rsidRDefault="00891665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М</w:t>
            </w:r>
            <w:r w:rsidR="00215420" w:rsidRPr="00080418">
              <w:rPr>
                <w:sz w:val="24"/>
                <w:szCs w:val="24"/>
              </w:rPr>
              <w:t>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8F24EA" w14:textId="55336725" w:rsidR="00190A9F" w:rsidRPr="00080418" w:rsidRDefault="00B6431F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На уровне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103B0A" w14:textId="701FC8D3" w:rsidR="00E345B2" w:rsidRPr="00080418" w:rsidRDefault="00B6431F" w:rsidP="00E345B2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единиц</w:t>
            </w:r>
          </w:p>
          <w:p w14:paraId="2D6C7709" w14:textId="77777777" w:rsidR="00190A9F" w:rsidRPr="00080418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1F4ECA" w14:textId="1B6B719F" w:rsidR="00190A9F" w:rsidRPr="00080418" w:rsidRDefault="00215420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1E6FE8" w14:textId="4DF7F965" w:rsidR="00190A9F" w:rsidRPr="00080418" w:rsidRDefault="00B6431F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B7C68F" w14:textId="77777777" w:rsidR="00190A9F" w:rsidRPr="00080418" w:rsidRDefault="0024046A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494D65" w14:textId="2FF000E9" w:rsidR="00190A9F" w:rsidRPr="00080418" w:rsidRDefault="00B6431F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5</w:t>
            </w:r>
          </w:p>
          <w:p w14:paraId="432ACF51" w14:textId="77777777" w:rsidR="00190A9F" w:rsidRPr="00080418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603608" w14:textId="6694341F" w:rsidR="00190A9F" w:rsidRPr="00080418" w:rsidRDefault="00B6431F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5</w:t>
            </w:r>
          </w:p>
          <w:p w14:paraId="7205C86A" w14:textId="77777777" w:rsidR="00190A9F" w:rsidRPr="00080418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E67FD8" w14:textId="4CF4EC5D" w:rsidR="00190A9F" w:rsidRPr="00080418" w:rsidRDefault="00B6431F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5</w:t>
            </w:r>
          </w:p>
          <w:p w14:paraId="3FC36CB1" w14:textId="77777777" w:rsidR="00190A9F" w:rsidRPr="00080418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2D995E" w14:textId="3FF74008" w:rsidR="00190A9F" w:rsidRPr="00080418" w:rsidRDefault="00B6431F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5</w:t>
            </w:r>
          </w:p>
          <w:p w14:paraId="3B618789" w14:textId="77777777" w:rsidR="00190A9F" w:rsidRPr="00080418" w:rsidRDefault="00190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B246D8" w14:textId="77777777" w:rsidR="00D84336" w:rsidRPr="00080418" w:rsidRDefault="00D84336" w:rsidP="00D84336">
            <w:pPr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Стратегия</w:t>
            </w:r>
          </w:p>
          <w:p w14:paraId="3254C208" w14:textId="77777777" w:rsidR="00D84336" w:rsidRPr="00080418" w:rsidRDefault="00D84336" w:rsidP="00D84336">
            <w:pPr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 xml:space="preserve">социально-экономического развития </w:t>
            </w:r>
          </w:p>
          <w:p w14:paraId="78A48684" w14:textId="77777777" w:rsidR="00D84336" w:rsidRPr="00080418" w:rsidRDefault="00D84336" w:rsidP="00D84336">
            <w:pPr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муниципального образования</w:t>
            </w:r>
          </w:p>
          <w:p w14:paraId="5AC97F72" w14:textId="77777777" w:rsidR="00D84336" w:rsidRPr="00080418" w:rsidRDefault="00D84336" w:rsidP="00D84336">
            <w:pPr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«Позднеевское сельское поселение»</w:t>
            </w:r>
          </w:p>
          <w:p w14:paraId="43B1D0CD" w14:textId="7F2B1E3D" w:rsidR="00190A9F" w:rsidRPr="00080418" w:rsidRDefault="00D84336" w:rsidP="00D84336">
            <w:pPr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до 2030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A42370" w14:textId="1F185B29" w:rsidR="00190A9F" w:rsidRPr="00080418" w:rsidRDefault="00B6431F">
            <w:pPr>
              <w:rPr>
                <w:sz w:val="24"/>
                <w:szCs w:val="24"/>
              </w:rPr>
            </w:pPr>
            <w:r w:rsidRPr="00080418">
              <w:rPr>
                <w:bCs/>
                <w:color w:val="auto"/>
                <w:sz w:val="24"/>
                <w:szCs w:val="24"/>
                <w:lang w:eastAsia="zh-CN"/>
              </w:rPr>
              <w:t xml:space="preserve">Директор МБУК ПСП </w:t>
            </w:r>
            <w:proofErr w:type="gramStart"/>
            <w:r w:rsidRPr="00080418">
              <w:rPr>
                <w:bCs/>
                <w:color w:val="auto"/>
                <w:sz w:val="24"/>
                <w:szCs w:val="24"/>
                <w:lang w:eastAsia="zh-CN"/>
              </w:rPr>
              <w:t>ВР  «</w:t>
            </w:r>
            <w:proofErr w:type="gramEnd"/>
            <w:r w:rsidRPr="00080418">
              <w:rPr>
                <w:bCs/>
                <w:color w:val="auto"/>
                <w:sz w:val="24"/>
                <w:szCs w:val="24"/>
                <w:lang w:eastAsia="zh-CN"/>
              </w:rPr>
              <w:t>Позднеевский сельский Дом культуры» Красовская Т.А.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F046CC" w14:textId="77777777" w:rsidR="00190A9F" w:rsidRPr="00080418" w:rsidRDefault="00215420">
            <w:pPr>
              <w:jc w:val="center"/>
              <w:rPr>
                <w:sz w:val="24"/>
                <w:szCs w:val="24"/>
              </w:rPr>
            </w:pPr>
            <w:r w:rsidRPr="00080418">
              <w:rPr>
                <w:sz w:val="24"/>
                <w:szCs w:val="24"/>
              </w:rPr>
              <w:t>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D8C20C" w14:textId="3B3B61CE" w:rsidR="00190A9F" w:rsidRPr="00080418" w:rsidRDefault="00D8433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80418">
              <w:rPr>
                <w:sz w:val="24"/>
                <w:szCs w:val="24"/>
              </w:rPr>
              <w:t>информа-ционная</w:t>
            </w:r>
            <w:proofErr w:type="spellEnd"/>
            <w:proofErr w:type="gramEnd"/>
            <w:r w:rsidRPr="00080418">
              <w:rPr>
                <w:sz w:val="24"/>
                <w:szCs w:val="24"/>
              </w:rPr>
              <w:t xml:space="preserve"> система отсутствует</w:t>
            </w:r>
          </w:p>
        </w:tc>
      </w:tr>
    </w:tbl>
    <w:p w14:paraId="2A49A34D" w14:textId="77777777" w:rsidR="00190A9F" w:rsidRPr="00080418" w:rsidRDefault="00190A9F">
      <w:pPr>
        <w:ind w:firstLine="709"/>
        <w:jc w:val="both"/>
        <w:rPr>
          <w:sz w:val="24"/>
          <w:szCs w:val="24"/>
        </w:rPr>
      </w:pPr>
    </w:p>
    <w:p w14:paraId="660A8096" w14:textId="77777777" w:rsidR="00190A9F" w:rsidRPr="00080418" w:rsidRDefault="00215420">
      <w:pPr>
        <w:ind w:firstLine="709"/>
        <w:jc w:val="both"/>
        <w:rPr>
          <w:sz w:val="24"/>
          <w:szCs w:val="24"/>
        </w:rPr>
      </w:pPr>
      <w:r w:rsidRPr="00080418">
        <w:rPr>
          <w:sz w:val="24"/>
          <w:szCs w:val="24"/>
        </w:rPr>
        <w:t xml:space="preserve">Примечание. </w:t>
      </w:r>
    </w:p>
    <w:p w14:paraId="3BF3DC80" w14:textId="77777777" w:rsidR="00190A9F" w:rsidRPr="00080418" w:rsidRDefault="00215420">
      <w:pPr>
        <w:ind w:firstLine="709"/>
        <w:jc w:val="both"/>
        <w:rPr>
          <w:sz w:val="24"/>
          <w:szCs w:val="24"/>
        </w:rPr>
      </w:pPr>
      <w:r w:rsidRPr="00080418">
        <w:rPr>
          <w:sz w:val="24"/>
          <w:szCs w:val="24"/>
        </w:rPr>
        <w:t xml:space="preserve">Используемые сокращения: </w:t>
      </w:r>
    </w:p>
    <w:p w14:paraId="155EE475" w14:textId="33862D88" w:rsidR="00190A9F" w:rsidRPr="00080418" w:rsidRDefault="001D13F3">
      <w:pPr>
        <w:ind w:firstLine="709"/>
        <w:jc w:val="both"/>
        <w:rPr>
          <w:sz w:val="24"/>
          <w:szCs w:val="24"/>
        </w:rPr>
      </w:pPr>
      <w:r w:rsidRPr="00080418">
        <w:rPr>
          <w:sz w:val="24"/>
          <w:szCs w:val="24"/>
        </w:rPr>
        <w:t>МП</w:t>
      </w:r>
      <w:r w:rsidR="00215420" w:rsidRPr="00080418">
        <w:rPr>
          <w:sz w:val="24"/>
          <w:szCs w:val="24"/>
        </w:rPr>
        <w:t xml:space="preserve"> – </w:t>
      </w:r>
      <w:r w:rsidRPr="00080418">
        <w:rPr>
          <w:sz w:val="24"/>
          <w:szCs w:val="24"/>
        </w:rPr>
        <w:t>муниципальная</w:t>
      </w:r>
      <w:r w:rsidR="00215420" w:rsidRPr="00080418">
        <w:rPr>
          <w:sz w:val="24"/>
          <w:szCs w:val="24"/>
        </w:rPr>
        <w:t xml:space="preserve"> программа; </w:t>
      </w:r>
    </w:p>
    <w:p w14:paraId="746F1AB1" w14:textId="77777777" w:rsidR="00190A9F" w:rsidRPr="00080418" w:rsidRDefault="00215420">
      <w:pPr>
        <w:ind w:firstLine="709"/>
        <w:jc w:val="both"/>
        <w:rPr>
          <w:sz w:val="24"/>
          <w:szCs w:val="24"/>
        </w:rPr>
      </w:pPr>
      <w:r w:rsidRPr="00080418">
        <w:rPr>
          <w:sz w:val="24"/>
          <w:szCs w:val="24"/>
        </w:rPr>
        <w:t>ОКЕИ – общероссийский классификатор единиц измерения.</w:t>
      </w:r>
    </w:p>
    <w:p w14:paraId="655FEF5C" w14:textId="77777777" w:rsidR="00190A9F" w:rsidRPr="00065CE2" w:rsidRDefault="00190A9F">
      <w:pPr>
        <w:ind w:firstLine="709"/>
        <w:jc w:val="both"/>
        <w:rPr>
          <w:sz w:val="28"/>
        </w:rPr>
      </w:pPr>
    </w:p>
    <w:p w14:paraId="01FF4BD8" w14:textId="77777777" w:rsidR="00903CC4" w:rsidRDefault="00903CC4" w:rsidP="00903CC4"/>
    <w:p w14:paraId="241ED8D5" w14:textId="393B88CF" w:rsidR="00903CC4" w:rsidRPr="0088490A" w:rsidRDefault="00E345B2" w:rsidP="00903CC4">
      <w:pPr>
        <w:jc w:val="center"/>
        <w:rPr>
          <w:sz w:val="24"/>
          <w:szCs w:val="24"/>
        </w:rPr>
      </w:pPr>
      <w:r w:rsidRPr="0088490A">
        <w:rPr>
          <w:sz w:val="24"/>
          <w:szCs w:val="24"/>
        </w:rPr>
        <w:t xml:space="preserve">  </w:t>
      </w:r>
      <w:r w:rsidR="00903CC4" w:rsidRPr="0088490A">
        <w:rPr>
          <w:sz w:val="24"/>
          <w:szCs w:val="24"/>
        </w:rPr>
        <w:t>2.1. План достижения показателей</w:t>
      </w:r>
    </w:p>
    <w:p w14:paraId="40E36E23" w14:textId="4A0E1A6D" w:rsidR="00903CC4" w:rsidRPr="0088490A" w:rsidRDefault="00903CC4" w:rsidP="00903CC4">
      <w:pPr>
        <w:pStyle w:val="Standard"/>
        <w:jc w:val="center"/>
        <w:rPr>
          <w:sz w:val="24"/>
          <w:szCs w:val="24"/>
        </w:rPr>
      </w:pPr>
      <w:r w:rsidRPr="0088490A">
        <w:rPr>
          <w:sz w:val="24"/>
          <w:szCs w:val="24"/>
        </w:rPr>
        <w:t>муниципальной программы «</w:t>
      </w:r>
      <w:r w:rsidR="00D84336" w:rsidRPr="0088490A">
        <w:rPr>
          <w:sz w:val="24"/>
          <w:szCs w:val="24"/>
        </w:rPr>
        <w:t>Развитие культуры</w:t>
      </w:r>
      <w:r w:rsidRPr="0088490A">
        <w:rPr>
          <w:sz w:val="24"/>
          <w:szCs w:val="24"/>
        </w:rPr>
        <w:t>»</w:t>
      </w:r>
    </w:p>
    <w:p w14:paraId="4E713786" w14:textId="04E70A05" w:rsidR="00903CC4" w:rsidRPr="0088490A" w:rsidRDefault="00903CC4" w:rsidP="00903CC4">
      <w:pPr>
        <w:jc w:val="center"/>
        <w:rPr>
          <w:sz w:val="24"/>
          <w:szCs w:val="24"/>
        </w:rPr>
      </w:pPr>
      <w:r w:rsidRPr="0088490A">
        <w:rPr>
          <w:sz w:val="24"/>
          <w:szCs w:val="24"/>
        </w:rPr>
        <w:t xml:space="preserve"> в 2025 году</w:t>
      </w:r>
    </w:p>
    <w:p w14:paraId="686BE8D8" w14:textId="77777777" w:rsidR="00903CC4" w:rsidRPr="0088490A" w:rsidRDefault="00903CC4" w:rsidP="00903CC4">
      <w:pPr>
        <w:jc w:val="center"/>
        <w:rPr>
          <w:sz w:val="24"/>
          <w:szCs w:val="24"/>
        </w:rPr>
      </w:pPr>
    </w:p>
    <w:tbl>
      <w:tblPr>
        <w:tblW w:w="15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"/>
        <w:gridCol w:w="1842"/>
        <w:gridCol w:w="993"/>
        <w:gridCol w:w="992"/>
        <w:gridCol w:w="992"/>
        <w:gridCol w:w="851"/>
        <w:gridCol w:w="708"/>
        <w:gridCol w:w="851"/>
        <w:gridCol w:w="709"/>
        <w:gridCol w:w="708"/>
        <w:gridCol w:w="851"/>
        <w:gridCol w:w="992"/>
        <w:gridCol w:w="1134"/>
        <w:gridCol w:w="992"/>
        <w:gridCol w:w="993"/>
        <w:gridCol w:w="1247"/>
        <w:gridCol w:w="8"/>
      </w:tblGrid>
      <w:tr w:rsidR="00903CC4" w:rsidRPr="0088490A" w14:paraId="1337C565" w14:textId="77777777" w:rsidTr="0088490A">
        <w:trPr>
          <w:trHeight w:val="298"/>
          <w:tblHeader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08628" w14:textId="77777777" w:rsidR="00903CC4" w:rsidRPr="0088490A" w:rsidRDefault="00903CC4" w:rsidP="0090752B">
            <w:pPr>
              <w:jc w:val="center"/>
              <w:rPr>
                <w:sz w:val="24"/>
                <w:szCs w:val="24"/>
              </w:rPr>
            </w:pPr>
            <w:r w:rsidRPr="0088490A">
              <w:rPr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75E48" w14:textId="77777777" w:rsidR="00903CC4" w:rsidRPr="0088490A" w:rsidRDefault="00903CC4" w:rsidP="0090752B">
            <w:pPr>
              <w:ind w:left="57" w:right="57"/>
              <w:jc w:val="center"/>
              <w:rPr>
                <w:sz w:val="24"/>
                <w:szCs w:val="24"/>
              </w:rPr>
            </w:pPr>
            <w:r w:rsidRPr="0088490A">
              <w:rPr>
                <w:sz w:val="24"/>
                <w:szCs w:val="24"/>
              </w:rPr>
              <w:t>Наименование показателя государственной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8E15F" w14:textId="77777777" w:rsidR="00903CC4" w:rsidRPr="0088490A" w:rsidRDefault="00903CC4" w:rsidP="0090752B">
            <w:pPr>
              <w:jc w:val="center"/>
              <w:rPr>
                <w:sz w:val="24"/>
                <w:szCs w:val="24"/>
              </w:rPr>
            </w:pPr>
            <w:r w:rsidRPr="0088490A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DAE508" w14:textId="77777777" w:rsidR="00903CC4" w:rsidRPr="0088490A" w:rsidRDefault="00903CC4" w:rsidP="0090752B">
            <w:pPr>
              <w:jc w:val="center"/>
              <w:rPr>
                <w:sz w:val="24"/>
                <w:szCs w:val="24"/>
              </w:rPr>
            </w:pPr>
            <w:r w:rsidRPr="0088490A">
              <w:rPr>
                <w:sz w:val="24"/>
                <w:szCs w:val="24"/>
              </w:rPr>
              <w:t xml:space="preserve">Единица измерения </w:t>
            </w:r>
          </w:p>
          <w:p w14:paraId="3A9156D9" w14:textId="77777777" w:rsidR="00903CC4" w:rsidRPr="0088490A" w:rsidRDefault="00903CC4" w:rsidP="0090752B">
            <w:pPr>
              <w:jc w:val="center"/>
              <w:rPr>
                <w:sz w:val="24"/>
                <w:szCs w:val="24"/>
              </w:rPr>
            </w:pPr>
            <w:r w:rsidRPr="0088490A">
              <w:rPr>
                <w:sz w:val="24"/>
                <w:szCs w:val="24"/>
              </w:rPr>
              <w:t>(по ОКЕИ)</w:t>
            </w:r>
          </w:p>
        </w:tc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D8EE2" w14:textId="77777777" w:rsidR="00903CC4" w:rsidRPr="0088490A" w:rsidRDefault="00903CC4" w:rsidP="0090752B">
            <w:pPr>
              <w:jc w:val="center"/>
              <w:rPr>
                <w:sz w:val="24"/>
                <w:szCs w:val="24"/>
              </w:rPr>
            </w:pPr>
            <w:r w:rsidRPr="0088490A">
              <w:rPr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1F5BF4" w14:textId="77777777" w:rsidR="00903CC4" w:rsidRPr="0088490A" w:rsidRDefault="00903CC4" w:rsidP="0090752B">
            <w:pPr>
              <w:jc w:val="center"/>
              <w:rPr>
                <w:color w:val="auto"/>
                <w:sz w:val="24"/>
                <w:szCs w:val="24"/>
              </w:rPr>
            </w:pPr>
            <w:r w:rsidRPr="0088490A">
              <w:rPr>
                <w:color w:val="auto"/>
                <w:sz w:val="24"/>
                <w:szCs w:val="24"/>
              </w:rPr>
              <w:t xml:space="preserve">На конец </w:t>
            </w:r>
          </w:p>
          <w:p w14:paraId="7917702F" w14:textId="77777777" w:rsidR="00903CC4" w:rsidRPr="0088490A" w:rsidRDefault="00903CC4" w:rsidP="0090752B">
            <w:pPr>
              <w:jc w:val="center"/>
              <w:rPr>
                <w:sz w:val="24"/>
                <w:szCs w:val="24"/>
              </w:rPr>
            </w:pPr>
            <w:r w:rsidRPr="0088490A">
              <w:rPr>
                <w:color w:val="auto"/>
                <w:sz w:val="24"/>
                <w:szCs w:val="24"/>
              </w:rPr>
              <w:t>2025 г.</w:t>
            </w:r>
          </w:p>
        </w:tc>
      </w:tr>
      <w:tr w:rsidR="0088490A" w:rsidRPr="0088490A" w14:paraId="135BE311" w14:textId="77777777" w:rsidTr="0088490A">
        <w:trPr>
          <w:gridAfter w:val="1"/>
          <w:wAfter w:w="8" w:type="dxa"/>
          <w:trHeight w:val="1221"/>
          <w:tblHeader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C7327" w14:textId="77777777" w:rsidR="00903CC4" w:rsidRPr="0088490A" w:rsidRDefault="00903CC4" w:rsidP="0090752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A999A" w14:textId="77777777" w:rsidR="00903CC4" w:rsidRPr="0088490A" w:rsidRDefault="00903CC4" w:rsidP="0090752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37B25" w14:textId="77777777" w:rsidR="00903CC4" w:rsidRPr="0088490A" w:rsidRDefault="00903CC4" w:rsidP="0090752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7F7E1" w14:textId="77777777" w:rsidR="00903CC4" w:rsidRPr="0088490A" w:rsidRDefault="00903CC4" w:rsidP="0090752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D70D8" w14:textId="77777777" w:rsidR="00903CC4" w:rsidRPr="0088490A" w:rsidRDefault="00903CC4" w:rsidP="0090752B">
            <w:pPr>
              <w:jc w:val="center"/>
              <w:rPr>
                <w:sz w:val="24"/>
                <w:szCs w:val="24"/>
              </w:rPr>
            </w:pPr>
            <w:r w:rsidRPr="0088490A">
              <w:rPr>
                <w:sz w:val="24"/>
                <w:szCs w:val="24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0EDCEC" w14:textId="77777777" w:rsidR="00903CC4" w:rsidRPr="0088490A" w:rsidRDefault="00903CC4" w:rsidP="0090752B">
            <w:pPr>
              <w:jc w:val="center"/>
              <w:rPr>
                <w:sz w:val="24"/>
                <w:szCs w:val="24"/>
              </w:rPr>
            </w:pPr>
            <w:r w:rsidRPr="0088490A">
              <w:rPr>
                <w:sz w:val="24"/>
                <w:szCs w:val="24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E0408" w14:textId="77777777" w:rsidR="00903CC4" w:rsidRPr="0088490A" w:rsidRDefault="00903CC4" w:rsidP="0090752B">
            <w:pPr>
              <w:jc w:val="center"/>
              <w:rPr>
                <w:sz w:val="24"/>
                <w:szCs w:val="24"/>
              </w:rPr>
            </w:pPr>
            <w:r w:rsidRPr="0088490A">
              <w:rPr>
                <w:sz w:val="24"/>
                <w:szCs w:val="24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2D6686" w14:textId="77777777" w:rsidR="00903CC4" w:rsidRPr="0088490A" w:rsidRDefault="00903CC4" w:rsidP="0090752B">
            <w:pPr>
              <w:jc w:val="center"/>
              <w:rPr>
                <w:sz w:val="24"/>
                <w:szCs w:val="24"/>
              </w:rPr>
            </w:pPr>
            <w:r w:rsidRPr="0088490A">
              <w:rPr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2DE53" w14:textId="77777777" w:rsidR="00903CC4" w:rsidRPr="0088490A" w:rsidRDefault="00903CC4" w:rsidP="0090752B">
            <w:pPr>
              <w:jc w:val="center"/>
              <w:rPr>
                <w:sz w:val="24"/>
                <w:szCs w:val="24"/>
              </w:rPr>
            </w:pPr>
            <w:r w:rsidRPr="0088490A">
              <w:rPr>
                <w:sz w:val="24"/>
                <w:szCs w:val="24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D7E01C" w14:textId="77777777" w:rsidR="00903CC4" w:rsidRPr="0088490A" w:rsidRDefault="00903CC4" w:rsidP="0090752B">
            <w:pPr>
              <w:jc w:val="center"/>
              <w:rPr>
                <w:sz w:val="24"/>
                <w:szCs w:val="24"/>
              </w:rPr>
            </w:pPr>
            <w:r w:rsidRPr="0088490A">
              <w:rPr>
                <w:sz w:val="24"/>
                <w:szCs w:val="24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D505C" w14:textId="77777777" w:rsidR="00903CC4" w:rsidRPr="0088490A" w:rsidRDefault="00903CC4" w:rsidP="0090752B">
            <w:pPr>
              <w:jc w:val="center"/>
              <w:rPr>
                <w:sz w:val="24"/>
                <w:szCs w:val="24"/>
              </w:rPr>
            </w:pPr>
            <w:r w:rsidRPr="0088490A">
              <w:rPr>
                <w:sz w:val="24"/>
                <w:szCs w:val="24"/>
              </w:rPr>
              <w:t>июль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0D07C" w14:textId="77777777" w:rsidR="00903CC4" w:rsidRPr="0088490A" w:rsidRDefault="00903CC4" w:rsidP="0090752B">
            <w:pPr>
              <w:jc w:val="center"/>
              <w:rPr>
                <w:sz w:val="24"/>
                <w:szCs w:val="24"/>
              </w:rPr>
            </w:pPr>
            <w:r w:rsidRPr="0088490A">
              <w:rPr>
                <w:sz w:val="24"/>
                <w:szCs w:val="24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0AF0A6" w14:textId="77777777" w:rsidR="00903CC4" w:rsidRPr="0088490A" w:rsidRDefault="00903CC4" w:rsidP="0090752B">
            <w:pPr>
              <w:jc w:val="center"/>
              <w:rPr>
                <w:sz w:val="24"/>
                <w:szCs w:val="24"/>
              </w:rPr>
            </w:pPr>
            <w:r w:rsidRPr="0088490A"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EF4B6" w14:textId="77777777" w:rsidR="00903CC4" w:rsidRPr="0088490A" w:rsidRDefault="00903CC4" w:rsidP="0090752B">
            <w:pPr>
              <w:jc w:val="center"/>
              <w:rPr>
                <w:sz w:val="24"/>
                <w:szCs w:val="24"/>
              </w:rPr>
            </w:pPr>
            <w:r w:rsidRPr="0088490A">
              <w:rPr>
                <w:sz w:val="24"/>
                <w:szCs w:val="24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EACE0" w14:textId="77777777" w:rsidR="00903CC4" w:rsidRPr="0088490A" w:rsidRDefault="00903CC4" w:rsidP="0090752B">
            <w:pPr>
              <w:jc w:val="center"/>
              <w:rPr>
                <w:sz w:val="24"/>
                <w:szCs w:val="24"/>
              </w:rPr>
            </w:pPr>
            <w:r w:rsidRPr="0088490A">
              <w:rPr>
                <w:sz w:val="24"/>
                <w:szCs w:val="24"/>
              </w:rPr>
              <w:t>ноябрь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B0783" w14:textId="77777777" w:rsidR="00903CC4" w:rsidRPr="0088490A" w:rsidRDefault="00903CC4" w:rsidP="0090752B">
            <w:pPr>
              <w:rPr>
                <w:sz w:val="24"/>
                <w:szCs w:val="24"/>
              </w:rPr>
            </w:pPr>
          </w:p>
        </w:tc>
      </w:tr>
      <w:tr w:rsidR="0088490A" w:rsidRPr="0088490A" w14:paraId="1905EE87" w14:textId="77777777" w:rsidTr="0088490A">
        <w:trPr>
          <w:gridAfter w:val="1"/>
          <w:wAfter w:w="8" w:type="dxa"/>
          <w:trHeight w:val="298"/>
          <w:tblHeader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2B8AD" w14:textId="77777777" w:rsidR="00903CC4" w:rsidRPr="0088490A" w:rsidRDefault="00903CC4" w:rsidP="0090752B">
            <w:pPr>
              <w:jc w:val="center"/>
              <w:rPr>
                <w:sz w:val="24"/>
                <w:szCs w:val="24"/>
              </w:rPr>
            </w:pPr>
            <w:r w:rsidRPr="0088490A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392DA" w14:textId="77777777" w:rsidR="00903CC4" w:rsidRPr="0088490A" w:rsidRDefault="00903CC4" w:rsidP="0090752B">
            <w:pPr>
              <w:ind w:left="57" w:right="57"/>
              <w:jc w:val="center"/>
              <w:rPr>
                <w:sz w:val="24"/>
                <w:szCs w:val="24"/>
              </w:rPr>
            </w:pPr>
            <w:r w:rsidRPr="0088490A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56C0A" w14:textId="77777777" w:rsidR="00903CC4" w:rsidRPr="0088490A" w:rsidRDefault="00903CC4" w:rsidP="0090752B">
            <w:pPr>
              <w:jc w:val="center"/>
              <w:rPr>
                <w:sz w:val="24"/>
                <w:szCs w:val="24"/>
              </w:rPr>
            </w:pPr>
            <w:r w:rsidRPr="0088490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EBA57" w14:textId="77777777" w:rsidR="00903CC4" w:rsidRPr="0088490A" w:rsidRDefault="00903CC4" w:rsidP="0090752B">
            <w:pPr>
              <w:jc w:val="center"/>
              <w:rPr>
                <w:sz w:val="24"/>
                <w:szCs w:val="24"/>
              </w:rPr>
            </w:pPr>
            <w:r w:rsidRPr="0088490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7F5514" w14:textId="77777777" w:rsidR="00903CC4" w:rsidRPr="0088490A" w:rsidRDefault="00903CC4" w:rsidP="0090752B">
            <w:pPr>
              <w:jc w:val="center"/>
              <w:rPr>
                <w:sz w:val="24"/>
                <w:szCs w:val="24"/>
              </w:rPr>
            </w:pPr>
            <w:r w:rsidRPr="0088490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F9FF4" w14:textId="77777777" w:rsidR="00903CC4" w:rsidRPr="0088490A" w:rsidRDefault="00903CC4" w:rsidP="0090752B">
            <w:pPr>
              <w:jc w:val="center"/>
              <w:rPr>
                <w:sz w:val="24"/>
                <w:szCs w:val="24"/>
              </w:rPr>
            </w:pPr>
            <w:r w:rsidRPr="0088490A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D83C9E" w14:textId="77777777" w:rsidR="00903CC4" w:rsidRPr="0088490A" w:rsidRDefault="00903CC4" w:rsidP="0090752B">
            <w:pPr>
              <w:jc w:val="center"/>
              <w:rPr>
                <w:sz w:val="24"/>
                <w:szCs w:val="24"/>
              </w:rPr>
            </w:pPr>
            <w:r w:rsidRPr="0088490A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A3F3B" w14:textId="77777777" w:rsidR="00903CC4" w:rsidRPr="0088490A" w:rsidRDefault="00903CC4" w:rsidP="0090752B">
            <w:pPr>
              <w:jc w:val="center"/>
              <w:rPr>
                <w:sz w:val="24"/>
                <w:szCs w:val="24"/>
              </w:rPr>
            </w:pPr>
            <w:r w:rsidRPr="0088490A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89F5D" w14:textId="77777777" w:rsidR="00903CC4" w:rsidRPr="0088490A" w:rsidRDefault="00903CC4" w:rsidP="0090752B">
            <w:pPr>
              <w:jc w:val="center"/>
              <w:rPr>
                <w:sz w:val="24"/>
                <w:szCs w:val="24"/>
              </w:rPr>
            </w:pPr>
            <w:r w:rsidRPr="0088490A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67FF7" w14:textId="77777777" w:rsidR="00903CC4" w:rsidRPr="0088490A" w:rsidRDefault="00903CC4" w:rsidP="0090752B">
            <w:pPr>
              <w:jc w:val="center"/>
              <w:rPr>
                <w:sz w:val="24"/>
                <w:szCs w:val="24"/>
              </w:rPr>
            </w:pPr>
            <w:r w:rsidRPr="0088490A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7DDA6" w14:textId="77777777" w:rsidR="00903CC4" w:rsidRPr="0088490A" w:rsidRDefault="00903CC4" w:rsidP="0090752B">
            <w:pPr>
              <w:jc w:val="center"/>
              <w:rPr>
                <w:sz w:val="24"/>
                <w:szCs w:val="24"/>
              </w:rPr>
            </w:pPr>
            <w:r w:rsidRPr="0088490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F2EFA" w14:textId="77777777" w:rsidR="00903CC4" w:rsidRPr="0088490A" w:rsidRDefault="00903CC4" w:rsidP="0090752B">
            <w:pPr>
              <w:jc w:val="center"/>
              <w:rPr>
                <w:sz w:val="24"/>
                <w:szCs w:val="24"/>
              </w:rPr>
            </w:pPr>
            <w:r w:rsidRPr="0088490A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2A0875" w14:textId="77777777" w:rsidR="00903CC4" w:rsidRPr="0088490A" w:rsidRDefault="00903CC4" w:rsidP="0090752B">
            <w:pPr>
              <w:jc w:val="center"/>
              <w:rPr>
                <w:sz w:val="24"/>
                <w:szCs w:val="24"/>
              </w:rPr>
            </w:pPr>
            <w:r w:rsidRPr="0088490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934FF7" w14:textId="77777777" w:rsidR="00903CC4" w:rsidRPr="0088490A" w:rsidRDefault="00903CC4" w:rsidP="0090752B">
            <w:pPr>
              <w:jc w:val="center"/>
              <w:rPr>
                <w:sz w:val="24"/>
                <w:szCs w:val="24"/>
              </w:rPr>
            </w:pPr>
            <w:r w:rsidRPr="0088490A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F79F0" w14:textId="77777777" w:rsidR="00903CC4" w:rsidRPr="0088490A" w:rsidRDefault="00903CC4" w:rsidP="0090752B">
            <w:pPr>
              <w:jc w:val="center"/>
              <w:rPr>
                <w:sz w:val="24"/>
                <w:szCs w:val="24"/>
              </w:rPr>
            </w:pPr>
            <w:r w:rsidRPr="0088490A">
              <w:rPr>
                <w:sz w:val="24"/>
                <w:szCs w:val="24"/>
              </w:rPr>
              <w:t>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5E9C5" w14:textId="77777777" w:rsidR="00903CC4" w:rsidRPr="0088490A" w:rsidRDefault="00903CC4" w:rsidP="0090752B">
            <w:pPr>
              <w:jc w:val="center"/>
              <w:rPr>
                <w:sz w:val="24"/>
                <w:szCs w:val="24"/>
              </w:rPr>
            </w:pPr>
            <w:r w:rsidRPr="0088490A">
              <w:rPr>
                <w:sz w:val="24"/>
                <w:szCs w:val="24"/>
              </w:rPr>
              <w:t>16</w:t>
            </w:r>
          </w:p>
        </w:tc>
      </w:tr>
      <w:tr w:rsidR="00903CC4" w:rsidRPr="0088490A" w14:paraId="4569166C" w14:textId="77777777" w:rsidTr="0088490A">
        <w:trPr>
          <w:trHeight w:val="298"/>
        </w:trPr>
        <w:tc>
          <w:tcPr>
            <w:tcW w:w="152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60274" w14:textId="411CBE17" w:rsidR="00903CC4" w:rsidRPr="0088490A" w:rsidRDefault="00D84336" w:rsidP="0090752B">
            <w:pPr>
              <w:ind w:left="57" w:right="57"/>
              <w:jc w:val="center"/>
              <w:rPr>
                <w:sz w:val="24"/>
                <w:szCs w:val="24"/>
              </w:rPr>
            </w:pPr>
            <w:r w:rsidRPr="0088490A">
              <w:rPr>
                <w:sz w:val="24"/>
                <w:szCs w:val="24"/>
              </w:rPr>
              <w:t>1. Цель муниципальной программы «Создание условий для сохранения культурного наследия и развития культурного потенциала Позднеевского поселения»</w:t>
            </w:r>
          </w:p>
        </w:tc>
      </w:tr>
      <w:tr w:rsidR="0088490A" w:rsidRPr="0088490A" w14:paraId="04B620FE" w14:textId="77777777" w:rsidTr="0088490A">
        <w:trPr>
          <w:gridAfter w:val="1"/>
          <w:wAfter w:w="8" w:type="dxa"/>
          <w:trHeight w:val="130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8E17DB" w14:textId="77777777" w:rsidR="00903CC4" w:rsidRPr="0088490A" w:rsidRDefault="00903CC4" w:rsidP="0090752B">
            <w:pPr>
              <w:jc w:val="center"/>
              <w:rPr>
                <w:sz w:val="24"/>
                <w:szCs w:val="24"/>
              </w:rPr>
            </w:pPr>
            <w:r w:rsidRPr="0088490A">
              <w:rPr>
                <w:sz w:val="24"/>
                <w:szCs w:val="24"/>
              </w:rPr>
              <w:t>1.1.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36189B" w14:textId="39CD2D81" w:rsidR="00903CC4" w:rsidRPr="0088490A" w:rsidRDefault="00D84336" w:rsidP="0090752B">
            <w:pPr>
              <w:ind w:left="57" w:right="57"/>
              <w:rPr>
                <w:sz w:val="24"/>
                <w:szCs w:val="24"/>
              </w:rPr>
            </w:pPr>
            <w:r w:rsidRPr="0088490A">
              <w:rPr>
                <w:sz w:val="24"/>
                <w:szCs w:val="24"/>
              </w:rPr>
              <w:t>Количество объектов в сфере культуры Поздне-</w:t>
            </w:r>
            <w:proofErr w:type="spellStart"/>
            <w:r w:rsidRPr="0088490A">
              <w:rPr>
                <w:sz w:val="24"/>
                <w:szCs w:val="24"/>
              </w:rPr>
              <w:t>евского</w:t>
            </w:r>
            <w:proofErr w:type="spellEnd"/>
            <w:r w:rsidRPr="0088490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F2423" w14:textId="7B0180EA" w:rsidR="00903CC4" w:rsidRPr="0088490A" w:rsidRDefault="00495544" w:rsidP="0090752B">
            <w:pPr>
              <w:jc w:val="center"/>
              <w:rPr>
                <w:sz w:val="24"/>
                <w:szCs w:val="24"/>
              </w:rPr>
            </w:pPr>
            <w:r w:rsidRPr="0088490A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5CF28" w14:textId="10F858A9" w:rsidR="00495544" w:rsidRPr="0088490A" w:rsidRDefault="006F607A" w:rsidP="00495544">
            <w:pPr>
              <w:jc w:val="center"/>
              <w:rPr>
                <w:sz w:val="24"/>
                <w:szCs w:val="24"/>
              </w:rPr>
            </w:pPr>
            <w:r w:rsidRPr="0088490A">
              <w:rPr>
                <w:sz w:val="24"/>
                <w:szCs w:val="24"/>
              </w:rPr>
              <w:t>единиц</w:t>
            </w:r>
          </w:p>
          <w:p w14:paraId="714A00A5" w14:textId="55196573" w:rsidR="00903CC4" w:rsidRPr="0088490A" w:rsidRDefault="00903CC4" w:rsidP="0090752B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7A10B" w14:textId="77777777" w:rsidR="00903CC4" w:rsidRPr="0088490A" w:rsidRDefault="00903CC4" w:rsidP="0090752B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88490A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A05FA" w14:textId="77777777" w:rsidR="00903CC4" w:rsidRPr="0088490A" w:rsidRDefault="00903CC4" w:rsidP="0090752B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88490A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41FA3" w14:textId="77777777" w:rsidR="00903CC4" w:rsidRPr="0088490A" w:rsidRDefault="00903CC4" w:rsidP="0090752B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88490A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BE858F" w14:textId="77777777" w:rsidR="00903CC4" w:rsidRPr="0088490A" w:rsidRDefault="00903CC4" w:rsidP="0090752B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88490A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69484" w14:textId="77777777" w:rsidR="00903CC4" w:rsidRPr="0088490A" w:rsidRDefault="00903CC4" w:rsidP="0090752B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88490A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4C766E" w14:textId="77777777" w:rsidR="00903CC4" w:rsidRPr="0088490A" w:rsidRDefault="00903CC4" w:rsidP="0090752B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88490A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811B5" w14:textId="77777777" w:rsidR="00903CC4" w:rsidRPr="0088490A" w:rsidRDefault="00903CC4" w:rsidP="0090752B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88490A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C2BFD" w14:textId="77777777" w:rsidR="00903CC4" w:rsidRPr="0088490A" w:rsidRDefault="00903CC4" w:rsidP="0090752B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88490A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B05D95" w14:textId="77777777" w:rsidR="00903CC4" w:rsidRPr="0088490A" w:rsidRDefault="00903CC4" w:rsidP="0090752B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88490A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2DA59" w14:textId="77777777" w:rsidR="00903CC4" w:rsidRPr="0088490A" w:rsidRDefault="00903CC4" w:rsidP="0090752B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88490A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7F4B2B" w14:textId="77777777" w:rsidR="00903CC4" w:rsidRPr="0088490A" w:rsidRDefault="00903CC4" w:rsidP="0090752B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88490A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38B5B" w14:textId="7269F093" w:rsidR="00903CC4" w:rsidRPr="0088490A" w:rsidRDefault="006F607A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88490A">
              <w:rPr>
                <w:sz w:val="24"/>
                <w:szCs w:val="24"/>
              </w:rPr>
              <w:t>5</w:t>
            </w:r>
          </w:p>
        </w:tc>
      </w:tr>
    </w:tbl>
    <w:p w14:paraId="2C6E8E64" w14:textId="1BFF2546" w:rsidR="00903CC4" w:rsidRPr="00903CC4" w:rsidRDefault="00903CC4" w:rsidP="00903CC4">
      <w:pPr>
        <w:tabs>
          <w:tab w:val="left" w:pos="8546"/>
        </w:tabs>
        <w:sectPr w:rsidR="00903CC4" w:rsidRPr="00903CC4" w:rsidSect="00080418">
          <w:pgSz w:w="16838" w:h="11906" w:orient="landscape" w:code="9"/>
          <w:pgMar w:top="567" w:right="1134" w:bottom="1701" w:left="1134" w:header="709" w:footer="624" w:gutter="0"/>
          <w:cols w:space="720"/>
          <w:titlePg/>
          <w:docGrid w:linePitch="272"/>
        </w:sectPr>
      </w:pPr>
    </w:p>
    <w:p w14:paraId="2859505F" w14:textId="1FB4FB3E" w:rsidR="00190A9F" w:rsidRPr="003149B1" w:rsidRDefault="00215420">
      <w:pPr>
        <w:jc w:val="center"/>
        <w:rPr>
          <w:sz w:val="24"/>
          <w:szCs w:val="24"/>
        </w:rPr>
      </w:pPr>
      <w:r w:rsidRPr="003149B1">
        <w:rPr>
          <w:sz w:val="24"/>
          <w:szCs w:val="24"/>
        </w:rPr>
        <w:lastRenderedPageBreak/>
        <w:t xml:space="preserve">3. Перечень структурных элементов </w:t>
      </w:r>
      <w:r w:rsidR="003341B0" w:rsidRPr="003149B1">
        <w:rPr>
          <w:sz w:val="24"/>
          <w:szCs w:val="24"/>
        </w:rPr>
        <w:t>муниципальной</w:t>
      </w:r>
      <w:r w:rsidR="004B7407" w:rsidRPr="003149B1">
        <w:rPr>
          <w:sz w:val="24"/>
          <w:szCs w:val="24"/>
        </w:rPr>
        <w:t xml:space="preserve"> </w:t>
      </w:r>
      <w:r w:rsidRPr="003149B1">
        <w:rPr>
          <w:sz w:val="24"/>
          <w:szCs w:val="24"/>
        </w:rPr>
        <w:t>программы</w:t>
      </w:r>
    </w:p>
    <w:p w14:paraId="056D0F47" w14:textId="77777777" w:rsidR="00190A9F" w:rsidRPr="003149B1" w:rsidRDefault="00190A9F">
      <w:pPr>
        <w:jc w:val="center"/>
        <w:outlineLvl w:val="2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194"/>
        <w:gridCol w:w="7885"/>
        <w:gridCol w:w="2601"/>
      </w:tblGrid>
      <w:tr w:rsidR="00190A9F" w:rsidRPr="003149B1" w14:paraId="5BB60F24" w14:textId="77777777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FC433" w14:textId="77777777" w:rsidR="00190A9F" w:rsidRPr="003149B1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№ п/п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6B536" w14:textId="77777777" w:rsidR="00190A9F" w:rsidRPr="003149B1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2CCE9" w14:textId="77777777" w:rsidR="00190A9F" w:rsidRPr="003149B1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 xml:space="preserve">Краткое описание ожидаемых эффектов </w:t>
            </w:r>
            <w:r w:rsidRPr="003149B1">
              <w:rPr>
                <w:sz w:val="24"/>
                <w:szCs w:val="24"/>
              </w:rPr>
              <w:br/>
              <w:t>от реализации задачи структурного элемента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BB686" w14:textId="77777777" w:rsidR="00190A9F" w:rsidRPr="003149B1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 xml:space="preserve">Связь </w:t>
            </w:r>
            <w:r w:rsidRPr="003149B1">
              <w:rPr>
                <w:sz w:val="24"/>
                <w:szCs w:val="24"/>
              </w:rPr>
              <w:br/>
              <w:t>с показателями</w:t>
            </w:r>
          </w:p>
        </w:tc>
      </w:tr>
    </w:tbl>
    <w:p w14:paraId="726FB776" w14:textId="77777777" w:rsidR="00190A9F" w:rsidRPr="003149B1" w:rsidRDefault="00190A9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194"/>
        <w:gridCol w:w="7885"/>
        <w:gridCol w:w="2601"/>
      </w:tblGrid>
      <w:tr w:rsidR="00190A9F" w:rsidRPr="003149B1" w14:paraId="5BB596B7" w14:textId="77777777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E0C79" w14:textId="77777777" w:rsidR="00190A9F" w:rsidRPr="003149B1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1594B" w14:textId="77777777" w:rsidR="00190A9F" w:rsidRPr="003149B1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B7C31" w14:textId="77777777" w:rsidR="00190A9F" w:rsidRPr="003149B1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85DDC" w14:textId="77777777" w:rsidR="00190A9F" w:rsidRPr="003149B1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4</w:t>
            </w:r>
          </w:p>
        </w:tc>
      </w:tr>
      <w:tr w:rsidR="00190A9F" w:rsidRPr="003149B1" w14:paraId="6E4FB0E2" w14:textId="77777777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C37E" w14:textId="77777777" w:rsidR="00190A9F" w:rsidRPr="003149B1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1. Комплексы процессных мероприятий</w:t>
            </w:r>
          </w:p>
        </w:tc>
      </w:tr>
      <w:tr w:rsidR="00190A9F" w:rsidRPr="003149B1" w14:paraId="68BAD326" w14:textId="77777777" w:rsidTr="00B70F66">
        <w:trPr>
          <w:trHeight w:val="1895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1AE77" w14:textId="46D71DD4" w:rsidR="00190A9F" w:rsidRPr="003149B1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1.1. Комплекс процессных мероприятий «</w:t>
            </w:r>
            <w:r w:rsidR="00B6431F" w:rsidRPr="003149B1">
              <w:rPr>
                <w:sz w:val="24"/>
                <w:szCs w:val="24"/>
              </w:rPr>
              <w:t>Культура</w:t>
            </w:r>
            <w:r w:rsidRPr="003149B1">
              <w:rPr>
                <w:sz w:val="24"/>
                <w:szCs w:val="24"/>
              </w:rPr>
              <w:t>»</w:t>
            </w:r>
          </w:p>
          <w:p w14:paraId="2CCEAF1F" w14:textId="77777777" w:rsidR="00190A9F" w:rsidRPr="003149B1" w:rsidRDefault="00190A9F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</w:p>
          <w:p w14:paraId="58BEFCF9" w14:textId="7D1741D3" w:rsidR="00231183" w:rsidRPr="003149B1" w:rsidRDefault="00215420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 xml:space="preserve">Ответственный за реализацию: </w:t>
            </w:r>
            <w:r w:rsidR="00B6431F" w:rsidRPr="003149B1">
              <w:rPr>
                <w:sz w:val="24"/>
                <w:szCs w:val="24"/>
              </w:rPr>
              <w:t>Директор МБУК ПСП ВР «Позднеевский сельский Дом культуры» Красовская Т.А.</w:t>
            </w:r>
          </w:p>
          <w:p w14:paraId="5FC8F7BB" w14:textId="6F7ED2FE" w:rsidR="00190A9F" w:rsidRPr="003149B1" w:rsidRDefault="00215420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Срок реализации: 202</w:t>
            </w:r>
            <w:r w:rsidR="00B6431F" w:rsidRPr="003149B1">
              <w:rPr>
                <w:sz w:val="24"/>
                <w:szCs w:val="24"/>
              </w:rPr>
              <w:t>5</w:t>
            </w:r>
            <w:r w:rsidRPr="003149B1">
              <w:rPr>
                <w:sz w:val="24"/>
                <w:szCs w:val="24"/>
              </w:rPr>
              <w:t xml:space="preserve"> – 2030 годы</w:t>
            </w:r>
          </w:p>
          <w:p w14:paraId="3BD4AB42" w14:textId="77777777" w:rsidR="00190A9F" w:rsidRPr="003149B1" w:rsidRDefault="00190A9F">
            <w:pPr>
              <w:spacing w:line="264" w:lineRule="auto"/>
              <w:outlineLvl w:val="2"/>
              <w:rPr>
                <w:sz w:val="24"/>
                <w:szCs w:val="24"/>
              </w:rPr>
            </w:pPr>
          </w:p>
        </w:tc>
      </w:tr>
      <w:tr w:rsidR="00190A9F" w:rsidRPr="003149B1" w14:paraId="5895D751" w14:textId="7777777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34047" w14:textId="77777777" w:rsidR="00190A9F" w:rsidRPr="003149B1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1.1.1.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69"/>
            </w:tblGrid>
            <w:tr w:rsidR="00231183" w:rsidRPr="003149B1" w14:paraId="2F27F8A1" w14:textId="77777777">
              <w:trPr>
                <w:trHeight w:val="835"/>
              </w:trPr>
              <w:tc>
                <w:tcPr>
                  <w:tcW w:w="2969" w:type="dxa"/>
                </w:tcPr>
                <w:p w14:paraId="3F8BC662" w14:textId="369556AB" w:rsidR="00B6431F" w:rsidRPr="003149B1" w:rsidRDefault="00B6431F" w:rsidP="00B6431F">
                  <w:pPr>
                    <w:jc w:val="both"/>
                    <w:rPr>
                      <w:b/>
                      <w:kern w:val="2"/>
                      <w:sz w:val="24"/>
                      <w:szCs w:val="24"/>
                      <w:u w:val="single"/>
                    </w:rPr>
                  </w:pPr>
                  <w:r w:rsidRPr="003149B1">
                    <w:rPr>
                      <w:kern w:val="2"/>
                      <w:sz w:val="24"/>
                      <w:szCs w:val="24"/>
                    </w:rPr>
                    <w:t>Обеспечение доступа различных групп населения к учреждениям культуры;</w:t>
                  </w:r>
                </w:p>
                <w:p w14:paraId="48F6625A" w14:textId="6A00E631" w:rsidR="00231183" w:rsidRPr="003149B1" w:rsidRDefault="00231183" w:rsidP="00231183">
                  <w:pPr>
                    <w:widowControl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905DE13" w14:textId="4E08F6F1" w:rsidR="00190A9F" w:rsidRPr="003149B1" w:rsidRDefault="00190A9F" w:rsidP="00646E42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9920A" w14:textId="77777777" w:rsidR="00B6431F" w:rsidRPr="003149B1" w:rsidRDefault="00B6431F" w:rsidP="00B6431F">
            <w:pPr>
              <w:spacing w:line="264" w:lineRule="auto"/>
              <w:rPr>
                <w:kern w:val="2"/>
                <w:sz w:val="24"/>
                <w:szCs w:val="24"/>
              </w:rPr>
            </w:pPr>
            <w:r w:rsidRPr="003149B1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14:paraId="10147E00" w14:textId="32904446" w:rsidR="00B6431F" w:rsidRPr="003149B1" w:rsidRDefault="00B6431F" w:rsidP="00B6431F">
            <w:pPr>
              <w:spacing w:line="264" w:lineRule="auto"/>
              <w:rPr>
                <w:kern w:val="2"/>
                <w:sz w:val="24"/>
                <w:szCs w:val="24"/>
              </w:rPr>
            </w:pPr>
            <w:r w:rsidRPr="003149B1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14:paraId="7D327CEB" w14:textId="77777777" w:rsidR="00B6431F" w:rsidRPr="003149B1" w:rsidRDefault="00B6431F" w:rsidP="00B6431F">
            <w:pPr>
              <w:spacing w:line="264" w:lineRule="auto"/>
              <w:rPr>
                <w:kern w:val="2"/>
                <w:sz w:val="24"/>
                <w:szCs w:val="24"/>
              </w:rPr>
            </w:pPr>
            <w:r w:rsidRPr="003149B1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14:paraId="14EF490C" w14:textId="77777777" w:rsidR="00B6431F" w:rsidRPr="003149B1" w:rsidRDefault="00B6431F" w:rsidP="00B6431F">
            <w:pPr>
              <w:spacing w:line="264" w:lineRule="auto"/>
              <w:rPr>
                <w:kern w:val="2"/>
                <w:sz w:val="24"/>
                <w:szCs w:val="24"/>
              </w:rPr>
            </w:pPr>
            <w:r w:rsidRPr="003149B1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14:paraId="380A2790" w14:textId="26555450" w:rsidR="00190A9F" w:rsidRPr="003149B1" w:rsidRDefault="00B6431F" w:rsidP="00B6431F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3149B1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03E60" w14:textId="505D3494" w:rsidR="00190A9F" w:rsidRPr="003149B1" w:rsidRDefault="00B6431F">
            <w:pPr>
              <w:spacing w:line="264" w:lineRule="auto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Количество объектов в сфере культуры Позднеевского сельского поселения</w:t>
            </w:r>
          </w:p>
        </w:tc>
      </w:tr>
    </w:tbl>
    <w:p w14:paraId="59E9F10B" w14:textId="22B6E576" w:rsidR="00B6431F" w:rsidRPr="003149B1" w:rsidRDefault="00B6431F">
      <w:pPr>
        <w:rPr>
          <w:sz w:val="24"/>
          <w:szCs w:val="24"/>
        </w:rPr>
        <w:sectPr w:rsidR="00B6431F" w:rsidRPr="003149B1">
          <w:headerReference w:type="default" r:id="rId13"/>
          <w:footerReference w:type="default" r:id="rId14"/>
          <w:headerReference w:type="first" r:id="rId15"/>
          <w:footerReference w:type="first" r:id="rId16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0C350624" w14:textId="77777777" w:rsidR="00495544" w:rsidRPr="003149B1" w:rsidRDefault="00495544" w:rsidP="006F607A">
      <w:pPr>
        <w:rPr>
          <w:sz w:val="24"/>
          <w:szCs w:val="24"/>
        </w:rPr>
      </w:pPr>
      <w:r w:rsidRPr="003149B1">
        <w:rPr>
          <w:sz w:val="24"/>
          <w:szCs w:val="24"/>
        </w:rPr>
        <w:lastRenderedPageBreak/>
        <w:tab/>
      </w:r>
    </w:p>
    <w:p w14:paraId="6939401C" w14:textId="3FE01F0B" w:rsidR="00495544" w:rsidRPr="003149B1" w:rsidRDefault="00495544" w:rsidP="00495544">
      <w:pPr>
        <w:ind w:left="928" w:right="-173"/>
        <w:jc w:val="center"/>
        <w:outlineLvl w:val="2"/>
        <w:rPr>
          <w:sz w:val="24"/>
          <w:szCs w:val="24"/>
        </w:rPr>
      </w:pPr>
      <w:r w:rsidRPr="003149B1">
        <w:rPr>
          <w:sz w:val="24"/>
          <w:szCs w:val="24"/>
        </w:rPr>
        <w:t>4. Финансовое обеспечение муниципальной программы Позднеевского сельского поселения</w:t>
      </w:r>
    </w:p>
    <w:tbl>
      <w:tblPr>
        <w:tblW w:w="1496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7057"/>
        <w:gridCol w:w="1926"/>
        <w:gridCol w:w="1742"/>
        <w:gridCol w:w="1537"/>
        <w:gridCol w:w="2155"/>
      </w:tblGrid>
      <w:tr w:rsidR="00495544" w:rsidRPr="003149B1" w14:paraId="075C1484" w14:textId="77777777" w:rsidTr="003149B1">
        <w:trPr>
          <w:trHeight w:val="258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D5261" w14:textId="77777777" w:rsidR="00495544" w:rsidRPr="003149B1" w:rsidRDefault="00495544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№ п/п</w:t>
            </w:r>
          </w:p>
        </w:tc>
        <w:tc>
          <w:tcPr>
            <w:tcW w:w="7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E35C6" w14:textId="77777777" w:rsidR="00495544" w:rsidRPr="003149B1" w:rsidRDefault="00495544" w:rsidP="0090752B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 xml:space="preserve">Наименование муниципальной программы, структурного элемента/ источник финансового обеспечения </w:t>
            </w:r>
          </w:p>
          <w:p w14:paraId="56D19AEF" w14:textId="77777777" w:rsidR="00495544" w:rsidRPr="003149B1" w:rsidRDefault="00495544" w:rsidP="0090752B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&lt;1&gt;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1B0E5" w14:textId="77777777" w:rsidR="00495544" w:rsidRPr="003149B1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 xml:space="preserve">Объем расходов по годам реализации, </w:t>
            </w:r>
            <w:proofErr w:type="spellStart"/>
            <w:proofErr w:type="gramStart"/>
            <w:r w:rsidRPr="003149B1">
              <w:rPr>
                <w:sz w:val="24"/>
                <w:szCs w:val="24"/>
              </w:rPr>
              <w:t>тыс.рублей</w:t>
            </w:r>
            <w:proofErr w:type="spellEnd"/>
            <w:proofErr w:type="gramEnd"/>
          </w:p>
        </w:tc>
      </w:tr>
      <w:tr w:rsidR="00495544" w:rsidRPr="003149B1" w14:paraId="1F873897" w14:textId="77777777" w:rsidTr="003149B1">
        <w:trPr>
          <w:trHeight w:val="545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BBED4" w14:textId="77777777" w:rsidR="00495544" w:rsidRPr="003149B1" w:rsidRDefault="00495544" w:rsidP="0090752B">
            <w:pPr>
              <w:rPr>
                <w:sz w:val="24"/>
                <w:szCs w:val="24"/>
              </w:rPr>
            </w:pPr>
          </w:p>
        </w:tc>
        <w:tc>
          <w:tcPr>
            <w:tcW w:w="7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4B1AA" w14:textId="77777777" w:rsidR="00495544" w:rsidRPr="003149B1" w:rsidRDefault="00495544" w:rsidP="0090752B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0C143" w14:textId="77777777" w:rsidR="00495544" w:rsidRPr="003149B1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2025</w:t>
            </w:r>
          </w:p>
          <w:p w14:paraId="15C326F2" w14:textId="77777777" w:rsidR="00495544" w:rsidRPr="003149B1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9D246" w14:textId="77777777" w:rsidR="00495544" w:rsidRPr="003149B1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2026</w:t>
            </w:r>
          </w:p>
          <w:p w14:paraId="45C4C8C2" w14:textId="77777777" w:rsidR="00495544" w:rsidRPr="003149B1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81BC" w14:textId="77777777" w:rsidR="00495544" w:rsidRPr="003149B1" w:rsidRDefault="00495544" w:rsidP="0090752B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 xml:space="preserve">2027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D92B" w14:textId="77777777" w:rsidR="00495544" w:rsidRPr="003149B1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 xml:space="preserve">Всего </w:t>
            </w:r>
          </w:p>
        </w:tc>
      </w:tr>
      <w:tr w:rsidR="00495544" w:rsidRPr="003149B1" w14:paraId="28D9625A" w14:textId="77777777" w:rsidTr="003149B1">
        <w:trPr>
          <w:trHeight w:val="25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2B6F9" w14:textId="77777777" w:rsidR="00495544" w:rsidRPr="003149B1" w:rsidRDefault="00495544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23830" w14:textId="77777777" w:rsidR="00495544" w:rsidRPr="003149B1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25916" w14:textId="77777777" w:rsidR="00495544" w:rsidRPr="003149B1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07E0D" w14:textId="77777777" w:rsidR="00495544" w:rsidRPr="003149B1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0A97D" w14:textId="77777777" w:rsidR="00495544" w:rsidRPr="003149B1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6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3087D" w14:textId="77777777" w:rsidR="00495544" w:rsidRPr="003149B1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7</w:t>
            </w:r>
          </w:p>
        </w:tc>
      </w:tr>
      <w:tr w:rsidR="00495544" w:rsidRPr="003149B1" w14:paraId="2FC0B225" w14:textId="77777777" w:rsidTr="003149B1">
        <w:trPr>
          <w:trHeight w:val="775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EE05A" w14:textId="77777777" w:rsidR="00495544" w:rsidRPr="003149B1" w:rsidRDefault="00495544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1.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9862A" w14:textId="6CFC3C8F" w:rsidR="00495544" w:rsidRPr="003149B1" w:rsidRDefault="00495544" w:rsidP="00267A61">
            <w:pPr>
              <w:pStyle w:val="Standard"/>
              <w:rPr>
                <w:b/>
                <w:bCs/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Муниципальная про</w:t>
            </w:r>
            <w:r w:rsidR="00267A61" w:rsidRPr="003149B1">
              <w:rPr>
                <w:sz w:val="24"/>
                <w:szCs w:val="24"/>
              </w:rPr>
              <w:t xml:space="preserve">грамма </w:t>
            </w:r>
            <w:r w:rsidR="00267A61" w:rsidRPr="003149B1">
              <w:rPr>
                <w:b/>
                <w:bCs/>
                <w:sz w:val="24"/>
                <w:szCs w:val="24"/>
              </w:rPr>
              <w:t>«</w:t>
            </w:r>
            <w:r w:rsidR="00B6431F" w:rsidRPr="003149B1">
              <w:rPr>
                <w:b/>
                <w:bCs/>
                <w:sz w:val="24"/>
                <w:szCs w:val="24"/>
              </w:rPr>
              <w:t>Развитие культуры</w:t>
            </w:r>
            <w:r w:rsidRPr="003149B1">
              <w:rPr>
                <w:b/>
                <w:bCs/>
                <w:sz w:val="24"/>
                <w:szCs w:val="24"/>
              </w:rPr>
              <w:t>»</w:t>
            </w:r>
          </w:p>
          <w:p w14:paraId="0811A561" w14:textId="4F159F45" w:rsidR="00495544" w:rsidRPr="003149B1" w:rsidRDefault="00495544" w:rsidP="00495544">
            <w:pPr>
              <w:ind w:right="-173"/>
              <w:outlineLvl w:val="2"/>
              <w:rPr>
                <w:b/>
                <w:bCs/>
                <w:i/>
                <w:sz w:val="24"/>
                <w:szCs w:val="24"/>
              </w:rPr>
            </w:pPr>
            <w:r w:rsidRPr="003149B1">
              <w:rPr>
                <w:b/>
                <w:bCs/>
                <w:i/>
                <w:sz w:val="24"/>
                <w:szCs w:val="24"/>
              </w:rPr>
              <w:t xml:space="preserve"> (всего), </w:t>
            </w:r>
          </w:p>
          <w:p w14:paraId="2802350F" w14:textId="77777777" w:rsidR="00495544" w:rsidRPr="003149B1" w:rsidRDefault="00495544" w:rsidP="0090752B">
            <w:pPr>
              <w:ind w:right="-173"/>
              <w:outlineLvl w:val="2"/>
              <w:rPr>
                <w:b/>
                <w:i/>
                <w:sz w:val="24"/>
                <w:szCs w:val="24"/>
              </w:rPr>
            </w:pPr>
            <w:r w:rsidRPr="003149B1">
              <w:rPr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31035" w14:textId="77777777" w:rsidR="00495544" w:rsidRPr="003149B1" w:rsidRDefault="00495544" w:rsidP="0090752B">
            <w:pPr>
              <w:ind w:right="-173"/>
              <w:outlineLvl w:val="2"/>
              <w:rPr>
                <w:sz w:val="24"/>
                <w:szCs w:val="24"/>
              </w:rPr>
            </w:pPr>
          </w:p>
          <w:p w14:paraId="77BA4A7A" w14:textId="3B6A8847" w:rsidR="00267A61" w:rsidRPr="003149B1" w:rsidRDefault="003E434B" w:rsidP="00267A61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9837,2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2F63C" w14:textId="77777777" w:rsidR="00495544" w:rsidRPr="003149B1" w:rsidRDefault="00495544" w:rsidP="0090752B">
            <w:pPr>
              <w:ind w:right="-173"/>
              <w:outlineLvl w:val="2"/>
              <w:rPr>
                <w:sz w:val="24"/>
                <w:szCs w:val="24"/>
              </w:rPr>
            </w:pPr>
          </w:p>
          <w:p w14:paraId="40C815D8" w14:textId="3D5CF7FC" w:rsidR="00267A61" w:rsidRPr="003149B1" w:rsidRDefault="003E434B" w:rsidP="00267A61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7220,3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518DC" w14:textId="77777777" w:rsidR="00495544" w:rsidRPr="003149B1" w:rsidRDefault="00495544" w:rsidP="0090752B">
            <w:pPr>
              <w:ind w:right="-173"/>
              <w:outlineLvl w:val="2"/>
              <w:rPr>
                <w:sz w:val="24"/>
                <w:szCs w:val="24"/>
              </w:rPr>
            </w:pPr>
          </w:p>
          <w:p w14:paraId="56FACC1F" w14:textId="7A174285" w:rsidR="003E434B" w:rsidRPr="003149B1" w:rsidRDefault="003E434B" w:rsidP="003E434B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7215,5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28450" w14:textId="77777777" w:rsidR="00495544" w:rsidRPr="003149B1" w:rsidRDefault="00495544" w:rsidP="0090752B">
            <w:pPr>
              <w:ind w:right="-173"/>
              <w:outlineLvl w:val="2"/>
              <w:rPr>
                <w:sz w:val="24"/>
                <w:szCs w:val="24"/>
              </w:rPr>
            </w:pPr>
          </w:p>
          <w:p w14:paraId="6E759421" w14:textId="3D5D0B1A" w:rsidR="003E434B" w:rsidRPr="003149B1" w:rsidRDefault="003E434B" w:rsidP="003E434B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24273</w:t>
            </w:r>
            <w:r w:rsidR="008066C9" w:rsidRPr="003149B1">
              <w:rPr>
                <w:sz w:val="24"/>
                <w:szCs w:val="24"/>
              </w:rPr>
              <w:t>,0</w:t>
            </w:r>
          </w:p>
        </w:tc>
      </w:tr>
      <w:tr w:rsidR="00495544" w:rsidRPr="003149B1" w14:paraId="543E84BB" w14:textId="77777777" w:rsidTr="003149B1">
        <w:trPr>
          <w:trHeight w:val="287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F0E89" w14:textId="77777777" w:rsidR="00495544" w:rsidRPr="003149B1" w:rsidRDefault="00495544" w:rsidP="0090752B">
            <w:pPr>
              <w:rPr>
                <w:sz w:val="24"/>
                <w:szCs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D501F" w14:textId="00EADBC0" w:rsidR="00495544" w:rsidRPr="003149B1" w:rsidRDefault="00155912" w:rsidP="0090752B">
            <w:pPr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Местный б</w:t>
            </w:r>
            <w:r w:rsidR="00495544" w:rsidRPr="003149B1">
              <w:rPr>
                <w:sz w:val="24"/>
                <w:szCs w:val="24"/>
              </w:rPr>
              <w:t xml:space="preserve">юджет </w:t>
            </w:r>
            <w:r w:rsidR="00BE36A1" w:rsidRPr="003149B1">
              <w:rPr>
                <w:sz w:val="24"/>
                <w:szCs w:val="24"/>
              </w:rPr>
              <w:t>Позднеевского сельского поселения</w:t>
            </w:r>
            <w:r w:rsidR="00495544" w:rsidRPr="003149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79181" w14:textId="572FB28C" w:rsidR="00495544" w:rsidRPr="003149B1" w:rsidRDefault="00BA12FF" w:rsidP="00BA12FF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9328,6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5A5FB" w14:textId="6D473607" w:rsidR="00495544" w:rsidRPr="003149B1" w:rsidRDefault="00BA12FF" w:rsidP="00BA12FF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7220,3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D56CB" w14:textId="3C04E267" w:rsidR="00495544" w:rsidRPr="003149B1" w:rsidRDefault="00BA12FF" w:rsidP="00BA12FF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7215,5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75D98" w14:textId="1D62ABAE" w:rsidR="00495544" w:rsidRPr="003149B1" w:rsidRDefault="00BA12FF" w:rsidP="00BA12FF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23764,4</w:t>
            </w:r>
          </w:p>
        </w:tc>
      </w:tr>
      <w:tr w:rsidR="00155912" w:rsidRPr="003149B1" w14:paraId="5E6F4906" w14:textId="77777777" w:rsidTr="003149B1">
        <w:trPr>
          <w:trHeight w:val="349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6E527" w14:textId="77777777" w:rsidR="00155912" w:rsidRPr="003149B1" w:rsidRDefault="00155912" w:rsidP="0090752B">
            <w:pPr>
              <w:rPr>
                <w:sz w:val="24"/>
                <w:szCs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20699" w14:textId="04AF8FCE" w:rsidR="00155912" w:rsidRPr="003149B1" w:rsidRDefault="00155912" w:rsidP="00155912">
            <w:pPr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03F81E" w14:textId="47ED7E6F" w:rsidR="00155912" w:rsidRPr="003149B1" w:rsidRDefault="00BA12FF" w:rsidP="00BA12FF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508,6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27D3F" w14:textId="1190FBE0" w:rsidR="00155912" w:rsidRPr="003149B1" w:rsidRDefault="00BA12FF" w:rsidP="00BA12FF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9BDEBD" w14:textId="7D7040AD" w:rsidR="00155912" w:rsidRPr="003149B1" w:rsidRDefault="00BA12FF" w:rsidP="00BA12FF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0,0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BCAE16" w14:textId="6CD5404B" w:rsidR="00155912" w:rsidRPr="003149B1" w:rsidRDefault="00BA12FF" w:rsidP="00BA12FF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508,6</w:t>
            </w:r>
          </w:p>
        </w:tc>
      </w:tr>
      <w:tr w:rsidR="007D65FF" w:rsidRPr="003149B1" w14:paraId="013C462A" w14:textId="77777777" w:rsidTr="003149B1">
        <w:trPr>
          <w:trHeight w:val="516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B2D9D" w14:textId="77777777" w:rsidR="007D65FF" w:rsidRPr="003149B1" w:rsidRDefault="007D65FF" w:rsidP="007D65FF">
            <w:pPr>
              <w:ind w:right="-173"/>
              <w:outlineLvl w:val="2"/>
              <w:rPr>
                <w:sz w:val="24"/>
                <w:szCs w:val="24"/>
              </w:rPr>
            </w:pPr>
            <w:bookmarkStart w:id="4" w:name="_Hlk176351572"/>
            <w:bookmarkStart w:id="5" w:name="_Hlk176351586"/>
            <w:r w:rsidRPr="003149B1">
              <w:rPr>
                <w:sz w:val="24"/>
                <w:szCs w:val="24"/>
              </w:rPr>
              <w:t>2.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F3579" w14:textId="5EF5861D" w:rsidR="007D65FF" w:rsidRPr="003149B1" w:rsidRDefault="007D65FF" w:rsidP="007D65FF">
            <w:pPr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 xml:space="preserve">Комплекс процессных мероприятий </w:t>
            </w:r>
            <w:bookmarkStart w:id="6" w:name="_Hlk176352137"/>
            <w:r w:rsidRPr="003149B1">
              <w:rPr>
                <w:b/>
                <w:bCs/>
                <w:sz w:val="24"/>
                <w:szCs w:val="24"/>
              </w:rPr>
              <w:t>«Культура»</w:t>
            </w:r>
            <w:bookmarkEnd w:id="6"/>
            <w:r w:rsidRPr="003149B1">
              <w:rPr>
                <w:b/>
                <w:bCs/>
                <w:sz w:val="24"/>
                <w:szCs w:val="24"/>
              </w:rPr>
              <w:t xml:space="preserve"> </w:t>
            </w:r>
            <w:r w:rsidRPr="003149B1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166B9" w14:textId="77777777" w:rsidR="007D65FF" w:rsidRPr="003149B1" w:rsidRDefault="007D65FF" w:rsidP="007D65FF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18A363B0" w14:textId="59AE9FFF" w:rsidR="007D65FF" w:rsidRPr="003149B1" w:rsidRDefault="007D65FF" w:rsidP="007D65FF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9837,2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110D5" w14:textId="77777777" w:rsidR="007D65FF" w:rsidRPr="003149B1" w:rsidRDefault="007D65FF" w:rsidP="007D65FF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4F340CCF" w14:textId="231F5DFF" w:rsidR="007D65FF" w:rsidRPr="003149B1" w:rsidRDefault="007D65FF" w:rsidP="007D65FF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7220,3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5D655" w14:textId="77777777" w:rsidR="007D65FF" w:rsidRPr="003149B1" w:rsidRDefault="007D65FF" w:rsidP="007D65FF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1ADC520B" w14:textId="2EDC346D" w:rsidR="007D65FF" w:rsidRPr="003149B1" w:rsidRDefault="007D65FF" w:rsidP="007D65FF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7215,5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40041" w14:textId="77777777" w:rsidR="007D65FF" w:rsidRPr="003149B1" w:rsidRDefault="007D65FF" w:rsidP="007D65FF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1144389B" w14:textId="30087E8A" w:rsidR="007D65FF" w:rsidRPr="003149B1" w:rsidRDefault="007D65FF" w:rsidP="007D65FF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24273</w:t>
            </w:r>
            <w:r w:rsidR="00152FC3" w:rsidRPr="003149B1">
              <w:rPr>
                <w:sz w:val="24"/>
                <w:szCs w:val="24"/>
              </w:rPr>
              <w:t>,0</w:t>
            </w:r>
          </w:p>
        </w:tc>
      </w:tr>
      <w:tr w:rsidR="007D65FF" w:rsidRPr="003149B1" w14:paraId="4C699CF8" w14:textId="77777777" w:rsidTr="003149B1">
        <w:trPr>
          <w:trHeight w:val="272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C610D" w14:textId="77777777" w:rsidR="007D65FF" w:rsidRPr="003149B1" w:rsidRDefault="007D65FF" w:rsidP="007D65FF">
            <w:pPr>
              <w:rPr>
                <w:sz w:val="24"/>
                <w:szCs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3CE24" w14:textId="23DBE840" w:rsidR="007D65FF" w:rsidRPr="003149B1" w:rsidRDefault="007D65FF" w:rsidP="007D65FF">
            <w:pPr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 xml:space="preserve">Местный бюджет Позднеевского сельского поселения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83D09" w14:textId="4EBBFC72" w:rsidR="007D65FF" w:rsidRPr="003149B1" w:rsidRDefault="007D65FF" w:rsidP="007D65FF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9328,6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83AB" w14:textId="1CD06EF8" w:rsidR="007D65FF" w:rsidRPr="003149B1" w:rsidRDefault="007D65FF" w:rsidP="007D65FF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7220,3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A2BA2" w14:textId="033DD380" w:rsidR="007D65FF" w:rsidRPr="003149B1" w:rsidRDefault="007D65FF" w:rsidP="007D65FF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7215,5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8D113" w14:textId="75E779D6" w:rsidR="007D65FF" w:rsidRPr="003149B1" w:rsidRDefault="007D65FF" w:rsidP="007D65FF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23764,4</w:t>
            </w:r>
          </w:p>
        </w:tc>
      </w:tr>
      <w:tr w:rsidR="007D65FF" w:rsidRPr="003149B1" w14:paraId="072EBF9F" w14:textId="77777777" w:rsidTr="003149B1">
        <w:trPr>
          <w:trHeight w:val="309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7B27C" w14:textId="77777777" w:rsidR="007D65FF" w:rsidRPr="003149B1" w:rsidRDefault="007D65FF" w:rsidP="007D65FF">
            <w:pPr>
              <w:rPr>
                <w:sz w:val="24"/>
                <w:szCs w:val="24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6F119" w14:textId="5FBDC6BC" w:rsidR="007D65FF" w:rsidRPr="003149B1" w:rsidRDefault="007D65FF" w:rsidP="007D65FF">
            <w:pPr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9C32CE" w14:textId="4C3A0A9E" w:rsidR="007D65FF" w:rsidRPr="003149B1" w:rsidRDefault="007D65FF" w:rsidP="007D65FF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508,6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560A2A" w14:textId="69B63453" w:rsidR="007D65FF" w:rsidRPr="003149B1" w:rsidRDefault="007D65FF" w:rsidP="007D65FF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0B485" w14:textId="0E0247B2" w:rsidR="007D65FF" w:rsidRPr="003149B1" w:rsidRDefault="007D65FF" w:rsidP="007D65FF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0,0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A9FBD4" w14:textId="08852E97" w:rsidR="007D65FF" w:rsidRPr="003149B1" w:rsidRDefault="007D65FF" w:rsidP="007D65FF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508,6</w:t>
            </w:r>
          </w:p>
        </w:tc>
      </w:tr>
      <w:bookmarkEnd w:id="4"/>
      <w:bookmarkEnd w:id="5"/>
    </w:tbl>
    <w:p w14:paraId="4AAA4F28" w14:textId="77777777" w:rsidR="00495544" w:rsidRPr="003149B1" w:rsidRDefault="00495544" w:rsidP="00495544">
      <w:pPr>
        <w:tabs>
          <w:tab w:val="left" w:pos="6564"/>
        </w:tabs>
        <w:rPr>
          <w:sz w:val="24"/>
          <w:szCs w:val="24"/>
        </w:rPr>
      </w:pPr>
    </w:p>
    <w:p w14:paraId="7ED11B4B" w14:textId="79BC5F8B" w:rsidR="00B6431F" w:rsidRPr="003149B1" w:rsidRDefault="00B6431F" w:rsidP="00495544">
      <w:pPr>
        <w:tabs>
          <w:tab w:val="left" w:pos="6564"/>
        </w:tabs>
        <w:rPr>
          <w:sz w:val="24"/>
          <w:szCs w:val="24"/>
        </w:rPr>
        <w:sectPr w:rsidR="00B6431F" w:rsidRPr="003149B1" w:rsidSect="003149B1">
          <w:headerReference w:type="default" r:id="rId17"/>
          <w:footerReference w:type="default" r:id="rId18"/>
          <w:headerReference w:type="first" r:id="rId19"/>
          <w:footerReference w:type="first" r:id="rId20"/>
          <w:pgSz w:w="16838" w:h="11906" w:orient="landscape" w:code="9"/>
          <w:pgMar w:top="1701" w:right="1134" w:bottom="567" w:left="1134" w:header="709" w:footer="624" w:gutter="0"/>
          <w:cols w:space="720"/>
          <w:titlePg/>
          <w:docGrid w:linePitch="272"/>
        </w:sectPr>
      </w:pPr>
    </w:p>
    <w:p w14:paraId="4B7AA77A" w14:textId="77777777" w:rsidR="003149B1" w:rsidRPr="003149B1" w:rsidRDefault="003149B1" w:rsidP="003149B1">
      <w:pPr>
        <w:jc w:val="center"/>
        <w:outlineLvl w:val="2"/>
        <w:rPr>
          <w:bCs/>
          <w:sz w:val="24"/>
          <w:szCs w:val="24"/>
        </w:rPr>
      </w:pPr>
      <w:bookmarkStart w:id="7" w:name="_Hlk183675895"/>
      <w:bookmarkStart w:id="8" w:name="_Hlk183610132"/>
      <w:r w:rsidRPr="003149B1">
        <w:rPr>
          <w:bCs/>
          <w:sz w:val="24"/>
          <w:szCs w:val="24"/>
        </w:rPr>
        <w:lastRenderedPageBreak/>
        <w:t>III.  ПАСПОРТ</w:t>
      </w:r>
    </w:p>
    <w:p w14:paraId="3B77CF8F" w14:textId="77777777" w:rsidR="003149B1" w:rsidRPr="003149B1" w:rsidRDefault="003149B1" w:rsidP="003149B1">
      <w:pPr>
        <w:jc w:val="center"/>
        <w:outlineLvl w:val="2"/>
        <w:rPr>
          <w:bCs/>
          <w:sz w:val="24"/>
          <w:szCs w:val="24"/>
        </w:rPr>
      </w:pPr>
    </w:p>
    <w:p w14:paraId="7E626B6D" w14:textId="29B6BF1A" w:rsidR="003149B1" w:rsidRPr="003149B1" w:rsidRDefault="003149B1" w:rsidP="003149B1">
      <w:pPr>
        <w:jc w:val="center"/>
        <w:outlineLvl w:val="2"/>
        <w:rPr>
          <w:bCs/>
          <w:sz w:val="24"/>
          <w:szCs w:val="24"/>
        </w:rPr>
      </w:pPr>
      <w:r w:rsidRPr="003149B1">
        <w:rPr>
          <w:bCs/>
          <w:sz w:val="24"/>
          <w:szCs w:val="24"/>
        </w:rPr>
        <w:t>1. Комплекс процессных мероприятий «Культура»</w:t>
      </w:r>
    </w:p>
    <w:p w14:paraId="20C02392" w14:textId="77777777" w:rsidR="003149B1" w:rsidRPr="003149B1" w:rsidRDefault="003149B1" w:rsidP="003149B1">
      <w:pPr>
        <w:jc w:val="center"/>
        <w:outlineLvl w:val="2"/>
        <w:rPr>
          <w:b/>
          <w:sz w:val="24"/>
          <w:szCs w:val="24"/>
        </w:rPr>
      </w:pPr>
    </w:p>
    <w:p w14:paraId="06214BF8" w14:textId="77777777" w:rsidR="003149B1" w:rsidRPr="003149B1" w:rsidRDefault="003149B1" w:rsidP="003149B1">
      <w:pPr>
        <w:jc w:val="center"/>
        <w:outlineLvl w:val="2"/>
        <w:rPr>
          <w:b/>
          <w:sz w:val="24"/>
          <w:szCs w:val="24"/>
        </w:rPr>
      </w:pPr>
      <w:r w:rsidRPr="003149B1">
        <w:rPr>
          <w:bCs/>
          <w:sz w:val="24"/>
          <w:szCs w:val="24"/>
        </w:rPr>
        <w:t>1.</w:t>
      </w:r>
      <w:r w:rsidRPr="003149B1">
        <w:rPr>
          <w:b/>
          <w:sz w:val="24"/>
          <w:szCs w:val="24"/>
        </w:rPr>
        <w:tab/>
      </w:r>
      <w:r w:rsidRPr="003149B1">
        <w:rPr>
          <w:bCs/>
          <w:sz w:val="24"/>
          <w:szCs w:val="24"/>
        </w:rPr>
        <w:t>Основные положения</w:t>
      </w:r>
    </w:p>
    <w:tbl>
      <w:tblPr>
        <w:tblpPr w:leftFromText="180" w:rightFromText="180" w:vertAnchor="text" w:horzAnchor="margin" w:tblpXSpec="center" w:tblpY="123"/>
        <w:tblW w:w="14142" w:type="dxa"/>
        <w:tblLayout w:type="fixed"/>
        <w:tblLook w:val="04A0" w:firstRow="1" w:lastRow="0" w:firstColumn="1" w:lastColumn="0" w:noHBand="0" w:noVBand="1"/>
      </w:tblPr>
      <w:tblGrid>
        <w:gridCol w:w="1951"/>
        <w:gridCol w:w="5211"/>
        <w:gridCol w:w="1418"/>
        <w:gridCol w:w="5562"/>
      </w:tblGrid>
      <w:tr w:rsidR="003149B1" w:rsidRPr="003149B1" w14:paraId="07C15FBA" w14:textId="77777777" w:rsidTr="00BE5325">
        <w:trPr>
          <w:trHeight w:val="1446"/>
        </w:trPr>
        <w:tc>
          <w:tcPr>
            <w:tcW w:w="1951" w:type="dxa"/>
          </w:tcPr>
          <w:p w14:paraId="466C17D9" w14:textId="77777777" w:rsidR="003149B1" w:rsidRPr="003149B1" w:rsidRDefault="003149B1" w:rsidP="003149B1">
            <w:pPr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1.1.</w:t>
            </w:r>
          </w:p>
        </w:tc>
        <w:tc>
          <w:tcPr>
            <w:tcW w:w="5211" w:type="dxa"/>
          </w:tcPr>
          <w:p w14:paraId="3BDBC6DC" w14:textId="6905785C" w:rsidR="003149B1" w:rsidRPr="003149B1" w:rsidRDefault="003149B1" w:rsidP="003149B1">
            <w:pPr>
              <w:jc w:val="both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Ответственный за разработку и реализацию комплекса процессных мероприятий «Культура» (далее также в настоящем разделе – комплекс процессных мероприятий)</w:t>
            </w:r>
          </w:p>
        </w:tc>
        <w:tc>
          <w:tcPr>
            <w:tcW w:w="1418" w:type="dxa"/>
          </w:tcPr>
          <w:p w14:paraId="7968B664" w14:textId="77777777" w:rsidR="003149B1" w:rsidRPr="003149B1" w:rsidRDefault="003149B1" w:rsidP="003149B1">
            <w:pPr>
              <w:jc w:val="both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–</w:t>
            </w:r>
          </w:p>
        </w:tc>
        <w:tc>
          <w:tcPr>
            <w:tcW w:w="5562" w:type="dxa"/>
          </w:tcPr>
          <w:p w14:paraId="412A1DAD" w14:textId="611748C9" w:rsidR="003149B1" w:rsidRPr="003149B1" w:rsidRDefault="003149B1" w:rsidP="003149B1">
            <w:pPr>
              <w:jc w:val="both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 xml:space="preserve">Директор МБУК ПСП </w:t>
            </w:r>
            <w:proofErr w:type="gramStart"/>
            <w:r w:rsidRPr="003149B1">
              <w:rPr>
                <w:sz w:val="24"/>
                <w:szCs w:val="24"/>
              </w:rPr>
              <w:t>ВР  «</w:t>
            </w:r>
            <w:proofErr w:type="gramEnd"/>
            <w:r w:rsidRPr="003149B1">
              <w:rPr>
                <w:sz w:val="24"/>
                <w:szCs w:val="24"/>
              </w:rPr>
              <w:t>Позднеевский сельский Дом культуры» Красовская Т.А.</w:t>
            </w:r>
          </w:p>
        </w:tc>
      </w:tr>
      <w:tr w:rsidR="003149B1" w:rsidRPr="003149B1" w14:paraId="60F3E8EB" w14:textId="77777777" w:rsidTr="00BE5325">
        <w:trPr>
          <w:trHeight w:val="864"/>
        </w:trPr>
        <w:tc>
          <w:tcPr>
            <w:tcW w:w="1951" w:type="dxa"/>
          </w:tcPr>
          <w:p w14:paraId="208208F0" w14:textId="77777777" w:rsidR="003149B1" w:rsidRPr="003149B1" w:rsidRDefault="003149B1" w:rsidP="003149B1">
            <w:pPr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1.2.</w:t>
            </w:r>
          </w:p>
        </w:tc>
        <w:tc>
          <w:tcPr>
            <w:tcW w:w="5211" w:type="dxa"/>
          </w:tcPr>
          <w:p w14:paraId="379D92AA" w14:textId="77777777" w:rsidR="003149B1" w:rsidRPr="003149B1" w:rsidRDefault="003149B1" w:rsidP="003149B1">
            <w:pPr>
              <w:jc w:val="both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Связь с муниципальной программой Позднеевского сельского поселения</w:t>
            </w:r>
          </w:p>
        </w:tc>
        <w:tc>
          <w:tcPr>
            <w:tcW w:w="1418" w:type="dxa"/>
          </w:tcPr>
          <w:p w14:paraId="3310556E" w14:textId="77777777" w:rsidR="003149B1" w:rsidRPr="003149B1" w:rsidRDefault="003149B1" w:rsidP="003149B1">
            <w:pPr>
              <w:jc w:val="both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–</w:t>
            </w:r>
          </w:p>
        </w:tc>
        <w:tc>
          <w:tcPr>
            <w:tcW w:w="5562" w:type="dxa"/>
          </w:tcPr>
          <w:p w14:paraId="14AA365A" w14:textId="1E3930DA" w:rsidR="003149B1" w:rsidRPr="003149B1" w:rsidRDefault="003149B1" w:rsidP="003149B1">
            <w:pPr>
              <w:jc w:val="both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Муниципальная программа Позднеевского сельского поселения «Развитие культуры»</w:t>
            </w:r>
            <w:r>
              <w:rPr>
                <w:sz w:val="24"/>
                <w:szCs w:val="24"/>
              </w:rPr>
              <w:t xml:space="preserve"> </w:t>
            </w:r>
            <w:r w:rsidRPr="003149B1">
              <w:rPr>
                <w:sz w:val="24"/>
                <w:szCs w:val="24"/>
              </w:rPr>
              <w:t>№ 143 от 31.10.2018 г.</w:t>
            </w:r>
          </w:p>
        </w:tc>
      </w:tr>
      <w:bookmarkEnd w:id="7"/>
    </w:tbl>
    <w:p w14:paraId="083B717E" w14:textId="77777777" w:rsidR="003149B1" w:rsidRPr="003149B1" w:rsidRDefault="003149B1" w:rsidP="003149B1">
      <w:pPr>
        <w:jc w:val="center"/>
        <w:outlineLvl w:val="2"/>
        <w:rPr>
          <w:b/>
          <w:sz w:val="24"/>
          <w:szCs w:val="24"/>
        </w:rPr>
      </w:pPr>
    </w:p>
    <w:bookmarkEnd w:id="8"/>
    <w:p w14:paraId="3A05CF43" w14:textId="77777777" w:rsidR="00DA3A76" w:rsidRPr="003149B1" w:rsidRDefault="00DA3A76" w:rsidP="00DA3A76">
      <w:pPr>
        <w:jc w:val="center"/>
        <w:outlineLvl w:val="2"/>
        <w:rPr>
          <w:sz w:val="24"/>
          <w:szCs w:val="24"/>
        </w:rPr>
      </w:pPr>
    </w:p>
    <w:p w14:paraId="77E0916E" w14:textId="190A63ED" w:rsidR="00DA3A76" w:rsidRDefault="00DA3A76" w:rsidP="00DA3A76">
      <w:pPr>
        <w:widowControl/>
        <w:spacing w:after="200" w:line="276" w:lineRule="auto"/>
        <w:rPr>
          <w:sz w:val="24"/>
          <w:szCs w:val="24"/>
        </w:rPr>
      </w:pPr>
    </w:p>
    <w:p w14:paraId="3EA82DF9" w14:textId="54F8901C" w:rsidR="003149B1" w:rsidRDefault="003149B1" w:rsidP="00DA3A76">
      <w:pPr>
        <w:widowControl/>
        <w:spacing w:after="200" w:line="276" w:lineRule="auto"/>
        <w:rPr>
          <w:sz w:val="24"/>
          <w:szCs w:val="24"/>
        </w:rPr>
      </w:pPr>
    </w:p>
    <w:p w14:paraId="5EBD562A" w14:textId="209F7ADA" w:rsidR="003149B1" w:rsidRDefault="003149B1" w:rsidP="00DA3A76">
      <w:pPr>
        <w:widowControl/>
        <w:spacing w:after="200" w:line="276" w:lineRule="auto"/>
        <w:rPr>
          <w:sz w:val="24"/>
          <w:szCs w:val="24"/>
        </w:rPr>
      </w:pPr>
    </w:p>
    <w:p w14:paraId="2138BEC3" w14:textId="77777777" w:rsidR="003149B1" w:rsidRPr="003149B1" w:rsidRDefault="003149B1" w:rsidP="00DA3A76">
      <w:pPr>
        <w:widowControl/>
        <w:spacing w:after="200" w:line="276" w:lineRule="auto"/>
        <w:rPr>
          <w:sz w:val="24"/>
          <w:szCs w:val="24"/>
        </w:rPr>
      </w:pPr>
    </w:p>
    <w:p w14:paraId="6AFB0B2F" w14:textId="3BE8EDCE" w:rsidR="00DA3A76" w:rsidRPr="003149B1" w:rsidRDefault="00DA3A76" w:rsidP="00DA3A76">
      <w:pPr>
        <w:widowControl/>
        <w:spacing w:after="200" w:line="276" w:lineRule="auto"/>
        <w:rPr>
          <w:sz w:val="24"/>
          <w:szCs w:val="24"/>
        </w:rPr>
      </w:pPr>
    </w:p>
    <w:p w14:paraId="71F7C8AE" w14:textId="49DABB0A" w:rsidR="00DA3A76" w:rsidRPr="003149B1" w:rsidRDefault="00DA3A76" w:rsidP="00DA3A76">
      <w:pPr>
        <w:widowControl/>
        <w:spacing w:after="200" w:line="276" w:lineRule="auto"/>
        <w:rPr>
          <w:sz w:val="24"/>
          <w:szCs w:val="24"/>
        </w:rPr>
      </w:pPr>
    </w:p>
    <w:p w14:paraId="674643F9" w14:textId="0DAAA364" w:rsidR="00DA3A76" w:rsidRPr="003149B1" w:rsidRDefault="00DA3A76" w:rsidP="00DA3A76">
      <w:pPr>
        <w:widowControl/>
        <w:spacing w:after="200" w:line="276" w:lineRule="auto"/>
        <w:rPr>
          <w:sz w:val="24"/>
          <w:szCs w:val="24"/>
        </w:rPr>
      </w:pPr>
    </w:p>
    <w:p w14:paraId="664AF770" w14:textId="650361CC" w:rsidR="00DA3A76" w:rsidRPr="003149B1" w:rsidRDefault="00DA3A76" w:rsidP="00DA3A76">
      <w:pPr>
        <w:widowControl/>
        <w:spacing w:after="200" w:line="276" w:lineRule="auto"/>
        <w:rPr>
          <w:sz w:val="24"/>
          <w:szCs w:val="24"/>
        </w:rPr>
      </w:pPr>
    </w:p>
    <w:p w14:paraId="4DCBAE58" w14:textId="63F565E1" w:rsidR="00DA3A76" w:rsidRPr="003149B1" w:rsidRDefault="00DA3A76" w:rsidP="00DA3A76">
      <w:pPr>
        <w:widowControl/>
        <w:spacing w:after="200" w:line="276" w:lineRule="auto"/>
        <w:rPr>
          <w:sz w:val="24"/>
          <w:szCs w:val="24"/>
        </w:rPr>
      </w:pPr>
    </w:p>
    <w:p w14:paraId="585267AA" w14:textId="77777777" w:rsidR="00362BDA" w:rsidRPr="003149B1" w:rsidRDefault="00362BDA" w:rsidP="00DA3A76">
      <w:pPr>
        <w:widowControl/>
        <w:spacing w:after="200" w:line="276" w:lineRule="auto"/>
        <w:rPr>
          <w:sz w:val="24"/>
          <w:szCs w:val="24"/>
        </w:rPr>
      </w:pPr>
    </w:p>
    <w:p w14:paraId="56356040" w14:textId="77777777" w:rsidR="0099648A" w:rsidRPr="003149B1" w:rsidRDefault="0099648A" w:rsidP="0099648A">
      <w:pPr>
        <w:outlineLvl w:val="2"/>
        <w:rPr>
          <w:sz w:val="24"/>
          <w:szCs w:val="24"/>
        </w:rPr>
      </w:pPr>
    </w:p>
    <w:p w14:paraId="78582C23" w14:textId="77777777" w:rsidR="00DA3A76" w:rsidRPr="003149B1" w:rsidRDefault="00DA3A76" w:rsidP="00DA3A76">
      <w:pPr>
        <w:spacing w:after="200" w:line="276" w:lineRule="auto"/>
        <w:jc w:val="center"/>
        <w:rPr>
          <w:sz w:val="24"/>
          <w:szCs w:val="24"/>
        </w:rPr>
      </w:pPr>
      <w:r w:rsidRPr="003149B1">
        <w:rPr>
          <w:sz w:val="24"/>
          <w:szCs w:val="24"/>
        </w:rPr>
        <w:t>2. Показатели комплекса процессных мероприятий</w:t>
      </w:r>
    </w:p>
    <w:tbl>
      <w:tblPr>
        <w:tblW w:w="15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2132"/>
        <w:gridCol w:w="1106"/>
        <w:gridCol w:w="967"/>
        <w:gridCol w:w="893"/>
        <w:gridCol w:w="1127"/>
        <w:gridCol w:w="607"/>
        <w:gridCol w:w="953"/>
        <w:gridCol w:w="969"/>
        <w:gridCol w:w="966"/>
        <w:gridCol w:w="996"/>
        <w:gridCol w:w="2384"/>
        <w:gridCol w:w="1596"/>
      </w:tblGrid>
      <w:tr w:rsidR="00DA3A76" w:rsidRPr="003149B1" w14:paraId="140CB86C" w14:textId="77777777" w:rsidTr="00362BDA">
        <w:trPr>
          <w:trHeight w:val="588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A22FC0" w14:textId="77777777" w:rsidR="00DA3A76" w:rsidRPr="003149B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№ п/п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0ECE77" w14:textId="77777777" w:rsidR="00DA3A76" w:rsidRPr="003149B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136C6A" w14:textId="77777777" w:rsidR="00DA3A76" w:rsidRPr="003149B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Признак возрастания/</w:t>
            </w:r>
          </w:p>
          <w:p w14:paraId="29331FC3" w14:textId="77777777" w:rsidR="00DA3A76" w:rsidRPr="003149B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убывания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563BFB" w14:textId="77777777" w:rsidR="00DA3A76" w:rsidRPr="003149B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 xml:space="preserve">Уровень </w:t>
            </w:r>
            <w:proofErr w:type="gramStart"/>
            <w:r w:rsidRPr="003149B1">
              <w:rPr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47D23D" w14:textId="77777777" w:rsidR="00DA3A76" w:rsidRPr="003149B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 xml:space="preserve">Единица измерения </w:t>
            </w:r>
          </w:p>
          <w:p w14:paraId="1A5967FF" w14:textId="77777777" w:rsidR="00DA3A76" w:rsidRPr="003149B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(по ОКЕИ)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F76299" w14:textId="77777777" w:rsidR="00DA3A76" w:rsidRPr="003149B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8E73EE" w14:textId="77777777" w:rsidR="00DA3A76" w:rsidRPr="003149B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Значения показателя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023E1D" w14:textId="77777777" w:rsidR="00DA3A76" w:rsidRPr="003149B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Ответственный</w:t>
            </w:r>
          </w:p>
          <w:p w14:paraId="2415B168" w14:textId="77777777" w:rsidR="00DA3A76" w:rsidRPr="003149B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за достижение показателя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43B892" w14:textId="77777777" w:rsidR="00DA3A76" w:rsidRPr="003149B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149B1">
              <w:rPr>
                <w:sz w:val="24"/>
                <w:szCs w:val="24"/>
              </w:rPr>
              <w:t>Инфор-мационная</w:t>
            </w:r>
            <w:proofErr w:type="spellEnd"/>
            <w:proofErr w:type="gramEnd"/>
            <w:r w:rsidRPr="003149B1">
              <w:rPr>
                <w:sz w:val="24"/>
                <w:szCs w:val="24"/>
              </w:rPr>
              <w:t xml:space="preserve"> система</w:t>
            </w:r>
          </w:p>
        </w:tc>
      </w:tr>
      <w:tr w:rsidR="00DA3A76" w:rsidRPr="003149B1" w14:paraId="788D85E6" w14:textId="77777777" w:rsidTr="00362BDA">
        <w:trPr>
          <w:trHeight w:val="120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0BB29E" w14:textId="77777777" w:rsidR="00DA3A76" w:rsidRPr="003149B1" w:rsidRDefault="00DA3A76" w:rsidP="00DA3A7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D037C2" w14:textId="77777777" w:rsidR="00DA3A76" w:rsidRPr="003149B1" w:rsidRDefault="00DA3A76" w:rsidP="00DA3A7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F7D795" w14:textId="77777777" w:rsidR="00DA3A76" w:rsidRPr="003149B1" w:rsidRDefault="00DA3A76" w:rsidP="00DA3A7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163B41" w14:textId="77777777" w:rsidR="00DA3A76" w:rsidRPr="003149B1" w:rsidRDefault="00DA3A76" w:rsidP="00DA3A7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EC1B6F" w14:textId="77777777" w:rsidR="00DA3A76" w:rsidRPr="003149B1" w:rsidRDefault="00DA3A76" w:rsidP="00DA3A7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E53DAD" w14:textId="77777777" w:rsidR="00DA3A76" w:rsidRPr="003149B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149B1">
              <w:rPr>
                <w:sz w:val="24"/>
                <w:szCs w:val="24"/>
              </w:rPr>
              <w:t>значе-ние</w:t>
            </w:r>
            <w:proofErr w:type="spellEnd"/>
            <w:proofErr w:type="gram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7BF335" w14:textId="77777777" w:rsidR="00DA3A76" w:rsidRPr="003149B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год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2E1E89" w14:textId="77777777" w:rsidR="00DA3A76" w:rsidRPr="003149B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2025</w:t>
            </w:r>
          </w:p>
          <w:p w14:paraId="31561EEC" w14:textId="77777777" w:rsidR="00DA3A76" w:rsidRPr="003149B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год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ED2391" w14:textId="77777777" w:rsidR="00DA3A76" w:rsidRPr="003149B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2026</w:t>
            </w:r>
          </w:p>
          <w:p w14:paraId="577A57BA" w14:textId="77777777" w:rsidR="00DA3A76" w:rsidRPr="003149B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год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84638C" w14:textId="77777777" w:rsidR="00DA3A76" w:rsidRPr="003149B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2027</w:t>
            </w:r>
          </w:p>
          <w:p w14:paraId="70EBB7B1" w14:textId="77777777" w:rsidR="00DA3A76" w:rsidRPr="003149B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F2E63B" w14:textId="77777777" w:rsidR="00DA3A76" w:rsidRPr="003149B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2030</w:t>
            </w:r>
          </w:p>
          <w:p w14:paraId="0A7732B0" w14:textId="77777777" w:rsidR="00DA3A76" w:rsidRPr="003149B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год</w:t>
            </w: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E047D5" w14:textId="77777777" w:rsidR="00DA3A76" w:rsidRPr="003149B1" w:rsidRDefault="00DA3A76" w:rsidP="00DA3A7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306B34" w14:textId="77777777" w:rsidR="00DA3A76" w:rsidRPr="003149B1" w:rsidRDefault="00DA3A76" w:rsidP="00DA3A7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DA3A76" w:rsidRPr="003149B1" w14:paraId="1CEA8407" w14:textId="77777777" w:rsidTr="00362BDA">
        <w:trPr>
          <w:trHeight w:val="294"/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56CADA" w14:textId="77777777" w:rsidR="00DA3A76" w:rsidRPr="003149B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B1089A" w14:textId="77777777" w:rsidR="00DA3A76" w:rsidRPr="003149B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A3DC00" w14:textId="77777777" w:rsidR="00DA3A76" w:rsidRPr="003149B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3BE6F6" w14:textId="77777777" w:rsidR="00DA3A76" w:rsidRPr="003149B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1821B1" w14:textId="77777777" w:rsidR="00DA3A76" w:rsidRPr="003149B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D1513A" w14:textId="77777777" w:rsidR="00DA3A76" w:rsidRPr="003149B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25F44F" w14:textId="77777777" w:rsidR="00DA3A76" w:rsidRPr="003149B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1A7D86" w14:textId="77777777" w:rsidR="00DA3A76" w:rsidRPr="003149B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4E5D38" w14:textId="77777777" w:rsidR="00DA3A76" w:rsidRPr="003149B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5AD129" w14:textId="77777777" w:rsidR="00DA3A76" w:rsidRPr="003149B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16E4FE" w14:textId="77777777" w:rsidR="00DA3A76" w:rsidRPr="003149B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5BA89C" w14:textId="77777777" w:rsidR="00DA3A76" w:rsidRPr="003149B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603554" w14:textId="77777777" w:rsidR="00DA3A76" w:rsidRPr="003149B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13</w:t>
            </w:r>
          </w:p>
        </w:tc>
      </w:tr>
      <w:tr w:rsidR="00DA3A76" w:rsidRPr="003149B1" w14:paraId="67F93FB4" w14:textId="77777777" w:rsidTr="00DA3A76">
        <w:trPr>
          <w:trHeight w:val="541"/>
        </w:trPr>
        <w:tc>
          <w:tcPr>
            <w:tcW w:w="154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86BC79" w14:textId="67B3B73D" w:rsidR="00DA3A76" w:rsidRPr="003149B1" w:rsidRDefault="0099648A" w:rsidP="00EC4E33">
            <w:pPr>
              <w:pStyle w:val="af7"/>
              <w:numPr>
                <w:ilvl w:val="3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49B1">
              <w:rPr>
                <w:rFonts w:ascii="Times New Roman" w:hAnsi="Times New Roman"/>
                <w:sz w:val="24"/>
                <w:szCs w:val="24"/>
              </w:rPr>
              <w:t>Задача комплекса процессных мероприятий «</w:t>
            </w:r>
            <w:r w:rsidR="00362BDA" w:rsidRPr="003149B1">
              <w:rPr>
                <w:rFonts w:ascii="Times New Roman" w:hAnsi="Times New Roman"/>
                <w:sz w:val="24"/>
                <w:szCs w:val="24"/>
              </w:rPr>
              <w:t>Обеспечение доступа различных групп населения к учреждениям культуры</w:t>
            </w:r>
            <w:r w:rsidRPr="003149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A3A76" w:rsidRPr="003149B1" w14:paraId="1BBC84CD" w14:textId="77777777" w:rsidTr="00362BDA">
        <w:trPr>
          <w:trHeight w:val="269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0DBCBF" w14:textId="77777777" w:rsidR="00DA3A76" w:rsidRPr="003149B1" w:rsidRDefault="00DA3A76" w:rsidP="00DA3A76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3149B1">
              <w:rPr>
                <w:sz w:val="24"/>
                <w:szCs w:val="24"/>
              </w:rPr>
              <w:t>1.1.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602466" w14:textId="60016BEC" w:rsidR="00DA3A76" w:rsidRPr="003149B1" w:rsidRDefault="00362BDA" w:rsidP="004B5B51">
            <w:pPr>
              <w:rPr>
                <w:sz w:val="24"/>
                <w:szCs w:val="24"/>
                <w:highlight w:val="yellow"/>
              </w:rPr>
            </w:pPr>
            <w:r w:rsidRPr="003149B1">
              <w:rPr>
                <w:kern w:val="2"/>
                <w:sz w:val="24"/>
                <w:szCs w:val="24"/>
              </w:rPr>
              <w:t>Удовлетворенность потребителей оказанной услугой</w:t>
            </w:r>
            <w:r w:rsidR="004B5B51" w:rsidRPr="003149B1">
              <w:rPr>
                <w:kern w:val="2"/>
                <w:sz w:val="24"/>
                <w:szCs w:val="24"/>
              </w:rPr>
              <w:t xml:space="preserve"> </w:t>
            </w:r>
            <w:r w:rsidRPr="003149B1">
              <w:rPr>
                <w:kern w:val="2"/>
                <w:sz w:val="24"/>
                <w:szCs w:val="24"/>
              </w:rPr>
              <w:t>(выполненной работы)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61030B" w14:textId="5DD9A487" w:rsidR="00DA3A76" w:rsidRPr="003149B1" w:rsidRDefault="00AE0761" w:rsidP="00DA3A76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3149B1">
              <w:rPr>
                <w:sz w:val="24"/>
                <w:szCs w:val="24"/>
              </w:rPr>
              <w:t>возрастания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BE9A5C" w14:textId="7CC9D3FD" w:rsidR="00DA3A76" w:rsidRPr="003149B1" w:rsidRDefault="00AE0761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МП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349257" w14:textId="03CE99E8" w:rsidR="00DA3A76" w:rsidRPr="003149B1" w:rsidRDefault="00362BDA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процент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DEE20F" w14:textId="1BCA0B64" w:rsidR="00DA3A76" w:rsidRPr="003149B1" w:rsidRDefault="00362BDA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9313BE" w14:textId="77777777" w:rsidR="00DA3A76" w:rsidRPr="003149B1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2023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694600" w14:textId="14D01753" w:rsidR="00DA3A76" w:rsidRPr="003149B1" w:rsidRDefault="00362BDA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AF5014" w14:textId="49A5F164" w:rsidR="00DA3A76" w:rsidRPr="003149B1" w:rsidRDefault="00362BDA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A0068D" w14:textId="2C5D2BA9" w:rsidR="00DA3A76" w:rsidRPr="003149B1" w:rsidRDefault="00362BDA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282FA9" w14:textId="4E36BFAA" w:rsidR="00DA3A76" w:rsidRPr="003149B1" w:rsidRDefault="00362BDA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100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B9112D" w14:textId="61134923" w:rsidR="00DA3A76" w:rsidRPr="003149B1" w:rsidRDefault="00362BDA" w:rsidP="00DA3A76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 w:rsidRPr="003149B1">
              <w:rPr>
                <w:sz w:val="24"/>
                <w:szCs w:val="24"/>
              </w:rPr>
              <w:t xml:space="preserve">Директор МБУК ПСП </w:t>
            </w:r>
            <w:proofErr w:type="gramStart"/>
            <w:r w:rsidRPr="003149B1">
              <w:rPr>
                <w:sz w:val="24"/>
                <w:szCs w:val="24"/>
              </w:rPr>
              <w:t>ВР  «</w:t>
            </w:r>
            <w:proofErr w:type="gramEnd"/>
            <w:r w:rsidRPr="003149B1">
              <w:rPr>
                <w:sz w:val="24"/>
                <w:szCs w:val="24"/>
              </w:rPr>
              <w:t>Позднеевский сельский Дом культуры» Красовская Т.А.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D4E0AF" w14:textId="77777777" w:rsidR="00DA3A76" w:rsidRPr="003149B1" w:rsidRDefault="00DA3A76" w:rsidP="00DA3A76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3149B1">
              <w:rPr>
                <w:sz w:val="24"/>
                <w:szCs w:val="24"/>
              </w:rPr>
              <w:t>инфор-мационная</w:t>
            </w:r>
            <w:proofErr w:type="spellEnd"/>
            <w:proofErr w:type="gramEnd"/>
            <w:r w:rsidRPr="003149B1">
              <w:rPr>
                <w:sz w:val="24"/>
                <w:szCs w:val="24"/>
              </w:rPr>
              <w:t xml:space="preserve"> система отсутствует</w:t>
            </w:r>
          </w:p>
        </w:tc>
      </w:tr>
      <w:tr w:rsidR="00992FA8" w:rsidRPr="003149B1" w14:paraId="32251214" w14:textId="77777777" w:rsidTr="004B5B51">
        <w:trPr>
          <w:trHeight w:val="155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C73B73" w14:textId="354DCF9D" w:rsidR="00992FA8" w:rsidRPr="003149B1" w:rsidRDefault="00992FA8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1.2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A8FD29" w14:textId="77777777" w:rsidR="00992FA8" w:rsidRDefault="00362BDA" w:rsidP="004B5B51">
            <w:pPr>
              <w:rPr>
                <w:kern w:val="2"/>
                <w:sz w:val="24"/>
                <w:szCs w:val="24"/>
              </w:rPr>
            </w:pPr>
            <w:r w:rsidRPr="003149B1">
              <w:rPr>
                <w:kern w:val="2"/>
                <w:sz w:val="24"/>
                <w:szCs w:val="24"/>
              </w:rPr>
              <w:t>Количество обоснованных жалоб, зарегистрированных в журнале регистрации жалоб</w:t>
            </w:r>
          </w:p>
          <w:p w14:paraId="6791D320" w14:textId="77777777" w:rsidR="003149B1" w:rsidRPr="003149B1" w:rsidRDefault="003149B1" w:rsidP="003149B1">
            <w:pPr>
              <w:rPr>
                <w:sz w:val="24"/>
                <w:szCs w:val="24"/>
              </w:rPr>
            </w:pPr>
          </w:p>
          <w:p w14:paraId="7C16802B" w14:textId="77777777" w:rsidR="003149B1" w:rsidRPr="003149B1" w:rsidRDefault="003149B1" w:rsidP="003149B1">
            <w:pPr>
              <w:rPr>
                <w:sz w:val="24"/>
                <w:szCs w:val="24"/>
              </w:rPr>
            </w:pPr>
          </w:p>
          <w:p w14:paraId="5BA35AA0" w14:textId="77777777" w:rsidR="003149B1" w:rsidRPr="003149B1" w:rsidRDefault="003149B1" w:rsidP="003149B1">
            <w:pPr>
              <w:rPr>
                <w:sz w:val="24"/>
                <w:szCs w:val="24"/>
              </w:rPr>
            </w:pPr>
          </w:p>
          <w:p w14:paraId="6A40569C" w14:textId="063FE0E5" w:rsidR="003149B1" w:rsidRPr="003149B1" w:rsidRDefault="003149B1" w:rsidP="003149B1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47827A" w14:textId="1A843046" w:rsidR="00992FA8" w:rsidRPr="003149B1" w:rsidRDefault="00362BDA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lastRenderedPageBreak/>
              <w:t>убывания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655A0F" w14:textId="0B1B1648" w:rsidR="00992FA8" w:rsidRPr="003149B1" w:rsidRDefault="00992FA8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МП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3CE631" w14:textId="0E8010D1" w:rsidR="00992FA8" w:rsidRPr="003149B1" w:rsidRDefault="00362BDA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штук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579947" w14:textId="5FB6534A" w:rsidR="00992FA8" w:rsidRPr="003149B1" w:rsidRDefault="00362BDA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A00A77" w14:textId="0EE7E51D" w:rsidR="00992FA8" w:rsidRPr="003149B1" w:rsidRDefault="00992FA8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2023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BE509E" w14:textId="70A62249" w:rsidR="00992FA8" w:rsidRPr="003149B1" w:rsidRDefault="00992FA8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27B1FD" w14:textId="307E33A5" w:rsidR="00992FA8" w:rsidRPr="003149B1" w:rsidRDefault="00992FA8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E402AB" w14:textId="749014C9" w:rsidR="00992FA8" w:rsidRPr="003149B1" w:rsidRDefault="00992FA8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46FFBC" w14:textId="567A46AC" w:rsidR="00992FA8" w:rsidRPr="003149B1" w:rsidRDefault="00992FA8" w:rsidP="004B5B51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CDB02E" w14:textId="2AD44717" w:rsidR="00992FA8" w:rsidRPr="003149B1" w:rsidRDefault="00362BDA" w:rsidP="004B5B51">
            <w:pPr>
              <w:rPr>
                <w:sz w:val="24"/>
                <w:szCs w:val="24"/>
              </w:rPr>
            </w:pPr>
            <w:r w:rsidRPr="003149B1">
              <w:rPr>
                <w:kern w:val="2"/>
                <w:sz w:val="24"/>
                <w:szCs w:val="24"/>
              </w:rPr>
              <w:t xml:space="preserve">Директор МБУК ПСП </w:t>
            </w:r>
            <w:proofErr w:type="gramStart"/>
            <w:r w:rsidRPr="003149B1">
              <w:rPr>
                <w:kern w:val="2"/>
                <w:sz w:val="24"/>
                <w:szCs w:val="24"/>
              </w:rPr>
              <w:t>ВР  «</w:t>
            </w:r>
            <w:proofErr w:type="gramEnd"/>
            <w:r w:rsidRPr="003149B1">
              <w:rPr>
                <w:kern w:val="2"/>
                <w:sz w:val="24"/>
                <w:szCs w:val="24"/>
              </w:rPr>
              <w:t>Позднеевский сельский Дом культуры» Красовская Т.А.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ECA93B" w14:textId="5E242868" w:rsidR="00992FA8" w:rsidRPr="003149B1" w:rsidRDefault="00992FA8" w:rsidP="004B5B5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149B1">
              <w:rPr>
                <w:sz w:val="24"/>
                <w:szCs w:val="24"/>
              </w:rPr>
              <w:t>инфор-мационная</w:t>
            </w:r>
            <w:proofErr w:type="spellEnd"/>
            <w:proofErr w:type="gramEnd"/>
            <w:r w:rsidRPr="003149B1">
              <w:rPr>
                <w:sz w:val="24"/>
                <w:szCs w:val="24"/>
              </w:rPr>
              <w:t xml:space="preserve"> система отсутствует</w:t>
            </w:r>
          </w:p>
        </w:tc>
      </w:tr>
      <w:tr w:rsidR="00362BDA" w:rsidRPr="003149B1" w14:paraId="3DC13723" w14:textId="77777777" w:rsidTr="004B5B51">
        <w:trPr>
          <w:trHeight w:val="183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746720" w14:textId="7F338E96" w:rsidR="00362BDA" w:rsidRPr="003149B1" w:rsidRDefault="00362BDA" w:rsidP="004B5B51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1.</w:t>
            </w:r>
            <w:r w:rsidR="0084038E" w:rsidRPr="003149B1">
              <w:rPr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A5139C" w14:textId="4188CE57" w:rsidR="00362BDA" w:rsidRPr="003149B1" w:rsidRDefault="00362BDA" w:rsidP="004B5B51">
            <w:pPr>
              <w:rPr>
                <w:kern w:val="2"/>
                <w:sz w:val="24"/>
                <w:szCs w:val="24"/>
              </w:rPr>
            </w:pPr>
            <w:r w:rsidRPr="003149B1">
              <w:rPr>
                <w:kern w:val="2"/>
                <w:sz w:val="24"/>
                <w:szCs w:val="24"/>
              </w:rPr>
              <w:t>Темп роста общей посещаемости мероприятий (с участием собственных коллективов и исполнителей),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EE3179" w14:textId="1A0B7151" w:rsidR="00362BDA" w:rsidRPr="003149B1" w:rsidRDefault="00362BDA" w:rsidP="004B5B51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возрастания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ECB4B7" w14:textId="4406F6EF" w:rsidR="00362BDA" w:rsidRPr="003149B1" w:rsidRDefault="00362BDA" w:rsidP="004B5B51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МП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DDAE71" w14:textId="41A12EBB" w:rsidR="00362BDA" w:rsidRPr="003149B1" w:rsidRDefault="00362BDA" w:rsidP="004B5B51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процент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79F659" w14:textId="5A359BA8" w:rsidR="00362BDA" w:rsidRPr="003149B1" w:rsidRDefault="00362BDA" w:rsidP="004B5B51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101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EC913E" w14:textId="7D78BA9C" w:rsidR="00362BDA" w:rsidRPr="003149B1" w:rsidRDefault="00362BDA" w:rsidP="004B5B51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2023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8CDA5A" w14:textId="02FC612A" w:rsidR="00362BDA" w:rsidRPr="003149B1" w:rsidRDefault="00362BDA" w:rsidP="004B5B51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101,5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A19F03" w14:textId="087371E3" w:rsidR="00362BDA" w:rsidRPr="003149B1" w:rsidRDefault="00362BDA" w:rsidP="004B5B51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101,5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5E1AB8" w14:textId="582DF0D7" w:rsidR="00362BDA" w:rsidRPr="003149B1" w:rsidRDefault="00362BDA" w:rsidP="004B5B51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101,5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33DC83" w14:textId="18BAED60" w:rsidR="00362BDA" w:rsidRPr="003149B1" w:rsidRDefault="00362BDA" w:rsidP="004B5B51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101,5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9F54FF" w14:textId="6A72518E" w:rsidR="00362BDA" w:rsidRPr="003149B1" w:rsidRDefault="00362BDA" w:rsidP="004B5B51">
            <w:pPr>
              <w:rPr>
                <w:kern w:val="2"/>
                <w:sz w:val="24"/>
                <w:szCs w:val="24"/>
              </w:rPr>
            </w:pPr>
            <w:r w:rsidRPr="003149B1">
              <w:rPr>
                <w:kern w:val="2"/>
                <w:sz w:val="24"/>
                <w:szCs w:val="24"/>
              </w:rPr>
              <w:t xml:space="preserve">Директор МБУК ПСП </w:t>
            </w:r>
            <w:proofErr w:type="gramStart"/>
            <w:r w:rsidRPr="003149B1">
              <w:rPr>
                <w:kern w:val="2"/>
                <w:sz w:val="24"/>
                <w:szCs w:val="24"/>
              </w:rPr>
              <w:t>ВР  «</w:t>
            </w:r>
            <w:proofErr w:type="gramEnd"/>
            <w:r w:rsidRPr="003149B1">
              <w:rPr>
                <w:kern w:val="2"/>
                <w:sz w:val="24"/>
                <w:szCs w:val="24"/>
              </w:rPr>
              <w:t>Позднеевский сельский Дом культуры» Красовская Т.А.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8C9872" w14:textId="3EAF9398" w:rsidR="00362BDA" w:rsidRPr="003149B1" w:rsidRDefault="00362BDA" w:rsidP="004B5B5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149B1">
              <w:rPr>
                <w:sz w:val="24"/>
                <w:szCs w:val="24"/>
              </w:rPr>
              <w:t>инфор-мационная</w:t>
            </w:r>
            <w:proofErr w:type="spellEnd"/>
            <w:proofErr w:type="gramEnd"/>
            <w:r w:rsidRPr="003149B1">
              <w:rPr>
                <w:sz w:val="24"/>
                <w:szCs w:val="24"/>
              </w:rPr>
              <w:t xml:space="preserve"> система отсутствует</w:t>
            </w:r>
          </w:p>
        </w:tc>
      </w:tr>
      <w:tr w:rsidR="00362BDA" w:rsidRPr="003149B1" w14:paraId="4A12A0B0" w14:textId="77777777" w:rsidTr="004B5B51">
        <w:trPr>
          <w:trHeight w:val="173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814B2A" w14:textId="1CD34A46" w:rsidR="00362BDA" w:rsidRPr="003149B1" w:rsidRDefault="00362BDA" w:rsidP="004B5B51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1.</w:t>
            </w:r>
            <w:r w:rsidR="0084038E" w:rsidRPr="003149B1">
              <w:rPr>
                <w:sz w:val="24"/>
                <w:szCs w:val="24"/>
              </w:rPr>
              <w:t>4</w:t>
            </w:r>
          </w:p>
        </w:tc>
        <w:tc>
          <w:tcPr>
            <w:tcW w:w="2132" w:type="dxa"/>
            <w:tcMar>
              <w:left w:w="57" w:type="dxa"/>
              <w:right w:w="57" w:type="dxa"/>
            </w:tcMar>
          </w:tcPr>
          <w:p w14:paraId="602D436D" w14:textId="7D3344B4" w:rsidR="00362BDA" w:rsidRPr="003149B1" w:rsidRDefault="00362BDA" w:rsidP="004B5B51">
            <w:pPr>
              <w:rPr>
                <w:kern w:val="2"/>
                <w:sz w:val="24"/>
                <w:szCs w:val="24"/>
              </w:rPr>
            </w:pPr>
            <w:r w:rsidRPr="003149B1">
              <w:rPr>
                <w:kern w:val="2"/>
                <w:sz w:val="24"/>
                <w:szCs w:val="24"/>
              </w:rPr>
              <w:t>Темп роста числа мероприятий (с участием собственных коллективов и исполнителей),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809D24" w14:textId="79E4D269" w:rsidR="00362BDA" w:rsidRPr="003149B1" w:rsidRDefault="00362BDA" w:rsidP="004B5B51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возрастания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19412D" w14:textId="5A68F5DD" w:rsidR="00362BDA" w:rsidRPr="003149B1" w:rsidRDefault="00362BDA" w:rsidP="004B5B51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МП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E61FAF" w14:textId="07ACF289" w:rsidR="00362BDA" w:rsidRPr="003149B1" w:rsidRDefault="00362BDA" w:rsidP="004B5B51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процент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5A493B" w14:textId="6FDB7D48" w:rsidR="00362BDA" w:rsidRPr="003149B1" w:rsidRDefault="00362BDA" w:rsidP="004B5B51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100,5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B808F1" w14:textId="273C609F" w:rsidR="00362BDA" w:rsidRPr="003149B1" w:rsidRDefault="00362BDA" w:rsidP="004B5B51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2023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3BDB58" w14:textId="18C14B8E" w:rsidR="00362BDA" w:rsidRPr="003149B1" w:rsidRDefault="00362BDA" w:rsidP="004B5B51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101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5A97FB" w14:textId="1DEE4568" w:rsidR="00362BDA" w:rsidRPr="003149B1" w:rsidRDefault="00362BDA" w:rsidP="004B5B51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101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85704C" w14:textId="46A1F5C1" w:rsidR="00362BDA" w:rsidRPr="003149B1" w:rsidRDefault="00362BDA" w:rsidP="004B5B51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31CDAD" w14:textId="7E5B93AC" w:rsidR="00362BDA" w:rsidRPr="003149B1" w:rsidRDefault="00362BDA" w:rsidP="004B5B51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101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AC5D48" w14:textId="3E9E0BCC" w:rsidR="00362BDA" w:rsidRPr="003149B1" w:rsidRDefault="00362BDA" w:rsidP="004B5B51">
            <w:pPr>
              <w:rPr>
                <w:kern w:val="2"/>
                <w:sz w:val="24"/>
                <w:szCs w:val="24"/>
              </w:rPr>
            </w:pPr>
            <w:r w:rsidRPr="003149B1">
              <w:rPr>
                <w:kern w:val="2"/>
                <w:sz w:val="24"/>
                <w:szCs w:val="24"/>
              </w:rPr>
              <w:t xml:space="preserve">Директор МБУК ПСП </w:t>
            </w:r>
            <w:proofErr w:type="gramStart"/>
            <w:r w:rsidRPr="003149B1">
              <w:rPr>
                <w:kern w:val="2"/>
                <w:sz w:val="24"/>
                <w:szCs w:val="24"/>
              </w:rPr>
              <w:t>ВР  «</w:t>
            </w:r>
            <w:proofErr w:type="gramEnd"/>
            <w:r w:rsidRPr="003149B1">
              <w:rPr>
                <w:kern w:val="2"/>
                <w:sz w:val="24"/>
                <w:szCs w:val="24"/>
              </w:rPr>
              <w:t>Позднеевский сельский Дом культуры» Красовская Т.А.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8381AD" w14:textId="50377357" w:rsidR="00362BDA" w:rsidRPr="003149B1" w:rsidRDefault="00362BDA" w:rsidP="004B5B5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149B1">
              <w:rPr>
                <w:sz w:val="24"/>
                <w:szCs w:val="24"/>
              </w:rPr>
              <w:t>инфор-мационная</w:t>
            </w:r>
            <w:proofErr w:type="spellEnd"/>
            <w:proofErr w:type="gramEnd"/>
            <w:r w:rsidRPr="003149B1">
              <w:rPr>
                <w:sz w:val="24"/>
                <w:szCs w:val="24"/>
              </w:rPr>
              <w:t xml:space="preserve"> система отсутствует</w:t>
            </w:r>
          </w:p>
        </w:tc>
      </w:tr>
      <w:tr w:rsidR="00362BDA" w:rsidRPr="003149B1" w14:paraId="6B96C84C" w14:textId="77777777" w:rsidTr="004B5B51">
        <w:trPr>
          <w:trHeight w:val="85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B87CEC" w14:textId="56993411" w:rsidR="00362BDA" w:rsidRPr="003149B1" w:rsidRDefault="00362BDA" w:rsidP="004B5B51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1.</w:t>
            </w:r>
            <w:r w:rsidR="0084038E" w:rsidRPr="003149B1">
              <w:rPr>
                <w:sz w:val="24"/>
                <w:szCs w:val="24"/>
              </w:rPr>
              <w:t>5</w:t>
            </w:r>
          </w:p>
        </w:tc>
        <w:tc>
          <w:tcPr>
            <w:tcW w:w="2132" w:type="dxa"/>
            <w:tcMar>
              <w:left w:w="57" w:type="dxa"/>
              <w:right w:w="57" w:type="dxa"/>
            </w:tcMar>
          </w:tcPr>
          <w:p w14:paraId="5F9D3184" w14:textId="56912306" w:rsidR="00362BDA" w:rsidRPr="003149B1" w:rsidRDefault="00362BDA" w:rsidP="004B5B51">
            <w:pPr>
              <w:rPr>
                <w:kern w:val="2"/>
                <w:sz w:val="24"/>
                <w:szCs w:val="24"/>
              </w:rPr>
            </w:pPr>
            <w:proofErr w:type="spellStart"/>
            <w:r w:rsidRPr="003149B1">
              <w:rPr>
                <w:bCs/>
                <w:kern w:val="2"/>
                <w:sz w:val="24"/>
                <w:szCs w:val="24"/>
              </w:rPr>
              <w:t>Обновляемость</w:t>
            </w:r>
            <w:proofErr w:type="spellEnd"/>
            <w:r w:rsidRPr="003149B1">
              <w:rPr>
                <w:bCs/>
                <w:kern w:val="2"/>
                <w:sz w:val="24"/>
                <w:szCs w:val="24"/>
              </w:rPr>
              <w:t xml:space="preserve"> концертных программ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816F3E" w14:textId="34E62E8B" w:rsidR="00362BDA" w:rsidRPr="003149B1" w:rsidRDefault="00362BDA" w:rsidP="004B5B51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возрастания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9572A3" w14:textId="7D94550C" w:rsidR="00362BDA" w:rsidRPr="003149B1" w:rsidRDefault="00362BDA" w:rsidP="004B5B51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МП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5BE49C" w14:textId="3E8FA34C" w:rsidR="00362BDA" w:rsidRPr="003149B1" w:rsidRDefault="00362BDA" w:rsidP="004B5B51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процент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5DDEDB" w14:textId="7C0CD219" w:rsidR="00362BDA" w:rsidRPr="003149B1" w:rsidRDefault="00362BDA" w:rsidP="004B5B51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101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3B5B83" w14:textId="528E37A8" w:rsidR="00362BDA" w:rsidRPr="003149B1" w:rsidRDefault="00362BDA" w:rsidP="004B5B51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2023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329645" w14:textId="757FDFD6" w:rsidR="00362BDA" w:rsidRPr="003149B1" w:rsidRDefault="00362BDA" w:rsidP="004B5B51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101,5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BB9B46" w14:textId="32B55564" w:rsidR="00362BDA" w:rsidRPr="003149B1" w:rsidRDefault="00362BDA" w:rsidP="004B5B51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101,5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40ADD7" w14:textId="319058BC" w:rsidR="00362BDA" w:rsidRPr="003149B1" w:rsidRDefault="00362BDA" w:rsidP="004B5B51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101,5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59C9AE" w14:textId="779AC788" w:rsidR="00362BDA" w:rsidRPr="003149B1" w:rsidRDefault="00362BDA" w:rsidP="004B5B51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101,5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9AD102" w14:textId="7511AFEE" w:rsidR="00362BDA" w:rsidRPr="003149B1" w:rsidRDefault="00362BDA" w:rsidP="004B5B51">
            <w:pPr>
              <w:rPr>
                <w:kern w:val="2"/>
                <w:sz w:val="24"/>
                <w:szCs w:val="24"/>
              </w:rPr>
            </w:pPr>
            <w:r w:rsidRPr="003149B1">
              <w:rPr>
                <w:kern w:val="2"/>
                <w:sz w:val="24"/>
                <w:szCs w:val="24"/>
              </w:rPr>
              <w:t xml:space="preserve">Директор МБУК ПСП </w:t>
            </w:r>
            <w:proofErr w:type="gramStart"/>
            <w:r w:rsidRPr="003149B1">
              <w:rPr>
                <w:kern w:val="2"/>
                <w:sz w:val="24"/>
                <w:szCs w:val="24"/>
              </w:rPr>
              <w:t>ВР  «</w:t>
            </w:r>
            <w:proofErr w:type="gramEnd"/>
            <w:r w:rsidRPr="003149B1">
              <w:rPr>
                <w:kern w:val="2"/>
                <w:sz w:val="24"/>
                <w:szCs w:val="24"/>
              </w:rPr>
              <w:t>Позднеевский сельский Дом культуры» Красовская Т.А.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51076E" w14:textId="4297356C" w:rsidR="00362BDA" w:rsidRPr="003149B1" w:rsidRDefault="00362BDA" w:rsidP="004B5B5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149B1">
              <w:rPr>
                <w:sz w:val="24"/>
                <w:szCs w:val="24"/>
              </w:rPr>
              <w:t>инфор-мационная</w:t>
            </w:r>
            <w:proofErr w:type="spellEnd"/>
            <w:proofErr w:type="gramEnd"/>
            <w:r w:rsidRPr="003149B1">
              <w:rPr>
                <w:sz w:val="24"/>
                <w:szCs w:val="24"/>
              </w:rPr>
              <w:t xml:space="preserve"> система отсутствует</w:t>
            </w:r>
          </w:p>
        </w:tc>
      </w:tr>
    </w:tbl>
    <w:p w14:paraId="2A3F5D2D" w14:textId="77777777" w:rsidR="00DA3A76" w:rsidRPr="003149B1" w:rsidRDefault="00DA3A76" w:rsidP="00DA3A76">
      <w:pPr>
        <w:outlineLvl w:val="2"/>
        <w:rPr>
          <w:sz w:val="24"/>
          <w:szCs w:val="24"/>
        </w:rPr>
      </w:pPr>
    </w:p>
    <w:p w14:paraId="27A3AD0D" w14:textId="5D57829B" w:rsidR="00992FA8" w:rsidRPr="003149B1" w:rsidRDefault="00992FA8" w:rsidP="00992FA8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  <w:r w:rsidRPr="003149B1">
        <w:rPr>
          <w:sz w:val="24"/>
          <w:szCs w:val="24"/>
        </w:rPr>
        <w:t>Используемые сокращения:</w:t>
      </w:r>
    </w:p>
    <w:p w14:paraId="4D3284E4" w14:textId="6FD3C6F3" w:rsidR="00992FA8" w:rsidRPr="003149B1" w:rsidRDefault="00992FA8" w:rsidP="00992FA8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  <w:r w:rsidRPr="003149B1">
        <w:rPr>
          <w:sz w:val="24"/>
          <w:szCs w:val="24"/>
        </w:rPr>
        <w:t>МП – муниципальная программа;</w:t>
      </w:r>
    </w:p>
    <w:p w14:paraId="5BE663BC" w14:textId="26210F5F" w:rsidR="00DA3A76" w:rsidRPr="003149B1" w:rsidRDefault="00992FA8" w:rsidP="00992FA8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  <w:r w:rsidRPr="003149B1">
        <w:rPr>
          <w:sz w:val="24"/>
          <w:szCs w:val="24"/>
        </w:rPr>
        <w:t>ОКЕИ – общероссийский классификатор единиц измерения.</w:t>
      </w:r>
      <w:r w:rsidRPr="003149B1">
        <w:rPr>
          <w:sz w:val="24"/>
          <w:szCs w:val="24"/>
        </w:rPr>
        <w:tab/>
      </w:r>
    </w:p>
    <w:p w14:paraId="2A9265C9" w14:textId="39B14040" w:rsidR="00062A1A" w:rsidRPr="003149B1" w:rsidRDefault="00062A1A" w:rsidP="00EC4E33">
      <w:pPr>
        <w:tabs>
          <w:tab w:val="left" w:pos="1276"/>
        </w:tabs>
        <w:outlineLvl w:val="2"/>
        <w:rPr>
          <w:sz w:val="24"/>
          <w:szCs w:val="24"/>
        </w:rPr>
      </w:pPr>
    </w:p>
    <w:p w14:paraId="5FFABA61" w14:textId="30CD00FE" w:rsidR="00EC4E33" w:rsidRPr="003149B1" w:rsidRDefault="00EC4E33" w:rsidP="00EC4E33">
      <w:pPr>
        <w:tabs>
          <w:tab w:val="left" w:pos="1276"/>
        </w:tabs>
        <w:outlineLvl w:val="2"/>
        <w:rPr>
          <w:sz w:val="24"/>
          <w:szCs w:val="24"/>
        </w:rPr>
      </w:pPr>
    </w:p>
    <w:p w14:paraId="43ABDD60" w14:textId="33588232" w:rsidR="00EC4E33" w:rsidRPr="003149B1" w:rsidRDefault="00EC4E33" w:rsidP="00EC4E33">
      <w:pPr>
        <w:tabs>
          <w:tab w:val="left" w:pos="1276"/>
        </w:tabs>
        <w:outlineLvl w:val="2"/>
        <w:rPr>
          <w:sz w:val="24"/>
          <w:szCs w:val="24"/>
        </w:rPr>
      </w:pPr>
    </w:p>
    <w:p w14:paraId="1A7708AE" w14:textId="18A933B3" w:rsidR="00190A9F" w:rsidRPr="003149B1" w:rsidRDefault="00DA3A76" w:rsidP="00DA3A76">
      <w:pPr>
        <w:pStyle w:val="Standard"/>
        <w:jc w:val="center"/>
        <w:rPr>
          <w:sz w:val="24"/>
          <w:szCs w:val="24"/>
        </w:rPr>
        <w:sectPr w:rsidR="00190A9F" w:rsidRPr="003149B1" w:rsidSect="000B4F61">
          <w:headerReference w:type="default" r:id="rId21"/>
          <w:headerReference w:type="first" r:id="rId22"/>
          <w:footerReference w:type="first" r:id="rId23"/>
          <w:pgSz w:w="16840" w:h="11907" w:orient="landscape"/>
          <w:pgMar w:top="1560" w:right="1134" w:bottom="567" w:left="1134" w:header="709" w:footer="624" w:gutter="0"/>
          <w:cols w:space="720"/>
          <w:titlePg/>
        </w:sectPr>
      </w:pPr>
      <w:r w:rsidRPr="003149B1">
        <w:rPr>
          <w:sz w:val="24"/>
          <w:szCs w:val="24"/>
        </w:rPr>
        <w:br w:type="page"/>
      </w:r>
    </w:p>
    <w:p w14:paraId="1D04E044" w14:textId="77777777" w:rsidR="000B4F61" w:rsidRPr="003149B1" w:rsidRDefault="000B4F61" w:rsidP="0090752B">
      <w:pPr>
        <w:ind w:left="360"/>
        <w:jc w:val="center"/>
        <w:outlineLvl w:val="2"/>
        <w:rPr>
          <w:sz w:val="24"/>
          <w:szCs w:val="24"/>
        </w:rPr>
      </w:pPr>
    </w:p>
    <w:p w14:paraId="0DA84864" w14:textId="4790E743" w:rsidR="0090752B" w:rsidRPr="003149B1" w:rsidRDefault="00EC4E33" w:rsidP="0090752B">
      <w:pPr>
        <w:ind w:left="360"/>
        <w:jc w:val="center"/>
        <w:outlineLvl w:val="2"/>
        <w:rPr>
          <w:sz w:val="24"/>
          <w:szCs w:val="24"/>
        </w:rPr>
      </w:pPr>
      <w:r w:rsidRPr="003149B1">
        <w:rPr>
          <w:sz w:val="24"/>
          <w:szCs w:val="24"/>
        </w:rPr>
        <w:t>3</w:t>
      </w:r>
      <w:r w:rsidR="0090752B" w:rsidRPr="003149B1">
        <w:rPr>
          <w:sz w:val="24"/>
          <w:szCs w:val="24"/>
        </w:rPr>
        <w:t>. Перечень мероприятий (результатов) комплекса процессных мероприятий</w:t>
      </w:r>
    </w:p>
    <w:p w14:paraId="5868A759" w14:textId="3E51AD73" w:rsidR="00190A9F" w:rsidRPr="003149B1" w:rsidRDefault="00190A9F" w:rsidP="0090752B">
      <w:pPr>
        <w:jc w:val="both"/>
        <w:rPr>
          <w:sz w:val="24"/>
          <w:szCs w:val="24"/>
        </w:rPr>
      </w:pPr>
    </w:p>
    <w:tbl>
      <w:tblPr>
        <w:tblW w:w="205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2409"/>
        <w:gridCol w:w="1418"/>
        <w:gridCol w:w="1276"/>
        <w:gridCol w:w="992"/>
        <w:gridCol w:w="1417"/>
        <w:gridCol w:w="1276"/>
        <w:gridCol w:w="1418"/>
        <w:gridCol w:w="3935"/>
        <w:gridCol w:w="833"/>
        <w:gridCol w:w="1213"/>
      </w:tblGrid>
      <w:tr w:rsidR="00531C2E" w:rsidRPr="003149B1" w14:paraId="5FCAA334" w14:textId="77777777" w:rsidTr="003149B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8E5E3" w14:textId="77777777" w:rsidR="00531C2E" w:rsidRPr="003149B1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8062A" w14:textId="77777777" w:rsidR="00531C2E" w:rsidRPr="003149B1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44C8" w14:textId="77777777" w:rsidR="00531C2E" w:rsidRPr="003149B1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B075" w14:textId="77777777" w:rsidR="00531C2E" w:rsidRPr="003149B1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63F75" w14:textId="4AAFC194" w:rsidR="00531C2E" w:rsidRPr="003149B1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B7C1" w14:textId="5004630B" w:rsidR="00531C2E" w:rsidRPr="003149B1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DEFAB" w14:textId="77777777" w:rsidR="00531C2E" w:rsidRPr="003149B1" w:rsidRDefault="00531C2E" w:rsidP="003149B1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Значение результата по годам реализации</w:t>
            </w:r>
          </w:p>
        </w:tc>
        <w:tc>
          <w:tcPr>
            <w:tcW w:w="5981" w:type="dxa"/>
            <w:gridSpan w:val="3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30C0640A" w14:textId="77777777" w:rsidR="00531C2E" w:rsidRPr="003149B1" w:rsidRDefault="00531C2E" w:rsidP="00792D91">
            <w:pPr>
              <w:pStyle w:val="Standard"/>
              <w:rPr>
                <w:sz w:val="24"/>
                <w:szCs w:val="24"/>
              </w:rPr>
            </w:pPr>
          </w:p>
        </w:tc>
      </w:tr>
      <w:tr w:rsidR="00531C2E" w:rsidRPr="003149B1" w14:paraId="584B99AD" w14:textId="77777777" w:rsidTr="003149B1">
        <w:trPr>
          <w:trHeight w:val="30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FE58" w14:textId="77777777" w:rsidR="00531C2E" w:rsidRPr="003149B1" w:rsidRDefault="00531C2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6ADB" w14:textId="77777777" w:rsidR="00531C2E" w:rsidRPr="003149B1" w:rsidRDefault="00531C2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3B2F" w14:textId="77777777" w:rsidR="00531C2E" w:rsidRPr="003149B1" w:rsidRDefault="00531C2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5C02" w14:textId="77777777" w:rsidR="00531C2E" w:rsidRPr="003149B1" w:rsidRDefault="00531C2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A7BCA" w14:textId="77777777" w:rsidR="00531C2E" w:rsidRPr="003149B1" w:rsidRDefault="00531C2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7496" w14:textId="790EB0EF" w:rsidR="00531C2E" w:rsidRPr="003149B1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545E" w14:textId="1413CDD9" w:rsidR="00531C2E" w:rsidRPr="003149B1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64A0" w14:textId="312B277A" w:rsidR="00531C2E" w:rsidRPr="003149B1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BDA9" w14:textId="772E9B39" w:rsidR="00531C2E" w:rsidRPr="003149B1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0F605" w14:textId="77777777" w:rsidR="00531C2E" w:rsidRPr="003149B1" w:rsidRDefault="00531C2E" w:rsidP="000B4F61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2027</w:t>
            </w:r>
          </w:p>
          <w:p w14:paraId="252722CB" w14:textId="327BBFCB" w:rsidR="00531C2E" w:rsidRPr="003149B1" w:rsidRDefault="00531C2E" w:rsidP="000B4F61">
            <w:pPr>
              <w:pStyle w:val="Standard"/>
              <w:ind w:left="612"/>
              <w:jc w:val="center"/>
              <w:rPr>
                <w:sz w:val="24"/>
                <w:szCs w:val="24"/>
              </w:rPr>
            </w:pPr>
          </w:p>
        </w:tc>
        <w:tc>
          <w:tcPr>
            <w:tcW w:w="3935" w:type="dxa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696E8DE6" w14:textId="77777777" w:rsidR="00531C2E" w:rsidRPr="003149B1" w:rsidRDefault="00531C2E" w:rsidP="00792D91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6ADAF" w14:textId="77777777" w:rsidR="00531C2E" w:rsidRPr="003149B1" w:rsidRDefault="00531C2E">
            <w:pPr>
              <w:pStyle w:val="Standard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2025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1F974" w14:textId="77777777" w:rsidR="00531C2E" w:rsidRPr="003149B1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2026</w:t>
            </w:r>
          </w:p>
        </w:tc>
      </w:tr>
    </w:tbl>
    <w:p w14:paraId="67536713" w14:textId="77777777" w:rsidR="00190A9F" w:rsidRPr="003149B1" w:rsidRDefault="00190A9F">
      <w:pPr>
        <w:rPr>
          <w:sz w:val="24"/>
          <w:szCs w:val="24"/>
        </w:rPr>
      </w:pPr>
    </w:p>
    <w:tbl>
      <w:tblPr>
        <w:tblW w:w="1871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709"/>
        <w:gridCol w:w="1417"/>
        <w:gridCol w:w="143"/>
        <w:gridCol w:w="2409"/>
        <w:gridCol w:w="1418"/>
        <w:gridCol w:w="1276"/>
        <w:gridCol w:w="992"/>
        <w:gridCol w:w="1417"/>
        <w:gridCol w:w="1276"/>
        <w:gridCol w:w="1418"/>
        <w:gridCol w:w="425"/>
        <w:gridCol w:w="283"/>
        <w:gridCol w:w="1701"/>
        <w:gridCol w:w="1701"/>
      </w:tblGrid>
      <w:tr w:rsidR="00792D91" w:rsidRPr="003149B1" w14:paraId="6C886C03" w14:textId="77777777" w:rsidTr="00FB3CBC">
        <w:trPr>
          <w:gridAfter w:val="4"/>
          <w:wAfter w:w="4110" w:type="dxa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62CF5" w14:textId="77777777" w:rsidR="00190A9F" w:rsidRPr="003149B1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75971" w14:textId="77777777" w:rsidR="00190A9F" w:rsidRPr="003149B1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F24DC" w14:textId="77777777" w:rsidR="00190A9F" w:rsidRPr="003149B1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5D979" w14:textId="77777777" w:rsidR="00190A9F" w:rsidRPr="003149B1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D0B9" w14:textId="77777777" w:rsidR="00190A9F" w:rsidRPr="003149B1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13E8" w14:textId="77777777" w:rsidR="00190A9F" w:rsidRPr="003149B1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0AF28" w14:textId="77777777" w:rsidR="00190A9F" w:rsidRPr="003149B1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5F61" w14:textId="77777777" w:rsidR="00190A9F" w:rsidRPr="003149B1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401E0" w14:textId="77777777" w:rsidR="00190A9F" w:rsidRPr="003149B1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8CEF5" w14:textId="77777777" w:rsidR="00190A9F" w:rsidRPr="003149B1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10</w:t>
            </w:r>
          </w:p>
        </w:tc>
      </w:tr>
      <w:tr w:rsidR="00EC4E33" w:rsidRPr="003149B1" w14:paraId="6CFD4EFF" w14:textId="77777777" w:rsidTr="00FB3CBC">
        <w:trPr>
          <w:gridAfter w:val="4"/>
          <w:wAfter w:w="4110" w:type="dxa"/>
        </w:trPr>
        <w:tc>
          <w:tcPr>
            <w:tcW w:w="14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A49538" w14:textId="1C09BE09" w:rsidR="00EC4E33" w:rsidRPr="003149B1" w:rsidRDefault="00EC4E33" w:rsidP="00EC4E33">
            <w:pPr>
              <w:pStyle w:val="Standard"/>
              <w:numPr>
                <w:ilvl w:val="6"/>
                <w:numId w:val="5"/>
              </w:numPr>
              <w:ind w:left="637" w:firstLine="1917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Задача комплекса процессных мероприятий «Обеспечение доступа различных групп населения к учреждениям культуры»</w:t>
            </w:r>
          </w:p>
        </w:tc>
      </w:tr>
      <w:tr w:rsidR="00EC4E33" w:rsidRPr="003149B1" w14:paraId="2F659886" w14:textId="77777777" w:rsidTr="00FB3CBC">
        <w:trPr>
          <w:gridAfter w:val="4"/>
          <w:wAfter w:w="411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C7BAE" w14:textId="77777777" w:rsidR="00EC4E33" w:rsidRPr="003149B1" w:rsidRDefault="00EC4E33" w:rsidP="00EC4E33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1.1.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B1A38B" w14:textId="77777777" w:rsidR="00EC4E33" w:rsidRPr="003149B1" w:rsidRDefault="00EC4E33" w:rsidP="00EC4E33">
            <w:pPr>
              <w:pStyle w:val="Standard"/>
              <w:jc w:val="both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Мероприятие (результат) 1.1.</w:t>
            </w:r>
          </w:p>
          <w:p w14:paraId="36B20926" w14:textId="02314242" w:rsidR="00EC4E33" w:rsidRPr="003149B1" w:rsidRDefault="00EC4E33" w:rsidP="00EC4E33">
            <w:pPr>
              <w:pStyle w:val="Standard"/>
              <w:jc w:val="both"/>
              <w:rPr>
                <w:sz w:val="24"/>
                <w:szCs w:val="24"/>
              </w:rPr>
            </w:pPr>
            <w:r w:rsidRPr="003149B1">
              <w:rPr>
                <w:kern w:val="2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5C421" w14:textId="6FB7595C" w:rsidR="00EC4E33" w:rsidRPr="003149B1" w:rsidRDefault="008F6C65" w:rsidP="00EC4E33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906C0" w14:textId="77777777" w:rsidR="00EC4E33" w:rsidRPr="003149B1" w:rsidRDefault="00EC4E33" w:rsidP="00EC4E3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149B1">
              <w:rPr>
                <w:kern w:val="2"/>
                <w:sz w:val="24"/>
                <w:szCs w:val="24"/>
              </w:rPr>
              <w:t>создание условий для удовлетворения потребностей насе</w:t>
            </w:r>
            <w:r w:rsidRPr="003149B1">
              <w:rPr>
                <w:kern w:val="2"/>
                <w:sz w:val="24"/>
                <w:szCs w:val="24"/>
              </w:rPr>
              <w:softHyphen/>
              <w:t xml:space="preserve">ления в культурно-досуговой деятельности, расширение возможностей для духовного развития; </w:t>
            </w:r>
          </w:p>
          <w:p w14:paraId="49121136" w14:textId="0CE4EA11" w:rsidR="00EC4E33" w:rsidRPr="003149B1" w:rsidRDefault="00EC4E33" w:rsidP="00EC4E33">
            <w:pPr>
              <w:pStyle w:val="Standard"/>
              <w:rPr>
                <w:sz w:val="24"/>
                <w:szCs w:val="24"/>
              </w:rPr>
            </w:pPr>
            <w:r w:rsidRPr="003149B1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</w:t>
            </w:r>
            <w:r w:rsidRPr="003149B1">
              <w:rPr>
                <w:kern w:val="2"/>
                <w:sz w:val="24"/>
                <w:szCs w:val="24"/>
              </w:rPr>
              <w:softHyphen/>
              <w:t>ного творчества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B1BAF" w14:textId="44D55566" w:rsidR="00EC4E33" w:rsidRPr="003149B1" w:rsidRDefault="008F6C65" w:rsidP="00EC4E33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 xml:space="preserve">Условная </w:t>
            </w:r>
            <w:r w:rsidR="00EC4E33" w:rsidRPr="003149B1">
              <w:rPr>
                <w:sz w:val="24"/>
                <w:szCs w:val="24"/>
              </w:rPr>
              <w:t>единиц</w:t>
            </w:r>
            <w:r w:rsidRPr="003149B1">
              <w:rPr>
                <w:sz w:val="24"/>
                <w:szCs w:val="24"/>
              </w:rPr>
              <w:t>а</w:t>
            </w:r>
          </w:p>
          <w:p w14:paraId="71D1E4F5" w14:textId="77777777" w:rsidR="00EC4E33" w:rsidRPr="003149B1" w:rsidRDefault="00EC4E33" w:rsidP="00EC4E33">
            <w:pPr>
              <w:ind w:left="-250" w:firstLine="250"/>
              <w:rPr>
                <w:sz w:val="24"/>
                <w:szCs w:val="24"/>
              </w:rPr>
            </w:pPr>
          </w:p>
          <w:p w14:paraId="1C4989C9" w14:textId="77777777" w:rsidR="00EC4E33" w:rsidRPr="003149B1" w:rsidRDefault="00EC4E33" w:rsidP="00EC4E33">
            <w:pPr>
              <w:rPr>
                <w:sz w:val="24"/>
                <w:szCs w:val="24"/>
              </w:rPr>
            </w:pPr>
          </w:p>
          <w:p w14:paraId="4C37A462" w14:textId="77777777" w:rsidR="00EC4E33" w:rsidRPr="003149B1" w:rsidRDefault="00EC4E33" w:rsidP="00EC4E33">
            <w:pPr>
              <w:rPr>
                <w:sz w:val="24"/>
                <w:szCs w:val="24"/>
              </w:rPr>
            </w:pPr>
          </w:p>
          <w:p w14:paraId="0DAA1E91" w14:textId="77777777" w:rsidR="00EC4E33" w:rsidRPr="003149B1" w:rsidRDefault="00EC4E33" w:rsidP="00EC4E33">
            <w:pPr>
              <w:rPr>
                <w:sz w:val="24"/>
                <w:szCs w:val="24"/>
              </w:rPr>
            </w:pPr>
          </w:p>
          <w:p w14:paraId="526367C8" w14:textId="77777777" w:rsidR="00EC4E33" w:rsidRPr="003149B1" w:rsidRDefault="00EC4E33" w:rsidP="00EC4E33">
            <w:pPr>
              <w:ind w:left="-1100" w:firstLine="1100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14BF5" w14:textId="03FC1718" w:rsidR="00EC4E33" w:rsidRPr="003149B1" w:rsidRDefault="00EC4E33" w:rsidP="00EC4E33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C9D9" w14:textId="77777777" w:rsidR="00EC4E33" w:rsidRPr="003149B1" w:rsidRDefault="00EC4E33" w:rsidP="00EC4E33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6D7D" w14:textId="358584A0" w:rsidR="00EC4E33" w:rsidRPr="003149B1" w:rsidRDefault="00EC4E33" w:rsidP="00EC4E33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1E36" w14:textId="68D08997" w:rsidR="00EC4E33" w:rsidRPr="003149B1" w:rsidRDefault="00EC4E33" w:rsidP="00EC4E33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7FA99" w14:textId="1C44799F" w:rsidR="00EC4E33" w:rsidRPr="003149B1" w:rsidRDefault="00EC4E33" w:rsidP="00EC4E33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</w:tr>
      <w:tr w:rsidR="00EC4E33" w:rsidRPr="003149B1" w14:paraId="701EE82B" w14:textId="77777777" w:rsidTr="00FB3CBC">
        <w:trPr>
          <w:gridAfter w:val="4"/>
          <w:wAfter w:w="411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91775" w14:textId="670E6432" w:rsidR="00EC4E33" w:rsidRPr="003149B1" w:rsidRDefault="00EC4E33" w:rsidP="00EC4E33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1.</w:t>
            </w:r>
            <w:r w:rsidR="00716ADA" w:rsidRPr="003149B1">
              <w:rPr>
                <w:sz w:val="24"/>
                <w:szCs w:val="24"/>
              </w:rPr>
              <w:t>2</w:t>
            </w:r>
            <w:r w:rsidRPr="003149B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25C7FB" w14:textId="77777777" w:rsidR="00EC4E33" w:rsidRPr="003149B1" w:rsidRDefault="00EC4E33" w:rsidP="00EC4E33">
            <w:pPr>
              <w:pStyle w:val="Standard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Мероприятие (результат) 1.2.</w:t>
            </w:r>
          </w:p>
          <w:p w14:paraId="66F6EB71" w14:textId="2B1E626E" w:rsidR="00EC4E33" w:rsidRPr="003149B1" w:rsidRDefault="00716ADA" w:rsidP="00EC4E33">
            <w:pPr>
              <w:pStyle w:val="Standard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 xml:space="preserve">Расходы на организацию и </w:t>
            </w:r>
            <w:proofErr w:type="gramStart"/>
            <w:r w:rsidRPr="003149B1">
              <w:rPr>
                <w:sz w:val="24"/>
                <w:szCs w:val="24"/>
              </w:rPr>
              <w:t>про-ведение</w:t>
            </w:r>
            <w:proofErr w:type="gramEnd"/>
            <w:r w:rsidRPr="003149B1">
              <w:rPr>
                <w:sz w:val="24"/>
                <w:szCs w:val="24"/>
              </w:rPr>
              <w:t xml:space="preserve"> торжественных мероприятий и других мероприятий в области культуры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32B30" w14:textId="39205175" w:rsidR="00EC4E33" w:rsidRPr="003149B1" w:rsidRDefault="00EC4E33" w:rsidP="00EC4E33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A1CF" w14:textId="4AD8924A" w:rsidR="00EC4E33" w:rsidRPr="003149B1" w:rsidRDefault="00716ADA" w:rsidP="00EC4E33">
            <w:pPr>
              <w:pStyle w:val="Standard"/>
              <w:rPr>
                <w:sz w:val="24"/>
                <w:szCs w:val="24"/>
              </w:rPr>
            </w:pPr>
            <w:r w:rsidRPr="003149B1">
              <w:rPr>
                <w:color w:val="auto"/>
                <w:kern w:val="2"/>
                <w:sz w:val="24"/>
                <w:szCs w:val="24"/>
              </w:rPr>
              <w:t>Обеспечение бесперебойного функционирования сельских домов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86615" w14:textId="30896F21" w:rsidR="00EC4E33" w:rsidRPr="003149B1" w:rsidRDefault="008F6C65" w:rsidP="00EC4E33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0EBFA" w14:textId="40A3509C" w:rsidR="00EC4E33" w:rsidRPr="003149B1" w:rsidRDefault="00EC4E33" w:rsidP="00EC4E33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9A014" w14:textId="2B0E8FEE" w:rsidR="00EC4E33" w:rsidRPr="003149B1" w:rsidRDefault="00EC4E33" w:rsidP="00EC4E33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EE9F7" w14:textId="5B93C539" w:rsidR="00EC4E33" w:rsidRPr="003149B1" w:rsidRDefault="00EC4E33" w:rsidP="00EC4E33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2AC9A" w14:textId="1D0CE14E" w:rsidR="00EC4E33" w:rsidRPr="003149B1" w:rsidRDefault="00EC4E33" w:rsidP="00EC4E33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48429" w14:textId="43638CAE" w:rsidR="00EC4E33" w:rsidRPr="003149B1" w:rsidRDefault="00EC4E33" w:rsidP="00EC4E33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</w:tr>
      <w:tr w:rsidR="00EC4E33" w:rsidRPr="003149B1" w14:paraId="320A3AD9" w14:textId="77777777" w:rsidTr="00FB3CBC">
        <w:trPr>
          <w:gridAfter w:val="4"/>
          <w:wAfter w:w="4110" w:type="dxa"/>
          <w:trHeight w:val="13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8CA1" w14:textId="566ECCAA" w:rsidR="00EC4E33" w:rsidRPr="003149B1" w:rsidRDefault="00EC4E33" w:rsidP="00EC4E33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74C8EA" w14:textId="77777777" w:rsidR="00EC4E33" w:rsidRPr="003149B1" w:rsidRDefault="00EC4E33" w:rsidP="00EC4E33">
            <w:pPr>
              <w:pStyle w:val="Standard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 xml:space="preserve">Мероприятие (результат) 1.3. </w:t>
            </w:r>
          </w:p>
          <w:p w14:paraId="2D4C9D57" w14:textId="29F699D0" w:rsidR="00EC4E33" w:rsidRPr="003149B1" w:rsidRDefault="00716ADA" w:rsidP="00EC4E33">
            <w:pPr>
              <w:pStyle w:val="Standard"/>
              <w:rPr>
                <w:sz w:val="24"/>
                <w:szCs w:val="24"/>
              </w:rPr>
            </w:pPr>
            <w:r w:rsidRPr="003149B1">
              <w:rPr>
                <w:bCs/>
                <w:color w:val="auto"/>
                <w:kern w:val="2"/>
                <w:sz w:val="24"/>
                <w:szCs w:val="24"/>
              </w:rPr>
              <w:t>Расходы на ремонт сельских домов культуры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6F6F3" w14:textId="5A00948B" w:rsidR="00EC4E33" w:rsidRPr="003149B1" w:rsidRDefault="008F6C65" w:rsidP="008F6C65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C7E4E" w14:textId="4FA90F63" w:rsidR="00EC4E33" w:rsidRPr="003149B1" w:rsidRDefault="00716ADA" w:rsidP="00EC4E33">
            <w:pPr>
              <w:pStyle w:val="Standard"/>
              <w:rPr>
                <w:sz w:val="24"/>
                <w:szCs w:val="24"/>
              </w:rPr>
            </w:pPr>
            <w:r w:rsidRPr="003149B1">
              <w:rPr>
                <w:color w:val="auto"/>
                <w:kern w:val="2"/>
                <w:sz w:val="24"/>
                <w:szCs w:val="24"/>
              </w:rPr>
              <w:t>Обеспечение бесперебойного функционирования сельских домов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62864" w14:textId="7506D4E3" w:rsidR="00EC4E33" w:rsidRPr="003149B1" w:rsidRDefault="008F6C65" w:rsidP="00EC4E33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844B0" w14:textId="32841FA9" w:rsidR="00EC4E33" w:rsidRPr="003149B1" w:rsidRDefault="00EC4E33" w:rsidP="00EC4E33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01543" w14:textId="77777777" w:rsidR="00EC4E33" w:rsidRPr="003149B1" w:rsidRDefault="00EC4E33" w:rsidP="00EC4E33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C98F5" w14:textId="11BF6718" w:rsidR="00EC4E33" w:rsidRPr="003149B1" w:rsidRDefault="00EC4E33" w:rsidP="00EC4E33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4E53D" w14:textId="76E2CF3E" w:rsidR="00EC4E33" w:rsidRPr="003149B1" w:rsidRDefault="00EC4E33" w:rsidP="00EC4E33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B4746" w14:textId="76358152" w:rsidR="00EC4E33" w:rsidRPr="003149B1" w:rsidRDefault="00EC4E33" w:rsidP="00EC4E33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</w:tr>
      <w:tr w:rsidR="00EC4E33" w:rsidRPr="003149B1" w14:paraId="6847FA83" w14:textId="77777777" w:rsidTr="00FB3CBC">
        <w:trPr>
          <w:gridAfter w:val="4"/>
          <w:wAfter w:w="411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40B84" w14:textId="77777777" w:rsidR="00EC4E33" w:rsidRPr="003149B1" w:rsidRDefault="00EC4E33" w:rsidP="00EC4E33">
            <w:pPr>
              <w:pStyle w:val="Standard"/>
              <w:jc w:val="center"/>
              <w:rPr>
                <w:sz w:val="24"/>
                <w:szCs w:val="24"/>
              </w:rPr>
            </w:pPr>
          </w:p>
          <w:p w14:paraId="72E44D43" w14:textId="5C5AEA83" w:rsidR="00EC4E33" w:rsidRPr="003149B1" w:rsidRDefault="00EC4E33" w:rsidP="00EC4E33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1.4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7DE6A1" w14:textId="2D86AEE1" w:rsidR="00EC4E33" w:rsidRPr="003149B1" w:rsidRDefault="00EC4E33" w:rsidP="00EC4E33">
            <w:pPr>
              <w:pStyle w:val="Standard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 xml:space="preserve">Мероприятие (результат) 1.4 </w:t>
            </w:r>
            <w:r w:rsidR="00716ADA" w:rsidRPr="003149B1">
              <w:rPr>
                <w:bCs/>
                <w:kern w:val="2"/>
                <w:sz w:val="24"/>
                <w:szCs w:val="24"/>
              </w:rPr>
              <w:t>Расходы на разработку проектно-сметной документации на капитальный ремонт сельских домов культуры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76DE" w14:textId="4F75F192" w:rsidR="00EC4E33" w:rsidRPr="003149B1" w:rsidRDefault="008F6C65" w:rsidP="00EC4E33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E0E52" w14:textId="76380C5B" w:rsidR="00EC4E33" w:rsidRPr="003149B1" w:rsidRDefault="00716ADA" w:rsidP="00EC4E33">
            <w:pPr>
              <w:pStyle w:val="Standard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3149B1">
              <w:rPr>
                <w:sz w:val="24"/>
                <w:szCs w:val="24"/>
              </w:rPr>
              <w:t>бес-перебойного</w:t>
            </w:r>
            <w:proofErr w:type="gramEnd"/>
            <w:r w:rsidRPr="003149B1">
              <w:rPr>
                <w:sz w:val="24"/>
                <w:szCs w:val="24"/>
              </w:rPr>
              <w:t xml:space="preserve"> функционирования сельских домов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3A61" w14:textId="1EA34683" w:rsidR="00EC4E33" w:rsidRPr="003149B1" w:rsidRDefault="008F6C65" w:rsidP="00EC4E33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465DF" w14:textId="7857C632" w:rsidR="00EC4E33" w:rsidRPr="003149B1" w:rsidRDefault="00EC4E33" w:rsidP="00EC4E33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4CC32" w14:textId="77777777" w:rsidR="00EC4E33" w:rsidRPr="003149B1" w:rsidRDefault="00EC4E33" w:rsidP="00EC4E33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45C7" w14:textId="5A5B580F" w:rsidR="00EC4E33" w:rsidRPr="003149B1" w:rsidRDefault="00EC4E33" w:rsidP="00EC4E33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38BD3" w14:textId="7D4E26DD" w:rsidR="00EC4E33" w:rsidRPr="003149B1" w:rsidRDefault="00EC4E33" w:rsidP="00EC4E33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2820" w14:textId="3A35F04F" w:rsidR="00EC4E33" w:rsidRPr="003149B1" w:rsidRDefault="00EC4E33" w:rsidP="00EC4E33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</w:tr>
      <w:tr w:rsidR="00714E07" w:rsidRPr="003149B1" w14:paraId="07EAA9F5" w14:textId="3A1199CC" w:rsidTr="00FB3CBC">
        <w:trPr>
          <w:gridAfter w:val="2"/>
          <w:wAfter w:w="3402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01D9D" w14:textId="723E8F1D" w:rsidR="00714E07" w:rsidRPr="003149B1" w:rsidRDefault="00714E07" w:rsidP="00714E07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1.5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FCCA2E" w14:textId="4228B800" w:rsidR="00714E07" w:rsidRPr="003149B1" w:rsidRDefault="00714E07" w:rsidP="00714E07">
            <w:pPr>
              <w:pStyle w:val="Standard"/>
              <w:rPr>
                <w:sz w:val="24"/>
                <w:szCs w:val="24"/>
              </w:rPr>
            </w:pPr>
            <w:proofErr w:type="gramStart"/>
            <w:r w:rsidRPr="003149B1">
              <w:rPr>
                <w:sz w:val="24"/>
                <w:szCs w:val="24"/>
              </w:rPr>
              <w:t>Мероприятие  (</w:t>
            </w:r>
            <w:proofErr w:type="gramEnd"/>
            <w:r w:rsidRPr="003149B1">
              <w:rPr>
                <w:sz w:val="24"/>
                <w:szCs w:val="24"/>
              </w:rPr>
              <w:t>результат) 1.5. Расходы на капитальный ремонт муниципальных учреждений культуры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51EC1" w14:textId="7CCA6A8E" w:rsidR="00714E07" w:rsidRPr="003149B1" w:rsidRDefault="008F6C65" w:rsidP="00714E07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995FF" w14:textId="7D24575A" w:rsidR="00714E07" w:rsidRPr="003149B1" w:rsidRDefault="00714E07" w:rsidP="00714E07">
            <w:pPr>
              <w:pStyle w:val="Standard"/>
              <w:rPr>
                <w:sz w:val="24"/>
                <w:szCs w:val="24"/>
              </w:rPr>
            </w:pPr>
            <w:r w:rsidRPr="003149B1">
              <w:rPr>
                <w:kern w:val="2"/>
                <w:sz w:val="24"/>
                <w:szCs w:val="24"/>
              </w:rPr>
              <w:t xml:space="preserve">Обеспечение </w:t>
            </w:r>
            <w:proofErr w:type="gramStart"/>
            <w:r w:rsidRPr="003149B1">
              <w:rPr>
                <w:kern w:val="2"/>
                <w:sz w:val="24"/>
                <w:szCs w:val="24"/>
              </w:rPr>
              <w:t>бес-перебойного</w:t>
            </w:r>
            <w:proofErr w:type="gramEnd"/>
            <w:r w:rsidRPr="003149B1">
              <w:rPr>
                <w:kern w:val="2"/>
                <w:sz w:val="24"/>
                <w:szCs w:val="24"/>
              </w:rPr>
              <w:t xml:space="preserve"> функционирования сельских домов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C4735" w14:textId="5564DA64" w:rsidR="00714E07" w:rsidRPr="003149B1" w:rsidRDefault="008F6C65" w:rsidP="00714E07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4817D" w14:textId="281D5B42" w:rsidR="00714E07" w:rsidRPr="003149B1" w:rsidRDefault="00714E07" w:rsidP="00714E07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86BF5" w14:textId="0942B597" w:rsidR="00714E07" w:rsidRPr="003149B1" w:rsidRDefault="00714E07" w:rsidP="00714E07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25DC9" w14:textId="5F3D27B0" w:rsidR="00714E07" w:rsidRPr="003149B1" w:rsidRDefault="00714E07" w:rsidP="00714E07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4C24E" w14:textId="48286FDE" w:rsidR="00714E07" w:rsidRPr="003149B1" w:rsidRDefault="00714E07" w:rsidP="00714E07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F25D1" w14:textId="525864D3" w:rsidR="00714E07" w:rsidRPr="003149B1" w:rsidRDefault="00714E07" w:rsidP="00714E07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50460CDC" w14:textId="77777777" w:rsidR="00714E07" w:rsidRPr="003149B1" w:rsidRDefault="00714E07" w:rsidP="00714E0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2A684763" w14:textId="77777777" w:rsidR="00714E07" w:rsidRPr="003149B1" w:rsidRDefault="00714E07" w:rsidP="00714E07">
            <w:pPr>
              <w:rPr>
                <w:sz w:val="24"/>
                <w:szCs w:val="24"/>
              </w:rPr>
            </w:pPr>
          </w:p>
        </w:tc>
      </w:tr>
      <w:tr w:rsidR="00714E07" w:rsidRPr="003149B1" w14:paraId="38AEB51A" w14:textId="744A7CE7" w:rsidTr="00FB3C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3F5E" w14:textId="04B71E5F" w:rsidR="00714E07" w:rsidRPr="003149B1" w:rsidRDefault="00714E07" w:rsidP="00714E07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1.6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38B8EB" w14:textId="5C6B6024" w:rsidR="00714E07" w:rsidRPr="003149B1" w:rsidRDefault="00714E07" w:rsidP="00714E07">
            <w:pPr>
              <w:pStyle w:val="Standard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Мероприятия (</w:t>
            </w:r>
            <w:proofErr w:type="gramStart"/>
            <w:r w:rsidRPr="003149B1">
              <w:rPr>
                <w:sz w:val="24"/>
                <w:szCs w:val="24"/>
              </w:rPr>
              <w:t>результат)  1.6</w:t>
            </w:r>
            <w:proofErr w:type="gramEnd"/>
            <w:r w:rsidRPr="003149B1">
              <w:rPr>
                <w:sz w:val="24"/>
                <w:szCs w:val="24"/>
              </w:rPr>
              <w:t xml:space="preserve"> Расходы на проведение строи-тельного контроля на объекты муниципальной собственности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AB296" w14:textId="08A5A0EE" w:rsidR="00714E07" w:rsidRPr="003149B1" w:rsidRDefault="008F6C65" w:rsidP="00714E07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20C92" w14:textId="7350C862" w:rsidR="00714E07" w:rsidRPr="003149B1" w:rsidRDefault="00714E07" w:rsidP="00714E07">
            <w:pPr>
              <w:pStyle w:val="Standard"/>
              <w:rPr>
                <w:kern w:val="2"/>
                <w:sz w:val="24"/>
                <w:szCs w:val="24"/>
              </w:rPr>
            </w:pPr>
            <w:r w:rsidRPr="003149B1">
              <w:rPr>
                <w:kern w:val="2"/>
                <w:sz w:val="24"/>
                <w:szCs w:val="24"/>
              </w:rPr>
              <w:t>Ремонт, восстановительные работы воинских захоронений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90799" w14:textId="2126F4B8" w:rsidR="00714E07" w:rsidRPr="003149B1" w:rsidRDefault="008F6C65" w:rsidP="00714E07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521CC" w14:textId="5C7C7F6F" w:rsidR="00714E07" w:rsidRPr="003149B1" w:rsidRDefault="00714E07" w:rsidP="00714E07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E3ED7" w14:textId="2F31B305" w:rsidR="00714E07" w:rsidRPr="003149B1" w:rsidRDefault="00714E07" w:rsidP="00714E07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D8CA1" w14:textId="20AD9DA9" w:rsidR="00714E07" w:rsidRPr="003149B1" w:rsidRDefault="00714E07" w:rsidP="00714E07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8E41C" w14:textId="3F8623E0" w:rsidR="00714E07" w:rsidRPr="003149B1" w:rsidRDefault="00714E07" w:rsidP="00714E07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40E64" w14:textId="181B2D28" w:rsidR="00714E07" w:rsidRPr="003149B1" w:rsidRDefault="00714E07" w:rsidP="00714E07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6E88F4DB" w14:textId="77777777" w:rsidR="00714E07" w:rsidRPr="003149B1" w:rsidRDefault="00714E07" w:rsidP="00714E0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1726704B" w14:textId="77777777" w:rsidR="00714E07" w:rsidRPr="003149B1" w:rsidRDefault="00714E07" w:rsidP="00714E0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8A6B2F6" w14:textId="77777777" w:rsidR="00714E07" w:rsidRPr="003149B1" w:rsidRDefault="00714E07" w:rsidP="00714E0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E2C69BF" w14:textId="77777777" w:rsidR="00714E07" w:rsidRPr="003149B1" w:rsidRDefault="00714E07" w:rsidP="00714E07">
            <w:pPr>
              <w:rPr>
                <w:sz w:val="24"/>
                <w:szCs w:val="24"/>
              </w:rPr>
            </w:pPr>
          </w:p>
        </w:tc>
      </w:tr>
      <w:tr w:rsidR="00714E07" w:rsidRPr="003149B1" w14:paraId="681A1FE9" w14:textId="77777777" w:rsidTr="00FB3CBC">
        <w:trPr>
          <w:gridAfter w:val="2"/>
          <w:wAfter w:w="3402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DF863" w14:textId="7FEE3482" w:rsidR="00714E07" w:rsidRPr="003149B1" w:rsidRDefault="00714E07" w:rsidP="00714E07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FEC1BD" w14:textId="4F95EFB8" w:rsidR="00714E07" w:rsidRPr="003149B1" w:rsidRDefault="00714E07" w:rsidP="00714E07">
            <w:pPr>
              <w:pStyle w:val="Standard"/>
              <w:rPr>
                <w:sz w:val="24"/>
                <w:szCs w:val="24"/>
              </w:rPr>
            </w:pPr>
            <w:r w:rsidRPr="003149B1">
              <w:rPr>
                <w:bCs/>
                <w:color w:val="auto"/>
                <w:kern w:val="2"/>
                <w:sz w:val="24"/>
                <w:szCs w:val="24"/>
              </w:rPr>
              <w:t>Мероприятия (</w:t>
            </w:r>
            <w:proofErr w:type="gramStart"/>
            <w:r w:rsidRPr="003149B1">
              <w:rPr>
                <w:bCs/>
                <w:color w:val="auto"/>
                <w:kern w:val="2"/>
                <w:sz w:val="24"/>
                <w:szCs w:val="24"/>
              </w:rPr>
              <w:t>результат)  1.7</w:t>
            </w:r>
            <w:proofErr w:type="gramEnd"/>
            <w:r w:rsidRPr="003149B1">
              <w:rPr>
                <w:bCs/>
                <w:color w:val="auto"/>
                <w:kern w:val="2"/>
                <w:sz w:val="24"/>
                <w:szCs w:val="24"/>
              </w:rPr>
              <w:t xml:space="preserve"> Расходы на разработку проектно-сметной документации на капитальный ремонт братских могил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B3CFC" w14:textId="6A69A9CB" w:rsidR="00714E07" w:rsidRPr="003149B1" w:rsidRDefault="008F6C65" w:rsidP="00714E07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F7AC4" w14:textId="08D43ABD" w:rsidR="00714E07" w:rsidRPr="003149B1" w:rsidRDefault="00714E07" w:rsidP="00714E07">
            <w:pPr>
              <w:pStyle w:val="Standard"/>
              <w:rPr>
                <w:kern w:val="2"/>
                <w:sz w:val="24"/>
                <w:szCs w:val="24"/>
              </w:rPr>
            </w:pPr>
            <w:r w:rsidRPr="003149B1">
              <w:rPr>
                <w:kern w:val="2"/>
                <w:sz w:val="24"/>
                <w:szCs w:val="24"/>
              </w:rPr>
              <w:t>Ремонт, восстановительные работы воинских захоронений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AEA2" w14:textId="18DBD745" w:rsidR="00714E07" w:rsidRPr="003149B1" w:rsidRDefault="008F6C65" w:rsidP="00714E07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5964" w14:textId="0914493E" w:rsidR="00714E07" w:rsidRPr="003149B1" w:rsidRDefault="00714E07" w:rsidP="00714E07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1150" w14:textId="6A4A7596" w:rsidR="00714E07" w:rsidRPr="003149B1" w:rsidRDefault="00714E07" w:rsidP="00714E07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02EEA" w14:textId="458DDFD2" w:rsidR="00714E07" w:rsidRPr="003149B1" w:rsidRDefault="00714E07" w:rsidP="00714E07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47C6F" w14:textId="6ED05D71" w:rsidR="00714E07" w:rsidRPr="003149B1" w:rsidRDefault="00714E07" w:rsidP="00714E07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6755C" w14:textId="4A9DB64E" w:rsidR="00714E07" w:rsidRPr="003149B1" w:rsidRDefault="00714E07" w:rsidP="00714E07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5E710564" w14:textId="77777777" w:rsidR="00714E07" w:rsidRPr="003149B1" w:rsidRDefault="00714E07" w:rsidP="00714E0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30E8A54C" w14:textId="77777777" w:rsidR="00714E07" w:rsidRPr="003149B1" w:rsidRDefault="00714E07" w:rsidP="00714E07">
            <w:pPr>
              <w:rPr>
                <w:sz w:val="24"/>
                <w:szCs w:val="24"/>
              </w:rPr>
            </w:pPr>
          </w:p>
        </w:tc>
      </w:tr>
      <w:tr w:rsidR="00714E07" w:rsidRPr="003149B1" w14:paraId="47A749DB" w14:textId="77777777" w:rsidTr="00FB3CBC">
        <w:trPr>
          <w:gridAfter w:val="2"/>
          <w:wAfter w:w="3402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6B939" w14:textId="3924F383" w:rsidR="00714E07" w:rsidRPr="003149B1" w:rsidRDefault="00714E07" w:rsidP="00714E07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1.8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8C882B" w14:textId="42139CA4" w:rsidR="00714E07" w:rsidRPr="003149B1" w:rsidRDefault="00714E07" w:rsidP="00714E07">
            <w:pPr>
              <w:pStyle w:val="Standard"/>
              <w:rPr>
                <w:bCs/>
                <w:color w:val="auto"/>
                <w:kern w:val="2"/>
                <w:sz w:val="24"/>
                <w:szCs w:val="24"/>
              </w:rPr>
            </w:pPr>
            <w:r w:rsidRPr="003149B1">
              <w:rPr>
                <w:bCs/>
                <w:color w:val="auto"/>
                <w:kern w:val="2"/>
                <w:sz w:val="24"/>
                <w:szCs w:val="24"/>
              </w:rPr>
              <w:t>Мероприятия (</w:t>
            </w:r>
            <w:proofErr w:type="gramStart"/>
            <w:r w:rsidRPr="003149B1">
              <w:rPr>
                <w:bCs/>
                <w:color w:val="auto"/>
                <w:kern w:val="2"/>
                <w:sz w:val="24"/>
                <w:szCs w:val="24"/>
              </w:rPr>
              <w:t>результат)  1.8</w:t>
            </w:r>
            <w:proofErr w:type="gramEnd"/>
            <w:r w:rsidRPr="003149B1">
              <w:rPr>
                <w:bCs/>
                <w:color w:val="auto"/>
                <w:kern w:val="2"/>
                <w:sz w:val="24"/>
                <w:szCs w:val="24"/>
              </w:rPr>
              <w:t xml:space="preserve"> Расходы на строительно-техническое исследование по вопросу определения стоимости восстановительного ремонта помещений зданий муниципальных учреждений культуры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07F88" w14:textId="527A8A65" w:rsidR="00714E07" w:rsidRPr="003149B1" w:rsidRDefault="008F6C65" w:rsidP="00714E07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98129" w14:textId="3FBEA393" w:rsidR="00714E07" w:rsidRPr="003149B1" w:rsidRDefault="00714E07" w:rsidP="00714E07">
            <w:pPr>
              <w:pStyle w:val="Standard"/>
              <w:rPr>
                <w:kern w:val="2"/>
                <w:sz w:val="24"/>
                <w:szCs w:val="24"/>
              </w:rPr>
            </w:pPr>
            <w:r w:rsidRPr="003149B1">
              <w:rPr>
                <w:kern w:val="2"/>
                <w:sz w:val="24"/>
                <w:szCs w:val="24"/>
              </w:rPr>
              <w:t xml:space="preserve">Обеспечение </w:t>
            </w:r>
            <w:proofErr w:type="gramStart"/>
            <w:r w:rsidRPr="003149B1">
              <w:rPr>
                <w:kern w:val="2"/>
                <w:sz w:val="24"/>
                <w:szCs w:val="24"/>
              </w:rPr>
              <w:t>бес-перебойного</w:t>
            </w:r>
            <w:proofErr w:type="gramEnd"/>
            <w:r w:rsidRPr="003149B1">
              <w:rPr>
                <w:kern w:val="2"/>
                <w:sz w:val="24"/>
                <w:szCs w:val="24"/>
              </w:rPr>
              <w:t xml:space="preserve"> функционирования сельских домов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CEC5D" w14:textId="427061C7" w:rsidR="00714E07" w:rsidRPr="003149B1" w:rsidRDefault="008F6C65" w:rsidP="00714E07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4B056" w14:textId="5AA8EAF4" w:rsidR="00714E07" w:rsidRPr="003149B1" w:rsidRDefault="00714E07" w:rsidP="00714E07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D9328" w14:textId="1D4A7FE3" w:rsidR="00714E07" w:rsidRPr="003149B1" w:rsidRDefault="00714E07" w:rsidP="00714E07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33D0D" w14:textId="4E18FADC" w:rsidR="00714E07" w:rsidRPr="003149B1" w:rsidRDefault="00714E07" w:rsidP="00714E07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D532" w14:textId="2F5CAA22" w:rsidR="00714E07" w:rsidRPr="003149B1" w:rsidRDefault="00714E07" w:rsidP="00714E07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49EDB" w14:textId="10F79686" w:rsidR="00714E07" w:rsidRPr="003149B1" w:rsidRDefault="00714E07" w:rsidP="00714E07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0BDEFA2C" w14:textId="77777777" w:rsidR="00714E07" w:rsidRPr="003149B1" w:rsidRDefault="00714E07" w:rsidP="00714E0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04302FD2" w14:textId="77777777" w:rsidR="00714E07" w:rsidRPr="003149B1" w:rsidRDefault="00714E07" w:rsidP="00714E07">
            <w:pPr>
              <w:rPr>
                <w:sz w:val="24"/>
                <w:szCs w:val="24"/>
              </w:rPr>
            </w:pPr>
          </w:p>
        </w:tc>
      </w:tr>
      <w:tr w:rsidR="00714E07" w:rsidRPr="003149B1" w14:paraId="47F3CF47" w14:textId="77777777" w:rsidTr="00FB3CBC">
        <w:trPr>
          <w:gridAfter w:val="2"/>
          <w:wAfter w:w="3402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4B126" w14:textId="45E47A40" w:rsidR="00714E07" w:rsidRPr="003149B1" w:rsidRDefault="00714E07" w:rsidP="00714E07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lastRenderedPageBreak/>
              <w:t>1.9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ACF57F" w14:textId="7F0FC680" w:rsidR="00714E07" w:rsidRPr="003149B1" w:rsidRDefault="00714E07" w:rsidP="00714E07">
            <w:pPr>
              <w:pStyle w:val="Standard"/>
              <w:rPr>
                <w:bCs/>
                <w:color w:val="auto"/>
                <w:kern w:val="2"/>
                <w:sz w:val="24"/>
                <w:szCs w:val="24"/>
              </w:rPr>
            </w:pPr>
            <w:r w:rsidRPr="003149B1">
              <w:rPr>
                <w:bCs/>
                <w:color w:val="auto"/>
                <w:kern w:val="2"/>
                <w:sz w:val="24"/>
                <w:szCs w:val="24"/>
              </w:rPr>
              <w:t>Мероприятия (</w:t>
            </w:r>
            <w:proofErr w:type="gramStart"/>
            <w:r w:rsidRPr="003149B1">
              <w:rPr>
                <w:bCs/>
                <w:color w:val="auto"/>
                <w:kern w:val="2"/>
                <w:sz w:val="24"/>
                <w:szCs w:val="24"/>
              </w:rPr>
              <w:t>результат)  1.9</w:t>
            </w:r>
            <w:proofErr w:type="gramEnd"/>
            <w:r w:rsidRPr="003149B1">
              <w:rPr>
                <w:bCs/>
                <w:color w:val="auto"/>
                <w:kern w:val="2"/>
                <w:sz w:val="24"/>
                <w:szCs w:val="24"/>
              </w:rPr>
              <w:t xml:space="preserve"> Расходы на уплату налогов, сборов и иных платежей  в рамках подпрограммы «Культура» муниципальной программы Позднеевского сельского поселения «Развитие культуры».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2B1D3" w14:textId="56C71029" w:rsidR="00714E07" w:rsidRPr="003149B1" w:rsidRDefault="008F6C65" w:rsidP="00714E07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CB754" w14:textId="65927C7D" w:rsidR="00714E07" w:rsidRPr="003149B1" w:rsidRDefault="00714E07" w:rsidP="00714E07">
            <w:pPr>
              <w:pStyle w:val="Standard"/>
              <w:rPr>
                <w:kern w:val="2"/>
                <w:sz w:val="24"/>
                <w:szCs w:val="24"/>
              </w:rPr>
            </w:pPr>
            <w:r w:rsidRPr="003149B1">
              <w:rPr>
                <w:kern w:val="2"/>
                <w:sz w:val="24"/>
                <w:szCs w:val="24"/>
              </w:rPr>
              <w:t xml:space="preserve">Обеспечение </w:t>
            </w:r>
            <w:proofErr w:type="gramStart"/>
            <w:r w:rsidRPr="003149B1">
              <w:rPr>
                <w:kern w:val="2"/>
                <w:sz w:val="24"/>
                <w:szCs w:val="24"/>
              </w:rPr>
              <w:t>бес-перебойного</w:t>
            </w:r>
            <w:proofErr w:type="gramEnd"/>
            <w:r w:rsidRPr="003149B1">
              <w:rPr>
                <w:kern w:val="2"/>
                <w:sz w:val="24"/>
                <w:szCs w:val="24"/>
              </w:rPr>
              <w:t xml:space="preserve"> функционирования сельских домов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1FCE3" w14:textId="2760300E" w:rsidR="00714E07" w:rsidRPr="003149B1" w:rsidRDefault="008F6C65" w:rsidP="00714E07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F7577" w14:textId="0FA6507C" w:rsidR="00714E07" w:rsidRPr="003149B1" w:rsidRDefault="00714E07" w:rsidP="00714E07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A50BE" w14:textId="7A6A6867" w:rsidR="00714E07" w:rsidRPr="003149B1" w:rsidRDefault="00714E07" w:rsidP="00714E07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83BE6" w14:textId="5F3442EF" w:rsidR="00714E07" w:rsidRPr="003149B1" w:rsidRDefault="00714E07" w:rsidP="00714E07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CD35" w14:textId="72F8AD0D" w:rsidR="00714E07" w:rsidRPr="003149B1" w:rsidRDefault="00714E07" w:rsidP="00714E07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49B6" w14:textId="4913D0F2" w:rsidR="00714E07" w:rsidRPr="003149B1" w:rsidRDefault="00714E07" w:rsidP="00714E07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0B8FB4B2" w14:textId="77777777" w:rsidR="00714E07" w:rsidRPr="003149B1" w:rsidRDefault="00714E07" w:rsidP="00714E0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2313C185" w14:textId="77777777" w:rsidR="00714E07" w:rsidRPr="003149B1" w:rsidRDefault="00714E07" w:rsidP="00714E07">
            <w:pPr>
              <w:rPr>
                <w:sz w:val="24"/>
                <w:szCs w:val="24"/>
              </w:rPr>
            </w:pPr>
          </w:p>
        </w:tc>
      </w:tr>
      <w:tr w:rsidR="008F6C65" w:rsidRPr="003149B1" w14:paraId="55E306AA" w14:textId="77777777" w:rsidTr="00FB3CBC">
        <w:trPr>
          <w:gridAfter w:val="2"/>
          <w:wAfter w:w="3402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74EAA" w14:textId="7BCAEAF3" w:rsidR="008F6C65" w:rsidRPr="003149B1" w:rsidRDefault="008F6C65" w:rsidP="008F6C65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31BC1C" w14:textId="5B0CE08E" w:rsidR="008F6C65" w:rsidRPr="003149B1" w:rsidRDefault="008F6C65" w:rsidP="008F6C65">
            <w:pPr>
              <w:pStyle w:val="Standard"/>
              <w:rPr>
                <w:bCs/>
                <w:color w:val="auto"/>
                <w:kern w:val="2"/>
                <w:sz w:val="24"/>
                <w:szCs w:val="24"/>
              </w:rPr>
            </w:pPr>
            <w:r w:rsidRPr="003149B1">
              <w:rPr>
                <w:bCs/>
                <w:color w:val="auto"/>
                <w:kern w:val="2"/>
                <w:sz w:val="24"/>
                <w:szCs w:val="24"/>
              </w:rPr>
              <w:t>Мероприятия (</w:t>
            </w:r>
            <w:proofErr w:type="gramStart"/>
            <w:r w:rsidRPr="003149B1">
              <w:rPr>
                <w:bCs/>
                <w:color w:val="auto"/>
                <w:kern w:val="2"/>
                <w:sz w:val="24"/>
                <w:szCs w:val="24"/>
              </w:rPr>
              <w:t>результат)  1.10</w:t>
            </w:r>
            <w:proofErr w:type="gramEnd"/>
            <w:r w:rsidRPr="003149B1">
              <w:rPr>
                <w:bCs/>
                <w:color w:val="auto"/>
                <w:kern w:val="2"/>
                <w:sz w:val="24"/>
                <w:szCs w:val="24"/>
              </w:rPr>
              <w:t xml:space="preserve"> Расходы на обеспечение деятельности (оказание услуг) муниципальных учреждений Позднеевского сельского поселения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A2476" w14:textId="22F54A2C" w:rsidR="008F6C65" w:rsidRPr="003149B1" w:rsidRDefault="008F6C65" w:rsidP="008F6C65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595BE" w14:textId="3023B98F" w:rsidR="008F6C65" w:rsidRPr="003149B1" w:rsidRDefault="008F6C65" w:rsidP="008F6C65">
            <w:pPr>
              <w:pStyle w:val="Standard"/>
              <w:rPr>
                <w:kern w:val="2"/>
                <w:sz w:val="24"/>
                <w:szCs w:val="24"/>
              </w:rPr>
            </w:pPr>
            <w:r w:rsidRPr="003149B1">
              <w:rPr>
                <w:kern w:val="2"/>
                <w:sz w:val="24"/>
                <w:szCs w:val="24"/>
              </w:rPr>
              <w:t xml:space="preserve">Обеспечение </w:t>
            </w:r>
            <w:proofErr w:type="gramStart"/>
            <w:r w:rsidRPr="003149B1">
              <w:rPr>
                <w:kern w:val="2"/>
                <w:sz w:val="24"/>
                <w:szCs w:val="24"/>
              </w:rPr>
              <w:t>бес-перебойного</w:t>
            </w:r>
            <w:proofErr w:type="gramEnd"/>
            <w:r w:rsidRPr="003149B1">
              <w:rPr>
                <w:kern w:val="2"/>
                <w:sz w:val="24"/>
                <w:szCs w:val="24"/>
              </w:rPr>
              <w:t xml:space="preserve"> функционирования сельских домов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E6075" w14:textId="3ECE9D48" w:rsidR="008F6C65" w:rsidRPr="003149B1" w:rsidRDefault="008F6C65" w:rsidP="008F6C65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73874" w14:textId="2DA4AF86" w:rsidR="008F6C65" w:rsidRPr="003149B1" w:rsidRDefault="008F6C65" w:rsidP="008F6C65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D8CB7" w14:textId="558CC141" w:rsidR="008F6C65" w:rsidRPr="003149B1" w:rsidRDefault="008F6C65" w:rsidP="008F6C65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C0267" w14:textId="64CE5481" w:rsidR="008F6C65" w:rsidRPr="003149B1" w:rsidRDefault="008F6C65" w:rsidP="008F6C65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4EC8D" w14:textId="667EE938" w:rsidR="008F6C65" w:rsidRPr="003149B1" w:rsidRDefault="008F6C65" w:rsidP="008F6C65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D3D6" w14:textId="1EF38DDB" w:rsidR="008F6C65" w:rsidRPr="003149B1" w:rsidRDefault="008F6C65" w:rsidP="008F6C65">
            <w:pPr>
              <w:pStyle w:val="Standard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2E1280E6" w14:textId="77777777" w:rsidR="008F6C65" w:rsidRPr="003149B1" w:rsidRDefault="008F6C65" w:rsidP="008F6C6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16E7CE53" w14:textId="77777777" w:rsidR="008F6C65" w:rsidRPr="003149B1" w:rsidRDefault="008F6C65" w:rsidP="008F6C65">
            <w:pPr>
              <w:rPr>
                <w:sz w:val="24"/>
                <w:szCs w:val="24"/>
              </w:rPr>
            </w:pPr>
          </w:p>
        </w:tc>
      </w:tr>
      <w:tr w:rsidR="008F6C65" w:rsidRPr="003149B1" w14:paraId="29A773E4" w14:textId="77777777" w:rsidTr="00FB3CBC">
        <w:trPr>
          <w:gridAfter w:val="12"/>
          <w:wAfter w:w="14459" w:type="dxa"/>
        </w:trPr>
        <w:tc>
          <w:tcPr>
            <w:tcW w:w="2126" w:type="dxa"/>
            <w:gridSpan w:val="2"/>
          </w:tcPr>
          <w:p w14:paraId="4D568B85" w14:textId="77777777" w:rsidR="008F6C65" w:rsidRPr="003149B1" w:rsidRDefault="008F6C65" w:rsidP="00714E0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0C335DF0" w14:textId="77777777" w:rsidR="008F6C65" w:rsidRPr="003149B1" w:rsidRDefault="008F6C65" w:rsidP="00714E07">
            <w:pPr>
              <w:rPr>
                <w:sz w:val="24"/>
                <w:szCs w:val="24"/>
              </w:rPr>
            </w:pPr>
          </w:p>
        </w:tc>
      </w:tr>
      <w:tr w:rsidR="00714E07" w:rsidRPr="003149B1" w14:paraId="33EC3C15" w14:textId="77777777" w:rsidTr="00FB3CBC">
        <w:trPr>
          <w:gridAfter w:val="12"/>
          <w:wAfter w:w="14459" w:type="dxa"/>
        </w:trPr>
        <w:tc>
          <w:tcPr>
            <w:tcW w:w="2126" w:type="dxa"/>
            <w:gridSpan w:val="2"/>
          </w:tcPr>
          <w:p w14:paraId="7343FE33" w14:textId="77777777" w:rsidR="00714E07" w:rsidRPr="003149B1" w:rsidRDefault="00714E07" w:rsidP="00714E0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27BD6CD" w14:textId="77777777" w:rsidR="00714E07" w:rsidRPr="003149B1" w:rsidRDefault="00714E07" w:rsidP="00714E07">
            <w:pPr>
              <w:rPr>
                <w:sz w:val="24"/>
                <w:szCs w:val="24"/>
              </w:rPr>
            </w:pPr>
          </w:p>
        </w:tc>
      </w:tr>
    </w:tbl>
    <w:p w14:paraId="13E77B8E" w14:textId="77777777" w:rsidR="009F7905" w:rsidRPr="003149B1" w:rsidRDefault="009F7905" w:rsidP="00AA4342">
      <w:pPr>
        <w:ind w:firstLine="709"/>
        <w:jc w:val="both"/>
        <w:rPr>
          <w:sz w:val="24"/>
          <w:szCs w:val="24"/>
        </w:rPr>
      </w:pPr>
    </w:p>
    <w:p w14:paraId="7618D983" w14:textId="582B65A6" w:rsidR="00190A9F" w:rsidRPr="003149B1" w:rsidRDefault="00215420" w:rsidP="00AA4342">
      <w:pPr>
        <w:ind w:firstLine="709"/>
        <w:jc w:val="both"/>
        <w:rPr>
          <w:sz w:val="24"/>
          <w:szCs w:val="24"/>
        </w:rPr>
      </w:pPr>
      <w:r w:rsidRPr="003149B1">
        <w:rPr>
          <w:sz w:val="24"/>
          <w:szCs w:val="24"/>
        </w:rPr>
        <w:t>Примечание.</w:t>
      </w:r>
      <w:r w:rsidR="00792D91" w:rsidRPr="003149B1">
        <w:rPr>
          <w:sz w:val="24"/>
          <w:szCs w:val="24"/>
        </w:rPr>
        <w:t xml:space="preserve"> </w:t>
      </w:r>
      <w:r w:rsidRPr="003149B1">
        <w:rPr>
          <w:sz w:val="24"/>
          <w:szCs w:val="24"/>
        </w:rPr>
        <w:t>Используемое сокращение:</w:t>
      </w:r>
      <w:r w:rsidR="00AA4342" w:rsidRPr="003149B1">
        <w:rPr>
          <w:sz w:val="24"/>
          <w:szCs w:val="24"/>
        </w:rPr>
        <w:t xml:space="preserve"> </w:t>
      </w:r>
      <w:r w:rsidRPr="003149B1">
        <w:rPr>
          <w:sz w:val="24"/>
          <w:szCs w:val="24"/>
        </w:rPr>
        <w:t>ОКЕИ – общероссийский классификатор единиц измерения.</w:t>
      </w:r>
    </w:p>
    <w:p w14:paraId="4735B4F9" w14:textId="06B4A3DE" w:rsidR="00190A9F" w:rsidRPr="003149B1" w:rsidRDefault="00215420" w:rsidP="00BF4089">
      <w:pPr>
        <w:pStyle w:val="Standard"/>
        <w:ind w:firstLine="709"/>
        <w:jc w:val="both"/>
        <w:rPr>
          <w:sz w:val="24"/>
          <w:szCs w:val="24"/>
        </w:rPr>
      </w:pPr>
      <w:r w:rsidRPr="003149B1">
        <w:rPr>
          <w:sz w:val="24"/>
          <w:szCs w:val="24"/>
        </w:rPr>
        <w:br w:type="page"/>
      </w:r>
    </w:p>
    <w:p w14:paraId="68B419D5" w14:textId="7F817714" w:rsidR="0090752B" w:rsidRPr="003149B1" w:rsidRDefault="0090752B" w:rsidP="0090752B">
      <w:pPr>
        <w:jc w:val="center"/>
        <w:rPr>
          <w:sz w:val="24"/>
          <w:szCs w:val="24"/>
        </w:rPr>
      </w:pPr>
      <w:r w:rsidRPr="003149B1">
        <w:rPr>
          <w:sz w:val="24"/>
          <w:szCs w:val="24"/>
        </w:rPr>
        <w:lastRenderedPageBreak/>
        <w:t>5. Финансовое</w:t>
      </w:r>
      <w:r w:rsidRPr="003149B1">
        <w:rPr>
          <w:spacing w:val="-3"/>
          <w:sz w:val="24"/>
          <w:szCs w:val="24"/>
        </w:rPr>
        <w:t xml:space="preserve"> </w:t>
      </w:r>
      <w:r w:rsidRPr="003149B1">
        <w:rPr>
          <w:sz w:val="24"/>
          <w:szCs w:val="24"/>
        </w:rPr>
        <w:t>обеспечение комплекса процессных мероприятий</w:t>
      </w:r>
    </w:p>
    <w:p w14:paraId="604FFAA9" w14:textId="77777777" w:rsidR="0090752B" w:rsidRPr="003149B1" w:rsidRDefault="0090752B" w:rsidP="0090752B">
      <w:pPr>
        <w:tabs>
          <w:tab w:val="left" w:pos="11057"/>
        </w:tabs>
        <w:spacing w:before="8" w:after="1"/>
        <w:rPr>
          <w:b/>
          <w:sz w:val="24"/>
          <w:szCs w:val="24"/>
        </w:rPr>
      </w:pPr>
    </w:p>
    <w:tbl>
      <w:tblPr>
        <w:tblW w:w="145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4894"/>
        <w:gridCol w:w="3251"/>
        <w:gridCol w:w="1324"/>
        <w:gridCol w:w="1445"/>
        <w:gridCol w:w="1445"/>
        <w:gridCol w:w="1566"/>
      </w:tblGrid>
      <w:tr w:rsidR="0090752B" w:rsidRPr="003149B1" w14:paraId="28B67B00" w14:textId="77777777" w:rsidTr="00FB3CBC">
        <w:trPr>
          <w:trHeight w:val="225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01004" w14:textId="77777777" w:rsidR="0090752B" w:rsidRPr="003149B1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№ п/п</w:t>
            </w:r>
          </w:p>
        </w:tc>
        <w:tc>
          <w:tcPr>
            <w:tcW w:w="4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35580" w14:textId="77777777" w:rsidR="0090752B" w:rsidRPr="003149B1" w:rsidRDefault="0090752B" w:rsidP="0090752B">
            <w:pPr>
              <w:widowControl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Наименование мероприятия (результата)/ источник</w:t>
            </w:r>
          </w:p>
          <w:p w14:paraId="2A73E6A5" w14:textId="77777777" w:rsidR="0090752B" w:rsidRPr="003149B1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04EF" w14:textId="77777777" w:rsidR="0090752B" w:rsidRPr="003149B1" w:rsidRDefault="0090752B" w:rsidP="0090752B">
            <w:pPr>
              <w:ind w:right="-18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5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E191F" w14:textId="77777777" w:rsidR="0090752B" w:rsidRPr="003149B1" w:rsidRDefault="0090752B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 xml:space="preserve">Объем расходов по годам реализации, </w:t>
            </w:r>
            <w:proofErr w:type="spellStart"/>
            <w:proofErr w:type="gramStart"/>
            <w:r w:rsidRPr="003149B1">
              <w:rPr>
                <w:sz w:val="24"/>
                <w:szCs w:val="24"/>
              </w:rPr>
              <w:t>тыс.рублей</w:t>
            </w:r>
            <w:proofErr w:type="spellEnd"/>
            <w:proofErr w:type="gramEnd"/>
          </w:p>
        </w:tc>
      </w:tr>
      <w:tr w:rsidR="00BF4089" w:rsidRPr="003149B1" w14:paraId="3B5B026B" w14:textId="77777777" w:rsidTr="00FB3CBC">
        <w:trPr>
          <w:trHeight w:val="437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98670" w14:textId="77777777" w:rsidR="00BF4089" w:rsidRPr="003149B1" w:rsidRDefault="00BF4089" w:rsidP="0090752B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775EA" w14:textId="77777777" w:rsidR="00BF4089" w:rsidRPr="003149B1" w:rsidRDefault="00BF4089" w:rsidP="0090752B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7C55" w14:textId="77777777" w:rsidR="00BF4089" w:rsidRPr="003149B1" w:rsidRDefault="00BF4089" w:rsidP="0090752B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990E" w14:textId="77777777" w:rsidR="00BF4089" w:rsidRPr="003149B1" w:rsidRDefault="00BF4089" w:rsidP="0090752B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  <w:r w:rsidRPr="003149B1">
              <w:rPr>
                <w:b/>
                <w:sz w:val="24"/>
                <w:szCs w:val="24"/>
              </w:rPr>
              <w:t xml:space="preserve">2025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6F34" w14:textId="77777777" w:rsidR="00BF4089" w:rsidRPr="003149B1" w:rsidRDefault="00BF4089" w:rsidP="0090752B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  <w:r w:rsidRPr="003149B1">
              <w:rPr>
                <w:b/>
                <w:sz w:val="24"/>
                <w:szCs w:val="24"/>
              </w:rPr>
              <w:t xml:space="preserve">2026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FCB73" w14:textId="77777777" w:rsidR="00BF4089" w:rsidRPr="003149B1" w:rsidRDefault="00BF4089" w:rsidP="0090752B">
            <w:pPr>
              <w:widowControl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3149B1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A850" w14:textId="77777777" w:rsidR="00BF4089" w:rsidRPr="003149B1" w:rsidRDefault="00BF4089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Всего</w:t>
            </w:r>
          </w:p>
        </w:tc>
      </w:tr>
    </w:tbl>
    <w:p w14:paraId="2D78984A" w14:textId="77777777" w:rsidR="0090752B" w:rsidRPr="003149B1" w:rsidRDefault="0090752B" w:rsidP="0090752B">
      <w:pPr>
        <w:widowControl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880"/>
        <w:gridCol w:w="3243"/>
        <w:gridCol w:w="1321"/>
        <w:gridCol w:w="1441"/>
        <w:gridCol w:w="1441"/>
        <w:gridCol w:w="1561"/>
      </w:tblGrid>
      <w:tr w:rsidR="00BF4089" w:rsidRPr="003149B1" w14:paraId="05B8C980" w14:textId="77777777" w:rsidTr="00FB3CBC">
        <w:trPr>
          <w:trHeight w:val="258"/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72B6C" w14:textId="77777777" w:rsidR="00BF4089" w:rsidRPr="003149B1" w:rsidRDefault="00BF4089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98E3A" w14:textId="77777777" w:rsidR="00BF4089" w:rsidRPr="003149B1" w:rsidRDefault="00BF4089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2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FF31" w14:textId="77777777" w:rsidR="00BF4089" w:rsidRPr="003149B1" w:rsidRDefault="00BF4089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7D683" w14:textId="77777777" w:rsidR="00BF4089" w:rsidRPr="003149B1" w:rsidRDefault="00BF4089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4605" w14:textId="77777777" w:rsidR="00BF4089" w:rsidRPr="003149B1" w:rsidRDefault="00BF4089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3ECE8" w14:textId="77777777" w:rsidR="00BF4089" w:rsidRPr="003149B1" w:rsidRDefault="00BF4089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457E0" w14:textId="77777777" w:rsidR="00BF4089" w:rsidRPr="003149B1" w:rsidRDefault="00BF4089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7</w:t>
            </w:r>
          </w:p>
        </w:tc>
      </w:tr>
      <w:tr w:rsidR="009971E8" w:rsidRPr="003149B1" w14:paraId="16523FC8" w14:textId="77777777" w:rsidTr="00FB3CBC">
        <w:trPr>
          <w:trHeight w:val="770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6DBA0" w14:textId="77777777" w:rsidR="009971E8" w:rsidRPr="003149B1" w:rsidRDefault="009971E8" w:rsidP="009971E8">
            <w:pPr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CEBB" w14:textId="73FBC1DF" w:rsidR="009971E8" w:rsidRPr="003149B1" w:rsidRDefault="009971E8" w:rsidP="009971E8">
            <w:pPr>
              <w:ind w:right="-173"/>
              <w:outlineLvl w:val="2"/>
              <w:rPr>
                <w:b/>
                <w:i/>
                <w:sz w:val="24"/>
                <w:szCs w:val="24"/>
              </w:rPr>
            </w:pPr>
            <w:r w:rsidRPr="003149B1">
              <w:rPr>
                <w:b/>
                <w:i/>
                <w:sz w:val="24"/>
                <w:szCs w:val="24"/>
              </w:rPr>
              <w:t xml:space="preserve">Комплекс процессных мероприятий </w:t>
            </w:r>
            <w:r w:rsidRPr="003149B1">
              <w:rPr>
                <w:sz w:val="24"/>
                <w:szCs w:val="24"/>
              </w:rPr>
              <w:t>«Культура»</w:t>
            </w:r>
          </w:p>
          <w:p w14:paraId="307797C4" w14:textId="77777777" w:rsidR="009971E8" w:rsidRPr="003149B1" w:rsidRDefault="009971E8" w:rsidP="009971E8">
            <w:pPr>
              <w:ind w:right="-173"/>
              <w:outlineLvl w:val="2"/>
              <w:rPr>
                <w:b/>
                <w:i/>
                <w:sz w:val="24"/>
                <w:szCs w:val="24"/>
              </w:rPr>
            </w:pPr>
            <w:r w:rsidRPr="003149B1">
              <w:rPr>
                <w:b/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0265" w14:textId="77777777" w:rsidR="009971E8" w:rsidRPr="003149B1" w:rsidRDefault="009971E8" w:rsidP="009971E8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35D71" w14:textId="77777777" w:rsidR="009971E8" w:rsidRPr="003149B1" w:rsidRDefault="009971E8" w:rsidP="009971E8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3C96CA20" w14:textId="5204A06D" w:rsidR="009971E8" w:rsidRPr="003149B1" w:rsidRDefault="009971E8" w:rsidP="009971E8">
            <w:pPr>
              <w:ind w:right="-173"/>
              <w:jc w:val="center"/>
              <w:outlineLvl w:val="2"/>
              <w:rPr>
                <w:b/>
                <w:sz w:val="24"/>
                <w:szCs w:val="24"/>
                <w:highlight w:val="yellow"/>
              </w:rPr>
            </w:pPr>
            <w:r w:rsidRPr="003149B1">
              <w:rPr>
                <w:sz w:val="24"/>
                <w:szCs w:val="24"/>
              </w:rPr>
              <w:t>9837,2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B507D" w14:textId="77777777" w:rsidR="009971E8" w:rsidRPr="003149B1" w:rsidRDefault="009971E8" w:rsidP="009971E8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7FD4FF5E" w14:textId="799B8B8C" w:rsidR="009971E8" w:rsidRPr="003149B1" w:rsidRDefault="009971E8" w:rsidP="009971E8">
            <w:pPr>
              <w:ind w:right="-173"/>
              <w:jc w:val="center"/>
              <w:outlineLvl w:val="2"/>
              <w:rPr>
                <w:b/>
                <w:sz w:val="24"/>
                <w:szCs w:val="24"/>
                <w:highlight w:val="yellow"/>
              </w:rPr>
            </w:pPr>
            <w:r w:rsidRPr="003149B1">
              <w:rPr>
                <w:sz w:val="24"/>
                <w:szCs w:val="24"/>
              </w:rPr>
              <w:t>7220,3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56647" w14:textId="77777777" w:rsidR="009971E8" w:rsidRPr="003149B1" w:rsidRDefault="009971E8" w:rsidP="009971E8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2955BFDF" w14:textId="0471ABB5" w:rsidR="009971E8" w:rsidRPr="003149B1" w:rsidRDefault="009971E8" w:rsidP="009971E8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3149B1">
              <w:rPr>
                <w:sz w:val="24"/>
                <w:szCs w:val="24"/>
              </w:rPr>
              <w:t>7215,5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4E02D" w14:textId="77777777" w:rsidR="009971E8" w:rsidRPr="003149B1" w:rsidRDefault="009971E8" w:rsidP="009971E8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59AE9844" w14:textId="6DBFEAA0" w:rsidR="009971E8" w:rsidRPr="003149B1" w:rsidRDefault="009971E8" w:rsidP="009971E8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3149B1">
              <w:rPr>
                <w:sz w:val="24"/>
                <w:szCs w:val="24"/>
              </w:rPr>
              <w:t>24273</w:t>
            </w:r>
            <w:r w:rsidR="00205C1C" w:rsidRPr="003149B1">
              <w:rPr>
                <w:sz w:val="24"/>
                <w:szCs w:val="24"/>
              </w:rPr>
              <w:t>,0</w:t>
            </w:r>
          </w:p>
        </w:tc>
      </w:tr>
      <w:tr w:rsidR="009971E8" w:rsidRPr="003149B1" w14:paraId="1A535206" w14:textId="77777777" w:rsidTr="00FB3CBC">
        <w:trPr>
          <w:trHeight w:val="53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5A8AE" w14:textId="77777777" w:rsidR="009971E8" w:rsidRPr="003149B1" w:rsidRDefault="009971E8" w:rsidP="009971E8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510ED" w14:textId="396BC096" w:rsidR="009971E8" w:rsidRPr="003149B1" w:rsidRDefault="009971E8" w:rsidP="009971E8">
            <w:pPr>
              <w:widowControl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 xml:space="preserve">Местный бюджет Позднеевского сельского поселения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7155C" w14:textId="77777777" w:rsidR="009971E8" w:rsidRPr="003149B1" w:rsidRDefault="009971E8" w:rsidP="009971E8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B4C47" w14:textId="53979C8C" w:rsidR="009971E8" w:rsidRPr="003149B1" w:rsidRDefault="009971E8" w:rsidP="009971E8">
            <w:pPr>
              <w:ind w:right="-173"/>
              <w:jc w:val="center"/>
              <w:outlineLvl w:val="2"/>
              <w:rPr>
                <w:b/>
                <w:sz w:val="24"/>
                <w:szCs w:val="24"/>
                <w:highlight w:val="yellow"/>
              </w:rPr>
            </w:pPr>
            <w:r w:rsidRPr="003149B1">
              <w:rPr>
                <w:sz w:val="24"/>
                <w:szCs w:val="24"/>
              </w:rPr>
              <w:t>9328,6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A222C" w14:textId="7A5D8DE2" w:rsidR="009971E8" w:rsidRPr="003149B1" w:rsidRDefault="009971E8" w:rsidP="009971E8">
            <w:pPr>
              <w:ind w:right="-173"/>
              <w:jc w:val="center"/>
              <w:outlineLvl w:val="2"/>
              <w:rPr>
                <w:b/>
                <w:sz w:val="24"/>
                <w:szCs w:val="24"/>
                <w:highlight w:val="yellow"/>
              </w:rPr>
            </w:pPr>
            <w:r w:rsidRPr="003149B1">
              <w:rPr>
                <w:sz w:val="24"/>
                <w:szCs w:val="24"/>
              </w:rPr>
              <w:t>7220,3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DDEC8" w14:textId="72190DEF" w:rsidR="009971E8" w:rsidRPr="003149B1" w:rsidRDefault="009971E8" w:rsidP="009971E8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3149B1">
              <w:rPr>
                <w:sz w:val="24"/>
                <w:szCs w:val="24"/>
              </w:rPr>
              <w:t>7215,5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86E9B" w14:textId="46388D53" w:rsidR="009971E8" w:rsidRPr="003149B1" w:rsidRDefault="009971E8" w:rsidP="009971E8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3149B1">
              <w:rPr>
                <w:sz w:val="24"/>
                <w:szCs w:val="24"/>
              </w:rPr>
              <w:t>23764,4</w:t>
            </w:r>
          </w:p>
        </w:tc>
      </w:tr>
      <w:tr w:rsidR="009971E8" w:rsidRPr="003149B1" w14:paraId="6BE28CA4" w14:textId="77777777" w:rsidTr="00FB3CBC">
        <w:trPr>
          <w:trHeight w:val="30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E7352" w14:textId="77777777" w:rsidR="009971E8" w:rsidRPr="003149B1" w:rsidRDefault="009971E8" w:rsidP="009971E8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ABAAC" w14:textId="18F74496" w:rsidR="009971E8" w:rsidRPr="003149B1" w:rsidRDefault="009971E8" w:rsidP="009971E8">
            <w:pPr>
              <w:widowControl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7846EE" w14:textId="7930297D" w:rsidR="009971E8" w:rsidRPr="003149B1" w:rsidRDefault="009971E8" w:rsidP="009971E8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45E842" w14:textId="02927A9A" w:rsidR="009971E8" w:rsidRPr="003149B1" w:rsidRDefault="009971E8" w:rsidP="009971E8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3149B1">
              <w:rPr>
                <w:sz w:val="24"/>
                <w:szCs w:val="24"/>
              </w:rPr>
              <w:t>508,6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EC16FA" w14:textId="48762A6E" w:rsidR="009971E8" w:rsidRPr="003149B1" w:rsidRDefault="009971E8" w:rsidP="009971E8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3149B1"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3A36FB" w14:textId="7846988C" w:rsidR="009971E8" w:rsidRPr="003149B1" w:rsidRDefault="009971E8" w:rsidP="009971E8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3149B1">
              <w:rPr>
                <w:sz w:val="24"/>
                <w:szCs w:val="24"/>
              </w:rPr>
              <w:t>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5C23EE" w14:textId="47573ADB" w:rsidR="009971E8" w:rsidRPr="003149B1" w:rsidRDefault="009971E8" w:rsidP="009971E8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3149B1">
              <w:rPr>
                <w:sz w:val="24"/>
                <w:szCs w:val="24"/>
              </w:rPr>
              <w:t>508,6</w:t>
            </w:r>
          </w:p>
        </w:tc>
      </w:tr>
      <w:tr w:rsidR="00045975" w:rsidRPr="003149B1" w14:paraId="5CBC7113" w14:textId="77777777" w:rsidTr="00FB3CBC">
        <w:trPr>
          <w:trHeight w:val="81"/>
        </w:trPr>
        <w:tc>
          <w:tcPr>
            <w:tcW w:w="5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70E6D" w14:textId="42CD235F" w:rsidR="00045975" w:rsidRPr="003149B1" w:rsidRDefault="00045975" w:rsidP="00045975">
            <w:pPr>
              <w:widowControl/>
              <w:spacing w:after="200" w:line="276" w:lineRule="auto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2.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172FF" w14:textId="6F21BAF8" w:rsidR="00045975" w:rsidRPr="003149B1" w:rsidRDefault="00045975" w:rsidP="00045975">
            <w:pPr>
              <w:widowControl/>
              <w:rPr>
                <w:i/>
                <w:iCs/>
                <w:sz w:val="24"/>
                <w:szCs w:val="24"/>
              </w:rPr>
            </w:pPr>
            <w:r w:rsidRPr="003149B1">
              <w:rPr>
                <w:i/>
                <w:iCs/>
                <w:sz w:val="24"/>
                <w:szCs w:val="24"/>
              </w:rPr>
              <w:t xml:space="preserve">Расходы в целях частичной компенсации </w:t>
            </w:r>
            <w:proofErr w:type="gramStart"/>
            <w:r w:rsidRPr="003149B1">
              <w:rPr>
                <w:i/>
                <w:iCs/>
                <w:sz w:val="24"/>
                <w:szCs w:val="24"/>
              </w:rPr>
              <w:t>дополни-тельных</w:t>
            </w:r>
            <w:proofErr w:type="gramEnd"/>
            <w:r w:rsidRPr="003149B1">
              <w:rPr>
                <w:i/>
                <w:iCs/>
                <w:sz w:val="24"/>
                <w:szCs w:val="24"/>
              </w:rPr>
              <w:t xml:space="preserve"> расходов на повышение заработной платы отдельных категорий работников бюджетной сферы в рамках реализации Указов Президента Российской Федерации 2012 года (всего), в том числе: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5CCF" w14:textId="7C0EBDF1" w:rsidR="00045975" w:rsidRPr="003149B1" w:rsidRDefault="00045975" w:rsidP="00045975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8B375" w14:textId="77777777" w:rsidR="00045975" w:rsidRPr="003149B1" w:rsidRDefault="00045975" w:rsidP="00045975">
            <w:pPr>
              <w:ind w:right="-173"/>
              <w:outlineLvl w:val="2"/>
              <w:rPr>
                <w:sz w:val="24"/>
                <w:szCs w:val="24"/>
              </w:rPr>
            </w:pPr>
          </w:p>
          <w:p w14:paraId="7BB05F99" w14:textId="77777777" w:rsidR="00045975" w:rsidRPr="003149B1" w:rsidRDefault="00045975" w:rsidP="00045975">
            <w:pPr>
              <w:rPr>
                <w:sz w:val="24"/>
                <w:szCs w:val="24"/>
              </w:rPr>
            </w:pPr>
          </w:p>
          <w:p w14:paraId="10661F35" w14:textId="192EB3C6" w:rsidR="00045975" w:rsidRPr="003149B1" w:rsidRDefault="00045975" w:rsidP="00045975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508,6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CE5DFF" w14:textId="77777777" w:rsidR="00045975" w:rsidRPr="003149B1" w:rsidRDefault="00045975" w:rsidP="00045975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40422F70" w14:textId="77777777" w:rsidR="00045975" w:rsidRPr="003149B1" w:rsidRDefault="00045975" w:rsidP="00045975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38C7FBF6" w14:textId="59F8FE57" w:rsidR="00045975" w:rsidRPr="003149B1" w:rsidRDefault="00045975" w:rsidP="00045975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6F58A3" w14:textId="77777777" w:rsidR="00045975" w:rsidRPr="003149B1" w:rsidRDefault="00045975" w:rsidP="00045975">
            <w:pPr>
              <w:ind w:right="-173"/>
              <w:outlineLvl w:val="2"/>
              <w:rPr>
                <w:sz w:val="24"/>
                <w:szCs w:val="24"/>
              </w:rPr>
            </w:pPr>
          </w:p>
          <w:p w14:paraId="5E885049" w14:textId="77777777" w:rsidR="00045975" w:rsidRPr="003149B1" w:rsidRDefault="00045975" w:rsidP="00045975">
            <w:pPr>
              <w:ind w:right="-173"/>
              <w:outlineLvl w:val="2"/>
              <w:rPr>
                <w:sz w:val="24"/>
                <w:szCs w:val="24"/>
              </w:rPr>
            </w:pPr>
          </w:p>
          <w:p w14:paraId="6B19DFAF" w14:textId="50A82B0C" w:rsidR="00045975" w:rsidRPr="003149B1" w:rsidRDefault="00045975" w:rsidP="00045975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ABC0BD" w14:textId="77777777" w:rsidR="00045975" w:rsidRPr="003149B1" w:rsidRDefault="00045975" w:rsidP="00045975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7E48D4F1" w14:textId="77777777" w:rsidR="00045975" w:rsidRPr="003149B1" w:rsidRDefault="00045975" w:rsidP="00045975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5AA73C2D" w14:textId="7A0DCB9A" w:rsidR="00045975" w:rsidRPr="003149B1" w:rsidRDefault="00045975" w:rsidP="00045975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508,6</w:t>
            </w:r>
          </w:p>
        </w:tc>
      </w:tr>
      <w:tr w:rsidR="00F57613" w:rsidRPr="003149B1" w14:paraId="2A9F2B77" w14:textId="77777777" w:rsidTr="00FB3CBC">
        <w:trPr>
          <w:trHeight w:val="78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D2075" w14:textId="77777777" w:rsidR="00F57613" w:rsidRPr="003149B1" w:rsidRDefault="00F57613" w:rsidP="00F57613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3160C" w14:textId="1CCBFB79" w:rsidR="00F57613" w:rsidRPr="003149B1" w:rsidRDefault="00F57613" w:rsidP="00F57613">
            <w:pPr>
              <w:widowControl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 xml:space="preserve">Местный бюджет Позднеевского сельского поселения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B9A1" w14:textId="69A0EB3C" w:rsidR="00F57613" w:rsidRPr="003149B1" w:rsidRDefault="00F57613" w:rsidP="00F57613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A772B5" w14:textId="77777777" w:rsidR="00F57613" w:rsidRPr="003149B1" w:rsidRDefault="00F57613" w:rsidP="00F57613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4CE866BD" w14:textId="77777777" w:rsidR="00F57613" w:rsidRPr="003149B1" w:rsidRDefault="00F57613" w:rsidP="00F57613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207B2537" w14:textId="0ABA4A76" w:rsidR="00F57613" w:rsidRPr="003149B1" w:rsidRDefault="00F57613" w:rsidP="00F57613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3149B1"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C756A1" w14:textId="77777777" w:rsidR="00F57613" w:rsidRPr="003149B1" w:rsidRDefault="00F57613" w:rsidP="00F57613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25531616" w14:textId="77777777" w:rsidR="00F57613" w:rsidRPr="003149B1" w:rsidRDefault="00F57613" w:rsidP="00F57613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2F4F6CA6" w14:textId="7F831B49" w:rsidR="00F57613" w:rsidRPr="003149B1" w:rsidRDefault="00F57613" w:rsidP="00F57613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3149B1"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50C1DC" w14:textId="77777777" w:rsidR="00F57613" w:rsidRPr="003149B1" w:rsidRDefault="00F57613" w:rsidP="00F57613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372A0670" w14:textId="77777777" w:rsidR="00F57613" w:rsidRPr="003149B1" w:rsidRDefault="00F57613" w:rsidP="00F57613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1507E297" w14:textId="6245D7A5" w:rsidR="00F57613" w:rsidRPr="003149B1" w:rsidRDefault="00F57613" w:rsidP="00F57613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3149B1">
              <w:rPr>
                <w:sz w:val="24"/>
                <w:szCs w:val="24"/>
              </w:rPr>
              <w:t>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6EB06E" w14:textId="77777777" w:rsidR="00F57613" w:rsidRPr="003149B1" w:rsidRDefault="00F57613" w:rsidP="00F57613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2D733D7C" w14:textId="77777777" w:rsidR="00F57613" w:rsidRPr="003149B1" w:rsidRDefault="00F57613" w:rsidP="00F57613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6A8C7CDD" w14:textId="390A8980" w:rsidR="00F57613" w:rsidRPr="003149B1" w:rsidRDefault="00F57613" w:rsidP="00F57613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3149B1">
              <w:rPr>
                <w:sz w:val="24"/>
                <w:szCs w:val="24"/>
              </w:rPr>
              <w:t>0,0</w:t>
            </w:r>
          </w:p>
        </w:tc>
      </w:tr>
      <w:tr w:rsidR="00F57613" w:rsidRPr="003149B1" w14:paraId="2D2AABEA" w14:textId="77777777" w:rsidTr="00FB3CBC">
        <w:trPr>
          <w:trHeight w:val="431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32D67" w14:textId="77777777" w:rsidR="00F57613" w:rsidRPr="003149B1" w:rsidRDefault="00F57613" w:rsidP="00F57613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929A" w14:textId="0445F267" w:rsidR="00F57613" w:rsidRPr="003149B1" w:rsidRDefault="00F57613" w:rsidP="00F57613">
            <w:pPr>
              <w:widowControl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61CAAE" w14:textId="5949F6BA" w:rsidR="00F57613" w:rsidRPr="003149B1" w:rsidRDefault="00F57613" w:rsidP="00F57613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 xml:space="preserve">951 0801 03 4 01 81220 </w:t>
            </w:r>
            <w:r w:rsidR="00746EF9" w:rsidRPr="003149B1">
              <w:rPr>
                <w:sz w:val="24"/>
                <w:szCs w:val="24"/>
              </w:rPr>
              <w:t>610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8C8A6" w14:textId="77777777" w:rsidR="00F57613" w:rsidRPr="003149B1" w:rsidRDefault="00F57613" w:rsidP="00F57613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6626296C" w14:textId="77777777" w:rsidR="00F57613" w:rsidRPr="003149B1" w:rsidRDefault="00F57613" w:rsidP="00F57613">
            <w:pPr>
              <w:jc w:val="center"/>
              <w:rPr>
                <w:sz w:val="24"/>
                <w:szCs w:val="24"/>
              </w:rPr>
            </w:pPr>
          </w:p>
          <w:p w14:paraId="12A9398C" w14:textId="610FF903" w:rsidR="00F57613" w:rsidRPr="003149B1" w:rsidRDefault="00F57613" w:rsidP="00F57613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3149B1">
              <w:rPr>
                <w:sz w:val="24"/>
                <w:szCs w:val="24"/>
              </w:rPr>
              <w:t>508,6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D0D928" w14:textId="77777777" w:rsidR="00F57613" w:rsidRPr="003149B1" w:rsidRDefault="00F57613" w:rsidP="00F57613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3327B10B" w14:textId="77777777" w:rsidR="00F57613" w:rsidRPr="003149B1" w:rsidRDefault="00F57613" w:rsidP="00F57613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01117C84" w14:textId="14BFC0D9" w:rsidR="00F57613" w:rsidRPr="003149B1" w:rsidRDefault="00F57613" w:rsidP="00F57613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3149B1"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6141C" w14:textId="77777777" w:rsidR="00F57613" w:rsidRPr="003149B1" w:rsidRDefault="00F57613" w:rsidP="00F57613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504E3064" w14:textId="77777777" w:rsidR="00F57613" w:rsidRPr="003149B1" w:rsidRDefault="00F57613" w:rsidP="00F57613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16E28077" w14:textId="62A34B56" w:rsidR="00F57613" w:rsidRPr="003149B1" w:rsidRDefault="00F57613" w:rsidP="00F57613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3149B1">
              <w:rPr>
                <w:sz w:val="24"/>
                <w:szCs w:val="24"/>
              </w:rPr>
              <w:t>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8E085F" w14:textId="77777777" w:rsidR="00F57613" w:rsidRPr="003149B1" w:rsidRDefault="00F57613" w:rsidP="00F57613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3CE3EE18" w14:textId="77777777" w:rsidR="00F57613" w:rsidRPr="003149B1" w:rsidRDefault="00F57613" w:rsidP="00F57613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0A6704AA" w14:textId="0F31D06F" w:rsidR="00F57613" w:rsidRPr="003149B1" w:rsidRDefault="00F57613" w:rsidP="00F57613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3149B1">
              <w:rPr>
                <w:sz w:val="24"/>
                <w:szCs w:val="24"/>
              </w:rPr>
              <w:t>508,6</w:t>
            </w:r>
          </w:p>
        </w:tc>
      </w:tr>
      <w:tr w:rsidR="00090C0E" w:rsidRPr="003149B1" w14:paraId="621BAE91" w14:textId="77777777" w:rsidTr="00FB3CBC">
        <w:trPr>
          <w:trHeight w:val="790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47B53" w14:textId="7E86CB8F" w:rsidR="00090C0E" w:rsidRPr="003149B1" w:rsidRDefault="00F323EC" w:rsidP="003E434B">
            <w:pPr>
              <w:ind w:right="-173"/>
              <w:outlineLvl w:val="2"/>
              <w:rPr>
                <w:sz w:val="24"/>
                <w:szCs w:val="24"/>
              </w:rPr>
            </w:pPr>
            <w:bookmarkStart w:id="9" w:name="_Hlk177632748"/>
            <w:r w:rsidRPr="003149B1">
              <w:rPr>
                <w:sz w:val="24"/>
                <w:szCs w:val="24"/>
              </w:rPr>
              <w:t>3</w:t>
            </w:r>
            <w:r w:rsidR="00090C0E" w:rsidRPr="003149B1">
              <w:rPr>
                <w:sz w:val="24"/>
                <w:szCs w:val="24"/>
              </w:rPr>
              <w:t>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C152B" w14:textId="77777777" w:rsidR="00090C0E" w:rsidRPr="003149B1" w:rsidRDefault="00090C0E" w:rsidP="003E434B">
            <w:pPr>
              <w:ind w:right="-173"/>
              <w:outlineLvl w:val="2"/>
              <w:rPr>
                <w:i/>
                <w:sz w:val="24"/>
                <w:szCs w:val="24"/>
              </w:rPr>
            </w:pPr>
            <w:r w:rsidRPr="003149B1">
              <w:rPr>
                <w:i/>
                <w:sz w:val="24"/>
                <w:szCs w:val="24"/>
              </w:rPr>
              <w:t>Мероприятие (результат) 1.1.</w:t>
            </w:r>
          </w:p>
          <w:p w14:paraId="78C4C951" w14:textId="77777777" w:rsidR="00090C0E" w:rsidRPr="003149B1" w:rsidRDefault="00090C0E" w:rsidP="003E434B">
            <w:pPr>
              <w:ind w:right="-173"/>
              <w:outlineLvl w:val="2"/>
              <w:rPr>
                <w:i/>
                <w:sz w:val="24"/>
                <w:szCs w:val="24"/>
              </w:rPr>
            </w:pPr>
            <w:r w:rsidRPr="003149B1">
              <w:rPr>
                <w:i/>
                <w:sz w:val="24"/>
                <w:szCs w:val="24"/>
              </w:rPr>
              <w:t>Организация и проведение культурно-массовых мероприятий (всего), в том числе: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1932" w14:textId="77777777" w:rsidR="00090C0E" w:rsidRPr="003149B1" w:rsidRDefault="00090C0E" w:rsidP="003E434B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FE19D" w14:textId="77777777" w:rsidR="00090C0E" w:rsidRPr="003149B1" w:rsidRDefault="00090C0E" w:rsidP="00C66379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3E0F54E0" w14:textId="6478CFA0" w:rsidR="00C66379" w:rsidRPr="003149B1" w:rsidRDefault="00C66379" w:rsidP="00C66379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9328,6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8EBA9" w14:textId="77777777" w:rsidR="00090C0E" w:rsidRPr="003149B1" w:rsidRDefault="00090C0E" w:rsidP="00C66379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6D37FAAD" w14:textId="6277D49E" w:rsidR="00C66379" w:rsidRPr="003149B1" w:rsidRDefault="00C66379" w:rsidP="00C66379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7203,6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FBE75" w14:textId="77777777" w:rsidR="00090C0E" w:rsidRPr="003149B1" w:rsidRDefault="00090C0E" w:rsidP="00C66379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1798AEDE" w14:textId="523C1621" w:rsidR="00C66379" w:rsidRPr="003149B1" w:rsidRDefault="00C66379" w:rsidP="00C66379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7198,1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CE860" w14:textId="77777777" w:rsidR="00090C0E" w:rsidRPr="003149B1" w:rsidRDefault="00090C0E" w:rsidP="003E434B">
            <w:pPr>
              <w:ind w:right="-173"/>
              <w:outlineLvl w:val="2"/>
              <w:rPr>
                <w:sz w:val="24"/>
                <w:szCs w:val="24"/>
              </w:rPr>
            </w:pPr>
          </w:p>
          <w:p w14:paraId="57794367" w14:textId="4606F276" w:rsidR="00C66379" w:rsidRPr="003149B1" w:rsidRDefault="00C66379" w:rsidP="00C66379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23730,3</w:t>
            </w:r>
          </w:p>
        </w:tc>
      </w:tr>
      <w:tr w:rsidR="00C66379" w:rsidRPr="003149B1" w14:paraId="597C51B9" w14:textId="77777777" w:rsidTr="00FB3CBC">
        <w:trPr>
          <w:trHeight w:val="8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4DCF2" w14:textId="77777777" w:rsidR="00C66379" w:rsidRPr="003149B1" w:rsidRDefault="00C66379" w:rsidP="00C66379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D1BCF" w14:textId="4A4CC971" w:rsidR="00C66379" w:rsidRPr="003149B1" w:rsidRDefault="00C66379" w:rsidP="00C66379">
            <w:pPr>
              <w:widowControl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 xml:space="preserve">Местный бюджет Позднеевского сельского поселения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0C39D" w14:textId="76E76F9E" w:rsidR="00C66379" w:rsidRPr="003149B1" w:rsidRDefault="002C26BF" w:rsidP="00C66379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951 0801 03 4 01 00590 610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EEAD0" w14:textId="77777777" w:rsidR="00C66379" w:rsidRPr="003149B1" w:rsidRDefault="00C66379" w:rsidP="00C66379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219D6210" w14:textId="68930B25" w:rsidR="00C66379" w:rsidRPr="003149B1" w:rsidRDefault="00C66379" w:rsidP="00C66379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9328,6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F859F" w14:textId="77777777" w:rsidR="00C66379" w:rsidRPr="003149B1" w:rsidRDefault="00C66379" w:rsidP="00C66379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2DC7B563" w14:textId="10561648" w:rsidR="00C66379" w:rsidRPr="003149B1" w:rsidRDefault="00C66379" w:rsidP="00C66379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7203,6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182D3" w14:textId="77777777" w:rsidR="00C66379" w:rsidRPr="003149B1" w:rsidRDefault="00C66379" w:rsidP="00C66379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61866BEF" w14:textId="3C24BB1C" w:rsidR="00C66379" w:rsidRPr="003149B1" w:rsidRDefault="00C66379" w:rsidP="00C66379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7198,1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88E9" w14:textId="091E7992" w:rsidR="00C66379" w:rsidRPr="003149B1" w:rsidRDefault="00C66379" w:rsidP="00C66379">
            <w:pPr>
              <w:ind w:right="-173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 xml:space="preserve">       23730,3</w:t>
            </w:r>
          </w:p>
        </w:tc>
      </w:tr>
      <w:tr w:rsidR="00C66379" w:rsidRPr="003149B1" w14:paraId="3A551165" w14:textId="77777777" w:rsidTr="00FB3CBC">
        <w:trPr>
          <w:trHeight w:val="32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80272" w14:textId="77777777" w:rsidR="00C66379" w:rsidRPr="003149B1" w:rsidRDefault="00C66379" w:rsidP="00C66379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299E4" w14:textId="5D068505" w:rsidR="00C66379" w:rsidRPr="003149B1" w:rsidRDefault="00C66379" w:rsidP="00C66379">
            <w:pPr>
              <w:widowControl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B6AECB" w14:textId="11578BC0" w:rsidR="00C66379" w:rsidRPr="003149B1" w:rsidRDefault="00C66379" w:rsidP="002C26BF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CA265" w14:textId="4D1A88F7" w:rsidR="00C66379" w:rsidRPr="003149B1" w:rsidRDefault="00C66379" w:rsidP="00C66379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CEF840" w14:textId="1814914D" w:rsidR="00C66379" w:rsidRPr="003149B1" w:rsidRDefault="00C66379" w:rsidP="00C66379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1676F5" w14:textId="7BD4011D" w:rsidR="00C66379" w:rsidRPr="003149B1" w:rsidRDefault="00C66379" w:rsidP="00C66379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DE6853" w14:textId="013F36D2" w:rsidR="00C66379" w:rsidRPr="003149B1" w:rsidRDefault="00C66379" w:rsidP="00C66379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0,0</w:t>
            </w:r>
          </w:p>
        </w:tc>
      </w:tr>
      <w:bookmarkEnd w:id="9"/>
      <w:tr w:rsidR="00394089" w:rsidRPr="003149B1" w14:paraId="35824B5C" w14:textId="77777777" w:rsidTr="00FB3CBC">
        <w:trPr>
          <w:trHeight w:val="790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FA230A" w14:textId="53C40641" w:rsidR="00394089" w:rsidRPr="003149B1" w:rsidRDefault="00F323EC" w:rsidP="003E434B">
            <w:pPr>
              <w:ind w:right="-173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6</w:t>
            </w:r>
            <w:r w:rsidR="00394089" w:rsidRPr="003149B1">
              <w:rPr>
                <w:sz w:val="24"/>
                <w:szCs w:val="24"/>
              </w:rPr>
              <w:t>.</w:t>
            </w:r>
          </w:p>
          <w:p w14:paraId="75825D26" w14:textId="746150F7" w:rsidR="00394089" w:rsidRPr="003149B1" w:rsidRDefault="00394089" w:rsidP="003E434B">
            <w:pPr>
              <w:ind w:right="-173"/>
              <w:outlineLvl w:val="2"/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C8280" w14:textId="53552E09" w:rsidR="00394089" w:rsidRPr="003149B1" w:rsidRDefault="00394089" w:rsidP="003E434B">
            <w:pPr>
              <w:ind w:right="-173"/>
              <w:outlineLvl w:val="2"/>
              <w:rPr>
                <w:i/>
                <w:iCs/>
                <w:sz w:val="24"/>
                <w:szCs w:val="24"/>
              </w:rPr>
            </w:pPr>
            <w:r w:rsidRPr="003149B1">
              <w:rPr>
                <w:i/>
                <w:iCs/>
                <w:sz w:val="24"/>
                <w:szCs w:val="24"/>
              </w:rPr>
              <w:t>Мероприятие (результат) 1.3</w:t>
            </w:r>
          </w:p>
          <w:p w14:paraId="1D67408B" w14:textId="58F781EF" w:rsidR="00394089" w:rsidRPr="003149B1" w:rsidRDefault="00394089" w:rsidP="003E434B">
            <w:pPr>
              <w:ind w:right="-173"/>
              <w:outlineLvl w:val="2"/>
              <w:rPr>
                <w:sz w:val="24"/>
                <w:szCs w:val="24"/>
              </w:rPr>
            </w:pPr>
            <w:r w:rsidRPr="003149B1">
              <w:rPr>
                <w:i/>
                <w:iCs/>
                <w:sz w:val="24"/>
                <w:szCs w:val="24"/>
              </w:rPr>
              <w:t>Расходы на ремонт сельских домов культуры (всего), в том числе</w:t>
            </w:r>
            <w:r w:rsidRPr="003149B1">
              <w:rPr>
                <w:sz w:val="24"/>
                <w:szCs w:val="24"/>
              </w:rPr>
              <w:t>: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D862" w14:textId="77777777" w:rsidR="00394089" w:rsidRPr="003149B1" w:rsidRDefault="00394089" w:rsidP="00C66379">
            <w:pPr>
              <w:ind w:right="-173"/>
              <w:jc w:val="center"/>
              <w:outlineLvl w:val="2"/>
              <w:rPr>
                <w:i/>
                <w:sz w:val="24"/>
                <w:szCs w:val="24"/>
              </w:rPr>
            </w:pPr>
            <w:r w:rsidRPr="003149B1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0F0CF" w14:textId="125672CE" w:rsidR="00394089" w:rsidRPr="003149B1" w:rsidRDefault="001C12A8" w:rsidP="00394089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F481F" w14:textId="77777777" w:rsidR="00394089" w:rsidRPr="003149B1" w:rsidRDefault="00394089" w:rsidP="001C12A8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0792FA70" w14:textId="72429881" w:rsidR="001C12A8" w:rsidRPr="003149B1" w:rsidRDefault="001C12A8" w:rsidP="001C12A8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16,7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A55A2" w14:textId="77777777" w:rsidR="00394089" w:rsidRPr="003149B1" w:rsidRDefault="00394089" w:rsidP="001C12A8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2C9E47E0" w14:textId="753DCE60" w:rsidR="001C12A8" w:rsidRPr="003149B1" w:rsidRDefault="001C12A8" w:rsidP="001C12A8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17,4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0C32A" w14:textId="77777777" w:rsidR="00394089" w:rsidRPr="003149B1" w:rsidRDefault="00394089" w:rsidP="001C12A8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4F3814C9" w14:textId="6DE7F3B3" w:rsidR="001C12A8" w:rsidRPr="003149B1" w:rsidRDefault="001C12A8" w:rsidP="001C12A8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34,1</w:t>
            </w:r>
          </w:p>
        </w:tc>
      </w:tr>
      <w:tr w:rsidR="001C12A8" w:rsidRPr="003149B1" w14:paraId="14884A22" w14:textId="77777777" w:rsidTr="00FB3CBC">
        <w:trPr>
          <w:trHeight w:val="790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91CC9B" w14:textId="436E9FED" w:rsidR="001C12A8" w:rsidRPr="003149B1" w:rsidRDefault="001C12A8" w:rsidP="001C12A8">
            <w:pPr>
              <w:ind w:right="-173"/>
              <w:outlineLvl w:val="2"/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33B64" w14:textId="58A432D9" w:rsidR="001C12A8" w:rsidRPr="003149B1" w:rsidRDefault="001C12A8" w:rsidP="001C12A8">
            <w:pPr>
              <w:ind w:right="-173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 xml:space="preserve">Местный бюджет Позднеевского сельского поселения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2015" w14:textId="3B4BFED9" w:rsidR="001C12A8" w:rsidRPr="003149B1" w:rsidRDefault="00B1146C" w:rsidP="001C12A8">
            <w:pPr>
              <w:ind w:right="-173"/>
              <w:jc w:val="center"/>
              <w:outlineLvl w:val="2"/>
              <w:rPr>
                <w:i/>
                <w:sz w:val="24"/>
                <w:szCs w:val="24"/>
              </w:rPr>
            </w:pPr>
            <w:r w:rsidRPr="003149B1">
              <w:rPr>
                <w:i/>
                <w:sz w:val="24"/>
                <w:szCs w:val="24"/>
              </w:rPr>
              <w:t>951 0801 03 4 01 00700 610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D7450" w14:textId="28F0B41F" w:rsidR="001C12A8" w:rsidRPr="003149B1" w:rsidRDefault="001C12A8" w:rsidP="001C12A8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E6DF0" w14:textId="77777777" w:rsidR="001C12A8" w:rsidRPr="003149B1" w:rsidRDefault="001C12A8" w:rsidP="001C12A8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01C3DAC3" w14:textId="79DC5C16" w:rsidR="001C12A8" w:rsidRPr="003149B1" w:rsidRDefault="001C12A8" w:rsidP="001C12A8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16,7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5B846" w14:textId="77777777" w:rsidR="001C12A8" w:rsidRPr="003149B1" w:rsidRDefault="001C12A8" w:rsidP="001C12A8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51AC1912" w14:textId="5D3B07B5" w:rsidR="001C12A8" w:rsidRPr="003149B1" w:rsidRDefault="001C12A8" w:rsidP="001C12A8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17,4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38006" w14:textId="77777777" w:rsidR="001C12A8" w:rsidRPr="003149B1" w:rsidRDefault="001C12A8" w:rsidP="001C12A8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524AA427" w14:textId="677334C7" w:rsidR="001C12A8" w:rsidRPr="003149B1" w:rsidRDefault="001C12A8" w:rsidP="001C12A8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34,1</w:t>
            </w:r>
          </w:p>
        </w:tc>
      </w:tr>
      <w:tr w:rsidR="001C12A8" w:rsidRPr="003149B1" w14:paraId="2377DA91" w14:textId="77777777" w:rsidTr="00FB3CBC">
        <w:trPr>
          <w:trHeight w:val="648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90A549" w14:textId="13D645B9" w:rsidR="001C12A8" w:rsidRPr="003149B1" w:rsidRDefault="001C12A8" w:rsidP="00C66379">
            <w:pPr>
              <w:ind w:right="-173"/>
              <w:outlineLvl w:val="2"/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27CF" w14:textId="77777777" w:rsidR="001C12A8" w:rsidRPr="003149B1" w:rsidRDefault="001C12A8" w:rsidP="00C66379">
            <w:pPr>
              <w:ind w:right="-173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Областной бюджет</w:t>
            </w:r>
          </w:p>
          <w:p w14:paraId="0721BE6F" w14:textId="64C70850" w:rsidR="001C12A8" w:rsidRPr="003149B1" w:rsidRDefault="001C12A8" w:rsidP="00C66379">
            <w:pPr>
              <w:ind w:right="-173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9364CB" w14:textId="77777777" w:rsidR="001C12A8" w:rsidRPr="003149B1" w:rsidRDefault="001C12A8" w:rsidP="00C66379">
            <w:pPr>
              <w:ind w:right="-173"/>
              <w:jc w:val="center"/>
              <w:outlineLvl w:val="2"/>
              <w:rPr>
                <w:i/>
                <w:sz w:val="24"/>
                <w:szCs w:val="24"/>
              </w:rPr>
            </w:pPr>
            <w:r w:rsidRPr="003149B1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8E89A1" w14:textId="593FC83D" w:rsidR="001C12A8" w:rsidRPr="003149B1" w:rsidRDefault="001C12A8" w:rsidP="00C66379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429CB7" w14:textId="14032436" w:rsidR="001C12A8" w:rsidRPr="003149B1" w:rsidRDefault="001C12A8" w:rsidP="001C12A8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82C6EF" w14:textId="72054F44" w:rsidR="001C12A8" w:rsidRPr="003149B1" w:rsidRDefault="001C12A8" w:rsidP="001C12A8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16B058" w14:textId="55C52396" w:rsidR="001C12A8" w:rsidRPr="003149B1" w:rsidRDefault="001C12A8" w:rsidP="001C12A8">
            <w:pPr>
              <w:ind w:right="-173" w:firstLine="709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0,0</w:t>
            </w:r>
          </w:p>
        </w:tc>
      </w:tr>
      <w:tr w:rsidR="0030257D" w:rsidRPr="003149B1" w14:paraId="2124799F" w14:textId="77777777" w:rsidTr="00FB3CBC">
        <w:trPr>
          <w:trHeight w:val="1062"/>
        </w:trPr>
        <w:tc>
          <w:tcPr>
            <w:tcW w:w="5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65BBF1" w14:textId="46F0C3D6" w:rsidR="0030257D" w:rsidRPr="003149B1" w:rsidRDefault="0030257D" w:rsidP="0030257D">
            <w:pPr>
              <w:ind w:right="-173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7.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52961" w14:textId="1B751462" w:rsidR="0030257D" w:rsidRPr="003149B1" w:rsidRDefault="0030257D" w:rsidP="0030257D">
            <w:pPr>
              <w:ind w:right="-173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 xml:space="preserve">Мероприятие (результат) 1.10 </w:t>
            </w:r>
            <w:r w:rsidRPr="003149B1">
              <w:rPr>
                <w:i/>
                <w:iCs/>
                <w:sz w:val="24"/>
                <w:szCs w:val="24"/>
              </w:rPr>
              <w:t>Расходы на обеспечение деятельности (оказание услуг) муниципальных учреждений Позднеевского сельского поселения</w:t>
            </w:r>
            <w:r w:rsidRPr="003149B1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4A67" w14:textId="77777777" w:rsidR="0030257D" w:rsidRPr="003149B1" w:rsidRDefault="0030257D" w:rsidP="0030257D">
            <w:pPr>
              <w:ind w:right="-173"/>
              <w:jc w:val="center"/>
              <w:outlineLvl w:val="2"/>
              <w:rPr>
                <w:i/>
                <w:iCs/>
                <w:sz w:val="24"/>
                <w:szCs w:val="24"/>
              </w:rPr>
            </w:pPr>
            <w:r w:rsidRPr="003149B1">
              <w:rPr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014EE" w14:textId="3CBA7792" w:rsidR="0030257D" w:rsidRPr="003149B1" w:rsidRDefault="0030257D" w:rsidP="0030257D">
            <w:pPr>
              <w:ind w:right="-173"/>
              <w:jc w:val="center"/>
              <w:outlineLvl w:val="2"/>
              <w:rPr>
                <w:i/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FBB31" w14:textId="5889FB6C" w:rsidR="0030257D" w:rsidRPr="003149B1" w:rsidRDefault="0030257D" w:rsidP="0030257D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6CFA47" w14:textId="407F4C4E" w:rsidR="0030257D" w:rsidRPr="003149B1" w:rsidRDefault="0030257D" w:rsidP="0030257D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3149B1">
              <w:rPr>
                <w:sz w:val="24"/>
                <w:szCs w:val="24"/>
              </w:rPr>
              <w:t>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CA4777" w14:textId="6E9F1FA7" w:rsidR="0030257D" w:rsidRPr="003149B1" w:rsidRDefault="0030257D" w:rsidP="0030257D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3149B1">
              <w:rPr>
                <w:sz w:val="24"/>
                <w:szCs w:val="24"/>
              </w:rPr>
              <w:t>0,0</w:t>
            </w:r>
          </w:p>
        </w:tc>
      </w:tr>
      <w:tr w:rsidR="0030257D" w:rsidRPr="003149B1" w14:paraId="190F571C" w14:textId="77777777" w:rsidTr="00FB3CBC">
        <w:trPr>
          <w:trHeight w:val="502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5A96FD" w14:textId="77777777" w:rsidR="0030257D" w:rsidRPr="003149B1" w:rsidRDefault="0030257D" w:rsidP="0030257D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F33AA" w14:textId="4F00E538" w:rsidR="0030257D" w:rsidRPr="003149B1" w:rsidRDefault="0030257D" w:rsidP="0030257D">
            <w:pPr>
              <w:ind w:right="-173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 xml:space="preserve">Местный бюджет Позднеевского сельского поселения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CCBC" w14:textId="77777777" w:rsidR="0030257D" w:rsidRPr="003149B1" w:rsidRDefault="0030257D" w:rsidP="0030257D">
            <w:pPr>
              <w:ind w:right="-173"/>
              <w:jc w:val="center"/>
              <w:outlineLvl w:val="2"/>
              <w:rPr>
                <w:i/>
                <w:iCs/>
                <w:sz w:val="24"/>
                <w:szCs w:val="24"/>
              </w:rPr>
            </w:pPr>
            <w:r w:rsidRPr="003149B1">
              <w:rPr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B4292E" w14:textId="6EDCEC01" w:rsidR="0030257D" w:rsidRPr="003149B1" w:rsidRDefault="0030257D" w:rsidP="0030257D">
            <w:pPr>
              <w:ind w:right="-173"/>
              <w:jc w:val="center"/>
              <w:outlineLvl w:val="2"/>
              <w:rPr>
                <w:i/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9C9E3B" w14:textId="2C56DC93" w:rsidR="0030257D" w:rsidRPr="003149B1" w:rsidRDefault="0030257D" w:rsidP="0030257D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6F1313" w14:textId="1B58B0C5" w:rsidR="0030257D" w:rsidRPr="003149B1" w:rsidRDefault="0030257D" w:rsidP="0030257D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3149B1">
              <w:rPr>
                <w:sz w:val="24"/>
                <w:szCs w:val="24"/>
              </w:rPr>
              <w:t>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3BB157" w14:textId="34824657" w:rsidR="0030257D" w:rsidRPr="003149B1" w:rsidRDefault="0030257D" w:rsidP="0030257D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3149B1">
              <w:rPr>
                <w:sz w:val="24"/>
                <w:szCs w:val="24"/>
              </w:rPr>
              <w:t>0,0</w:t>
            </w:r>
          </w:p>
        </w:tc>
      </w:tr>
      <w:tr w:rsidR="0030257D" w:rsidRPr="003149B1" w14:paraId="1E35CE8A" w14:textId="77777777" w:rsidTr="00FB3CBC">
        <w:trPr>
          <w:trHeight w:val="385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8D946D" w14:textId="77777777" w:rsidR="0030257D" w:rsidRPr="003149B1" w:rsidRDefault="0030257D" w:rsidP="0030257D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40FD5" w14:textId="706676F9" w:rsidR="0030257D" w:rsidRPr="003149B1" w:rsidRDefault="0030257D" w:rsidP="0030257D">
            <w:pPr>
              <w:ind w:right="-173"/>
              <w:outlineLvl w:val="2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605080" w14:textId="77777777" w:rsidR="0030257D" w:rsidRPr="003149B1" w:rsidRDefault="0030257D" w:rsidP="0030257D">
            <w:pPr>
              <w:ind w:right="-173"/>
              <w:jc w:val="center"/>
              <w:outlineLvl w:val="2"/>
              <w:rPr>
                <w:i/>
                <w:iCs/>
                <w:sz w:val="24"/>
                <w:szCs w:val="24"/>
              </w:rPr>
            </w:pPr>
            <w:r w:rsidRPr="003149B1">
              <w:rPr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FCE41E" w14:textId="54AD188D" w:rsidR="0030257D" w:rsidRPr="003149B1" w:rsidRDefault="0030257D" w:rsidP="0030257D">
            <w:pPr>
              <w:ind w:right="-173"/>
              <w:jc w:val="center"/>
              <w:outlineLvl w:val="2"/>
              <w:rPr>
                <w:i/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C80D6A" w14:textId="0F93C07A" w:rsidR="0030257D" w:rsidRPr="003149B1" w:rsidRDefault="0030257D" w:rsidP="0030257D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B79664" w14:textId="324BC756" w:rsidR="0030257D" w:rsidRPr="003149B1" w:rsidRDefault="0030257D" w:rsidP="0030257D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3149B1">
              <w:rPr>
                <w:sz w:val="24"/>
                <w:szCs w:val="24"/>
              </w:rPr>
              <w:t>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114FF8" w14:textId="202AFEDE" w:rsidR="0030257D" w:rsidRPr="003149B1" w:rsidRDefault="0030257D" w:rsidP="0030257D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3149B1">
              <w:rPr>
                <w:sz w:val="24"/>
                <w:szCs w:val="24"/>
              </w:rPr>
              <w:t>0,0</w:t>
            </w:r>
          </w:p>
        </w:tc>
      </w:tr>
    </w:tbl>
    <w:p w14:paraId="2E5AE643" w14:textId="77777777" w:rsidR="00FA1C35" w:rsidRPr="003149B1" w:rsidRDefault="00FA1C35" w:rsidP="00FA1C35">
      <w:pPr>
        <w:ind w:left="720" w:right="-173"/>
        <w:outlineLvl w:val="2"/>
        <w:rPr>
          <w:color w:val="1AA2C6"/>
          <w:sz w:val="24"/>
          <w:szCs w:val="24"/>
        </w:rPr>
      </w:pPr>
    </w:p>
    <w:p w14:paraId="0A1A42E5" w14:textId="77777777" w:rsidR="0090752B" w:rsidRPr="003149B1" w:rsidRDefault="0090752B" w:rsidP="0090752B">
      <w:pPr>
        <w:ind w:left="720" w:right="-173"/>
        <w:outlineLvl w:val="2"/>
        <w:rPr>
          <w:color w:val="1AA2C6"/>
          <w:sz w:val="24"/>
          <w:szCs w:val="24"/>
        </w:rPr>
      </w:pPr>
    </w:p>
    <w:p w14:paraId="0283224A" w14:textId="77777777" w:rsidR="0090752B" w:rsidRPr="003149B1" w:rsidRDefault="0090752B" w:rsidP="0090752B">
      <w:pPr>
        <w:ind w:left="720" w:right="-173"/>
        <w:outlineLvl w:val="2"/>
        <w:rPr>
          <w:color w:val="1AA2C6"/>
          <w:sz w:val="24"/>
          <w:szCs w:val="24"/>
        </w:rPr>
      </w:pPr>
    </w:p>
    <w:p w14:paraId="7BC72C13" w14:textId="77777777" w:rsidR="0090752B" w:rsidRPr="003149B1" w:rsidRDefault="0090752B" w:rsidP="0090752B">
      <w:pPr>
        <w:ind w:left="720" w:right="-173"/>
        <w:outlineLvl w:val="2"/>
        <w:rPr>
          <w:sz w:val="24"/>
          <w:szCs w:val="24"/>
        </w:rPr>
      </w:pPr>
      <w:r w:rsidRPr="003149B1">
        <w:rPr>
          <w:sz w:val="24"/>
          <w:szCs w:val="24"/>
        </w:rPr>
        <w:t>&lt;1&gt; В случае отсутствия финансового обеспечения за счет отдельных источников, такие источники не включаются.</w:t>
      </w:r>
    </w:p>
    <w:p w14:paraId="22F2C1C7" w14:textId="77777777" w:rsidR="0090752B" w:rsidRPr="003149B1" w:rsidRDefault="0090752B" w:rsidP="0090752B">
      <w:pPr>
        <w:ind w:left="720" w:right="-173"/>
        <w:outlineLvl w:val="2"/>
        <w:rPr>
          <w:sz w:val="24"/>
          <w:szCs w:val="24"/>
        </w:rPr>
      </w:pPr>
      <w:r w:rsidRPr="003149B1">
        <w:rPr>
          <w:sz w:val="24"/>
          <w:szCs w:val="24"/>
        </w:rPr>
        <w:t>&lt;2&gt; При формировании муниципальной (комплексной) программы до ввода подсистемы управления муниципальными программами государственной интегрированной информационной системы управления общественными финансами «Электронный бюджет».</w:t>
      </w:r>
    </w:p>
    <w:p w14:paraId="5600B6D9" w14:textId="267F04D0" w:rsidR="0090752B" w:rsidRPr="003149B1" w:rsidRDefault="0090752B" w:rsidP="0090752B">
      <w:pPr>
        <w:ind w:left="720" w:right="-173"/>
        <w:outlineLvl w:val="2"/>
        <w:rPr>
          <w:sz w:val="24"/>
          <w:szCs w:val="24"/>
        </w:rPr>
      </w:pPr>
      <w:r w:rsidRPr="003149B1">
        <w:rPr>
          <w:sz w:val="24"/>
          <w:szCs w:val="24"/>
        </w:rPr>
        <w:t xml:space="preserve">&lt;3&gt; В 2024 году при приведении муниципальных программ </w:t>
      </w:r>
      <w:r w:rsidR="00FA1C35" w:rsidRPr="003149B1">
        <w:rPr>
          <w:sz w:val="24"/>
          <w:szCs w:val="24"/>
        </w:rPr>
        <w:t>Позднеевского сельского поселения</w:t>
      </w:r>
      <w:r w:rsidRPr="003149B1">
        <w:rPr>
          <w:sz w:val="24"/>
          <w:szCs w:val="24"/>
        </w:rPr>
        <w:t xml:space="preserve">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периода.</w:t>
      </w:r>
    </w:p>
    <w:p w14:paraId="74738E93" w14:textId="662D53C9" w:rsidR="0090752B" w:rsidRPr="003149B1" w:rsidRDefault="0090752B" w:rsidP="0090752B">
      <w:pPr>
        <w:ind w:left="720" w:right="-173"/>
        <w:outlineLvl w:val="2"/>
        <w:rPr>
          <w:sz w:val="24"/>
          <w:szCs w:val="24"/>
        </w:rPr>
      </w:pPr>
      <w:r w:rsidRPr="003149B1">
        <w:rPr>
          <w:sz w:val="24"/>
          <w:szCs w:val="24"/>
        </w:rPr>
        <w:t xml:space="preserve">&lt;4&gt; КБК заполняется только по расходам бюджета </w:t>
      </w:r>
      <w:r w:rsidR="00FA1C35" w:rsidRPr="003149B1">
        <w:rPr>
          <w:sz w:val="24"/>
          <w:szCs w:val="24"/>
        </w:rPr>
        <w:t>Позднеевского сельского поселения.</w:t>
      </w:r>
    </w:p>
    <w:p w14:paraId="1031A540" w14:textId="77777777" w:rsidR="0090752B" w:rsidRPr="003149B1" w:rsidRDefault="0090752B" w:rsidP="0090752B">
      <w:pPr>
        <w:ind w:left="720" w:right="-173"/>
        <w:outlineLvl w:val="2"/>
        <w:rPr>
          <w:sz w:val="24"/>
          <w:szCs w:val="24"/>
        </w:rPr>
      </w:pPr>
      <w:r w:rsidRPr="003149B1">
        <w:rPr>
          <w:sz w:val="24"/>
          <w:szCs w:val="24"/>
        </w:rPr>
        <w:br w:type="page"/>
      </w:r>
    </w:p>
    <w:p w14:paraId="4147E2E7" w14:textId="77777777" w:rsidR="00AF219F" w:rsidRPr="003149B1" w:rsidRDefault="00AF219F" w:rsidP="00AF219F">
      <w:pPr>
        <w:pStyle w:val="10"/>
        <w:tabs>
          <w:tab w:val="left" w:pos="851"/>
          <w:tab w:val="left" w:pos="11057"/>
        </w:tabs>
        <w:jc w:val="center"/>
        <w:rPr>
          <w:sz w:val="24"/>
          <w:szCs w:val="24"/>
        </w:rPr>
      </w:pPr>
    </w:p>
    <w:p w14:paraId="4E73C3CC" w14:textId="4A2B372F" w:rsidR="00AF219F" w:rsidRPr="003149B1" w:rsidRDefault="00AF219F" w:rsidP="00AF219F">
      <w:pPr>
        <w:rPr>
          <w:sz w:val="24"/>
          <w:szCs w:val="24"/>
        </w:rPr>
      </w:pPr>
    </w:p>
    <w:p w14:paraId="4961769D" w14:textId="000748CE" w:rsidR="00AF219F" w:rsidRPr="003149B1" w:rsidRDefault="00AF219F" w:rsidP="00AF219F">
      <w:pPr>
        <w:tabs>
          <w:tab w:val="left" w:pos="851"/>
          <w:tab w:val="left" w:pos="11057"/>
        </w:tabs>
        <w:spacing w:before="108" w:after="108"/>
        <w:jc w:val="center"/>
        <w:outlineLvl w:val="0"/>
        <w:rPr>
          <w:sz w:val="24"/>
          <w:szCs w:val="24"/>
        </w:rPr>
      </w:pPr>
      <w:r w:rsidRPr="003149B1">
        <w:rPr>
          <w:sz w:val="24"/>
          <w:szCs w:val="24"/>
        </w:rPr>
        <w:t>6. План</w:t>
      </w:r>
      <w:r w:rsidRPr="003149B1">
        <w:rPr>
          <w:spacing w:val="-4"/>
          <w:sz w:val="24"/>
          <w:szCs w:val="24"/>
        </w:rPr>
        <w:t xml:space="preserve"> </w:t>
      </w:r>
      <w:r w:rsidRPr="003149B1">
        <w:rPr>
          <w:sz w:val="24"/>
          <w:szCs w:val="24"/>
        </w:rPr>
        <w:t>реализации</w:t>
      </w:r>
      <w:r w:rsidRPr="003149B1">
        <w:rPr>
          <w:spacing w:val="-3"/>
          <w:sz w:val="24"/>
          <w:szCs w:val="24"/>
        </w:rPr>
        <w:t xml:space="preserve"> </w:t>
      </w:r>
      <w:r w:rsidRPr="003149B1">
        <w:rPr>
          <w:sz w:val="24"/>
          <w:szCs w:val="24"/>
        </w:rPr>
        <w:t>комплекса</w:t>
      </w:r>
      <w:r w:rsidRPr="003149B1">
        <w:rPr>
          <w:spacing w:val="-2"/>
          <w:sz w:val="24"/>
          <w:szCs w:val="24"/>
        </w:rPr>
        <w:t xml:space="preserve"> </w:t>
      </w:r>
      <w:r w:rsidRPr="003149B1">
        <w:rPr>
          <w:sz w:val="24"/>
          <w:szCs w:val="24"/>
        </w:rPr>
        <w:t>процессных</w:t>
      </w:r>
      <w:r w:rsidRPr="003149B1">
        <w:rPr>
          <w:spacing w:val="-1"/>
          <w:sz w:val="24"/>
          <w:szCs w:val="24"/>
        </w:rPr>
        <w:t xml:space="preserve"> </w:t>
      </w:r>
      <w:r w:rsidRPr="003149B1">
        <w:rPr>
          <w:sz w:val="24"/>
          <w:szCs w:val="24"/>
        </w:rPr>
        <w:t>мероприятий на</w:t>
      </w:r>
      <w:r w:rsidR="006625B3" w:rsidRPr="003149B1">
        <w:rPr>
          <w:sz w:val="24"/>
          <w:szCs w:val="24"/>
        </w:rPr>
        <w:t xml:space="preserve"> 2025</w:t>
      </w:r>
      <w:r w:rsidR="00B86200" w:rsidRPr="003149B1">
        <w:rPr>
          <w:sz w:val="24"/>
          <w:szCs w:val="24"/>
        </w:rPr>
        <w:t>-2027</w:t>
      </w:r>
      <w:r w:rsidRPr="003149B1">
        <w:rPr>
          <w:sz w:val="24"/>
          <w:szCs w:val="24"/>
        </w:rPr>
        <w:t xml:space="preserve"> год</w:t>
      </w:r>
      <w:r w:rsidR="00B86200" w:rsidRPr="003149B1">
        <w:rPr>
          <w:sz w:val="24"/>
          <w:szCs w:val="24"/>
        </w:rPr>
        <w:t>а</w:t>
      </w:r>
    </w:p>
    <w:p w14:paraId="3B104A90" w14:textId="77777777" w:rsidR="00AF219F" w:rsidRPr="003149B1" w:rsidRDefault="00AF219F" w:rsidP="00AF219F">
      <w:pPr>
        <w:tabs>
          <w:tab w:val="left" w:pos="11057"/>
        </w:tabs>
        <w:spacing w:before="8" w:after="1"/>
        <w:rPr>
          <w:b/>
          <w:sz w:val="24"/>
          <w:szCs w:val="24"/>
        </w:rPr>
      </w:pPr>
    </w:p>
    <w:tbl>
      <w:tblPr>
        <w:tblW w:w="141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63"/>
        <w:gridCol w:w="2827"/>
        <w:gridCol w:w="1897"/>
        <w:gridCol w:w="4046"/>
        <w:gridCol w:w="2191"/>
        <w:gridCol w:w="2194"/>
        <w:gridCol w:w="338"/>
      </w:tblGrid>
      <w:tr w:rsidR="00AF219F" w:rsidRPr="003149B1" w14:paraId="25559E98" w14:textId="77777777" w:rsidTr="00FB3CBC">
        <w:trPr>
          <w:gridAfter w:val="1"/>
          <w:wAfter w:w="338" w:type="dxa"/>
          <w:trHeight w:val="64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54DE" w14:textId="77777777" w:rsidR="00AF219F" w:rsidRPr="003149B1" w:rsidRDefault="00AF219F" w:rsidP="00AF219F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 xml:space="preserve">№ </w:t>
            </w:r>
            <w:r w:rsidRPr="003149B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9D1B2" w14:textId="77777777" w:rsidR="00AF219F" w:rsidRPr="003149B1" w:rsidRDefault="00AF219F" w:rsidP="00AF219F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Задача,</w:t>
            </w:r>
            <w:r w:rsidRPr="003149B1">
              <w:rPr>
                <w:spacing w:val="-2"/>
                <w:sz w:val="24"/>
                <w:szCs w:val="24"/>
              </w:rPr>
              <w:t xml:space="preserve"> м</w:t>
            </w:r>
            <w:r w:rsidRPr="003149B1">
              <w:rPr>
                <w:sz w:val="24"/>
                <w:szCs w:val="24"/>
              </w:rPr>
              <w:t>ероприятие</w:t>
            </w:r>
            <w:r w:rsidRPr="003149B1">
              <w:rPr>
                <w:spacing w:val="-4"/>
                <w:sz w:val="24"/>
                <w:szCs w:val="24"/>
              </w:rPr>
              <w:t xml:space="preserve"> </w:t>
            </w:r>
            <w:r w:rsidRPr="003149B1">
              <w:rPr>
                <w:sz w:val="24"/>
                <w:szCs w:val="24"/>
              </w:rPr>
              <w:t>(результат)</w:t>
            </w:r>
            <w:r w:rsidRPr="003149B1">
              <w:rPr>
                <w:spacing w:val="-2"/>
                <w:sz w:val="24"/>
                <w:szCs w:val="24"/>
              </w:rPr>
              <w:t xml:space="preserve"> </w:t>
            </w:r>
            <w:r w:rsidRPr="003149B1">
              <w:rPr>
                <w:sz w:val="24"/>
                <w:szCs w:val="24"/>
              </w:rPr>
              <w:t>/</w:t>
            </w:r>
            <w:r w:rsidRPr="003149B1">
              <w:rPr>
                <w:spacing w:val="-1"/>
                <w:sz w:val="24"/>
                <w:szCs w:val="24"/>
              </w:rPr>
              <w:t xml:space="preserve"> </w:t>
            </w:r>
          </w:p>
          <w:p w14:paraId="03BE55B0" w14:textId="77777777" w:rsidR="00AF219F" w:rsidRPr="003149B1" w:rsidRDefault="00AF219F" w:rsidP="00AF219F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контрольная</w:t>
            </w:r>
            <w:r w:rsidRPr="003149B1">
              <w:rPr>
                <w:spacing w:val="-2"/>
                <w:sz w:val="24"/>
                <w:szCs w:val="24"/>
              </w:rPr>
              <w:t xml:space="preserve"> </w:t>
            </w:r>
            <w:r w:rsidRPr="003149B1">
              <w:rPr>
                <w:sz w:val="24"/>
                <w:szCs w:val="24"/>
              </w:rPr>
              <w:t>точка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9E102" w14:textId="77777777" w:rsidR="00AF219F" w:rsidRPr="003149B1" w:rsidRDefault="00AF219F" w:rsidP="00AF219F">
            <w:pPr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9D9AD" w14:textId="77777777" w:rsidR="00AF219F" w:rsidRPr="003149B1" w:rsidRDefault="00AF219F" w:rsidP="00AF219F">
            <w:pPr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 xml:space="preserve">Ответственный исполнитель </w:t>
            </w:r>
          </w:p>
          <w:p w14:paraId="51D0946B" w14:textId="2DECD398" w:rsidR="00AF219F" w:rsidRPr="003149B1" w:rsidRDefault="00AF219F" w:rsidP="00AF219F">
            <w:pPr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(ФИО., должность,</w:t>
            </w:r>
            <w:r w:rsidRPr="003149B1">
              <w:rPr>
                <w:spacing w:val="-1"/>
                <w:sz w:val="24"/>
                <w:szCs w:val="24"/>
              </w:rPr>
              <w:t xml:space="preserve"> наименование структурного подразделения, отраслевого (функционального) органа </w:t>
            </w:r>
            <w:r w:rsidR="00062A1A" w:rsidRPr="003149B1">
              <w:rPr>
                <w:spacing w:val="-1"/>
                <w:sz w:val="24"/>
                <w:szCs w:val="24"/>
              </w:rPr>
              <w:t>Администрации Позднеевского сельского поселения</w:t>
            </w:r>
            <w:r w:rsidRPr="003149B1">
              <w:rPr>
                <w:sz w:val="24"/>
                <w:szCs w:val="24"/>
              </w:rPr>
              <w:t>)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AAD27" w14:textId="77777777" w:rsidR="00AF219F" w:rsidRPr="003149B1" w:rsidRDefault="00AF219F" w:rsidP="00AF219F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Вид подтверждающего документа &lt;1&gt;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19AAA" w14:textId="77777777" w:rsidR="00AF219F" w:rsidRPr="003149B1" w:rsidRDefault="00AF219F" w:rsidP="00AF219F">
            <w:pPr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 xml:space="preserve">Информационная система </w:t>
            </w:r>
          </w:p>
          <w:p w14:paraId="3B07625F" w14:textId="77777777" w:rsidR="00AF219F" w:rsidRPr="003149B1" w:rsidRDefault="00AF219F" w:rsidP="00AF219F">
            <w:pPr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(источник данных) &lt;2&gt;</w:t>
            </w:r>
          </w:p>
        </w:tc>
      </w:tr>
      <w:tr w:rsidR="00AF219F" w:rsidRPr="003149B1" w14:paraId="74E05403" w14:textId="77777777" w:rsidTr="00FB3CBC">
        <w:trPr>
          <w:gridAfter w:val="1"/>
          <w:wAfter w:w="338" w:type="dxa"/>
          <w:trHeight w:val="271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FD04" w14:textId="77777777" w:rsidR="00AF219F" w:rsidRPr="003149B1" w:rsidRDefault="00AF219F" w:rsidP="00AF219F">
            <w:pPr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46D74" w14:textId="77777777" w:rsidR="00AF219F" w:rsidRPr="003149B1" w:rsidRDefault="00AF219F" w:rsidP="00AF219F">
            <w:pPr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7BD4E" w14:textId="77777777" w:rsidR="00AF219F" w:rsidRPr="003149B1" w:rsidRDefault="00AF219F" w:rsidP="00AF219F">
            <w:pPr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3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61BBA" w14:textId="77777777" w:rsidR="00AF219F" w:rsidRPr="003149B1" w:rsidRDefault="00AF219F" w:rsidP="00AF219F">
            <w:pPr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25F81" w14:textId="77777777" w:rsidR="00AF219F" w:rsidRPr="003149B1" w:rsidRDefault="00AF219F" w:rsidP="00AF219F">
            <w:pPr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5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67C6D" w14:textId="77777777" w:rsidR="00AF219F" w:rsidRPr="003149B1" w:rsidRDefault="00AF219F" w:rsidP="00AF219F">
            <w:pPr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6</w:t>
            </w:r>
          </w:p>
        </w:tc>
      </w:tr>
      <w:tr w:rsidR="00AF219F" w:rsidRPr="003149B1" w14:paraId="567B6BFE" w14:textId="77777777" w:rsidTr="00FB3CBC">
        <w:trPr>
          <w:trHeight w:val="313"/>
        </w:trPr>
        <w:tc>
          <w:tcPr>
            <w:tcW w:w="13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D10E" w14:textId="3F6A4496" w:rsidR="00F43921" w:rsidRPr="003149B1" w:rsidRDefault="00F43921" w:rsidP="00B86200">
            <w:pPr>
              <w:rPr>
                <w:iCs/>
                <w:sz w:val="24"/>
                <w:szCs w:val="24"/>
              </w:rPr>
            </w:pPr>
          </w:p>
          <w:p w14:paraId="5D03DEF0" w14:textId="1AB66783" w:rsidR="00AF219F" w:rsidRPr="003149B1" w:rsidRDefault="00B86200" w:rsidP="0037535B">
            <w:pPr>
              <w:tabs>
                <w:tab w:val="left" w:pos="11057"/>
              </w:tabs>
              <w:spacing w:before="32"/>
              <w:ind w:left="7"/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1.Задача комплекса процессных мероприятий «Обеспечение доступа различных групп населения к учреждениям культуры»</w:t>
            </w:r>
          </w:p>
        </w:tc>
        <w:tc>
          <w:tcPr>
            <w:tcW w:w="338" w:type="dxa"/>
          </w:tcPr>
          <w:p w14:paraId="788C9418" w14:textId="64A44B93" w:rsidR="00AF219F" w:rsidRPr="003149B1" w:rsidRDefault="00AF219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F219F" w:rsidRPr="003149B1" w14:paraId="0D3FB5F6" w14:textId="77777777" w:rsidTr="00FB3CBC">
        <w:trPr>
          <w:gridAfter w:val="1"/>
          <w:wAfter w:w="338" w:type="dxa"/>
          <w:trHeight w:val="141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6709" w14:textId="5F3EF837" w:rsidR="00AF219F" w:rsidRPr="003149B1" w:rsidRDefault="00AF219F" w:rsidP="00AF219F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1.</w:t>
            </w:r>
            <w:r w:rsidR="00EF6A69" w:rsidRPr="003149B1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C4285" w14:textId="77777777" w:rsidR="00B86200" w:rsidRPr="003149B1" w:rsidRDefault="00B86200" w:rsidP="00B86200">
            <w:pPr>
              <w:pStyle w:val="Standard"/>
              <w:jc w:val="both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Мероприятие (результат) 1.1.</w:t>
            </w:r>
          </w:p>
          <w:p w14:paraId="185AD286" w14:textId="73D7A38B" w:rsidR="00777B5A" w:rsidRPr="003149B1" w:rsidRDefault="00B86200" w:rsidP="00777B5A">
            <w:pPr>
              <w:pStyle w:val="Standard"/>
              <w:jc w:val="both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Организация и проведение культурно-массовых мероприятий</w:t>
            </w:r>
            <w:r w:rsidR="00E14316" w:rsidRPr="003149B1">
              <w:rPr>
                <w:iCs/>
                <w:sz w:val="24"/>
                <w:szCs w:val="24"/>
              </w:rPr>
              <w:t xml:space="preserve"> </w:t>
            </w:r>
          </w:p>
          <w:p w14:paraId="43EFAA19" w14:textId="721C64F2" w:rsidR="00AF219F" w:rsidRPr="003149B1" w:rsidRDefault="00AF219F" w:rsidP="00E14316">
            <w:pPr>
              <w:pStyle w:val="Standard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D5526" w14:textId="77777777" w:rsidR="00AF219F" w:rsidRPr="003149B1" w:rsidRDefault="00AF219F" w:rsidP="00AF219F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Х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88B5E" w14:textId="6920A1B4" w:rsidR="00AF219F" w:rsidRPr="003149B1" w:rsidRDefault="00B86200" w:rsidP="00AF219F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 xml:space="preserve">Директор МБУК ПСП </w:t>
            </w:r>
            <w:proofErr w:type="gramStart"/>
            <w:r w:rsidRPr="003149B1">
              <w:rPr>
                <w:iCs/>
                <w:sz w:val="24"/>
                <w:szCs w:val="24"/>
              </w:rPr>
              <w:t>ВР  «</w:t>
            </w:r>
            <w:proofErr w:type="gramEnd"/>
            <w:r w:rsidRPr="003149B1">
              <w:rPr>
                <w:iCs/>
                <w:sz w:val="24"/>
                <w:szCs w:val="24"/>
              </w:rPr>
              <w:t>Позднеевский сельский Дом культуры» Красовская Т.А.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75298" w14:textId="0BAFA225" w:rsidR="00AF219F" w:rsidRPr="003149B1" w:rsidRDefault="0080631D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84299" w14:textId="5059E1E0" w:rsidR="00AF219F" w:rsidRPr="003149B1" w:rsidRDefault="0080631D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tr w:rsidR="00E14316" w:rsidRPr="003149B1" w14:paraId="00B1D34B" w14:textId="77777777" w:rsidTr="00FB3CBC">
        <w:trPr>
          <w:gridAfter w:val="1"/>
          <w:wAfter w:w="338" w:type="dxa"/>
          <w:trHeight w:val="31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DE98" w14:textId="2A4E86BE" w:rsidR="00E14316" w:rsidRPr="003149B1" w:rsidRDefault="00EF6A69" w:rsidP="00AF219F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1.2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24ACE" w14:textId="62B40C48" w:rsidR="00E14316" w:rsidRPr="003149B1" w:rsidRDefault="00E14316" w:rsidP="00E14316">
            <w:pPr>
              <w:jc w:val="both"/>
              <w:rPr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 xml:space="preserve">Контрольная точка </w:t>
            </w:r>
            <w:proofErr w:type="gramStart"/>
            <w:r w:rsidRPr="003149B1">
              <w:rPr>
                <w:iCs/>
                <w:sz w:val="24"/>
                <w:szCs w:val="24"/>
              </w:rPr>
              <w:t>1.1.</w:t>
            </w:r>
            <w:r w:rsidR="00EF6A69" w:rsidRPr="003149B1">
              <w:rPr>
                <w:iCs/>
                <w:sz w:val="24"/>
                <w:szCs w:val="24"/>
              </w:rPr>
              <w:t>1</w:t>
            </w:r>
            <w:r w:rsidRPr="003149B1">
              <w:rPr>
                <w:sz w:val="24"/>
                <w:szCs w:val="24"/>
              </w:rPr>
              <w:t xml:space="preserve">  Муниципальное</w:t>
            </w:r>
            <w:proofErr w:type="gramEnd"/>
            <w:r w:rsidRPr="003149B1">
              <w:rPr>
                <w:sz w:val="24"/>
                <w:szCs w:val="24"/>
              </w:rPr>
              <w:t xml:space="preserve"> задание на оказание муниципальных услуг (выполнение работ) утверждено (включено в реестр муниципальных заданий).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3DC4B" w14:textId="667B8199" w:rsidR="00E14316" w:rsidRPr="003149B1" w:rsidRDefault="00E14316" w:rsidP="00AF219F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Март 2025</w:t>
            </w:r>
          </w:p>
          <w:p w14:paraId="2B27BD73" w14:textId="7527420C" w:rsidR="00E14316" w:rsidRPr="003149B1" w:rsidRDefault="00E14316" w:rsidP="00AF219F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 xml:space="preserve">Март 2026 </w:t>
            </w:r>
          </w:p>
          <w:p w14:paraId="7E1DB71F" w14:textId="1400834B" w:rsidR="00E14316" w:rsidRPr="003149B1" w:rsidRDefault="00E14316" w:rsidP="00AF219F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Март 2027</w:t>
            </w:r>
          </w:p>
          <w:p w14:paraId="22DC95A8" w14:textId="2BC48CAD" w:rsidR="00E14316" w:rsidRPr="003149B1" w:rsidRDefault="00E14316" w:rsidP="00AF219F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4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661930" w14:textId="48A1E03C" w:rsidR="00E14316" w:rsidRPr="003149B1" w:rsidRDefault="00E14316" w:rsidP="00AF219F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 xml:space="preserve">Директор МБУК ПСП </w:t>
            </w:r>
            <w:proofErr w:type="gramStart"/>
            <w:r w:rsidRPr="003149B1">
              <w:rPr>
                <w:iCs/>
                <w:sz w:val="24"/>
                <w:szCs w:val="24"/>
              </w:rPr>
              <w:t>ВР  «</w:t>
            </w:r>
            <w:proofErr w:type="gramEnd"/>
            <w:r w:rsidRPr="003149B1">
              <w:rPr>
                <w:iCs/>
                <w:sz w:val="24"/>
                <w:szCs w:val="24"/>
              </w:rPr>
              <w:t>Позднеевский сельский Дом культуры» Красовская Т.А.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10107" w14:textId="6C85185C" w:rsidR="00E14316" w:rsidRPr="003149B1" w:rsidRDefault="0080631D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Муниципальное задание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16B65" w14:textId="6424FED2" w:rsidR="00E14316" w:rsidRPr="003149B1" w:rsidRDefault="0080631D" w:rsidP="00AF219F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tr w:rsidR="00E14316" w:rsidRPr="003149B1" w14:paraId="268EF440" w14:textId="77777777" w:rsidTr="00FB3CBC">
        <w:trPr>
          <w:gridAfter w:val="1"/>
          <w:wAfter w:w="338" w:type="dxa"/>
          <w:trHeight w:val="31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0282" w14:textId="40F71A2D" w:rsidR="00E14316" w:rsidRPr="003149B1" w:rsidRDefault="00EF6A69" w:rsidP="00E14316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50A3D" w14:textId="3D017E38" w:rsidR="00E14316" w:rsidRPr="003149B1" w:rsidRDefault="00E14316" w:rsidP="00E14316">
            <w:pPr>
              <w:jc w:val="both"/>
              <w:rPr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Контрольная точка 1.</w:t>
            </w:r>
            <w:r w:rsidR="00EF6A69" w:rsidRPr="003149B1">
              <w:rPr>
                <w:iCs/>
                <w:sz w:val="24"/>
                <w:szCs w:val="24"/>
              </w:rPr>
              <w:t>1.2</w:t>
            </w:r>
            <w:r w:rsidRPr="003149B1">
              <w:rPr>
                <w:sz w:val="24"/>
                <w:szCs w:val="24"/>
              </w:rPr>
              <w:t xml:space="preserve"> </w:t>
            </w:r>
          </w:p>
          <w:p w14:paraId="26F929E4" w14:textId="35C0C49A" w:rsidR="00E14316" w:rsidRPr="003149B1" w:rsidRDefault="00E14316" w:rsidP="00E14316">
            <w:pPr>
              <w:widowControl/>
              <w:jc w:val="both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Соглашение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заключено (включено в реестр соглашений).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6DE36" w14:textId="098B1C36" w:rsidR="00E14316" w:rsidRPr="003149B1" w:rsidRDefault="00E14316" w:rsidP="00E14316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Июнь 2025</w:t>
            </w:r>
          </w:p>
          <w:p w14:paraId="38C608B4" w14:textId="27D0ABA6" w:rsidR="00E14316" w:rsidRPr="003149B1" w:rsidRDefault="00E14316" w:rsidP="00E14316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Июнь 2026</w:t>
            </w:r>
          </w:p>
          <w:p w14:paraId="0B55BEB3" w14:textId="1909869D" w:rsidR="00E14316" w:rsidRPr="003149B1" w:rsidRDefault="00E14316" w:rsidP="00E14316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Июнь 2027</w:t>
            </w:r>
          </w:p>
          <w:p w14:paraId="3FC8E28D" w14:textId="7E24553C" w:rsidR="00E14316" w:rsidRPr="003149B1" w:rsidRDefault="00E14316" w:rsidP="00E14316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A80315" w14:textId="77777777" w:rsidR="00E14316" w:rsidRPr="003149B1" w:rsidRDefault="00E14316" w:rsidP="00E14316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AF787" w14:textId="24E14510" w:rsidR="00E14316" w:rsidRPr="003149B1" w:rsidRDefault="0080631D" w:rsidP="00E14316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Соглашение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A0AD" w14:textId="3F5859A6" w:rsidR="00E14316" w:rsidRPr="003149B1" w:rsidRDefault="0080631D" w:rsidP="00E14316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tr w:rsidR="00E14316" w:rsidRPr="003149B1" w14:paraId="09621B45" w14:textId="77777777" w:rsidTr="00FB3CBC">
        <w:trPr>
          <w:gridAfter w:val="1"/>
          <w:wAfter w:w="338" w:type="dxa"/>
          <w:trHeight w:val="31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7E01" w14:textId="595BD6B9" w:rsidR="00E14316" w:rsidRPr="003149B1" w:rsidRDefault="00EF6A69" w:rsidP="00E14316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1.4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C9E3A" w14:textId="18E6EB22" w:rsidR="00E14316" w:rsidRPr="003149B1" w:rsidRDefault="00E14316" w:rsidP="00E14316">
            <w:pPr>
              <w:jc w:val="both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Контрольная точка 1.</w:t>
            </w:r>
            <w:r w:rsidR="00EF6A69" w:rsidRPr="003149B1">
              <w:rPr>
                <w:iCs/>
                <w:sz w:val="24"/>
                <w:szCs w:val="24"/>
              </w:rPr>
              <w:t>1.</w:t>
            </w:r>
            <w:r w:rsidRPr="003149B1">
              <w:rPr>
                <w:iCs/>
                <w:sz w:val="24"/>
                <w:szCs w:val="24"/>
              </w:rPr>
              <w:t>3</w:t>
            </w:r>
          </w:p>
          <w:p w14:paraId="2BFEF2A3" w14:textId="4B97995E" w:rsidR="00E14316" w:rsidRPr="003149B1" w:rsidRDefault="00E14316" w:rsidP="00E14316">
            <w:pPr>
              <w:jc w:val="both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 xml:space="preserve"> Услуга оказана (работы выполнены).</w:t>
            </w:r>
          </w:p>
          <w:p w14:paraId="7638ABC0" w14:textId="7355136D" w:rsidR="00E14316" w:rsidRPr="003149B1" w:rsidRDefault="00E14316" w:rsidP="00E14316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F537A" w14:textId="5048D3F1" w:rsidR="00E14316" w:rsidRPr="003149B1" w:rsidRDefault="00E14316" w:rsidP="00E14316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Сентябрь 2025</w:t>
            </w:r>
          </w:p>
          <w:p w14:paraId="14F79421" w14:textId="18A42D52" w:rsidR="00E14316" w:rsidRPr="003149B1" w:rsidRDefault="00E14316" w:rsidP="00E14316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Сентябрь 2026</w:t>
            </w:r>
          </w:p>
          <w:p w14:paraId="6D6B53B7" w14:textId="264160ED" w:rsidR="00E14316" w:rsidRPr="003149B1" w:rsidRDefault="00E14316" w:rsidP="00E14316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 xml:space="preserve"> Сентябрь 2027</w:t>
            </w:r>
          </w:p>
          <w:p w14:paraId="7721D836" w14:textId="303EF598" w:rsidR="00E14316" w:rsidRPr="003149B1" w:rsidRDefault="00E14316" w:rsidP="00E14316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708C5F" w14:textId="77777777" w:rsidR="00E14316" w:rsidRPr="003149B1" w:rsidRDefault="00E14316" w:rsidP="00E14316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602FC" w14:textId="0715CDCD" w:rsidR="00E14316" w:rsidRPr="003149B1" w:rsidRDefault="0080631D" w:rsidP="00E14316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D5BA9" w14:textId="5071CDF6" w:rsidR="00E14316" w:rsidRPr="003149B1" w:rsidRDefault="0080631D" w:rsidP="00E14316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tr w:rsidR="00E14316" w:rsidRPr="003149B1" w14:paraId="10C04D22" w14:textId="77777777" w:rsidTr="00FB3CBC">
        <w:trPr>
          <w:gridAfter w:val="1"/>
          <w:wAfter w:w="338" w:type="dxa"/>
          <w:trHeight w:val="192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FAA62B" w14:textId="77777777" w:rsidR="00E14316" w:rsidRPr="003149B1" w:rsidRDefault="00E14316" w:rsidP="00E14316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</w:p>
          <w:p w14:paraId="1F1F3182" w14:textId="254B0DAC" w:rsidR="00E14316" w:rsidRPr="003149B1" w:rsidRDefault="00EF6A69" w:rsidP="00E14316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1.5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BB09CB" w14:textId="2220E3B8" w:rsidR="00E14316" w:rsidRPr="003149B1" w:rsidRDefault="00E14316" w:rsidP="00E14316">
            <w:pPr>
              <w:jc w:val="both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Контрольная точка 1.</w:t>
            </w:r>
            <w:r w:rsidR="00EF6A69" w:rsidRPr="003149B1">
              <w:rPr>
                <w:iCs/>
                <w:sz w:val="24"/>
                <w:szCs w:val="24"/>
              </w:rPr>
              <w:t>1.</w:t>
            </w:r>
            <w:r w:rsidRPr="003149B1">
              <w:rPr>
                <w:iCs/>
                <w:sz w:val="24"/>
                <w:szCs w:val="24"/>
              </w:rPr>
              <w:t xml:space="preserve">4.  Предоставлен отчет о </w:t>
            </w:r>
            <w:proofErr w:type="gramStart"/>
            <w:r w:rsidRPr="003149B1">
              <w:rPr>
                <w:iCs/>
                <w:sz w:val="24"/>
                <w:szCs w:val="24"/>
              </w:rPr>
              <w:t>выполнении  муниципального</w:t>
            </w:r>
            <w:proofErr w:type="gramEnd"/>
            <w:r w:rsidRPr="003149B1">
              <w:rPr>
                <w:iCs/>
                <w:sz w:val="24"/>
                <w:szCs w:val="24"/>
              </w:rPr>
              <w:t xml:space="preserve"> задания на оказание муниципальных услуг (выполнение работ).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9C6E00" w14:textId="77777777" w:rsidR="00E14316" w:rsidRPr="003149B1" w:rsidRDefault="00E14316" w:rsidP="00E14316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Декабрь 2025</w:t>
            </w:r>
          </w:p>
          <w:p w14:paraId="61718C84" w14:textId="77777777" w:rsidR="00E14316" w:rsidRPr="003149B1" w:rsidRDefault="00E14316" w:rsidP="00E14316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Декабрь 2026</w:t>
            </w:r>
          </w:p>
          <w:p w14:paraId="447361C0" w14:textId="62282FBC" w:rsidR="00E14316" w:rsidRPr="003149B1" w:rsidRDefault="00E14316" w:rsidP="00E14316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 xml:space="preserve"> Декабрь 2027</w:t>
            </w:r>
          </w:p>
        </w:tc>
        <w:tc>
          <w:tcPr>
            <w:tcW w:w="4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9D4A6" w14:textId="77777777" w:rsidR="00E14316" w:rsidRPr="003149B1" w:rsidRDefault="00E14316" w:rsidP="00E14316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D51CEC" w14:textId="77777777" w:rsidR="0080631D" w:rsidRPr="003149B1" w:rsidRDefault="0080631D" w:rsidP="0080631D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предварительный отчет</w:t>
            </w:r>
          </w:p>
          <w:p w14:paraId="71DFAC3C" w14:textId="1D05EB05" w:rsidR="00E14316" w:rsidRPr="003149B1" w:rsidRDefault="0080631D" w:rsidP="0080631D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о выполнении муниципального задания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DF6206" w14:textId="6836DE92" w:rsidR="00E14316" w:rsidRPr="003149B1" w:rsidRDefault="0080631D" w:rsidP="00E14316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tr w:rsidR="00E14316" w:rsidRPr="003149B1" w14:paraId="1F09D9D0" w14:textId="77777777" w:rsidTr="00FB3CBC">
        <w:trPr>
          <w:gridAfter w:val="1"/>
          <w:wAfter w:w="338" w:type="dxa"/>
          <w:trHeight w:val="31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51B1" w14:textId="1B05BF83" w:rsidR="00E14316" w:rsidRPr="003149B1" w:rsidRDefault="00EF6A69" w:rsidP="00E14316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bookmarkStart w:id="10" w:name="_Hlk176261234"/>
            <w:r w:rsidRPr="003149B1">
              <w:rPr>
                <w:iCs/>
                <w:sz w:val="24"/>
                <w:szCs w:val="24"/>
              </w:rPr>
              <w:t>1.6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26154" w14:textId="77777777" w:rsidR="00E14316" w:rsidRPr="003149B1" w:rsidRDefault="00E14316" w:rsidP="00E14316">
            <w:pPr>
              <w:pStyle w:val="Standard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Мероприятие (результат) 1.2.</w:t>
            </w:r>
          </w:p>
          <w:p w14:paraId="522EDD66" w14:textId="73492B11" w:rsidR="00E14316" w:rsidRPr="003149B1" w:rsidRDefault="00E14316" w:rsidP="00E14316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 xml:space="preserve">Расходы на организацию и проведение торжественных мероприятий и других мероприятий в области культуры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FD19C" w14:textId="77777777" w:rsidR="00E14316" w:rsidRPr="003149B1" w:rsidRDefault="00E14316" w:rsidP="00E14316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  <w:p w14:paraId="6AF073AF" w14:textId="614929E8" w:rsidR="00E14316" w:rsidRPr="003149B1" w:rsidRDefault="00E14316" w:rsidP="00E14316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92F46A" w14:textId="0CFA863C" w:rsidR="00E14316" w:rsidRPr="003149B1" w:rsidRDefault="00E14316" w:rsidP="00E14316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 xml:space="preserve">Директор МБУК ПСП </w:t>
            </w:r>
            <w:proofErr w:type="gramStart"/>
            <w:r w:rsidRPr="003149B1">
              <w:rPr>
                <w:iCs/>
                <w:sz w:val="24"/>
                <w:szCs w:val="24"/>
              </w:rPr>
              <w:t>ВР  «</w:t>
            </w:r>
            <w:proofErr w:type="gramEnd"/>
            <w:r w:rsidRPr="003149B1">
              <w:rPr>
                <w:iCs/>
                <w:sz w:val="24"/>
                <w:szCs w:val="24"/>
              </w:rPr>
              <w:t>Позднеевский сельский Дом культуры» Красовская Т.А.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75975" w14:textId="01FC5FA7" w:rsidR="00E14316" w:rsidRPr="003149B1" w:rsidRDefault="00E14316" w:rsidP="00E14316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  <w:lang w:val="en-US"/>
              </w:rPr>
              <w:t>-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F93E7" w14:textId="49EE3174" w:rsidR="00E14316" w:rsidRPr="003149B1" w:rsidRDefault="00E14316" w:rsidP="00E14316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tr w:rsidR="003C7302" w:rsidRPr="003149B1" w14:paraId="0E66E83F" w14:textId="77777777" w:rsidTr="00FB3CBC">
        <w:trPr>
          <w:gridAfter w:val="1"/>
          <w:wAfter w:w="338" w:type="dxa"/>
          <w:trHeight w:val="31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6CB6" w14:textId="491AE283" w:rsidR="003C7302" w:rsidRPr="003149B1" w:rsidRDefault="00EF6A69" w:rsidP="003C7302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1.7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E387C" w14:textId="77777777" w:rsidR="003C7302" w:rsidRPr="003149B1" w:rsidRDefault="003C7302" w:rsidP="003C7302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 xml:space="preserve">Мероприятие (результат) 1.3. </w:t>
            </w:r>
          </w:p>
          <w:p w14:paraId="78AA43C0" w14:textId="43C9BAD3" w:rsidR="003C7302" w:rsidRPr="003149B1" w:rsidRDefault="003C7302" w:rsidP="003C7302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Расходы на ремонт сельских домов культуры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67DE1" w14:textId="77777777" w:rsidR="003C7302" w:rsidRPr="003149B1" w:rsidRDefault="003C7302" w:rsidP="003C7302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  <w:p w14:paraId="36F62173" w14:textId="1837D7E3" w:rsidR="003C7302" w:rsidRPr="003149B1" w:rsidRDefault="003C7302" w:rsidP="003C7302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40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6E06A1" w14:textId="14DA0BB4" w:rsidR="003C7302" w:rsidRPr="003149B1" w:rsidRDefault="003C7302" w:rsidP="003C7302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 xml:space="preserve">Директор МБУК ПСП </w:t>
            </w:r>
            <w:proofErr w:type="gramStart"/>
            <w:r w:rsidRPr="003149B1">
              <w:rPr>
                <w:iCs/>
                <w:sz w:val="24"/>
                <w:szCs w:val="24"/>
              </w:rPr>
              <w:t>ВР  «</w:t>
            </w:r>
            <w:proofErr w:type="gramEnd"/>
            <w:r w:rsidRPr="003149B1">
              <w:rPr>
                <w:iCs/>
                <w:sz w:val="24"/>
                <w:szCs w:val="24"/>
              </w:rPr>
              <w:t>Позднеевский сельский Дом культуры» Красовская Т.А.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11DC3" w14:textId="0BFFB29D" w:rsidR="003C7302" w:rsidRPr="003149B1" w:rsidRDefault="003C7302" w:rsidP="003C7302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  <w:lang w:val="en-US"/>
              </w:rPr>
              <w:t>-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FA26C" w14:textId="6B73E9AE" w:rsidR="003C7302" w:rsidRPr="003149B1" w:rsidRDefault="003C7302" w:rsidP="003C7302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tr w:rsidR="00E14316" w:rsidRPr="003149B1" w14:paraId="702F7DF0" w14:textId="77777777" w:rsidTr="00FB3CBC">
        <w:trPr>
          <w:gridAfter w:val="1"/>
          <w:wAfter w:w="338" w:type="dxa"/>
          <w:trHeight w:val="31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E7CE" w14:textId="4141F3F7" w:rsidR="00E14316" w:rsidRPr="003149B1" w:rsidRDefault="00EF6A69" w:rsidP="00E14316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bookmarkStart w:id="11" w:name="_Hlk177634792"/>
            <w:r w:rsidRPr="003149B1">
              <w:rPr>
                <w:iCs/>
                <w:sz w:val="24"/>
                <w:szCs w:val="24"/>
              </w:rPr>
              <w:lastRenderedPageBreak/>
              <w:t>1.8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E7BD1" w14:textId="4BD102A0" w:rsidR="00E14316" w:rsidRPr="003149B1" w:rsidRDefault="00E14316" w:rsidP="00E14316">
            <w:pPr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Мероприятие (результат) 1.4 Расходы на разработку проектно-сметной документации на капитальный ремонт сельских домов культуры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076A8" w14:textId="77777777" w:rsidR="00E14316" w:rsidRPr="003149B1" w:rsidRDefault="00E14316" w:rsidP="00E14316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  <w:p w14:paraId="43B0BA52" w14:textId="6AF4D715" w:rsidR="00E14316" w:rsidRPr="003149B1" w:rsidRDefault="00E14316" w:rsidP="00E14316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40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8BADF" w14:textId="77D9C73A" w:rsidR="00E14316" w:rsidRPr="003149B1" w:rsidRDefault="00E14316" w:rsidP="00E14316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 xml:space="preserve">Директор МБУК ПСП </w:t>
            </w:r>
            <w:proofErr w:type="gramStart"/>
            <w:r w:rsidRPr="003149B1">
              <w:rPr>
                <w:iCs/>
                <w:sz w:val="24"/>
                <w:szCs w:val="24"/>
              </w:rPr>
              <w:t>ВР  «</w:t>
            </w:r>
            <w:proofErr w:type="gramEnd"/>
            <w:r w:rsidRPr="003149B1">
              <w:rPr>
                <w:iCs/>
                <w:sz w:val="24"/>
                <w:szCs w:val="24"/>
              </w:rPr>
              <w:t>Позднеевский сельский Дом культуры» Красовская Т.А.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5EA1C" w14:textId="78BD0663" w:rsidR="00E14316" w:rsidRPr="003149B1" w:rsidRDefault="00E14316" w:rsidP="00E14316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  <w:lang w:val="en-US"/>
              </w:rPr>
              <w:t>-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2F9A1" w14:textId="06AAE9CC" w:rsidR="00E14316" w:rsidRPr="003149B1" w:rsidRDefault="00E14316" w:rsidP="00E14316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bookmarkEnd w:id="10"/>
      <w:bookmarkEnd w:id="11"/>
      <w:tr w:rsidR="003C7302" w:rsidRPr="003149B1" w14:paraId="41C773A0" w14:textId="77777777" w:rsidTr="00FB3CBC">
        <w:trPr>
          <w:gridAfter w:val="1"/>
          <w:wAfter w:w="338" w:type="dxa"/>
          <w:trHeight w:val="31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5606" w14:textId="0BF10349" w:rsidR="003C7302" w:rsidRPr="003149B1" w:rsidRDefault="00EF6A69" w:rsidP="003C7302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1.9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B12D9" w14:textId="13BB8677" w:rsidR="003C7302" w:rsidRPr="003149B1" w:rsidRDefault="003C7302" w:rsidP="003C7302">
            <w:pPr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proofErr w:type="gramStart"/>
            <w:r w:rsidRPr="003149B1">
              <w:rPr>
                <w:sz w:val="24"/>
                <w:szCs w:val="24"/>
              </w:rPr>
              <w:t>Мероприятие  (</w:t>
            </w:r>
            <w:proofErr w:type="gramEnd"/>
            <w:r w:rsidRPr="003149B1">
              <w:rPr>
                <w:sz w:val="24"/>
                <w:szCs w:val="24"/>
              </w:rPr>
              <w:t>результат) 1.5. Расходы на капитальный ремонт муниципальных учреждений культуры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D0F08" w14:textId="77777777" w:rsidR="003C7302" w:rsidRPr="003149B1" w:rsidRDefault="003C7302" w:rsidP="003C7302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  <w:p w14:paraId="0C1EF38A" w14:textId="23166B11" w:rsidR="003C7302" w:rsidRPr="003149B1" w:rsidRDefault="003C7302" w:rsidP="003C7302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40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71AD68" w14:textId="2565B305" w:rsidR="003C7302" w:rsidRPr="003149B1" w:rsidRDefault="003C7302" w:rsidP="003C7302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 xml:space="preserve">Директор МБУК ПСП </w:t>
            </w:r>
            <w:proofErr w:type="gramStart"/>
            <w:r w:rsidRPr="003149B1">
              <w:rPr>
                <w:iCs/>
                <w:sz w:val="24"/>
                <w:szCs w:val="24"/>
              </w:rPr>
              <w:t>ВР  «</w:t>
            </w:r>
            <w:proofErr w:type="gramEnd"/>
            <w:r w:rsidRPr="003149B1">
              <w:rPr>
                <w:iCs/>
                <w:sz w:val="24"/>
                <w:szCs w:val="24"/>
              </w:rPr>
              <w:t>Позднеевский сельский Дом культуры» Красовская Т.А.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63212" w14:textId="49917A5E" w:rsidR="003C7302" w:rsidRPr="003149B1" w:rsidRDefault="003C7302" w:rsidP="003C7302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  <w:lang w:val="en-US"/>
              </w:rPr>
              <w:t>-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B945C" w14:textId="6D1040C9" w:rsidR="003C7302" w:rsidRPr="003149B1" w:rsidRDefault="003C7302" w:rsidP="003C7302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tr w:rsidR="00E14316" w:rsidRPr="003149B1" w14:paraId="67D82822" w14:textId="77777777" w:rsidTr="00FB3CBC">
        <w:trPr>
          <w:gridAfter w:val="1"/>
          <w:wAfter w:w="338" w:type="dxa"/>
          <w:trHeight w:val="31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F98D" w14:textId="5F1BCCFF" w:rsidR="00E14316" w:rsidRPr="003149B1" w:rsidRDefault="00EF6A69" w:rsidP="00E14316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1.10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87168" w14:textId="15B65E0B" w:rsidR="00E14316" w:rsidRPr="003149B1" w:rsidRDefault="00E14316" w:rsidP="00E14316">
            <w:pPr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Мероприятия (</w:t>
            </w:r>
            <w:proofErr w:type="gramStart"/>
            <w:r w:rsidRPr="003149B1">
              <w:rPr>
                <w:sz w:val="24"/>
                <w:szCs w:val="24"/>
              </w:rPr>
              <w:t>результат)  1.6</w:t>
            </w:r>
            <w:proofErr w:type="gramEnd"/>
            <w:r w:rsidRPr="003149B1">
              <w:rPr>
                <w:sz w:val="24"/>
                <w:szCs w:val="24"/>
              </w:rPr>
              <w:t xml:space="preserve"> Расходы на проведение строительного контроля на объекты муниципальной собственности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48E68" w14:textId="77777777" w:rsidR="00E14316" w:rsidRPr="003149B1" w:rsidRDefault="00E14316" w:rsidP="00E14316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  <w:p w14:paraId="5C43A528" w14:textId="12980E3D" w:rsidR="00E14316" w:rsidRPr="003149B1" w:rsidRDefault="00E14316" w:rsidP="00E14316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40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23CB78" w14:textId="0199EB25" w:rsidR="00E14316" w:rsidRPr="003149B1" w:rsidRDefault="00E14316" w:rsidP="00E14316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 xml:space="preserve">Директор МБУК ПСП </w:t>
            </w:r>
            <w:proofErr w:type="gramStart"/>
            <w:r w:rsidRPr="003149B1">
              <w:rPr>
                <w:iCs/>
                <w:sz w:val="24"/>
                <w:szCs w:val="24"/>
              </w:rPr>
              <w:t>ВР  «</w:t>
            </w:r>
            <w:proofErr w:type="gramEnd"/>
            <w:r w:rsidRPr="003149B1">
              <w:rPr>
                <w:iCs/>
                <w:sz w:val="24"/>
                <w:szCs w:val="24"/>
              </w:rPr>
              <w:t>Позднеевский сельский Дом культуры» Красовская Т.А.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18F90" w14:textId="08DE9707" w:rsidR="00E14316" w:rsidRPr="003149B1" w:rsidRDefault="00E14316" w:rsidP="00E14316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  <w:lang w:val="en-US"/>
              </w:rPr>
              <w:t>-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D6068" w14:textId="5E549DF1" w:rsidR="00E14316" w:rsidRPr="003149B1" w:rsidRDefault="00E14316" w:rsidP="00E14316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tr w:rsidR="00E14316" w:rsidRPr="003149B1" w14:paraId="5A3C8F1B" w14:textId="77777777" w:rsidTr="00FB3CBC">
        <w:trPr>
          <w:gridAfter w:val="1"/>
          <w:wAfter w:w="338" w:type="dxa"/>
          <w:trHeight w:val="31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C3FA" w14:textId="794D3FA0" w:rsidR="00E14316" w:rsidRPr="003149B1" w:rsidRDefault="00EF6A69" w:rsidP="00E14316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bookmarkStart w:id="12" w:name="_Hlk177635001"/>
            <w:r w:rsidRPr="003149B1">
              <w:rPr>
                <w:iCs/>
                <w:sz w:val="24"/>
                <w:szCs w:val="24"/>
              </w:rPr>
              <w:t>1.11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01261" w14:textId="7D05CB65" w:rsidR="00E14316" w:rsidRPr="003149B1" w:rsidRDefault="00E14316" w:rsidP="00E14316">
            <w:pPr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Мероприятия (</w:t>
            </w:r>
            <w:proofErr w:type="gramStart"/>
            <w:r w:rsidRPr="003149B1">
              <w:rPr>
                <w:sz w:val="24"/>
                <w:szCs w:val="24"/>
              </w:rPr>
              <w:t>результат)  1.7</w:t>
            </w:r>
            <w:proofErr w:type="gramEnd"/>
            <w:r w:rsidRPr="003149B1">
              <w:rPr>
                <w:sz w:val="24"/>
                <w:szCs w:val="24"/>
              </w:rPr>
              <w:t xml:space="preserve"> Расходы на разработку проектно-сметной документации на капитальный ремонт братских могил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08276" w14:textId="77777777" w:rsidR="00E14316" w:rsidRPr="003149B1" w:rsidRDefault="00E14316" w:rsidP="00E14316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  <w:p w14:paraId="39FDF4CC" w14:textId="7AF9DA28" w:rsidR="00E14316" w:rsidRPr="003149B1" w:rsidRDefault="00E14316" w:rsidP="00E14316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40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A4FC9E" w14:textId="6AD085D6" w:rsidR="00E14316" w:rsidRPr="003149B1" w:rsidRDefault="00E14316" w:rsidP="00E14316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 xml:space="preserve">Директор МБУК ПСП </w:t>
            </w:r>
            <w:proofErr w:type="gramStart"/>
            <w:r w:rsidRPr="003149B1">
              <w:rPr>
                <w:iCs/>
                <w:sz w:val="24"/>
                <w:szCs w:val="24"/>
              </w:rPr>
              <w:t>ВР  «</w:t>
            </w:r>
            <w:proofErr w:type="gramEnd"/>
            <w:r w:rsidRPr="003149B1">
              <w:rPr>
                <w:iCs/>
                <w:sz w:val="24"/>
                <w:szCs w:val="24"/>
              </w:rPr>
              <w:t>Позднеевский сельский Дом культуры» Красовская Т.А.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C1050" w14:textId="5CAB6078" w:rsidR="00E14316" w:rsidRPr="003149B1" w:rsidRDefault="00E14316" w:rsidP="00E14316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  <w:lang w:val="en-US"/>
              </w:rPr>
              <w:t>-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AC1E1" w14:textId="35A0D401" w:rsidR="00E14316" w:rsidRPr="003149B1" w:rsidRDefault="00E14316" w:rsidP="00E14316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bookmarkEnd w:id="12"/>
      <w:tr w:rsidR="00E14316" w:rsidRPr="003149B1" w14:paraId="27515245" w14:textId="77777777" w:rsidTr="00FB3CBC">
        <w:trPr>
          <w:gridAfter w:val="1"/>
          <w:wAfter w:w="338" w:type="dxa"/>
          <w:trHeight w:val="31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A259" w14:textId="6CA29EAB" w:rsidR="00E14316" w:rsidRPr="003149B1" w:rsidRDefault="00EF6A69" w:rsidP="00E14316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1.12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E14F5" w14:textId="1C03A8E4" w:rsidR="00E14316" w:rsidRPr="003149B1" w:rsidRDefault="00E14316" w:rsidP="00E14316">
            <w:pPr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Мероприятия (</w:t>
            </w:r>
            <w:proofErr w:type="gramStart"/>
            <w:r w:rsidRPr="003149B1">
              <w:rPr>
                <w:sz w:val="24"/>
                <w:szCs w:val="24"/>
              </w:rPr>
              <w:t>результат)  1.8</w:t>
            </w:r>
            <w:proofErr w:type="gramEnd"/>
            <w:r w:rsidRPr="003149B1">
              <w:rPr>
                <w:sz w:val="24"/>
                <w:szCs w:val="24"/>
              </w:rPr>
              <w:t xml:space="preserve"> Расходы на строительно-техническое исследование по вопросу определения стоимости восстановительного ремонта помещений зданий муниципальных учреждений культуры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2C800" w14:textId="77777777" w:rsidR="00E14316" w:rsidRPr="003149B1" w:rsidRDefault="00E14316" w:rsidP="00E14316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  <w:p w14:paraId="0856F909" w14:textId="799F7DA4" w:rsidR="00E14316" w:rsidRPr="003149B1" w:rsidRDefault="00E14316" w:rsidP="00E14316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40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9C95AE" w14:textId="09EF0FF5" w:rsidR="00E14316" w:rsidRPr="003149B1" w:rsidRDefault="00E14316" w:rsidP="00E14316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 xml:space="preserve">Директор МБУК ПСП </w:t>
            </w:r>
            <w:proofErr w:type="gramStart"/>
            <w:r w:rsidRPr="003149B1">
              <w:rPr>
                <w:iCs/>
                <w:sz w:val="24"/>
                <w:szCs w:val="24"/>
              </w:rPr>
              <w:t>ВР  «</w:t>
            </w:r>
            <w:proofErr w:type="gramEnd"/>
            <w:r w:rsidRPr="003149B1">
              <w:rPr>
                <w:iCs/>
                <w:sz w:val="24"/>
                <w:szCs w:val="24"/>
              </w:rPr>
              <w:t>Позднеевский сельский Дом культуры» Красовская Т.А.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6EBA9" w14:textId="3343F143" w:rsidR="00E14316" w:rsidRPr="003149B1" w:rsidRDefault="00E14316" w:rsidP="00E14316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  <w:lang w:val="en-US"/>
              </w:rPr>
              <w:t>-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B75C2" w14:textId="508B6736" w:rsidR="00E14316" w:rsidRPr="003149B1" w:rsidRDefault="00E14316" w:rsidP="00E14316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tr w:rsidR="00E14316" w:rsidRPr="003149B1" w14:paraId="6B8A0D88" w14:textId="77777777" w:rsidTr="00FB3CBC">
        <w:trPr>
          <w:gridAfter w:val="1"/>
          <w:wAfter w:w="338" w:type="dxa"/>
          <w:trHeight w:val="31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F335" w14:textId="102B6201" w:rsidR="00E14316" w:rsidRPr="003149B1" w:rsidRDefault="00EF6A69" w:rsidP="00E14316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lastRenderedPageBreak/>
              <w:t>1.13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0EC67" w14:textId="476D2089" w:rsidR="00E14316" w:rsidRPr="003149B1" w:rsidRDefault="00E14316" w:rsidP="00E14316">
            <w:pPr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Мероприятия (</w:t>
            </w:r>
            <w:proofErr w:type="gramStart"/>
            <w:r w:rsidRPr="003149B1">
              <w:rPr>
                <w:sz w:val="24"/>
                <w:szCs w:val="24"/>
              </w:rPr>
              <w:t>результат)  1.9</w:t>
            </w:r>
            <w:proofErr w:type="gramEnd"/>
            <w:r w:rsidRPr="003149B1">
              <w:rPr>
                <w:sz w:val="24"/>
                <w:szCs w:val="24"/>
              </w:rPr>
              <w:t xml:space="preserve"> Расходы на уплату налогов, сборов и иных платежей  в рамках подпрограммы «Культура» муниципальной программы Позднеевского сельского поселения «Развитие культуры».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49C7F" w14:textId="77777777" w:rsidR="00E14316" w:rsidRPr="003149B1" w:rsidRDefault="00E14316" w:rsidP="00E14316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  <w:p w14:paraId="2A7A1572" w14:textId="70D48A00" w:rsidR="00E14316" w:rsidRPr="003149B1" w:rsidRDefault="00E14316" w:rsidP="00E14316">
            <w:pPr>
              <w:ind w:firstLine="709"/>
              <w:rPr>
                <w:sz w:val="24"/>
                <w:szCs w:val="24"/>
                <w:lang w:val="en-US"/>
              </w:rPr>
            </w:pPr>
            <w:r w:rsidRPr="003149B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40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581B8" w14:textId="0D775DA7" w:rsidR="00E14316" w:rsidRPr="003149B1" w:rsidRDefault="00E14316" w:rsidP="00E14316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 xml:space="preserve">Директор МБУК ПСП </w:t>
            </w:r>
            <w:proofErr w:type="gramStart"/>
            <w:r w:rsidRPr="003149B1">
              <w:rPr>
                <w:iCs/>
                <w:sz w:val="24"/>
                <w:szCs w:val="24"/>
              </w:rPr>
              <w:t>ВР  «</w:t>
            </w:r>
            <w:proofErr w:type="gramEnd"/>
            <w:r w:rsidRPr="003149B1">
              <w:rPr>
                <w:iCs/>
                <w:sz w:val="24"/>
                <w:szCs w:val="24"/>
              </w:rPr>
              <w:t>Позднеевский сельский Дом культуры» Красовская Т.А.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E3861" w14:textId="2D77BCDC" w:rsidR="00E14316" w:rsidRPr="003149B1" w:rsidRDefault="00E14316" w:rsidP="00E14316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  <w:lang w:val="en-US"/>
              </w:rPr>
            </w:pPr>
            <w:r w:rsidRPr="003149B1">
              <w:rPr>
                <w:iCs/>
                <w:sz w:val="24"/>
                <w:szCs w:val="24"/>
                <w:lang w:val="en-US"/>
              </w:rPr>
              <w:t>-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58E1E" w14:textId="43A1B3B3" w:rsidR="00E14316" w:rsidRPr="003149B1" w:rsidRDefault="00E14316" w:rsidP="00E14316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tr w:rsidR="00777B5A" w:rsidRPr="003149B1" w14:paraId="6D2011AA" w14:textId="77777777" w:rsidTr="00FB3CBC">
        <w:trPr>
          <w:gridAfter w:val="1"/>
          <w:wAfter w:w="338" w:type="dxa"/>
          <w:trHeight w:val="31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B4EE" w14:textId="0FEA0DB8" w:rsidR="00777B5A" w:rsidRPr="003149B1" w:rsidRDefault="00EF6A69" w:rsidP="00777B5A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1.14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1E24E" w14:textId="6918452C" w:rsidR="00777B5A" w:rsidRPr="003149B1" w:rsidRDefault="00777B5A" w:rsidP="00777B5A">
            <w:pPr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Мероприятия (</w:t>
            </w:r>
            <w:proofErr w:type="gramStart"/>
            <w:r w:rsidRPr="003149B1">
              <w:rPr>
                <w:sz w:val="24"/>
                <w:szCs w:val="24"/>
              </w:rPr>
              <w:t>результат)  1.10</w:t>
            </w:r>
            <w:proofErr w:type="gramEnd"/>
            <w:r w:rsidRPr="003149B1">
              <w:rPr>
                <w:sz w:val="24"/>
                <w:szCs w:val="24"/>
              </w:rPr>
              <w:t xml:space="preserve"> Расходы на обеспечение деятельности (оказание услуг) муниципальных учреждений Позднеевского сельского поселения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3ADFD" w14:textId="77777777" w:rsidR="00777B5A" w:rsidRPr="003149B1" w:rsidRDefault="00777B5A" w:rsidP="00777B5A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4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6B314" w14:textId="4AEC0DA2" w:rsidR="00777B5A" w:rsidRPr="003149B1" w:rsidRDefault="00777B5A" w:rsidP="00777B5A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 xml:space="preserve">Директор МБУК ПСП </w:t>
            </w:r>
            <w:proofErr w:type="gramStart"/>
            <w:r w:rsidRPr="003149B1">
              <w:rPr>
                <w:iCs/>
                <w:sz w:val="24"/>
                <w:szCs w:val="24"/>
              </w:rPr>
              <w:t>ВР  «</w:t>
            </w:r>
            <w:proofErr w:type="gramEnd"/>
            <w:r w:rsidRPr="003149B1">
              <w:rPr>
                <w:iCs/>
                <w:sz w:val="24"/>
                <w:szCs w:val="24"/>
              </w:rPr>
              <w:t>Позднеевский сельский Дом культуры» Красовская Т.А.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0DCF5" w14:textId="051A08A8" w:rsidR="00777B5A" w:rsidRPr="003149B1" w:rsidRDefault="00777B5A" w:rsidP="00777B5A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  <w:lang w:val="en-US"/>
              </w:rPr>
              <w:t>-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982E9" w14:textId="52CAC2E3" w:rsidR="00777B5A" w:rsidRPr="003149B1" w:rsidRDefault="00777B5A" w:rsidP="00777B5A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149B1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</w:tbl>
    <w:p w14:paraId="0E5D86B4" w14:textId="77777777" w:rsidR="00615B00" w:rsidRPr="003149B1" w:rsidRDefault="00615B00" w:rsidP="00AF219F">
      <w:pPr>
        <w:ind w:left="720"/>
        <w:outlineLvl w:val="2"/>
        <w:rPr>
          <w:sz w:val="24"/>
          <w:szCs w:val="24"/>
        </w:rPr>
      </w:pPr>
    </w:p>
    <w:p w14:paraId="54D45424" w14:textId="3B60DF26" w:rsidR="00AF219F" w:rsidRPr="003149B1" w:rsidRDefault="00AF219F" w:rsidP="00AF219F">
      <w:pPr>
        <w:ind w:left="720"/>
        <w:outlineLvl w:val="2"/>
        <w:rPr>
          <w:sz w:val="24"/>
          <w:szCs w:val="24"/>
        </w:rPr>
      </w:pPr>
      <w:r w:rsidRPr="003149B1">
        <w:rPr>
          <w:sz w:val="24"/>
          <w:szCs w:val="24"/>
        </w:rPr>
        <w:t>&lt;1&gt; Указывается вид документа, подтверждающий факт достижения контрольной точки.</w:t>
      </w:r>
    </w:p>
    <w:p w14:paraId="70ACBEB8" w14:textId="77777777" w:rsidR="00AF219F" w:rsidRPr="003149B1" w:rsidRDefault="00AF219F" w:rsidP="00AF219F">
      <w:pPr>
        <w:ind w:left="720"/>
        <w:outlineLvl w:val="2"/>
        <w:rPr>
          <w:sz w:val="24"/>
          <w:szCs w:val="24"/>
        </w:rPr>
      </w:pPr>
      <w:r w:rsidRPr="003149B1">
        <w:rPr>
          <w:sz w:val="24"/>
          <w:szCs w:val="24"/>
        </w:rPr>
        <w:t>&lt;</w:t>
      </w:r>
      <w:r w:rsidRPr="003149B1">
        <w:rPr>
          <w:rFonts w:ascii="Calibri" w:hAnsi="Calibri"/>
          <w:sz w:val="24"/>
          <w:szCs w:val="24"/>
        </w:rPr>
        <w:t>2</w:t>
      </w:r>
      <w:r w:rsidRPr="003149B1">
        <w:rPr>
          <w:sz w:val="24"/>
          <w:szCs w:val="24"/>
        </w:rPr>
        <w:t>&gt; В случае отсутствия информационной системы (источника данных) указывается – «информационная система отсутствует».</w:t>
      </w:r>
    </w:p>
    <w:p w14:paraId="6467D640" w14:textId="2EA12766" w:rsidR="00F43921" w:rsidRPr="003149B1" w:rsidRDefault="00F43921" w:rsidP="00F43921">
      <w:pPr>
        <w:jc w:val="center"/>
        <w:rPr>
          <w:sz w:val="24"/>
          <w:szCs w:val="24"/>
        </w:rPr>
      </w:pPr>
    </w:p>
    <w:p w14:paraId="77714AE5" w14:textId="50532109" w:rsidR="00F636B5" w:rsidRPr="003149B1" w:rsidRDefault="00F636B5" w:rsidP="00F43921">
      <w:pPr>
        <w:jc w:val="center"/>
        <w:rPr>
          <w:sz w:val="24"/>
          <w:szCs w:val="24"/>
        </w:rPr>
      </w:pPr>
    </w:p>
    <w:p w14:paraId="20273B33" w14:textId="653F39BA" w:rsidR="00F636B5" w:rsidRDefault="00F636B5" w:rsidP="00F43921">
      <w:pPr>
        <w:jc w:val="center"/>
        <w:rPr>
          <w:sz w:val="24"/>
          <w:szCs w:val="24"/>
        </w:rPr>
      </w:pPr>
    </w:p>
    <w:p w14:paraId="45967D9F" w14:textId="395E0990" w:rsidR="00FB3CBC" w:rsidRDefault="00FB3CBC" w:rsidP="00F43921">
      <w:pPr>
        <w:jc w:val="center"/>
        <w:rPr>
          <w:sz w:val="24"/>
          <w:szCs w:val="24"/>
        </w:rPr>
      </w:pPr>
    </w:p>
    <w:p w14:paraId="67A1BA1E" w14:textId="426E04D0" w:rsidR="00FB3CBC" w:rsidRDefault="00FB3CBC" w:rsidP="00F43921">
      <w:pPr>
        <w:jc w:val="center"/>
        <w:rPr>
          <w:sz w:val="24"/>
          <w:szCs w:val="24"/>
        </w:rPr>
      </w:pPr>
    </w:p>
    <w:p w14:paraId="11BB7954" w14:textId="602A5638" w:rsidR="00FB3CBC" w:rsidRDefault="00FB3CBC" w:rsidP="00F43921">
      <w:pPr>
        <w:jc w:val="center"/>
        <w:rPr>
          <w:sz w:val="24"/>
          <w:szCs w:val="24"/>
        </w:rPr>
      </w:pPr>
    </w:p>
    <w:p w14:paraId="533A7FDA" w14:textId="0647C26A" w:rsidR="00FB3CBC" w:rsidRDefault="00FB3CBC" w:rsidP="00F43921">
      <w:pPr>
        <w:jc w:val="center"/>
        <w:rPr>
          <w:sz w:val="24"/>
          <w:szCs w:val="24"/>
        </w:rPr>
      </w:pPr>
    </w:p>
    <w:p w14:paraId="09FA056C" w14:textId="57AEBA74" w:rsidR="00FB3CBC" w:rsidRDefault="00FB3CBC" w:rsidP="00F43921">
      <w:pPr>
        <w:jc w:val="center"/>
        <w:rPr>
          <w:sz w:val="24"/>
          <w:szCs w:val="24"/>
        </w:rPr>
      </w:pPr>
    </w:p>
    <w:p w14:paraId="6533D326" w14:textId="10383EEF" w:rsidR="00FB3CBC" w:rsidRDefault="00FB3CBC" w:rsidP="00F43921">
      <w:pPr>
        <w:jc w:val="center"/>
        <w:rPr>
          <w:sz w:val="24"/>
          <w:szCs w:val="24"/>
        </w:rPr>
      </w:pPr>
    </w:p>
    <w:p w14:paraId="58D32067" w14:textId="368EF77F" w:rsidR="00FB3CBC" w:rsidRDefault="00FB3CBC" w:rsidP="00F43921">
      <w:pPr>
        <w:jc w:val="center"/>
        <w:rPr>
          <w:sz w:val="24"/>
          <w:szCs w:val="24"/>
        </w:rPr>
      </w:pPr>
    </w:p>
    <w:p w14:paraId="25B98214" w14:textId="58C002EB" w:rsidR="00FB3CBC" w:rsidRDefault="00FB3CBC" w:rsidP="00F43921">
      <w:pPr>
        <w:jc w:val="center"/>
        <w:rPr>
          <w:sz w:val="24"/>
          <w:szCs w:val="24"/>
        </w:rPr>
      </w:pPr>
    </w:p>
    <w:p w14:paraId="593CE06A" w14:textId="0F7A23B1" w:rsidR="00FB3CBC" w:rsidRDefault="00FB3CBC" w:rsidP="00F43921">
      <w:pPr>
        <w:jc w:val="center"/>
        <w:rPr>
          <w:sz w:val="24"/>
          <w:szCs w:val="24"/>
        </w:rPr>
      </w:pPr>
    </w:p>
    <w:p w14:paraId="5BB80754" w14:textId="3DFE0D0A" w:rsidR="00FB3CBC" w:rsidRDefault="00FB3CBC" w:rsidP="00F43921">
      <w:pPr>
        <w:jc w:val="center"/>
        <w:rPr>
          <w:sz w:val="24"/>
          <w:szCs w:val="24"/>
        </w:rPr>
      </w:pPr>
    </w:p>
    <w:p w14:paraId="56470535" w14:textId="7D9FB484" w:rsidR="00FB3CBC" w:rsidRDefault="00FB3CBC" w:rsidP="00F43921">
      <w:pPr>
        <w:jc w:val="center"/>
        <w:rPr>
          <w:sz w:val="24"/>
          <w:szCs w:val="24"/>
        </w:rPr>
      </w:pPr>
    </w:p>
    <w:p w14:paraId="72DD2C3A" w14:textId="77777777" w:rsidR="00FB3CBC" w:rsidRPr="003149B1" w:rsidRDefault="00FB3CBC" w:rsidP="00F43921">
      <w:pPr>
        <w:jc w:val="center"/>
        <w:rPr>
          <w:sz w:val="24"/>
          <w:szCs w:val="24"/>
        </w:rPr>
      </w:pPr>
    </w:p>
    <w:p w14:paraId="4DF62301" w14:textId="77777777" w:rsidR="00F949B3" w:rsidRPr="003149B1" w:rsidRDefault="00F949B3" w:rsidP="00777B5A">
      <w:pPr>
        <w:jc w:val="both"/>
        <w:rPr>
          <w:sz w:val="24"/>
          <w:szCs w:val="24"/>
        </w:rPr>
      </w:pPr>
    </w:p>
    <w:p w14:paraId="59646E3B" w14:textId="77777777" w:rsidR="00026563" w:rsidRPr="003149B1" w:rsidRDefault="00026563" w:rsidP="00026563">
      <w:pPr>
        <w:jc w:val="center"/>
        <w:rPr>
          <w:sz w:val="24"/>
          <w:szCs w:val="24"/>
        </w:rPr>
      </w:pPr>
      <w:bookmarkStart w:id="13" w:name="Par1016"/>
      <w:bookmarkEnd w:id="13"/>
      <w:r w:rsidRPr="003149B1">
        <w:rPr>
          <w:sz w:val="24"/>
          <w:szCs w:val="24"/>
        </w:rPr>
        <w:lastRenderedPageBreak/>
        <w:t>СВЕДЕНИЯ</w:t>
      </w:r>
    </w:p>
    <w:p w14:paraId="7CE5ABFD" w14:textId="77777777" w:rsidR="00026563" w:rsidRPr="003149B1" w:rsidRDefault="00026563" w:rsidP="00026563">
      <w:pPr>
        <w:jc w:val="center"/>
        <w:rPr>
          <w:sz w:val="24"/>
          <w:szCs w:val="24"/>
        </w:rPr>
      </w:pPr>
      <w:r w:rsidRPr="003149B1">
        <w:rPr>
          <w:sz w:val="24"/>
          <w:szCs w:val="24"/>
        </w:rPr>
        <w:t>о методике расчета показателей муниципальной программы</w:t>
      </w:r>
    </w:p>
    <w:p w14:paraId="120411F5" w14:textId="77777777" w:rsidR="00026563" w:rsidRPr="003149B1" w:rsidRDefault="00026563" w:rsidP="00026563">
      <w:pPr>
        <w:ind w:firstLine="540"/>
        <w:jc w:val="both"/>
        <w:rPr>
          <w:sz w:val="24"/>
          <w:szCs w:val="24"/>
        </w:rPr>
      </w:pP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1"/>
        <w:gridCol w:w="2922"/>
        <w:gridCol w:w="709"/>
        <w:gridCol w:w="1338"/>
        <w:gridCol w:w="5891"/>
        <w:gridCol w:w="1843"/>
        <w:gridCol w:w="1712"/>
      </w:tblGrid>
      <w:tr w:rsidR="00026563" w:rsidRPr="003149B1" w14:paraId="4C84DA7E" w14:textId="77777777" w:rsidTr="004472A4">
        <w:trPr>
          <w:trHeight w:val="89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31A006" w14:textId="77777777" w:rsidR="00026563" w:rsidRPr="003149B1" w:rsidRDefault="00026563" w:rsidP="009B6E4E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№</w:t>
            </w:r>
            <w:r w:rsidRPr="003149B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D4CC9D" w14:textId="77777777" w:rsidR="00026563" w:rsidRPr="003149B1" w:rsidRDefault="00026563" w:rsidP="009B6E4E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 xml:space="preserve">Наименование </w:t>
            </w:r>
            <w:r w:rsidRPr="003149B1">
              <w:rPr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BA72FC" w14:textId="77777777" w:rsidR="00026563" w:rsidRPr="003149B1" w:rsidRDefault="00026563" w:rsidP="009B6E4E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 xml:space="preserve">Единица </w:t>
            </w:r>
            <w:r w:rsidRPr="003149B1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DA001D" w14:textId="77777777" w:rsidR="00026563" w:rsidRPr="003149B1" w:rsidRDefault="00026563" w:rsidP="009B6E4E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Временные характеристики показателя &lt;1&gt;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435F2E" w14:textId="77777777" w:rsidR="00026563" w:rsidRPr="003149B1" w:rsidRDefault="00026563" w:rsidP="009B6E4E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Алгоритм формирования показателя (формула) и методологические пояснения к показателю 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A7514A" w14:textId="77777777" w:rsidR="00026563" w:rsidRPr="003149B1" w:rsidRDefault="00026563" w:rsidP="009B6E4E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E634CF" w14:textId="77777777" w:rsidR="00026563" w:rsidRPr="003149B1" w:rsidRDefault="00026563" w:rsidP="009B6E4E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Срок представления годовой отчетной информации</w:t>
            </w:r>
          </w:p>
        </w:tc>
      </w:tr>
      <w:tr w:rsidR="00026563" w:rsidRPr="003149B1" w14:paraId="66C9ABCD" w14:textId="77777777" w:rsidTr="004472A4">
        <w:trPr>
          <w:trHeight w:val="323"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BEDFD4" w14:textId="77777777" w:rsidR="00026563" w:rsidRPr="003149B1" w:rsidRDefault="00026563" w:rsidP="009B6E4E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</w:t>
            </w:r>
          </w:p>
        </w:tc>
        <w:tc>
          <w:tcPr>
            <w:tcW w:w="2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9D8980" w14:textId="77777777" w:rsidR="00026563" w:rsidRPr="003149B1" w:rsidRDefault="00026563" w:rsidP="009B6E4E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B0EA43" w14:textId="77777777" w:rsidR="00026563" w:rsidRPr="003149B1" w:rsidRDefault="00026563" w:rsidP="009B6E4E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3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17E26E" w14:textId="77777777" w:rsidR="00026563" w:rsidRPr="003149B1" w:rsidRDefault="00026563" w:rsidP="009B6E4E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4</w:t>
            </w:r>
          </w:p>
        </w:tc>
        <w:tc>
          <w:tcPr>
            <w:tcW w:w="5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568AD9" w14:textId="77777777" w:rsidR="00026563" w:rsidRPr="003149B1" w:rsidRDefault="00026563" w:rsidP="009B6E4E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198E75" w14:textId="77777777" w:rsidR="00026563" w:rsidRPr="003149B1" w:rsidRDefault="00026563" w:rsidP="009B6E4E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7B005D" w14:textId="77777777" w:rsidR="00026563" w:rsidRPr="003149B1" w:rsidRDefault="00026563" w:rsidP="009B6E4E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7</w:t>
            </w:r>
          </w:p>
        </w:tc>
      </w:tr>
      <w:tr w:rsidR="0084038E" w:rsidRPr="003149B1" w14:paraId="7CAB2624" w14:textId="77777777" w:rsidTr="004472A4">
        <w:trPr>
          <w:trHeight w:val="575"/>
        </w:trPr>
        <w:tc>
          <w:tcPr>
            <w:tcW w:w="4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D0C445" w14:textId="77777777" w:rsidR="0084038E" w:rsidRPr="003149B1" w:rsidRDefault="0084038E" w:rsidP="0084038E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1.</w:t>
            </w:r>
          </w:p>
        </w:tc>
        <w:tc>
          <w:tcPr>
            <w:tcW w:w="29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06667B" w14:textId="06A43A0F" w:rsidR="0084038E" w:rsidRPr="003149B1" w:rsidRDefault="0084038E" w:rsidP="0084038E">
            <w:pPr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 xml:space="preserve">Удовлетворенность потребителей оказанной </w:t>
            </w:r>
            <w:proofErr w:type="gramStart"/>
            <w:r w:rsidRPr="003149B1">
              <w:rPr>
                <w:sz w:val="24"/>
                <w:szCs w:val="24"/>
              </w:rPr>
              <w:t>услугой(</w:t>
            </w:r>
            <w:proofErr w:type="gramEnd"/>
            <w:r w:rsidRPr="003149B1">
              <w:rPr>
                <w:sz w:val="24"/>
                <w:szCs w:val="24"/>
              </w:rPr>
              <w:t>выполненной работы)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96473E" w14:textId="65540A78" w:rsidR="0084038E" w:rsidRPr="003149B1" w:rsidRDefault="0084038E" w:rsidP="0084038E">
            <w:pPr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%</w:t>
            </w:r>
          </w:p>
        </w:tc>
        <w:tc>
          <w:tcPr>
            <w:tcW w:w="13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37BEBC" w14:textId="5814026D" w:rsidR="0084038E" w:rsidRPr="003149B1" w:rsidRDefault="0084038E" w:rsidP="0084038E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-</w:t>
            </w:r>
          </w:p>
        </w:tc>
        <w:tc>
          <w:tcPr>
            <w:tcW w:w="58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9D0864" w14:textId="4698B36C" w:rsidR="0084038E" w:rsidRPr="003149B1" w:rsidRDefault="0084038E" w:rsidP="0084038E">
            <w:pPr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(</w:t>
            </w:r>
            <w:proofErr w:type="spellStart"/>
            <w:r w:rsidRPr="003149B1">
              <w:rPr>
                <w:sz w:val="24"/>
                <w:szCs w:val="24"/>
              </w:rPr>
              <w:t>Ок+Од</w:t>
            </w:r>
            <w:proofErr w:type="spellEnd"/>
            <w:proofErr w:type="gramStart"/>
            <w:r w:rsidRPr="003149B1">
              <w:rPr>
                <w:sz w:val="24"/>
                <w:szCs w:val="24"/>
              </w:rPr>
              <w:t>):О</w:t>
            </w:r>
            <w:proofErr w:type="gramEnd"/>
            <w:r w:rsidRPr="003149B1">
              <w:rPr>
                <w:sz w:val="24"/>
                <w:szCs w:val="24"/>
              </w:rPr>
              <w:t>*100 где Ок – число опрошенных, удовлетворенных качеством услуги;  Од – число опрошенных, удовлетворенных доступностью услуги; О – общее число опрошенных потребите-лей услуги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57B2DB" w14:textId="0EA0C9C2" w:rsidR="0084038E" w:rsidRPr="003149B1" w:rsidRDefault="0084038E" w:rsidP="0084038E">
            <w:pPr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отсутствуют</w:t>
            </w:r>
          </w:p>
        </w:tc>
        <w:tc>
          <w:tcPr>
            <w:tcW w:w="17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753CD3" w14:textId="05AF4CC7" w:rsidR="0084038E" w:rsidRPr="003149B1" w:rsidRDefault="0084038E" w:rsidP="0084038E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-</w:t>
            </w:r>
          </w:p>
        </w:tc>
      </w:tr>
      <w:tr w:rsidR="0084038E" w:rsidRPr="003149B1" w14:paraId="59765BB3" w14:textId="77777777" w:rsidTr="004472A4">
        <w:trPr>
          <w:trHeight w:val="383"/>
        </w:trPr>
        <w:tc>
          <w:tcPr>
            <w:tcW w:w="4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E33BD2" w14:textId="77777777" w:rsidR="0084038E" w:rsidRPr="003149B1" w:rsidRDefault="0084038E" w:rsidP="0084038E">
            <w:pPr>
              <w:rPr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7AD429" w14:textId="77777777" w:rsidR="0084038E" w:rsidRPr="003149B1" w:rsidRDefault="0084038E" w:rsidP="0084038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29FFD0" w14:textId="77777777" w:rsidR="0084038E" w:rsidRPr="003149B1" w:rsidRDefault="0084038E" w:rsidP="0084038E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479D03" w14:textId="77777777" w:rsidR="0084038E" w:rsidRPr="003149B1" w:rsidRDefault="0084038E" w:rsidP="00840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5F5CC0" w14:textId="77777777" w:rsidR="0084038E" w:rsidRPr="003149B1" w:rsidRDefault="0084038E" w:rsidP="008403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75F15D" w14:textId="5F7C910C" w:rsidR="0084038E" w:rsidRPr="003149B1" w:rsidRDefault="0084038E" w:rsidP="0084038E">
            <w:pPr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отсутствуют</w:t>
            </w:r>
          </w:p>
        </w:tc>
        <w:tc>
          <w:tcPr>
            <w:tcW w:w="1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B95ECA" w14:textId="77777777" w:rsidR="0084038E" w:rsidRPr="003149B1" w:rsidRDefault="0084038E" w:rsidP="0084038E">
            <w:pPr>
              <w:rPr>
                <w:sz w:val="24"/>
                <w:szCs w:val="24"/>
              </w:rPr>
            </w:pPr>
          </w:p>
        </w:tc>
      </w:tr>
      <w:tr w:rsidR="0084038E" w:rsidRPr="003149B1" w14:paraId="17A2EA3E" w14:textId="77777777" w:rsidTr="004472A4">
        <w:trPr>
          <w:trHeight w:val="1331"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BF4E79" w14:textId="21755128" w:rsidR="0084038E" w:rsidRPr="003149B1" w:rsidRDefault="0084038E" w:rsidP="0084038E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2.</w:t>
            </w:r>
          </w:p>
        </w:tc>
        <w:tc>
          <w:tcPr>
            <w:tcW w:w="2922" w:type="dxa"/>
            <w:tcMar>
              <w:left w:w="75" w:type="dxa"/>
              <w:right w:w="75" w:type="dxa"/>
            </w:tcMar>
          </w:tcPr>
          <w:p w14:paraId="623263C7" w14:textId="11055499" w:rsidR="0084038E" w:rsidRPr="003149B1" w:rsidRDefault="0084038E" w:rsidP="0084038E">
            <w:pPr>
              <w:rPr>
                <w:sz w:val="24"/>
                <w:szCs w:val="24"/>
              </w:rPr>
            </w:pPr>
            <w:proofErr w:type="gramStart"/>
            <w:r w:rsidRPr="003149B1">
              <w:rPr>
                <w:sz w:val="24"/>
                <w:szCs w:val="24"/>
              </w:rPr>
              <w:t>.Количество</w:t>
            </w:r>
            <w:proofErr w:type="gramEnd"/>
            <w:r w:rsidRPr="003149B1">
              <w:rPr>
                <w:sz w:val="24"/>
                <w:szCs w:val="24"/>
              </w:rPr>
              <w:t xml:space="preserve"> обоснованных жалоб, зарегистрированных в журнале регистрации жалоб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</w:tcPr>
          <w:p w14:paraId="422AB1BE" w14:textId="37760B2F" w:rsidR="0084038E" w:rsidRPr="003149B1" w:rsidRDefault="0084038E" w:rsidP="0084038E">
            <w:pPr>
              <w:rPr>
                <w:sz w:val="24"/>
                <w:szCs w:val="24"/>
              </w:rPr>
            </w:pPr>
            <w:r w:rsidRPr="003149B1">
              <w:rPr>
                <w:kern w:val="2"/>
                <w:sz w:val="24"/>
                <w:szCs w:val="24"/>
              </w:rPr>
              <w:t>Ед.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AE01CB" w14:textId="77777777" w:rsidR="0084038E" w:rsidRPr="003149B1" w:rsidRDefault="0084038E" w:rsidP="0084038E">
            <w:pPr>
              <w:jc w:val="center"/>
              <w:rPr>
                <w:sz w:val="24"/>
                <w:szCs w:val="24"/>
              </w:rPr>
            </w:pPr>
          </w:p>
          <w:p w14:paraId="7AF1A7CD" w14:textId="388780CB" w:rsidR="0084038E" w:rsidRPr="003149B1" w:rsidRDefault="0084038E" w:rsidP="0084038E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-</w:t>
            </w:r>
          </w:p>
        </w:tc>
        <w:tc>
          <w:tcPr>
            <w:tcW w:w="5891" w:type="dxa"/>
            <w:tcMar>
              <w:left w:w="75" w:type="dxa"/>
              <w:right w:w="75" w:type="dxa"/>
            </w:tcMar>
          </w:tcPr>
          <w:p w14:paraId="23BF6540" w14:textId="311A625B" w:rsidR="0084038E" w:rsidRPr="003149B1" w:rsidRDefault="0084038E" w:rsidP="0084038E">
            <w:pPr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Количество жалоб на оказание услуг, полученных в отчетном периоде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9C12CF" w14:textId="77777777" w:rsidR="0084038E" w:rsidRPr="003149B1" w:rsidRDefault="0084038E" w:rsidP="0084038E">
            <w:pPr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отсутствуют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2A3C71" w14:textId="77777777" w:rsidR="0084038E" w:rsidRPr="003149B1" w:rsidRDefault="0084038E" w:rsidP="0084038E">
            <w:pPr>
              <w:rPr>
                <w:sz w:val="24"/>
                <w:szCs w:val="24"/>
              </w:rPr>
            </w:pPr>
          </w:p>
          <w:p w14:paraId="7E8A3868" w14:textId="2C5D9D6F" w:rsidR="0084038E" w:rsidRPr="003149B1" w:rsidRDefault="0084038E" w:rsidP="0084038E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-</w:t>
            </w:r>
          </w:p>
        </w:tc>
      </w:tr>
      <w:tr w:rsidR="0084038E" w:rsidRPr="003149B1" w14:paraId="0B90ED6D" w14:textId="77777777" w:rsidTr="004472A4">
        <w:trPr>
          <w:trHeight w:val="1637"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5D94B0" w14:textId="67B1EF6C" w:rsidR="0084038E" w:rsidRPr="003149B1" w:rsidRDefault="0084038E" w:rsidP="0084038E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3.</w:t>
            </w:r>
          </w:p>
        </w:tc>
        <w:tc>
          <w:tcPr>
            <w:tcW w:w="2922" w:type="dxa"/>
            <w:tcMar>
              <w:left w:w="75" w:type="dxa"/>
              <w:right w:w="75" w:type="dxa"/>
            </w:tcMar>
          </w:tcPr>
          <w:p w14:paraId="501E1CCC" w14:textId="6FE05953" w:rsidR="0084038E" w:rsidRPr="003149B1" w:rsidRDefault="0084038E" w:rsidP="0084038E">
            <w:pPr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 xml:space="preserve"> Темп роста общей посещаемости мероприятий (с участием собственных коллективов и исполнителей), 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</w:tcPr>
          <w:p w14:paraId="2E439780" w14:textId="2BD8A6DC" w:rsidR="0084038E" w:rsidRPr="003149B1" w:rsidRDefault="0084038E" w:rsidP="0084038E">
            <w:pPr>
              <w:rPr>
                <w:sz w:val="24"/>
                <w:szCs w:val="24"/>
              </w:rPr>
            </w:pPr>
            <w:r w:rsidRPr="003149B1">
              <w:rPr>
                <w:kern w:val="2"/>
                <w:sz w:val="24"/>
                <w:szCs w:val="24"/>
              </w:rPr>
              <w:t>%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64C07D" w14:textId="77777777" w:rsidR="0084038E" w:rsidRPr="003149B1" w:rsidRDefault="0084038E" w:rsidP="0084038E">
            <w:pPr>
              <w:jc w:val="center"/>
              <w:rPr>
                <w:sz w:val="24"/>
                <w:szCs w:val="24"/>
              </w:rPr>
            </w:pPr>
          </w:p>
          <w:p w14:paraId="7217D7B9" w14:textId="513965F5" w:rsidR="0084038E" w:rsidRPr="003149B1" w:rsidRDefault="0084038E" w:rsidP="0084038E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-</w:t>
            </w:r>
          </w:p>
        </w:tc>
        <w:tc>
          <w:tcPr>
            <w:tcW w:w="5891" w:type="dxa"/>
            <w:tcMar>
              <w:left w:w="75" w:type="dxa"/>
              <w:right w:w="75" w:type="dxa"/>
            </w:tcMar>
          </w:tcPr>
          <w:p w14:paraId="17BBC653" w14:textId="10AEDBA5" w:rsidR="0084038E" w:rsidRPr="003149B1" w:rsidRDefault="0084038E" w:rsidP="0084038E">
            <w:pPr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Число посещений мероприятий (с участием собственных коллективов и исполнителей), в отчетном периоде, всего/число посещений мероприятий (с участием собственных коллективов и исполнителей) за соответствующий период прошлого года, всего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B42A35" w14:textId="77777777" w:rsidR="0084038E" w:rsidRPr="003149B1" w:rsidRDefault="0084038E" w:rsidP="0084038E">
            <w:pPr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отсутствуют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56B657" w14:textId="77777777" w:rsidR="0084038E" w:rsidRPr="003149B1" w:rsidRDefault="0084038E" w:rsidP="0084038E">
            <w:pPr>
              <w:rPr>
                <w:sz w:val="24"/>
                <w:szCs w:val="24"/>
              </w:rPr>
            </w:pPr>
          </w:p>
          <w:p w14:paraId="2FC3F4BE" w14:textId="6E9DFFCB" w:rsidR="0084038E" w:rsidRPr="003149B1" w:rsidRDefault="0084038E" w:rsidP="0084038E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-</w:t>
            </w:r>
          </w:p>
        </w:tc>
      </w:tr>
      <w:tr w:rsidR="0084038E" w:rsidRPr="003149B1" w14:paraId="78616393" w14:textId="77777777" w:rsidTr="004472A4">
        <w:trPr>
          <w:trHeight w:val="1331"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763C5F" w14:textId="61C280E7" w:rsidR="0084038E" w:rsidRPr="003149B1" w:rsidRDefault="0084038E" w:rsidP="0084038E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4.</w:t>
            </w:r>
          </w:p>
        </w:tc>
        <w:tc>
          <w:tcPr>
            <w:tcW w:w="2922" w:type="dxa"/>
            <w:tcMar>
              <w:left w:w="75" w:type="dxa"/>
              <w:right w:w="75" w:type="dxa"/>
            </w:tcMar>
          </w:tcPr>
          <w:p w14:paraId="23F6C3A2" w14:textId="184657A8" w:rsidR="0084038E" w:rsidRPr="003149B1" w:rsidRDefault="0084038E" w:rsidP="0084038E">
            <w:pPr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 xml:space="preserve"> Темп роста числа мероприятий (с участием собственных коллективов и исполнителей), 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</w:tcPr>
          <w:p w14:paraId="4CBBDD64" w14:textId="7E051578" w:rsidR="0084038E" w:rsidRPr="003149B1" w:rsidRDefault="0084038E" w:rsidP="0084038E">
            <w:pPr>
              <w:rPr>
                <w:sz w:val="24"/>
                <w:szCs w:val="24"/>
              </w:rPr>
            </w:pPr>
            <w:r w:rsidRPr="003149B1">
              <w:rPr>
                <w:kern w:val="2"/>
                <w:sz w:val="24"/>
                <w:szCs w:val="24"/>
              </w:rPr>
              <w:t>%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094D16" w14:textId="77777777" w:rsidR="0084038E" w:rsidRPr="003149B1" w:rsidRDefault="0084038E" w:rsidP="0084038E">
            <w:pPr>
              <w:jc w:val="center"/>
              <w:rPr>
                <w:sz w:val="24"/>
                <w:szCs w:val="24"/>
              </w:rPr>
            </w:pPr>
          </w:p>
          <w:p w14:paraId="5E29205D" w14:textId="59DEF9BE" w:rsidR="0084038E" w:rsidRPr="003149B1" w:rsidRDefault="0084038E" w:rsidP="0084038E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-</w:t>
            </w:r>
          </w:p>
        </w:tc>
        <w:tc>
          <w:tcPr>
            <w:tcW w:w="5891" w:type="dxa"/>
            <w:tcMar>
              <w:left w:w="75" w:type="dxa"/>
              <w:right w:w="75" w:type="dxa"/>
            </w:tcMar>
          </w:tcPr>
          <w:p w14:paraId="6ACB8439" w14:textId="1BCB2752" w:rsidR="0084038E" w:rsidRPr="003149B1" w:rsidRDefault="0084038E" w:rsidP="0084038E">
            <w:pPr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Число мероприятий (с участием собственных коллективов и исполнителей) в отчетном периоде/число мероприятий (с участием собственных коллективов и исполнителей) за соответствующий период прошлого года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9C62E3" w14:textId="77777777" w:rsidR="0084038E" w:rsidRPr="003149B1" w:rsidRDefault="0084038E" w:rsidP="0084038E">
            <w:pPr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отсутствуют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F5BFCA" w14:textId="77777777" w:rsidR="0084038E" w:rsidRPr="003149B1" w:rsidRDefault="0084038E" w:rsidP="0084038E">
            <w:pPr>
              <w:rPr>
                <w:sz w:val="24"/>
                <w:szCs w:val="24"/>
              </w:rPr>
            </w:pPr>
          </w:p>
          <w:p w14:paraId="368A72C3" w14:textId="30CB6E5E" w:rsidR="0084038E" w:rsidRPr="003149B1" w:rsidRDefault="0084038E" w:rsidP="0084038E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-</w:t>
            </w:r>
          </w:p>
        </w:tc>
      </w:tr>
      <w:tr w:rsidR="0084038E" w:rsidRPr="003149B1" w14:paraId="3A03C83C" w14:textId="77777777" w:rsidTr="004472A4">
        <w:trPr>
          <w:trHeight w:val="1637"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0C86F1" w14:textId="63A1641E" w:rsidR="0084038E" w:rsidRPr="003149B1" w:rsidRDefault="0084038E" w:rsidP="0084038E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5.</w:t>
            </w:r>
          </w:p>
        </w:tc>
        <w:tc>
          <w:tcPr>
            <w:tcW w:w="2922" w:type="dxa"/>
            <w:tcMar>
              <w:left w:w="75" w:type="dxa"/>
              <w:right w:w="75" w:type="dxa"/>
            </w:tcMar>
          </w:tcPr>
          <w:p w14:paraId="1FA1B02F" w14:textId="7D8F5C48" w:rsidR="0084038E" w:rsidRPr="003149B1" w:rsidRDefault="0084038E" w:rsidP="0084038E">
            <w:pPr>
              <w:rPr>
                <w:sz w:val="24"/>
                <w:szCs w:val="24"/>
              </w:rPr>
            </w:pPr>
            <w:r w:rsidRPr="003149B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49B1">
              <w:rPr>
                <w:bCs/>
                <w:sz w:val="24"/>
                <w:szCs w:val="24"/>
              </w:rPr>
              <w:t>Обновляемость</w:t>
            </w:r>
            <w:proofErr w:type="spellEnd"/>
            <w:r w:rsidRPr="003149B1">
              <w:rPr>
                <w:bCs/>
                <w:sz w:val="24"/>
                <w:szCs w:val="24"/>
              </w:rPr>
              <w:t xml:space="preserve"> концертных программ, 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</w:tcPr>
          <w:p w14:paraId="18F0AC74" w14:textId="6D3863C0" w:rsidR="0084038E" w:rsidRPr="003149B1" w:rsidRDefault="0084038E" w:rsidP="0084038E">
            <w:pPr>
              <w:rPr>
                <w:sz w:val="24"/>
                <w:szCs w:val="24"/>
              </w:rPr>
            </w:pPr>
            <w:r w:rsidRPr="003149B1">
              <w:rPr>
                <w:kern w:val="2"/>
                <w:sz w:val="24"/>
                <w:szCs w:val="24"/>
              </w:rPr>
              <w:t>%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1FC311" w14:textId="77777777" w:rsidR="0084038E" w:rsidRPr="003149B1" w:rsidRDefault="0084038E" w:rsidP="0084038E">
            <w:pPr>
              <w:jc w:val="center"/>
              <w:rPr>
                <w:sz w:val="24"/>
                <w:szCs w:val="24"/>
              </w:rPr>
            </w:pPr>
          </w:p>
          <w:p w14:paraId="0F8B433D" w14:textId="77777777" w:rsidR="0084038E" w:rsidRPr="003149B1" w:rsidRDefault="0084038E" w:rsidP="0084038E">
            <w:pPr>
              <w:jc w:val="center"/>
              <w:rPr>
                <w:sz w:val="24"/>
                <w:szCs w:val="24"/>
              </w:rPr>
            </w:pPr>
          </w:p>
          <w:p w14:paraId="6C9F2963" w14:textId="77777777" w:rsidR="0084038E" w:rsidRPr="003149B1" w:rsidRDefault="0084038E" w:rsidP="0084038E">
            <w:pPr>
              <w:jc w:val="center"/>
              <w:rPr>
                <w:sz w:val="24"/>
                <w:szCs w:val="24"/>
              </w:rPr>
            </w:pPr>
          </w:p>
          <w:p w14:paraId="6414AC84" w14:textId="3103BDF1" w:rsidR="0084038E" w:rsidRPr="003149B1" w:rsidRDefault="0084038E" w:rsidP="0084038E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-</w:t>
            </w:r>
          </w:p>
        </w:tc>
        <w:tc>
          <w:tcPr>
            <w:tcW w:w="5891" w:type="dxa"/>
            <w:tcMar>
              <w:left w:w="75" w:type="dxa"/>
              <w:right w:w="75" w:type="dxa"/>
            </w:tcMar>
          </w:tcPr>
          <w:p w14:paraId="082B1DA5" w14:textId="13A8E07A" w:rsidR="0084038E" w:rsidRPr="003149B1" w:rsidRDefault="0084038E" w:rsidP="0084038E">
            <w:pPr>
              <w:rPr>
                <w:sz w:val="24"/>
                <w:szCs w:val="24"/>
              </w:rPr>
            </w:pPr>
            <w:r w:rsidRPr="003149B1">
              <w:rPr>
                <w:bCs/>
                <w:sz w:val="24"/>
                <w:szCs w:val="24"/>
              </w:rPr>
              <w:t xml:space="preserve">Число новых концертных программ, созданных и представленных коллективами и исполнителями концертной организации за отчетный период/общее число концертных программ в репертуаре коллективов и исполнителей концертной организации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1D06AC" w14:textId="77777777" w:rsidR="0084038E" w:rsidRPr="003149B1" w:rsidRDefault="0084038E" w:rsidP="0084038E">
            <w:pPr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отсутствуют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65439B" w14:textId="77777777" w:rsidR="0084038E" w:rsidRPr="003149B1" w:rsidRDefault="0084038E" w:rsidP="0084038E">
            <w:pPr>
              <w:rPr>
                <w:sz w:val="24"/>
                <w:szCs w:val="24"/>
              </w:rPr>
            </w:pPr>
          </w:p>
          <w:p w14:paraId="36FF9D73" w14:textId="77777777" w:rsidR="0084038E" w:rsidRPr="003149B1" w:rsidRDefault="0084038E" w:rsidP="0084038E">
            <w:pPr>
              <w:rPr>
                <w:sz w:val="24"/>
                <w:szCs w:val="24"/>
              </w:rPr>
            </w:pPr>
          </w:p>
          <w:p w14:paraId="74A326E1" w14:textId="77777777" w:rsidR="0084038E" w:rsidRPr="003149B1" w:rsidRDefault="0084038E" w:rsidP="0084038E">
            <w:pPr>
              <w:rPr>
                <w:sz w:val="24"/>
                <w:szCs w:val="24"/>
              </w:rPr>
            </w:pPr>
          </w:p>
          <w:p w14:paraId="6995FC7A" w14:textId="32177276" w:rsidR="0084038E" w:rsidRPr="003149B1" w:rsidRDefault="0084038E" w:rsidP="0084038E">
            <w:pPr>
              <w:jc w:val="center"/>
              <w:rPr>
                <w:sz w:val="24"/>
                <w:szCs w:val="24"/>
              </w:rPr>
            </w:pPr>
            <w:r w:rsidRPr="003149B1">
              <w:rPr>
                <w:sz w:val="24"/>
                <w:szCs w:val="24"/>
              </w:rPr>
              <w:t>-</w:t>
            </w:r>
          </w:p>
        </w:tc>
      </w:tr>
    </w:tbl>
    <w:p w14:paraId="1708EED6" w14:textId="77777777" w:rsidR="00F636B5" w:rsidRPr="003149B1" w:rsidRDefault="00F636B5" w:rsidP="00026563">
      <w:pPr>
        <w:ind w:firstLine="540"/>
        <w:jc w:val="both"/>
        <w:rPr>
          <w:sz w:val="24"/>
          <w:szCs w:val="24"/>
        </w:rPr>
      </w:pPr>
    </w:p>
    <w:p w14:paraId="30BE9822" w14:textId="5993D2C0" w:rsidR="00026563" w:rsidRPr="003149B1" w:rsidRDefault="00026563" w:rsidP="00C12F4F">
      <w:pPr>
        <w:ind w:right="808" w:firstLine="540"/>
        <w:jc w:val="both"/>
        <w:rPr>
          <w:sz w:val="24"/>
          <w:szCs w:val="24"/>
        </w:rPr>
      </w:pPr>
      <w:r w:rsidRPr="003149B1">
        <w:rPr>
          <w:sz w:val="24"/>
          <w:szCs w:val="24"/>
        </w:rPr>
        <w:lastRenderedPageBreak/>
        <w:t>&lt;1&gt; Указывается периодичность сбора данных (ежемесячно, ежеквартально и т.д.) и вид временной характеристики (показатель на дату, показатель за период и т.д.).</w:t>
      </w:r>
    </w:p>
    <w:p w14:paraId="1ADF1810" w14:textId="77777777" w:rsidR="00026563" w:rsidRPr="003149B1" w:rsidRDefault="00026563" w:rsidP="00026563">
      <w:pPr>
        <w:ind w:firstLine="540"/>
        <w:jc w:val="both"/>
        <w:rPr>
          <w:sz w:val="24"/>
          <w:szCs w:val="24"/>
        </w:rPr>
      </w:pPr>
      <w:r w:rsidRPr="003149B1">
        <w:rPr>
          <w:sz w:val="24"/>
          <w:szCs w:val="24"/>
        </w:rPr>
        <w:t>&lt;2&gt; Указывается формула и краткий алгоритм расчета. Необходимо использовать буквенные обозначения базовых показателей</w:t>
      </w:r>
    </w:p>
    <w:p w14:paraId="7BAAD645" w14:textId="4C3F4F85" w:rsidR="00026563" w:rsidRPr="003149B1" w:rsidRDefault="00026563" w:rsidP="00ED7FC0">
      <w:pPr>
        <w:outlineLvl w:val="2"/>
        <w:rPr>
          <w:sz w:val="24"/>
          <w:szCs w:val="24"/>
        </w:rPr>
      </w:pPr>
    </w:p>
    <w:sectPr w:rsidR="00026563" w:rsidRPr="003149B1" w:rsidSect="003149B1">
      <w:footerReference w:type="even" r:id="rId24"/>
      <w:footerReference w:type="default" r:id="rId25"/>
      <w:pgSz w:w="16838" w:h="11906" w:orient="landscape" w:code="9"/>
      <w:pgMar w:top="426" w:right="11" w:bottom="567" w:left="1418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14830" w14:textId="77777777" w:rsidR="00A070A3" w:rsidRDefault="00A070A3">
      <w:r>
        <w:separator/>
      </w:r>
    </w:p>
  </w:endnote>
  <w:endnote w:type="continuationSeparator" w:id="0">
    <w:p w14:paraId="1C471DB0" w14:textId="77777777" w:rsidR="00A070A3" w:rsidRDefault="00A0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2771258"/>
      <w:docPartObj>
        <w:docPartGallery w:val="Page Numbers (Bottom of Page)"/>
        <w:docPartUnique/>
      </w:docPartObj>
    </w:sdtPr>
    <w:sdtEndPr/>
    <w:sdtContent>
      <w:p w14:paraId="63DAA6E9" w14:textId="4027EC95" w:rsidR="00080418" w:rsidRDefault="0008041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F8B88A" w14:textId="77777777" w:rsidR="00080418" w:rsidRDefault="00080418">
    <w:pPr>
      <w:pStyle w:val="ab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B6F91" w14:textId="77777777" w:rsidR="00080418" w:rsidRDefault="00080418" w:rsidP="00FB3CBC">
    <w:pPr>
      <w:pStyle w:val="ab"/>
      <w:framePr w:w="946" w:wrap="around" w:vAnchor="text" w:hAnchor="page" w:x="15331" w:y="-26"/>
      <w:ind w:right="-8"/>
      <w:rPr>
        <w:rStyle w:val="afff1"/>
      </w:rPr>
    </w:pPr>
    <w:r>
      <w:rPr>
        <w:rStyle w:val="afff1"/>
      </w:rPr>
      <w:fldChar w:fldCharType="begin"/>
    </w:r>
    <w:r>
      <w:rPr>
        <w:rStyle w:val="afff1"/>
      </w:rPr>
      <w:instrText xml:space="preserve">PAGE  </w:instrText>
    </w:r>
    <w:r>
      <w:rPr>
        <w:rStyle w:val="afff1"/>
      </w:rPr>
      <w:fldChar w:fldCharType="separate"/>
    </w:r>
    <w:r>
      <w:rPr>
        <w:rStyle w:val="afff1"/>
        <w:noProof/>
      </w:rPr>
      <w:t>19</w:t>
    </w:r>
    <w:r>
      <w:rPr>
        <w:rStyle w:val="afff1"/>
      </w:rPr>
      <w:fldChar w:fldCharType="end"/>
    </w:r>
  </w:p>
  <w:p w14:paraId="3B041512" w14:textId="77777777" w:rsidR="00080418" w:rsidRPr="00A94684" w:rsidRDefault="00080418" w:rsidP="00FB3CBC">
    <w:pPr>
      <w:pStyle w:val="ab"/>
      <w:ind w:right="667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805468"/>
      <w:docPartObj>
        <w:docPartGallery w:val="Page Numbers (Bottom of Page)"/>
        <w:docPartUnique/>
      </w:docPartObj>
    </w:sdtPr>
    <w:sdtEndPr/>
    <w:sdtContent>
      <w:p w14:paraId="0D99F876" w14:textId="5C491582" w:rsidR="0088490A" w:rsidRDefault="0088490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8CFC6D" w14:textId="77777777" w:rsidR="00080418" w:rsidRPr="00ED27E2" w:rsidRDefault="0008041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7698405"/>
      <w:docPartObj>
        <w:docPartGallery w:val="Page Numbers (Bottom of Page)"/>
        <w:docPartUnique/>
      </w:docPartObj>
    </w:sdtPr>
    <w:sdtEndPr/>
    <w:sdtContent>
      <w:p w14:paraId="2F5A6457" w14:textId="508287E8" w:rsidR="00080418" w:rsidRDefault="0008041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7D687C" w14:textId="7440BBEB" w:rsidR="00080418" w:rsidRPr="00215420" w:rsidRDefault="00080418">
    <w:pPr>
      <w:rPr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166BC" w14:textId="77777777" w:rsidR="00080418" w:rsidRPr="00646E42" w:rsidRDefault="0008041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4916782"/>
      <w:docPartObj>
        <w:docPartGallery w:val="Page Numbers (Bottom of Page)"/>
        <w:docPartUnique/>
      </w:docPartObj>
    </w:sdtPr>
    <w:sdtEndPr/>
    <w:sdtContent>
      <w:p w14:paraId="1FAE7B01" w14:textId="4C5A1799" w:rsidR="003149B1" w:rsidRDefault="003149B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C1E537" w14:textId="77777777" w:rsidR="00080418" w:rsidRPr="00646E42" w:rsidRDefault="00080418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5414442"/>
      <w:docPartObj>
        <w:docPartGallery w:val="Page Numbers (Bottom of Page)"/>
        <w:docPartUnique/>
      </w:docPartObj>
    </w:sdtPr>
    <w:sdtEndPr/>
    <w:sdtContent>
      <w:p w14:paraId="1E654AFE" w14:textId="60ACE8CF" w:rsidR="003149B1" w:rsidRDefault="003149B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E6CF34" w14:textId="2D32508E" w:rsidR="00080418" w:rsidRPr="00215420" w:rsidRDefault="00080418">
    <w:pPr>
      <w:rPr>
        <w:lang w:val="en-US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060658"/>
      <w:docPartObj>
        <w:docPartGallery w:val="Page Numbers (Bottom of Page)"/>
        <w:docPartUnique/>
      </w:docPartObj>
    </w:sdtPr>
    <w:sdtEndPr/>
    <w:sdtContent>
      <w:p w14:paraId="60001707" w14:textId="1B4D47C6" w:rsidR="003149B1" w:rsidRDefault="003149B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E5C238" w14:textId="77777777" w:rsidR="00080418" w:rsidRPr="00AA4342" w:rsidRDefault="00080418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3206855"/>
      <w:docPartObj>
        <w:docPartGallery w:val="Page Numbers (Bottom of Page)"/>
        <w:docPartUnique/>
      </w:docPartObj>
    </w:sdtPr>
    <w:sdtEndPr/>
    <w:sdtContent>
      <w:p w14:paraId="67CD53DA" w14:textId="44B50EAF" w:rsidR="003149B1" w:rsidRDefault="003149B1" w:rsidP="003149B1">
        <w:pPr>
          <w:pStyle w:val="ab"/>
          <w:ind w:right="137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83D7D4" w14:textId="77777777" w:rsidR="00080418" w:rsidRPr="00215420" w:rsidRDefault="00080418">
    <w:pPr>
      <w:rPr>
        <w:lang w:val="en-US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407D2" w14:textId="77777777" w:rsidR="00080418" w:rsidRDefault="00080418" w:rsidP="003C72D8">
    <w:pPr>
      <w:pStyle w:val="ab"/>
      <w:framePr w:wrap="around" w:vAnchor="text" w:hAnchor="margin" w:xAlign="right" w:y="1"/>
      <w:rPr>
        <w:rStyle w:val="afff1"/>
      </w:rPr>
    </w:pPr>
    <w:r>
      <w:rPr>
        <w:rStyle w:val="afff1"/>
      </w:rPr>
      <w:fldChar w:fldCharType="begin"/>
    </w:r>
    <w:r>
      <w:rPr>
        <w:rStyle w:val="afff1"/>
      </w:rPr>
      <w:instrText xml:space="preserve">PAGE  </w:instrText>
    </w:r>
    <w:r>
      <w:rPr>
        <w:rStyle w:val="afff1"/>
      </w:rPr>
      <w:fldChar w:fldCharType="end"/>
    </w:r>
  </w:p>
  <w:p w14:paraId="22DCF110" w14:textId="77777777" w:rsidR="00080418" w:rsidRDefault="0008041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F18E8" w14:textId="77777777" w:rsidR="00A070A3" w:rsidRDefault="00A070A3">
      <w:r>
        <w:separator/>
      </w:r>
    </w:p>
  </w:footnote>
  <w:footnote w:type="continuationSeparator" w:id="0">
    <w:p w14:paraId="52D2E5DC" w14:textId="77777777" w:rsidR="00A070A3" w:rsidRDefault="00A07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9044C" w14:textId="77777777" w:rsidR="00080418" w:rsidRDefault="00080418">
    <w:pPr>
      <w:pStyle w:val="Standar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34DDE" w14:textId="39030EF2" w:rsidR="00080418" w:rsidRDefault="0008041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55423" w14:textId="77777777" w:rsidR="00080418" w:rsidRDefault="0008041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10</w:t>
    </w:r>
    <w:r>
      <w:fldChar w:fldCharType="end"/>
    </w:r>
  </w:p>
  <w:p w14:paraId="56A9B0DC" w14:textId="77777777" w:rsidR="00080418" w:rsidRDefault="00080418">
    <w:pPr>
      <w:pStyle w:val="Standar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F001C" w14:textId="77777777" w:rsidR="00080418" w:rsidRDefault="0008041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B8AD8" w14:textId="77777777" w:rsidR="00080418" w:rsidRDefault="0008041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19</w:t>
    </w:r>
    <w:r>
      <w:fldChar w:fldCharType="end"/>
    </w:r>
  </w:p>
  <w:p w14:paraId="5D7A83D1" w14:textId="77777777" w:rsidR="00080418" w:rsidRDefault="00080418">
    <w:pPr>
      <w:pStyle w:val="Standar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C34D2" w14:textId="77777777" w:rsidR="00080418" w:rsidRDefault="00080418">
    <w:pPr>
      <w:framePr w:wrap="around" w:vAnchor="text" w:hAnchor="margin" w:xAlign="center" w:y="1"/>
    </w:pPr>
  </w:p>
  <w:p w14:paraId="669335D4" w14:textId="77777777" w:rsidR="00080418" w:rsidRDefault="00080418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A4200" w14:textId="19D99DAC" w:rsidR="00080418" w:rsidRDefault="00080418">
    <w:pPr>
      <w:pStyle w:val="Standard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6A9F4" w14:textId="77777777" w:rsidR="00080418" w:rsidRDefault="000804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30EC9"/>
    <w:multiLevelType w:val="hybridMultilevel"/>
    <w:tmpl w:val="1BDA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D5BF4"/>
    <w:multiLevelType w:val="hybridMultilevel"/>
    <w:tmpl w:val="F880D8F0"/>
    <w:lvl w:ilvl="0" w:tplc="A87E7D7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7E25B71"/>
    <w:multiLevelType w:val="multilevel"/>
    <w:tmpl w:val="B296D8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25892BE0"/>
    <w:multiLevelType w:val="hybridMultilevel"/>
    <w:tmpl w:val="5956CF92"/>
    <w:lvl w:ilvl="0" w:tplc="E5A22AE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2C334DCA"/>
    <w:multiLevelType w:val="multilevel"/>
    <w:tmpl w:val="E4483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61F530E5"/>
    <w:multiLevelType w:val="multilevel"/>
    <w:tmpl w:val="DF405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6" w15:restartNumberingAfterBreak="0">
    <w:nsid w:val="6A81179D"/>
    <w:multiLevelType w:val="multilevel"/>
    <w:tmpl w:val="1AE29CE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A9F"/>
    <w:rsid w:val="0000734C"/>
    <w:rsid w:val="00026563"/>
    <w:rsid w:val="00044E45"/>
    <w:rsid w:val="00045975"/>
    <w:rsid w:val="000553F6"/>
    <w:rsid w:val="0005751B"/>
    <w:rsid w:val="00062A1A"/>
    <w:rsid w:val="00065B4B"/>
    <w:rsid w:val="00065CE2"/>
    <w:rsid w:val="00070DDE"/>
    <w:rsid w:val="00076626"/>
    <w:rsid w:val="00080418"/>
    <w:rsid w:val="00090C0E"/>
    <w:rsid w:val="0009794B"/>
    <w:rsid w:val="000A26FD"/>
    <w:rsid w:val="000B4F61"/>
    <w:rsid w:val="000C26CE"/>
    <w:rsid w:val="00101605"/>
    <w:rsid w:val="00120CD3"/>
    <w:rsid w:val="00142A79"/>
    <w:rsid w:val="00152FC3"/>
    <w:rsid w:val="00155912"/>
    <w:rsid w:val="00184503"/>
    <w:rsid w:val="00190A9F"/>
    <w:rsid w:val="001B067D"/>
    <w:rsid w:val="001B2E6D"/>
    <w:rsid w:val="001C12A8"/>
    <w:rsid w:val="001D13F3"/>
    <w:rsid w:val="00205C1C"/>
    <w:rsid w:val="0021018D"/>
    <w:rsid w:val="00215420"/>
    <w:rsid w:val="0022098F"/>
    <w:rsid w:val="00225B0A"/>
    <w:rsid w:val="00231183"/>
    <w:rsid w:val="002339BE"/>
    <w:rsid w:val="0024046A"/>
    <w:rsid w:val="0024172A"/>
    <w:rsid w:val="002417B2"/>
    <w:rsid w:val="0026386B"/>
    <w:rsid w:val="00267A61"/>
    <w:rsid w:val="00272690"/>
    <w:rsid w:val="0027404A"/>
    <w:rsid w:val="00297749"/>
    <w:rsid w:val="002C26BF"/>
    <w:rsid w:val="002D7FC1"/>
    <w:rsid w:val="002F0425"/>
    <w:rsid w:val="002F7B34"/>
    <w:rsid w:val="0030257D"/>
    <w:rsid w:val="003149B1"/>
    <w:rsid w:val="003341B0"/>
    <w:rsid w:val="00362BDA"/>
    <w:rsid w:val="0037535B"/>
    <w:rsid w:val="003803EC"/>
    <w:rsid w:val="00385042"/>
    <w:rsid w:val="00394089"/>
    <w:rsid w:val="003A0306"/>
    <w:rsid w:val="003B314C"/>
    <w:rsid w:val="003C72D8"/>
    <w:rsid w:val="003C7302"/>
    <w:rsid w:val="003D1E55"/>
    <w:rsid w:val="003E434B"/>
    <w:rsid w:val="003F6707"/>
    <w:rsid w:val="003F7D0D"/>
    <w:rsid w:val="004029BF"/>
    <w:rsid w:val="00406E65"/>
    <w:rsid w:val="00425930"/>
    <w:rsid w:val="00445281"/>
    <w:rsid w:val="004472A4"/>
    <w:rsid w:val="004618D7"/>
    <w:rsid w:val="0047185E"/>
    <w:rsid w:val="00474D31"/>
    <w:rsid w:val="00495231"/>
    <w:rsid w:val="00495544"/>
    <w:rsid w:val="0049630E"/>
    <w:rsid w:val="004B5B51"/>
    <w:rsid w:val="004B7407"/>
    <w:rsid w:val="004C53AE"/>
    <w:rsid w:val="00531C2E"/>
    <w:rsid w:val="005459BA"/>
    <w:rsid w:val="0056148F"/>
    <w:rsid w:val="005661D2"/>
    <w:rsid w:val="00575E95"/>
    <w:rsid w:val="005D316E"/>
    <w:rsid w:val="005D5A51"/>
    <w:rsid w:val="00615B00"/>
    <w:rsid w:val="006261A4"/>
    <w:rsid w:val="00644E48"/>
    <w:rsid w:val="00646E42"/>
    <w:rsid w:val="00653B0F"/>
    <w:rsid w:val="006625B3"/>
    <w:rsid w:val="0066296A"/>
    <w:rsid w:val="006B60A6"/>
    <w:rsid w:val="006E5C8E"/>
    <w:rsid w:val="006F548A"/>
    <w:rsid w:val="006F607A"/>
    <w:rsid w:val="00714E07"/>
    <w:rsid w:val="00716ADA"/>
    <w:rsid w:val="00746EF9"/>
    <w:rsid w:val="00761143"/>
    <w:rsid w:val="00777B5A"/>
    <w:rsid w:val="00792D91"/>
    <w:rsid w:val="007D65FF"/>
    <w:rsid w:val="007E38B4"/>
    <w:rsid w:val="007F0CC1"/>
    <w:rsid w:val="00802310"/>
    <w:rsid w:val="0080631D"/>
    <w:rsid w:val="008066C9"/>
    <w:rsid w:val="00834FBC"/>
    <w:rsid w:val="0084038E"/>
    <w:rsid w:val="00845218"/>
    <w:rsid w:val="00846A76"/>
    <w:rsid w:val="0088490A"/>
    <w:rsid w:val="00891665"/>
    <w:rsid w:val="008A1F2A"/>
    <w:rsid w:val="008F63F5"/>
    <w:rsid w:val="008F6C65"/>
    <w:rsid w:val="00900264"/>
    <w:rsid w:val="00903CC4"/>
    <w:rsid w:val="0090752B"/>
    <w:rsid w:val="009313B2"/>
    <w:rsid w:val="00957B68"/>
    <w:rsid w:val="00992FA8"/>
    <w:rsid w:val="009950AC"/>
    <w:rsid w:val="0099648A"/>
    <w:rsid w:val="009971E8"/>
    <w:rsid w:val="009B6E4E"/>
    <w:rsid w:val="009C751B"/>
    <w:rsid w:val="009E2BA8"/>
    <w:rsid w:val="009F7905"/>
    <w:rsid w:val="00A03E01"/>
    <w:rsid w:val="00A070A3"/>
    <w:rsid w:val="00A32F07"/>
    <w:rsid w:val="00A410B1"/>
    <w:rsid w:val="00A473BA"/>
    <w:rsid w:val="00A56E4B"/>
    <w:rsid w:val="00A72D86"/>
    <w:rsid w:val="00A773DB"/>
    <w:rsid w:val="00A974B3"/>
    <w:rsid w:val="00AA4342"/>
    <w:rsid w:val="00AD4F30"/>
    <w:rsid w:val="00AE0761"/>
    <w:rsid w:val="00AF219F"/>
    <w:rsid w:val="00B02BE3"/>
    <w:rsid w:val="00B1146C"/>
    <w:rsid w:val="00B16104"/>
    <w:rsid w:val="00B224DF"/>
    <w:rsid w:val="00B62599"/>
    <w:rsid w:val="00B6431F"/>
    <w:rsid w:val="00B70F66"/>
    <w:rsid w:val="00B86200"/>
    <w:rsid w:val="00B93F93"/>
    <w:rsid w:val="00B964EB"/>
    <w:rsid w:val="00BA12FF"/>
    <w:rsid w:val="00BC78E3"/>
    <w:rsid w:val="00BC7E3F"/>
    <w:rsid w:val="00BE36A1"/>
    <w:rsid w:val="00BE5019"/>
    <w:rsid w:val="00BF1E6C"/>
    <w:rsid w:val="00BF2A35"/>
    <w:rsid w:val="00BF30BE"/>
    <w:rsid w:val="00BF4089"/>
    <w:rsid w:val="00C12F4F"/>
    <w:rsid w:val="00C1487F"/>
    <w:rsid w:val="00C21FC6"/>
    <w:rsid w:val="00C25387"/>
    <w:rsid w:val="00C66379"/>
    <w:rsid w:val="00C848B4"/>
    <w:rsid w:val="00CA0F7C"/>
    <w:rsid w:val="00CA5D62"/>
    <w:rsid w:val="00CC737C"/>
    <w:rsid w:val="00CE71D7"/>
    <w:rsid w:val="00D269C1"/>
    <w:rsid w:val="00D311C8"/>
    <w:rsid w:val="00D43B8D"/>
    <w:rsid w:val="00D527D6"/>
    <w:rsid w:val="00D81C8E"/>
    <w:rsid w:val="00D84336"/>
    <w:rsid w:val="00D95295"/>
    <w:rsid w:val="00DA3A76"/>
    <w:rsid w:val="00E14316"/>
    <w:rsid w:val="00E22D0E"/>
    <w:rsid w:val="00E345B2"/>
    <w:rsid w:val="00E425AD"/>
    <w:rsid w:val="00E466F0"/>
    <w:rsid w:val="00E55D84"/>
    <w:rsid w:val="00E8611D"/>
    <w:rsid w:val="00EA4201"/>
    <w:rsid w:val="00EA6110"/>
    <w:rsid w:val="00EC4E33"/>
    <w:rsid w:val="00EC7459"/>
    <w:rsid w:val="00ED27E2"/>
    <w:rsid w:val="00ED7FC0"/>
    <w:rsid w:val="00EE4BC7"/>
    <w:rsid w:val="00EF6A69"/>
    <w:rsid w:val="00F00115"/>
    <w:rsid w:val="00F2177A"/>
    <w:rsid w:val="00F270C1"/>
    <w:rsid w:val="00F323EC"/>
    <w:rsid w:val="00F43921"/>
    <w:rsid w:val="00F541DE"/>
    <w:rsid w:val="00F57613"/>
    <w:rsid w:val="00F636B5"/>
    <w:rsid w:val="00F726C7"/>
    <w:rsid w:val="00F8351E"/>
    <w:rsid w:val="00F949B3"/>
    <w:rsid w:val="00FA1C35"/>
    <w:rsid w:val="00FB3CBC"/>
    <w:rsid w:val="00FD2A65"/>
    <w:rsid w:val="00FD5C82"/>
    <w:rsid w:val="00FE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63E04"/>
  <w15:docId w15:val="{7A6309CB-4E13-4140-A791-AA6DD9E8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u w:color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3C72D8"/>
  </w:style>
  <w:style w:type="paragraph" w:styleId="10">
    <w:name w:val="heading 1"/>
    <w:basedOn w:val="Standard"/>
    <w:next w:val="Standard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0"/>
    <w:next w:val="Standard"/>
    <w:link w:val="30"/>
    <w:uiPriority w:val="9"/>
    <w:qFormat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Standard"/>
    <w:next w:val="Standard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customStyle="1" w:styleId="41">
    <w:name w:val="Абзац списка4"/>
    <w:basedOn w:val="Standard"/>
    <w:link w:val="4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42">
    <w:name w:val="Абзац списка4"/>
    <w:basedOn w:val="Standard0"/>
    <w:link w:val="41"/>
    <w:rPr>
      <w:rFonts w:ascii="Calibri" w:hAnsi="Calibri"/>
      <w:sz w:val="22"/>
    </w:rPr>
  </w:style>
  <w:style w:type="paragraph" w:customStyle="1" w:styleId="71">
    <w:name w:val="Гиперссылка7"/>
    <w:link w:val="72"/>
    <w:rPr>
      <w:color w:val="0000FF"/>
      <w:u w:val="single"/>
    </w:rPr>
  </w:style>
  <w:style w:type="character" w:customStyle="1" w:styleId="72">
    <w:name w:val="Гиперссылка7"/>
    <w:link w:val="71"/>
    <w:rPr>
      <w:color w:val="0000FF"/>
      <w:u w:val="single"/>
    </w:rPr>
  </w:style>
  <w:style w:type="paragraph" w:customStyle="1" w:styleId="50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0"/>
    <w:rPr>
      <w:color w:val="0000FF"/>
      <w:u w:val="single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styleId="20">
    <w:name w:val="toc 2"/>
    <w:basedOn w:val="Standard"/>
    <w:next w:val="Standard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Standard0"/>
    <w:link w:val="20"/>
    <w:rPr>
      <w:rFonts w:ascii="XO Thames" w:hAnsi="XO Thames"/>
      <w:sz w:val="28"/>
    </w:rPr>
  </w:style>
  <w:style w:type="paragraph" w:customStyle="1" w:styleId="210">
    <w:name w:val="Основной текст с отступом 2 Знак1"/>
    <w:basedOn w:val="15"/>
    <w:link w:val="211"/>
  </w:style>
  <w:style w:type="character" w:customStyle="1" w:styleId="211">
    <w:name w:val="Основной текст с отступом 2 Знак1"/>
    <w:basedOn w:val="16"/>
    <w:link w:val="210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90">
    <w:name w:val="Основной шрифт абзаца9"/>
    <w:link w:val="92"/>
  </w:style>
  <w:style w:type="character" w:customStyle="1" w:styleId="92">
    <w:name w:val="Основной шрифт абзаца9"/>
    <w:link w:val="90"/>
  </w:style>
  <w:style w:type="paragraph" w:styleId="45">
    <w:name w:val="toc 4"/>
    <w:basedOn w:val="Standard"/>
    <w:next w:val="Standard"/>
    <w:link w:val="46"/>
    <w:uiPriority w:val="39"/>
    <w:pPr>
      <w:ind w:left="600"/>
    </w:pPr>
    <w:rPr>
      <w:rFonts w:ascii="XO Thames" w:hAnsi="XO Thames"/>
      <w:sz w:val="28"/>
    </w:rPr>
  </w:style>
  <w:style w:type="character" w:customStyle="1" w:styleId="46">
    <w:name w:val="Оглавление 4 Знак"/>
    <w:basedOn w:val="Standard0"/>
    <w:link w:val="45"/>
    <w:rPr>
      <w:rFonts w:ascii="XO Thames" w:hAnsi="XO Thames"/>
      <w:sz w:val="28"/>
    </w:rPr>
  </w:style>
  <w:style w:type="paragraph" w:customStyle="1" w:styleId="a3">
    <w:name w:val="Таб_текст"/>
    <w:basedOn w:val="a4"/>
    <w:link w:val="a5"/>
    <w:pPr>
      <w:jc w:val="left"/>
    </w:pPr>
    <w:rPr>
      <w:sz w:val="24"/>
    </w:rPr>
  </w:style>
  <w:style w:type="character" w:customStyle="1" w:styleId="a5">
    <w:name w:val="Таб_текст"/>
    <w:basedOn w:val="a6"/>
    <w:link w:val="a3"/>
    <w:rPr>
      <w:sz w:val="24"/>
    </w:rPr>
  </w:style>
  <w:style w:type="paragraph" w:customStyle="1" w:styleId="31">
    <w:name w:val="Заголовок 3 Знак1"/>
    <w:link w:val="310"/>
    <w:rPr>
      <w:rFonts w:ascii="Cambria" w:hAnsi="Cambria"/>
      <w:b/>
      <w:color w:val="4F81BD"/>
    </w:rPr>
  </w:style>
  <w:style w:type="character" w:customStyle="1" w:styleId="310">
    <w:name w:val="Заголовок 3 Знак1"/>
    <w:link w:val="31"/>
    <w:rPr>
      <w:rFonts w:ascii="Cambria" w:hAnsi="Cambria"/>
      <w:b/>
      <w:color w:val="4F81BD"/>
    </w:rPr>
  </w:style>
  <w:style w:type="character" w:customStyle="1" w:styleId="70">
    <w:name w:val="Заголовок 7 Знак"/>
    <w:basedOn w:val="Standard0"/>
    <w:link w:val="7"/>
    <w:rPr>
      <w:b/>
      <w:i/>
      <w:color w:val="5A5A5A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61">
    <w:name w:val="Гиперссылка6"/>
    <w:link w:val="62"/>
    <w:rPr>
      <w:color w:val="0000FF"/>
      <w:u w:val="single"/>
    </w:rPr>
  </w:style>
  <w:style w:type="character" w:customStyle="1" w:styleId="62">
    <w:name w:val="Гиперссылка6"/>
    <w:link w:val="61"/>
    <w:rPr>
      <w:color w:val="0000FF"/>
      <w:u w:val="single"/>
    </w:rPr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styleId="63">
    <w:name w:val="toc 6"/>
    <w:basedOn w:val="Standard"/>
    <w:next w:val="Standard"/>
    <w:link w:val="64"/>
    <w:uiPriority w:val="39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basedOn w:val="Standard0"/>
    <w:link w:val="63"/>
    <w:rPr>
      <w:rFonts w:ascii="XO Thames" w:hAnsi="XO Thames"/>
      <w:sz w:val="28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styleId="73">
    <w:name w:val="toc 7"/>
    <w:basedOn w:val="Standard"/>
    <w:next w:val="Standard"/>
    <w:link w:val="74"/>
    <w:uiPriority w:val="39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basedOn w:val="Standard0"/>
    <w:link w:val="73"/>
    <w:rPr>
      <w:rFonts w:ascii="XO Thames" w:hAnsi="XO Thames"/>
      <w:sz w:val="28"/>
    </w:rPr>
  </w:style>
  <w:style w:type="paragraph" w:customStyle="1" w:styleId="32">
    <w:name w:val="Знак3"/>
    <w:basedOn w:val="Standard"/>
    <w:link w:val="33"/>
    <w:rPr>
      <w:rFonts w:ascii="Tahoma" w:hAnsi="Tahoma"/>
    </w:rPr>
  </w:style>
  <w:style w:type="character" w:customStyle="1" w:styleId="33">
    <w:name w:val="Знак3"/>
    <w:basedOn w:val="Standard0"/>
    <w:link w:val="32"/>
    <w:rPr>
      <w:rFonts w:ascii="Tahoma" w:hAnsi="Tahoma"/>
    </w:rPr>
  </w:style>
  <w:style w:type="paragraph" w:customStyle="1" w:styleId="msonormal0">
    <w:name w:val="msonormal"/>
    <w:basedOn w:val="Standard"/>
    <w:link w:val="msonormal1"/>
    <w:rPr>
      <w:sz w:val="24"/>
    </w:rPr>
  </w:style>
  <w:style w:type="character" w:customStyle="1" w:styleId="msonormal1">
    <w:name w:val="msonormal"/>
    <w:basedOn w:val="Standard0"/>
    <w:link w:val="msonormal0"/>
    <w:rPr>
      <w:sz w:val="24"/>
    </w:rPr>
  </w:style>
  <w:style w:type="paragraph" w:customStyle="1" w:styleId="a7">
    <w:name w:val="Знак Знак"/>
    <w:link w:val="a8"/>
  </w:style>
  <w:style w:type="character" w:customStyle="1" w:styleId="a8">
    <w:name w:val="Знак Знак"/>
    <w:link w:val="a7"/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customStyle="1" w:styleId="81">
    <w:name w:val="Заголовок 81"/>
    <w:basedOn w:val="Standard"/>
    <w:next w:val="Standard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Standard0"/>
    <w:link w:val="81"/>
    <w:rPr>
      <w:b/>
      <w:color w:val="7F7F7F"/>
    </w:rPr>
  </w:style>
  <w:style w:type="paragraph" w:customStyle="1" w:styleId="82">
    <w:name w:val="Гиперссылка8"/>
    <w:link w:val="83"/>
    <w:rPr>
      <w:color w:val="0000FF"/>
      <w:u w:val="single"/>
    </w:rPr>
  </w:style>
  <w:style w:type="character" w:customStyle="1" w:styleId="83">
    <w:name w:val="Гиперссылка8"/>
    <w:link w:val="82"/>
    <w:rPr>
      <w:color w:val="0000FF"/>
      <w:u w:val="single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311">
    <w:name w:val="Заголовок 31"/>
    <w:basedOn w:val="Standard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basedOn w:val="Standard0"/>
    <w:link w:val="311"/>
    <w:rPr>
      <w:rFonts w:ascii="XO Thames" w:hAnsi="XO Thames"/>
      <w:b/>
      <w:sz w:val="26"/>
    </w:rPr>
  </w:style>
  <w:style w:type="paragraph" w:customStyle="1" w:styleId="84">
    <w:name w:val="Гиперссылка8"/>
    <w:link w:val="85"/>
    <w:rPr>
      <w:color w:val="0000FF"/>
      <w:u w:val="single"/>
    </w:rPr>
  </w:style>
  <w:style w:type="character" w:customStyle="1" w:styleId="85">
    <w:name w:val="Гиперссылка8"/>
    <w:link w:val="84"/>
    <w:rPr>
      <w:color w:val="0000FF"/>
      <w:u w:val="single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1f">
    <w:name w:val="Просмотренная гиперссылка1"/>
    <w:link w:val="1f0"/>
    <w:rPr>
      <w:color w:val="800080"/>
      <w:u w:val="single"/>
    </w:rPr>
  </w:style>
  <w:style w:type="character" w:customStyle="1" w:styleId="1f0">
    <w:name w:val="Просмотренная гиперссылка1"/>
    <w:link w:val="1f"/>
    <w:rPr>
      <w:color w:val="800080"/>
      <w:u w:val="single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customStyle="1" w:styleId="Endnote">
    <w:name w:val="Endnote"/>
    <w:basedOn w:val="Standard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Standard0"/>
    <w:link w:val="Endnote"/>
    <w:rPr>
      <w:sz w:val="28"/>
    </w:rPr>
  </w:style>
  <w:style w:type="character" w:customStyle="1" w:styleId="30">
    <w:name w:val="Заголовок 3 Знак"/>
    <w:basedOn w:val="111"/>
    <w:link w:val="3"/>
    <w:rPr>
      <w:rFonts w:ascii="Arial" w:hAnsi="Arial"/>
      <w:sz w:val="24"/>
    </w:rPr>
  </w:style>
  <w:style w:type="paragraph" w:customStyle="1" w:styleId="1f3">
    <w:name w:val="Выделенная цитата1"/>
    <w:basedOn w:val="Standard"/>
    <w:next w:val="Standard"/>
    <w:link w:val="1f4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4">
    <w:name w:val="Выделенная цитата1"/>
    <w:basedOn w:val="Standard0"/>
    <w:link w:val="1f3"/>
    <w:rPr>
      <w:b/>
      <w:i/>
      <w:color w:val="4F81BD"/>
    </w:rPr>
  </w:style>
  <w:style w:type="paragraph" w:customStyle="1" w:styleId="paragraphleftindent">
    <w:name w:val="paragraph_left_indent"/>
    <w:basedOn w:val="Standard"/>
    <w:link w:val="paragraphleftindent0"/>
    <w:pPr>
      <w:jc w:val="right"/>
    </w:pPr>
    <w:rPr>
      <w:sz w:val="24"/>
    </w:rPr>
  </w:style>
  <w:style w:type="character" w:customStyle="1" w:styleId="paragraphleftindent0">
    <w:name w:val="paragraph_left_indent"/>
    <w:basedOn w:val="Standard0"/>
    <w:link w:val="paragraphleftindent"/>
    <w:rPr>
      <w:sz w:val="24"/>
    </w:rPr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a9">
    <w:name w:val="Знак"/>
    <w:basedOn w:val="Standard"/>
    <w:link w:val="aa"/>
    <w:rPr>
      <w:rFonts w:ascii="Tahoma" w:hAnsi="Tahoma"/>
    </w:rPr>
  </w:style>
  <w:style w:type="character" w:customStyle="1" w:styleId="aa">
    <w:name w:val="Знак"/>
    <w:basedOn w:val="Standard0"/>
    <w:link w:val="a9"/>
    <w:rPr>
      <w:rFonts w:ascii="Tahoma" w:hAnsi="Tahoma"/>
    </w:rPr>
  </w:style>
  <w:style w:type="paragraph" w:customStyle="1" w:styleId="1f5">
    <w:name w:val="Текст Знак1"/>
    <w:link w:val="1f6"/>
    <w:rPr>
      <w:rFonts w:ascii="Consolas" w:hAnsi="Consolas"/>
      <w:sz w:val="21"/>
    </w:rPr>
  </w:style>
  <w:style w:type="character" w:customStyle="1" w:styleId="1f6">
    <w:name w:val="Текст Знак1"/>
    <w:link w:val="1f5"/>
    <w:rPr>
      <w:rFonts w:ascii="Consolas" w:hAnsi="Consolas"/>
      <w:sz w:val="21"/>
    </w:rPr>
  </w:style>
  <w:style w:type="paragraph" w:customStyle="1" w:styleId="ConsPlusCell">
    <w:name w:val="ConsPlusCell"/>
    <w:link w:val="ConsPlusCell0"/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ab">
    <w:name w:val="footer"/>
    <w:basedOn w:val="Standard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Standard0"/>
    <w:link w:val="ab"/>
    <w:uiPriority w:val="99"/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paragraph" w:customStyle="1" w:styleId="2b">
    <w:name w:val="Основной текст (2)"/>
    <w:basedOn w:val="Standard"/>
    <w:link w:val="2c"/>
    <w:pPr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Standard0"/>
    <w:link w:val="2b"/>
    <w:rPr>
      <w:sz w:val="26"/>
    </w:rPr>
  </w:style>
  <w:style w:type="paragraph" w:customStyle="1" w:styleId="65">
    <w:name w:val="Основной шрифт абзаца6"/>
    <w:link w:val="66"/>
  </w:style>
  <w:style w:type="character" w:customStyle="1" w:styleId="66">
    <w:name w:val="Основной шрифт абзаца6"/>
    <w:link w:val="65"/>
  </w:style>
  <w:style w:type="paragraph" w:customStyle="1" w:styleId="BodyTextIndent3Char">
    <w:name w:val="Body Text Indent 3 Char"/>
    <w:link w:val="BodyTextIndent3Char0"/>
    <w:rPr>
      <w:rFonts w:ascii="Calibri" w:hAnsi="Calibri"/>
      <w:sz w:val="16"/>
    </w:rPr>
  </w:style>
  <w:style w:type="character" w:customStyle="1" w:styleId="BodyTextIndent3Char0">
    <w:name w:val="Body Text Indent 3 Char"/>
    <w:link w:val="BodyTextIndent3Char"/>
    <w:rPr>
      <w:rFonts w:ascii="Calibri" w:hAnsi="Calibri"/>
      <w:sz w:val="16"/>
    </w:rPr>
  </w:style>
  <w:style w:type="paragraph" w:customStyle="1" w:styleId="59">
    <w:name w:val="Знак5"/>
    <w:basedOn w:val="Standard"/>
    <w:link w:val="5a"/>
    <w:rPr>
      <w:rFonts w:ascii="Tahoma" w:hAnsi="Tahoma"/>
    </w:rPr>
  </w:style>
  <w:style w:type="character" w:customStyle="1" w:styleId="5a">
    <w:name w:val="Знак5"/>
    <w:basedOn w:val="Standard0"/>
    <w:link w:val="59"/>
    <w:rPr>
      <w:rFonts w:ascii="Tahoma" w:hAnsi="Tahoma"/>
    </w:rPr>
  </w:style>
  <w:style w:type="paragraph" w:customStyle="1" w:styleId="1f7">
    <w:name w:val="Заголовок1"/>
    <w:basedOn w:val="Standard"/>
    <w:link w:val="1f8"/>
    <w:rPr>
      <w:rFonts w:ascii="XO Thames" w:hAnsi="XO Thames"/>
      <w:b/>
      <w:caps/>
      <w:sz w:val="40"/>
    </w:rPr>
  </w:style>
  <w:style w:type="character" w:customStyle="1" w:styleId="1f8">
    <w:name w:val="Заголовок1"/>
    <w:basedOn w:val="Standard0"/>
    <w:link w:val="1f7"/>
    <w:rPr>
      <w:rFonts w:ascii="XO Thames" w:hAnsi="XO Thames"/>
      <w:b/>
      <w:caps/>
      <w:sz w:val="40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f9">
    <w:name w:val="Основной текст Знак1"/>
    <w:link w:val="1fa"/>
    <w:rPr>
      <w:sz w:val="28"/>
    </w:rPr>
  </w:style>
  <w:style w:type="character" w:customStyle="1" w:styleId="1fa">
    <w:name w:val="Основной текст Знак1"/>
    <w:link w:val="1f9"/>
    <w:rPr>
      <w:sz w:val="28"/>
    </w:rPr>
  </w:style>
  <w:style w:type="paragraph" w:styleId="2f">
    <w:name w:val="Body Text 2"/>
    <w:basedOn w:val="Standard"/>
    <w:link w:val="2f0"/>
    <w:pPr>
      <w:spacing w:after="120" w:line="480" w:lineRule="auto"/>
    </w:pPr>
    <w:rPr>
      <w:rFonts w:ascii="Arial" w:hAnsi="Arial"/>
    </w:rPr>
  </w:style>
  <w:style w:type="character" w:customStyle="1" w:styleId="2f0">
    <w:name w:val="Основной текст 2 Знак"/>
    <w:basedOn w:val="Standard0"/>
    <w:link w:val="2f"/>
    <w:rPr>
      <w:rFonts w:ascii="Arial" w:hAnsi="Arial"/>
    </w:rPr>
  </w:style>
  <w:style w:type="paragraph" w:customStyle="1" w:styleId="s16">
    <w:name w:val="s_16"/>
    <w:basedOn w:val="Standard"/>
    <w:link w:val="s160"/>
    <w:rPr>
      <w:sz w:val="24"/>
    </w:rPr>
  </w:style>
  <w:style w:type="character" w:customStyle="1" w:styleId="s160">
    <w:name w:val="s_16"/>
    <w:basedOn w:val="Standard0"/>
    <w:link w:val="s16"/>
    <w:rPr>
      <w:sz w:val="24"/>
    </w:rPr>
  </w:style>
  <w:style w:type="paragraph" w:customStyle="1" w:styleId="212">
    <w:name w:val="Заголовок 21"/>
    <w:basedOn w:val="Standard"/>
    <w:link w:val="213"/>
    <w:rPr>
      <w:rFonts w:ascii="XO Thames" w:hAnsi="XO Thames"/>
      <w:b/>
      <w:sz w:val="28"/>
    </w:rPr>
  </w:style>
  <w:style w:type="character" w:customStyle="1" w:styleId="213">
    <w:name w:val="Заголовок 21"/>
    <w:basedOn w:val="Standard0"/>
    <w:link w:val="212"/>
    <w:rPr>
      <w:rFonts w:ascii="XO Thames" w:hAnsi="XO Thames"/>
      <w:b/>
      <w:sz w:val="28"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customStyle="1" w:styleId="1fd">
    <w:name w:val="Обычный1"/>
    <w:link w:val="1fe"/>
  </w:style>
  <w:style w:type="character" w:customStyle="1" w:styleId="1fe">
    <w:name w:val="Обычный1"/>
    <w:link w:val="1fd"/>
  </w:style>
  <w:style w:type="character" w:customStyle="1" w:styleId="91">
    <w:name w:val="Заголовок 9 Знак1"/>
    <w:basedOn w:val="Standard0"/>
    <w:link w:val="9"/>
    <w:rPr>
      <w:b/>
      <w:i/>
      <w:color w:val="7F7F7F"/>
      <w:sz w:val="18"/>
    </w:rPr>
  </w:style>
  <w:style w:type="paragraph" w:customStyle="1" w:styleId="1ff">
    <w:name w:val="Тема примечания Знак1"/>
    <w:link w:val="1ff0"/>
    <w:rPr>
      <w:b/>
    </w:rPr>
  </w:style>
  <w:style w:type="character" w:customStyle="1" w:styleId="1ff0">
    <w:name w:val="Тема примечания Знак1"/>
    <w:link w:val="1ff"/>
    <w:rPr>
      <w:b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d">
    <w:name w:val="Balloon Text"/>
    <w:basedOn w:val="Standard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Standard0"/>
    <w:link w:val="ad"/>
    <w:rPr>
      <w:rFonts w:ascii="Tahoma" w:hAnsi="Tahoma"/>
      <w:sz w:val="16"/>
    </w:rPr>
  </w:style>
  <w:style w:type="paragraph" w:customStyle="1" w:styleId="1ff1">
    <w:name w:val="Заголовок 1 Знак"/>
    <w:basedOn w:val="Standard"/>
    <w:link w:val="1ff2"/>
    <w:rPr>
      <w:rFonts w:ascii="XO Thames" w:hAnsi="XO Thames"/>
      <w:b/>
      <w:sz w:val="32"/>
    </w:rPr>
  </w:style>
  <w:style w:type="character" w:customStyle="1" w:styleId="1ff2">
    <w:name w:val="Заголовок 1 Знак"/>
    <w:basedOn w:val="Standard0"/>
    <w:link w:val="1ff1"/>
    <w:rPr>
      <w:rFonts w:ascii="XO Thames" w:hAnsi="XO Thames"/>
      <w:b/>
      <w:sz w:val="32"/>
    </w:rPr>
  </w:style>
  <w:style w:type="paragraph" w:customStyle="1" w:styleId="410">
    <w:name w:val="Заголовок 41"/>
    <w:basedOn w:val="Standard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basedOn w:val="Standard0"/>
    <w:link w:val="410"/>
    <w:rPr>
      <w:rFonts w:ascii="XO Thames" w:hAnsi="XO Thames"/>
      <w:b/>
      <w:sz w:val="24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1ff3">
    <w:name w:val="Гиперссылка1"/>
    <w:link w:val="1ff4"/>
    <w:rPr>
      <w:color w:val="0000FF"/>
      <w:u w:val="single"/>
    </w:rPr>
  </w:style>
  <w:style w:type="character" w:customStyle="1" w:styleId="1ff4">
    <w:name w:val="Гиперссылка1"/>
    <w:link w:val="1ff3"/>
    <w:rPr>
      <w:color w:val="0000FF"/>
      <w:u w:val="single"/>
    </w:rPr>
  </w:style>
  <w:style w:type="paragraph" w:customStyle="1" w:styleId="1ff5">
    <w:name w:val="Обычный1"/>
    <w:link w:val="1ff6"/>
    <w:rPr>
      <w:sz w:val="24"/>
    </w:rPr>
  </w:style>
  <w:style w:type="character" w:customStyle="1" w:styleId="1ff6">
    <w:name w:val="Обычный1"/>
    <w:link w:val="1ff5"/>
    <w:rPr>
      <w:sz w:val="24"/>
    </w:rPr>
  </w:style>
  <w:style w:type="paragraph" w:customStyle="1" w:styleId="af">
    <w:name w:val="Отчетный"/>
    <w:basedOn w:val="Standard"/>
    <w:link w:val="af0"/>
    <w:pPr>
      <w:spacing w:after="120" w:line="360" w:lineRule="auto"/>
      <w:ind w:firstLine="720"/>
      <w:jc w:val="both"/>
    </w:pPr>
    <w:rPr>
      <w:sz w:val="26"/>
    </w:rPr>
  </w:style>
  <w:style w:type="character" w:customStyle="1" w:styleId="af0">
    <w:name w:val="Отчетный"/>
    <w:basedOn w:val="Standard0"/>
    <w:link w:val="af"/>
    <w:rPr>
      <w:sz w:val="26"/>
    </w:rPr>
  </w:style>
  <w:style w:type="paragraph" w:customStyle="1" w:styleId="af1">
    <w:name w:val="Гипертекстовая ссылка"/>
    <w:link w:val="af2"/>
    <w:rPr>
      <w:color w:val="106BBE"/>
      <w:sz w:val="26"/>
    </w:rPr>
  </w:style>
  <w:style w:type="character" w:customStyle="1" w:styleId="af2">
    <w:name w:val="Гипертекстовая ссылка"/>
    <w:link w:val="af1"/>
    <w:rPr>
      <w:color w:val="106BBE"/>
      <w:sz w:val="26"/>
    </w:rPr>
  </w:style>
  <w:style w:type="paragraph" w:customStyle="1" w:styleId="af3">
    <w:name w:val="Таб_заг"/>
    <w:basedOn w:val="a4"/>
    <w:link w:val="af4"/>
    <w:pPr>
      <w:jc w:val="center"/>
    </w:pPr>
    <w:rPr>
      <w:sz w:val="24"/>
    </w:rPr>
  </w:style>
  <w:style w:type="character" w:customStyle="1" w:styleId="af4">
    <w:name w:val="Таб_заг"/>
    <w:basedOn w:val="a6"/>
    <w:link w:val="af3"/>
    <w:rPr>
      <w:sz w:val="24"/>
    </w:rPr>
  </w:style>
  <w:style w:type="paragraph" w:customStyle="1" w:styleId="86">
    <w:name w:val="Знак Знак8"/>
    <w:link w:val="87"/>
    <w:rPr>
      <w:b/>
      <w:sz w:val="28"/>
    </w:rPr>
  </w:style>
  <w:style w:type="character" w:customStyle="1" w:styleId="87">
    <w:name w:val="Знак Знак8"/>
    <w:link w:val="86"/>
    <w:rPr>
      <w:b/>
      <w:sz w:val="28"/>
    </w:rPr>
  </w:style>
  <w:style w:type="paragraph" w:customStyle="1" w:styleId="1ff7">
    <w:name w:val="Номер страницы1"/>
    <w:basedOn w:val="15"/>
    <w:link w:val="1ff8"/>
  </w:style>
  <w:style w:type="character" w:customStyle="1" w:styleId="1ff8">
    <w:name w:val="Номер страницы1"/>
    <w:basedOn w:val="16"/>
    <w:link w:val="1ff7"/>
  </w:style>
  <w:style w:type="paragraph" w:customStyle="1" w:styleId="112">
    <w:name w:val="Знак Знак11"/>
    <w:link w:val="113"/>
    <w:rPr>
      <w:b/>
      <w:sz w:val="28"/>
    </w:rPr>
  </w:style>
  <w:style w:type="character" w:customStyle="1" w:styleId="113">
    <w:name w:val="Знак Знак11"/>
    <w:link w:val="112"/>
    <w:rPr>
      <w:b/>
      <w:sz w:val="28"/>
    </w:rPr>
  </w:style>
  <w:style w:type="paragraph" w:customStyle="1" w:styleId="1ff9">
    <w:name w:val="Подзаголовок1"/>
    <w:basedOn w:val="Standard"/>
    <w:link w:val="1ffa"/>
    <w:rPr>
      <w:rFonts w:ascii="XO Thames" w:hAnsi="XO Thames"/>
      <w:i/>
      <w:sz w:val="24"/>
    </w:rPr>
  </w:style>
  <w:style w:type="character" w:customStyle="1" w:styleId="1ffa">
    <w:name w:val="Подзаголовок1"/>
    <w:basedOn w:val="Standard0"/>
    <w:link w:val="1ff9"/>
    <w:rPr>
      <w:rFonts w:ascii="XO Thames" w:hAnsi="XO Thames"/>
      <w:i/>
      <w:sz w:val="24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fb">
    <w:name w:val="Обычный1"/>
    <w:link w:val="1ffc"/>
  </w:style>
  <w:style w:type="character" w:customStyle="1" w:styleId="1ffc">
    <w:name w:val="Обычный1"/>
    <w:link w:val="1ffb"/>
  </w:style>
  <w:style w:type="paragraph" w:customStyle="1" w:styleId="1ffd">
    <w:name w:val="Обычный1"/>
    <w:link w:val="1ffe"/>
  </w:style>
  <w:style w:type="character" w:customStyle="1" w:styleId="1ffe">
    <w:name w:val="Обычный1"/>
    <w:link w:val="1ffd"/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customStyle="1" w:styleId="1fff">
    <w:name w:val="Название книги1"/>
    <w:link w:val="1fff0"/>
    <w:rPr>
      <w:i/>
      <w:smallCaps/>
      <w:spacing w:val="5"/>
    </w:rPr>
  </w:style>
  <w:style w:type="character" w:customStyle="1" w:styleId="1fff0">
    <w:name w:val="Название книги1"/>
    <w:link w:val="1fff"/>
    <w:rPr>
      <w:i/>
      <w:smallCaps/>
      <w:spacing w:val="5"/>
    </w:rPr>
  </w:style>
  <w:style w:type="paragraph" w:customStyle="1" w:styleId="3c">
    <w:name w:val="Абзац списка3"/>
    <w:basedOn w:val="Standard"/>
    <w:link w:val="3d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3d">
    <w:name w:val="Абзац списка3"/>
    <w:basedOn w:val="Standard0"/>
    <w:link w:val="3c"/>
    <w:rPr>
      <w:rFonts w:ascii="Calibri" w:hAnsi="Calibri"/>
      <w:sz w:val="22"/>
    </w:rPr>
  </w:style>
  <w:style w:type="paragraph" w:customStyle="1" w:styleId="1fff1">
    <w:name w:val="Обычный1"/>
    <w:link w:val="1fff2"/>
  </w:style>
  <w:style w:type="character" w:customStyle="1" w:styleId="1fff2">
    <w:name w:val="Обычный1"/>
    <w:link w:val="1fff1"/>
  </w:style>
  <w:style w:type="paragraph" w:customStyle="1" w:styleId="1fff3">
    <w:name w:val="Текст концевой сноски Знак1"/>
    <w:basedOn w:val="15"/>
    <w:link w:val="1fff4"/>
  </w:style>
  <w:style w:type="character" w:customStyle="1" w:styleId="1fff4">
    <w:name w:val="Текст концевой сноски Знак1"/>
    <w:basedOn w:val="16"/>
    <w:link w:val="1fff3"/>
  </w:style>
  <w:style w:type="paragraph" w:customStyle="1" w:styleId="FooterChar">
    <w:name w:val="Footer Char"/>
    <w:link w:val="FooterChar0"/>
    <w:rPr>
      <w:rFonts w:ascii="Calibri" w:hAnsi="Calibri"/>
    </w:rPr>
  </w:style>
  <w:style w:type="character" w:customStyle="1" w:styleId="FooterChar0">
    <w:name w:val="Footer Char"/>
    <w:link w:val="FooterChar"/>
    <w:rPr>
      <w:rFonts w:ascii="Calibri" w:hAnsi="Calibri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5b">
    <w:name w:val="Заголовок 5 Знак"/>
    <w:basedOn w:val="Standard"/>
    <w:link w:val="5c"/>
    <w:rPr>
      <w:rFonts w:ascii="XO Thames" w:hAnsi="XO Thames"/>
      <w:b/>
      <w:sz w:val="22"/>
    </w:rPr>
  </w:style>
  <w:style w:type="character" w:customStyle="1" w:styleId="5c">
    <w:name w:val="Заголовок 5 Знак"/>
    <w:basedOn w:val="Standard0"/>
    <w:link w:val="5b"/>
    <w:rPr>
      <w:rFonts w:ascii="XO Thames" w:hAnsi="XO Thames"/>
      <w:b/>
      <w:sz w:val="22"/>
    </w:rPr>
  </w:style>
  <w:style w:type="paragraph" w:customStyle="1" w:styleId="1fff5">
    <w:name w:val="Основной шрифт абзаца1"/>
    <w:link w:val="1fff6"/>
  </w:style>
  <w:style w:type="character" w:customStyle="1" w:styleId="1fff6">
    <w:name w:val="Основной шрифт абзаца1"/>
    <w:link w:val="1fff5"/>
  </w:style>
  <w:style w:type="paragraph" w:customStyle="1" w:styleId="140">
    <w:name w:val="Обычный + 14 пт"/>
    <w:basedOn w:val="af5"/>
    <w:link w:val="141"/>
    <w:pPr>
      <w:ind w:firstLine="601"/>
    </w:pPr>
  </w:style>
  <w:style w:type="character" w:customStyle="1" w:styleId="141">
    <w:name w:val="Обычный + 14 пт"/>
    <w:basedOn w:val="af6"/>
    <w:link w:val="140"/>
    <w:rPr>
      <w:sz w:val="28"/>
    </w:rPr>
  </w:style>
  <w:style w:type="paragraph" w:customStyle="1" w:styleId="77">
    <w:name w:val="Гиперссылка7"/>
    <w:link w:val="78"/>
    <w:rPr>
      <w:color w:val="0000FF"/>
      <w:u w:val="single"/>
    </w:rPr>
  </w:style>
  <w:style w:type="character" w:customStyle="1" w:styleId="78">
    <w:name w:val="Гиперссылка7"/>
    <w:link w:val="77"/>
    <w:rPr>
      <w:color w:val="0000FF"/>
      <w:u w:val="single"/>
    </w:rPr>
  </w:style>
  <w:style w:type="paragraph" w:customStyle="1" w:styleId="1fff7">
    <w:name w:val="Обычный1"/>
    <w:link w:val="1fff8"/>
  </w:style>
  <w:style w:type="character" w:customStyle="1" w:styleId="1fff8">
    <w:name w:val="Обычный1"/>
    <w:link w:val="1fff7"/>
  </w:style>
  <w:style w:type="paragraph" w:customStyle="1" w:styleId="Heading1Char">
    <w:name w:val="Heading 1 Char"/>
    <w:link w:val="Heading1Char0"/>
    <w:rPr>
      <w:rFonts w:ascii="Calibri" w:hAnsi="Calibri"/>
      <w:b/>
      <w:sz w:val="28"/>
    </w:rPr>
  </w:style>
  <w:style w:type="character" w:customStyle="1" w:styleId="Heading1Char0">
    <w:name w:val="Heading 1 Char"/>
    <w:link w:val="Heading1Char"/>
    <w:rPr>
      <w:rFonts w:ascii="Calibri" w:hAnsi="Calibri"/>
      <w:b/>
      <w:sz w:val="28"/>
    </w:rPr>
  </w:style>
  <w:style w:type="paragraph" w:customStyle="1" w:styleId="1fff9">
    <w:name w:val="Текст сноски Знак1"/>
    <w:basedOn w:val="15"/>
    <w:link w:val="1fffa"/>
  </w:style>
  <w:style w:type="character" w:customStyle="1" w:styleId="1fffa">
    <w:name w:val="Текст сноски Знак1"/>
    <w:basedOn w:val="16"/>
    <w:link w:val="1fff9"/>
  </w:style>
  <w:style w:type="paragraph" w:customStyle="1" w:styleId="ConsPlusNormal">
    <w:name w:val="ConsPlusNormal"/>
    <w:link w:val="ConsPlusNormal0"/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HeaderChar">
    <w:name w:val="Header Char"/>
    <w:link w:val="HeaderChar0"/>
    <w:rPr>
      <w:rFonts w:ascii="Calibri" w:hAnsi="Calibri"/>
    </w:rPr>
  </w:style>
  <w:style w:type="character" w:customStyle="1" w:styleId="HeaderChar0">
    <w:name w:val="Header Char"/>
    <w:link w:val="HeaderChar"/>
    <w:rPr>
      <w:rFonts w:ascii="Calibri" w:hAnsi="Calibri"/>
    </w:rPr>
  </w:style>
  <w:style w:type="paragraph" w:customStyle="1" w:styleId="4b">
    <w:name w:val="Знак4"/>
    <w:basedOn w:val="Standard"/>
    <w:link w:val="4c"/>
    <w:rPr>
      <w:rFonts w:ascii="Tahoma" w:hAnsi="Tahoma"/>
    </w:rPr>
  </w:style>
  <w:style w:type="character" w:customStyle="1" w:styleId="4c">
    <w:name w:val="Знак4"/>
    <w:basedOn w:val="Standard0"/>
    <w:link w:val="4b"/>
    <w:rPr>
      <w:rFonts w:ascii="Tahoma" w:hAnsi="Tahoma"/>
    </w:rPr>
  </w:style>
  <w:style w:type="paragraph" w:customStyle="1" w:styleId="1fffb">
    <w:name w:val="Обычный1"/>
    <w:link w:val="1fffc"/>
  </w:style>
  <w:style w:type="character" w:customStyle="1" w:styleId="1fffc">
    <w:name w:val="Обычный1"/>
    <w:link w:val="1fffb"/>
  </w:style>
  <w:style w:type="paragraph" w:customStyle="1" w:styleId="93">
    <w:name w:val="Заголовок 9 Знак"/>
    <w:basedOn w:val="Standard"/>
    <w:link w:val="94"/>
    <w:rPr>
      <w:b/>
      <w:i/>
      <w:color w:val="7F7F7F"/>
      <w:sz w:val="18"/>
    </w:rPr>
  </w:style>
  <w:style w:type="character" w:customStyle="1" w:styleId="94">
    <w:name w:val="Заголовок 9 Знак"/>
    <w:basedOn w:val="Standard0"/>
    <w:link w:val="93"/>
    <w:rPr>
      <w:b/>
      <w:i/>
      <w:color w:val="7F7F7F"/>
      <w:sz w:val="18"/>
    </w:rPr>
  </w:style>
  <w:style w:type="paragraph" w:customStyle="1" w:styleId="79">
    <w:name w:val="Гиперссылка7"/>
    <w:link w:val="7a"/>
    <w:rPr>
      <w:color w:val="0000FF"/>
      <w:u w:val="single"/>
    </w:rPr>
  </w:style>
  <w:style w:type="character" w:customStyle="1" w:styleId="7a">
    <w:name w:val="Гиперссылка7"/>
    <w:link w:val="79"/>
    <w:rPr>
      <w:color w:val="0000FF"/>
      <w:u w:val="single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313">
    <w:name w:val="Основной текст с отступом 3 Знак1"/>
    <w:link w:val="314"/>
    <w:rPr>
      <w:sz w:val="16"/>
    </w:rPr>
  </w:style>
  <w:style w:type="character" w:customStyle="1" w:styleId="314">
    <w:name w:val="Основной текст с отступом 3 Знак1"/>
    <w:link w:val="313"/>
    <w:rPr>
      <w:sz w:val="16"/>
    </w:rPr>
  </w:style>
  <w:style w:type="paragraph" w:customStyle="1" w:styleId="95">
    <w:name w:val="Основной шрифт абзаца9"/>
    <w:link w:val="96"/>
  </w:style>
  <w:style w:type="character" w:customStyle="1" w:styleId="96">
    <w:name w:val="Основной шрифт абзаца9"/>
    <w:link w:val="95"/>
  </w:style>
  <w:style w:type="paragraph" w:styleId="af7">
    <w:name w:val="List Paragraph"/>
    <w:basedOn w:val="Standard"/>
    <w:link w:val="af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8">
    <w:name w:val="Абзац списка Знак"/>
    <w:basedOn w:val="Standard0"/>
    <w:link w:val="af7"/>
    <w:rPr>
      <w:rFonts w:ascii="Calibri" w:hAnsi="Calibri"/>
      <w:sz w:val="22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extended-textfull">
    <w:name w:val="extended-text__full"/>
    <w:link w:val="extended-textfull0"/>
  </w:style>
  <w:style w:type="character" w:customStyle="1" w:styleId="extended-textfull0">
    <w:name w:val="extended-text__full"/>
    <w:link w:val="extended-textfull"/>
  </w:style>
  <w:style w:type="paragraph" w:customStyle="1" w:styleId="HTML1">
    <w:name w:val="Стандартный HTML Знак1"/>
    <w:link w:val="HTML10"/>
    <w:rPr>
      <w:rFonts w:ascii="Consolas" w:hAnsi="Consolas"/>
    </w:rPr>
  </w:style>
  <w:style w:type="character" w:customStyle="1" w:styleId="HTML10">
    <w:name w:val="Стандартный HTML Знак1"/>
    <w:link w:val="HTML1"/>
    <w:rPr>
      <w:rFonts w:ascii="Consolas" w:hAnsi="Consolas"/>
    </w:rPr>
  </w:style>
  <w:style w:type="paragraph" w:customStyle="1" w:styleId="1fffd">
    <w:name w:val="Сильная ссылка1"/>
    <w:link w:val="1fffe"/>
    <w:rPr>
      <w:b/>
      <w:smallCaps/>
    </w:rPr>
  </w:style>
  <w:style w:type="character" w:customStyle="1" w:styleId="1fffe">
    <w:name w:val="Сильная ссылка1"/>
    <w:link w:val="1fffd"/>
    <w:rPr>
      <w:b/>
      <w:smallCaps/>
    </w:rPr>
  </w:style>
  <w:style w:type="paragraph" w:styleId="3e">
    <w:name w:val="toc 3"/>
    <w:basedOn w:val="Standard"/>
    <w:next w:val="Standard"/>
    <w:link w:val="3f"/>
    <w:uiPriority w:val="39"/>
    <w:pPr>
      <w:ind w:left="400"/>
    </w:pPr>
    <w:rPr>
      <w:rFonts w:ascii="XO Thames" w:hAnsi="XO Thames"/>
      <w:sz w:val="28"/>
    </w:rPr>
  </w:style>
  <w:style w:type="character" w:customStyle="1" w:styleId="3f">
    <w:name w:val="Оглавление 3 Знак"/>
    <w:basedOn w:val="Standard0"/>
    <w:link w:val="3e"/>
    <w:rPr>
      <w:rFonts w:ascii="XO Thames" w:hAnsi="XO Thames"/>
      <w:sz w:val="28"/>
    </w:rPr>
  </w:style>
  <w:style w:type="paragraph" w:customStyle="1" w:styleId="1ffff">
    <w:name w:val="Обычный1"/>
    <w:link w:val="1ffff0"/>
  </w:style>
  <w:style w:type="character" w:customStyle="1" w:styleId="1ffff0">
    <w:name w:val="Обычный1"/>
    <w:link w:val="1ffff"/>
  </w:style>
  <w:style w:type="paragraph" w:customStyle="1" w:styleId="130">
    <w:name w:val="Основной шрифт абзаца13"/>
    <w:link w:val="131"/>
  </w:style>
  <w:style w:type="character" w:customStyle="1" w:styleId="131">
    <w:name w:val="Основной шрифт абзаца13"/>
    <w:link w:val="130"/>
  </w:style>
  <w:style w:type="paragraph" w:customStyle="1" w:styleId="5d">
    <w:name w:val="Основной шрифт абзаца5"/>
    <w:link w:val="5e"/>
  </w:style>
  <w:style w:type="character" w:customStyle="1" w:styleId="5e">
    <w:name w:val="Основной шрифт абзаца5"/>
    <w:link w:val="5d"/>
  </w:style>
  <w:style w:type="paragraph" w:customStyle="1" w:styleId="1ffff1">
    <w:name w:val="Обычный1"/>
    <w:link w:val="1ffff2"/>
  </w:style>
  <w:style w:type="character" w:customStyle="1" w:styleId="1ffff2">
    <w:name w:val="Обычный1"/>
    <w:link w:val="1ffff1"/>
  </w:style>
  <w:style w:type="paragraph" w:customStyle="1" w:styleId="textdefault">
    <w:name w:val="text_default"/>
    <w:link w:val="textdefault0"/>
    <w:rPr>
      <w:rFonts w:ascii="Verdana" w:hAnsi="Verdana"/>
      <w:color w:val="5E6466"/>
      <w:sz w:val="18"/>
    </w:rPr>
  </w:style>
  <w:style w:type="character" w:customStyle="1" w:styleId="textdefault0">
    <w:name w:val="text_default"/>
    <w:link w:val="textdefault"/>
    <w:rPr>
      <w:rFonts w:ascii="Verdana" w:hAnsi="Verdana"/>
      <w:color w:val="5E6466"/>
      <w:sz w:val="18"/>
    </w:rPr>
  </w:style>
  <w:style w:type="paragraph" w:customStyle="1" w:styleId="114">
    <w:name w:val="Заголовок 11"/>
    <w:basedOn w:val="Standard"/>
    <w:link w:val="115"/>
    <w:rPr>
      <w:rFonts w:ascii="XO Thames" w:hAnsi="XO Thames"/>
      <w:b/>
      <w:sz w:val="32"/>
    </w:rPr>
  </w:style>
  <w:style w:type="character" w:customStyle="1" w:styleId="115">
    <w:name w:val="Заголовок 11"/>
    <w:basedOn w:val="Standard0"/>
    <w:link w:val="114"/>
    <w:rPr>
      <w:rFonts w:ascii="XO Thames" w:hAnsi="XO Thames"/>
      <w:b/>
      <w:sz w:val="32"/>
    </w:rPr>
  </w:style>
  <w:style w:type="paragraph" w:customStyle="1" w:styleId="1ffff3">
    <w:name w:val="Строгий1"/>
    <w:link w:val="1ffff4"/>
    <w:rPr>
      <w:b/>
    </w:rPr>
  </w:style>
  <w:style w:type="character" w:customStyle="1" w:styleId="1ffff4">
    <w:name w:val="Строгий1"/>
    <w:link w:val="1ffff3"/>
    <w:rPr>
      <w:b/>
    </w:rPr>
  </w:style>
  <w:style w:type="paragraph" w:customStyle="1" w:styleId="1ffff5">
    <w:name w:val="Обычный1"/>
    <w:link w:val="1ffff6"/>
  </w:style>
  <w:style w:type="character" w:customStyle="1" w:styleId="1ffff6">
    <w:name w:val="Обычный1"/>
    <w:link w:val="1ffff5"/>
  </w:style>
  <w:style w:type="paragraph" w:customStyle="1" w:styleId="1ffff7">
    <w:name w:val="Гиперссылка1"/>
    <w:link w:val="1ffff8"/>
    <w:rPr>
      <w:color w:val="0000FF"/>
      <w:u w:val="single"/>
    </w:rPr>
  </w:style>
  <w:style w:type="character" w:customStyle="1" w:styleId="1ffff8">
    <w:name w:val="Гиперссылка1"/>
    <w:link w:val="1ffff7"/>
    <w:rPr>
      <w:color w:val="0000FF"/>
      <w:u w:val="single"/>
    </w:rPr>
  </w:style>
  <w:style w:type="paragraph" w:styleId="2f3">
    <w:name w:val="Body Text Indent 2"/>
    <w:basedOn w:val="Standard"/>
    <w:link w:val="2f4"/>
    <w:pPr>
      <w:ind w:left="884"/>
    </w:pPr>
    <w:rPr>
      <w:rFonts w:ascii="Arial" w:hAnsi="Arial"/>
      <w:sz w:val="28"/>
    </w:rPr>
  </w:style>
  <w:style w:type="character" w:customStyle="1" w:styleId="2f4">
    <w:name w:val="Основной текст с отступом 2 Знак"/>
    <w:basedOn w:val="Standard0"/>
    <w:link w:val="2f3"/>
    <w:rPr>
      <w:rFonts w:ascii="Arial" w:hAnsi="Arial"/>
      <w:sz w:val="28"/>
    </w:rPr>
  </w:style>
  <w:style w:type="paragraph" w:customStyle="1" w:styleId="1ffff9">
    <w:name w:val="Основной шрифт абзаца1"/>
    <w:link w:val="1ffffa"/>
  </w:style>
  <w:style w:type="character" w:customStyle="1" w:styleId="1ffffa">
    <w:name w:val="Основной шрифт абзаца1"/>
    <w:link w:val="1ffff9"/>
  </w:style>
  <w:style w:type="paragraph" w:styleId="2f5">
    <w:name w:val="Quote"/>
    <w:basedOn w:val="Standard"/>
    <w:next w:val="Standard"/>
    <w:link w:val="2f6"/>
    <w:pPr>
      <w:ind w:firstLine="709"/>
      <w:jc w:val="both"/>
    </w:pPr>
    <w:rPr>
      <w:i/>
      <w:sz w:val="28"/>
    </w:rPr>
  </w:style>
  <w:style w:type="character" w:customStyle="1" w:styleId="2f6">
    <w:name w:val="Цитата 2 Знак"/>
    <w:basedOn w:val="Standard0"/>
    <w:link w:val="2f5"/>
    <w:rPr>
      <w:i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3f0">
    <w:name w:val="Гиперссылка3"/>
    <w:link w:val="3f1"/>
    <w:rPr>
      <w:color w:val="0000FF"/>
      <w:u w:val="single"/>
    </w:rPr>
  </w:style>
  <w:style w:type="character" w:customStyle="1" w:styleId="3f1">
    <w:name w:val="Гиперссылка3"/>
    <w:link w:val="3f0"/>
    <w:rPr>
      <w:color w:val="0000FF"/>
      <w:u w:val="single"/>
    </w:rPr>
  </w:style>
  <w:style w:type="paragraph" w:customStyle="1" w:styleId="Heading3Char">
    <w:name w:val="Heading 3 Char"/>
    <w:link w:val="Heading3Char0"/>
    <w:rPr>
      <w:rFonts w:ascii="Calibri" w:hAnsi="Calibri"/>
      <w:b/>
      <w:sz w:val="28"/>
    </w:rPr>
  </w:style>
  <w:style w:type="character" w:customStyle="1" w:styleId="Heading3Char0">
    <w:name w:val="Heading 3 Char"/>
    <w:link w:val="Heading3Char"/>
    <w:rPr>
      <w:rFonts w:ascii="Calibri" w:hAnsi="Calibri"/>
      <w:b/>
      <w:sz w:val="28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2f7">
    <w:name w:val="Обычный2"/>
    <w:link w:val="2f8"/>
  </w:style>
  <w:style w:type="character" w:customStyle="1" w:styleId="2f8">
    <w:name w:val="Обычный2"/>
    <w:link w:val="2f7"/>
  </w:style>
  <w:style w:type="paragraph" w:customStyle="1" w:styleId="1ffffb">
    <w:name w:val="Обычный1"/>
    <w:link w:val="1ffffc"/>
  </w:style>
  <w:style w:type="character" w:customStyle="1" w:styleId="1ffffc">
    <w:name w:val="Обычный1"/>
    <w:link w:val="1ffffb"/>
  </w:style>
  <w:style w:type="paragraph" w:customStyle="1" w:styleId="7b">
    <w:name w:val="Абзац списка7"/>
    <w:basedOn w:val="Standard"/>
    <w:link w:val="7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7c">
    <w:name w:val="Абзац списка7"/>
    <w:basedOn w:val="Standard0"/>
    <w:link w:val="7b"/>
    <w:rPr>
      <w:rFonts w:ascii="Calibri" w:hAnsi="Calibri"/>
      <w:sz w:val="22"/>
    </w:rPr>
  </w:style>
  <w:style w:type="paragraph" w:customStyle="1" w:styleId="4d">
    <w:name w:val="Гиперссылка4"/>
    <w:link w:val="4e"/>
    <w:rPr>
      <w:color w:val="0000FF"/>
      <w:u w:val="single"/>
    </w:rPr>
  </w:style>
  <w:style w:type="character" w:customStyle="1" w:styleId="4e">
    <w:name w:val="Гиперссылка4"/>
    <w:link w:val="4d"/>
    <w:rPr>
      <w:color w:val="0000FF"/>
      <w:u w:val="single"/>
    </w:rPr>
  </w:style>
  <w:style w:type="paragraph" w:customStyle="1" w:styleId="1ffffd">
    <w:name w:val="Обычный1"/>
    <w:link w:val="1ffffe"/>
  </w:style>
  <w:style w:type="character" w:customStyle="1" w:styleId="1ffffe">
    <w:name w:val="Обычный1"/>
    <w:link w:val="1ffffd"/>
  </w:style>
  <w:style w:type="character" w:customStyle="1" w:styleId="51">
    <w:name w:val="Заголовок 5 Знак1"/>
    <w:basedOn w:val="Standard0"/>
    <w:link w:val="5"/>
    <w:rPr>
      <w:rFonts w:ascii="XO Thames" w:hAnsi="XO Thames"/>
      <w:b/>
      <w:sz w:val="22"/>
    </w:rPr>
  </w:style>
  <w:style w:type="paragraph" w:customStyle="1" w:styleId="67">
    <w:name w:val="Абзац списка6"/>
    <w:basedOn w:val="Standard"/>
    <w:link w:val="6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68">
    <w:name w:val="Абзац списка6"/>
    <w:basedOn w:val="Standard0"/>
    <w:link w:val="67"/>
    <w:rPr>
      <w:rFonts w:ascii="Calibri" w:hAnsi="Calibri"/>
      <w:sz w:val="22"/>
    </w:rPr>
  </w:style>
  <w:style w:type="paragraph" w:customStyle="1" w:styleId="Heading2Char">
    <w:name w:val="Heading 2 Char"/>
    <w:link w:val="Heading2Char0"/>
    <w:rPr>
      <w:rFonts w:ascii="Calibri" w:hAnsi="Calibri"/>
      <w:sz w:val="28"/>
    </w:rPr>
  </w:style>
  <w:style w:type="character" w:customStyle="1" w:styleId="Heading2Char0">
    <w:name w:val="Heading 2 Char"/>
    <w:link w:val="Heading2Char"/>
    <w:rPr>
      <w:rFonts w:ascii="Calibri" w:hAnsi="Calibri"/>
      <w:sz w:val="28"/>
    </w:rPr>
  </w:style>
  <w:style w:type="paragraph" w:customStyle="1" w:styleId="315">
    <w:name w:val="Основной текст 3 Знак1"/>
    <w:link w:val="316"/>
    <w:rPr>
      <w:sz w:val="16"/>
    </w:rPr>
  </w:style>
  <w:style w:type="character" w:customStyle="1" w:styleId="316">
    <w:name w:val="Основной текст 3 Знак1"/>
    <w:link w:val="315"/>
    <w:rPr>
      <w:sz w:val="16"/>
    </w:rPr>
  </w:style>
  <w:style w:type="paragraph" w:customStyle="1" w:styleId="1fffff">
    <w:name w:val="Обычный1"/>
    <w:link w:val="1fffff0"/>
  </w:style>
  <w:style w:type="character" w:customStyle="1" w:styleId="1fffff0">
    <w:name w:val="Обычный1"/>
    <w:link w:val="1fffff"/>
  </w:style>
  <w:style w:type="paragraph" w:customStyle="1" w:styleId="510">
    <w:name w:val="Заголовок 51"/>
    <w:basedOn w:val="Standard"/>
    <w:link w:val="511"/>
    <w:rPr>
      <w:rFonts w:ascii="XO Thames" w:hAnsi="XO Thames"/>
      <w:b/>
      <w:sz w:val="22"/>
    </w:rPr>
  </w:style>
  <w:style w:type="character" w:customStyle="1" w:styleId="511">
    <w:name w:val="Заголовок 51"/>
    <w:basedOn w:val="Standard0"/>
    <w:link w:val="510"/>
    <w:rPr>
      <w:rFonts w:ascii="XO Thames" w:hAnsi="XO Thames"/>
      <w:b/>
      <w:sz w:val="22"/>
    </w:rPr>
  </w:style>
  <w:style w:type="paragraph" w:customStyle="1" w:styleId="1fffff1">
    <w:name w:val="Обычный1"/>
    <w:link w:val="1fffff2"/>
  </w:style>
  <w:style w:type="character" w:customStyle="1" w:styleId="1fffff2">
    <w:name w:val="Обычный1"/>
    <w:link w:val="1fffff1"/>
  </w:style>
  <w:style w:type="paragraph" w:customStyle="1" w:styleId="2f9">
    <w:name w:val="Основной шрифт абзаца2"/>
    <w:link w:val="2fa"/>
  </w:style>
  <w:style w:type="character" w:customStyle="1" w:styleId="2fa">
    <w:name w:val="Основной шрифт абзаца2"/>
    <w:link w:val="2f9"/>
  </w:style>
  <w:style w:type="paragraph" w:customStyle="1" w:styleId="1fffff3">
    <w:name w:val="Нижний колонтитул Знак1"/>
    <w:basedOn w:val="15"/>
    <w:link w:val="1fffff4"/>
  </w:style>
  <w:style w:type="character" w:customStyle="1" w:styleId="1fffff4">
    <w:name w:val="Нижний колонтитул Знак1"/>
    <w:basedOn w:val="16"/>
    <w:link w:val="1fffff3"/>
  </w:style>
  <w:style w:type="paragraph" w:customStyle="1" w:styleId="1fffff5">
    <w:name w:val="Стиль1"/>
    <w:basedOn w:val="110"/>
    <w:link w:val="1fffff6"/>
    <w:pPr>
      <w:keepLines/>
      <w:jc w:val="center"/>
    </w:pPr>
  </w:style>
  <w:style w:type="character" w:customStyle="1" w:styleId="1fffff6">
    <w:name w:val="Стиль1"/>
    <w:basedOn w:val="111"/>
    <w:link w:val="1fffff5"/>
  </w:style>
  <w:style w:type="character" w:customStyle="1" w:styleId="11">
    <w:name w:val="Заголовок 1 Знак1"/>
    <w:basedOn w:val="Standard0"/>
    <w:link w:val="10"/>
    <w:rPr>
      <w:rFonts w:ascii="XO Thames" w:hAnsi="XO Thames"/>
      <w:b/>
      <w:sz w:val="32"/>
    </w:rPr>
  </w:style>
  <w:style w:type="paragraph" w:customStyle="1" w:styleId="3f2">
    <w:name w:val="Основной шрифт абзаца3"/>
    <w:link w:val="3f3"/>
  </w:style>
  <w:style w:type="character" w:customStyle="1" w:styleId="3f3">
    <w:name w:val="Основной шрифт абзаца3"/>
    <w:link w:val="3f2"/>
  </w:style>
  <w:style w:type="paragraph" w:styleId="af9">
    <w:name w:val="Body Text"/>
    <w:basedOn w:val="Standard"/>
    <w:link w:val="afa"/>
    <w:rPr>
      <w:sz w:val="28"/>
    </w:rPr>
  </w:style>
  <w:style w:type="character" w:customStyle="1" w:styleId="afa">
    <w:name w:val="Основной текст Знак"/>
    <w:basedOn w:val="Standard0"/>
    <w:link w:val="af9"/>
    <w:rPr>
      <w:sz w:val="28"/>
    </w:rPr>
  </w:style>
  <w:style w:type="paragraph" w:styleId="afb">
    <w:name w:val="Intense Quote"/>
    <w:basedOn w:val="Standard"/>
    <w:next w:val="Standard"/>
    <w:link w:val="afc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c">
    <w:name w:val="Выделенная цитата Знак"/>
    <w:basedOn w:val="Standard0"/>
    <w:link w:val="afb"/>
    <w:rPr>
      <w:i/>
      <w:sz w:val="28"/>
    </w:rPr>
  </w:style>
  <w:style w:type="paragraph" w:customStyle="1" w:styleId="1fffff7">
    <w:name w:val="Обычный1"/>
    <w:link w:val="1fffff8"/>
  </w:style>
  <w:style w:type="character" w:customStyle="1" w:styleId="1fffff8">
    <w:name w:val="Обычный1"/>
    <w:link w:val="1fffff7"/>
  </w:style>
  <w:style w:type="paragraph" w:customStyle="1" w:styleId="1fffff9">
    <w:name w:val="Гиперссылка1"/>
    <w:link w:val="1fffffa"/>
    <w:rPr>
      <w:color w:val="0000FF"/>
      <w:u w:val="single"/>
    </w:rPr>
  </w:style>
  <w:style w:type="character" w:customStyle="1" w:styleId="1fffffa">
    <w:name w:val="Гиперссылка1"/>
    <w:link w:val="1fffff9"/>
    <w:rPr>
      <w:color w:val="0000FF"/>
      <w:u w:val="single"/>
    </w:rPr>
  </w:style>
  <w:style w:type="paragraph" w:customStyle="1" w:styleId="116">
    <w:name w:val="Гиперссылка11"/>
    <w:link w:val="117"/>
    <w:rPr>
      <w:color w:val="0000FF"/>
      <w:u w:val="single"/>
    </w:rPr>
  </w:style>
  <w:style w:type="character" w:customStyle="1" w:styleId="117">
    <w:name w:val="Гиперссылка11"/>
    <w:link w:val="116"/>
    <w:rPr>
      <w:color w:val="0000FF"/>
      <w:u w:val="single"/>
    </w:rPr>
  </w:style>
  <w:style w:type="paragraph" w:customStyle="1" w:styleId="2fb">
    <w:name w:val="Основной шрифт абзаца2"/>
    <w:link w:val="2fc"/>
  </w:style>
  <w:style w:type="character" w:customStyle="1" w:styleId="2fc">
    <w:name w:val="Основной шрифт абзаца2"/>
    <w:link w:val="2fb"/>
  </w:style>
  <w:style w:type="paragraph" w:customStyle="1" w:styleId="97">
    <w:name w:val="Знак Знак9"/>
    <w:link w:val="98"/>
    <w:rPr>
      <w:sz w:val="28"/>
    </w:rPr>
  </w:style>
  <w:style w:type="character" w:customStyle="1" w:styleId="98">
    <w:name w:val="Знак Знак9"/>
    <w:link w:val="97"/>
    <w:rPr>
      <w:sz w:val="28"/>
    </w:rPr>
  </w:style>
  <w:style w:type="paragraph" w:customStyle="1" w:styleId="99">
    <w:name w:val="Гиперссылка9"/>
    <w:link w:val="afd"/>
    <w:rPr>
      <w:color w:val="0000FF"/>
      <w:u w:val="single"/>
    </w:rPr>
  </w:style>
  <w:style w:type="character" w:styleId="afd">
    <w:name w:val="Hyperlink"/>
    <w:link w:val="99"/>
    <w:rPr>
      <w:color w:val="0000FF"/>
      <w:u w:val="single"/>
    </w:rPr>
  </w:style>
  <w:style w:type="paragraph" w:customStyle="1" w:styleId="Footnote">
    <w:name w:val="Footnote"/>
    <w:basedOn w:val="Standard"/>
    <w:link w:val="Footnote0"/>
    <w:rPr>
      <w:rFonts w:ascii="Arial" w:hAnsi="Arial"/>
    </w:rPr>
  </w:style>
  <w:style w:type="character" w:customStyle="1" w:styleId="Footnote0">
    <w:name w:val="Footnote"/>
    <w:basedOn w:val="Standard0"/>
    <w:link w:val="Footnote"/>
    <w:rPr>
      <w:rFonts w:ascii="Arial" w:hAnsi="Arial"/>
    </w:rPr>
  </w:style>
  <w:style w:type="character" w:customStyle="1" w:styleId="80">
    <w:name w:val="Заголовок 8 Знак"/>
    <w:basedOn w:val="Standard0"/>
    <w:link w:val="8"/>
    <w:rPr>
      <w:b/>
      <w:color w:val="7F7F7F"/>
    </w:rPr>
  </w:style>
  <w:style w:type="paragraph" w:customStyle="1" w:styleId="1fffffb">
    <w:name w:val="Основной шрифт абзаца1"/>
    <w:link w:val="1fffffc"/>
  </w:style>
  <w:style w:type="character" w:customStyle="1" w:styleId="1fffffc">
    <w:name w:val="Основной шрифт абзаца1"/>
    <w:link w:val="1fffffb"/>
  </w:style>
  <w:style w:type="paragraph" w:styleId="1fffffd">
    <w:name w:val="toc 1"/>
    <w:basedOn w:val="Standard"/>
    <w:next w:val="Standard"/>
    <w:link w:val="1fffffe"/>
    <w:uiPriority w:val="39"/>
    <w:rPr>
      <w:rFonts w:ascii="XO Thames" w:hAnsi="XO Thames"/>
      <w:b/>
      <w:sz w:val="28"/>
    </w:rPr>
  </w:style>
  <w:style w:type="character" w:customStyle="1" w:styleId="1fffffe">
    <w:name w:val="Оглавление 1 Знак"/>
    <w:basedOn w:val="Standard0"/>
    <w:link w:val="1fffffd"/>
    <w:rPr>
      <w:rFonts w:ascii="XO Thames" w:hAnsi="XO Thames"/>
      <w:b/>
      <w:sz w:val="28"/>
    </w:rPr>
  </w:style>
  <w:style w:type="paragraph" w:customStyle="1" w:styleId="Postan">
    <w:name w:val="Postan"/>
    <w:basedOn w:val="Standard"/>
    <w:link w:val="Postan0"/>
    <w:pPr>
      <w:jc w:val="center"/>
    </w:pPr>
    <w:rPr>
      <w:sz w:val="28"/>
    </w:rPr>
  </w:style>
  <w:style w:type="character" w:customStyle="1" w:styleId="Postan0">
    <w:name w:val="Postan"/>
    <w:basedOn w:val="Standard0"/>
    <w:link w:val="Postan"/>
    <w:rPr>
      <w:sz w:val="28"/>
    </w:rPr>
  </w:style>
  <w:style w:type="paragraph" w:customStyle="1" w:styleId="1ffffff">
    <w:name w:val="Гиперссылка1"/>
    <w:link w:val="1ffffff0"/>
    <w:rPr>
      <w:color w:val="0000FF"/>
      <w:u w:val="single"/>
    </w:rPr>
  </w:style>
  <w:style w:type="character" w:customStyle="1" w:styleId="1ffffff0">
    <w:name w:val="Гиперссылка1"/>
    <w:link w:val="1ffffff"/>
    <w:rPr>
      <w:color w:val="0000FF"/>
      <w:u w:val="single"/>
    </w:rPr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2fd">
    <w:name w:val="Заголовок 2 Знак"/>
    <w:basedOn w:val="Standard"/>
    <w:link w:val="2fe"/>
    <w:rPr>
      <w:rFonts w:ascii="XO Thames" w:hAnsi="XO Thames"/>
      <w:b/>
      <w:sz w:val="28"/>
    </w:rPr>
  </w:style>
  <w:style w:type="character" w:customStyle="1" w:styleId="2fe">
    <w:name w:val="Заголовок 2 Знак"/>
    <w:basedOn w:val="Standard0"/>
    <w:link w:val="2fd"/>
    <w:rPr>
      <w:rFonts w:ascii="XO Thames" w:hAnsi="XO Thames"/>
      <w:b/>
      <w:sz w:val="28"/>
    </w:rPr>
  </w:style>
  <w:style w:type="paragraph" w:customStyle="1" w:styleId="5f">
    <w:name w:val="Гиперссылка5"/>
    <w:link w:val="5f0"/>
    <w:rPr>
      <w:color w:val="0000FF"/>
      <w:u w:val="single"/>
    </w:rPr>
  </w:style>
  <w:style w:type="character" w:customStyle="1" w:styleId="5f0">
    <w:name w:val="Гиперссылка5"/>
    <w:link w:val="5f"/>
    <w:rPr>
      <w:color w:val="0000FF"/>
      <w:u w:val="single"/>
    </w:rPr>
  </w:style>
  <w:style w:type="paragraph" w:customStyle="1" w:styleId="1ffffff1">
    <w:name w:val="Основной шрифт абзаца1"/>
    <w:link w:val="1ffffff2"/>
  </w:style>
  <w:style w:type="character" w:customStyle="1" w:styleId="1ffffff2">
    <w:name w:val="Основной шрифт абзаца1"/>
    <w:link w:val="1ffffff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ff">
    <w:name w:val="Абзац списка2"/>
    <w:basedOn w:val="Standard"/>
    <w:link w:val="2ff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ff0">
    <w:name w:val="Абзац списка2"/>
    <w:basedOn w:val="Standard0"/>
    <w:link w:val="2ff"/>
    <w:rPr>
      <w:rFonts w:ascii="Calibri" w:hAnsi="Calibri"/>
      <w:sz w:val="22"/>
    </w:rPr>
  </w:style>
  <w:style w:type="paragraph" w:customStyle="1" w:styleId="1ffffff3">
    <w:name w:val="Гиперссылка1"/>
    <w:link w:val="1ffffff4"/>
    <w:rPr>
      <w:color w:val="0000FF"/>
      <w:u w:val="single"/>
    </w:rPr>
  </w:style>
  <w:style w:type="character" w:customStyle="1" w:styleId="1ffffff4">
    <w:name w:val="Гиперссылка1"/>
    <w:link w:val="1ffffff3"/>
    <w:rPr>
      <w:color w:val="0000FF"/>
      <w:u w:val="single"/>
    </w:rPr>
  </w:style>
  <w:style w:type="paragraph" w:customStyle="1" w:styleId="4f">
    <w:name w:val="Основной шрифт абзаца4"/>
    <w:link w:val="4f0"/>
  </w:style>
  <w:style w:type="character" w:customStyle="1" w:styleId="4f0">
    <w:name w:val="Основной шрифт абзаца4"/>
    <w:link w:val="4f"/>
  </w:style>
  <w:style w:type="paragraph" w:customStyle="1" w:styleId="102">
    <w:name w:val="Знак Знак10"/>
    <w:link w:val="103"/>
    <w:rPr>
      <w:b/>
      <w:sz w:val="28"/>
    </w:rPr>
  </w:style>
  <w:style w:type="character" w:customStyle="1" w:styleId="103">
    <w:name w:val="Знак Знак10"/>
    <w:link w:val="102"/>
    <w:rPr>
      <w:b/>
      <w:sz w:val="28"/>
    </w:rPr>
  </w:style>
  <w:style w:type="paragraph" w:customStyle="1" w:styleId="1ffffff5">
    <w:name w:val="Выделение1"/>
    <w:link w:val="1ffffff6"/>
    <w:rPr>
      <w:b/>
      <w:i/>
      <w:spacing w:val="10"/>
    </w:rPr>
  </w:style>
  <w:style w:type="character" w:customStyle="1" w:styleId="1ffffff6">
    <w:name w:val="Выделение1"/>
    <w:link w:val="1ffffff5"/>
    <w:rPr>
      <w:b/>
      <w:i/>
      <w:spacing w:val="10"/>
    </w:rPr>
  </w:style>
  <w:style w:type="paragraph" w:customStyle="1" w:styleId="1ffffff7">
    <w:name w:val="Слабая ссылка1"/>
    <w:link w:val="1ffffff8"/>
    <w:rPr>
      <w:smallCaps/>
    </w:rPr>
  </w:style>
  <w:style w:type="character" w:customStyle="1" w:styleId="1ffffff8">
    <w:name w:val="Слабая ссылка1"/>
    <w:link w:val="1ffffff7"/>
    <w:rPr>
      <w:smallCaps/>
    </w:rPr>
  </w:style>
  <w:style w:type="paragraph" w:customStyle="1" w:styleId="BodyTextChar">
    <w:name w:val="Body Text Char"/>
    <w:link w:val="BodyTextChar0"/>
    <w:rPr>
      <w:rFonts w:ascii="Calibri" w:hAnsi="Calibri"/>
      <w:sz w:val="24"/>
    </w:rPr>
  </w:style>
  <w:style w:type="character" w:customStyle="1" w:styleId="BodyTextChar0">
    <w:name w:val="Body Text Char"/>
    <w:link w:val="BodyTextChar"/>
    <w:rPr>
      <w:rFonts w:ascii="Calibri" w:hAnsi="Calibri"/>
      <w:sz w:val="24"/>
    </w:rPr>
  </w:style>
  <w:style w:type="paragraph" w:customStyle="1" w:styleId="afe">
    <w:name w:val="Заголовок Знак"/>
    <w:link w:val="aff"/>
    <w:rPr>
      <w:rFonts w:ascii="Cambria" w:hAnsi="Cambria"/>
      <w:spacing w:val="-10"/>
      <w:sz w:val="56"/>
    </w:rPr>
  </w:style>
  <w:style w:type="character" w:customStyle="1" w:styleId="aff">
    <w:name w:val="Заголовок Знак"/>
    <w:link w:val="afe"/>
    <w:rPr>
      <w:rFonts w:ascii="Cambria" w:hAnsi="Cambria"/>
      <w:spacing w:val="-10"/>
      <w:sz w:val="56"/>
    </w:rPr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1ffffff9">
    <w:name w:val="Обычный1"/>
    <w:link w:val="1ffffffa"/>
  </w:style>
  <w:style w:type="character" w:customStyle="1" w:styleId="1ffffffa">
    <w:name w:val="Обычный1"/>
    <w:link w:val="1ffffff9"/>
  </w:style>
  <w:style w:type="paragraph" w:customStyle="1" w:styleId="88">
    <w:name w:val="Основной шрифт абзаца8"/>
  </w:style>
  <w:style w:type="paragraph" w:styleId="9a">
    <w:name w:val="toc 9"/>
    <w:basedOn w:val="Standard"/>
    <w:next w:val="Standard"/>
    <w:link w:val="9b"/>
    <w:uiPriority w:val="39"/>
    <w:pPr>
      <w:ind w:left="1600"/>
    </w:pPr>
    <w:rPr>
      <w:rFonts w:ascii="XO Thames" w:hAnsi="XO Thames"/>
      <w:sz w:val="28"/>
    </w:rPr>
  </w:style>
  <w:style w:type="character" w:customStyle="1" w:styleId="9b">
    <w:name w:val="Оглавление 9 Знак"/>
    <w:basedOn w:val="Standard0"/>
    <w:link w:val="9a"/>
    <w:rPr>
      <w:rFonts w:ascii="XO Thames" w:hAnsi="XO Thames"/>
      <w:sz w:val="28"/>
    </w:rPr>
  </w:style>
  <w:style w:type="paragraph" w:customStyle="1" w:styleId="4f1">
    <w:name w:val="Гиперссылка4"/>
    <w:link w:val="4f2"/>
    <w:rPr>
      <w:color w:val="0000FF"/>
      <w:u w:val="single"/>
    </w:rPr>
  </w:style>
  <w:style w:type="character" w:customStyle="1" w:styleId="4f2">
    <w:name w:val="Гиперссылка4"/>
    <w:link w:val="4f1"/>
    <w:rPr>
      <w:color w:val="0000FF"/>
      <w:u w:val="single"/>
    </w:rPr>
  </w:style>
  <w:style w:type="paragraph" w:customStyle="1" w:styleId="9c">
    <w:name w:val="Основной шрифт абзаца9"/>
    <w:link w:val="9d"/>
  </w:style>
  <w:style w:type="character" w:customStyle="1" w:styleId="9d">
    <w:name w:val="Основной шрифт абзаца9"/>
    <w:link w:val="9c"/>
  </w:style>
  <w:style w:type="paragraph" w:customStyle="1" w:styleId="7d">
    <w:name w:val="Гиперссылка7"/>
    <w:link w:val="7e"/>
    <w:rPr>
      <w:color w:val="0000FF"/>
      <w:u w:val="single"/>
    </w:rPr>
  </w:style>
  <w:style w:type="character" w:customStyle="1" w:styleId="7e">
    <w:name w:val="Гиперссылка7"/>
    <w:link w:val="7d"/>
    <w:rPr>
      <w:color w:val="0000FF"/>
      <w:u w:val="single"/>
    </w:rPr>
  </w:style>
  <w:style w:type="paragraph" w:customStyle="1" w:styleId="1ffffffb">
    <w:name w:val="Обычный1"/>
    <w:link w:val="1ffffffc"/>
  </w:style>
  <w:style w:type="character" w:customStyle="1" w:styleId="1ffffffc">
    <w:name w:val="Обычный1"/>
    <w:link w:val="1ffffffb"/>
  </w:style>
  <w:style w:type="paragraph" w:customStyle="1" w:styleId="s1">
    <w:name w:val="s_1"/>
    <w:basedOn w:val="Standard"/>
    <w:link w:val="s10"/>
    <w:rPr>
      <w:sz w:val="24"/>
    </w:rPr>
  </w:style>
  <w:style w:type="character" w:customStyle="1" w:styleId="s10">
    <w:name w:val="s_1"/>
    <w:basedOn w:val="Standard0"/>
    <w:link w:val="s1"/>
    <w:rPr>
      <w:sz w:val="24"/>
    </w:rPr>
  </w:style>
  <w:style w:type="paragraph" w:customStyle="1" w:styleId="1ffffffd">
    <w:name w:val="Обычный1"/>
    <w:link w:val="1ffffffe"/>
  </w:style>
  <w:style w:type="character" w:customStyle="1" w:styleId="1ffffffe">
    <w:name w:val="Обычный1"/>
    <w:link w:val="1ffffffd"/>
  </w:style>
  <w:style w:type="paragraph" w:customStyle="1" w:styleId="1fffffff">
    <w:name w:val="Обычный1"/>
    <w:link w:val="1fffffff0"/>
  </w:style>
  <w:style w:type="character" w:customStyle="1" w:styleId="1fffffff0">
    <w:name w:val="Обычный1"/>
    <w:link w:val="1fffffff"/>
  </w:style>
  <w:style w:type="paragraph" w:customStyle="1" w:styleId="5f1">
    <w:name w:val="Основной шрифт абзаца5"/>
    <w:link w:val="5f2"/>
  </w:style>
  <w:style w:type="character" w:customStyle="1" w:styleId="5f2">
    <w:name w:val="Основной шрифт абзаца5"/>
    <w:link w:val="5f1"/>
  </w:style>
  <w:style w:type="paragraph" w:customStyle="1" w:styleId="1fffffff1">
    <w:name w:val="Обычный1"/>
    <w:link w:val="1fffffff2"/>
  </w:style>
  <w:style w:type="character" w:customStyle="1" w:styleId="1fffffff2">
    <w:name w:val="Обычный1"/>
    <w:link w:val="1fffffff1"/>
  </w:style>
  <w:style w:type="paragraph" w:styleId="aff0">
    <w:name w:val="Body Text First Indent"/>
    <w:basedOn w:val="Standard"/>
    <w:link w:val="aff1"/>
    <w:pPr>
      <w:ind w:firstLine="210"/>
    </w:pPr>
    <w:rPr>
      <w:rFonts w:ascii="Arial" w:hAnsi="Arial"/>
    </w:rPr>
  </w:style>
  <w:style w:type="character" w:customStyle="1" w:styleId="aff1">
    <w:name w:val="Красная строка Знак"/>
    <w:basedOn w:val="Standard0"/>
    <w:link w:val="aff0"/>
    <w:rPr>
      <w:rFonts w:ascii="Arial" w:hAnsi="Arial"/>
    </w:rPr>
  </w:style>
  <w:style w:type="paragraph" w:styleId="aff2">
    <w:name w:val="annotation subject"/>
    <w:basedOn w:val="aff3"/>
    <w:next w:val="aff3"/>
    <w:link w:val="aff4"/>
    <w:rPr>
      <w:b/>
    </w:rPr>
  </w:style>
  <w:style w:type="character" w:customStyle="1" w:styleId="aff4">
    <w:name w:val="Тема примечания Знак"/>
    <w:basedOn w:val="aff5"/>
    <w:link w:val="aff2"/>
    <w:rPr>
      <w:b/>
      <w:sz w:val="28"/>
    </w:rPr>
  </w:style>
  <w:style w:type="paragraph" w:customStyle="1" w:styleId="ConsPlusTitle">
    <w:name w:val="ConsPlusTitle"/>
    <w:link w:val="ConsPlusTitle0"/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1fffffff3">
    <w:name w:val="Обычный1"/>
    <w:link w:val="1fffffff4"/>
  </w:style>
  <w:style w:type="character" w:customStyle="1" w:styleId="1fffffff4">
    <w:name w:val="Обычный1"/>
    <w:link w:val="1fffffff3"/>
  </w:style>
  <w:style w:type="paragraph" w:customStyle="1" w:styleId="6b">
    <w:name w:val="Основной шрифт абзаца6"/>
    <w:link w:val="6c"/>
  </w:style>
  <w:style w:type="character" w:customStyle="1" w:styleId="6c">
    <w:name w:val="Основной шрифт абзаца6"/>
    <w:link w:val="6b"/>
  </w:style>
  <w:style w:type="paragraph" w:customStyle="1" w:styleId="BodyTextIndent3Char1">
    <w:name w:val="Body Text Indent 3 Char1"/>
    <w:link w:val="BodyTextIndent3Char10"/>
    <w:rPr>
      <w:sz w:val="16"/>
    </w:rPr>
  </w:style>
  <w:style w:type="character" w:customStyle="1" w:styleId="BodyTextIndent3Char10">
    <w:name w:val="Body Text Indent 3 Char1"/>
    <w:link w:val="BodyTextIndent3Char1"/>
    <w:rPr>
      <w:sz w:val="16"/>
    </w:rPr>
  </w:style>
  <w:style w:type="paragraph" w:customStyle="1" w:styleId="1fffffff5">
    <w:name w:val="Знак1"/>
    <w:basedOn w:val="Standard"/>
    <w:link w:val="1fffffff6"/>
    <w:rPr>
      <w:rFonts w:ascii="Tahoma" w:hAnsi="Tahoma"/>
    </w:rPr>
  </w:style>
  <w:style w:type="character" w:customStyle="1" w:styleId="1fffffff6">
    <w:name w:val="Знак1"/>
    <w:basedOn w:val="Standard0"/>
    <w:link w:val="1fffffff5"/>
    <w:rPr>
      <w:rFonts w:ascii="Tahoma" w:hAnsi="Tahoma"/>
    </w:rPr>
  </w:style>
  <w:style w:type="paragraph" w:customStyle="1" w:styleId="1fffffff7">
    <w:name w:val="Обычный1"/>
    <w:link w:val="1fffffff8"/>
  </w:style>
  <w:style w:type="character" w:customStyle="1" w:styleId="1fffffff8">
    <w:name w:val="Обычный1"/>
    <w:link w:val="1fffffff7"/>
  </w:style>
  <w:style w:type="paragraph" w:customStyle="1" w:styleId="89">
    <w:name w:val="Гиперссылка8"/>
    <w:link w:val="8a"/>
    <w:rPr>
      <w:color w:val="0000FF"/>
      <w:u w:val="single"/>
    </w:rPr>
  </w:style>
  <w:style w:type="character" w:customStyle="1" w:styleId="8a">
    <w:name w:val="Гиперссылка8"/>
    <w:link w:val="89"/>
    <w:rPr>
      <w:color w:val="0000FF"/>
      <w:u w:val="single"/>
    </w:rPr>
  </w:style>
  <w:style w:type="paragraph" w:styleId="HTML">
    <w:name w:val="HTML Preformatted"/>
    <w:basedOn w:val="Standard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Standard0"/>
    <w:link w:val="HTML"/>
    <w:rPr>
      <w:rFonts w:ascii="Courier New" w:hAnsi="Courier New"/>
      <w:sz w:val="28"/>
    </w:rPr>
  </w:style>
  <w:style w:type="paragraph" w:styleId="8b">
    <w:name w:val="toc 8"/>
    <w:basedOn w:val="Standard"/>
    <w:next w:val="Standard"/>
    <w:link w:val="8c"/>
    <w:uiPriority w:val="39"/>
    <w:pPr>
      <w:ind w:left="1400"/>
    </w:pPr>
    <w:rPr>
      <w:rFonts w:ascii="XO Thames" w:hAnsi="XO Thames"/>
      <w:sz w:val="28"/>
    </w:rPr>
  </w:style>
  <w:style w:type="character" w:customStyle="1" w:styleId="8c">
    <w:name w:val="Оглавление 8 Знак"/>
    <w:basedOn w:val="Standard0"/>
    <w:link w:val="8b"/>
    <w:rPr>
      <w:rFonts w:ascii="XO Thames" w:hAnsi="XO Thames"/>
      <w:sz w:val="28"/>
    </w:rPr>
  </w:style>
  <w:style w:type="paragraph" w:customStyle="1" w:styleId="1fffffff9">
    <w:name w:val="Обычный1"/>
    <w:link w:val="1fffffffa"/>
  </w:style>
  <w:style w:type="character" w:customStyle="1" w:styleId="1fffffffa">
    <w:name w:val="Обычный1"/>
    <w:link w:val="1fffffff9"/>
  </w:style>
  <w:style w:type="paragraph" w:styleId="aff6">
    <w:name w:val="Plain Text"/>
    <w:basedOn w:val="Standard"/>
    <w:link w:val="aff7"/>
    <w:pPr>
      <w:spacing w:before="64" w:after="64"/>
    </w:pPr>
    <w:rPr>
      <w:rFonts w:ascii="Arial" w:hAnsi="Arial"/>
    </w:rPr>
  </w:style>
  <w:style w:type="character" w:customStyle="1" w:styleId="aff7">
    <w:name w:val="Текст Знак"/>
    <w:basedOn w:val="Standard0"/>
    <w:link w:val="aff6"/>
    <w:rPr>
      <w:rFonts w:ascii="Arial" w:hAnsi="Arial"/>
    </w:rPr>
  </w:style>
  <w:style w:type="paragraph" w:customStyle="1" w:styleId="9e">
    <w:name w:val="Гиперссылка9"/>
    <w:link w:val="9f"/>
    <w:rPr>
      <w:color w:val="0000FF"/>
      <w:u w:val="single"/>
    </w:rPr>
  </w:style>
  <w:style w:type="character" w:customStyle="1" w:styleId="9f">
    <w:name w:val="Гиперссылка9"/>
    <w:link w:val="9e"/>
    <w:rPr>
      <w:color w:val="0000FF"/>
      <w:u w:val="single"/>
    </w:rPr>
  </w:style>
  <w:style w:type="paragraph" w:customStyle="1" w:styleId="Standard">
    <w:name w:val="Standard"/>
    <w:link w:val="Standard0"/>
  </w:style>
  <w:style w:type="character" w:customStyle="1" w:styleId="Standard0">
    <w:name w:val="Standard"/>
    <w:link w:val="Standard"/>
  </w:style>
  <w:style w:type="paragraph" w:customStyle="1" w:styleId="1fffffffb">
    <w:name w:val="Обычный1"/>
    <w:link w:val="1fffffffc"/>
  </w:style>
  <w:style w:type="character" w:customStyle="1" w:styleId="1fffffffc">
    <w:name w:val="Обычный1"/>
    <w:link w:val="1fffffffb"/>
  </w:style>
  <w:style w:type="paragraph" w:customStyle="1" w:styleId="Heading5Char">
    <w:name w:val="Heading 5 Char"/>
    <w:link w:val="Heading5Char0"/>
    <w:rPr>
      <w:rFonts w:ascii="Cambria" w:hAnsi="Cambria"/>
      <w:color w:val="243F60"/>
    </w:rPr>
  </w:style>
  <w:style w:type="character" w:customStyle="1" w:styleId="Heading5Char0">
    <w:name w:val="Heading 5 Char"/>
    <w:link w:val="Heading5Char"/>
    <w:rPr>
      <w:rFonts w:ascii="Cambria" w:hAnsi="Cambria"/>
      <w:color w:val="243F60"/>
    </w:rPr>
  </w:style>
  <w:style w:type="paragraph" w:customStyle="1" w:styleId="2ff1">
    <w:name w:val="Гиперссылка2"/>
    <w:link w:val="2ff2"/>
    <w:rPr>
      <w:color w:val="0000FF"/>
      <w:u w:val="single"/>
    </w:rPr>
  </w:style>
  <w:style w:type="character" w:customStyle="1" w:styleId="2ff2">
    <w:name w:val="Гиперссылка2"/>
    <w:link w:val="2ff1"/>
    <w:rPr>
      <w:color w:val="0000FF"/>
      <w:u w:val="single"/>
    </w:rPr>
  </w:style>
  <w:style w:type="paragraph" w:customStyle="1" w:styleId="1fffffffd">
    <w:name w:val="Красная строка Знак1"/>
    <w:link w:val="1fffffffe"/>
    <w:rPr>
      <w:sz w:val="28"/>
    </w:rPr>
  </w:style>
  <w:style w:type="character" w:customStyle="1" w:styleId="1fffffffe">
    <w:name w:val="Красная строка Знак1"/>
    <w:link w:val="1fffffffd"/>
    <w:rPr>
      <w:sz w:val="28"/>
    </w:rPr>
  </w:style>
  <w:style w:type="paragraph" w:customStyle="1" w:styleId="1ffffffff">
    <w:name w:val="Обычный1"/>
    <w:link w:val="1ffffffff0"/>
  </w:style>
  <w:style w:type="character" w:customStyle="1" w:styleId="1ffffffff0">
    <w:name w:val="Обычный1"/>
    <w:link w:val="1ffffffff"/>
  </w:style>
  <w:style w:type="paragraph" w:styleId="aff8">
    <w:name w:val="Document Map"/>
    <w:basedOn w:val="Standard"/>
    <w:link w:val="aff9"/>
    <w:pPr>
      <w:ind w:firstLine="709"/>
      <w:jc w:val="both"/>
    </w:pPr>
    <w:rPr>
      <w:rFonts w:ascii="Tahoma" w:hAnsi="Tahoma"/>
      <w:sz w:val="28"/>
    </w:rPr>
  </w:style>
  <w:style w:type="character" w:customStyle="1" w:styleId="aff9">
    <w:name w:val="Схема документа Знак"/>
    <w:basedOn w:val="Standard0"/>
    <w:link w:val="aff8"/>
    <w:rPr>
      <w:rFonts w:ascii="Tahoma" w:hAnsi="Tahoma"/>
      <w:sz w:val="28"/>
    </w:rPr>
  </w:style>
  <w:style w:type="paragraph" w:customStyle="1" w:styleId="2ff3">
    <w:name w:val="Основной шрифт абзаца2"/>
    <w:link w:val="2ff4"/>
  </w:style>
  <w:style w:type="character" w:customStyle="1" w:styleId="2ff4">
    <w:name w:val="Основной шрифт абзаца2"/>
    <w:link w:val="2ff3"/>
  </w:style>
  <w:style w:type="paragraph" w:customStyle="1" w:styleId="1ffffffff1">
    <w:name w:val="Обычный1"/>
    <w:link w:val="1ffffffff2"/>
  </w:style>
  <w:style w:type="character" w:customStyle="1" w:styleId="1ffffffff2">
    <w:name w:val="Обычный1"/>
    <w:link w:val="1ffffffff1"/>
  </w:style>
  <w:style w:type="paragraph" w:customStyle="1" w:styleId="104">
    <w:name w:val="Гиперссылка10"/>
    <w:link w:val="105"/>
    <w:rPr>
      <w:color w:val="0000FF"/>
      <w:u w:val="single"/>
    </w:rPr>
  </w:style>
  <w:style w:type="character" w:customStyle="1" w:styleId="105">
    <w:name w:val="Гиперссылка10"/>
    <w:link w:val="104"/>
    <w:rPr>
      <w:color w:val="0000FF"/>
      <w:u w:val="single"/>
    </w:rPr>
  </w:style>
  <w:style w:type="paragraph" w:customStyle="1" w:styleId="5f3">
    <w:name w:val="Абзац списка5"/>
    <w:basedOn w:val="Standard"/>
    <w:link w:val="5f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f4">
    <w:name w:val="Абзац списка5"/>
    <w:basedOn w:val="Standard0"/>
    <w:link w:val="5f3"/>
    <w:rPr>
      <w:rFonts w:ascii="Calibri" w:hAnsi="Calibri"/>
      <w:sz w:val="22"/>
    </w:rPr>
  </w:style>
  <w:style w:type="paragraph" w:customStyle="1" w:styleId="1ffffffff3">
    <w:name w:val="Основной текст1"/>
    <w:basedOn w:val="Standard"/>
    <w:link w:val="1ffffffff4"/>
    <w:pPr>
      <w:spacing w:before="600" w:line="278" w:lineRule="exact"/>
      <w:jc w:val="center"/>
    </w:pPr>
    <w:rPr>
      <w:b/>
      <w:spacing w:val="-3"/>
    </w:rPr>
  </w:style>
  <w:style w:type="character" w:customStyle="1" w:styleId="1ffffffff4">
    <w:name w:val="Основной текст1"/>
    <w:basedOn w:val="Standard0"/>
    <w:link w:val="1ffffffff3"/>
    <w:rPr>
      <w:b/>
      <w:spacing w:val="-3"/>
    </w:rPr>
  </w:style>
  <w:style w:type="paragraph" w:customStyle="1" w:styleId="1ffffffff5">
    <w:name w:val="Обычный1"/>
    <w:link w:val="1ffffffff6"/>
  </w:style>
  <w:style w:type="character" w:customStyle="1" w:styleId="1ffffffff6">
    <w:name w:val="Обычный1"/>
    <w:link w:val="1ffffffff5"/>
  </w:style>
  <w:style w:type="paragraph" w:styleId="5f5">
    <w:name w:val="toc 5"/>
    <w:basedOn w:val="Standard"/>
    <w:next w:val="Standard"/>
    <w:link w:val="5f6"/>
    <w:uiPriority w:val="39"/>
    <w:pPr>
      <w:ind w:left="800"/>
    </w:pPr>
    <w:rPr>
      <w:rFonts w:ascii="XO Thames" w:hAnsi="XO Thames"/>
      <w:sz w:val="28"/>
    </w:rPr>
  </w:style>
  <w:style w:type="character" w:customStyle="1" w:styleId="5f6">
    <w:name w:val="Оглавление 5 Знак"/>
    <w:basedOn w:val="Standard0"/>
    <w:link w:val="5f5"/>
    <w:rPr>
      <w:rFonts w:ascii="XO Thames" w:hAnsi="XO Thames"/>
      <w:sz w:val="28"/>
    </w:rPr>
  </w:style>
  <w:style w:type="paragraph" w:customStyle="1" w:styleId="1ffffffff7">
    <w:name w:val="Обычный1"/>
    <w:link w:val="1ffffffff8"/>
  </w:style>
  <w:style w:type="character" w:customStyle="1" w:styleId="1ffffffff8">
    <w:name w:val="Обычный1"/>
    <w:link w:val="1ffffffff7"/>
  </w:style>
  <w:style w:type="paragraph" w:customStyle="1" w:styleId="7f">
    <w:name w:val="Основной шрифт абзаца7"/>
    <w:link w:val="7f0"/>
  </w:style>
  <w:style w:type="character" w:customStyle="1" w:styleId="7f0">
    <w:name w:val="Основной шрифт абзаца7"/>
    <w:link w:val="7f"/>
  </w:style>
  <w:style w:type="paragraph" w:customStyle="1" w:styleId="9f0">
    <w:name w:val="Гиперссылка9"/>
    <w:link w:val="9f1"/>
    <w:rPr>
      <w:color w:val="0000FF"/>
      <w:u w:val="single"/>
    </w:rPr>
  </w:style>
  <w:style w:type="character" w:customStyle="1" w:styleId="9f1">
    <w:name w:val="Гиперссылка9"/>
    <w:link w:val="9f0"/>
    <w:rPr>
      <w:color w:val="0000FF"/>
      <w:u w:val="single"/>
    </w:rPr>
  </w:style>
  <w:style w:type="paragraph" w:customStyle="1" w:styleId="2ff5">
    <w:name w:val="Гиперссылка2"/>
    <w:link w:val="2ff6"/>
    <w:rPr>
      <w:color w:val="0000FF"/>
      <w:u w:val="single"/>
    </w:rPr>
  </w:style>
  <w:style w:type="character" w:customStyle="1" w:styleId="2ff6">
    <w:name w:val="Гиперссылка2"/>
    <w:link w:val="2ff5"/>
    <w:rPr>
      <w:color w:val="0000FF"/>
      <w:u w:val="single"/>
    </w:rPr>
  </w:style>
  <w:style w:type="paragraph" w:customStyle="1" w:styleId="1ffffffff9">
    <w:name w:val="Основной шрифт абзаца1"/>
    <w:link w:val="1ffffffffa"/>
  </w:style>
  <w:style w:type="character" w:customStyle="1" w:styleId="1ffffffffa">
    <w:name w:val="Основной шрифт абзаца1"/>
    <w:link w:val="1ffffffff9"/>
  </w:style>
  <w:style w:type="paragraph" w:customStyle="1" w:styleId="1ffffffffb">
    <w:name w:val="Схема документа Знак1"/>
    <w:link w:val="1ffffffffc"/>
    <w:rPr>
      <w:rFonts w:ascii="Tahoma" w:hAnsi="Tahoma"/>
      <w:sz w:val="16"/>
    </w:rPr>
  </w:style>
  <w:style w:type="character" w:customStyle="1" w:styleId="1ffffffffc">
    <w:name w:val="Схема документа Знак1"/>
    <w:link w:val="1ffffffffb"/>
    <w:rPr>
      <w:rFonts w:ascii="Tahoma" w:hAnsi="Tahoma"/>
      <w:sz w:val="16"/>
    </w:rPr>
  </w:style>
  <w:style w:type="paragraph" w:customStyle="1" w:styleId="122">
    <w:name w:val="Гиперссылка12"/>
    <w:link w:val="123"/>
    <w:rPr>
      <w:color w:val="0000FF"/>
      <w:u w:val="single"/>
    </w:rPr>
  </w:style>
  <w:style w:type="character" w:customStyle="1" w:styleId="123">
    <w:name w:val="Гиперссылка12"/>
    <w:link w:val="122"/>
    <w:rPr>
      <w:color w:val="0000FF"/>
      <w:u w:val="single"/>
    </w:rPr>
  </w:style>
  <w:style w:type="paragraph" w:styleId="a4">
    <w:name w:val="No Spacing"/>
    <w:basedOn w:val="Standard"/>
    <w:link w:val="a6"/>
    <w:pPr>
      <w:jc w:val="both"/>
    </w:pPr>
    <w:rPr>
      <w:sz w:val="28"/>
    </w:rPr>
  </w:style>
  <w:style w:type="character" w:customStyle="1" w:styleId="a6">
    <w:name w:val="Без интервала Знак"/>
    <w:basedOn w:val="Standard0"/>
    <w:link w:val="a4"/>
    <w:rPr>
      <w:sz w:val="28"/>
    </w:rPr>
  </w:style>
  <w:style w:type="paragraph" w:customStyle="1" w:styleId="5f7">
    <w:name w:val="Основной шрифт абзаца5"/>
    <w:link w:val="5f8"/>
  </w:style>
  <w:style w:type="character" w:customStyle="1" w:styleId="5f8">
    <w:name w:val="Основной шрифт абзаца5"/>
    <w:link w:val="5f7"/>
  </w:style>
  <w:style w:type="paragraph" w:customStyle="1" w:styleId="118">
    <w:name w:val="Знак11"/>
    <w:basedOn w:val="Standard"/>
    <w:link w:val="119"/>
    <w:rPr>
      <w:rFonts w:ascii="Tahoma" w:hAnsi="Tahoma"/>
    </w:rPr>
  </w:style>
  <w:style w:type="character" w:customStyle="1" w:styleId="119">
    <w:name w:val="Знак11"/>
    <w:basedOn w:val="Standard0"/>
    <w:link w:val="118"/>
    <w:rPr>
      <w:rFonts w:ascii="Tahoma" w:hAnsi="Tahoma"/>
    </w:rPr>
  </w:style>
  <w:style w:type="paragraph" w:styleId="3f4">
    <w:name w:val="Body Text Indent 3"/>
    <w:basedOn w:val="Standard"/>
    <w:link w:val="3f5"/>
    <w:pPr>
      <w:spacing w:after="120"/>
      <w:ind w:left="283"/>
    </w:pPr>
    <w:rPr>
      <w:rFonts w:ascii="Arial" w:hAnsi="Arial"/>
      <w:sz w:val="16"/>
    </w:rPr>
  </w:style>
  <w:style w:type="character" w:customStyle="1" w:styleId="3f5">
    <w:name w:val="Основной текст с отступом 3 Знак"/>
    <w:basedOn w:val="Standard0"/>
    <w:link w:val="3f4"/>
    <w:rPr>
      <w:rFonts w:ascii="Arial" w:hAnsi="Arial"/>
      <w:sz w:val="16"/>
    </w:rPr>
  </w:style>
  <w:style w:type="paragraph" w:customStyle="1" w:styleId="1ffffffffd">
    <w:name w:val="Обычный1"/>
    <w:link w:val="1ffffffffe"/>
  </w:style>
  <w:style w:type="character" w:customStyle="1" w:styleId="1ffffffffe">
    <w:name w:val="Обычный1"/>
    <w:link w:val="1ffffffffd"/>
  </w:style>
  <w:style w:type="paragraph" w:customStyle="1" w:styleId="3f6">
    <w:name w:val="Основной шрифт абзаца3"/>
    <w:link w:val="3f7"/>
  </w:style>
  <w:style w:type="character" w:customStyle="1" w:styleId="3f7">
    <w:name w:val="Основной шрифт абзаца3"/>
    <w:link w:val="3f6"/>
  </w:style>
  <w:style w:type="paragraph" w:customStyle="1" w:styleId="BodyTextIndentChar">
    <w:name w:val="Body Text Indent Char"/>
    <w:link w:val="BodyTextIndentChar0"/>
    <w:rPr>
      <w:rFonts w:ascii="Calibri" w:hAnsi="Calibri"/>
      <w:sz w:val="28"/>
    </w:rPr>
  </w:style>
  <w:style w:type="character" w:customStyle="1" w:styleId="BodyTextIndentChar0">
    <w:name w:val="Body Text Indent Char"/>
    <w:link w:val="BodyTextIndentChar"/>
    <w:rPr>
      <w:rFonts w:ascii="Calibri" w:hAnsi="Calibri"/>
      <w:sz w:val="28"/>
    </w:rPr>
  </w:style>
  <w:style w:type="paragraph" w:styleId="affa">
    <w:name w:val="header"/>
    <w:basedOn w:val="Standard"/>
    <w:link w:val="affb"/>
    <w:pPr>
      <w:tabs>
        <w:tab w:val="center" w:pos="4153"/>
        <w:tab w:val="right" w:pos="8306"/>
      </w:tabs>
    </w:pPr>
  </w:style>
  <w:style w:type="character" w:customStyle="1" w:styleId="affb">
    <w:name w:val="Верхний колонтитул Знак"/>
    <w:basedOn w:val="Standard0"/>
    <w:link w:val="affa"/>
  </w:style>
  <w:style w:type="paragraph" w:styleId="af5">
    <w:name w:val="Body Text Indent"/>
    <w:basedOn w:val="Standard"/>
    <w:link w:val="af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Standard0"/>
    <w:link w:val="af5"/>
    <w:rPr>
      <w:sz w:val="28"/>
    </w:rPr>
  </w:style>
  <w:style w:type="paragraph" w:customStyle="1" w:styleId="affc">
    <w:name w:val="Нормальный (таблица)"/>
    <w:basedOn w:val="Standard"/>
    <w:next w:val="Standard"/>
    <w:link w:val="affd"/>
    <w:pPr>
      <w:jc w:val="both"/>
    </w:pPr>
    <w:rPr>
      <w:rFonts w:ascii="Arial" w:hAnsi="Arial"/>
      <w:sz w:val="24"/>
    </w:rPr>
  </w:style>
  <w:style w:type="character" w:customStyle="1" w:styleId="affd">
    <w:name w:val="Нормальный (таблица)"/>
    <w:basedOn w:val="Standard0"/>
    <w:link w:val="affc"/>
    <w:rPr>
      <w:rFonts w:ascii="Arial" w:hAnsi="Arial"/>
      <w:sz w:val="24"/>
    </w:rPr>
  </w:style>
  <w:style w:type="paragraph" w:customStyle="1" w:styleId="3f8">
    <w:name w:val="Гиперссылка3"/>
    <w:link w:val="3f9"/>
    <w:rPr>
      <w:color w:val="0000FF"/>
      <w:u w:val="single"/>
    </w:rPr>
  </w:style>
  <w:style w:type="character" w:customStyle="1" w:styleId="3f9">
    <w:name w:val="Гиперссылка3"/>
    <w:link w:val="3f8"/>
    <w:rPr>
      <w:color w:val="0000FF"/>
      <w:u w:val="single"/>
    </w:rPr>
  </w:style>
  <w:style w:type="paragraph" w:customStyle="1" w:styleId="1fffffffff">
    <w:name w:val="Текст примечания Знак1"/>
    <w:basedOn w:val="15"/>
    <w:link w:val="1fffffffff0"/>
  </w:style>
  <w:style w:type="character" w:customStyle="1" w:styleId="1fffffffff0">
    <w:name w:val="Текст примечания Знак1"/>
    <w:basedOn w:val="16"/>
    <w:link w:val="1fffffffff"/>
  </w:style>
  <w:style w:type="paragraph" w:customStyle="1" w:styleId="1fffffffff1">
    <w:name w:val="Обычный1"/>
    <w:link w:val="1fffffffff2"/>
  </w:style>
  <w:style w:type="character" w:customStyle="1" w:styleId="1fffffffff2">
    <w:name w:val="Обычный1"/>
    <w:link w:val="1fffffffff1"/>
  </w:style>
  <w:style w:type="paragraph" w:styleId="affe">
    <w:name w:val="Subtitle"/>
    <w:basedOn w:val="Standard"/>
    <w:next w:val="Standard"/>
    <w:link w:val="af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basedOn w:val="Standard0"/>
    <w:link w:val="affe"/>
    <w:rPr>
      <w:rFonts w:ascii="XO Thames" w:hAnsi="XO Thames"/>
      <w:i/>
      <w:sz w:val="2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1fffffffff3">
    <w:name w:val="Основной шрифт абзаца1"/>
    <w:link w:val="1fffffffff4"/>
  </w:style>
  <w:style w:type="character" w:customStyle="1" w:styleId="1fffffffff4">
    <w:name w:val="Основной шрифт абзаца1"/>
    <w:link w:val="1fffffffff3"/>
  </w:style>
  <w:style w:type="paragraph" w:customStyle="1" w:styleId="a30">
    <w:name w:val="a3"/>
    <w:basedOn w:val="Standard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Standard0"/>
    <w:link w:val="a30"/>
    <w:rPr>
      <w:rFonts w:ascii="Arial" w:hAnsi="Arial"/>
    </w:rPr>
  </w:style>
  <w:style w:type="paragraph" w:styleId="afff0">
    <w:name w:val="Title"/>
    <w:basedOn w:val="Standard"/>
    <w:next w:val="Standard"/>
    <w:link w:val="1ffffffff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ffffffff5">
    <w:name w:val="Заголовок Знак1"/>
    <w:basedOn w:val="Standard0"/>
    <w:link w:val="af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Standard0"/>
    <w:link w:val="4"/>
    <w:rPr>
      <w:rFonts w:ascii="XO Thames" w:hAnsi="XO Thames"/>
      <w:b/>
      <w:sz w:val="24"/>
    </w:rPr>
  </w:style>
  <w:style w:type="paragraph" w:customStyle="1" w:styleId="6d">
    <w:name w:val="Гиперссылка6"/>
    <w:link w:val="6e"/>
    <w:rPr>
      <w:color w:val="0000FF"/>
      <w:u w:val="single"/>
    </w:rPr>
  </w:style>
  <w:style w:type="character" w:customStyle="1" w:styleId="6e">
    <w:name w:val="Гиперссылка6"/>
    <w:link w:val="6d"/>
    <w:rPr>
      <w:color w:val="0000FF"/>
      <w:u w:val="single"/>
    </w:rPr>
  </w:style>
  <w:style w:type="paragraph" w:customStyle="1" w:styleId="1fffffffff6">
    <w:name w:val="Обычный1"/>
    <w:link w:val="1fffffffff7"/>
  </w:style>
  <w:style w:type="character" w:customStyle="1" w:styleId="1fffffffff7">
    <w:name w:val="Обычный1"/>
    <w:link w:val="1fffffffff6"/>
  </w:style>
  <w:style w:type="paragraph" w:customStyle="1" w:styleId="2ff7">
    <w:name w:val="Основной шрифт абзаца2"/>
    <w:link w:val="2ff8"/>
  </w:style>
  <w:style w:type="character" w:customStyle="1" w:styleId="2ff8">
    <w:name w:val="Основной шрифт абзаца2"/>
    <w:link w:val="2ff7"/>
  </w:style>
  <w:style w:type="character" w:customStyle="1" w:styleId="21">
    <w:name w:val="Заголовок 2 Знак1"/>
    <w:basedOn w:val="Standard0"/>
    <w:link w:val="2"/>
    <w:rPr>
      <w:rFonts w:ascii="XO Thames" w:hAnsi="XO Thames"/>
      <w:b/>
      <w:sz w:val="28"/>
    </w:rPr>
  </w:style>
  <w:style w:type="paragraph" w:customStyle="1" w:styleId="2ff9">
    <w:name w:val="Знак2"/>
    <w:basedOn w:val="Standard"/>
    <w:link w:val="2ffa"/>
    <w:rPr>
      <w:rFonts w:ascii="Tahoma" w:hAnsi="Tahoma"/>
    </w:rPr>
  </w:style>
  <w:style w:type="character" w:customStyle="1" w:styleId="2ffa">
    <w:name w:val="Знак2"/>
    <w:basedOn w:val="Standard0"/>
    <w:link w:val="2ff9"/>
    <w:rPr>
      <w:rFonts w:ascii="Tahoma" w:hAnsi="Tahoma"/>
    </w:rPr>
  </w:style>
  <w:style w:type="paragraph" w:customStyle="1" w:styleId="214">
    <w:name w:val="Основной текст 2 Знак1"/>
    <w:basedOn w:val="15"/>
    <w:link w:val="215"/>
  </w:style>
  <w:style w:type="character" w:customStyle="1" w:styleId="215">
    <w:name w:val="Основной текст 2 Знак1"/>
    <w:basedOn w:val="16"/>
    <w:link w:val="214"/>
  </w:style>
  <w:style w:type="paragraph" w:customStyle="1" w:styleId="1fffffffff8">
    <w:name w:val="Слабое выделение1"/>
    <w:link w:val="1fffffffff9"/>
    <w:rPr>
      <w:i/>
    </w:rPr>
  </w:style>
  <w:style w:type="character" w:customStyle="1" w:styleId="1fffffffff9">
    <w:name w:val="Слабое выделение1"/>
    <w:link w:val="1fffffffff8"/>
    <w:rPr>
      <w:i/>
    </w:rPr>
  </w:style>
  <w:style w:type="paragraph" w:customStyle="1" w:styleId="216">
    <w:name w:val="Цитата 21"/>
    <w:basedOn w:val="Standard"/>
    <w:next w:val="Standard"/>
    <w:link w:val="217"/>
    <w:pPr>
      <w:spacing w:after="200" w:line="276" w:lineRule="auto"/>
      <w:ind w:firstLine="709"/>
      <w:jc w:val="both"/>
    </w:pPr>
    <w:rPr>
      <w:i/>
    </w:rPr>
  </w:style>
  <w:style w:type="character" w:customStyle="1" w:styleId="217">
    <w:name w:val="Цитата 21"/>
    <w:basedOn w:val="Standard0"/>
    <w:link w:val="216"/>
    <w:rPr>
      <w:i/>
    </w:rPr>
  </w:style>
  <w:style w:type="paragraph" w:styleId="aff3">
    <w:name w:val="annotation text"/>
    <w:basedOn w:val="Standard"/>
    <w:link w:val="aff5"/>
    <w:pPr>
      <w:spacing w:after="200"/>
      <w:ind w:firstLine="709"/>
      <w:jc w:val="both"/>
    </w:pPr>
    <w:rPr>
      <w:sz w:val="28"/>
    </w:rPr>
  </w:style>
  <w:style w:type="character" w:customStyle="1" w:styleId="aff5">
    <w:name w:val="Текст примечания Знак"/>
    <w:basedOn w:val="Standard0"/>
    <w:link w:val="aff3"/>
    <w:rPr>
      <w:sz w:val="28"/>
    </w:rPr>
  </w:style>
  <w:style w:type="paragraph" w:customStyle="1" w:styleId="1fffffffffa">
    <w:name w:val="Обычный1"/>
    <w:link w:val="1fffffffffb"/>
  </w:style>
  <w:style w:type="character" w:customStyle="1" w:styleId="1fffffffffb">
    <w:name w:val="Обычный1"/>
    <w:link w:val="1fffffffffa"/>
  </w:style>
  <w:style w:type="paragraph" w:customStyle="1" w:styleId="1fffffffffc">
    <w:name w:val="Абзац списка1"/>
    <w:basedOn w:val="Standard"/>
    <w:link w:val="1fffffffffd"/>
    <w:pPr>
      <w:ind w:left="720" w:firstLine="709"/>
      <w:jc w:val="both"/>
    </w:pPr>
    <w:rPr>
      <w:sz w:val="28"/>
    </w:rPr>
  </w:style>
  <w:style w:type="character" w:customStyle="1" w:styleId="1fffffffffd">
    <w:name w:val="Абзац списка1"/>
    <w:basedOn w:val="Standard0"/>
    <w:link w:val="1fffffffffc"/>
    <w:rPr>
      <w:sz w:val="28"/>
    </w:rPr>
  </w:style>
  <w:style w:type="paragraph" w:customStyle="1" w:styleId="8d">
    <w:name w:val="Основной шрифт абзаца8"/>
    <w:link w:val="8e"/>
  </w:style>
  <w:style w:type="character" w:customStyle="1" w:styleId="8e">
    <w:name w:val="Основной шрифт абзаца8"/>
    <w:link w:val="8d"/>
  </w:style>
  <w:style w:type="paragraph" w:customStyle="1" w:styleId="4f3">
    <w:name w:val="Гиперссылка4"/>
    <w:link w:val="4f4"/>
    <w:rPr>
      <w:color w:val="0000FF"/>
      <w:u w:val="single"/>
    </w:rPr>
  </w:style>
  <w:style w:type="character" w:customStyle="1" w:styleId="4f4">
    <w:name w:val="Гиперссылка4"/>
    <w:link w:val="4f3"/>
    <w:rPr>
      <w:color w:val="0000FF"/>
      <w:u w:val="single"/>
    </w:rPr>
  </w:style>
  <w:style w:type="paragraph" w:customStyle="1" w:styleId="1fffffffffe">
    <w:name w:val="Сильное выделение1"/>
    <w:link w:val="1ffffffffff"/>
    <w:rPr>
      <w:b/>
      <w:i/>
    </w:rPr>
  </w:style>
  <w:style w:type="character" w:customStyle="1" w:styleId="1ffffffffff">
    <w:name w:val="Сильное выделение1"/>
    <w:link w:val="1fffffffffe"/>
    <w:rPr>
      <w:b/>
      <w:i/>
    </w:rPr>
  </w:style>
  <w:style w:type="character" w:customStyle="1" w:styleId="60">
    <w:name w:val="Заголовок 6 Знак"/>
    <w:basedOn w:val="Standard0"/>
    <w:link w:val="6"/>
    <w:rPr>
      <w:b/>
      <w:color w:val="595959"/>
      <w:spacing w:val="5"/>
      <w:sz w:val="28"/>
    </w:rPr>
  </w:style>
  <w:style w:type="paragraph" w:customStyle="1" w:styleId="1ffffffffff0">
    <w:name w:val="Обычный1"/>
    <w:link w:val="1"/>
  </w:style>
  <w:style w:type="character" w:customStyle="1" w:styleId="1">
    <w:name w:val="Обычный1"/>
    <w:link w:val="1ffffffffff0"/>
  </w:style>
  <w:style w:type="paragraph" w:styleId="3fa">
    <w:name w:val="Body Text 3"/>
    <w:basedOn w:val="Standard"/>
    <w:link w:val="3fb"/>
    <w:pPr>
      <w:spacing w:after="120"/>
    </w:pPr>
    <w:rPr>
      <w:sz w:val="16"/>
    </w:rPr>
  </w:style>
  <w:style w:type="character" w:customStyle="1" w:styleId="3fb">
    <w:name w:val="Основной текст 3 Знак"/>
    <w:basedOn w:val="Standard0"/>
    <w:link w:val="3fa"/>
    <w:rPr>
      <w:sz w:val="16"/>
    </w:rPr>
  </w:style>
  <w:style w:type="paragraph" w:customStyle="1" w:styleId="Heading4Char">
    <w:name w:val="Heading 4 Char"/>
    <w:link w:val="Heading4Char0"/>
    <w:rPr>
      <w:rFonts w:ascii="Calibri" w:hAnsi="Calibri"/>
      <w:sz w:val="28"/>
    </w:rPr>
  </w:style>
  <w:style w:type="character" w:customStyle="1" w:styleId="Heading4Char0">
    <w:name w:val="Heading 4 Char"/>
    <w:link w:val="Heading4Char"/>
    <w:rPr>
      <w:rFonts w:ascii="Calibri" w:hAnsi="Calibri"/>
      <w:sz w:val="28"/>
    </w:rPr>
  </w:style>
  <w:style w:type="character" w:styleId="afff1">
    <w:name w:val="page number"/>
    <w:basedOn w:val="a0"/>
    <w:rsid w:val="0026386B"/>
  </w:style>
  <w:style w:type="character" w:styleId="afff2">
    <w:name w:val="Unresolved Mention"/>
    <w:basedOn w:val="a0"/>
    <w:uiPriority w:val="99"/>
    <w:semiHidden/>
    <w:unhideWhenUsed/>
    <w:rsid w:val="003A0306"/>
    <w:rPr>
      <w:color w:val="605E5C"/>
      <w:shd w:val="clear" w:color="auto" w:fill="E1DFDD"/>
    </w:rPr>
  </w:style>
  <w:style w:type="paragraph" w:styleId="afff3">
    <w:name w:val="Normal (Web)"/>
    <w:basedOn w:val="a"/>
    <w:uiPriority w:val="99"/>
    <w:semiHidden/>
    <w:unhideWhenUsed/>
    <w:rsid w:val="004029BF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ableParagraph">
    <w:name w:val="Table Paragraph"/>
    <w:basedOn w:val="a"/>
    <w:rsid w:val="00AF219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1649A-8534-47FC-AE7E-51807CCB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4441</Words>
  <Characters>25315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Закупки</cp:lastModifiedBy>
  <cp:revision>92</cp:revision>
  <cp:lastPrinted>2024-11-28T09:55:00Z</cp:lastPrinted>
  <dcterms:created xsi:type="dcterms:W3CDTF">2024-02-01T07:43:00Z</dcterms:created>
  <dcterms:modified xsi:type="dcterms:W3CDTF">2024-11-28T09:56:00Z</dcterms:modified>
</cp:coreProperties>
</file>