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C8987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РОССИЙСКАЯ ФЕДЕРАЦИЯ</w:t>
      </w:r>
    </w:p>
    <w:p w14:paraId="5664DC94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РОСТОВСКАЯ ОБЛАСТЬ</w:t>
      </w:r>
    </w:p>
    <w:p w14:paraId="766F001D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ВЕСЕЛОВСКИЙ РАЙОН</w:t>
      </w:r>
    </w:p>
    <w:p w14:paraId="1B645D63" w14:textId="77777777" w:rsidR="00026563" w:rsidRPr="00026563" w:rsidRDefault="00026563" w:rsidP="00026563">
      <w:pPr>
        <w:widowControl/>
        <w:jc w:val="center"/>
        <w:rPr>
          <w:b/>
          <w:color w:val="auto"/>
          <w:spacing w:val="-4"/>
          <w:sz w:val="28"/>
          <w:szCs w:val="28"/>
        </w:rPr>
      </w:pPr>
    </w:p>
    <w:p w14:paraId="745F5463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МУНИЦИПАЛЬНОЕ ОБРАЗОВАНИЕ </w:t>
      </w:r>
    </w:p>
    <w:p w14:paraId="0835475D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 «ПОЗДНЕЕВСКОЕ СЕЛЬСКОЕ ПОСЕЛЕНИЕ»</w:t>
      </w:r>
    </w:p>
    <w:p w14:paraId="7EFF75C0" w14:textId="77777777" w:rsidR="00026563" w:rsidRPr="00026563" w:rsidRDefault="00026563" w:rsidP="00026563">
      <w:pPr>
        <w:widowControl/>
        <w:jc w:val="center"/>
        <w:rPr>
          <w:b/>
          <w:color w:val="auto"/>
          <w:sz w:val="28"/>
          <w:szCs w:val="28"/>
        </w:rPr>
      </w:pPr>
    </w:p>
    <w:p w14:paraId="29554515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>АДМИНИСТРАЦИЯ ПОЗДНЕЕВСКОГО СЕЛЬСКОГО ПОСЕЛЕНИЯ</w:t>
      </w:r>
    </w:p>
    <w:p w14:paraId="4747F3B2" w14:textId="77777777" w:rsidR="00026563" w:rsidRPr="00026563" w:rsidRDefault="00026563" w:rsidP="00026563">
      <w:pPr>
        <w:widowControl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026563">
        <w:rPr>
          <w:color w:val="auto"/>
          <w:sz w:val="28"/>
          <w:szCs w:val="28"/>
        </w:rPr>
        <w:tab/>
      </w:r>
    </w:p>
    <w:p w14:paraId="2E5CCEEE" w14:textId="77777777" w:rsidR="00026563" w:rsidRPr="00026563" w:rsidRDefault="00026563" w:rsidP="00026563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>ПОСТАНОВЛЕНИЕ</w:t>
      </w:r>
    </w:p>
    <w:p w14:paraId="397B3D14" w14:textId="77777777" w:rsidR="00026563" w:rsidRPr="00026563" w:rsidRDefault="00026563" w:rsidP="00026563">
      <w:pPr>
        <w:widowControl/>
        <w:jc w:val="center"/>
        <w:rPr>
          <w:b/>
          <w:color w:val="auto"/>
          <w:spacing w:val="-4"/>
          <w:sz w:val="28"/>
          <w:szCs w:val="28"/>
        </w:rPr>
      </w:pPr>
    </w:p>
    <w:p w14:paraId="47E30015" w14:textId="6158E7E9" w:rsidR="00026563" w:rsidRPr="00026563" w:rsidRDefault="00026563" w:rsidP="00026563">
      <w:pPr>
        <w:widowControl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 xml:space="preserve">  </w:t>
      </w:r>
      <w:r w:rsidR="000A4E72">
        <w:rPr>
          <w:color w:val="auto"/>
          <w:spacing w:val="-4"/>
          <w:sz w:val="28"/>
          <w:szCs w:val="28"/>
        </w:rPr>
        <w:t>27 ноября</w:t>
      </w:r>
      <w:r w:rsidRPr="00026563">
        <w:rPr>
          <w:color w:val="auto"/>
          <w:spacing w:val="-4"/>
          <w:sz w:val="28"/>
          <w:szCs w:val="28"/>
        </w:rPr>
        <w:t xml:space="preserve"> 2024   г.                                     №</w:t>
      </w:r>
      <w:r w:rsidR="000A4E72">
        <w:rPr>
          <w:color w:val="auto"/>
          <w:spacing w:val="-4"/>
          <w:sz w:val="28"/>
          <w:szCs w:val="28"/>
        </w:rPr>
        <w:t>155</w:t>
      </w:r>
      <w:r w:rsidRPr="00026563">
        <w:rPr>
          <w:color w:val="auto"/>
          <w:spacing w:val="-4"/>
          <w:sz w:val="28"/>
          <w:szCs w:val="28"/>
        </w:rPr>
        <w:t xml:space="preserve">                                 х.Позднеевка</w:t>
      </w:r>
    </w:p>
    <w:p w14:paraId="6A86FAF8" w14:textId="77777777" w:rsidR="00026563" w:rsidRPr="00026563" w:rsidRDefault="00026563" w:rsidP="0000734C">
      <w:pPr>
        <w:widowControl/>
        <w:ind w:left="-567"/>
        <w:rPr>
          <w:color w:val="auto"/>
          <w:spacing w:val="-4"/>
          <w:sz w:val="28"/>
          <w:szCs w:val="28"/>
        </w:rPr>
      </w:pPr>
    </w:p>
    <w:p w14:paraId="5756F806" w14:textId="13638F00" w:rsidR="00026563" w:rsidRPr="00026563" w:rsidRDefault="00026563" w:rsidP="0000734C">
      <w:pPr>
        <w:widowControl/>
        <w:tabs>
          <w:tab w:val="left" w:pos="6379"/>
          <w:tab w:val="left" w:pos="6804"/>
        </w:tabs>
        <w:ind w:left="-567" w:right="4251"/>
        <w:outlineLvl w:val="0"/>
        <w:rPr>
          <w:sz w:val="28"/>
          <w:szCs w:val="28"/>
        </w:rPr>
      </w:pPr>
      <w:r w:rsidRPr="00026563">
        <w:rPr>
          <w:color w:val="auto"/>
          <w:sz w:val="28"/>
          <w:szCs w:val="28"/>
        </w:rPr>
        <w:t>О внесении изменений в постановление № 14</w:t>
      </w:r>
      <w:r w:rsidR="00FB78D1">
        <w:rPr>
          <w:color w:val="auto"/>
          <w:sz w:val="28"/>
          <w:szCs w:val="28"/>
        </w:rPr>
        <w:t>5</w:t>
      </w:r>
      <w:r w:rsidRPr="00026563">
        <w:rPr>
          <w:color w:val="auto"/>
          <w:sz w:val="28"/>
          <w:szCs w:val="28"/>
        </w:rPr>
        <w:t xml:space="preserve"> от 31.10.2018 г. «Об утверждении муниципальной программы </w:t>
      </w:r>
      <w:r w:rsidRPr="00026563">
        <w:rPr>
          <w:sz w:val="28"/>
          <w:szCs w:val="28"/>
        </w:rPr>
        <w:t>Позднеевского сельского поселения «</w:t>
      </w:r>
      <w:bookmarkStart w:id="0" w:name="_Hlk176763804"/>
      <w:r w:rsidR="00FB78D1">
        <w:rPr>
          <w:color w:val="auto"/>
          <w:kern w:val="2"/>
          <w:sz w:val="28"/>
          <w:szCs w:val="28"/>
        </w:rPr>
        <w:t>Развитие физической культуры и спорта</w:t>
      </w:r>
      <w:bookmarkEnd w:id="0"/>
      <w:r w:rsidRPr="00026563">
        <w:rPr>
          <w:color w:val="auto"/>
          <w:sz w:val="28"/>
          <w:szCs w:val="28"/>
        </w:rPr>
        <w:t>»  </w:t>
      </w:r>
    </w:p>
    <w:p w14:paraId="3E75E8A7" w14:textId="77777777" w:rsidR="00026563" w:rsidRPr="00026563" w:rsidRDefault="00026563" w:rsidP="0000734C">
      <w:pPr>
        <w:widowControl/>
        <w:ind w:left="-567"/>
        <w:rPr>
          <w:color w:val="auto"/>
          <w:spacing w:val="-4"/>
          <w:sz w:val="28"/>
          <w:szCs w:val="28"/>
        </w:rPr>
      </w:pPr>
    </w:p>
    <w:p w14:paraId="5F6A5581" w14:textId="41B57A6D" w:rsidR="0000734C" w:rsidRDefault="00F50D3E" w:rsidP="0000734C">
      <w:pPr>
        <w:widowControl/>
        <w:ind w:left="-567"/>
        <w:jc w:val="both"/>
        <w:rPr>
          <w:sz w:val="28"/>
        </w:rPr>
      </w:pPr>
      <w:r w:rsidRPr="00F50D3E">
        <w:rPr>
          <w:sz w:val="28"/>
        </w:rPr>
        <w:t>В соответствии со статьей 179 Бюджетного кодекса Российской Федерации, постановлением Администрации Позднеевского сельского поселения от 30.08.2024 № 101 «Об утверждении Порядка разработки, реализации и оценки эффективности муниципальных программ Позднеевского сельского поселения», и постановлением Администрации Позднеевского сельского поселения от 30.08.2024 № 102 «Об утверждении Методических рекомендаций по разработке и реализации муниципальных программ Позднеевского сельского поселения», распоряжением Администрации Позднеевского сельского поселения от 24.08.2018 № 50 «Об утверждении перечня муниципальных программ», руководствуясь Уставом муниципального образования «Позднеевское сельское поселение», Администрация Позднеевского сельского поселения</w:t>
      </w:r>
    </w:p>
    <w:p w14:paraId="6A26743F" w14:textId="77777777" w:rsidR="00F50D3E" w:rsidRPr="00026563" w:rsidRDefault="00F50D3E" w:rsidP="0000734C">
      <w:pPr>
        <w:widowControl/>
        <w:ind w:left="-567"/>
        <w:jc w:val="both"/>
        <w:rPr>
          <w:bCs/>
          <w:color w:val="auto"/>
          <w:sz w:val="28"/>
          <w:szCs w:val="28"/>
        </w:rPr>
      </w:pPr>
    </w:p>
    <w:p w14:paraId="430E71B2" w14:textId="48A07274" w:rsidR="00026563" w:rsidRPr="00026563" w:rsidRDefault="00026563" w:rsidP="0000734C">
      <w:pPr>
        <w:widowControl/>
        <w:ind w:left="-567"/>
        <w:jc w:val="center"/>
        <w:rPr>
          <w:bCs/>
          <w:color w:val="auto"/>
          <w:sz w:val="28"/>
          <w:szCs w:val="28"/>
        </w:rPr>
      </w:pPr>
      <w:r w:rsidRPr="00026563">
        <w:rPr>
          <w:bCs/>
          <w:color w:val="auto"/>
          <w:sz w:val="28"/>
          <w:szCs w:val="28"/>
        </w:rPr>
        <w:t>ПОСТАНОВЛЯ</w:t>
      </w:r>
      <w:r w:rsidR="0000734C">
        <w:rPr>
          <w:bCs/>
          <w:color w:val="auto"/>
          <w:sz w:val="28"/>
          <w:szCs w:val="28"/>
        </w:rPr>
        <w:t>ЕТ</w:t>
      </w:r>
      <w:r w:rsidRPr="00026563">
        <w:rPr>
          <w:bCs/>
          <w:color w:val="auto"/>
          <w:sz w:val="28"/>
          <w:szCs w:val="28"/>
        </w:rPr>
        <w:t>:</w:t>
      </w:r>
    </w:p>
    <w:p w14:paraId="14358170" w14:textId="7ED0932B" w:rsidR="006E30C5" w:rsidRPr="006E30C5" w:rsidRDefault="0000734C" w:rsidP="006E30C5">
      <w:pPr>
        <w:widowControl/>
        <w:ind w:left="-567" w:firstLine="709"/>
        <w:jc w:val="both"/>
        <w:rPr>
          <w:sz w:val="28"/>
        </w:rPr>
      </w:pPr>
      <w:r w:rsidRPr="0000734C">
        <w:rPr>
          <w:sz w:val="28"/>
          <w:lang w:val="x-none"/>
        </w:rPr>
        <w:t xml:space="preserve">1. </w:t>
      </w:r>
      <w:r w:rsidRPr="0000734C">
        <w:rPr>
          <w:sz w:val="28"/>
        </w:rPr>
        <w:t xml:space="preserve">Внести изменения в постановление Администрации </w:t>
      </w:r>
      <w:r>
        <w:rPr>
          <w:sz w:val="28"/>
        </w:rPr>
        <w:t>Позднеевского сельского поселения от 31.10.2018</w:t>
      </w:r>
      <w:r w:rsidRPr="0000734C">
        <w:rPr>
          <w:sz w:val="28"/>
        </w:rPr>
        <w:t xml:space="preserve"> года № </w:t>
      </w:r>
      <w:r>
        <w:rPr>
          <w:sz w:val="28"/>
        </w:rPr>
        <w:t>14</w:t>
      </w:r>
      <w:r w:rsidR="00FB78D1">
        <w:rPr>
          <w:sz w:val="28"/>
        </w:rPr>
        <w:t>5</w:t>
      </w:r>
      <w:r w:rsidRPr="0000734C">
        <w:rPr>
          <w:sz w:val="28"/>
        </w:rPr>
        <w:t xml:space="preserve"> «</w:t>
      </w:r>
      <w:r w:rsidRPr="0000734C">
        <w:rPr>
          <w:sz w:val="28"/>
          <w:lang w:val="x-none"/>
        </w:rPr>
        <w:t>Об утверждении</w:t>
      </w:r>
      <w:r w:rsidRPr="0000734C">
        <w:rPr>
          <w:sz w:val="28"/>
        </w:rPr>
        <w:t xml:space="preserve"> муниципальной</w:t>
      </w:r>
      <w:r w:rsidRPr="0000734C">
        <w:rPr>
          <w:sz w:val="28"/>
          <w:lang w:val="x-none"/>
        </w:rPr>
        <w:t xml:space="preserve"> программы</w:t>
      </w:r>
      <w:r w:rsidRPr="0000734C">
        <w:rPr>
          <w:sz w:val="28"/>
        </w:rPr>
        <w:t xml:space="preserve"> </w:t>
      </w:r>
      <w:r>
        <w:rPr>
          <w:sz w:val="28"/>
        </w:rPr>
        <w:t>Позднеевского сельского поселения</w:t>
      </w:r>
      <w:r w:rsidRPr="0000734C">
        <w:rPr>
          <w:sz w:val="28"/>
        </w:rPr>
        <w:t xml:space="preserve"> «</w:t>
      </w:r>
      <w:r w:rsidR="00FB78D1" w:rsidRPr="00FB78D1">
        <w:rPr>
          <w:sz w:val="28"/>
        </w:rPr>
        <w:t>Развитие физической культуры и спорта</w:t>
      </w:r>
      <w:r w:rsidRPr="0000734C">
        <w:rPr>
          <w:sz w:val="28"/>
        </w:rPr>
        <w:t xml:space="preserve">», </w:t>
      </w:r>
      <w:r w:rsidR="006E30C5" w:rsidRPr="006E30C5">
        <w:rPr>
          <w:sz w:val="28"/>
        </w:rPr>
        <w:t xml:space="preserve">и изложить в редакции, согласно приложению к настоящему постановлению. </w:t>
      </w:r>
    </w:p>
    <w:p w14:paraId="13BE18F8" w14:textId="3F28CFE7" w:rsidR="006E30C5" w:rsidRDefault="006E30C5" w:rsidP="006E30C5">
      <w:pPr>
        <w:widowControl/>
        <w:ind w:left="-567" w:firstLine="709"/>
        <w:jc w:val="both"/>
        <w:rPr>
          <w:sz w:val="28"/>
        </w:rPr>
      </w:pPr>
      <w:r w:rsidRPr="006E30C5">
        <w:rPr>
          <w:sz w:val="28"/>
        </w:rPr>
        <w:t xml:space="preserve">2. </w:t>
      </w:r>
      <w:r w:rsidR="00F50D3E" w:rsidRPr="00F50D3E">
        <w:rPr>
          <w:sz w:val="28"/>
        </w:rPr>
        <w:t>Настоящее постановление вступает в силу со дня его официального опубликования</w:t>
      </w:r>
      <w:r w:rsidRPr="006E30C5">
        <w:rPr>
          <w:sz w:val="28"/>
        </w:rPr>
        <w:t>, но не ранее 1 января 2025 г., и распространяется на правоотношения, возникающие начиная с составления проекта бюджета Позднеевского сельского поселения на 2025 год и на плановый период 2026 и 2027 годов.</w:t>
      </w:r>
    </w:p>
    <w:p w14:paraId="0811A730" w14:textId="09CF9776" w:rsidR="00026563" w:rsidRDefault="0000734C" w:rsidP="006E30C5">
      <w:pPr>
        <w:widowControl/>
        <w:ind w:left="-567" w:firstLine="709"/>
        <w:jc w:val="both"/>
        <w:rPr>
          <w:sz w:val="28"/>
        </w:rPr>
      </w:pPr>
      <w:r w:rsidRPr="0000734C">
        <w:rPr>
          <w:sz w:val="28"/>
        </w:rPr>
        <w:t xml:space="preserve">3. Контроль за </w:t>
      </w:r>
      <w:r>
        <w:rPr>
          <w:sz w:val="28"/>
        </w:rPr>
        <w:t>выполнением постановления оставляю за собой.</w:t>
      </w:r>
    </w:p>
    <w:p w14:paraId="7BF23FF6" w14:textId="77777777" w:rsidR="00D73381" w:rsidRPr="00026563" w:rsidRDefault="00D73381" w:rsidP="006E30C5">
      <w:pPr>
        <w:widowControl/>
        <w:ind w:left="-567" w:firstLine="709"/>
        <w:jc w:val="both"/>
        <w:rPr>
          <w:sz w:val="28"/>
        </w:rPr>
      </w:pPr>
    </w:p>
    <w:p w14:paraId="28477FA8" w14:textId="77777777" w:rsidR="00026563" w:rsidRPr="00026563" w:rsidRDefault="00026563" w:rsidP="0000734C">
      <w:pPr>
        <w:widowControl/>
        <w:spacing w:line="0" w:lineRule="atLeast"/>
        <w:ind w:left="-567"/>
        <w:outlineLvl w:val="0"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>Глава Администрации</w:t>
      </w:r>
    </w:p>
    <w:p w14:paraId="21B68704" w14:textId="681BFA71" w:rsidR="00FB78D1" w:rsidRPr="00335965" w:rsidRDefault="00026563" w:rsidP="00335965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 xml:space="preserve">Позднеевского сельского поселения                                      </w:t>
      </w:r>
      <w:proofErr w:type="spellStart"/>
      <w:r w:rsidRPr="00026563">
        <w:rPr>
          <w:color w:val="auto"/>
          <w:spacing w:val="-4"/>
          <w:sz w:val="28"/>
          <w:szCs w:val="28"/>
        </w:rPr>
        <w:t>А.В.Покладиев</w:t>
      </w:r>
      <w:proofErr w:type="spellEnd"/>
    </w:p>
    <w:p w14:paraId="0DC7110F" w14:textId="77777777" w:rsidR="00F50D3E" w:rsidRDefault="00F50D3E" w:rsidP="006B60A6">
      <w:pPr>
        <w:pStyle w:val="Standard"/>
        <w:ind w:left="6237"/>
        <w:jc w:val="center"/>
        <w:rPr>
          <w:sz w:val="24"/>
          <w:szCs w:val="24"/>
        </w:rPr>
      </w:pPr>
    </w:p>
    <w:p w14:paraId="478664A3" w14:textId="77777777" w:rsidR="00D73381" w:rsidRDefault="00D73381" w:rsidP="0007585B">
      <w:pPr>
        <w:pStyle w:val="Standard"/>
        <w:rPr>
          <w:sz w:val="24"/>
          <w:szCs w:val="24"/>
        </w:rPr>
      </w:pPr>
    </w:p>
    <w:p w14:paraId="10EF5254" w14:textId="7E437920" w:rsidR="006B60A6" w:rsidRPr="006B60A6" w:rsidRDefault="006B60A6" w:rsidP="006B60A6">
      <w:pPr>
        <w:pStyle w:val="Standard"/>
        <w:ind w:left="6237"/>
        <w:jc w:val="center"/>
        <w:rPr>
          <w:sz w:val="24"/>
          <w:szCs w:val="24"/>
        </w:rPr>
      </w:pPr>
      <w:r w:rsidRPr="006B60A6">
        <w:rPr>
          <w:sz w:val="24"/>
          <w:szCs w:val="24"/>
        </w:rPr>
        <w:lastRenderedPageBreak/>
        <w:t>Приложение № 1</w:t>
      </w:r>
    </w:p>
    <w:p w14:paraId="48361989" w14:textId="2404B71E" w:rsidR="006B60A6" w:rsidRPr="006B60A6" w:rsidRDefault="006B60A6" w:rsidP="006B60A6">
      <w:pPr>
        <w:pStyle w:val="Standard"/>
        <w:ind w:left="6237"/>
        <w:jc w:val="center"/>
        <w:rPr>
          <w:sz w:val="24"/>
          <w:szCs w:val="24"/>
        </w:rPr>
      </w:pPr>
      <w:r w:rsidRPr="006B60A6">
        <w:rPr>
          <w:sz w:val="24"/>
          <w:szCs w:val="24"/>
        </w:rPr>
        <w:t>к постановлени</w:t>
      </w:r>
      <w:r w:rsidR="005972A6">
        <w:rPr>
          <w:sz w:val="24"/>
          <w:szCs w:val="24"/>
        </w:rPr>
        <w:t>ю</w:t>
      </w:r>
      <w:bookmarkStart w:id="1" w:name="_GoBack"/>
      <w:bookmarkEnd w:id="1"/>
    </w:p>
    <w:p w14:paraId="5E7E7F60" w14:textId="7E2CB949" w:rsidR="006B60A6" w:rsidRPr="006B60A6" w:rsidRDefault="006B60A6" w:rsidP="006B60A6">
      <w:pPr>
        <w:pStyle w:val="Standard"/>
        <w:ind w:left="6237"/>
        <w:jc w:val="center"/>
        <w:rPr>
          <w:sz w:val="24"/>
          <w:szCs w:val="24"/>
        </w:rPr>
      </w:pPr>
      <w:r w:rsidRPr="006B60A6">
        <w:rPr>
          <w:sz w:val="24"/>
          <w:szCs w:val="24"/>
        </w:rPr>
        <w:t xml:space="preserve">Администрации Позднеевского сельского поселения от </w:t>
      </w:r>
      <w:r w:rsidR="000A4E72">
        <w:rPr>
          <w:sz w:val="24"/>
          <w:szCs w:val="24"/>
        </w:rPr>
        <w:t xml:space="preserve">27 ноября </w:t>
      </w:r>
      <w:r w:rsidRPr="006B60A6">
        <w:rPr>
          <w:sz w:val="24"/>
          <w:szCs w:val="24"/>
        </w:rPr>
        <w:t>2024 №</w:t>
      </w:r>
      <w:r w:rsidR="000A4E72">
        <w:rPr>
          <w:sz w:val="24"/>
          <w:szCs w:val="24"/>
        </w:rPr>
        <w:t>155</w:t>
      </w:r>
      <w:r w:rsidRPr="006B60A6">
        <w:rPr>
          <w:sz w:val="24"/>
          <w:szCs w:val="24"/>
        </w:rPr>
        <w:t xml:space="preserve"> </w:t>
      </w:r>
    </w:p>
    <w:p w14:paraId="65765BDA" w14:textId="77777777" w:rsidR="00FB78D1" w:rsidRPr="00065CE2" w:rsidRDefault="00FB78D1" w:rsidP="00FB78D1">
      <w:pPr>
        <w:jc w:val="center"/>
        <w:rPr>
          <w:sz w:val="28"/>
        </w:rPr>
      </w:pPr>
    </w:p>
    <w:p w14:paraId="38F44393" w14:textId="77777777" w:rsidR="00FB78D1" w:rsidRDefault="00FB78D1" w:rsidP="00FB78D1">
      <w:pPr>
        <w:ind w:right="2693"/>
        <w:rPr>
          <w:sz w:val="28"/>
        </w:rPr>
      </w:pPr>
      <w:r>
        <w:rPr>
          <w:sz w:val="28"/>
        </w:rPr>
        <w:t xml:space="preserve">                         </w:t>
      </w:r>
    </w:p>
    <w:p w14:paraId="35A0F22E" w14:textId="5EC4241E" w:rsidR="00190A9F" w:rsidRPr="006B60A6" w:rsidRDefault="00FB78D1" w:rsidP="00FB78D1">
      <w:pPr>
        <w:ind w:right="2693"/>
        <w:rPr>
          <w:b/>
          <w:sz w:val="28"/>
          <w:szCs w:val="28"/>
        </w:rPr>
      </w:pPr>
      <w:r>
        <w:rPr>
          <w:sz w:val="28"/>
        </w:rPr>
        <w:t xml:space="preserve">                               </w:t>
      </w:r>
      <w:r w:rsidR="006B60A6" w:rsidRPr="006B60A6">
        <w:rPr>
          <w:b/>
          <w:sz w:val="28"/>
          <w:szCs w:val="28"/>
        </w:rPr>
        <w:t>МУНИЦИПАЛЬНАЯ ПРОГРАММА</w:t>
      </w:r>
    </w:p>
    <w:p w14:paraId="575CAB01" w14:textId="45B96A58" w:rsidR="00190A9F" w:rsidRPr="006B60A6" w:rsidRDefault="00215420" w:rsidP="009B6E4E">
      <w:pPr>
        <w:jc w:val="center"/>
        <w:rPr>
          <w:b/>
          <w:sz w:val="28"/>
        </w:rPr>
      </w:pPr>
      <w:bookmarkStart w:id="2" w:name="_Hlk176180874"/>
      <w:r w:rsidRPr="006B60A6">
        <w:rPr>
          <w:b/>
          <w:sz w:val="28"/>
        </w:rPr>
        <w:t>«</w:t>
      </w:r>
      <w:r w:rsidR="00FB78D1" w:rsidRPr="00FB78D1">
        <w:rPr>
          <w:b/>
          <w:sz w:val="28"/>
        </w:rPr>
        <w:t>Развитие физической культуры и спорта</w:t>
      </w:r>
      <w:r w:rsidRPr="006B60A6">
        <w:rPr>
          <w:b/>
          <w:sz w:val="28"/>
        </w:rPr>
        <w:t>»</w:t>
      </w:r>
      <w:bookmarkEnd w:id="2"/>
    </w:p>
    <w:p w14:paraId="19191D68" w14:textId="77777777" w:rsidR="00190A9F" w:rsidRPr="00065CE2" w:rsidRDefault="00190A9F">
      <w:pPr>
        <w:pStyle w:val="Standard"/>
        <w:jc w:val="center"/>
        <w:rPr>
          <w:sz w:val="28"/>
        </w:rPr>
      </w:pPr>
    </w:p>
    <w:p w14:paraId="12AD7BAC" w14:textId="07ADEBA8" w:rsidR="006E30C5" w:rsidRPr="006E30C5" w:rsidRDefault="0007585B" w:rsidP="0007585B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A60C1" w:rsidRPr="0066204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A60C1">
        <w:rPr>
          <w:sz w:val="28"/>
          <w:szCs w:val="28"/>
          <w:lang w:val="en-US"/>
        </w:rPr>
        <w:t>I</w:t>
      </w:r>
      <w:r w:rsidR="006B60A6" w:rsidRPr="00793ACF">
        <w:rPr>
          <w:sz w:val="28"/>
          <w:szCs w:val="28"/>
        </w:rPr>
        <w:t xml:space="preserve">. </w:t>
      </w:r>
      <w:r w:rsidR="006E30C5" w:rsidRPr="006E30C5">
        <w:rPr>
          <w:sz w:val="28"/>
          <w:szCs w:val="28"/>
        </w:rPr>
        <w:t>Стратегические приоритеты муниципальной программы</w:t>
      </w:r>
    </w:p>
    <w:p w14:paraId="246E3E64" w14:textId="77777777" w:rsidR="006E30C5" w:rsidRPr="006E30C5" w:rsidRDefault="006E30C5" w:rsidP="006E30C5">
      <w:pPr>
        <w:tabs>
          <w:tab w:val="left" w:pos="567"/>
        </w:tabs>
        <w:jc w:val="center"/>
        <w:rPr>
          <w:sz w:val="28"/>
          <w:szCs w:val="28"/>
        </w:rPr>
      </w:pPr>
      <w:r w:rsidRPr="006E30C5">
        <w:rPr>
          <w:sz w:val="28"/>
          <w:szCs w:val="28"/>
        </w:rPr>
        <w:t>Позднеевского сельского поселения</w:t>
      </w:r>
    </w:p>
    <w:p w14:paraId="5A09286D" w14:textId="54C4A0C0" w:rsidR="006B60A6" w:rsidRPr="00BF4079" w:rsidRDefault="006E30C5" w:rsidP="006E30C5">
      <w:pPr>
        <w:tabs>
          <w:tab w:val="left" w:pos="567"/>
        </w:tabs>
        <w:jc w:val="center"/>
        <w:rPr>
          <w:sz w:val="28"/>
        </w:rPr>
      </w:pPr>
      <w:r w:rsidRPr="006E30C5">
        <w:rPr>
          <w:sz w:val="28"/>
          <w:szCs w:val="28"/>
        </w:rPr>
        <w:t xml:space="preserve"> </w:t>
      </w:r>
      <w:r w:rsidR="006B60A6" w:rsidRPr="00793ACF">
        <w:rPr>
          <w:sz w:val="28"/>
          <w:szCs w:val="28"/>
        </w:rPr>
        <w:t>«</w:t>
      </w:r>
      <w:r w:rsidR="00FB78D1" w:rsidRPr="00FB78D1">
        <w:rPr>
          <w:sz w:val="28"/>
        </w:rPr>
        <w:t>Развитие физической культуры и спорта</w:t>
      </w:r>
      <w:r w:rsidR="006B60A6" w:rsidRPr="00065CE2">
        <w:rPr>
          <w:sz w:val="28"/>
        </w:rPr>
        <w:t>»</w:t>
      </w:r>
    </w:p>
    <w:p w14:paraId="593E6469" w14:textId="77777777" w:rsidR="006B60A6" w:rsidRPr="00793ACF" w:rsidRDefault="006B60A6" w:rsidP="0007585B">
      <w:pPr>
        <w:ind w:right="2693"/>
        <w:rPr>
          <w:sz w:val="28"/>
          <w:szCs w:val="28"/>
        </w:rPr>
      </w:pPr>
    </w:p>
    <w:p w14:paraId="037F259C" w14:textId="34CD84FB" w:rsidR="00DA60C1" w:rsidRDefault="00DA60C1" w:rsidP="00DA60C1">
      <w:pPr>
        <w:pStyle w:val="Standard"/>
        <w:numPr>
          <w:ilvl w:val="0"/>
          <w:numId w:val="9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Pr="00DA60C1">
        <w:rPr>
          <w:sz w:val="28"/>
          <w:szCs w:val="28"/>
        </w:rPr>
        <w:t xml:space="preserve"> текущего состояния сферы реализации муниципальной программы</w:t>
      </w:r>
      <w:r>
        <w:rPr>
          <w:sz w:val="28"/>
          <w:szCs w:val="28"/>
        </w:rPr>
        <w:t xml:space="preserve"> Позднеевского сельского поселения </w:t>
      </w:r>
      <w:r w:rsidRPr="00DA60C1">
        <w:rPr>
          <w:sz w:val="28"/>
          <w:szCs w:val="28"/>
        </w:rPr>
        <w:t>«Развитие физической культуры и спорта»</w:t>
      </w:r>
    </w:p>
    <w:p w14:paraId="4B73513F" w14:textId="77777777" w:rsidR="00DA60C1" w:rsidRPr="00DA60C1" w:rsidRDefault="00DA60C1" w:rsidP="00DA60C1">
      <w:pPr>
        <w:pStyle w:val="Standard"/>
        <w:ind w:left="720"/>
        <w:rPr>
          <w:sz w:val="28"/>
          <w:szCs w:val="28"/>
        </w:rPr>
      </w:pPr>
    </w:p>
    <w:p w14:paraId="5E72B5F0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>
        <w:rPr>
          <w:sz w:val="28"/>
        </w:rPr>
        <w:tab/>
      </w:r>
      <w:r w:rsidRPr="00DA60C1">
        <w:rPr>
          <w:sz w:val="28"/>
        </w:rPr>
        <w:t>Успешное развитие физической культуры и массового спорта имеет приоритетное значение для укрепления здоровья населения и повышения качества их жизни, и, в связи с этим является одним из ключевых факторов, обеспечивающих устойчивое социально-экономическое развитие поселения.</w:t>
      </w:r>
    </w:p>
    <w:p w14:paraId="71BA9F83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>В соответствии со Стратегией развития физической культуры и спорта в Ростовской области на период до 2030 года, утвержденной Правительством Ростовской области, поставлена задача по увеличению доли населения, систематически занимающихся физической культурой и спортом до 70 %.</w:t>
      </w:r>
    </w:p>
    <w:p w14:paraId="1F8650F0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>Для ее достижения предусмотрены мероприятия:</w:t>
      </w:r>
    </w:p>
    <w:p w14:paraId="7EDBD3D6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 xml:space="preserve">совершенствование системы физкультурно-спортивного воспитания населения, а также его различных категорий и групп, в том числе в образовательных учреждениях; </w:t>
      </w:r>
    </w:p>
    <w:p w14:paraId="525AB1FA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>повышение эффективности пропаганды физической культуры и спорта как важнейшей составляющей здорового образа жизни;</w:t>
      </w:r>
    </w:p>
    <w:p w14:paraId="7C6A99C2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>развитие инфраструктуры сферы физической культуры и спорта, совершенствование финансового обеспечения физкультурно-спортивной деятельности.</w:t>
      </w:r>
    </w:p>
    <w:p w14:paraId="2099B4CB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 xml:space="preserve">В поселении наметилась позитивная тенденция роста числа занимающихся физической культурой и спортом – в 2019 году на 20,6 процента от численности сельского населения, </w:t>
      </w:r>
      <w:bookmarkStart w:id="3" w:name="_Hlk177713746"/>
      <w:r w:rsidRPr="00DA60C1">
        <w:rPr>
          <w:sz w:val="28"/>
        </w:rPr>
        <w:t>в 2020 году- 21,2 процента,</w:t>
      </w:r>
      <w:bookmarkEnd w:id="3"/>
      <w:r w:rsidRPr="00DA60C1">
        <w:rPr>
          <w:sz w:val="28"/>
        </w:rPr>
        <w:t xml:space="preserve"> в 2023 году- 22,0 процента.</w:t>
      </w:r>
    </w:p>
    <w:p w14:paraId="43B99967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 xml:space="preserve">Всего в Позднеевском сельском поселении по данным 2023 года, функционирует 16 плоскостных сооружений, из них 3 спортивных зала. </w:t>
      </w:r>
    </w:p>
    <w:p w14:paraId="423ECD19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>К числу позитивных результатов следует отнести совершенствование системы организации и проведения официальных физкультурных мероприятий и спортивных мероприятий для населения.</w:t>
      </w:r>
    </w:p>
    <w:p w14:paraId="7E4F1943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 xml:space="preserve">Ежегодно в Позднеевском сельском поселении совместно с другими поселениями Веселовского района проводятся комплексные традиционные многоэтапные массовые соревнования. </w:t>
      </w:r>
    </w:p>
    <w:p w14:paraId="3B890FBC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 xml:space="preserve">Несмотря на позитивную динамику развития физической культуры и </w:t>
      </w:r>
      <w:r w:rsidRPr="00DA60C1">
        <w:rPr>
          <w:sz w:val="28"/>
        </w:rPr>
        <w:lastRenderedPageBreak/>
        <w:t>массового спорта, сохраняют актуальность проблемные вопросы, связанные с повышением мотивации населения к систематическим занятиям спортом, ведению здорового образа жизни, доступности спортивной инфраструктуры, а также качества физкультурно-оздоровительных услуг.</w:t>
      </w:r>
    </w:p>
    <w:p w14:paraId="142D6475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>В соответствии с Основными направлениями деятельности Администрации Позднеевского сельского поселения на период до 2030 года требуется повысить обеспеченность населения различными объектами спорта в 2,5 раза.</w:t>
      </w:r>
    </w:p>
    <w:p w14:paraId="2C73A915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 xml:space="preserve">Анализируя пять населенных пунктов Позднеевского </w:t>
      </w:r>
      <w:proofErr w:type="gramStart"/>
      <w:r w:rsidRPr="00DA60C1">
        <w:rPr>
          <w:sz w:val="28"/>
        </w:rPr>
        <w:t>сельского поселения</w:t>
      </w:r>
      <w:proofErr w:type="gramEnd"/>
      <w:r w:rsidRPr="00DA60C1">
        <w:rPr>
          <w:sz w:val="28"/>
        </w:rPr>
        <w:t xml:space="preserve"> можно наблюдать тенденцию роста вовлеченности населения в физкультурно-спортивное движение. По данным 2023 года, наибольший показатель доли населения, систематически занимающихся физической культурой и спортом, зафиксирован в х. Позднеевка– 22,0 процентов, наименьшие показатели имеют х. Свобода - 10 </w:t>
      </w:r>
      <w:proofErr w:type="gramStart"/>
      <w:r w:rsidRPr="00DA60C1">
        <w:rPr>
          <w:sz w:val="28"/>
        </w:rPr>
        <w:t>и  Красный</w:t>
      </w:r>
      <w:proofErr w:type="gramEnd"/>
      <w:r w:rsidRPr="00DA60C1">
        <w:rPr>
          <w:sz w:val="28"/>
        </w:rPr>
        <w:t xml:space="preserve"> Кут  - 11 процентов, Малая </w:t>
      </w:r>
      <w:proofErr w:type="spellStart"/>
      <w:r w:rsidRPr="00DA60C1">
        <w:rPr>
          <w:sz w:val="28"/>
        </w:rPr>
        <w:t>Западенка</w:t>
      </w:r>
      <w:proofErr w:type="spellEnd"/>
      <w:r w:rsidRPr="00DA60C1">
        <w:rPr>
          <w:sz w:val="28"/>
        </w:rPr>
        <w:t>– 19 процента и Красное Знамя– 14  процентов. Доля населения, систематически занимающегося физической культурой и спортом в Позднеевском сельском поселении, к общему населению увеличилась и составляет 22,0 процента.</w:t>
      </w:r>
    </w:p>
    <w:p w14:paraId="6C2A5687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>Следует отметить, что 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населения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спортом.</w:t>
      </w:r>
    </w:p>
    <w:p w14:paraId="2F467952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>В целом, учитывая текущие вызовы, в муниципальной программе запланирован комплекс мер по развитию спортивных секций, преимущественно на базе образовательных учреждений среднего образования, повышению эффективности пропаганды физической культуры и спорта.</w:t>
      </w:r>
    </w:p>
    <w:p w14:paraId="3DA9176E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>По оценкам экспертов, в долгосрочной перспективе в обществе будет возрастать интерес населения, особенно молодежи, к занятиям физической культурой и массовым спортом и ведению здорового образа жизни. Увеличение численности систематически занимающихся физической культурой детей, подростков и молодежи позволит значительно снизить общую заболеваемость данной возрастной категории.</w:t>
      </w:r>
    </w:p>
    <w:p w14:paraId="1AF4AC3B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>В связи с этим приоритетным направлением муниципальной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населения возможности систематически заниматься физической культурой и спортом.</w:t>
      </w:r>
    </w:p>
    <w:p w14:paraId="37802209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>При решении задач социально-экономического развития Позднеевского сельского поселения одним из приоритетных направлений является воспитание здорового молодого поколения посредством привлечения детей и молодежи к регулярным занятиям физической культурой и спортом.</w:t>
      </w:r>
    </w:p>
    <w:p w14:paraId="49A67B80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>Одним из факторов, негативно влияющим на формирование здоровья детей, подростков и молодежи, является низкая двигательная активность.</w:t>
      </w:r>
    </w:p>
    <w:p w14:paraId="12DCBB3D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 xml:space="preserve">Реализация муниципальной программы предусматривает комплексное </w:t>
      </w:r>
      <w:r w:rsidRPr="00DA60C1">
        <w:rPr>
          <w:sz w:val="28"/>
        </w:rPr>
        <w:lastRenderedPageBreak/>
        <w:t>решение проблем привлечения детей, подростков и молодежи к систематическим занятиям спортом, обеспечения системного отбора в сборные команды Позднеевского сельского поселения и сборной Веселовского района.</w:t>
      </w:r>
    </w:p>
    <w:p w14:paraId="3907CF8E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 xml:space="preserve">Для решения поставленных задач необходимо повысить эффективность использования ресурсов в сфере физической культуры и спорта, способствовать раскрытию ее социально-экономического потенциала. </w:t>
      </w:r>
    </w:p>
    <w:p w14:paraId="7BB23D7E" w14:textId="77777777" w:rsidR="00DA60C1" w:rsidRPr="00DA60C1" w:rsidRDefault="00DA60C1" w:rsidP="00DA60C1">
      <w:pPr>
        <w:pStyle w:val="Standard"/>
        <w:tabs>
          <w:tab w:val="left" w:pos="705"/>
        </w:tabs>
        <w:ind w:firstLine="709"/>
        <w:jc w:val="both"/>
        <w:rPr>
          <w:sz w:val="28"/>
        </w:rPr>
      </w:pPr>
      <w:r w:rsidRPr="00DA60C1">
        <w:rPr>
          <w:sz w:val="28"/>
        </w:rPr>
        <w:t>В Позднеевском сельском поселении развитие физической культуры и спорта осуществляется преимущественно за счет местного бюджета. Участие бизнеса, особенно малого и среднего, в данном процессе носит ограниченный характер.</w:t>
      </w:r>
    </w:p>
    <w:p w14:paraId="4F6DC393" w14:textId="77777777" w:rsidR="00FB78D1" w:rsidRDefault="00FB78D1" w:rsidP="00DA60C1">
      <w:pPr>
        <w:ind w:right="2693"/>
        <w:rPr>
          <w:color w:val="020B22"/>
          <w:sz w:val="28"/>
          <w:szCs w:val="28"/>
        </w:rPr>
      </w:pPr>
    </w:p>
    <w:p w14:paraId="12C87C11" w14:textId="1252B833" w:rsidR="00344D48" w:rsidRDefault="006B60A6" w:rsidP="00DA60C1">
      <w:pPr>
        <w:ind w:left="567" w:right="708"/>
        <w:jc w:val="center"/>
        <w:rPr>
          <w:sz w:val="28"/>
          <w:szCs w:val="28"/>
        </w:rPr>
      </w:pPr>
      <w:r w:rsidRPr="00793ACF">
        <w:rPr>
          <w:sz w:val="28"/>
          <w:szCs w:val="28"/>
        </w:rPr>
        <w:t xml:space="preserve">2. </w:t>
      </w:r>
      <w:r w:rsidR="00DA60C1">
        <w:rPr>
          <w:sz w:val="28"/>
          <w:szCs w:val="28"/>
        </w:rPr>
        <w:t>Описание п</w:t>
      </w:r>
      <w:r w:rsidR="00DA60C1" w:rsidRPr="00DA60C1">
        <w:rPr>
          <w:sz w:val="28"/>
          <w:szCs w:val="28"/>
        </w:rPr>
        <w:t>риоритет</w:t>
      </w:r>
      <w:r w:rsidR="00DA60C1">
        <w:rPr>
          <w:sz w:val="28"/>
          <w:szCs w:val="28"/>
        </w:rPr>
        <w:t>ов</w:t>
      </w:r>
      <w:r w:rsidR="00DA60C1" w:rsidRPr="00DA60C1">
        <w:rPr>
          <w:sz w:val="28"/>
          <w:szCs w:val="28"/>
        </w:rPr>
        <w:t xml:space="preserve"> и цел</w:t>
      </w:r>
      <w:r w:rsidR="00DA60C1">
        <w:rPr>
          <w:sz w:val="28"/>
          <w:szCs w:val="28"/>
        </w:rPr>
        <w:t>ей</w:t>
      </w:r>
      <w:r w:rsidR="00DA60C1" w:rsidRPr="00DA60C1">
        <w:rPr>
          <w:sz w:val="28"/>
          <w:szCs w:val="28"/>
        </w:rPr>
        <w:t xml:space="preserve"> муниципальной политики в сфере реализации</w:t>
      </w:r>
      <w:r w:rsidR="00DA60C1">
        <w:rPr>
          <w:sz w:val="28"/>
          <w:szCs w:val="28"/>
        </w:rPr>
        <w:t xml:space="preserve"> </w:t>
      </w:r>
      <w:r w:rsidR="00DA60C1" w:rsidRPr="00DA60C1">
        <w:rPr>
          <w:sz w:val="28"/>
          <w:szCs w:val="28"/>
        </w:rPr>
        <w:t>муниципальной программы «Развитие физической культуры и спорта»</w:t>
      </w:r>
    </w:p>
    <w:p w14:paraId="0A713CF8" w14:textId="77777777" w:rsidR="00DA60C1" w:rsidRPr="00793ACF" w:rsidRDefault="00DA60C1" w:rsidP="00DA60C1">
      <w:pPr>
        <w:ind w:left="567" w:right="708"/>
        <w:jc w:val="center"/>
        <w:rPr>
          <w:sz w:val="28"/>
          <w:szCs w:val="28"/>
        </w:rPr>
      </w:pPr>
    </w:p>
    <w:p w14:paraId="6504E02B" w14:textId="77777777" w:rsidR="00DA60C1" w:rsidRPr="00DA60C1" w:rsidRDefault="00DA60C1" w:rsidP="00DA60C1">
      <w:pPr>
        <w:ind w:firstLine="709"/>
        <w:jc w:val="both"/>
        <w:rPr>
          <w:sz w:val="28"/>
        </w:rPr>
      </w:pPr>
      <w:r w:rsidRPr="00DA60C1">
        <w:rPr>
          <w:sz w:val="28"/>
        </w:rPr>
        <w:t>Приоритетами являются:</w:t>
      </w:r>
    </w:p>
    <w:p w14:paraId="0718AE63" w14:textId="77777777" w:rsidR="00DA60C1" w:rsidRPr="00DA60C1" w:rsidRDefault="00DA60C1" w:rsidP="00DA60C1">
      <w:pPr>
        <w:ind w:firstLine="709"/>
        <w:jc w:val="both"/>
        <w:rPr>
          <w:sz w:val="28"/>
        </w:rPr>
      </w:pPr>
      <w:r w:rsidRPr="00DA60C1">
        <w:rPr>
          <w:sz w:val="28"/>
        </w:rPr>
        <w:t>вовлечение жителей в регулярные занятия физической культурой и спортом, прежде всего, детей и молодежи;</w:t>
      </w:r>
    </w:p>
    <w:p w14:paraId="58E6BA7E" w14:textId="77777777" w:rsidR="00DA60C1" w:rsidRPr="00DA60C1" w:rsidRDefault="00DA60C1" w:rsidP="00DA60C1">
      <w:pPr>
        <w:ind w:firstLine="709"/>
        <w:jc w:val="both"/>
        <w:rPr>
          <w:sz w:val="28"/>
        </w:rPr>
      </w:pPr>
      <w:r w:rsidRPr="00DA60C1">
        <w:rPr>
          <w:sz w:val="28"/>
        </w:rPr>
        <w:t>повышение доступности объектов спорта;</w:t>
      </w:r>
    </w:p>
    <w:p w14:paraId="268D6C43" w14:textId="77777777" w:rsidR="00DA60C1" w:rsidRPr="00DA60C1" w:rsidRDefault="00DA60C1" w:rsidP="00DA60C1">
      <w:pPr>
        <w:ind w:firstLine="709"/>
        <w:jc w:val="both"/>
        <w:rPr>
          <w:sz w:val="28"/>
        </w:rPr>
      </w:pPr>
      <w:r w:rsidRPr="00DA60C1">
        <w:rPr>
          <w:sz w:val="28"/>
        </w:rPr>
        <w:t>усиление конкурентоспособности Позднеевского сельского поселения на спортивных соревнованиях;</w:t>
      </w:r>
    </w:p>
    <w:p w14:paraId="1A7EFCD1" w14:textId="77777777" w:rsidR="00DA60C1" w:rsidRPr="00DA60C1" w:rsidRDefault="00DA60C1" w:rsidP="00DA60C1">
      <w:pPr>
        <w:ind w:firstLine="709"/>
        <w:jc w:val="both"/>
        <w:rPr>
          <w:sz w:val="28"/>
        </w:rPr>
      </w:pPr>
      <w:r w:rsidRPr="00DA60C1">
        <w:rPr>
          <w:sz w:val="28"/>
        </w:rPr>
        <w:t>расширение аудитории массовых физкультурно-спортивных мероприятий.</w:t>
      </w:r>
    </w:p>
    <w:p w14:paraId="14B5936D" w14:textId="77777777" w:rsidR="00DA60C1" w:rsidRPr="00DA60C1" w:rsidRDefault="00DA60C1" w:rsidP="00DA60C1">
      <w:pPr>
        <w:ind w:firstLine="709"/>
        <w:jc w:val="both"/>
        <w:rPr>
          <w:sz w:val="28"/>
        </w:rPr>
      </w:pPr>
      <w:r w:rsidRPr="00DA60C1">
        <w:rPr>
          <w:sz w:val="28"/>
        </w:rPr>
        <w:t>Целью является создание условий, обеспечивающих возможность населению Позднеевского сельского поселения систематически заниматься физической культурой и массовым спортом и вести здоровый образ жизни. Реализация приоритетов и цели позволит:</w:t>
      </w:r>
    </w:p>
    <w:p w14:paraId="14E58A9A" w14:textId="77777777" w:rsidR="00DA60C1" w:rsidRPr="00DA60C1" w:rsidRDefault="00DA60C1" w:rsidP="00DA60C1">
      <w:pPr>
        <w:ind w:firstLine="709"/>
        <w:jc w:val="both"/>
        <w:rPr>
          <w:sz w:val="28"/>
        </w:rPr>
      </w:pPr>
      <w:r w:rsidRPr="00DA60C1">
        <w:rPr>
          <w:sz w:val="28"/>
        </w:rPr>
        <w:t>обеспечить устойчивое развитие физической культуры и спорта в Позднеевском сельском поселении;</w:t>
      </w:r>
    </w:p>
    <w:p w14:paraId="07E7DC8E" w14:textId="4502ECCB" w:rsidR="00DA60C1" w:rsidRDefault="00DA60C1" w:rsidP="00DA60C1">
      <w:pPr>
        <w:ind w:firstLine="709"/>
        <w:jc w:val="both"/>
        <w:rPr>
          <w:sz w:val="28"/>
        </w:rPr>
      </w:pPr>
      <w:r w:rsidRPr="00DA60C1">
        <w:rPr>
          <w:sz w:val="28"/>
        </w:rPr>
        <w:t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Позднеевского сельского поселения.</w:t>
      </w:r>
    </w:p>
    <w:p w14:paraId="1BEF0763" w14:textId="77777777" w:rsidR="006B60A6" w:rsidRPr="00065CE2" w:rsidRDefault="006B60A6" w:rsidP="004618D7">
      <w:pPr>
        <w:ind w:firstLine="709"/>
        <w:jc w:val="both"/>
        <w:rPr>
          <w:sz w:val="28"/>
        </w:rPr>
      </w:pPr>
    </w:p>
    <w:p w14:paraId="2D5343E7" w14:textId="77777777" w:rsidR="00DA60C1" w:rsidRPr="00DA60C1" w:rsidRDefault="00DA60C1" w:rsidP="00DA60C1">
      <w:pPr>
        <w:pStyle w:val="Standard"/>
        <w:ind w:firstLine="709"/>
        <w:jc w:val="center"/>
        <w:rPr>
          <w:bCs/>
          <w:sz w:val="28"/>
        </w:rPr>
      </w:pPr>
      <w:r w:rsidRPr="00DA60C1">
        <w:rPr>
          <w:bCs/>
          <w:sz w:val="28"/>
        </w:rPr>
        <w:t>3. Сведения о взаимосвязи со стратегическими приоритетами,</w:t>
      </w:r>
    </w:p>
    <w:p w14:paraId="6E60B222" w14:textId="77777777" w:rsidR="00DA60C1" w:rsidRPr="00DA60C1" w:rsidRDefault="00DA60C1" w:rsidP="00DA60C1">
      <w:pPr>
        <w:pStyle w:val="Standard"/>
        <w:ind w:firstLine="709"/>
        <w:jc w:val="center"/>
        <w:rPr>
          <w:bCs/>
          <w:sz w:val="28"/>
        </w:rPr>
      </w:pPr>
      <w:r w:rsidRPr="00DA60C1">
        <w:rPr>
          <w:bCs/>
          <w:sz w:val="28"/>
        </w:rPr>
        <w:t>целями и показателями государственных программ Ростовской области.</w:t>
      </w:r>
    </w:p>
    <w:p w14:paraId="0E9EAB8E" w14:textId="77777777" w:rsidR="00DA60C1" w:rsidRPr="00DA60C1" w:rsidRDefault="00DA60C1" w:rsidP="00DA60C1">
      <w:pPr>
        <w:pStyle w:val="Standard"/>
        <w:ind w:firstLine="709"/>
        <w:jc w:val="center"/>
        <w:rPr>
          <w:bCs/>
          <w:sz w:val="28"/>
        </w:rPr>
      </w:pPr>
    </w:p>
    <w:p w14:paraId="78281AF5" w14:textId="73E2C2AD" w:rsidR="00DA60C1" w:rsidRPr="00DA60C1" w:rsidRDefault="00DA60C1" w:rsidP="002E4DFC">
      <w:pPr>
        <w:pStyle w:val="Standard"/>
        <w:ind w:firstLine="709"/>
        <w:jc w:val="both"/>
        <w:rPr>
          <w:bCs/>
          <w:sz w:val="28"/>
        </w:rPr>
      </w:pPr>
      <w:r w:rsidRPr="00DA60C1">
        <w:rPr>
          <w:bCs/>
          <w:sz w:val="28"/>
        </w:rPr>
        <w:t>Взаимосвязь с государственной программой Ростовской области «Развитие физической культуры и спорта», утвержденной постановлением Правительства Ростовской области от 17.10.2018 № 648, обеспечивается путем формирования муниципальной программы с учетом параметров государственной программы Ростовской области.</w:t>
      </w:r>
    </w:p>
    <w:p w14:paraId="1ECD760E" w14:textId="77777777" w:rsidR="003F6707" w:rsidRPr="00065CE2" w:rsidRDefault="003F6707" w:rsidP="004618D7">
      <w:pPr>
        <w:pStyle w:val="Standard"/>
        <w:ind w:firstLine="709"/>
        <w:jc w:val="both"/>
        <w:rPr>
          <w:sz w:val="28"/>
        </w:rPr>
      </w:pPr>
    </w:p>
    <w:p w14:paraId="6C8C35EC" w14:textId="4D787616" w:rsidR="006E30C5" w:rsidRPr="00065CE2" w:rsidRDefault="00DA60C1" w:rsidP="00D73381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>4</w:t>
      </w:r>
      <w:r w:rsidR="006B60A6">
        <w:rPr>
          <w:sz w:val="28"/>
        </w:rPr>
        <w:t>.</w:t>
      </w:r>
      <w:r w:rsidR="00215420" w:rsidRPr="00065CE2">
        <w:rPr>
          <w:sz w:val="28"/>
        </w:rPr>
        <w:t xml:space="preserve"> </w:t>
      </w:r>
      <w:r w:rsidR="006E30C5" w:rsidRPr="006E30C5">
        <w:rPr>
          <w:sz w:val="28"/>
        </w:rPr>
        <w:t>Задачи муниципального управления, способы их эффективного решения в сфере реализации муниципальной программы</w:t>
      </w:r>
    </w:p>
    <w:p w14:paraId="37D349E9" w14:textId="77777777" w:rsidR="00344D48" w:rsidRPr="00344D48" w:rsidRDefault="00344D48" w:rsidP="00344D48">
      <w:pPr>
        <w:ind w:firstLine="709"/>
        <w:rPr>
          <w:sz w:val="28"/>
        </w:rPr>
      </w:pPr>
      <w:r w:rsidRPr="00344D48">
        <w:rPr>
          <w:sz w:val="28"/>
        </w:rPr>
        <w:t>Задачей является создание для всех категорий и групп населения условий для занятий физической культурой и спортом.</w:t>
      </w:r>
    </w:p>
    <w:p w14:paraId="73558EB6" w14:textId="74D00ED5" w:rsidR="00190A9F" w:rsidRPr="00065CE2" w:rsidRDefault="00190A9F" w:rsidP="00782E39">
      <w:pPr>
        <w:sectPr w:rsidR="00190A9F" w:rsidRPr="00065CE2" w:rsidSect="0000734C">
          <w:footerReference w:type="default" r:id="rId8"/>
          <w:pgSz w:w="11907" w:h="16840"/>
          <w:pgMar w:top="426" w:right="567" w:bottom="1134" w:left="1701" w:header="709" w:footer="624" w:gutter="0"/>
          <w:pgNumType w:start="1"/>
          <w:cols w:space="720"/>
          <w:titlePg/>
        </w:sectPr>
      </w:pPr>
    </w:p>
    <w:p w14:paraId="4736FE4A" w14:textId="77777777" w:rsidR="00D73381" w:rsidRPr="00080418" w:rsidRDefault="00D73381" w:rsidP="00D73381">
      <w:pPr>
        <w:pStyle w:val="Standard"/>
        <w:jc w:val="center"/>
        <w:rPr>
          <w:sz w:val="24"/>
          <w:szCs w:val="24"/>
        </w:rPr>
      </w:pPr>
      <w:r w:rsidRPr="00080418">
        <w:rPr>
          <w:sz w:val="24"/>
          <w:szCs w:val="24"/>
        </w:rPr>
        <w:lastRenderedPageBreak/>
        <w:t>II. Паспорт</w:t>
      </w:r>
    </w:p>
    <w:p w14:paraId="23C636CC" w14:textId="77777777" w:rsidR="00D73381" w:rsidRPr="00080418" w:rsidRDefault="00D73381" w:rsidP="00D73381">
      <w:pPr>
        <w:pStyle w:val="Standard"/>
        <w:jc w:val="center"/>
        <w:rPr>
          <w:sz w:val="24"/>
          <w:szCs w:val="24"/>
        </w:rPr>
      </w:pPr>
      <w:r w:rsidRPr="00080418">
        <w:rPr>
          <w:sz w:val="24"/>
          <w:szCs w:val="24"/>
        </w:rPr>
        <w:t>муниципальной программы Позднеевского сельского поселения</w:t>
      </w:r>
    </w:p>
    <w:p w14:paraId="22298305" w14:textId="7F1BAE0B" w:rsidR="00D73381" w:rsidRDefault="00D73381" w:rsidP="00D73381">
      <w:pPr>
        <w:pStyle w:val="Standard"/>
        <w:jc w:val="center"/>
        <w:rPr>
          <w:sz w:val="24"/>
          <w:szCs w:val="24"/>
        </w:rPr>
      </w:pPr>
      <w:r w:rsidRPr="00D73381">
        <w:rPr>
          <w:sz w:val="24"/>
          <w:szCs w:val="24"/>
        </w:rPr>
        <w:t>«Развитие физической культуры и спорта»</w:t>
      </w:r>
    </w:p>
    <w:p w14:paraId="63F0DE5F" w14:textId="77777777" w:rsidR="00D73381" w:rsidRPr="00080418" w:rsidRDefault="00D73381" w:rsidP="00D73381">
      <w:pPr>
        <w:pStyle w:val="Standard"/>
        <w:jc w:val="center"/>
        <w:rPr>
          <w:sz w:val="24"/>
          <w:szCs w:val="24"/>
        </w:rPr>
      </w:pPr>
    </w:p>
    <w:p w14:paraId="2D94256B" w14:textId="77777777" w:rsidR="00D73381" w:rsidRPr="00080418" w:rsidRDefault="00D73381" w:rsidP="00D73381">
      <w:pPr>
        <w:pStyle w:val="Standard"/>
        <w:jc w:val="center"/>
        <w:rPr>
          <w:bCs/>
          <w:sz w:val="24"/>
          <w:szCs w:val="24"/>
        </w:rPr>
      </w:pPr>
      <w:r w:rsidRPr="00080418">
        <w:rPr>
          <w:bCs/>
          <w:sz w:val="24"/>
          <w:szCs w:val="24"/>
        </w:rPr>
        <w:t>1.</w:t>
      </w:r>
      <w:r w:rsidRPr="00080418">
        <w:rPr>
          <w:bCs/>
          <w:sz w:val="24"/>
          <w:szCs w:val="24"/>
        </w:rPr>
        <w:tab/>
        <w:t>Основные положения</w:t>
      </w:r>
    </w:p>
    <w:p w14:paraId="276C421B" w14:textId="77777777" w:rsidR="00D73381" w:rsidRPr="00080418" w:rsidRDefault="00D73381" w:rsidP="00D73381">
      <w:pPr>
        <w:pStyle w:val="Standard"/>
        <w:rPr>
          <w:sz w:val="24"/>
          <w:szCs w:val="24"/>
        </w:rPr>
      </w:pPr>
    </w:p>
    <w:tbl>
      <w:tblPr>
        <w:tblW w:w="9031" w:type="dxa"/>
        <w:tblInd w:w="108" w:type="dxa"/>
        <w:tblLook w:val="04A0" w:firstRow="1" w:lastRow="0" w:firstColumn="1" w:lastColumn="0" w:noHBand="0" w:noVBand="1"/>
      </w:tblPr>
      <w:tblGrid>
        <w:gridCol w:w="709"/>
        <w:gridCol w:w="3318"/>
        <w:gridCol w:w="875"/>
        <w:gridCol w:w="4129"/>
      </w:tblGrid>
      <w:tr w:rsidR="00D73381" w:rsidRPr="00080418" w14:paraId="2A862725" w14:textId="77777777" w:rsidTr="004214E5">
        <w:trPr>
          <w:trHeight w:val="721"/>
        </w:trPr>
        <w:tc>
          <w:tcPr>
            <w:tcW w:w="709" w:type="dxa"/>
          </w:tcPr>
          <w:p w14:paraId="7F30BD2D" w14:textId="77777777" w:rsidR="00D73381" w:rsidRPr="00080418" w:rsidRDefault="00D73381" w:rsidP="004214E5">
            <w:pPr>
              <w:pStyle w:val="Standard"/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1.1.</w:t>
            </w:r>
          </w:p>
        </w:tc>
        <w:tc>
          <w:tcPr>
            <w:tcW w:w="3318" w:type="dxa"/>
            <w:shd w:val="clear" w:color="auto" w:fill="auto"/>
          </w:tcPr>
          <w:p w14:paraId="0BD67078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875" w:type="dxa"/>
          </w:tcPr>
          <w:p w14:paraId="3CA56EA8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–</w:t>
            </w:r>
          </w:p>
          <w:p w14:paraId="3192EC50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6C808543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  <w:shd w:val="clear" w:color="auto" w:fill="auto"/>
          </w:tcPr>
          <w:p w14:paraId="19855121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Покладиев Андрей Васильевич - Глава Администрации Позднеевского сельского поселения</w:t>
            </w:r>
          </w:p>
        </w:tc>
      </w:tr>
      <w:tr w:rsidR="00D73381" w:rsidRPr="00080418" w14:paraId="2CE38C1D" w14:textId="77777777" w:rsidTr="004214E5">
        <w:trPr>
          <w:trHeight w:val="1169"/>
        </w:trPr>
        <w:tc>
          <w:tcPr>
            <w:tcW w:w="709" w:type="dxa"/>
          </w:tcPr>
          <w:p w14:paraId="77988D35" w14:textId="77777777" w:rsidR="00D73381" w:rsidRPr="00080418" w:rsidRDefault="00D73381" w:rsidP="004214E5">
            <w:pPr>
              <w:pStyle w:val="Standard"/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1.2.</w:t>
            </w:r>
          </w:p>
        </w:tc>
        <w:tc>
          <w:tcPr>
            <w:tcW w:w="3318" w:type="dxa"/>
            <w:shd w:val="clear" w:color="auto" w:fill="auto"/>
          </w:tcPr>
          <w:p w14:paraId="326E1122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75" w:type="dxa"/>
          </w:tcPr>
          <w:p w14:paraId="439407F7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–</w:t>
            </w:r>
          </w:p>
          <w:p w14:paraId="21025491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7172FD3D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636A00B3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  <w:shd w:val="clear" w:color="auto" w:fill="auto"/>
          </w:tcPr>
          <w:p w14:paraId="74A9B076" w14:textId="164CD882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  <w:r w:rsidRPr="00D73381">
              <w:rPr>
                <w:bCs/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  <w:proofErr w:type="spellStart"/>
            <w:r w:rsidRPr="00D73381">
              <w:rPr>
                <w:bCs/>
                <w:sz w:val="24"/>
                <w:szCs w:val="24"/>
              </w:rPr>
              <w:t>Айриян</w:t>
            </w:r>
            <w:proofErr w:type="spellEnd"/>
            <w:r w:rsidRPr="00D73381">
              <w:rPr>
                <w:bCs/>
                <w:sz w:val="24"/>
                <w:szCs w:val="24"/>
              </w:rPr>
              <w:t xml:space="preserve"> В.Г.</w:t>
            </w:r>
          </w:p>
        </w:tc>
      </w:tr>
      <w:tr w:rsidR="00D73381" w:rsidRPr="00080418" w14:paraId="68F0CFD0" w14:textId="77777777" w:rsidTr="004214E5">
        <w:trPr>
          <w:trHeight w:val="681"/>
        </w:trPr>
        <w:tc>
          <w:tcPr>
            <w:tcW w:w="709" w:type="dxa"/>
          </w:tcPr>
          <w:p w14:paraId="30830815" w14:textId="77777777" w:rsidR="00D73381" w:rsidRPr="00080418" w:rsidRDefault="00D73381" w:rsidP="004214E5">
            <w:pPr>
              <w:pStyle w:val="Standard"/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1.3.</w:t>
            </w:r>
          </w:p>
        </w:tc>
        <w:tc>
          <w:tcPr>
            <w:tcW w:w="3318" w:type="dxa"/>
            <w:shd w:val="clear" w:color="auto" w:fill="auto"/>
          </w:tcPr>
          <w:p w14:paraId="2DD9D569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Период реализации муниципальной программы Позднеевского сельского поселения</w:t>
            </w:r>
          </w:p>
        </w:tc>
        <w:tc>
          <w:tcPr>
            <w:tcW w:w="875" w:type="dxa"/>
          </w:tcPr>
          <w:p w14:paraId="18DCF770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–</w:t>
            </w:r>
          </w:p>
        </w:tc>
        <w:tc>
          <w:tcPr>
            <w:tcW w:w="4129" w:type="dxa"/>
            <w:shd w:val="clear" w:color="auto" w:fill="auto"/>
          </w:tcPr>
          <w:p w14:paraId="3E8C6922" w14:textId="77777777" w:rsidR="00D73381" w:rsidRPr="00D73381" w:rsidRDefault="00D73381" w:rsidP="00D73381">
            <w:pPr>
              <w:pStyle w:val="Standard"/>
              <w:jc w:val="both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Этап I:2019-2024 годы;</w:t>
            </w:r>
          </w:p>
          <w:p w14:paraId="45550014" w14:textId="2BAA15C5" w:rsidR="00D73381" w:rsidRPr="00080418" w:rsidRDefault="00D73381" w:rsidP="00D73381">
            <w:pPr>
              <w:pStyle w:val="Standard"/>
              <w:jc w:val="both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Этап II: 2025-2030 годы;</w:t>
            </w:r>
          </w:p>
        </w:tc>
      </w:tr>
      <w:tr w:rsidR="00D73381" w:rsidRPr="00080418" w14:paraId="2BDCC87F" w14:textId="77777777" w:rsidTr="004214E5">
        <w:trPr>
          <w:trHeight w:val="1524"/>
        </w:trPr>
        <w:tc>
          <w:tcPr>
            <w:tcW w:w="709" w:type="dxa"/>
          </w:tcPr>
          <w:p w14:paraId="79614283" w14:textId="77777777" w:rsidR="00D73381" w:rsidRPr="00080418" w:rsidRDefault="00D73381" w:rsidP="004214E5">
            <w:pPr>
              <w:pStyle w:val="Standard"/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1.4.</w:t>
            </w:r>
          </w:p>
        </w:tc>
        <w:tc>
          <w:tcPr>
            <w:tcW w:w="3318" w:type="dxa"/>
            <w:shd w:val="clear" w:color="auto" w:fill="auto"/>
          </w:tcPr>
          <w:p w14:paraId="2341A7A2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Цели муниципальной программы Позднеевского сельского поселения</w:t>
            </w:r>
          </w:p>
        </w:tc>
        <w:tc>
          <w:tcPr>
            <w:tcW w:w="875" w:type="dxa"/>
          </w:tcPr>
          <w:p w14:paraId="28C8B810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–</w:t>
            </w:r>
          </w:p>
        </w:tc>
        <w:tc>
          <w:tcPr>
            <w:tcW w:w="4129" w:type="dxa"/>
            <w:shd w:val="clear" w:color="auto" w:fill="auto"/>
          </w:tcPr>
          <w:p w14:paraId="3749F8DB" w14:textId="4B625DE3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создание условий, обеспечивающих возможность населению Позднеевского сельского поселения систематически заниматься физической культурой и массовым спортом и вести здоровый образ жизни;</w:t>
            </w:r>
          </w:p>
        </w:tc>
      </w:tr>
      <w:tr w:rsidR="00D73381" w:rsidRPr="00080418" w14:paraId="0C829D8C" w14:textId="77777777" w:rsidTr="004214E5">
        <w:trPr>
          <w:trHeight w:val="1016"/>
        </w:trPr>
        <w:tc>
          <w:tcPr>
            <w:tcW w:w="709" w:type="dxa"/>
          </w:tcPr>
          <w:p w14:paraId="500468EF" w14:textId="77777777" w:rsidR="00D73381" w:rsidRPr="00080418" w:rsidRDefault="00D73381" w:rsidP="004214E5">
            <w:pPr>
              <w:pStyle w:val="Standard"/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1.5.</w:t>
            </w:r>
          </w:p>
        </w:tc>
        <w:tc>
          <w:tcPr>
            <w:tcW w:w="3318" w:type="dxa"/>
            <w:shd w:val="clear" w:color="auto" w:fill="auto"/>
          </w:tcPr>
          <w:p w14:paraId="543A6686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Объем финансового обеспечения за весь период реализации</w:t>
            </w:r>
          </w:p>
        </w:tc>
        <w:tc>
          <w:tcPr>
            <w:tcW w:w="875" w:type="dxa"/>
          </w:tcPr>
          <w:p w14:paraId="5F7C0A61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–</w:t>
            </w:r>
          </w:p>
        </w:tc>
        <w:tc>
          <w:tcPr>
            <w:tcW w:w="4129" w:type="dxa"/>
            <w:shd w:val="clear" w:color="auto" w:fill="auto"/>
          </w:tcPr>
          <w:p w14:paraId="5114ED1C" w14:textId="77777777" w:rsidR="00D73381" w:rsidRPr="00D73381" w:rsidRDefault="00D73381" w:rsidP="00D73381">
            <w:pPr>
              <w:pStyle w:val="Standard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5032,6 тыс. рублей:</w:t>
            </w:r>
          </w:p>
          <w:p w14:paraId="2AD93340" w14:textId="77777777" w:rsidR="00D73381" w:rsidRPr="00D73381" w:rsidRDefault="00D73381" w:rsidP="00D73381">
            <w:pPr>
              <w:pStyle w:val="Standard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этап I: 4882,6 тыс. рублей;</w:t>
            </w:r>
          </w:p>
          <w:p w14:paraId="50A607B5" w14:textId="698FDD30" w:rsidR="00D73381" w:rsidRPr="00080418" w:rsidRDefault="00D73381" w:rsidP="00D73381">
            <w:pPr>
              <w:pStyle w:val="Standard"/>
              <w:jc w:val="both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этап II: 150,</w:t>
            </w:r>
            <w:proofErr w:type="gramStart"/>
            <w:r w:rsidRPr="00D73381">
              <w:rPr>
                <w:sz w:val="24"/>
                <w:szCs w:val="24"/>
              </w:rPr>
              <w:t>0  тыс.</w:t>
            </w:r>
            <w:proofErr w:type="gramEnd"/>
            <w:r w:rsidRPr="00D73381">
              <w:rPr>
                <w:sz w:val="24"/>
                <w:szCs w:val="24"/>
              </w:rPr>
              <w:t xml:space="preserve"> рублей</w:t>
            </w:r>
          </w:p>
        </w:tc>
      </w:tr>
      <w:tr w:rsidR="00D73381" w:rsidRPr="00080418" w14:paraId="6A044D34" w14:textId="77777777" w:rsidTr="004214E5">
        <w:trPr>
          <w:trHeight w:val="1699"/>
        </w:trPr>
        <w:tc>
          <w:tcPr>
            <w:tcW w:w="709" w:type="dxa"/>
          </w:tcPr>
          <w:p w14:paraId="09E2C1D4" w14:textId="77777777" w:rsidR="00D73381" w:rsidRPr="00080418" w:rsidRDefault="00D73381" w:rsidP="004214E5">
            <w:pPr>
              <w:pStyle w:val="Standard"/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1.6.</w:t>
            </w:r>
          </w:p>
        </w:tc>
        <w:tc>
          <w:tcPr>
            <w:tcW w:w="3318" w:type="dxa"/>
            <w:shd w:val="clear" w:color="auto" w:fill="auto"/>
          </w:tcPr>
          <w:p w14:paraId="5B329DCF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Связь с 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875" w:type="dxa"/>
          </w:tcPr>
          <w:p w14:paraId="3FDCE617" w14:textId="77777777" w:rsidR="00D73381" w:rsidRPr="00080418" w:rsidRDefault="00D73381" w:rsidP="004214E5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–</w:t>
            </w:r>
          </w:p>
        </w:tc>
        <w:tc>
          <w:tcPr>
            <w:tcW w:w="4129" w:type="dxa"/>
            <w:shd w:val="clear" w:color="auto" w:fill="auto"/>
          </w:tcPr>
          <w:p w14:paraId="44B9613C" w14:textId="77777777" w:rsidR="00D73381" w:rsidRPr="00D73381" w:rsidRDefault="00D73381" w:rsidP="00D73381">
            <w:pPr>
              <w:pStyle w:val="Standard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национальная цель: сохранение населения, здоровье и благополучие людей;</w:t>
            </w:r>
          </w:p>
          <w:p w14:paraId="16D41011" w14:textId="77777777" w:rsidR="00D73381" w:rsidRPr="00D73381" w:rsidRDefault="00D73381" w:rsidP="00D73381">
            <w:pPr>
              <w:pStyle w:val="Standard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государственная программа Российской Федерации: государственная программа Российской Федерации «Развитие физической культуры и спорта», утвержденная постановлением Правительства Российской Федерации от 30.09.2021 № 1661</w:t>
            </w:r>
          </w:p>
          <w:p w14:paraId="1DAF52B3" w14:textId="60792AC6" w:rsidR="00D73381" w:rsidRPr="00080418" w:rsidRDefault="00D73381" w:rsidP="00D73381">
            <w:pPr>
              <w:pStyle w:val="Standard"/>
              <w:jc w:val="both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государственная программа Ростовской области «Развитие физической культуры и спорта», утвержденная постановлением Правительства Ростовской области от 17.10.2018 № 648</w:t>
            </w:r>
          </w:p>
        </w:tc>
      </w:tr>
    </w:tbl>
    <w:p w14:paraId="021497EC" w14:textId="77777777" w:rsidR="00D73381" w:rsidRDefault="00D73381" w:rsidP="004618D7">
      <w:pPr>
        <w:pStyle w:val="Standard"/>
        <w:jc w:val="center"/>
        <w:rPr>
          <w:sz w:val="28"/>
        </w:rPr>
      </w:pPr>
    </w:p>
    <w:p w14:paraId="1C5AA96F" w14:textId="77777777" w:rsidR="00D73381" w:rsidRDefault="00D73381" w:rsidP="004618D7">
      <w:pPr>
        <w:pStyle w:val="Standard"/>
        <w:jc w:val="center"/>
        <w:rPr>
          <w:sz w:val="28"/>
        </w:rPr>
      </w:pPr>
    </w:p>
    <w:p w14:paraId="16916745" w14:textId="000AB2BF" w:rsidR="00120CD3" w:rsidRDefault="00120CD3">
      <w:pPr>
        <w:jc w:val="center"/>
        <w:rPr>
          <w:sz w:val="28"/>
        </w:rPr>
      </w:pPr>
    </w:p>
    <w:p w14:paraId="3577F778" w14:textId="77777777" w:rsidR="00D73381" w:rsidRDefault="00D73381">
      <w:pPr>
        <w:jc w:val="center"/>
        <w:rPr>
          <w:sz w:val="28"/>
        </w:rPr>
      </w:pPr>
    </w:p>
    <w:p w14:paraId="486AA495" w14:textId="77777777" w:rsidR="00120CD3" w:rsidRDefault="00120CD3">
      <w:pPr>
        <w:jc w:val="center"/>
        <w:rPr>
          <w:sz w:val="28"/>
        </w:rPr>
      </w:pPr>
    </w:p>
    <w:p w14:paraId="7E1F010A" w14:textId="0677D0C7" w:rsidR="004618D7" w:rsidRDefault="004618D7" w:rsidP="00D73381">
      <w:pPr>
        <w:rPr>
          <w:sz w:val="28"/>
        </w:rPr>
      </w:pPr>
    </w:p>
    <w:p w14:paraId="3B5CFDB0" w14:textId="77777777" w:rsidR="004618D7" w:rsidRDefault="004618D7">
      <w:pPr>
        <w:jc w:val="center"/>
        <w:rPr>
          <w:sz w:val="28"/>
        </w:rPr>
        <w:sectPr w:rsidR="004618D7" w:rsidSect="00D7338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701" w:header="709" w:footer="624" w:gutter="0"/>
          <w:cols w:space="720"/>
          <w:titlePg/>
          <w:docGrid w:linePitch="272"/>
        </w:sectPr>
      </w:pPr>
    </w:p>
    <w:p w14:paraId="6FD727E8" w14:textId="77777777" w:rsidR="004618D7" w:rsidRDefault="004618D7" w:rsidP="003E7DD7">
      <w:pPr>
        <w:rPr>
          <w:sz w:val="28"/>
        </w:rPr>
      </w:pPr>
    </w:p>
    <w:p w14:paraId="6878EEA4" w14:textId="77777777" w:rsidR="004214E5" w:rsidRDefault="004214E5">
      <w:pPr>
        <w:jc w:val="center"/>
        <w:rPr>
          <w:sz w:val="24"/>
          <w:szCs w:val="24"/>
        </w:rPr>
      </w:pPr>
    </w:p>
    <w:p w14:paraId="2A0528E2" w14:textId="12C3469F" w:rsidR="00190A9F" w:rsidRPr="00D73381" w:rsidRDefault="00215420">
      <w:pPr>
        <w:jc w:val="center"/>
        <w:rPr>
          <w:sz w:val="24"/>
          <w:szCs w:val="24"/>
        </w:rPr>
      </w:pPr>
      <w:r w:rsidRPr="00D73381">
        <w:rPr>
          <w:sz w:val="24"/>
          <w:szCs w:val="24"/>
        </w:rPr>
        <w:t xml:space="preserve">2. Показатели </w:t>
      </w:r>
      <w:r w:rsidR="00891665" w:rsidRPr="00D73381">
        <w:rPr>
          <w:sz w:val="24"/>
          <w:szCs w:val="24"/>
        </w:rPr>
        <w:t xml:space="preserve">муниципальной </w:t>
      </w:r>
      <w:r w:rsidRPr="00D73381">
        <w:rPr>
          <w:sz w:val="24"/>
          <w:szCs w:val="24"/>
        </w:rPr>
        <w:t>программы</w:t>
      </w:r>
    </w:p>
    <w:p w14:paraId="22FE25CB" w14:textId="77777777" w:rsidR="00190A9F" w:rsidRPr="00D73381" w:rsidRDefault="00190A9F">
      <w:pPr>
        <w:jc w:val="center"/>
        <w:rPr>
          <w:sz w:val="24"/>
          <w:szCs w:val="24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2211"/>
        <w:gridCol w:w="814"/>
        <w:gridCol w:w="1047"/>
        <w:gridCol w:w="1047"/>
        <w:gridCol w:w="931"/>
        <w:gridCol w:w="814"/>
        <w:gridCol w:w="698"/>
        <w:gridCol w:w="582"/>
        <w:gridCol w:w="582"/>
        <w:gridCol w:w="574"/>
        <w:gridCol w:w="706"/>
        <w:gridCol w:w="1280"/>
        <w:gridCol w:w="1632"/>
        <w:gridCol w:w="1092"/>
        <w:gridCol w:w="677"/>
      </w:tblGrid>
      <w:tr w:rsidR="00190A9F" w:rsidRPr="003E7DD7" w14:paraId="5DCFDA46" w14:textId="77777777" w:rsidTr="003E7DD7">
        <w:trPr>
          <w:trHeight w:val="311"/>
          <w:tblHeader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FC9F5C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№ п/п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7A5242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B26C8B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FADDAD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Признак возрастания/</w:t>
            </w:r>
          </w:p>
          <w:p w14:paraId="6D16ECC5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убывания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8620E1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A82416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7D63B8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6749E8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8B2EBC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Документ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8CB9E3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C42044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 xml:space="preserve">Связь с </w:t>
            </w:r>
            <w:proofErr w:type="gramStart"/>
            <w:r w:rsidRPr="003E7DD7">
              <w:rPr>
                <w:sz w:val="24"/>
                <w:szCs w:val="24"/>
              </w:rPr>
              <w:t>показа-</w:t>
            </w:r>
            <w:proofErr w:type="spellStart"/>
            <w:r w:rsidRPr="003E7DD7">
              <w:rPr>
                <w:sz w:val="24"/>
                <w:szCs w:val="24"/>
              </w:rPr>
              <w:t>телями</w:t>
            </w:r>
            <w:proofErr w:type="spellEnd"/>
            <w:proofErr w:type="gramEnd"/>
            <w:r w:rsidRPr="003E7DD7">
              <w:rPr>
                <w:sz w:val="24"/>
                <w:szCs w:val="24"/>
              </w:rPr>
              <w:t xml:space="preserve"> </w:t>
            </w:r>
            <w:proofErr w:type="spellStart"/>
            <w:r w:rsidRPr="003E7DD7">
              <w:rPr>
                <w:sz w:val="24"/>
                <w:szCs w:val="24"/>
              </w:rPr>
              <w:t>националь-ных</w:t>
            </w:r>
            <w:proofErr w:type="spellEnd"/>
            <w:r w:rsidRPr="003E7DD7">
              <w:rPr>
                <w:sz w:val="24"/>
                <w:szCs w:val="24"/>
              </w:rPr>
              <w:t xml:space="preserve"> целей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16B2A3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E7DD7">
              <w:rPr>
                <w:sz w:val="24"/>
                <w:szCs w:val="24"/>
              </w:rPr>
              <w:t>Информа-ционная</w:t>
            </w:r>
            <w:proofErr w:type="spellEnd"/>
            <w:proofErr w:type="gramEnd"/>
            <w:r w:rsidRPr="003E7DD7">
              <w:rPr>
                <w:sz w:val="24"/>
                <w:szCs w:val="24"/>
              </w:rPr>
              <w:t xml:space="preserve"> система</w:t>
            </w:r>
          </w:p>
        </w:tc>
      </w:tr>
      <w:tr w:rsidR="003E7DD7" w:rsidRPr="003E7DD7" w14:paraId="59194EDC" w14:textId="77777777" w:rsidTr="003E7DD7">
        <w:trPr>
          <w:trHeight w:val="488"/>
          <w:tblHeader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F59F14" w14:textId="77777777" w:rsidR="00190A9F" w:rsidRPr="003E7DD7" w:rsidRDefault="00190A9F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E4681B" w14:textId="77777777" w:rsidR="00190A9F" w:rsidRPr="003E7DD7" w:rsidRDefault="00190A9F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7AA33C" w14:textId="77777777" w:rsidR="00190A9F" w:rsidRPr="003E7DD7" w:rsidRDefault="00190A9F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D4FCF3" w14:textId="77777777" w:rsidR="00190A9F" w:rsidRPr="003E7DD7" w:rsidRDefault="00190A9F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F8F368" w14:textId="77777777" w:rsidR="00190A9F" w:rsidRPr="003E7DD7" w:rsidRDefault="00190A9F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9EC3D0" w14:textId="77777777" w:rsidR="00190A9F" w:rsidRPr="003E7DD7" w:rsidRDefault="00190A9F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CAACAC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значение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4F1F78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год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772865" w14:textId="5F7D99FE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202</w:t>
            </w:r>
            <w:r w:rsidR="00BC78E3" w:rsidRPr="003E7DD7">
              <w:rPr>
                <w:sz w:val="24"/>
                <w:szCs w:val="24"/>
              </w:rPr>
              <w:t>5</w:t>
            </w:r>
            <w:r w:rsidRPr="003E7DD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C18FEC" w14:textId="77777777" w:rsidR="00BC78E3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202</w:t>
            </w:r>
            <w:r w:rsidR="00BC78E3" w:rsidRPr="003E7DD7">
              <w:rPr>
                <w:sz w:val="24"/>
                <w:szCs w:val="24"/>
              </w:rPr>
              <w:t>6</w:t>
            </w:r>
          </w:p>
          <w:p w14:paraId="5B557073" w14:textId="03FA55FD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год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C7C9BC" w14:textId="6C49AA04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202</w:t>
            </w:r>
            <w:r w:rsidR="00BC78E3" w:rsidRPr="003E7DD7">
              <w:rPr>
                <w:sz w:val="24"/>
                <w:szCs w:val="24"/>
              </w:rPr>
              <w:t>7</w:t>
            </w:r>
            <w:r w:rsidRPr="003E7DD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9328F5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2030 год</w:t>
            </w:r>
          </w:p>
          <w:p w14:paraId="16971BFE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3E7DD7">
              <w:rPr>
                <w:sz w:val="24"/>
                <w:szCs w:val="24"/>
              </w:rPr>
              <w:t>спра-вочно</w:t>
            </w:r>
            <w:proofErr w:type="spellEnd"/>
            <w:proofErr w:type="gramEnd"/>
            <w:r w:rsidRPr="003E7DD7">
              <w:rPr>
                <w:sz w:val="24"/>
                <w:szCs w:val="24"/>
              </w:rPr>
              <w:t>)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19A2B6" w14:textId="77777777" w:rsidR="00190A9F" w:rsidRPr="003E7DD7" w:rsidRDefault="00190A9F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83E5DF" w14:textId="77777777" w:rsidR="00190A9F" w:rsidRPr="003E7DD7" w:rsidRDefault="00190A9F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16A055" w14:textId="77777777" w:rsidR="00190A9F" w:rsidRPr="003E7DD7" w:rsidRDefault="00190A9F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11D4B1" w14:textId="77777777" w:rsidR="00190A9F" w:rsidRPr="003E7DD7" w:rsidRDefault="00190A9F">
            <w:pPr>
              <w:rPr>
                <w:sz w:val="24"/>
                <w:szCs w:val="24"/>
              </w:rPr>
            </w:pPr>
          </w:p>
        </w:tc>
      </w:tr>
    </w:tbl>
    <w:p w14:paraId="3AF32F7B" w14:textId="77777777" w:rsidR="00190A9F" w:rsidRPr="003E7DD7" w:rsidRDefault="00190A9F">
      <w:pPr>
        <w:rPr>
          <w:sz w:val="24"/>
          <w:szCs w:val="24"/>
        </w:rPr>
      </w:pPr>
    </w:p>
    <w:tbl>
      <w:tblPr>
        <w:tblW w:w="15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126"/>
        <w:gridCol w:w="850"/>
        <w:gridCol w:w="993"/>
        <w:gridCol w:w="992"/>
        <w:gridCol w:w="992"/>
        <w:gridCol w:w="851"/>
        <w:gridCol w:w="708"/>
        <w:gridCol w:w="567"/>
        <w:gridCol w:w="567"/>
        <w:gridCol w:w="567"/>
        <w:gridCol w:w="567"/>
        <w:gridCol w:w="1418"/>
        <w:gridCol w:w="1701"/>
        <w:gridCol w:w="1134"/>
        <w:gridCol w:w="614"/>
        <w:gridCol w:w="15"/>
      </w:tblGrid>
      <w:tr w:rsidR="003E7DD7" w:rsidRPr="003E7DD7" w14:paraId="4D2F0713" w14:textId="77777777" w:rsidTr="002C4C95">
        <w:trPr>
          <w:gridAfter w:val="1"/>
          <w:wAfter w:w="15" w:type="dxa"/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714832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EB56B7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6A9F4B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6DE0FA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5CC3C4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CF1416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4280B0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4F9A9B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EB0EC3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A242C2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E7BFF3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BBC551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8D6774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C69B5D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4330E6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B7D9E5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16</w:t>
            </w:r>
          </w:p>
        </w:tc>
      </w:tr>
      <w:tr w:rsidR="00190A9F" w:rsidRPr="003E7DD7" w14:paraId="4E945CE0" w14:textId="77777777" w:rsidTr="003E7DD7">
        <w:tc>
          <w:tcPr>
            <w:tcW w:w="151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2F386C" w14:textId="7DF80DE0" w:rsidR="00190A9F" w:rsidRPr="003E7DD7" w:rsidRDefault="007F0CC1" w:rsidP="004B7407">
            <w:pPr>
              <w:jc w:val="center"/>
              <w:rPr>
                <w:sz w:val="24"/>
                <w:szCs w:val="24"/>
                <w:highlight w:val="yellow"/>
              </w:rPr>
            </w:pPr>
            <w:r w:rsidRPr="003E7DD7">
              <w:rPr>
                <w:sz w:val="24"/>
                <w:szCs w:val="24"/>
              </w:rPr>
              <w:t>1. Цель муниципальной</w:t>
            </w:r>
            <w:r w:rsidR="00215420" w:rsidRPr="003E7DD7">
              <w:rPr>
                <w:sz w:val="24"/>
                <w:szCs w:val="24"/>
              </w:rPr>
              <w:t xml:space="preserve"> программы </w:t>
            </w:r>
            <w:r w:rsidR="00601A92" w:rsidRPr="003E7DD7">
              <w:rPr>
                <w:sz w:val="24"/>
                <w:szCs w:val="24"/>
              </w:rPr>
              <w:t>«Создание условий, обеспечивающих возможность населению Позднеевского сельского поселения систематически заниматься физической культурой и массовым спортом и вести здоровый образ жизни</w:t>
            </w:r>
            <w:r w:rsidR="006E5C8E" w:rsidRPr="003E7DD7">
              <w:rPr>
                <w:sz w:val="24"/>
                <w:szCs w:val="24"/>
              </w:rPr>
              <w:t>»</w:t>
            </w:r>
          </w:p>
        </w:tc>
      </w:tr>
      <w:tr w:rsidR="003E7DD7" w:rsidRPr="003E7DD7" w14:paraId="40991A34" w14:textId="77777777" w:rsidTr="002C4C95">
        <w:trPr>
          <w:gridAfter w:val="1"/>
          <w:wAfter w:w="15" w:type="dxa"/>
          <w:trHeight w:val="357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BBEED1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E16D9D" w14:textId="47E1A8EA" w:rsidR="00190A9F" w:rsidRPr="003E7DD7" w:rsidRDefault="00601A92">
            <w:pPr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Доля населения Позднеевского сельского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37178B" w14:textId="77777777" w:rsidR="00190A9F" w:rsidRPr="003E7DD7" w:rsidRDefault="00891665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М</w:t>
            </w:r>
            <w:r w:rsidR="00215420" w:rsidRPr="003E7DD7">
              <w:rPr>
                <w:sz w:val="24"/>
                <w:szCs w:val="24"/>
              </w:rPr>
              <w:t>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8F24EA" w14:textId="4AAB84DD" w:rsidR="00190A9F" w:rsidRPr="003E7DD7" w:rsidRDefault="00601A92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103B0A" w14:textId="77777777" w:rsidR="00E345B2" w:rsidRPr="003E7DD7" w:rsidRDefault="00E345B2" w:rsidP="00E345B2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процентов</w:t>
            </w:r>
          </w:p>
          <w:p w14:paraId="2D6C7709" w14:textId="77777777" w:rsidR="00190A9F" w:rsidRPr="003E7DD7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1F4ECA" w14:textId="0908A20F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1E6FE8" w14:textId="6623D964" w:rsidR="00190A9F" w:rsidRPr="003E7DD7" w:rsidRDefault="00601A92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22,0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B7C68F" w14:textId="77777777" w:rsidR="00190A9F" w:rsidRPr="003E7DD7" w:rsidRDefault="0024046A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494D65" w14:textId="42AA0675" w:rsidR="00190A9F" w:rsidRPr="003E7DD7" w:rsidRDefault="00634A6A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24</w:t>
            </w:r>
            <w:r w:rsidR="00601A92" w:rsidRPr="003E7DD7">
              <w:rPr>
                <w:sz w:val="24"/>
                <w:szCs w:val="24"/>
              </w:rPr>
              <w:t>,0</w:t>
            </w:r>
          </w:p>
          <w:p w14:paraId="432ACF51" w14:textId="77777777" w:rsidR="00190A9F" w:rsidRPr="003E7DD7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603608" w14:textId="5A1DC9A1" w:rsidR="00190A9F" w:rsidRPr="003E7DD7" w:rsidRDefault="00634A6A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26</w:t>
            </w:r>
            <w:r w:rsidR="00601A92" w:rsidRPr="003E7DD7">
              <w:rPr>
                <w:sz w:val="24"/>
                <w:szCs w:val="24"/>
              </w:rPr>
              <w:t>,0</w:t>
            </w:r>
          </w:p>
          <w:p w14:paraId="7205C86A" w14:textId="77777777" w:rsidR="00190A9F" w:rsidRPr="003E7DD7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E67FD8" w14:textId="584CD312" w:rsidR="00190A9F" w:rsidRPr="003E7DD7" w:rsidRDefault="00634A6A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27</w:t>
            </w:r>
            <w:r w:rsidR="00601A92" w:rsidRPr="003E7DD7">
              <w:rPr>
                <w:sz w:val="24"/>
                <w:szCs w:val="24"/>
              </w:rPr>
              <w:t>,0</w:t>
            </w:r>
          </w:p>
          <w:p w14:paraId="3FC36CB1" w14:textId="77777777" w:rsidR="00190A9F" w:rsidRPr="003E7DD7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2D995E" w14:textId="7852A608" w:rsidR="00190A9F" w:rsidRPr="003E7DD7" w:rsidRDefault="00634A6A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30</w:t>
            </w:r>
            <w:r w:rsidR="00E345B2" w:rsidRPr="003E7DD7">
              <w:rPr>
                <w:sz w:val="24"/>
                <w:szCs w:val="24"/>
              </w:rPr>
              <w:t>,0</w:t>
            </w:r>
          </w:p>
          <w:p w14:paraId="3B618789" w14:textId="77777777" w:rsidR="00190A9F" w:rsidRPr="003E7DD7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CEC4D5" w14:textId="77777777" w:rsidR="00634A6A" w:rsidRPr="003E7DD7" w:rsidRDefault="00634A6A" w:rsidP="00634A6A">
            <w:pPr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Стратегия</w:t>
            </w:r>
          </w:p>
          <w:p w14:paraId="1A620476" w14:textId="77777777" w:rsidR="00634A6A" w:rsidRPr="003E7DD7" w:rsidRDefault="00634A6A" w:rsidP="00634A6A">
            <w:pPr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 xml:space="preserve">социально-экономического развития </w:t>
            </w:r>
          </w:p>
          <w:p w14:paraId="3D51D79E" w14:textId="77777777" w:rsidR="00634A6A" w:rsidRPr="003E7DD7" w:rsidRDefault="00634A6A" w:rsidP="00634A6A">
            <w:pPr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муниципального образования</w:t>
            </w:r>
          </w:p>
          <w:p w14:paraId="07C99D72" w14:textId="77777777" w:rsidR="00634A6A" w:rsidRPr="003E7DD7" w:rsidRDefault="00634A6A" w:rsidP="00634A6A">
            <w:pPr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«Позднеевское сельское поселение»</w:t>
            </w:r>
          </w:p>
          <w:p w14:paraId="5CA9D81C" w14:textId="77777777" w:rsidR="00634A6A" w:rsidRPr="003E7DD7" w:rsidRDefault="00634A6A" w:rsidP="00634A6A">
            <w:pPr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до 2030 года</w:t>
            </w:r>
          </w:p>
          <w:p w14:paraId="43B1D0CD" w14:textId="17E049A1" w:rsidR="00190A9F" w:rsidRPr="003E7DD7" w:rsidRDefault="00190A9F" w:rsidP="003D1E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A42370" w14:textId="379F67D5" w:rsidR="00190A9F" w:rsidRPr="003E7DD7" w:rsidRDefault="00100921">
            <w:pPr>
              <w:rPr>
                <w:sz w:val="24"/>
                <w:szCs w:val="24"/>
              </w:rPr>
            </w:pPr>
            <w:r w:rsidRPr="003E7DD7">
              <w:rPr>
                <w:bCs/>
                <w:color w:val="auto"/>
                <w:sz w:val="24"/>
                <w:szCs w:val="24"/>
                <w:lang w:eastAsia="zh-CN"/>
              </w:rPr>
              <w:t xml:space="preserve">Ведущий специалист по земельным и имущественным отношениям </w:t>
            </w:r>
            <w:proofErr w:type="spellStart"/>
            <w:r w:rsidRPr="003E7DD7">
              <w:rPr>
                <w:bCs/>
                <w:color w:val="auto"/>
                <w:sz w:val="24"/>
                <w:szCs w:val="24"/>
                <w:lang w:eastAsia="zh-CN"/>
              </w:rPr>
              <w:t>Айриян</w:t>
            </w:r>
            <w:proofErr w:type="spellEnd"/>
            <w:r w:rsidRPr="003E7DD7">
              <w:rPr>
                <w:bCs/>
                <w:color w:val="auto"/>
                <w:sz w:val="24"/>
                <w:szCs w:val="24"/>
                <w:lang w:eastAsia="zh-CN"/>
              </w:rPr>
              <w:t xml:space="preserve"> В.Г.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F046CC" w14:textId="77933731" w:rsidR="00190A9F" w:rsidRPr="003E7DD7" w:rsidRDefault="00634A6A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увеличение доли граждан, систематически занимающихся физической культурой и спорта, до 70 процентов к 2030 году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D8C20C" w14:textId="77777777" w:rsidR="00190A9F" w:rsidRPr="003E7DD7" w:rsidRDefault="00215420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‒</w:t>
            </w:r>
          </w:p>
        </w:tc>
      </w:tr>
      <w:tr w:rsidR="003E7DD7" w:rsidRPr="003E7DD7" w14:paraId="249AE742" w14:textId="77777777" w:rsidTr="002C4C95">
        <w:trPr>
          <w:gridAfter w:val="1"/>
          <w:wAfter w:w="15" w:type="dxa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8F208B" w14:textId="77777777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E064AA" w14:textId="50AA04DE" w:rsidR="005D2329" w:rsidRPr="003E7DD7" w:rsidRDefault="005D2329" w:rsidP="005D2329">
            <w:pPr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82A461" w14:textId="77777777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8CFD0" w14:textId="3BE2BC2D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794FB4" w14:textId="77777777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процентов</w:t>
            </w:r>
          </w:p>
          <w:p w14:paraId="4CF390DE" w14:textId="77777777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</w:p>
          <w:p w14:paraId="370984BE" w14:textId="77777777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363CAD" w14:textId="77777777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E7DD7">
              <w:rPr>
                <w:sz w:val="24"/>
                <w:szCs w:val="24"/>
              </w:rPr>
              <w:t>ведомствен-ный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C26F8B" w14:textId="07E8A09B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31,6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3E1845" w14:textId="77777777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47223D" w14:textId="570DE41F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31,6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F94CC3" w14:textId="32DED315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31,6</w:t>
            </w:r>
          </w:p>
          <w:p w14:paraId="14029D13" w14:textId="77777777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509946" w14:textId="56EA2BDB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31,6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4E2EBC" w14:textId="6C33F780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31,6</w:t>
            </w:r>
          </w:p>
          <w:p w14:paraId="0614F530" w14:textId="6BF7B7AC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456679D5" w14:textId="77777777" w:rsidR="00634A6A" w:rsidRPr="003E7DD7" w:rsidRDefault="00634A6A" w:rsidP="00634A6A">
            <w:pPr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Стратегия</w:t>
            </w:r>
          </w:p>
          <w:p w14:paraId="075CC4DD" w14:textId="77777777" w:rsidR="00634A6A" w:rsidRPr="003E7DD7" w:rsidRDefault="00634A6A" w:rsidP="00634A6A">
            <w:pPr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 xml:space="preserve">социально-экономического развития </w:t>
            </w:r>
          </w:p>
          <w:p w14:paraId="0CF8F5A8" w14:textId="77777777" w:rsidR="00634A6A" w:rsidRPr="003E7DD7" w:rsidRDefault="00634A6A" w:rsidP="00634A6A">
            <w:pPr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муниципального образования</w:t>
            </w:r>
          </w:p>
          <w:p w14:paraId="45F4D751" w14:textId="77777777" w:rsidR="00634A6A" w:rsidRPr="003E7DD7" w:rsidRDefault="00634A6A" w:rsidP="00634A6A">
            <w:pPr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«Позднеевское сельское поселение»</w:t>
            </w:r>
          </w:p>
          <w:p w14:paraId="71E73909" w14:textId="5CF51B7C" w:rsidR="005D2329" w:rsidRPr="003E7DD7" w:rsidRDefault="00634A6A" w:rsidP="00634A6A">
            <w:pPr>
              <w:rPr>
                <w:sz w:val="24"/>
                <w:szCs w:val="24"/>
                <w:highlight w:val="yellow"/>
              </w:rPr>
            </w:pPr>
            <w:r w:rsidRPr="003E7DD7">
              <w:rPr>
                <w:sz w:val="24"/>
                <w:szCs w:val="24"/>
              </w:rPr>
              <w:t>до 2030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840914" w14:textId="0CDA74E5" w:rsidR="005D2329" w:rsidRPr="003E7DD7" w:rsidRDefault="005D2329" w:rsidP="005D2329">
            <w:pPr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  <w:proofErr w:type="spellStart"/>
            <w:r w:rsidRPr="003E7DD7">
              <w:rPr>
                <w:sz w:val="24"/>
                <w:szCs w:val="24"/>
              </w:rPr>
              <w:t>Айриян</w:t>
            </w:r>
            <w:proofErr w:type="spellEnd"/>
            <w:r w:rsidRPr="003E7DD7">
              <w:rPr>
                <w:sz w:val="24"/>
                <w:szCs w:val="24"/>
              </w:rPr>
              <w:t xml:space="preserve"> В.Г.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5D1304" w14:textId="16965FBE" w:rsidR="005D2329" w:rsidRPr="003E7DD7" w:rsidRDefault="00634A6A" w:rsidP="005D2329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увеличение доли граждан, систематически занимающихся физической культурой и спорта, до 70 процентов к 2030 году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AF569F" w14:textId="77777777" w:rsidR="005D2329" w:rsidRPr="003E7DD7" w:rsidRDefault="005D2329" w:rsidP="005D2329">
            <w:pPr>
              <w:jc w:val="center"/>
              <w:rPr>
                <w:sz w:val="24"/>
                <w:szCs w:val="24"/>
              </w:rPr>
            </w:pPr>
            <w:r w:rsidRPr="003E7DD7">
              <w:rPr>
                <w:sz w:val="24"/>
                <w:szCs w:val="24"/>
              </w:rPr>
              <w:t>‒</w:t>
            </w:r>
          </w:p>
        </w:tc>
      </w:tr>
    </w:tbl>
    <w:p w14:paraId="2A49A34D" w14:textId="77777777" w:rsidR="00190A9F" w:rsidRPr="00D73381" w:rsidRDefault="00190A9F">
      <w:pPr>
        <w:ind w:firstLine="709"/>
        <w:jc w:val="both"/>
        <w:rPr>
          <w:sz w:val="24"/>
          <w:szCs w:val="24"/>
        </w:rPr>
      </w:pPr>
    </w:p>
    <w:p w14:paraId="660A8096" w14:textId="77777777" w:rsidR="00190A9F" w:rsidRPr="00D73381" w:rsidRDefault="00215420">
      <w:pPr>
        <w:ind w:firstLine="709"/>
        <w:jc w:val="both"/>
        <w:rPr>
          <w:sz w:val="24"/>
          <w:szCs w:val="24"/>
        </w:rPr>
      </w:pPr>
      <w:r w:rsidRPr="00D73381">
        <w:rPr>
          <w:sz w:val="24"/>
          <w:szCs w:val="24"/>
        </w:rPr>
        <w:t xml:space="preserve">Примечание. </w:t>
      </w:r>
    </w:p>
    <w:p w14:paraId="3BF3DC80" w14:textId="77777777" w:rsidR="00190A9F" w:rsidRPr="00D73381" w:rsidRDefault="00215420">
      <w:pPr>
        <w:ind w:firstLine="709"/>
        <w:jc w:val="both"/>
        <w:rPr>
          <w:sz w:val="24"/>
          <w:szCs w:val="24"/>
        </w:rPr>
      </w:pPr>
      <w:r w:rsidRPr="00D73381">
        <w:rPr>
          <w:sz w:val="24"/>
          <w:szCs w:val="24"/>
        </w:rPr>
        <w:t xml:space="preserve">Используемые сокращения: </w:t>
      </w:r>
    </w:p>
    <w:p w14:paraId="155EE475" w14:textId="33862D88" w:rsidR="00190A9F" w:rsidRPr="00D73381" w:rsidRDefault="001D13F3">
      <w:pPr>
        <w:ind w:firstLine="709"/>
        <w:jc w:val="both"/>
        <w:rPr>
          <w:sz w:val="24"/>
          <w:szCs w:val="24"/>
        </w:rPr>
      </w:pPr>
      <w:r w:rsidRPr="00D73381">
        <w:rPr>
          <w:sz w:val="24"/>
          <w:szCs w:val="24"/>
        </w:rPr>
        <w:t>МП</w:t>
      </w:r>
      <w:r w:rsidR="00215420" w:rsidRPr="00D73381">
        <w:rPr>
          <w:sz w:val="24"/>
          <w:szCs w:val="24"/>
        </w:rPr>
        <w:t xml:space="preserve"> – </w:t>
      </w:r>
      <w:r w:rsidRPr="00D73381">
        <w:rPr>
          <w:sz w:val="24"/>
          <w:szCs w:val="24"/>
        </w:rPr>
        <w:t>муниципальная</w:t>
      </w:r>
      <w:r w:rsidR="00215420" w:rsidRPr="00D73381">
        <w:rPr>
          <w:sz w:val="24"/>
          <w:szCs w:val="24"/>
        </w:rPr>
        <w:t xml:space="preserve"> программа; </w:t>
      </w:r>
    </w:p>
    <w:p w14:paraId="746F1AB1" w14:textId="77777777" w:rsidR="00190A9F" w:rsidRPr="00D73381" w:rsidRDefault="00215420">
      <w:pPr>
        <w:ind w:firstLine="709"/>
        <w:jc w:val="both"/>
        <w:rPr>
          <w:sz w:val="24"/>
          <w:szCs w:val="24"/>
        </w:rPr>
      </w:pPr>
      <w:r w:rsidRPr="00D73381">
        <w:rPr>
          <w:sz w:val="24"/>
          <w:szCs w:val="24"/>
        </w:rPr>
        <w:t>ОКЕИ – общероссийский классификатор единиц измерения.</w:t>
      </w:r>
    </w:p>
    <w:p w14:paraId="655FEF5C" w14:textId="77777777" w:rsidR="00190A9F" w:rsidRPr="00D73381" w:rsidRDefault="00190A9F">
      <w:pPr>
        <w:ind w:firstLine="709"/>
        <w:jc w:val="both"/>
        <w:rPr>
          <w:sz w:val="24"/>
          <w:szCs w:val="24"/>
        </w:rPr>
      </w:pPr>
    </w:p>
    <w:p w14:paraId="7A284256" w14:textId="77777777" w:rsidR="00190A9F" w:rsidRPr="00D73381" w:rsidRDefault="00190A9F">
      <w:pPr>
        <w:rPr>
          <w:sz w:val="24"/>
          <w:szCs w:val="24"/>
        </w:rPr>
      </w:pPr>
    </w:p>
    <w:p w14:paraId="2A0641C0" w14:textId="77777777" w:rsidR="00903CC4" w:rsidRPr="00D73381" w:rsidRDefault="00903CC4" w:rsidP="00903CC4">
      <w:pPr>
        <w:rPr>
          <w:sz w:val="24"/>
          <w:szCs w:val="24"/>
        </w:rPr>
      </w:pPr>
    </w:p>
    <w:p w14:paraId="41804D03" w14:textId="77777777" w:rsidR="00903CC4" w:rsidRPr="00D73381" w:rsidRDefault="00903CC4" w:rsidP="00903CC4">
      <w:pPr>
        <w:rPr>
          <w:sz w:val="24"/>
          <w:szCs w:val="24"/>
        </w:rPr>
      </w:pPr>
    </w:p>
    <w:p w14:paraId="01FF4BD8" w14:textId="77777777" w:rsidR="00903CC4" w:rsidRPr="00D73381" w:rsidRDefault="00903CC4" w:rsidP="00903CC4">
      <w:pPr>
        <w:rPr>
          <w:sz w:val="24"/>
          <w:szCs w:val="24"/>
        </w:rPr>
      </w:pPr>
    </w:p>
    <w:p w14:paraId="2C6E8E64" w14:textId="03EDDD13" w:rsidR="00903CC4" w:rsidRPr="00D73381" w:rsidRDefault="00903CC4" w:rsidP="00903CC4">
      <w:pPr>
        <w:tabs>
          <w:tab w:val="left" w:pos="8546"/>
        </w:tabs>
        <w:rPr>
          <w:sz w:val="24"/>
          <w:szCs w:val="24"/>
        </w:rPr>
        <w:sectPr w:rsidR="00903CC4" w:rsidRPr="00D73381" w:rsidSect="003E7DD7">
          <w:pgSz w:w="16838" w:h="11906" w:orient="landscape" w:code="9"/>
          <w:pgMar w:top="567" w:right="1134" w:bottom="1701" w:left="1134" w:header="709" w:footer="624" w:gutter="0"/>
          <w:cols w:space="720"/>
          <w:titlePg/>
          <w:docGrid w:linePitch="272"/>
        </w:sectPr>
      </w:pPr>
    </w:p>
    <w:p w14:paraId="2859505F" w14:textId="468D597D" w:rsidR="00190A9F" w:rsidRPr="00D73381" w:rsidRDefault="00215420">
      <w:pPr>
        <w:jc w:val="center"/>
        <w:rPr>
          <w:sz w:val="24"/>
          <w:szCs w:val="24"/>
        </w:rPr>
      </w:pPr>
      <w:r w:rsidRPr="00D73381">
        <w:rPr>
          <w:sz w:val="24"/>
          <w:szCs w:val="24"/>
        </w:rPr>
        <w:lastRenderedPageBreak/>
        <w:t xml:space="preserve">3. Перечень структурных элементов </w:t>
      </w:r>
      <w:r w:rsidR="003341B0" w:rsidRPr="00D73381">
        <w:rPr>
          <w:sz w:val="24"/>
          <w:szCs w:val="24"/>
        </w:rPr>
        <w:t xml:space="preserve">муниципальной </w:t>
      </w:r>
      <w:r w:rsidRPr="00D73381">
        <w:rPr>
          <w:sz w:val="24"/>
          <w:szCs w:val="24"/>
        </w:rPr>
        <w:t>программы</w:t>
      </w:r>
    </w:p>
    <w:p w14:paraId="056D0F47" w14:textId="77777777" w:rsidR="00190A9F" w:rsidRPr="00D73381" w:rsidRDefault="00190A9F">
      <w:pPr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2601"/>
      </w:tblGrid>
      <w:tr w:rsidR="00190A9F" w:rsidRPr="00D73381" w14:paraId="5BB60F24" w14:textId="77777777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C433" w14:textId="77777777" w:rsidR="00190A9F" w:rsidRPr="00D73381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№ п/п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6B536" w14:textId="77777777" w:rsidR="00190A9F" w:rsidRPr="00D73381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CCE9" w14:textId="77777777" w:rsidR="00190A9F" w:rsidRPr="00D73381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Краткое описание ожидаемых эффектов </w:t>
            </w:r>
            <w:r w:rsidRPr="00D73381">
              <w:rPr>
                <w:sz w:val="24"/>
                <w:szCs w:val="24"/>
              </w:rPr>
              <w:br/>
              <w:t>от реализации задачи структурного элемента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B686" w14:textId="77777777" w:rsidR="00190A9F" w:rsidRPr="00D73381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Связь </w:t>
            </w:r>
            <w:r w:rsidRPr="00D73381">
              <w:rPr>
                <w:sz w:val="24"/>
                <w:szCs w:val="24"/>
              </w:rPr>
              <w:br/>
              <w:t>с показателями</w:t>
            </w:r>
          </w:p>
        </w:tc>
      </w:tr>
    </w:tbl>
    <w:p w14:paraId="726FB776" w14:textId="77777777" w:rsidR="00190A9F" w:rsidRPr="00D73381" w:rsidRDefault="00190A9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2601"/>
      </w:tblGrid>
      <w:tr w:rsidR="00190A9F" w:rsidRPr="00D73381" w14:paraId="5BB596B7" w14:textId="77777777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E0C79" w14:textId="77777777" w:rsidR="00190A9F" w:rsidRPr="00D73381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1594B" w14:textId="77777777" w:rsidR="00190A9F" w:rsidRPr="00D73381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B7C31" w14:textId="77777777" w:rsidR="00190A9F" w:rsidRPr="00D73381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85DDC" w14:textId="77777777" w:rsidR="00190A9F" w:rsidRPr="00D73381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4</w:t>
            </w:r>
          </w:p>
        </w:tc>
      </w:tr>
      <w:tr w:rsidR="00190A9F" w:rsidRPr="00D73381" w14:paraId="6E4FB0E2" w14:textId="77777777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C37E" w14:textId="77777777" w:rsidR="00190A9F" w:rsidRPr="00D73381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190A9F" w:rsidRPr="00D73381" w14:paraId="68BAD326" w14:textId="77777777" w:rsidTr="00B70F66">
        <w:trPr>
          <w:trHeight w:val="1895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1AE77" w14:textId="374F295A" w:rsidR="00190A9F" w:rsidRPr="00D73381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1.1. Комплекс процессных мероприятий «</w:t>
            </w:r>
            <w:r w:rsidR="002F73D1" w:rsidRPr="00D73381">
              <w:rPr>
                <w:sz w:val="24"/>
                <w:szCs w:val="24"/>
              </w:rPr>
              <w:t>Развитие физической культуры и массового спорта Позднеевского сельского поселения</w:t>
            </w:r>
            <w:r w:rsidRPr="00D73381">
              <w:rPr>
                <w:sz w:val="24"/>
                <w:szCs w:val="24"/>
              </w:rPr>
              <w:t>»</w:t>
            </w:r>
          </w:p>
          <w:p w14:paraId="2CCEAF1F" w14:textId="77777777" w:rsidR="00190A9F" w:rsidRPr="00D73381" w:rsidRDefault="00190A9F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</w:p>
          <w:p w14:paraId="58BEFCF9" w14:textId="46E741F7" w:rsidR="00231183" w:rsidRPr="00D73381" w:rsidRDefault="00215420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Ответственный за реализацию: </w:t>
            </w:r>
            <w:r w:rsidR="002F73D1" w:rsidRPr="00D73381">
              <w:rPr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  <w:proofErr w:type="spellStart"/>
            <w:r w:rsidR="002F73D1" w:rsidRPr="00D73381">
              <w:rPr>
                <w:sz w:val="24"/>
                <w:szCs w:val="24"/>
              </w:rPr>
              <w:t>Айриян</w:t>
            </w:r>
            <w:proofErr w:type="spellEnd"/>
            <w:r w:rsidR="002F73D1" w:rsidRPr="00D73381">
              <w:rPr>
                <w:sz w:val="24"/>
                <w:szCs w:val="24"/>
              </w:rPr>
              <w:t xml:space="preserve"> В.Г.</w:t>
            </w:r>
          </w:p>
          <w:p w14:paraId="5FC8F7BB" w14:textId="4A860022" w:rsidR="00190A9F" w:rsidRPr="00D73381" w:rsidRDefault="00215420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Срок реализации: 202</w:t>
            </w:r>
            <w:r w:rsidR="00EE355C" w:rsidRPr="00D73381">
              <w:rPr>
                <w:sz w:val="24"/>
                <w:szCs w:val="24"/>
              </w:rPr>
              <w:t>5</w:t>
            </w:r>
            <w:r w:rsidRPr="00D73381">
              <w:rPr>
                <w:sz w:val="24"/>
                <w:szCs w:val="24"/>
              </w:rPr>
              <w:t xml:space="preserve"> – 2030 годы</w:t>
            </w:r>
          </w:p>
          <w:p w14:paraId="3BD4AB42" w14:textId="77777777" w:rsidR="00190A9F" w:rsidRPr="00D73381" w:rsidRDefault="00190A9F">
            <w:pPr>
              <w:spacing w:line="264" w:lineRule="auto"/>
              <w:outlineLvl w:val="2"/>
              <w:rPr>
                <w:sz w:val="24"/>
                <w:szCs w:val="24"/>
              </w:rPr>
            </w:pPr>
          </w:p>
        </w:tc>
      </w:tr>
      <w:tr w:rsidR="00190A9F" w:rsidRPr="00D73381" w14:paraId="5895D751" w14:textId="777777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4047" w14:textId="77777777" w:rsidR="00190A9F" w:rsidRPr="00D73381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1.1.1.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69"/>
            </w:tblGrid>
            <w:tr w:rsidR="00231183" w:rsidRPr="00D73381" w14:paraId="2F27F8A1" w14:textId="77777777">
              <w:trPr>
                <w:trHeight w:val="835"/>
              </w:trPr>
              <w:tc>
                <w:tcPr>
                  <w:tcW w:w="2969" w:type="dxa"/>
                </w:tcPr>
                <w:p w14:paraId="48F6625A" w14:textId="2F885D58" w:rsidR="00231183" w:rsidRPr="00D73381" w:rsidRDefault="00EE355C" w:rsidP="00231183">
                  <w:pPr>
                    <w:widowControl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73381">
                    <w:rPr>
                      <w:sz w:val="24"/>
                      <w:szCs w:val="24"/>
                    </w:rPr>
                    <w:t>Ус</w:t>
                  </w:r>
                  <w:r w:rsidR="002F73D1" w:rsidRPr="00D73381">
                    <w:rPr>
                      <w:sz w:val="24"/>
                      <w:szCs w:val="24"/>
                    </w:rPr>
                    <w:t>овершенствова</w:t>
                  </w:r>
                  <w:r w:rsidRPr="00D73381">
                    <w:rPr>
                      <w:sz w:val="24"/>
                      <w:szCs w:val="24"/>
                    </w:rPr>
                    <w:t>на</w:t>
                  </w:r>
                  <w:r w:rsidR="002F73D1" w:rsidRPr="00D73381">
                    <w:rPr>
                      <w:sz w:val="24"/>
                      <w:szCs w:val="24"/>
                    </w:rPr>
                    <w:t xml:space="preserve"> системы физического воспитания различных категорий и групп населения, в том числе в образовательных учреждениях;</w:t>
                  </w:r>
                </w:p>
              </w:tc>
            </w:tr>
          </w:tbl>
          <w:p w14:paraId="4905DE13" w14:textId="4E08F6F1" w:rsidR="00190A9F" w:rsidRPr="00D73381" w:rsidRDefault="00190A9F" w:rsidP="00646E42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7BE97" w14:textId="04D884CD" w:rsidR="002F73D1" w:rsidRPr="00D73381" w:rsidRDefault="002F73D1" w:rsidP="002F73D1">
            <w:pPr>
              <w:spacing w:line="264" w:lineRule="auto"/>
              <w:rPr>
                <w:kern w:val="2"/>
                <w:sz w:val="24"/>
                <w:szCs w:val="24"/>
              </w:rPr>
            </w:pPr>
            <w:r w:rsidRPr="00D73381">
              <w:rPr>
                <w:kern w:val="2"/>
                <w:sz w:val="24"/>
                <w:szCs w:val="24"/>
              </w:rPr>
              <w:t>совершенствование системы физического воспитания граждан Позднеевского сельского поселения;</w:t>
            </w:r>
          </w:p>
          <w:p w14:paraId="0CA09DBB" w14:textId="77777777" w:rsidR="00190A9F" w:rsidRPr="00D73381" w:rsidRDefault="002F73D1" w:rsidP="002F73D1">
            <w:pPr>
              <w:spacing w:line="264" w:lineRule="auto"/>
              <w:outlineLvl w:val="2"/>
              <w:rPr>
                <w:kern w:val="2"/>
                <w:sz w:val="24"/>
                <w:szCs w:val="24"/>
              </w:rPr>
            </w:pPr>
            <w:r w:rsidRPr="00D73381">
              <w:rPr>
                <w:kern w:val="2"/>
                <w:sz w:val="24"/>
                <w:szCs w:val="24"/>
              </w:rPr>
              <w:t>рост числа занимающихся физической культурой и спортом;</w:t>
            </w:r>
          </w:p>
          <w:p w14:paraId="380A2790" w14:textId="7EF1C9D5" w:rsidR="002F73D1" w:rsidRPr="00D73381" w:rsidRDefault="002F73D1" w:rsidP="002F73D1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рост количества участников массовых спортивных и физкультурных мероприятий;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03E60" w14:textId="33CE3E94" w:rsidR="00190A9F" w:rsidRPr="00D73381" w:rsidRDefault="002F73D1">
            <w:pPr>
              <w:spacing w:line="264" w:lineRule="auto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Доля населения Позднеевского сельского поселения, систематически занимающихся физической культурой и спортом, в общей численности населения</w:t>
            </w:r>
          </w:p>
        </w:tc>
      </w:tr>
      <w:tr w:rsidR="00D43B8D" w:rsidRPr="00D73381" w14:paraId="463C2B22" w14:textId="77777777" w:rsidTr="00F43921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E9790" w14:textId="2D25AF31" w:rsidR="00634A6A" w:rsidRPr="00D73381" w:rsidRDefault="00634A6A" w:rsidP="00D43B8D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</w:p>
          <w:p w14:paraId="19BEC0F9" w14:textId="45FDBF96" w:rsidR="00634A6A" w:rsidRPr="00D73381" w:rsidRDefault="00634A6A" w:rsidP="00D43B8D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</w:p>
          <w:p w14:paraId="32ABC100" w14:textId="77777777" w:rsidR="00634A6A" w:rsidRPr="00D73381" w:rsidRDefault="00634A6A" w:rsidP="00D43B8D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</w:p>
          <w:p w14:paraId="19000A16" w14:textId="2FA30A9C" w:rsidR="00634A6A" w:rsidRPr="00D73381" w:rsidRDefault="00634A6A" w:rsidP="00634A6A">
            <w:pPr>
              <w:pStyle w:val="af7"/>
              <w:numPr>
                <w:ilvl w:val="1"/>
                <w:numId w:val="8"/>
              </w:numPr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3381">
              <w:rPr>
                <w:rFonts w:ascii="Times New Roman" w:hAnsi="Times New Roman"/>
                <w:sz w:val="24"/>
                <w:szCs w:val="24"/>
              </w:rPr>
              <w:t>.Комплекс</w:t>
            </w:r>
            <w:proofErr w:type="gramEnd"/>
            <w:r w:rsidRPr="00D73381">
              <w:rPr>
                <w:rFonts w:ascii="Times New Roman" w:hAnsi="Times New Roman"/>
                <w:sz w:val="24"/>
                <w:szCs w:val="24"/>
              </w:rPr>
              <w:t xml:space="preserve"> процессных мероприятий «Развитие инфраструктуры спорта в Позднеевском сельском поселении»</w:t>
            </w:r>
          </w:p>
          <w:p w14:paraId="29C5306E" w14:textId="4DC4FBE3" w:rsidR="00D43B8D" w:rsidRPr="00D73381" w:rsidRDefault="00D43B8D" w:rsidP="00634A6A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Ответственный за реализацию: </w:t>
            </w:r>
            <w:r w:rsidR="002B374C" w:rsidRPr="00D73381">
              <w:rPr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  <w:proofErr w:type="spellStart"/>
            <w:r w:rsidR="002B374C" w:rsidRPr="00D73381">
              <w:rPr>
                <w:sz w:val="24"/>
                <w:szCs w:val="24"/>
              </w:rPr>
              <w:t>Айриян</w:t>
            </w:r>
            <w:proofErr w:type="spellEnd"/>
            <w:r w:rsidR="002B374C" w:rsidRPr="00D73381">
              <w:rPr>
                <w:sz w:val="24"/>
                <w:szCs w:val="24"/>
              </w:rPr>
              <w:t xml:space="preserve"> В.Г.</w:t>
            </w:r>
          </w:p>
          <w:p w14:paraId="0CDFBA7D" w14:textId="794037A1" w:rsidR="00D43B8D" w:rsidRPr="00D73381" w:rsidRDefault="00D43B8D" w:rsidP="00D43B8D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Срок реализации: 202</w:t>
            </w:r>
            <w:r w:rsidR="00634A6A" w:rsidRPr="00D73381">
              <w:rPr>
                <w:sz w:val="24"/>
                <w:szCs w:val="24"/>
              </w:rPr>
              <w:t>5</w:t>
            </w:r>
            <w:r w:rsidRPr="00D73381">
              <w:rPr>
                <w:sz w:val="24"/>
                <w:szCs w:val="24"/>
              </w:rPr>
              <w:t xml:space="preserve"> – 2030 годы</w:t>
            </w:r>
          </w:p>
          <w:p w14:paraId="365A6E09" w14:textId="77777777" w:rsidR="00D43B8D" w:rsidRPr="00D73381" w:rsidRDefault="00D43B8D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D43B8D" w:rsidRPr="00D73381" w14:paraId="0D5BFBD3" w14:textId="777777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4FE55" w14:textId="265D6465" w:rsidR="00D43B8D" w:rsidRPr="00D73381" w:rsidRDefault="00C00072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lastRenderedPageBreak/>
              <w:t>2</w:t>
            </w:r>
            <w:r w:rsidR="00D95295" w:rsidRPr="00D73381">
              <w:rPr>
                <w:sz w:val="24"/>
                <w:szCs w:val="24"/>
              </w:rPr>
              <w:t>.</w:t>
            </w:r>
            <w:r w:rsidRPr="00D73381">
              <w:rPr>
                <w:sz w:val="24"/>
                <w:szCs w:val="24"/>
              </w:rPr>
              <w:t>1</w:t>
            </w:r>
            <w:r w:rsidR="00D95295" w:rsidRPr="00D73381">
              <w:rPr>
                <w:sz w:val="24"/>
                <w:szCs w:val="24"/>
              </w:rPr>
              <w:t>.1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E2DC" w14:textId="6BF4FAE3" w:rsidR="00D43B8D" w:rsidRPr="00D73381" w:rsidRDefault="00634A6A" w:rsidP="002B374C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Созданы условия для увеличения уровня обеспеченности спортивными сооружениями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54"/>
            </w:tblGrid>
            <w:tr w:rsidR="00D95295" w:rsidRPr="00D73381" w14:paraId="3BE5239D" w14:textId="77777777">
              <w:trPr>
                <w:trHeight w:val="127"/>
              </w:trPr>
              <w:tc>
                <w:tcPr>
                  <w:tcW w:w="7154" w:type="dxa"/>
                </w:tcPr>
                <w:p w14:paraId="150A016B" w14:textId="2C5DD7D9" w:rsidR="00D95295" w:rsidRPr="00D73381" w:rsidRDefault="002B374C" w:rsidP="00D95295">
                  <w:pPr>
                    <w:widowControl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D73381">
                    <w:rPr>
                      <w:sz w:val="24"/>
                      <w:szCs w:val="24"/>
                    </w:rPr>
                    <w:t xml:space="preserve">создание сети спортивных сооружений, обеспечивающих возможность </w:t>
                  </w:r>
                  <w:proofErr w:type="gramStart"/>
                  <w:r w:rsidRPr="00D73381">
                    <w:rPr>
                      <w:sz w:val="24"/>
                      <w:szCs w:val="24"/>
                    </w:rPr>
                    <w:t>жителям</w:t>
                  </w:r>
                  <w:proofErr w:type="gramEnd"/>
                  <w:r w:rsidRPr="00D73381">
                    <w:rPr>
                      <w:sz w:val="24"/>
                      <w:szCs w:val="24"/>
                    </w:rPr>
                    <w:t xml:space="preserve"> Администрация Позднеевского сельского поселения заниматься физической культурой и спортом</w:t>
                  </w:r>
                </w:p>
              </w:tc>
            </w:tr>
          </w:tbl>
          <w:p w14:paraId="652505E9" w14:textId="77777777" w:rsidR="00D43B8D" w:rsidRPr="00D73381" w:rsidRDefault="00D43B8D" w:rsidP="00B70F6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09C60" w14:textId="550D6FD2" w:rsidR="00D43B8D" w:rsidRPr="00D73381" w:rsidRDefault="002B374C">
            <w:pPr>
              <w:spacing w:line="264" w:lineRule="auto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</w:tr>
    </w:tbl>
    <w:p w14:paraId="59E9F10B" w14:textId="77777777" w:rsidR="00190A9F" w:rsidRPr="00D73381" w:rsidRDefault="00190A9F">
      <w:pPr>
        <w:rPr>
          <w:sz w:val="24"/>
          <w:szCs w:val="24"/>
        </w:rPr>
        <w:sectPr w:rsidR="00190A9F" w:rsidRPr="00D73381"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709BCA29" w14:textId="77777777" w:rsidR="00190A9F" w:rsidRPr="00D73381" w:rsidRDefault="00190A9F" w:rsidP="004B7407">
      <w:pPr>
        <w:rPr>
          <w:sz w:val="24"/>
          <w:szCs w:val="24"/>
        </w:rPr>
      </w:pPr>
    </w:p>
    <w:p w14:paraId="0C350624" w14:textId="195B57AF" w:rsidR="00495544" w:rsidRPr="00D73381" w:rsidRDefault="00495544" w:rsidP="00956C40">
      <w:pPr>
        <w:rPr>
          <w:sz w:val="24"/>
          <w:szCs w:val="24"/>
        </w:rPr>
      </w:pPr>
    </w:p>
    <w:p w14:paraId="6939401C" w14:textId="3FE01F0B" w:rsidR="00495544" w:rsidRPr="00D73381" w:rsidRDefault="00495544" w:rsidP="00495544">
      <w:pPr>
        <w:ind w:left="928" w:right="-173"/>
        <w:jc w:val="center"/>
        <w:outlineLvl w:val="2"/>
        <w:rPr>
          <w:sz w:val="24"/>
          <w:szCs w:val="24"/>
        </w:rPr>
      </w:pPr>
      <w:r w:rsidRPr="00D73381">
        <w:rPr>
          <w:sz w:val="24"/>
          <w:szCs w:val="24"/>
        </w:rPr>
        <w:t>4. Финансовое обеспечение муниципальной программы Позднеевского сельского поселения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6880"/>
        <w:gridCol w:w="1878"/>
        <w:gridCol w:w="1699"/>
        <w:gridCol w:w="1499"/>
        <w:gridCol w:w="2099"/>
      </w:tblGrid>
      <w:tr w:rsidR="00495544" w:rsidRPr="00D73381" w14:paraId="075C1484" w14:textId="77777777" w:rsidTr="00956C40">
        <w:trPr>
          <w:trHeight w:val="253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D5261" w14:textId="77777777" w:rsidR="00495544" w:rsidRPr="00D73381" w:rsidRDefault="00495544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№ п/п</w:t>
            </w:r>
          </w:p>
        </w:tc>
        <w:tc>
          <w:tcPr>
            <w:tcW w:w="6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35C6" w14:textId="77777777" w:rsidR="00495544" w:rsidRPr="00D73381" w:rsidRDefault="00495544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Наименование муниципальной программы, структурного элемента/ источник финансового обеспечения </w:t>
            </w:r>
          </w:p>
          <w:p w14:paraId="56D19AEF" w14:textId="77777777" w:rsidR="00495544" w:rsidRPr="00D73381" w:rsidRDefault="00495544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&lt;1&gt;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1B0E5" w14:textId="77777777" w:rsidR="00495544" w:rsidRPr="00D7338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Объем расходов по годам реализации, </w:t>
            </w:r>
            <w:proofErr w:type="spellStart"/>
            <w:proofErr w:type="gramStart"/>
            <w:r w:rsidRPr="00D73381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</w:tr>
      <w:tr w:rsidR="00495544" w:rsidRPr="00D73381" w14:paraId="1F873897" w14:textId="77777777" w:rsidTr="00956C40">
        <w:trPr>
          <w:trHeight w:val="534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BBED4" w14:textId="77777777" w:rsidR="00495544" w:rsidRPr="00D73381" w:rsidRDefault="00495544" w:rsidP="0090752B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4B1AA" w14:textId="77777777" w:rsidR="00495544" w:rsidRPr="00D73381" w:rsidRDefault="00495544" w:rsidP="0090752B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C143" w14:textId="77777777" w:rsidR="00495544" w:rsidRPr="00D7338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2025</w:t>
            </w:r>
          </w:p>
          <w:p w14:paraId="15C326F2" w14:textId="77777777" w:rsidR="00495544" w:rsidRPr="00D7338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D246" w14:textId="77777777" w:rsidR="00495544" w:rsidRPr="00D7338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2026</w:t>
            </w:r>
          </w:p>
          <w:p w14:paraId="45C4C8C2" w14:textId="77777777" w:rsidR="00495544" w:rsidRPr="00D7338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81BC" w14:textId="77777777" w:rsidR="00495544" w:rsidRPr="00D73381" w:rsidRDefault="00495544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D92B" w14:textId="77777777" w:rsidR="00495544" w:rsidRPr="00D7338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Всего </w:t>
            </w:r>
          </w:p>
        </w:tc>
      </w:tr>
      <w:tr w:rsidR="00495544" w:rsidRPr="00D73381" w14:paraId="28D9625A" w14:textId="77777777" w:rsidTr="00956C40">
        <w:trPr>
          <w:trHeight w:val="2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B6F9" w14:textId="77777777" w:rsidR="00495544" w:rsidRPr="00D73381" w:rsidRDefault="00495544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3830" w14:textId="77777777" w:rsidR="00495544" w:rsidRPr="00D7338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25916" w14:textId="77777777" w:rsidR="00495544" w:rsidRPr="00D7338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07E0D" w14:textId="77777777" w:rsidR="00495544" w:rsidRPr="00D7338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0A97D" w14:textId="77777777" w:rsidR="00495544" w:rsidRPr="00D7338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6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087D" w14:textId="77777777" w:rsidR="00495544" w:rsidRPr="00D7338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7</w:t>
            </w:r>
          </w:p>
        </w:tc>
      </w:tr>
      <w:tr w:rsidR="00495544" w:rsidRPr="00D73381" w14:paraId="2FC0B225" w14:textId="77777777" w:rsidTr="00956C40">
        <w:trPr>
          <w:trHeight w:val="759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EE05A" w14:textId="77777777" w:rsidR="00495544" w:rsidRPr="00D73381" w:rsidRDefault="00495544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862A" w14:textId="6F6CE4E6" w:rsidR="00495544" w:rsidRPr="00D73381" w:rsidRDefault="00495544" w:rsidP="00267A61">
            <w:pPr>
              <w:pStyle w:val="Standard"/>
              <w:rPr>
                <w:b/>
                <w:bCs/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Муниципальная про</w:t>
            </w:r>
            <w:r w:rsidR="00267A61" w:rsidRPr="00D73381">
              <w:rPr>
                <w:sz w:val="24"/>
                <w:szCs w:val="24"/>
              </w:rPr>
              <w:t xml:space="preserve">грамма </w:t>
            </w:r>
            <w:r w:rsidR="00267A61" w:rsidRPr="00D73381">
              <w:rPr>
                <w:b/>
                <w:bCs/>
                <w:sz w:val="24"/>
                <w:szCs w:val="24"/>
              </w:rPr>
              <w:t>«</w:t>
            </w:r>
            <w:r w:rsidR="002B374C" w:rsidRPr="00D73381">
              <w:rPr>
                <w:b/>
                <w:bCs/>
                <w:sz w:val="24"/>
                <w:szCs w:val="24"/>
              </w:rPr>
              <w:t>Развитие физической культуры и спорта</w:t>
            </w:r>
            <w:r w:rsidRPr="00D73381">
              <w:rPr>
                <w:b/>
                <w:bCs/>
                <w:sz w:val="24"/>
                <w:szCs w:val="24"/>
              </w:rPr>
              <w:t>»</w:t>
            </w:r>
          </w:p>
          <w:p w14:paraId="0811A561" w14:textId="4F159F45" w:rsidR="00495544" w:rsidRPr="00D73381" w:rsidRDefault="00495544" w:rsidP="00495544">
            <w:pPr>
              <w:ind w:right="-173"/>
              <w:outlineLvl w:val="2"/>
              <w:rPr>
                <w:b/>
                <w:bCs/>
                <w:i/>
                <w:sz w:val="24"/>
                <w:szCs w:val="24"/>
              </w:rPr>
            </w:pPr>
            <w:r w:rsidRPr="00D73381">
              <w:rPr>
                <w:b/>
                <w:bCs/>
                <w:i/>
                <w:sz w:val="24"/>
                <w:szCs w:val="24"/>
              </w:rPr>
              <w:t xml:space="preserve"> (всего), </w:t>
            </w:r>
          </w:p>
          <w:p w14:paraId="2802350F" w14:textId="77777777" w:rsidR="00495544" w:rsidRPr="00D73381" w:rsidRDefault="00495544" w:rsidP="0090752B">
            <w:pPr>
              <w:ind w:right="-173"/>
              <w:outlineLvl w:val="2"/>
              <w:rPr>
                <w:b/>
                <w:i/>
                <w:sz w:val="24"/>
                <w:szCs w:val="24"/>
              </w:rPr>
            </w:pPr>
            <w:r w:rsidRPr="00D73381">
              <w:rPr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31035" w14:textId="77777777" w:rsidR="00495544" w:rsidRPr="00D73381" w:rsidRDefault="00495544" w:rsidP="0090752B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77BA4A7A" w14:textId="7FEEB9C3" w:rsidR="00267A61" w:rsidRPr="00D73381" w:rsidRDefault="00031176" w:rsidP="00267A61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50</w:t>
            </w:r>
            <w:r w:rsidR="00267A61" w:rsidRPr="00D73381">
              <w:rPr>
                <w:sz w:val="24"/>
                <w:szCs w:val="24"/>
              </w:rPr>
              <w:t>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2F63C" w14:textId="77777777" w:rsidR="00495544" w:rsidRPr="00D73381" w:rsidRDefault="00495544" w:rsidP="0090752B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40C815D8" w14:textId="77B3F8BC" w:rsidR="00267A61" w:rsidRPr="00D73381" w:rsidRDefault="00031176" w:rsidP="00267A61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5</w:t>
            </w:r>
            <w:r w:rsidR="002B374C" w:rsidRPr="00D73381">
              <w:rPr>
                <w:sz w:val="24"/>
                <w:szCs w:val="24"/>
              </w:rPr>
              <w:t>0</w:t>
            </w:r>
            <w:r w:rsidR="00267A61" w:rsidRPr="00D73381">
              <w:rPr>
                <w:sz w:val="24"/>
                <w:szCs w:val="24"/>
              </w:rPr>
              <w:t>,0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C8C59" w14:textId="77777777" w:rsidR="00634A6A" w:rsidRPr="00D73381" w:rsidRDefault="00634A6A" w:rsidP="00634A6A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56FACC1F" w14:textId="4E5A3E6E" w:rsidR="00495544" w:rsidRPr="00D73381" w:rsidRDefault="00031176" w:rsidP="00634A6A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5</w:t>
            </w:r>
            <w:r w:rsidR="00634A6A" w:rsidRPr="00D73381">
              <w:rPr>
                <w:sz w:val="24"/>
                <w:szCs w:val="24"/>
              </w:rPr>
              <w:t>0,0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39847" w14:textId="77777777" w:rsidR="00495544" w:rsidRPr="00D73381" w:rsidRDefault="00495544" w:rsidP="0090752B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6E759421" w14:textId="2A5C059C" w:rsidR="00634A6A" w:rsidRPr="00D73381" w:rsidRDefault="00031176" w:rsidP="00634A6A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15</w:t>
            </w:r>
            <w:r w:rsidR="00634A6A" w:rsidRPr="00D73381">
              <w:rPr>
                <w:sz w:val="24"/>
                <w:szCs w:val="24"/>
              </w:rPr>
              <w:t>0,0</w:t>
            </w:r>
          </w:p>
        </w:tc>
      </w:tr>
      <w:tr w:rsidR="00031176" w:rsidRPr="00D73381" w14:paraId="543E84BB" w14:textId="77777777" w:rsidTr="00956C40">
        <w:trPr>
          <w:trHeight w:val="931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F0E89" w14:textId="77777777" w:rsidR="00031176" w:rsidRPr="00D73381" w:rsidRDefault="00031176" w:rsidP="00031176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5D501F" w14:textId="6CE8AF01" w:rsidR="00031176" w:rsidRPr="00D73381" w:rsidRDefault="00031176" w:rsidP="00031176">
            <w:pPr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Местный бюджет Позднеевского сельского поселения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1C8398" w14:textId="77777777" w:rsidR="00031176" w:rsidRPr="00D73381" w:rsidRDefault="00031176" w:rsidP="00031176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00456357" w14:textId="77777777" w:rsidR="00031176" w:rsidRPr="00D73381" w:rsidRDefault="00031176" w:rsidP="00031176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50,0</w:t>
            </w:r>
          </w:p>
          <w:p w14:paraId="0100C04C" w14:textId="77777777" w:rsidR="00031176" w:rsidRPr="00D73381" w:rsidRDefault="00031176" w:rsidP="009C076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05D79181" w14:textId="22F123D4" w:rsidR="00031176" w:rsidRPr="00D73381" w:rsidRDefault="00031176" w:rsidP="009C076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9F52C" w14:textId="77777777" w:rsidR="00031176" w:rsidRPr="00D73381" w:rsidRDefault="00031176" w:rsidP="00031176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515333F7" w14:textId="77777777" w:rsidR="00031176" w:rsidRPr="00D73381" w:rsidRDefault="00031176" w:rsidP="00031176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50,0</w:t>
            </w:r>
          </w:p>
          <w:p w14:paraId="7FFD5C53" w14:textId="77777777" w:rsidR="00031176" w:rsidRPr="00D73381" w:rsidRDefault="00031176" w:rsidP="009C076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39F5A5FB" w14:textId="668F7525" w:rsidR="00031176" w:rsidRPr="00D73381" w:rsidRDefault="00031176" w:rsidP="009C076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2F4E26" w14:textId="77777777" w:rsidR="00031176" w:rsidRPr="00D73381" w:rsidRDefault="00031176" w:rsidP="00031176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3C69DB4C" w14:textId="77777777" w:rsidR="00031176" w:rsidRPr="00D73381" w:rsidRDefault="00031176" w:rsidP="00031176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50,0</w:t>
            </w:r>
          </w:p>
          <w:p w14:paraId="440EC601" w14:textId="77777777" w:rsidR="00031176" w:rsidRPr="00D73381" w:rsidRDefault="00031176" w:rsidP="009C076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1FED56CB" w14:textId="56D60802" w:rsidR="00031176" w:rsidRPr="00D73381" w:rsidRDefault="00031176" w:rsidP="009C076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85073" w14:textId="77777777" w:rsidR="00031176" w:rsidRPr="00D73381" w:rsidRDefault="00031176" w:rsidP="00031176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096002B5" w14:textId="77777777" w:rsidR="00031176" w:rsidRPr="00D73381" w:rsidRDefault="00031176" w:rsidP="00031176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150,0</w:t>
            </w:r>
          </w:p>
          <w:p w14:paraId="435489EF" w14:textId="77777777" w:rsidR="00031176" w:rsidRPr="00D73381" w:rsidRDefault="00031176" w:rsidP="009C076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6F275D98" w14:textId="7042F3B6" w:rsidR="00031176" w:rsidRPr="00D73381" w:rsidRDefault="00031176" w:rsidP="009C076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86837" w:rsidRPr="00D73381" w14:paraId="013C462A" w14:textId="77777777" w:rsidTr="00956C40">
        <w:trPr>
          <w:trHeight w:val="506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B2D9D" w14:textId="77777777" w:rsidR="00F86837" w:rsidRPr="00D73381" w:rsidRDefault="00F86837" w:rsidP="00F86837">
            <w:pPr>
              <w:ind w:right="-173"/>
              <w:outlineLvl w:val="2"/>
              <w:rPr>
                <w:sz w:val="24"/>
                <w:szCs w:val="24"/>
              </w:rPr>
            </w:pPr>
            <w:bookmarkStart w:id="4" w:name="_Hlk176351572"/>
            <w:bookmarkStart w:id="5" w:name="_Hlk176351586"/>
            <w:r w:rsidRPr="00D73381">
              <w:rPr>
                <w:sz w:val="24"/>
                <w:szCs w:val="24"/>
              </w:rPr>
              <w:t>2.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F3579" w14:textId="76DA2D1B" w:rsidR="00F86837" w:rsidRPr="00D73381" w:rsidRDefault="00F86837" w:rsidP="00F86837">
            <w:pPr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Комплекс процессных мероприятий </w:t>
            </w:r>
            <w:bookmarkStart w:id="6" w:name="_Hlk176352137"/>
            <w:r w:rsidRPr="00D73381">
              <w:rPr>
                <w:b/>
                <w:bCs/>
                <w:sz w:val="24"/>
                <w:szCs w:val="24"/>
              </w:rPr>
              <w:t>«Развитие физической культуры и массового спорта Позднеевского сельского поселения»</w:t>
            </w:r>
            <w:bookmarkEnd w:id="6"/>
            <w:r w:rsidRPr="00D73381">
              <w:rPr>
                <w:b/>
                <w:bCs/>
                <w:sz w:val="24"/>
                <w:szCs w:val="24"/>
              </w:rPr>
              <w:t xml:space="preserve"> </w:t>
            </w:r>
            <w:r w:rsidRPr="00D73381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D0A6C" w14:textId="77777777" w:rsidR="00F86837" w:rsidRPr="00D73381" w:rsidRDefault="00F86837" w:rsidP="00F86837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18A363B0" w14:textId="3415C4DA" w:rsidR="00F86837" w:rsidRPr="00D73381" w:rsidRDefault="00F86837" w:rsidP="00F86837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50,0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3100C" w14:textId="77777777" w:rsidR="00F86837" w:rsidRPr="00D73381" w:rsidRDefault="00F86837" w:rsidP="00F86837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4F340CCF" w14:textId="09BB9A9E" w:rsidR="00F86837" w:rsidRPr="00D73381" w:rsidRDefault="00F86837" w:rsidP="00F86837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50,0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4E8A6" w14:textId="77777777" w:rsidR="00F86837" w:rsidRPr="00D73381" w:rsidRDefault="00F86837" w:rsidP="00F86837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1ADC520B" w14:textId="7C5E0F07" w:rsidR="00F86837" w:rsidRPr="00D73381" w:rsidRDefault="00F86837" w:rsidP="00F86837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50,0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3B245" w14:textId="77777777" w:rsidR="00F86837" w:rsidRPr="00D73381" w:rsidRDefault="00F86837" w:rsidP="00F86837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1144389B" w14:textId="6D7AD0F0" w:rsidR="00F86837" w:rsidRPr="00D73381" w:rsidRDefault="00F86837" w:rsidP="00F86837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150,0</w:t>
            </w:r>
          </w:p>
        </w:tc>
      </w:tr>
      <w:tr w:rsidR="00F86837" w:rsidRPr="00D73381" w14:paraId="4C699CF8" w14:textId="77777777" w:rsidTr="00956C40">
        <w:trPr>
          <w:trHeight w:val="692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C610D" w14:textId="77777777" w:rsidR="00F86837" w:rsidRPr="00D73381" w:rsidRDefault="00F86837" w:rsidP="00F86837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CE24" w14:textId="74B6F3F9" w:rsidR="00F86837" w:rsidRPr="00D73381" w:rsidRDefault="00F86837" w:rsidP="00F86837">
            <w:pPr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Местный бюджет Позднеевского сельского поселения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AE7928" w14:textId="77777777" w:rsidR="00F86837" w:rsidRPr="00D73381" w:rsidRDefault="00F86837" w:rsidP="00F86837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0F6AB1A6" w14:textId="77777777" w:rsidR="00F86837" w:rsidRPr="00D73381" w:rsidRDefault="00F86837" w:rsidP="00F86837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50,0</w:t>
            </w:r>
          </w:p>
          <w:p w14:paraId="0B2DF70A" w14:textId="77777777" w:rsidR="00F86837" w:rsidRPr="00D73381" w:rsidRDefault="00F86837" w:rsidP="00F86837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74083D09" w14:textId="25A0F26D" w:rsidR="00F86837" w:rsidRPr="00D73381" w:rsidRDefault="00F86837" w:rsidP="00F86837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6AE3EA" w14:textId="77777777" w:rsidR="00F86837" w:rsidRPr="00D73381" w:rsidRDefault="00F86837" w:rsidP="00F86837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08B68B70" w14:textId="77777777" w:rsidR="00F86837" w:rsidRPr="00D73381" w:rsidRDefault="00F86837" w:rsidP="00F86837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50,0</w:t>
            </w:r>
          </w:p>
          <w:p w14:paraId="5E0FEBE0" w14:textId="77777777" w:rsidR="00F86837" w:rsidRPr="00D73381" w:rsidRDefault="00F86837" w:rsidP="00F86837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7B1A83AB" w14:textId="55D5AB81" w:rsidR="00F86837" w:rsidRPr="00D73381" w:rsidRDefault="00F86837" w:rsidP="00F86837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8E650" w14:textId="77777777" w:rsidR="00F86837" w:rsidRPr="00D73381" w:rsidRDefault="00F86837" w:rsidP="00F86837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53086127" w14:textId="77777777" w:rsidR="00F86837" w:rsidRPr="00D73381" w:rsidRDefault="00F86837" w:rsidP="00F86837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50,0</w:t>
            </w:r>
          </w:p>
          <w:p w14:paraId="03840A0F" w14:textId="77777777" w:rsidR="00F86837" w:rsidRPr="00D73381" w:rsidRDefault="00F86837" w:rsidP="00F86837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433A2BA2" w14:textId="306FC70E" w:rsidR="00F86837" w:rsidRPr="00D73381" w:rsidRDefault="00F86837" w:rsidP="00F86837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82A2B5" w14:textId="77777777" w:rsidR="00F86837" w:rsidRPr="00D73381" w:rsidRDefault="00F86837" w:rsidP="00F86837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5DA901F9" w14:textId="77777777" w:rsidR="00F86837" w:rsidRPr="00D73381" w:rsidRDefault="00F86837" w:rsidP="00F86837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150,0</w:t>
            </w:r>
          </w:p>
          <w:p w14:paraId="37BD8FFD" w14:textId="77777777" w:rsidR="00F86837" w:rsidRPr="00D73381" w:rsidRDefault="00F86837" w:rsidP="00F86837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29A8D113" w14:textId="113E1618" w:rsidR="00F86837" w:rsidRPr="00D73381" w:rsidRDefault="00F86837" w:rsidP="00F86837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</w:tr>
      <w:bookmarkEnd w:id="4"/>
    </w:tbl>
    <w:p w14:paraId="4C25F52D" w14:textId="77777777" w:rsidR="00495544" w:rsidRPr="00D73381" w:rsidRDefault="00495544" w:rsidP="00495544">
      <w:pPr>
        <w:rPr>
          <w:sz w:val="24"/>
          <w:szCs w:val="24"/>
        </w:rPr>
      </w:pPr>
    </w:p>
    <w:bookmarkEnd w:id="5"/>
    <w:p w14:paraId="7ED11B4B" w14:textId="383AEE95" w:rsidR="00495544" w:rsidRPr="00D73381" w:rsidRDefault="00495544" w:rsidP="00495544">
      <w:pPr>
        <w:tabs>
          <w:tab w:val="left" w:pos="6564"/>
        </w:tabs>
        <w:rPr>
          <w:sz w:val="24"/>
          <w:szCs w:val="24"/>
        </w:rPr>
        <w:sectPr w:rsidR="00495544" w:rsidRPr="00D73381" w:rsidSect="00956C40">
          <w:headerReference w:type="default" r:id="rId17"/>
          <w:footerReference w:type="default" r:id="rId18"/>
          <w:headerReference w:type="first" r:id="rId19"/>
          <w:footerReference w:type="first" r:id="rId20"/>
          <w:pgSz w:w="16838" w:h="11906" w:orient="landscape" w:code="9"/>
          <w:pgMar w:top="1701" w:right="1134" w:bottom="567" w:left="1134" w:header="709" w:footer="624" w:gutter="0"/>
          <w:cols w:space="720"/>
          <w:titlePg/>
          <w:docGrid w:linePitch="272"/>
        </w:sectPr>
      </w:pPr>
    </w:p>
    <w:p w14:paraId="2FEAF923" w14:textId="77777777" w:rsidR="00956C40" w:rsidRPr="00956C40" w:rsidRDefault="00956C40" w:rsidP="00956C40">
      <w:pPr>
        <w:jc w:val="center"/>
        <w:outlineLvl w:val="2"/>
        <w:rPr>
          <w:bCs/>
          <w:sz w:val="24"/>
          <w:szCs w:val="24"/>
        </w:rPr>
      </w:pPr>
      <w:bookmarkStart w:id="7" w:name="_Hlk183675895"/>
      <w:bookmarkStart w:id="8" w:name="_Hlk183610132"/>
      <w:r w:rsidRPr="00956C40">
        <w:rPr>
          <w:bCs/>
          <w:sz w:val="24"/>
          <w:szCs w:val="24"/>
        </w:rPr>
        <w:lastRenderedPageBreak/>
        <w:t>III.  ПАСПОРТ</w:t>
      </w:r>
    </w:p>
    <w:p w14:paraId="64647F64" w14:textId="77777777" w:rsidR="00956C40" w:rsidRPr="00956C40" w:rsidRDefault="00956C40" w:rsidP="00956C40">
      <w:pPr>
        <w:jc w:val="center"/>
        <w:outlineLvl w:val="2"/>
        <w:rPr>
          <w:bCs/>
          <w:sz w:val="24"/>
          <w:szCs w:val="24"/>
        </w:rPr>
      </w:pPr>
    </w:p>
    <w:p w14:paraId="7E780AB2" w14:textId="06367B5F" w:rsidR="00956C40" w:rsidRPr="00956C40" w:rsidRDefault="00956C40" w:rsidP="00956C40">
      <w:pPr>
        <w:jc w:val="center"/>
        <w:outlineLvl w:val="2"/>
        <w:rPr>
          <w:bCs/>
          <w:sz w:val="24"/>
          <w:szCs w:val="24"/>
        </w:rPr>
      </w:pPr>
      <w:r w:rsidRPr="00956C40">
        <w:rPr>
          <w:bCs/>
          <w:sz w:val="24"/>
          <w:szCs w:val="24"/>
        </w:rPr>
        <w:t>1. Комплекс процессных мероприятий «Развитие физической культуры и массового спорта Позднеевского сельского поселения»</w:t>
      </w:r>
    </w:p>
    <w:p w14:paraId="5E3F5A07" w14:textId="77777777" w:rsidR="00956C40" w:rsidRPr="00956C40" w:rsidRDefault="00956C40" w:rsidP="00956C40">
      <w:pPr>
        <w:jc w:val="center"/>
        <w:outlineLvl w:val="2"/>
        <w:rPr>
          <w:b/>
          <w:sz w:val="24"/>
          <w:szCs w:val="24"/>
        </w:rPr>
      </w:pPr>
    </w:p>
    <w:p w14:paraId="3F6DB90D" w14:textId="77777777" w:rsidR="00956C40" w:rsidRPr="00956C40" w:rsidRDefault="00956C40" w:rsidP="00956C40">
      <w:pPr>
        <w:jc w:val="center"/>
        <w:outlineLvl w:val="2"/>
        <w:rPr>
          <w:b/>
          <w:sz w:val="24"/>
          <w:szCs w:val="24"/>
        </w:rPr>
      </w:pPr>
      <w:r w:rsidRPr="00956C40">
        <w:rPr>
          <w:bCs/>
          <w:sz w:val="24"/>
          <w:szCs w:val="24"/>
        </w:rPr>
        <w:t>1.</w:t>
      </w:r>
      <w:r w:rsidRPr="00956C40">
        <w:rPr>
          <w:b/>
          <w:sz w:val="24"/>
          <w:szCs w:val="24"/>
        </w:rPr>
        <w:tab/>
      </w:r>
      <w:r w:rsidRPr="00956C40">
        <w:rPr>
          <w:bCs/>
          <w:sz w:val="24"/>
          <w:szCs w:val="24"/>
        </w:rPr>
        <w:t>Основные положения</w:t>
      </w:r>
    </w:p>
    <w:tbl>
      <w:tblPr>
        <w:tblpPr w:leftFromText="180" w:rightFromText="180" w:vertAnchor="text" w:horzAnchor="margin" w:tblpXSpec="center" w:tblpY="123"/>
        <w:tblW w:w="14142" w:type="dxa"/>
        <w:tblLayout w:type="fixed"/>
        <w:tblLook w:val="04A0" w:firstRow="1" w:lastRow="0" w:firstColumn="1" w:lastColumn="0" w:noHBand="0" w:noVBand="1"/>
      </w:tblPr>
      <w:tblGrid>
        <w:gridCol w:w="1951"/>
        <w:gridCol w:w="5211"/>
        <w:gridCol w:w="1418"/>
        <w:gridCol w:w="5562"/>
      </w:tblGrid>
      <w:tr w:rsidR="00956C40" w:rsidRPr="00956C40" w14:paraId="42C93CB4" w14:textId="77777777" w:rsidTr="00880734">
        <w:trPr>
          <w:trHeight w:val="1446"/>
        </w:trPr>
        <w:tc>
          <w:tcPr>
            <w:tcW w:w="1951" w:type="dxa"/>
          </w:tcPr>
          <w:p w14:paraId="6F6100E2" w14:textId="77777777" w:rsidR="00956C40" w:rsidRPr="00956C40" w:rsidRDefault="00956C40" w:rsidP="00956C40">
            <w:pPr>
              <w:jc w:val="center"/>
              <w:outlineLvl w:val="2"/>
              <w:rPr>
                <w:sz w:val="24"/>
                <w:szCs w:val="24"/>
              </w:rPr>
            </w:pPr>
            <w:r w:rsidRPr="00956C40">
              <w:rPr>
                <w:sz w:val="24"/>
                <w:szCs w:val="24"/>
              </w:rPr>
              <w:t>1.1.</w:t>
            </w:r>
          </w:p>
        </w:tc>
        <w:tc>
          <w:tcPr>
            <w:tcW w:w="5211" w:type="dxa"/>
          </w:tcPr>
          <w:p w14:paraId="776BE425" w14:textId="088ECB54" w:rsidR="00956C40" w:rsidRPr="00956C40" w:rsidRDefault="00956C40" w:rsidP="00956C40">
            <w:pPr>
              <w:jc w:val="both"/>
              <w:outlineLvl w:val="2"/>
              <w:rPr>
                <w:sz w:val="24"/>
                <w:szCs w:val="24"/>
              </w:rPr>
            </w:pPr>
            <w:r w:rsidRPr="00956C40">
              <w:rPr>
                <w:sz w:val="24"/>
                <w:szCs w:val="24"/>
              </w:rPr>
              <w:t>Ответственный за разработку и реализацию комплекса процессных мероприятий «Развитие физической культуры и массового спорта Позднеевского сельского поселения» (далее также в настоящем разделе – комплекс процессных мероприятий)</w:t>
            </w:r>
          </w:p>
        </w:tc>
        <w:tc>
          <w:tcPr>
            <w:tcW w:w="1418" w:type="dxa"/>
          </w:tcPr>
          <w:p w14:paraId="011C5E00" w14:textId="77777777" w:rsidR="00956C40" w:rsidRPr="00956C40" w:rsidRDefault="00956C40" w:rsidP="00956C40">
            <w:pPr>
              <w:jc w:val="both"/>
              <w:outlineLvl w:val="2"/>
              <w:rPr>
                <w:sz w:val="24"/>
                <w:szCs w:val="24"/>
              </w:rPr>
            </w:pPr>
            <w:r w:rsidRPr="00956C40">
              <w:rPr>
                <w:sz w:val="24"/>
                <w:szCs w:val="24"/>
              </w:rPr>
              <w:t>–</w:t>
            </w:r>
          </w:p>
        </w:tc>
        <w:tc>
          <w:tcPr>
            <w:tcW w:w="5562" w:type="dxa"/>
          </w:tcPr>
          <w:p w14:paraId="384ED189" w14:textId="66A80D5C" w:rsidR="00956C40" w:rsidRPr="00956C40" w:rsidRDefault="00956C40" w:rsidP="00956C40">
            <w:pPr>
              <w:jc w:val="both"/>
              <w:outlineLvl w:val="2"/>
              <w:rPr>
                <w:sz w:val="24"/>
                <w:szCs w:val="24"/>
              </w:rPr>
            </w:pPr>
            <w:r w:rsidRPr="00956C40">
              <w:rPr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  <w:proofErr w:type="spellStart"/>
            <w:r w:rsidRPr="00956C40">
              <w:rPr>
                <w:sz w:val="24"/>
                <w:szCs w:val="24"/>
              </w:rPr>
              <w:t>Айриян</w:t>
            </w:r>
            <w:proofErr w:type="spellEnd"/>
            <w:r w:rsidRPr="00956C40">
              <w:rPr>
                <w:sz w:val="24"/>
                <w:szCs w:val="24"/>
              </w:rPr>
              <w:t xml:space="preserve"> В.Г..</w:t>
            </w:r>
          </w:p>
        </w:tc>
      </w:tr>
      <w:tr w:rsidR="00956C40" w:rsidRPr="00956C40" w14:paraId="70248C3E" w14:textId="77777777" w:rsidTr="00880734">
        <w:trPr>
          <w:trHeight w:val="864"/>
        </w:trPr>
        <w:tc>
          <w:tcPr>
            <w:tcW w:w="1951" w:type="dxa"/>
          </w:tcPr>
          <w:p w14:paraId="3D2A92B8" w14:textId="77777777" w:rsidR="00956C40" w:rsidRPr="00956C40" w:rsidRDefault="00956C40" w:rsidP="00956C40">
            <w:pPr>
              <w:jc w:val="center"/>
              <w:outlineLvl w:val="2"/>
              <w:rPr>
                <w:sz w:val="24"/>
                <w:szCs w:val="24"/>
              </w:rPr>
            </w:pPr>
            <w:r w:rsidRPr="00956C40">
              <w:rPr>
                <w:sz w:val="24"/>
                <w:szCs w:val="24"/>
              </w:rPr>
              <w:t>1.2.</w:t>
            </w:r>
          </w:p>
        </w:tc>
        <w:tc>
          <w:tcPr>
            <w:tcW w:w="5211" w:type="dxa"/>
          </w:tcPr>
          <w:p w14:paraId="254B61B4" w14:textId="77777777" w:rsidR="00956C40" w:rsidRPr="00956C40" w:rsidRDefault="00956C40" w:rsidP="00956C40">
            <w:pPr>
              <w:jc w:val="both"/>
              <w:outlineLvl w:val="2"/>
              <w:rPr>
                <w:sz w:val="24"/>
                <w:szCs w:val="24"/>
              </w:rPr>
            </w:pPr>
            <w:r w:rsidRPr="00956C40">
              <w:rPr>
                <w:sz w:val="24"/>
                <w:szCs w:val="24"/>
              </w:rPr>
              <w:t>Связь с муниципальной программой Позднеевского сельского поселения</w:t>
            </w:r>
          </w:p>
        </w:tc>
        <w:tc>
          <w:tcPr>
            <w:tcW w:w="1418" w:type="dxa"/>
          </w:tcPr>
          <w:p w14:paraId="57F00D75" w14:textId="77777777" w:rsidR="00956C40" w:rsidRPr="00956C40" w:rsidRDefault="00956C40" w:rsidP="00956C40">
            <w:pPr>
              <w:jc w:val="both"/>
              <w:outlineLvl w:val="2"/>
              <w:rPr>
                <w:sz w:val="24"/>
                <w:szCs w:val="24"/>
              </w:rPr>
            </w:pPr>
            <w:r w:rsidRPr="00956C40">
              <w:rPr>
                <w:sz w:val="24"/>
                <w:szCs w:val="24"/>
              </w:rPr>
              <w:t>–</w:t>
            </w:r>
          </w:p>
        </w:tc>
        <w:tc>
          <w:tcPr>
            <w:tcW w:w="5562" w:type="dxa"/>
          </w:tcPr>
          <w:p w14:paraId="2F411DE4" w14:textId="4A740855" w:rsidR="00956C40" w:rsidRPr="00956C40" w:rsidRDefault="00956C40" w:rsidP="00956C40">
            <w:pPr>
              <w:jc w:val="both"/>
              <w:outlineLvl w:val="2"/>
              <w:rPr>
                <w:sz w:val="24"/>
                <w:szCs w:val="24"/>
              </w:rPr>
            </w:pPr>
            <w:r w:rsidRPr="00956C40">
              <w:rPr>
                <w:sz w:val="24"/>
                <w:szCs w:val="24"/>
              </w:rPr>
              <w:t>Муниципальная программа Позднеевского сельского поселения «Развитие физической культуры и спорта»</w:t>
            </w:r>
            <w:r>
              <w:rPr>
                <w:sz w:val="24"/>
                <w:szCs w:val="24"/>
              </w:rPr>
              <w:t xml:space="preserve"> </w:t>
            </w:r>
            <w:r w:rsidRPr="00956C40">
              <w:rPr>
                <w:sz w:val="24"/>
                <w:szCs w:val="24"/>
              </w:rPr>
              <w:t>№ 145 от 31.10.2018 г.</w:t>
            </w:r>
          </w:p>
        </w:tc>
      </w:tr>
      <w:bookmarkEnd w:id="7"/>
    </w:tbl>
    <w:p w14:paraId="45250D40" w14:textId="77777777" w:rsidR="00956C40" w:rsidRPr="00956C40" w:rsidRDefault="00956C40" w:rsidP="00956C40">
      <w:pPr>
        <w:jc w:val="center"/>
        <w:outlineLvl w:val="2"/>
        <w:rPr>
          <w:b/>
          <w:sz w:val="24"/>
          <w:szCs w:val="24"/>
        </w:rPr>
      </w:pPr>
    </w:p>
    <w:bookmarkEnd w:id="8"/>
    <w:p w14:paraId="674643F9" w14:textId="44D1ACA4" w:rsidR="00DA3A76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3AD8EDEA" w14:textId="2F2BF7C9" w:rsidR="00956C40" w:rsidRDefault="00956C40" w:rsidP="00DA3A76">
      <w:pPr>
        <w:widowControl/>
        <w:spacing w:after="200" w:line="276" w:lineRule="auto"/>
        <w:rPr>
          <w:sz w:val="24"/>
          <w:szCs w:val="24"/>
        </w:rPr>
      </w:pPr>
    </w:p>
    <w:p w14:paraId="44CDA253" w14:textId="1FD92EDC" w:rsidR="00956C40" w:rsidRDefault="00956C40" w:rsidP="00DA3A76">
      <w:pPr>
        <w:widowControl/>
        <w:spacing w:after="200" w:line="276" w:lineRule="auto"/>
        <w:rPr>
          <w:sz w:val="24"/>
          <w:szCs w:val="24"/>
        </w:rPr>
      </w:pPr>
    </w:p>
    <w:p w14:paraId="69E76631" w14:textId="6D484F72" w:rsidR="00956C40" w:rsidRDefault="00956C40" w:rsidP="00DA3A76">
      <w:pPr>
        <w:widowControl/>
        <w:spacing w:after="200" w:line="276" w:lineRule="auto"/>
        <w:rPr>
          <w:sz w:val="24"/>
          <w:szCs w:val="24"/>
        </w:rPr>
      </w:pPr>
    </w:p>
    <w:p w14:paraId="0A1CCCF7" w14:textId="77777777" w:rsidR="00956C40" w:rsidRPr="00D73381" w:rsidRDefault="00956C40" w:rsidP="00DA3A76">
      <w:pPr>
        <w:widowControl/>
        <w:spacing w:after="200" w:line="276" w:lineRule="auto"/>
        <w:rPr>
          <w:sz w:val="24"/>
          <w:szCs w:val="24"/>
        </w:rPr>
      </w:pPr>
    </w:p>
    <w:p w14:paraId="664AF770" w14:textId="650361CC" w:rsidR="00DA3A76" w:rsidRPr="00D73381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4DCBAE58" w14:textId="37F69DEF" w:rsidR="00DA3A76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0B15B0F8" w14:textId="5A32D716" w:rsidR="00956C40" w:rsidRDefault="00956C40" w:rsidP="00DA3A76">
      <w:pPr>
        <w:widowControl/>
        <w:spacing w:after="200" w:line="276" w:lineRule="auto"/>
        <w:rPr>
          <w:sz w:val="24"/>
          <w:szCs w:val="24"/>
        </w:rPr>
      </w:pPr>
    </w:p>
    <w:p w14:paraId="2E689F48" w14:textId="337BD484" w:rsidR="00C67C02" w:rsidRDefault="00C67C02" w:rsidP="00C67C02">
      <w:pPr>
        <w:outlineLvl w:val="2"/>
        <w:rPr>
          <w:sz w:val="24"/>
          <w:szCs w:val="24"/>
        </w:rPr>
      </w:pPr>
    </w:p>
    <w:p w14:paraId="3094953C" w14:textId="77777777" w:rsidR="00956C40" w:rsidRPr="00D73381" w:rsidRDefault="00956C40" w:rsidP="00C67C02">
      <w:pPr>
        <w:outlineLvl w:val="2"/>
        <w:rPr>
          <w:sz w:val="24"/>
          <w:szCs w:val="24"/>
        </w:rPr>
      </w:pPr>
    </w:p>
    <w:p w14:paraId="78582C23" w14:textId="77777777" w:rsidR="00DA3A76" w:rsidRPr="00D73381" w:rsidRDefault="00DA3A76" w:rsidP="00DA3A76">
      <w:pPr>
        <w:spacing w:after="200" w:line="276" w:lineRule="auto"/>
        <w:jc w:val="center"/>
        <w:rPr>
          <w:sz w:val="24"/>
          <w:szCs w:val="24"/>
        </w:rPr>
      </w:pPr>
      <w:r w:rsidRPr="00D73381">
        <w:rPr>
          <w:sz w:val="24"/>
          <w:szCs w:val="24"/>
        </w:rPr>
        <w:lastRenderedPageBreak/>
        <w:t>2. Показатели комплекса процессных мероприятий</w:t>
      </w:r>
    </w:p>
    <w:tbl>
      <w:tblPr>
        <w:tblW w:w="15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6"/>
        <w:gridCol w:w="2122"/>
        <w:gridCol w:w="1106"/>
        <w:gridCol w:w="967"/>
        <w:gridCol w:w="893"/>
        <w:gridCol w:w="1127"/>
        <w:gridCol w:w="607"/>
        <w:gridCol w:w="953"/>
        <w:gridCol w:w="969"/>
        <w:gridCol w:w="966"/>
        <w:gridCol w:w="996"/>
        <w:gridCol w:w="2384"/>
        <w:gridCol w:w="1596"/>
      </w:tblGrid>
      <w:tr w:rsidR="00DA3A76" w:rsidRPr="00D73381" w14:paraId="140CB86C" w14:textId="77777777" w:rsidTr="00992FA8">
        <w:trPr>
          <w:trHeight w:val="588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A22FC0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0ECE77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36C6A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Признак возрастания/</w:t>
            </w:r>
          </w:p>
          <w:p w14:paraId="29331FC3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убывания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563BFB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Уровень </w:t>
            </w:r>
            <w:proofErr w:type="gramStart"/>
            <w:r w:rsidRPr="00D73381">
              <w:rPr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47D23D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Единица измерения </w:t>
            </w:r>
          </w:p>
          <w:p w14:paraId="1A5967FF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(по ОКЕИ)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F76299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8E73EE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Значения показателя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023E1D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Ответственный</w:t>
            </w:r>
          </w:p>
          <w:p w14:paraId="2415B168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за достижение показателя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43B892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73381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D73381">
              <w:rPr>
                <w:sz w:val="24"/>
                <w:szCs w:val="24"/>
              </w:rPr>
              <w:t xml:space="preserve"> система</w:t>
            </w:r>
          </w:p>
        </w:tc>
      </w:tr>
      <w:tr w:rsidR="00DA3A76" w:rsidRPr="00D73381" w14:paraId="788D85E6" w14:textId="77777777" w:rsidTr="00992FA8">
        <w:trPr>
          <w:trHeight w:val="1206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0BB29E" w14:textId="77777777" w:rsidR="00DA3A76" w:rsidRPr="00D73381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D037C2" w14:textId="77777777" w:rsidR="00DA3A76" w:rsidRPr="00D73381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F7D795" w14:textId="77777777" w:rsidR="00DA3A76" w:rsidRPr="00D73381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163B41" w14:textId="77777777" w:rsidR="00DA3A76" w:rsidRPr="00D73381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EC1B6F" w14:textId="77777777" w:rsidR="00DA3A76" w:rsidRPr="00D73381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E53DAD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73381">
              <w:rPr>
                <w:sz w:val="24"/>
                <w:szCs w:val="24"/>
              </w:rPr>
              <w:t>значе-ние</w:t>
            </w:r>
            <w:proofErr w:type="spellEnd"/>
            <w:proofErr w:type="gram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7BF335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2E1E89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2025</w:t>
            </w:r>
          </w:p>
          <w:p w14:paraId="31561EEC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год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D2391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2026</w:t>
            </w:r>
          </w:p>
          <w:p w14:paraId="577A57BA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год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84638C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2027</w:t>
            </w:r>
          </w:p>
          <w:p w14:paraId="70EBB7B1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F2E63B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2030</w:t>
            </w:r>
          </w:p>
          <w:p w14:paraId="0A7732B0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год</w:t>
            </w: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047D5" w14:textId="77777777" w:rsidR="00DA3A76" w:rsidRPr="00D73381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306B34" w14:textId="77777777" w:rsidR="00DA3A76" w:rsidRPr="00D73381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DA3A76" w:rsidRPr="00D73381" w14:paraId="1CEA8407" w14:textId="77777777" w:rsidTr="00992FA8">
        <w:trPr>
          <w:trHeight w:val="294"/>
          <w:tblHeader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56CADA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B1089A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A3DC00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3BE6F6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1821B1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D1513A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25F44F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1A7D86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4E5D38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5AD129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16E4FE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5BA89C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603554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13</w:t>
            </w:r>
          </w:p>
        </w:tc>
      </w:tr>
      <w:tr w:rsidR="00DA3A76" w:rsidRPr="00D73381" w14:paraId="67F93FB4" w14:textId="77777777" w:rsidTr="00DA3A76">
        <w:trPr>
          <w:trHeight w:val="541"/>
        </w:trPr>
        <w:tc>
          <w:tcPr>
            <w:tcW w:w="154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96D727" w14:textId="2A20BC99" w:rsidR="00062A1A" w:rsidRPr="00D73381" w:rsidRDefault="00DA3A76" w:rsidP="00062A1A">
            <w:pPr>
              <w:jc w:val="center"/>
              <w:rPr>
                <w:i/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1. Задача комплекса процессных мероприятий </w:t>
            </w:r>
            <w:r w:rsidR="005E127B" w:rsidRPr="00D73381">
              <w:rPr>
                <w:sz w:val="24"/>
                <w:szCs w:val="24"/>
              </w:rPr>
              <w:t>«</w:t>
            </w:r>
            <w:r w:rsidR="00C67C02" w:rsidRPr="00D73381">
              <w:rPr>
                <w:sz w:val="24"/>
                <w:szCs w:val="24"/>
              </w:rPr>
              <w:t>Усовершенствована системы физического воспитания различных категорий и групп населения, в том числе в образовательных учреждениях»</w:t>
            </w:r>
          </w:p>
          <w:p w14:paraId="4C86BC79" w14:textId="41C8EF77" w:rsidR="00DA3A76" w:rsidRPr="00D73381" w:rsidRDefault="00DA3A76" w:rsidP="00DA3A76">
            <w:pPr>
              <w:jc w:val="center"/>
              <w:rPr>
                <w:sz w:val="24"/>
                <w:szCs w:val="24"/>
              </w:rPr>
            </w:pPr>
          </w:p>
        </w:tc>
      </w:tr>
      <w:tr w:rsidR="00DA3A76" w:rsidRPr="00D73381" w14:paraId="1BBC84CD" w14:textId="77777777" w:rsidTr="00936DF9">
        <w:trPr>
          <w:trHeight w:val="17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0DBCBF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D73381">
              <w:rPr>
                <w:sz w:val="24"/>
                <w:szCs w:val="24"/>
              </w:rPr>
              <w:t>1.1.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602466" w14:textId="606CCDD6" w:rsidR="00DA3A76" w:rsidRPr="00D73381" w:rsidRDefault="005E127B" w:rsidP="00DA3A76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D73381">
              <w:rPr>
                <w:sz w:val="24"/>
                <w:szCs w:val="24"/>
              </w:rPr>
              <w:t>Количество спортивных секций, проводимых на территории Позднеевского сельского поселения;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61030B" w14:textId="5DD9A487" w:rsidR="00DA3A76" w:rsidRPr="00D73381" w:rsidRDefault="00AE0761" w:rsidP="00DA3A76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D73381">
              <w:rPr>
                <w:sz w:val="24"/>
                <w:szCs w:val="24"/>
              </w:rPr>
              <w:t>возрастания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BE9A5C" w14:textId="7CC9D3FD" w:rsidR="00DA3A76" w:rsidRPr="00D73381" w:rsidRDefault="00AE0761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МП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349257" w14:textId="63C7C920" w:rsidR="00DA3A76" w:rsidRPr="00D73381" w:rsidRDefault="00735572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процентов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DEE20F" w14:textId="618E97A1" w:rsidR="00DA3A76" w:rsidRPr="00D73381" w:rsidRDefault="00735572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9313BE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694600" w14:textId="7C6CFC2E" w:rsidR="00DA3A76" w:rsidRPr="00D73381" w:rsidRDefault="00735572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AF5014" w14:textId="0D8CB90A" w:rsidR="00DA3A76" w:rsidRPr="00D73381" w:rsidRDefault="00735572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A0068D" w14:textId="19AFCDEA" w:rsidR="00DA3A76" w:rsidRPr="00D73381" w:rsidRDefault="00735572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282FA9" w14:textId="7F0320E6" w:rsidR="00DA3A76" w:rsidRPr="00D73381" w:rsidRDefault="00735572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B9112D" w14:textId="22517FE8" w:rsidR="00DA3A76" w:rsidRPr="00D73381" w:rsidRDefault="005E127B" w:rsidP="00DA3A76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D73381">
              <w:rPr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  <w:proofErr w:type="spellStart"/>
            <w:r w:rsidRPr="00D73381">
              <w:rPr>
                <w:sz w:val="24"/>
                <w:szCs w:val="24"/>
              </w:rPr>
              <w:t>Айриян</w:t>
            </w:r>
            <w:proofErr w:type="spellEnd"/>
            <w:r w:rsidRPr="00D73381">
              <w:rPr>
                <w:sz w:val="24"/>
                <w:szCs w:val="24"/>
              </w:rPr>
              <w:t xml:space="preserve"> В.Г.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D4E0AF" w14:textId="77777777" w:rsidR="00DA3A76" w:rsidRPr="00D73381" w:rsidRDefault="00DA3A76" w:rsidP="00DA3A76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D73381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D73381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992FA8" w:rsidRPr="00D73381" w14:paraId="32251214" w14:textId="77777777" w:rsidTr="00992FA8">
        <w:trPr>
          <w:trHeight w:val="269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C73B73" w14:textId="354DCF9D" w:rsidR="00992FA8" w:rsidRPr="00D73381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1.2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40569C" w14:textId="6E8C3FD4" w:rsidR="00992FA8" w:rsidRPr="00D73381" w:rsidRDefault="005E127B" w:rsidP="00992FA8">
            <w:pPr>
              <w:spacing w:line="276" w:lineRule="auto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Количество физкультурно-спортивных мероприятий, проводимых на территории Позднеевского сельского </w:t>
            </w:r>
            <w:r w:rsidRPr="00D73381">
              <w:rPr>
                <w:sz w:val="24"/>
                <w:szCs w:val="24"/>
              </w:rPr>
              <w:lastRenderedPageBreak/>
              <w:t>поселения в течении года;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47827A" w14:textId="6C7978C5" w:rsidR="00992FA8" w:rsidRPr="00D73381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lastRenderedPageBreak/>
              <w:t>возрастания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655A0F" w14:textId="0B1B1648" w:rsidR="00992FA8" w:rsidRPr="00D73381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МП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3CE631" w14:textId="65E4E59C" w:rsidR="00992FA8" w:rsidRPr="00D73381" w:rsidRDefault="00735572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Шт.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579947" w14:textId="365D5D6F" w:rsidR="00992FA8" w:rsidRPr="00D73381" w:rsidRDefault="00735572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A00A77" w14:textId="0EE7E51D" w:rsidR="00992FA8" w:rsidRPr="00D73381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BE509E" w14:textId="54987465" w:rsidR="00992FA8" w:rsidRPr="00D73381" w:rsidRDefault="00735572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</w:t>
            </w:r>
            <w:r w:rsidR="00992FA8" w:rsidRPr="00D73381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27B1FD" w14:textId="231BBB49" w:rsidR="00992FA8" w:rsidRPr="00D73381" w:rsidRDefault="00735572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</w:t>
            </w:r>
            <w:r w:rsidR="00992FA8" w:rsidRPr="00D73381">
              <w:rPr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E402AB" w14:textId="051D8350" w:rsidR="00992FA8" w:rsidRPr="00D73381" w:rsidRDefault="00735572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</w:t>
            </w:r>
            <w:r w:rsidR="00992FA8" w:rsidRPr="00D73381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46FFBC" w14:textId="256A69D8" w:rsidR="00992FA8" w:rsidRPr="00D73381" w:rsidRDefault="00735572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</w:t>
            </w:r>
            <w:r w:rsidR="00992FA8" w:rsidRPr="00D73381">
              <w:rPr>
                <w:sz w:val="24"/>
                <w:szCs w:val="24"/>
              </w:rPr>
              <w:t>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CDB02E" w14:textId="43383191" w:rsidR="00992FA8" w:rsidRPr="00D73381" w:rsidRDefault="005E127B" w:rsidP="00992FA8">
            <w:pPr>
              <w:spacing w:line="276" w:lineRule="auto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  <w:proofErr w:type="spellStart"/>
            <w:r w:rsidRPr="00D73381">
              <w:rPr>
                <w:sz w:val="24"/>
                <w:szCs w:val="24"/>
              </w:rPr>
              <w:t>Айриян</w:t>
            </w:r>
            <w:proofErr w:type="spellEnd"/>
            <w:r w:rsidRPr="00D73381">
              <w:rPr>
                <w:sz w:val="24"/>
                <w:szCs w:val="24"/>
              </w:rPr>
              <w:t xml:space="preserve"> В.Г.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ECA93B" w14:textId="5E242868" w:rsidR="00992FA8" w:rsidRPr="00D73381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73381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D73381">
              <w:rPr>
                <w:sz w:val="24"/>
                <w:szCs w:val="24"/>
              </w:rPr>
              <w:t xml:space="preserve"> система отсутствует</w:t>
            </w:r>
          </w:p>
        </w:tc>
      </w:tr>
    </w:tbl>
    <w:p w14:paraId="73128DE2" w14:textId="77777777" w:rsidR="005E127B" w:rsidRPr="00D73381" w:rsidRDefault="005E127B" w:rsidP="00992FA8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27A3AD0D" w14:textId="15798C93" w:rsidR="00992FA8" w:rsidRPr="00D73381" w:rsidRDefault="00992FA8" w:rsidP="00992FA8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  <w:r w:rsidRPr="00D73381">
        <w:rPr>
          <w:sz w:val="24"/>
          <w:szCs w:val="24"/>
        </w:rPr>
        <w:t>Используемые сокращения:</w:t>
      </w:r>
    </w:p>
    <w:p w14:paraId="4D3284E4" w14:textId="6FD3C6F3" w:rsidR="00992FA8" w:rsidRPr="00D73381" w:rsidRDefault="00992FA8" w:rsidP="00992FA8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  <w:r w:rsidRPr="00D73381">
        <w:rPr>
          <w:sz w:val="24"/>
          <w:szCs w:val="24"/>
        </w:rPr>
        <w:t>МП – муниципальная программа;</w:t>
      </w:r>
    </w:p>
    <w:p w14:paraId="2A9265C9" w14:textId="06279C9D" w:rsidR="00062A1A" w:rsidRDefault="00992FA8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  <w:r w:rsidRPr="00D73381">
        <w:rPr>
          <w:sz w:val="24"/>
          <w:szCs w:val="24"/>
        </w:rPr>
        <w:t>ОКЕИ – общероссийский классификатор единиц измерени</w:t>
      </w:r>
      <w:r w:rsidR="00936DF9" w:rsidRPr="00D73381">
        <w:rPr>
          <w:sz w:val="24"/>
          <w:szCs w:val="24"/>
        </w:rPr>
        <w:t>я.</w:t>
      </w:r>
    </w:p>
    <w:p w14:paraId="38AFF187" w14:textId="50D18E40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124B0EA9" w14:textId="647E21F7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55E9DFE3" w14:textId="083EFB88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734451BE" w14:textId="1F00CEDA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7D0C392A" w14:textId="58F9F465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0821B584" w14:textId="103D2EDF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163BD10B" w14:textId="0FCF5709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204AA50D" w14:textId="6AAAA0B6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2EE460C7" w14:textId="0A617309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5786D159" w14:textId="6A1A1C32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06B89457" w14:textId="721F8FD7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3FDE1AD3" w14:textId="46B7E3E6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17AEC0D4" w14:textId="2628496D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7295AE37" w14:textId="73496917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625193F6" w14:textId="6EA620E7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76492444" w14:textId="6F0149B3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1F7541C1" w14:textId="706847FA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6B9E2ADE" w14:textId="2DDF79F7" w:rsidR="000052D5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7156C12F" w14:textId="77777777" w:rsidR="000052D5" w:rsidRPr="00D73381" w:rsidRDefault="000052D5" w:rsidP="00936DF9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</w:p>
    <w:p w14:paraId="1325F14E" w14:textId="77777777" w:rsidR="0090752B" w:rsidRPr="00D73381" w:rsidRDefault="0090752B" w:rsidP="0090752B">
      <w:pPr>
        <w:jc w:val="center"/>
        <w:rPr>
          <w:sz w:val="24"/>
          <w:szCs w:val="24"/>
        </w:rPr>
      </w:pPr>
      <w:r w:rsidRPr="00D73381">
        <w:rPr>
          <w:sz w:val="24"/>
          <w:szCs w:val="24"/>
        </w:rPr>
        <w:lastRenderedPageBreak/>
        <w:t>3. План достижения показателей</w:t>
      </w:r>
    </w:p>
    <w:p w14:paraId="31A6FA8E" w14:textId="35B7BEA2" w:rsidR="0090752B" w:rsidRPr="00D73381" w:rsidRDefault="0090752B" w:rsidP="0090752B">
      <w:pPr>
        <w:jc w:val="center"/>
        <w:rPr>
          <w:sz w:val="24"/>
          <w:szCs w:val="24"/>
        </w:rPr>
      </w:pPr>
      <w:r w:rsidRPr="00D73381">
        <w:rPr>
          <w:sz w:val="24"/>
          <w:szCs w:val="24"/>
        </w:rPr>
        <w:t>комплекса процессных мероприятий в 202</w:t>
      </w:r>
      <w:r w:rsidR="00062A1A" w:rsidRPr="00D73381">
        <w:rPr>
          <w:sz w:val="24"/>
          <w:szCs w:val="24"/>
        </w:rPr>
        <w:t>5</w:t>
      </w:r>
      <w:r w:rsidRPr="00D73381">
        <w:rPr>
          <w:sz w:val="24"/>
          <w:szCs w:val="24"/>
        </w:rPr>
        <w:t xml:space="preserve"> году</w:t>
      </w:r>
    </w:p>
    <w:p w14:paraId="6DE6DC6B" w14:textId="77777777" w:rsidR="0090752B" w:rsidRPr="00D73381" w:rsidRDefault="0090752B" w:rsidP="0090752B">
      <w:pPr>
        <w:jc w:val="center"/>
        <w:outlineLvl w:val="2"/>
        <w:rPr>
          <w:sz w:val="24"/>
          <w:szCs w:val="24"/>
        </w:rPr>
      </w:pPr>
    </w:p>
    <w:tbl>
      <w:tblPr>
        <w:tblW w:w="15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804"/>
        <w:gridCol w:w="1135"/>
        <w:gridCol w:w="1202"/>
        <w:gridCol w:w="686"/>
        <w:gridCol w:w="823"/>
        <w:gridCol w:w="686"/>
        <w:gridCol w:w="686"/>
        <w:gridCol w:w="684"/>
        <w:gridCol w:w="551"/>
        <w:gridCol w:w="685"/>
        <w:gridCol w:w="686"/>
        <w:gridCol w:w="961"/>
        <w:gridCol w:w="824"/>
        <w:gridCol w:w="1015"/>
        <w:gridCol w:w="6"/>
        <w:gridCol w:w="1441"/>
        <w:gridCol w:w="9"/>
      </w:tblGrid>
      <w:tr w:rsidR="0090752B" w:rsidRPr="00D73381" w14:paraId="32EEC275" w14:textId="77777777" w:rsidTr="00C67C02">
        <w:trPr>
          <w:trHeight w:val="53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A2F5F9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№ п/п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C32A19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Наименование </w:t>
            </w:r>
          </w:p>
          <w:p w14:paraId="3432D65A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показателя комплекса</w:t>
            </w:r>
          </w:p>
          <w:p w14:paraId="1D56094C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процессных мероприятий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AF70D8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Уровень </w:t>
            </w:r>
            <w:proofErr w:type="gramStart"/>
            <w:r w:rsidRPr="00D73381">
              <w:rPr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88C5D7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1AABDD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400033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На конец </w:t>
            </w:r>
          </w:p>
          <w:p w14:paraId="0F545FE0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2025 г.</w:t>
            </w:r>
          </w:p>
        </w:tc>
      </w:tr>
      <w:tr w:rsidR="0090752B" w:rsidRPr="00D73381" w14:paraId="3EFDB007" w14:textId="77777777" w:rsidTr="00C67C02">
        <w:trPr>
          <w:gridAfter w:val="1"/>
          <w:wAfter w:w="9" w:type="dxa"/>
          <w:trHeight w:val="1096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A6DCAF" w14:textId="77777777" w:rsidR="0090752B" w:rsidRPr="00D73381" w:rsidRDefault="0090752B" w:rsidP="009075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6CDD0E" w14:textId="77777777" w:rsidR="0090752B" w:rsidRPr="00D73381" w:rsidRDefault="0090752B" w:rsidP="009075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69627B" w14:textId="77777777" w:rsidR="0090752B" w:rsidRPr="00D73381" w:rsidRDefault="0090752B" w:rsidP="009075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F3B244" w14:textId="77777777" w:rsidR="0090752B" w:rsidRPr="00D73381" w:rsidRDefault="0090752B" w:rsidP="0090752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0AD3A4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январь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65F4A6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февраль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675562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март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43323F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апрель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EB63B9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май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5D60F7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июнь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5DCEEF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июль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D885C3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август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9042A3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сентябрь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5934EA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октябрь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4FDCB6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ноябрь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D2F494" w14:textId="77777777" w:rsidR="0090752B" w:rsidRPr="00D73381" w:rsidRDefault="0090752B" w:rsidP="0090752B">
            <w:pPr>
              <w:widowControl/>
              <w:rPr>
                <w:sz w:val="24"/>
                <w:szCs w:val="24"/>
              </w:rPr>
            </w:pPr>
          </w:p>
        </w:tc>
      </w:tr>
      <w:tr w:rsidR="0090752B" w:rsidRPr="00D73381" w14:paraId="2B9A1829" w14:textId="77777777" w:rsidTr="00C67C02">
        <w:trPr>
          <w:gridAfter w:val="1"/>
          <w:wAfter w:w="9" w:type="dxa"/>
          <w:trHeight w:val="5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56C35A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912020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8A2997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6A6802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2512FC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560391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D3D075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F0D8DF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BC979C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112925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643274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F066F4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AA7E2D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B74E86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4C6423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15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AA7D69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16</w:t>
            </w:r>
          </w:p>
        </w:tc>
      </w:tr>
      <w:tr w:rsidR="0090752B" w:rsidRPr="00D73381" w14:paraId="4D415AA7" w14:textId="77777777" w:rsidTr="0090752B">
        <w:trPr>
          <w:trHeight w:val="601"/>
        </w:trPr>
        <w:tc>
          <w:tcPr>
            <w:tcW w:w="1536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9DAFC4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1. Задача комплекса процессных мероприятий «Территориальное планирование</w:t>
            </w:r>
          </w:p>
          <w:p w14:paraId="296CC7FF" w14:textId="77777777" w:rsidR="0090752B" w:rsidRPr="00D73381" w:rsidRDefault="0090752B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и развитие территорий, в том числе для жилищного строительства»</w:t>
            </w:r>
          </w:p>
        </w:tc>
      </w:tr>
      <w:tr w:rsidR="0090752B" w:rsidRPr="00D73381" w14:paraId="5C4EEBB6" w14:textId="77777777" w:rsidTr="00936DF9">
        <w:trPr>
          <w:gridAfter w:val="1"/>
          <w:wAfter w:w="9" w:type="dxa"/>
          <w:trHeight w:val="14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3F8A6A" w14:textId="77777777" w:rsidR="0090752B" w:rsidRPr="00D73381" w:rsidRDefault="0090752B" w:rsidP="0090752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1.1.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ADE4DE" w14:textId="24F2157F" w:rsidR="0090752B" w:rsidRPr="00D73381" w:rsidRDefault="00C67C02" w:rsidP="0090752B">
            <w:pPr>
              <w:spacing w:line="216" w:lineRule="auto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Количество спортивных секций, проводимых на территории Позднеевского сельского поселения;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31E2C0" w14:textId="77777777" w:rsidR="0090752B" w:rsidRPr="00D73381" w:rsidRDefault="0090752B" w:rsidP="0090752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КПМ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D4D23D" w14:textId="3DC7311B" w:rsidR="0090752B" w:rsidRPr="00D73381" w:rsidRDefault="00C67C02" w:rsidP="0090752B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процентов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925CFA" w14:textId="77777777" w:rsidR="0090752B" w:rsidRPr="00D73381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05D576" w14:textId="77777777" w:rsidR="0090752B" w:rsidRPr="00D73381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DAE668" w14:textId="77777777" w:rsidR="0090752B" w:rsidRPr="00D73381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C61C1E" w14:textId="77777777" w:rsidR="0090752B" w:rsidRPr="00D73381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3179CC" w14:textId="77777777" w:rsidR="0090752B" w:rsidRPr="00D73381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1A6B36" w14:textId="77777777" w:rsidR="0090752B" w:rsidRPr="00D73381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8FEA3C" w14:textId="77777777" w:rsidR="0090752B" w:rsidRPr="00D73381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19BDC4" w14:textId="77777777" w:rsidR="0090752B" w:rsidRPr="00D73381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1C3FF" w14:textId="77777777" w:rsidR="0090752B" w:rsidRPr="00D73381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18E587" w14:textId="77777777" w:rsidR="0090752B" w:rsidRPr="00D73381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2A485C" w14:textId="77777777" w:rsidR="0090752B" w:rsidRPr="00D73381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269C81" w14:textId="1DB39E6B" w:rsidR="0090752B" w:rsidRPr="00D73381" w:rsidRDefault="00C67C02" w:rsidP="0090752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</w:t>
            </w:r>
          </w:p>
        </w:tc>
      </w:tr>
      <w:tr w:rsidR="00C67C02" w:rsidRPr="00D73381" w14:paraId="6C5C97BB" w14:textId="77777777" w:rsidTr="00936DF9">
        <w:trPr>
          <w:gridAfter w:val="1"/>
          <w:wAfter w:w="9" w:type="dxa"/>
          <w:trHeight w:val="197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241CAB" w14:textId="08974B04" w:rsidR="00C67C02" w:rsidRPr="00D73381" w:rsidRDefault="00C67C02" w:rsidP="00C67C0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1.2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6CAA75" w14:textId="797438E4" w:rsidR="00C67C02" w:rsidRPr="00D73381" w:rsidRDefault="00C67C02" w:rsidP="00C67C02">
            <w:pPr>
              <w:spacing w:line="216" w:lineRule="auto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Количество физкультурно-спортивных мероприятий, проводимых на территории Позднеевского сельского поселения в течении года;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D41847" w14:textId="3243182B" w:rsidR="00C67C02" w:rsidRPr="00D73381" w:rsidRDefault="00C67C02" w:rsidP="00C67C0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КПМ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B44A76" w14:textId="7B2D021B" w:rsidR="00C67C02" w:rsidRPr="00D73381" w:rsidRDefault="008B7950" w:rsidP="00C67C02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Шт.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997591" w14:textId="35387C95" w:rsidR="00C67C02" w:rsidRPr="00D73381" w:rsidRDefault="00C67C02" w:rsidP="00C67C02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4040AC" w14:textId="531040C9" w:rsidR="00C67C02" w:rsidRPr="00D73381" w:rsidRDefault="00C67C02" w:rsidP="00C67C02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FDF035" w14:textId="31924500" w:rsidR="00C67C02" w:rsidRPr="00D73381" w:rsidRDefault="00C67C02" w:rsidP="00C67C02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F5067B" w14:textId="536DCCA4" w:rsidR="00C67C02" w:rsidRPr="00D73381" w:rsidRDefault="00C67C02" w:rsidP="00C67C02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0685BD" w14:textId="36509FE6" w:rsidR="00C67C02" w:rsidRPr="00D73381" w:rsidRDefault="00C67C02" w:rsidP="00C67C02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454A19" w14:textId="4E12F8BF" w:rsidR="00C67C02" w:rsidRPr="00D73381" w:rsidRDefault="00C67C02" w:rsidP="00C67C02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3881E3" w14:textId="48DD8816" w:rsidR="00C67C02" w:rsidRPr="00D73381" w:rsidRDefault="00C67C02" w:rsidP="00C67C02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DBD562" w14:textId="75BA7F84" w:rsidR="00C67C02" w:rsidRPr="00D73381" w:rsidRDefault="00C67C02" w:rsidP="00C67C02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95C402" w14:textId="0EBAEEC1" w:rsidR="00C67C02" w:rsidRPr="00D73381" w:rsidRDefault="00C67C02" w:rsidP="00C67C02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8D2511" w14:textId="34662912" w:rsidR="00C67C02" w:rsidRPr="00D73381" w:rsidRDefault="00C67C02" w:rsidP="00C67C02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D3DAAF" w14:textId="4E4271E7" w:rsidR="00C67C02" w:rsidRPr="00D73381" w:rsidRDefault="00C67C02" w:rsidP="00C67C02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–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795FCA" w14:textId="6472EE75" w:rsidR="00C67C02" w:rsidRPr="00D73381" w:rsidRDefault="008B7950" w:rsidP="00C67C0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30</w:t>
            </w:r>
          </w:p>
        </w:tc>
      </w:tr>
    </w:tbl>
    <w:p w14:paraId="5AB57FB4" w14:textId="77777777" w:rsidR="0090752B" w:rsidRPr="00D73381" w:rsidRDefault="0090752B" w:rsidP="0090752B">
      <w:pPr>
        <w:ind w:firstLine="709"/>
        <w:jc w:val="both"/>
        <w:rPr>
          <w:sz w:val="24"/>
          <w:szCs w:val="24"/>
        </w:rPr>
      </w:pPr>
    </w:p>
    <w:p w14:paraId="7FF10D61" w14:textId="77777777" w:rsidR="0090752B" w:rsidRPr="00D73381" w:rsidRDefault="0090752B" w:rsidP="0090752B">
      <w:pPr>
        <w:ind w:firstLine="709"/>
        <w:jc w:val="both"/>
        <w:rPr>
          <w:sz w:val="24"/>
          <w:szCs w:val="24"/>
        </w:rPr>
      </w:pPr>
      <w:r w:rsidRPr="00D73381">
        <w:rPr>
          <w:sz w:val="24"/>
          <w:szCs w:val="24"/>
        </w:rPr>
        <w:t>Примечание.</w:t>
      </w:r>
    </w:p>
    <w:p w14:paraId="5D9B3F24" w14:textId="77777777" w:rsidR="0090752B" w:rsidRPr="00D73381" w:rsidRDefault="0090752B" w:rsidP="0090752B">
      <w:pPr>
        <w:ind w:firstLine="709"/>
        <w:jc w:val="both"/>
        <w:rPr>
          <w:sz w:val="24"/>
          <w:szCs w:val="24"/>
        </w:rPr>
      </w:pPr>
      <w:r w:rsidRPr="00D73381">
        <w:rPr>
          <w:sz w:val="24"/>
          <w:szCs w:val="24"/>
        </w:rPr>
        <w:t>Список используемых сокращений:</w:t>
      </w:r>
    </w:p>
    <w:p w14:paraId="27D2407D" w14:textId="77777777" w:rsidR="0090752B" w:rsidRPr="00D73381" w:rsidRDefault="0090752B" w:rsidP="0090752B">
      <w:pPr>
        <w:ind w:firstLine="709"/>
        <w:jc w:val="both"/>
        <w:rPr>
          <w:sz w:val="24"/>
          <w:szCs w:val="24"/>
        </w:rPr>
      </w:pPr>
      <w:r w:rsidRPr="00D73381">
        <w:rPr>
          <w:sz w:val="24"/>
          <w:szCs w:val="24"/>
        </w:rPr>
        <w:t>КПМ – комплекс процессных мероприятий;</w:t>
      </w:r>
    </w:p>
    <w:p w14:paraId="4800D147" w14:textId="77777777" w:rsidR="0090752B" w:rsidRPr="00D73381" w:rsidRDefault="0090752B" w:rsidP="0090752B">
      <w:pPr>
        <w:ind w:firstLine="709"/>
        <w:jc w:val="both"/>
        <w:rPr>
          <w:sz w:val="24"/>
          <w:szCs w:val="24"/>
        </w:rPr>
      </w:pPr>
      <w:r w:rsidRPr="00D73381">
        <w:rPr>
          <w:sz w:val="24"/>
          <w:szCs w:val="24"/>
        </w:rPr>
        <w:t>ОКЕИ – Общероссийский классификатор единиц измерения.</w:t>
      </w:r>
    </w:p>
    <w:p w14:paraId="1A7708AE" w14:textId="78D903CD" w:rsidR="00190A9F" w:rsidRPr="00D73381" w:rsidRDefault="00DA3A76" w:rsidP="00DA3A76">
      <w:pPr>
        <w:pStyle w:val="Standard"/>
        <w:jc w:val="center"/>
        <w:rPr>
          <w:sz w:val="24"/>
          <w:szCs w:val="24"/>
        </w:rPr>
        <w:sectPr w:rsidR="00190A9F" w:rsidRPr="00D73381">
          <w:headerReference w:type="default" r:id="rId21"/>
          <w:headerReference w:type="first" r:id="rId22"/>
          <w:footerReference w:type="first" r:id="rId23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  <w:r w:rsidRPr="00D73381">
        <w:rPr>
          <w:sz w:val="24"/>
          <w:szCs w:val="24"/>
        </w:rPr>
        <w:br w:type="page"/>
      </w:r>
    </w:p>
    <w:p w14:paraId="2929622B" w14:textId="77777777" w:rsidR="008B7950" w:rsidRPr="00D73381" w:rsidRDefault="008B7950" w:rsidP="0090752B">
      <w:pPr>
        <w:ind w:left="360"/>
        <w:jc w:val="center"/>
        <w:outlineLvl w:val="2"/>
        <w:rPr>
          <w:sz w:val="24"/>
          <w:szCs w:val="24"/>
        </w:rPr>
      </w:pPr>
      <w:r w:rsidRPr="00D73381">
        <w:rPr>
          <w:sz w:val="24"/>
          <w:szCs w:val="24"/>
        </w:rPr>
        <w:lastRenderedPageBreak/>
        <w:t xml:space="preserve">                                                                                                  </w:t>
      </w:r>
    </w:p>
    <w:p w14:paraId="0DA84864" w14:textId="7BA5B0E5" w:rsidR="0090752B" w:rsidRPr="00D73381" w:rsidRDefault="008B7950" w:rsidP="008B7950">
      <w:pPr>
        <w:outlineLvl w:val="2"/>
        <w:rPr>
          <w:sz w:val="24"/>
          <w:szCs w:val="24"/>
        </w:rPr>
      </w:pPr>
      <w:r w:rsidRPr="00D73381">
        <w:rPr>
          <w:sz w:val="24"/>
          <w:szCs w:val="24"/>
        </w:rPr>
        <w:t xml:space="preserve">                                                               </w:t>
      </w:r>
      <w:r w:rsidR="0090752B" w:rsidRPr="00D73381">
        <w:rPr>
          <w:sz w:val="24"/>
          <w:szCs w:val="24"/>
        </w:rPr>
        <w:t>4. Перечень мероприятий (результатов) комплекса процессных мероприятий</w:t>
      </w:r>
    </w:p>
    <w:p w14:paraId="5868A759" w14:textId="3E51AD73" w:rsidR="00190A9F" w:rsidRPr="00D73381" w:rsidRDefault="00190A9F" w:rsidP="0090752B">
      <w:pPr>
        <w:jc w:val="both"/>
        <w:rPr>
          <w:sz w:val="24"/>
          <w:szCs w:val="24"/>
        </w:rPr>
      </w:pPr>
    </w:p>
    <w:tbl>
      <w:tblPr>
        <w:tblW w:w="205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2551"/>
        <w:gridCol w:w="1843"/>
        <w:gridCol w:w="1276"/>
        <w:gridCol w:w="1276"/>
        <w:gridCol w:w="1134"/>
        <w:gridCol w:w="1275"/>
        <w:gridCol w:w="993"/>
        <w:gridCol w:w="3368"/>
        <w:gridCol w:w="833"/>
        <w:gridCol w:w="1213"/>
      </w:tblGrid>
      <w:tr w:rsidR="00531C2E" w:rsidRPr="00D73381" w14:paraId="5FCAA334" w14:textId="77777777" w:rsidTr="000052D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8E5E3" w14:textId="77777777" w:rsidR="00531C2E" w:rsidRPr="00D7338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062A" w14:textId="77777777" w:rsidR="00531C2E" w:rsidRPr="00D7338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44C8" w14:textId="77777777" w:rsidR="00531C2E" w:rsidRPr="00D7338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B075" w14:textId="77777777" w:rsidR="00531C2E" w:rsidRPr="00D7338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63F75" w14:textId="4AAFC194" w:rsidR="00531C2E" w:rsidRPr="00D7338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B7C1" w14:textId="5004630B" w:rsidR="00531C2E" w:rsidRPr="00D7338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DEFAB" w14:textId="77777777" w:rsidR="00531C2E" w:rsidRPr="00D73381" w:rsidRDefault="00531C2E" w:rsidP="00792D91">
            <w:pPr>
              <w:pStyle w:val="Standard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Значение результата по годам реализации</w:t>
            </w:r>
          </w:p>
        </w:tc>
        <w:tc>
          <w:tcPr>
            <w:tcW w:w="5414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30C0640A" w14:textId="77777777" w:rsidR="00531C2E" w:rsidRPr="00D73381" w:rsidRDefault="00531C2E" w:rsidP="00792D91">
            <w:pPr>
              <w:pStyle w:val="Standard"/>
              <w:rPr>
                <w:sz w:val="24"/>
                <w:szCs w:val="24"/>
              </w:rPr>
            </w:pPr>
          </w:p>
        </w:tc>
      </w:tr>
      <w:tr w:rsidR="00531C2E" w:rsidRPr="00D73381" w14:paraId="584B99AD" w14:textId="77777777" w:rsidTr="000052D5">
        <w:trPr>
          <w:trHeight w:val="3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FE58" w14:textId="77777777" w:rsidR="00531C2E" w:rsidRPr="00D73381" w:rsidRDefault="00531C2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6ADB" w14:textId="77777777" w:rsidR="00531C2E" w:rsidRPr="00D73381" w:rsidRDefault="00531C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3B2F" w14:textId="77777777" w:rsidR="00531C2E" w:rsidRPr="00D73381" w:rsidRDefault="00531C2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5C02" w14:textId="77777777" w:rsidR="00531C2E" w:rsidRPr="00D73381" w:rsidRDefault="00531C2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7BCA" w14:textId="77777777" w:rsidR="00531C2E" w:rsidRPr="00D73381" w:rsidRDefault="00531C2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7496" w14:textId="790EB0EF" w:rsidR="00531C2E" w:rsidRPr="00D7338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545E" w14:textId="1413CDD9" w:rsidR="00531C2E" w:rsidRPr="00D7338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64A0" w14:textId="312B277A" w:rsidR="00531C2E" w:rsidRPr="00D7338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BDA9" w14:textId="772E9B39" w:rsidR="00531C2E" w:rsidRPr="00D7338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F605" w14:textId="77777777" w:rsidR="00531C2E" w:rsidRPr="00D73381" w:rsidRDefault="00531C2E" w:rsidP="00A511B5">
            <w:pPr>
              <w:pStyle w:val="Standard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2027</w:t>
            </w:r>
          </w:p>
          <w:p w14:paraId="252722CB" w14:textId="327BBFCB" w:rsidR="00531C2E" w:rsidRPr="00D73381" w:rsidRDefault="00531C2E" w:rsidP="00531C2E">
            <w:pPr>
              <w:pStyle w:val="Standard"/>
              <w:ind w:left="612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96E8DE6" w14:textId="77777777" w:rsidR="00531C2E" w:rsidRPr="00D73381" w:rsidRDefault="00531C2E" w:rsidP="00792D91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ADAF" w14:textId="77777777" w:rsidR="00531C2E" w:rsidRPr="00D73381" w:rsidRDefault="00531C2E">
            <w:pPr>
              <w:pStyle w:val="Standard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F974" w14:textId="77777777" w:rsidR="00531C2E" w:rsidRPr="00D7338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2026</w:t>
            </w:r>
          </w:p>
        </w:tc>
      </w:tr>
    </w:tbl>
    <w:p w14:paraId="67536713" w14:textId="77777777" w:rsidR="00190A9F" w:rsidRPr="00D73381" w:rsidRDefault="00190A9F">
      <w:pPr>
        <w:rPr>
          <w:sz w:val="24"/>
          <w:szCs w:val="24"/>
        </w:rPr>
      </w:pPr>
    </w:p>
    <w:tbl>
      <w:tblPr>
        <w:tblW w:w="154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5"/>
        <w:gridCol w:w="2634"/>
        <w:gridCol w:w="1701"/>
        <w:gridCol w:w="2551"/>
        <w:gridCol w:w="1843"/>
        <w:gridCol w:w="1276"/>
        <w:gridCol w:w="1276"/>
        <w:gridCol w:w="1134"/>
        <w:gridCol w:w="1275"/>
        <w:gridCol w:w="1009"/>
        <w:gridCol w:w="236"/>
      </w:tblGrid>
      <w:tr w:rsidR="00792D91" w:rsidRPr="00D73381" w14:paraId="6C886C03" w14:textId="77777777" w:rsidTr="000052D5">
        <w:trPr>
          <w:gridAfter w:val="1"/>
          <w:wAfter w:w="236" w:type="dxa"/>
          <w:trHeight w:val="270"/>
          <w:tblHeader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2CF5" w14:textId="77777777" w:rsidR="00190A9F" w:rsidRPr="00D73381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5971" w14:textId="77777777" w:rsidR="00190A9F" w:rsidRPr="00D73381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24DC" w14:textId="77777777" w:rsidR="00190A9F" w:rsidRPr="00D73381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D979" w14:textId="77777777" w:rsidR="00190A9F" w:rsidRPr="00D73381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D0B9" w14:textId="77777777" w:rsidR="00190A9F" w:rsidRPr="00D73381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3E8" w14:textId="77777777" w:rsidR="00190A9F" w:rsidRPr="00D73381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AF28" w14:textId="77777777" w:rsidR="00190A9F" w:rsidRPr="00D73381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5F61" w14:textId="77777777" w:rsidR="00190A9F" w:rsidRPr="00D73381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01E0" w14:textId="77777777" w:rsidR="00190A9F" w:rsidRPr="00D73381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CEF5" w14:textId="77777777" w:rsidR="00190A9F" w:rsidRPr="00D73381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10</w:t>
            </w:r>
          </w:p>
        </w:tc>
      </w:tr>
      <w:tr w:rsidR="008B7950" w:rsidRPr="00D73381" w14:paraId="56740B2B" w14:textId="77777777" w:rsidTr="000052D5">
        <w:trPr>
          <w:trHeight w:val="826"/>
        </w:trPr>
        <w:tc>
          <w:tcPr>
            <w:tcW w:w="151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805B02" w14:textId="77777777" w:rsidR="008B7950" w:rsidRPr="00D73381" w:rsidRDefault="008B7950" w:rsidP="008B7950">
            <w:pPr>
              <w:jc w:val="center"/>
              <w:rPr>
                <w:i/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1. Задача комплекса процессных мероприятий «Усовершенствована системы физического воспитания различных категорий и групп населения, в том числе в образовательных учреждениях»</w:t>
            </w:r>
          </w:p>
          <w:p w14:paraId="48A49538" w14:textId="5E4D688D" w:rsidR="008B7950" w:rsidRPr="00D73381" w:rsidRDefault="008B7950" w:rsidP="008B7950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6CFD4EFF" w14:textId="3DB355EB" w:rsidR="008B7950" w:rsidRPr="00D73381" w:rsidRDefault="008B7950" w:rsidP="008B7950">
            <w:pPr>
              <w:rPr>
                <w:sz w:val="24"/>
                <w:szCs w:val="24"/>
              </w:rPr>
            </w:pPr>
          </w:p>
        </w:tc>
      </w:tr>
      <w:tr w:rsidR="008B7950" w:rsidRPr="00D73381" w14:paraId="2F659886" w14:textId="77777777" w:rsidTr="000052D5">
        <w:trPr>
          <w:gridAfter w:val="1"/>
          <w:wAfter w:w="236" w:type="dxa"/>
          <w:trHeight w:val="330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7BAE" w14:textId="77777777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1.1.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B1A38B" w14:textId="4CA002F1" w:rsidR="008B7950" w:rsidRPr="00D73381" w:rsidRDefault="008B7950" w:rsidP="008B7950">
            <w:pPr>
              <w:pStyle w:val="Standard"/>
              <w:jc w:val="both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Мероприятие (результат) 1.</w:t>
            </w:r>
            <w:r w:rsidR="00A15686" w:rsidRPr="00D73381">
              <w:rPr>
                <w:sz w:val="24"/>
                <w:szCs w:val="24"/>
              </w:rPr>
              <w:t>1</w:t>
            </w:r>
          </w:p>
          <w:p w14:paraId="36B20926" w14:textId="25691947" w:rsidR="008B7950" w:rsidRPr="00D73381" w:rsidRDefault="008B7950" w:rsidP="008B7950">
            <w:pPr>
              <w:pStyle w:val="Standard"/>
              <w:jc w:val="both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Физическое воспитание населения Позднеевского сельского поселения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C421" w14:textId="0E55FCF7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1136" w14:textId="7435A45B" w:rsidR="008B7950" w:rsidRPr="00D73381" w:rsidRDefault="008B7950" w:rsidP="008B7950">
            <w:pPr>
              <w:pStyle w:val="Standard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увеличение количества населения Позднеевского сельского поселения, вовлеченного в систематические занятия физической культурой и спортом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1BAF" w14:textId="57235F39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Условная единица</w:t>
            </w:r>
          </w:p>
          <w:p w14:paraId="71D1E4F5" w14:textId="77777777" w:rsidR="008B7950" w:rsidRPr="00D73381" w:rsidRDefault="008B7950" w:rsidP="008B7950">
            <w:pPr>
              <w:ind w:left="-250" w:firstLine="250"/>
              <w:rPr>
                <w:sz w:val="24"/>
                <w:szCs w:val="24"/>
              </w:rPr>
            </w:pPr>
          </w:p>
          <w:p w14:paraId="1C4989C9" w14:textId="77777777" w:rsidR="008B7950" w:rsidRPr="00D73381" w:rsidRDefault="008B7950" w:rsidP="008B7950">
            <w:pPr>
              <w:rPr>
                <w:sz w:val="24"/>
                <w:szCs w:val="24"/>
              </w:rPr>
            </w:pPr>
          </w:p>
          <w:p w14:paraId="4C37A462" w14:textId="77777777" w:rsidR="008B7950" w:rsidRPr="00D73381" w:rsidRDefault="008B7950" w:rsidP="008B7950">
            <w:pPr>
              <w:rPr>
                <w:sz w:val="24"/>
                <w:szCs w:val="24"/>
              </w:rPr>
            </w:pPr>
          </w:p>
          <w:p w14:paraId="0DAA1E91" w14:textId="77777777" w:rsidR="008B7950" w:rsidRPr="00D73381" w:rsidRDefault="008B7950" w:rsidP="008B7950">
            <w:pPr>
              <w:rPr>
                <w:sz w:val="24"/>
                <w:szCs w:val="24"/>
              </w:rPr>
            </w:pPr>
          </w:p>
          <w:p w14:paraId="526367C8" w14:textId="77777777" w:rsidR="008B7950" w:rsidRPr="00D73381" w:rsidRDefault="008B7950" w:rsidP="008B7950">
            <w:pPr>
              <w:ind w:left="-1100" w:firstLine="1100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4BF5" w14:textId="03FC1718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C9D9" w14:textId="77777777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6D7D" w14:textId="358584A0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1E36" w14:textId="68D08997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FA99" w14:textId="1C44799F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</w:tr>
      <w:tr w:rsidR="008B7950" w:rsidRPr="00D73381" w14:paraId="701EE82B" w14:textId="77777777" w:rsidTr="000052D5">
        <w:trPr>
          <w:gridAfter w:val="1"/>
          <w:wAfter w:w="236" w:type="dxa"/>
          <w:trHeight w:val="192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1775" w14:textId="77777777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1.2.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5C7FB" w14:textId="26F9A6CB" w:rsidR="008B7950" w:rsidRPr="00D73381" w:rsidRDefault="008B7950" w:rsidP="008B7950">
            <w:pPr>
              <w:pStyle w:val="Standard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Мероприятие (результат)</w:t>
            </w:r>
            <w:r w:rsidR="00A15686" w:rsidRPr="00D73381">
              <w:rPr>
                <w:sz w:val="24"/>
                <w:szCs w:val="24"/>
              </w:rPr>
              <w:t>1.</w:t>
            </w:r>
            <w:r w:rsidRPr="00D73381">
              <w:rPr>
                <w:sz w:val="24"/>
                <w:szCs w:val="24"/>
              </w:rPr>
              <w:t>2</w:t>
            </w:r>
          </w:p>
          <w:p w14:paraId="66F6EB71" w14:textId="5B230D06" w:rsidR="008B7950" w:rsidRPr="00D73381" w:rsidRDefault="008B7950" w:rsidP="008B7950">
            <w:pPr>
              <w:pStyle w:val="Standard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Поэтапное внедрение ВФСК ГТО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2B30" w14:textId="39205175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061D" w14:textId="4C890B1E" w:rsidR="008B7950" w:rsidRPr="00D73381" w:rsidRDefault="008B7950" w:rsidP="008B7950">
            <w:pPr>
              <w:pStyle w:val="Standard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привлечение </w:t>
            </w:r>
          </w:p>
          <w:p w14:paraId="185C5C2E" w14:textId="31B4921F" w:rsidR="008B7950" w:rsidRPr="00D73381" w:rsidRDefault="008B7950" w:rsidP="008B7950">
            <w:pPr>
              <w:pStyle w:val="Standard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всех</w:t>
            </w:r>
          </w:p>
          <w:p w14:paraId="2A491BCA" w14:textId="77777777" w:rsidR="008B7950" w:rsidRPr="00D73381" w:rsidRDefault="008B7950" w:rsidP="008B7950">
            <w:pPr>
              <w:pStyle w:val="Standard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категорий населения</w:t>
            </w:r>
          </w:p>
          <w:p w14:paraId="598CA1CF" w14:textId="51BBEE5F" w:rsidR="008B7950" w:rsidRPr="00D73381" w:rsidRDefault="008B7950" w:rsidP="008B7950">
            <w:pPr>
              <w:pStyle w:val="Standard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к выполнению нормативов испытаний (тестов) ВФСК ГТО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761E" w14:textId="77777777" w:rsidR="008B7950" w:rsidRPr="00D73381" w:rsidRDefault="008B7950" w:rsidP="008B7950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Условная единица</w:t>
            </w:r>
          </w:p>
          <w:p w14:paraId="26752B80" w14:textId="77777777" w:rsidR="008B7950" w:rsidRPr="00D73381" w:rsidRDefault="008B7950" w:rsidP="008B7950">
            <w:pPr>
              <w:ind w:left="-250" w:firstLine="250"/>
              <w:rPr>
                <w:sz w:val="24"/>
                <w:szCs w:val="24"/>
              </w:rPr>
            </w:pPr>
          </w:p>
          <w:p w14:paraId="781295BA" w14:textId="77777777" w:rsidR="008B7950" w:rsidRPr="00D73381" w:rsidRDefault="008B7950" w:rsidP="008B7950">
            <w:pPr>
              <w:rPr>
                <w:sz w:val="24"/>
                <w:szCs w:val="24"/>
              </w:rPr>
            </w:pPr>
          </w:p>
          <w:p w14:paraId="7C0704AA" w14:textId="77777777" w:rsidR="008B7950" w:rsidRPr="00D73381" w:rsidRDefault="008B7950" w:rsidP="008B7950">
            <w:pPr>
              <w:rPr>
                <w:sz w:val="24"/>
                <w:szCs w:val="24"/>
              </w:rPr>
            </w:pPr>
          </w:p>
          <w:p w14:paraId="344AF6F4" w14:textId="77777777" w:rsidR="008B7950" w:rsidRPr="00D73381" w:rsidRDefault="008B7950" w:rsidP="008B7950">
            <w:pPr>
              <w:rPr>
                <w:sz w:val="24"/>
                <w:szCs w:val="24"/>
              </w:rPr>
            </w:pPr>
          </w:p>
          <w:p w14:paraId="03286615" w14:textId="3AF0B898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EBFA" w14:textId="3FE683C6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A014" w14:textId="095A13A2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E9F7" w14:textId="5FAFD304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AC9A" w14:textId="773F1DE3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8429" w14:textId="4B6A7AB6" w:rsidR="008B7950" w:rsidRPr="00D73381" w:rsidRDefault="008B7950" w:rsidP="008B7950">
            <w:pPr>
              <w:pStyle w:val="Standard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</w:tr>
    </w:tbl>
    <w:p w14:paraId="1F39BD7F" w14:textId="77777777" w:rsidR="00133A72" w:rsidRPr="00D73381" w:rsidRDefault="00133A72" w:rsidP="00AA4342">
      <w:pPr>
        <w:ind w:firstLine="709"/>
        <w:jc w:val="both"/>
        <w:rPr>
          <w:sz w:val="24"/>
          <w:szCs w:val="24"/>
        </w:rPr>
      </w:pPr>
    </w:p>
    <w:p w14:paraId="4735B4F9" w14:textId="24D77869" w:rsidR="00190A9F" w:rsidRPr="00D73381" w:rsidRDefault="00215420" w:rsidP="00A511B5">
      <w:pPr>
        <w:ind w:firstLine="709"/>
        <w:jc w:val="both"/>
        <w:rPr>
          <w:sz w:val="24"/>
          <w:szCs w:val="24"/>
        </w:rPr>
      </w:pPr>
      <w:r w:rsidRPr="00D73381">
        <w:rPr>
          <w:sz w:val="24"/>
          <w:szCs w:val="24"/>
        </w:rPr>
        <w:t>Примечание.</w:t>
      </w:r>
      <w:r w:rsidR="00792D91" w:rsidRPr="00D73381">
        <w:rPr>
          <w:sz w:val="24"/>
          <w:szCs w:val="24"/>
        </w:rPr>
        <w:t xml:space="preserve"> </w:t>
      </w:r>
      <w:r w:rsidRPr="00D73381">
        <w:rPr>
          <w:sz w:val="24"/>
          <w:szCs w:val="24"/>
        </w:rPr>
        <w:t>Используемое сокращение:</w:t>
      </w:r>
      <w:r w:rsidR="00AA4342" w:rsidRPr="00D73381">
        <w:rPr>
          <w:sz w:val="24"/>
          <w:szCs w:val="24"/>
        </w:rPr>
        <w:t xml:space="preserve"> </w:t>
      </w:r>
      <w:r w:rsidRPr="00D73381">
        <w:rPr>
          <w:sz w:val="24"/>
          <w:szCs w:val="24"/>
        </w:rPr>
        <w:t>ОКЕИ – общероссийский классификатор единиц измерения.</w:t>
      </w:r>
    </w:p>
    <w:p w14:paraId="2466F5F1" w14:textId="77777777" w:rsidR="008B7950" w:rsidRPr="00D73381" w:rsidRDefault="008B7950" w:rsidP="0090752B">
      <w:pPr>
        <w:jc w:val="center"/>
        <w:rPr>
          <w:sz w:val="24"/>
          <w:szCs w:val="24"/>
        </w:rPr>
      </w:pPr>
    </w:p>
    <w:p w14:paraId="1F5BB323" w14:textId="77777777" w:rsidR="008B7950" w:rsidRPr="00D73381" w:rsidRDefault="008B7950" w:rsidP="000052D5">
      <w:pPr>
        <w:ind w:right="241"/>
        <w:jc w:val="center"/>
        <w:rPr>
          <w:sz w:val="24"/>
          <w:szCs w:val="24"/>
        </w:rPr>
      </w:pPr>
    </w:p>
    <w:p w14:paraId="24C23154" w14:textId="379E7D04" w:rsidR="0090752B" w:rsidRPr="00D73381" w:rsidRDefault="0090752B" w:rsidP="00A15686">
      <w:pPr>
        <w:rPr>
          <w:sz w:val="24"/>
          <w:szCs w:val="24"/>
        </w:rPr>
      </w:pPr>
    </w:p>
    <w:p w14:paraId="68B419D5" w14:textId="7F817714" w:rsidR="0090752B" w:rsidRPr="00D73381" w:rsidRDefault="0090752B" w:rsidP="0090752B">
      <w:pPr>
        <w:jc w:val="center"/>
        <w:rPr>
          <w:sz w:val="24"/>
          <w:szCs w:val="24"/>
        </w:rPr>
      </w:pPr>
      <w:r w:rsidRPr="00D73381">
        <w:rPr>
          <w:sz w:val="24"/>
          <w:szCs w:val="24"/>
        </w:rPr>
        <w:t>5. Финансовое</w:t>
      </w:r>
      <w:r w:rsidRPr="00D73381">
        <w:rPr>
          <w:spacing w:val="-3"/>
          <w:sz w:val="24"/>
          <w:szCs w:val="24"/>
        </w:rPr>
        <w:t xml:space="preserve"> </w:t>
      </w:r>
      <w:r w:rsidRPr="00D73381">
        <w:rPr>
          <w:sz w:val="24"/>
          <w:szCs w:val="24"/>
        </w:rPr>
        <w:t>обеспечение комплекса процессных мероприятий</w:t>
      </w:r>
    </w:p>
    <w:p w14:paraId="604FFAA9" w14:textId="77777777" w:rsidR="0090752B" w:rsidRPr="00D73381" w:rsidRDefault="0090752B" w:rsidP="0090752B">
      <w:pPr>
        <w:tabs>
          <w:tab w:val="left" w:pos="11057"/>
        </w:tabs>
        <w:spacing w:before="8" w:after="1"/>
        <w:rPr>
          <w:b/>
          <w:sz w:val="24"/>
          <w:szCs w:val="24"/>
        </w:rPr>
      </w:pPr>
    </w:p>
    <w:tbl>
      <w:tblPr>
        <w:tblW w:w="149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5177"/>
        <w:gridCol w:w="3057"/>
        <w:gridCol w:w="1273"/>
        <w:gridCol w:w="1402"/>
        <w:gridCol w:w="1528"/>
        <w:gridCol w:w="1784"/>
      </w:tblGrid>
      <w:tr w:rsidR="0090752B" w:rsidRPr="00D73381" w14:paraId="28B67B00" w14:textId="77777777" w:rsidTr="000052D5">
        <w:trPr>
          <w:trHeight w:val="179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01004" w14:textId="77777777" w:rsidR="0090752B" w:rsidRPr="00D73381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№ п/п</w:t>
            </w:r>
          </w:p>
        </w:tc>
        <w:tc>
          <w:tcPr>
            <w:tcW w:w="5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5580" w14:textId="77777777" w:rsidR="0090752B" w:rsidRPr="00D73381" w:rsidRDefault="0090752B" w:rsidP="0090752B">
            <w:pPr>
              <w:widowControl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Наименование мероприятия (результата)/ источник</w:t>
            </w:r>
          </w:p>
          <w:p w14:paraId="2A73E6A5" w14:textId="77777777" w:rsidR="0090752B" w:rsidRPr="00D73381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04EF" w14:textId="77777777" w:rsidR="0090752B" w:rsidRPr="00D73381" w:rsidRDefault="0090752B" w:rsidP="0090752B">
            <w:pPr>
              <w:ind w:right="-18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191F" w14:textId="77777777" w:rsidR="0090752B" w:rsidRPr="00D73381" w:rsidRDefault="0090752B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Объем расходов по годам реализации, </w:t>
            </w:r>
            <w:proofErr w:type="spellStart"/>
            <w:proofErr w:type="gramStart"/>
            <w:r w:rsidRPr="00D73381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</w:tr>
      <w:tr w:rsidR="00DA63A5" w:rsidRPr="00D73381" w14:paraId="3B5B026B" w14:textId="77777777" w:rsidTr="000052D5">
        <w:trPr>
          <w:trHeight w:val="349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98670" w14:textId="77777777" w:rsidR="00DA63A5" w:rsidRPr="00D73381" w:rsidRDefault="00DA63A5" w:rsidP="0090752B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75EA" w14:textId="77777777" w:rsidR="00DA63A5" w:rsidRPr="00D73381" w:rsidRDefault="00DA63A5" w:rsidP="0090752B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7C55" w14:textId="77777777" w:rsidR="00DA63A5" w:rsidRPr="00D73381" w:rsidRDefault="00DA63A5" w:rsidP="0090752B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990E" w14:textId="77777777" w:rsidR="00DA63A5" w:rsidRPr="00D73381" w:rsidRDefault="00DA63A5" w:rsidP="0090752B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D73381">
              <w:rPr>
                <w:b/>
                <w:sz w:val="24"/>
                <w:szCs w:val="24"/>
              </w:rPr>
              <w:t xml:space="preserve">2025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6F34" w14:textId="77777777" w:rsidR="00DA63A5" w:rsidRPr="00D73381" w:rsidRDefault="00DA63A5" w:rsidP="0090752B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D73381">
              <w:rPr>
                <w:b/>
                <w:sz w:val="24"/>
                <w:szCs w:val="24"/>
              </w:rPr>
              <w:t xml:space="preserve">2026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FCB73" w14:textId="77777777" w:rsidR="00DA63A5" w:rsidRPr="00D73381" w:rsidRDefault="00DA63A5" w:rsidP="0090752B">
            <w:pPr>
              <w:widowControl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D73381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A850" w14:textId="77777777" w:rsidR="00DA63A5" w:rsidRPr="00D73381" w:rsidRDefault="00DA63A5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Всего</w:t>
            </w:r>
          </w:p>
        </w:tc>
      </w:tr>
    </w:tbl>
    <w:p w14:paraId="2D78984A" w14:textId="77777777" w:rsidR="0090752B" w:rsidRPr="00D73381" w:rsidRDefault="0090752B" w:rsidP="0090752B">
      <w:pPr>
        <w:widowControl/>
        <w:rPr>
          <w:sz w:val="24"/>
          <w:szCs w:val="24"/>
        </w:rPr>
      </w:pPr>
    </w:p>
    <w:tbl>
      <w:tblPr>
        <w:tblW w:w="149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181"/>
        <w:gridCol w:w="3060"/>
        <w:gridCol w:w="1274"/>
        <w:gridCol w:w="1403"/>
        <w:gridCol w:w="1530"/>
        <w:gridCol w:w="1784"/>
      </w:tblGrid>
      <w:tr w:rsidR="00DA63A5" w:rsidRPr="00D73381" w14:paraId="05B8C980" w14:textId="77777777" w:rsidTr="000052D5">
        <w:trPr>
          <w:trHeight w:val="265"/>
          <w:tblHeader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72B6C" w14:textId="77777777" w:rsidR="00DA63A5" w:rsidRPr="00D73381" w:rsidRDefault="00DA63A5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8E3A" w14:textId="77777777" w:rsidR="00DA63A5" w:rsidRPr="00D73381" w:rsidRDefault="00DA63A5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FF31" w14:textId="77777777" w:rsidR="00DA63A5" w:rsidRPr="00D73381" w:rsidRDefault="00DA63A5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D683" w14:textId="77777777" w:rsidR="00DA63A5" w:rsidRPr="00D73381" w:rsidRDefault="00DA63A5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4605" w14:textId="77777777" w:rsidR="00DA63A5" w:rsidRPr="00D73381" w:rsidRDefault="00DA63A5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3ECE8" w14:textId="77777777" w:rsidR="00DA63A5" w:rsidRPr="00D73381" w:rsidRDefault="00DA63A5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457E0" w14:textId="77777777" w:rsidR="00DA63A5" w:rsidRPr="00D73381" w:rsidRDefault="00DA63A5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7</w:t>
            </w:r>
          </w:p>
        </w:tc>
      </w:tr>
      <w:tr w:rsidR="00DA63A5" w:rsidRPr="00D73381" w14:paraId="16523FC8" w14:textId="77777777" w:rsidTr="000052D5">
        <w:trPr>
          <w:trHeight w:val="1075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6DBA0" w14:textId="77777777" w:rsidR="00DA63A5" w:rsidRPr="00D73381" w:rsidRDefault="00DA63A5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CEBB" w14:textId="3D747CF0" w:rsidR="00DA63A5" w:rsidRPr="00D73381" w:rsidRDefault="00DA63A5" w:rsidP="0090752B">
            <w:pPr>
              <w:ind w:right="-173"/>
              <w:outlineLvl w:val="2"/>
              <w:rPr>
                <w:b/>
                <w:i/>
                <w:sz w:val="24"/>
                <w:szCs w:val="24"/>
              </w:rPr>
            </w:pPr>
            <w:r w:rsidRPr="00D73381">
              <w:rPr>
                <w:b/>
                <w:i/>
                <w:sz w:val="24"/>
                <w:szCs w:val="24"/>
              </w:rPr>
              <w:t xml:space="preserve">Комплекс процессных мероприятий </w:t>
            </w:r>
            <w:r w:rsidRPr="00D73381">
              <w:rPr>
                <w:sz w:val="24"/>
                <w:szCs w:val="24"/>
              </w:rPr>
              <w:t>«Развитие физической культуры и массового спорта Позднеевского сельского поселения»</w:t>
            </w:r>
          </w:p>
          <w:p w14:paraId="307797C4" w14:textId="77777777" w:rsidR="00DA63A5" w:rsidRPr="00D73381" w:rsidRDefault="00DA63A5" w:rsidP="0090752B">
            <w:pPr>
              <w:ind w:right="-173"/>
              <w:outlineLvl w:val="2"/>
              <w:rPr>
                <w:b/>
                <w:i/>
                <w:sz w:val="24"/>
                <w:szCs w:val="24"/>
              </w:rPr>
            </w:pPr>
            <w:r w:rsidRPr="00D73381">
              <w:rPr>
                <w:b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0265" w14:textId="77777777" w:rsidR="00DA63A5" w:rsidRPr="00D73381" w:rsidRDefault="00DA63A5" w:rsidP="0090752B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6CA20" w14:textId="4FD999D3" w:rsidR="00DA63A5" w:rsidRPr="00D73381" w:rsidRDefault="00F86837" w:rsidP="00DA63A5">
            <w:pPr>
              <w:ind w:right="-173"/>
              <w:jc w:val="center"/>
              <w:outlineLvl w:val="2"/>
              <w:rPr>
                <w:bCs/>
                <w:sz w:val="24"/>
                <w:szCs w:val="24"/>
              </w:rPr>
            </w:pPr>
            <w:r w:rsidRPr="00D73381">
              <w:rPr>
                <w:bCs/>
                <w:sz w:val="24"/>
                <w:szCs w:val="24"/>
              </w:rPr>
              <w:t>50</w:t>
            </w:r>
            <w:r w:rsidR="00DA63A5" w:rsidRPr="00D7338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4FF5E" w14:textId="3985CEDB" w:rsidR="00DA63A5" w:rsidRPr="00D73381" w:rsidRDefault="00F86837" w:rsidP="00DA63A5">
            <w:pPr>
              <w:ind w:right="-173"/>
              <w:jc w:val="center"/>
              <w:outlineLvl w:val="2"/>
              <w:rPr>
                <w:bCs/>
                <w:sz w:val="24"/>
                <w:szCs w:val="24"/>
              </w:rPr>
            </w:pPr>
            <w:r w:rsidRPr="00D73381">
              <w:rPr>
                <w:bCs/>
                <w:sz w:val="24"/>
                <w:szCs w:val="24"/>
              </w:rPr>
              <w:t>50</w:t>
            </w:r>
            <w:r w:rsidR="00DA63A5" w:rsidRPr="00D7338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BFDF" w14:textId="5D5D7183" w:rsidR="00DA63A5" w:rsidRPr="00D73381" w:rsidRDefault="00F86837" w:rsidP="00DA63A5">
            <w:pPr>
              <w:ind w:right="-173"/>
              <w:jc w:val="center"/>
              <w:outlineLvl w:val="2"/>
              <w:rPr>
                <w:bCs/>
                <w:sz w:val="24"/>
                <w:szCs w:val="24"/>
              </w:rPr>
            </w:pPr>
            <w:r w:rsidRPr="00D73381">
              <w:rPr>
                <w:bCs/>
                <w:sz w:val="24"/>
                <w:szCs w:val="24"/>
              </w:rPr>
              <w:t>5</w:t>
            </w:r>
            <w:r w:rsidR="00DA63A5" w:rsidRPr="00D7338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E9844" w14:textId="69F8079B" w:rsidR="00DA63A5" w:rsidRPr="00D73381" w:rsidRDefault="00F86837" w:rsidP="00DA63A5">
            <w:pPr>
              <w:ind w:right="-173"/>
              <w:jc w:val="center"/>
              <w:outlineLvl w:val="2"/>
              <w:rPr>
                <w:bCs/>
                <w:sz w:val="24"/>
                <w:szCs w:val="24"/>
              </w:rPr>
            </w:pPr>
            <w:r w:rsidRPr="00D73381">
              <w:rPr>
                <w:bCs/>
                <w:sz w:val="24"/>
                <w:szCs w:val="24"/>
              </w:rPr>
              <w:t>15</w:t>
            </w:r>
            <w:r w:rsidR="00DA63A5" w:rsidRPr="00D73381">
              <w:rPr>
                <w:bCs/>
                <w:sz w:val="24"/>
                <w:szCs w:val="24"/>
              </w:rPr>
              <w:t>0,0</w:t>
            </w:r>
          </w:p>
        </w:tc>
      </w:tr>
      <w:tr w:rsidR="00F86837" w:rsidRPr="00D73381" w14:paraId="1A535206" w14:textId="77777777" w:rsidTr="000052D5">
        <w:trPr>
          <w:trHeight w:val="725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5A8AE" w14:textId="77777777" w:rsidR="00F86837" w:rsidRPr="00D73381" w:rsidRDefault="00F86837" w:rsidP="00F86837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10ED" w14:textId="236E38AB" w:rsidR="00F86837" w:rsidRPr="00D73381" w:rsidRDefault="00F86837" w:rsidP="00F86837">
            <w:pPr>
              <w:widowControl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Местный бюджет Позднеевского сельского поселения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67155C" w14:textId="77777777" w:rsidR="00F86837" w:rsidRPr="00D73381" w:rsidRDefault="00F86837" w:rsidP="00F86837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AB4C47" w14:textId="2DEAD06C" w:rsidR="00F86837" w:rsidRPr="00D73381" w:rsidRDefault="00F86837" w:rsidP="00F86837">
            <w:pPr>
              <w:ind w:right="-173"/>
              <w:jc w:val="center"/>
              <w:outlineLvl w:val="2"/>
              <w:rPr>
                <w:bCs/>
                <w:sz w:val="24"/>
                <w:szCs w:val="24"/>
              </w:rPr>
            </w:pPr>
            <w:r w:rsidRPr="00D73381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A222C" w14:textId="5BB16D27" w:rsidR="00F86837" w:rsidRPr="00D73381" w:rsidRDefault="00F86837" w:rsidP="00F86837">
            <w:pPr>
              <w:ind w:right="-173"/>
              <w:jc w:val="center"/>
              <w:outlineLvl w:val="2"/>
              <w:rPr>
                <w:bCs/>
                <w:sz w:val="24"/>
                <w:szCs w:val="24"/>
              </w:rPr>
            </w:pPr>
            <w:r w:rsidRPr="00D73381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1DDEC8" w14:textId="07952BAF" w:rsidR="00F86837" w:rsidRPr="00D73381" w:rsidRDefault="00F86837" w:rsidP="00F86837">
            <w:pPr>
              <w:ind w:right="-173"/>
              <w:jc w:val="center"/>
              <w:outlineLvl w:val="2"/>
              <w:rPr>
                <w:bCs/>
                <w:sz w:val="24"/>
                <w:szCs w:val="24"/>
              </w:rPr>
            </w:pPr>
            <w:r w:rsidRPr="00D73381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F86E9B" w14:textId="6ACE2E6A" w:rsidR="00F86837" w:rsidRPr="00D73381" w:rsidRDefault="00F86837" w:rsidP="00F86837">
            <w:pPr>
              <w:ind w:right="-173"/>
              <w:jc w:val="center"/>
              <w:outlineLvl w:val="2"/>
              <w:rPr>
                <w:bCs/>
                <w:sz w:val="24"/>
                <w:szCs w:val="24"/>
              </w:rPr>
            </w:pPr>
            <w:r w:rsidRPr="00D73381">
              <w:rPr>
                <w:bCs/>
                <w:sz w:val="24"/>
                <w:szCs w:val="24"/>
              </w:rPr>
              <w:t>150,0</w:t>
            </w:r>
          </w:p>
        </w:tc>
      </w:tr>
      <w:tr w:rsidR="00F86837" w:rsidRPr="00D73381" w14:paraId="6492C248" w14:textId="77777777" w:rsidTr="000052D5">
        <w:trPr>
          <w:trHeight w:val="1354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6C7B" w14:textId="77777777" w:rsidR="00F86837" w:rsidRPr="00D73381" w:rsidRDefault="00F86837" w:rsidP="00F86837">
            <w:pPr>
              <w:ind w:right="-173"/>
              <w:outlineLvl w:val="2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6893" w14:textId="6F67CB2A" w:rsidR="00F86837" w:rsidRPr="00D73381" w:rsidRDefault="00F86837" w:rsidP="00F86837">
            <w:pPr>
              <w:ind w:right="-173"/>
              <w:outlineLvl w:val="2"/>
              <w:rPr>
                <w:i/>
                <w:sz w:val="24"/>
                <w:szCs w:val="24"/>
              </w:rPr>
            </w:pPr>
            <w:r w:rsidRPr="00D73381">
              <w:rPr>
                <w:i/>
                <w:sz w:val="24"/>
                <w:szCs w:val="24"/>
              </w:rPr>
              <w:t>Мероприятие (результат) 1</w:t>
            </w:r>
            <w:r w:rsidR="00A15686" w:rsidRPr="00D73381">
              <w:rPr>
                <w:i/>
                <w:sz w:val="24"/>
                <w:szCs w:val="24"/>
              </w:rPr>
              <w:t>.1</w:t>
            </w:r>
            <w:r w:rsidRPr="00D73381">
              <w:rPr>
                <w:i/>
                <w:sz w:val="24"/>
                <w:szCs w:val="24"/>
              </w:rPr>
              <w:t xml:space="preserve"> </w:t>
            </w:r>
            <w:r w:rsidRPr="00D73381">
              <w:rPr>
                <w:b/>
                <w:kern w:val="2"/>
                <w:sz w:val="24"/>
                <w:szCs w:val="24"/>
              </w:rPr>
              <w:t>«</w:t>
            </w:r>
            <w:r w:rsidRPr="00D73381">
              <w:rPr>
                <w:iCs/>
                <w:sz w:val="24"/>
                <w:szCs w:val="24"/>
              </w:rPr>
              <w:t>Физическое воспитание населения Позднеевского сельского поселения и обеспечение организации и проведения физкультурных и массовых спортивных мероприятий.</w:t>
            </w:r>
            <w:r w:rsidRPr="00D73381">
              <w:rPr>
                <w:b/>
                <w:sz w:val="24"/>
                <w:szCs w:val="24"/>
              </w:rPr>
              <w:t>»</w:t>
            </w:r>
            <w:r w:rsidRPr="00D73381">
              <w:rPr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AA98" w14:textId="77777777" w:rsidR="00F86837" w:rsidRPr="00D73381" w:rsidRDefault="00F86837" w:rsidP="00F86837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3EDD" w14:textId="738BF3AE" w:rsidR="00F86837" w:rsidRPr="00D73381" w:rsidRDefault="00F86837" w:rsidP="00F86837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D73381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6A695" w14:textId="1D554716" w:rsidR="00F86837" w:rsidRPr="00D73381" w:rsidRDefault="00F86837" w:rsidP="00F86837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D73381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19D89" w14:textId="4A699E40" w:rsidR="00F86837" w:rsidRPr="00D73381" w:rsidRDefault="00F86837" w:rsidP="00F86837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D73381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70D4" w14:textId="11288CAB" w:rsidR="00F86837" w:rsidRPr="00D73381" w:rsidRDefault="00F86837" w:rsidP="00F86837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D73381">
              <w:rPr>
                <w:bCs/>
                <w:sz w:val="24"/>
                <w:szCs w:val="24"/>
              </w:rPr>
              <w:t>150,0</w:t>
            </w:r>
          </w:p>
        </w:tc>
      </w:tr>
      <w:tr w:rsidR="00F86837" w:rsidRPr="00D73381" w14:paraId="184D8D6A" w14:textId="77777777" w:rsidTr="000052D5">
        <w:trPr>
          <w:trHeight w:val="1394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43179" w14:textId="77777777" w:rsidR="00F86837" w:rsidRPr="00D73381" w:rsidRDefault="00F86837" w:rsidP="00F86837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FB0" w14:textId="05E20AB1" w:rsidR="00F86837" w:rsidRPr="00D73381" w:rsidRDefault="00F86837" w:rsidP="00F86837">
            <w:pPr>
              <w:widowControl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Местный бюджет Позднеевского сельского поселения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A9E8CF" w14:textId="60D9230E" w:rsidR="00F86837" w:rsidRPr="00D73381" w:rsidRDefault="00F86837" w:rsidP="00F86837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951 1105 </w:t>
            </w:r>
            <w:r w:rsidR="00A97777" w:rsidRPr="00D73381">
              <w:rPr>
                <w:sz w:val="24"/>
                <w:szCs w:val="24"/>
              </w:rPr>
              <w:t>05 4 01 81950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553E0B" w14:textId="5BA92568" w:rsidR="00F86837" w:rsidRPr="00D73381" w:rsidRDefault="00F86837" w:rsidP="00F86837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D73381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9F499" w14:textId="208D9FE0" w:rsidR="00F86837" w:rsidRPr="00D73381" w:rsidRDefault="00F86837" w:rsidP="00F86837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D73381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699228" w14:textId="743B1603" w:rsidR="00F86837" w:rsidRPr="00D73381" w:rsidRDefault="00F86837" w:rsidP="00F86837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D73381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18FD0C" w14:textId="19C8666E" w:rsidR="00F86837" w:rsidRPr="00D73381" w:rsidRDefault="00F86837" w:rsidP="00F86837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D73381">
              <w:rPr>
                <w:bCs/>
                <w:sz w:val="24"/>
                <w:szCs w:val="24"/>
              </w:rPr>
              <w:t>150,0</w:t>
            </w:r>
          </w:p>
        </w:tc>
      </w:tr>
    </w:tbl>
    <w:p w14:paraId="2E5AE643" w14:textId="77777777" w:rsidR="00FA1C35" w:rsidRPr="00D73381" w:rsidRDefault="00FA1C35" w:rsidP="00FA1C35">
      <w:pPr>
        <w:ind w:left="720" w:right="-173"/>
        <w:outlineLvl w:val="2"/>
        <w:rPr>
          <w:color w:val="1AA2C6"/>
          <w:sz w:val="24"/>
          <w:szCs w:val="24"/>
        </w:rPr>
      </w:pPr>
    </w:p>
    <w:p w14:paraId="0A1A42E5" w14:textId="77777777" w:rsidR="0090752B" w:rsidRPr="00D73381" w:rsidRDefault="0090752B" w:rsidP="0090752B">
      <w:pPr>
        <w:ind w:left="720" w:right="-173"/>
        <w:outlineLvl w:val="2"/>
        <w:rPr>
          <w:color w:val="1AA2C6"/>
          <w:sz w:val="24"/>
          <w:szCs w:val="24"/>
        </w:rPr>
      </w:pPr>
    </w:p>
    <w:p w14:paraId="0283224A" w14:textId="77777777" w:rsidR="0090752B" w:rsidRPr="00D73381" w:rsidRDefault="0090752B" w:rsidP="0090752B">
      <w:pPr>
        <w:ind w:left="720" w:right="-173"/>
        <w:outlineLvl w:val="2"/>
        <w:rPr>
          <w:color w:val="1AA2C6"/>
          <w:sz w:val="24"/>
          <w:szCs w:val="24"/>
        </w:rPr>
      </w:pPr>
    </w:p>
    <w:p w14:paraId="7BC72C13" w14:textId="77777777" w:rsidR="0090752B" w:rsidRPr="00D73381" w:rsidRDefault="0090752B" w:rsidP="0090752B">
      <w:pPr>
        <w:ind w:left="720" w:right="-173"/>
        <w:outlineLvl w:val="2"/>
        <w:rPr>
          <w:sz w:val="24"/>
          <w:szCs w:val="24"/>
        </w:rPr>
      </w:pPr>
      <w:r w:rsidRPr="00D73381">
        <w:rPr>
          <w:sz w:val="24"/>
          <w:szCs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14:paraId="22F2C1C7" w14:textId="77777777" w:rsidR="0090752B" w:rsidRPr="00D73381" w:rsidRDefault="0090752B" w:rsidP="0090752B">
      <w:pPr>
        <w:ind w:left="720" w:right="-173"/>
        <w:outlineLvl w:val="2"/>
        <w:rPr>
          <w:sz w:val="24"/>
          <w:szCs w:val="24"/>
        </w:rPr>
      </w:pPr>
      <w:r w:rsidRPr="00D73381">
        <w:rPr>
          <w:sz w:val="24"/>
          <w:szCs w:val="24"/>
        </w:rPr>
        <w:t>&lt;2&gt; При формировании муниципальной (комплексной) программы до ввода подсистемы управления муниципальными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14:paraId="5600B6D9" w14:textId="267F04D0" w:rsidR="0090752B" w:rsidRPr="00D73381" w:rsidRDefault="0090752B" w:rsidP="0090752B">
      <w:pPr>
        <w:ind w:left="720" w:right="-173"/>
        <w:outlineLvl w:val="2"/>
        <w:rPr>
          <w:sz w:val="24"/>
          <w:szCs w:val="24"/>
        </w:rPr>
      </w:pPr>
      <w:r w:rsidRPr="00D73381">
        <w:rPr>
          <w:sz w:val="24"/>
          <w:szCs w:val="24"/>
        </w:rPr>
        <w:t xml:space="preserve">&lt;3&gt; В 2024 году при приведении муниципальных программ </w:t>
      </w:r>
      <w:r w:rsidR="00FA1C35" w:rsidRPr="00D73381">
        <w:rPr>
          <w:sz w:val="24"/>
          <w:szCs w:val="24"/>
        </w:rPr>
        <w:t>Позднеевского сельского поселения</w:t>
      </w:r>
      <w:r w:rsidRPr="00D73381">
        <w:rPr>
          <w:sz w:val="24"/>
          <w:szCs w:val="24"/>
        </w:rPr>
        <w:t xml:space="preserve">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</w:p>
    <w:p w14:paraId="74738E93" w14:textId="662D53C9" w:rsidR="0090752B" w:rsidRPr="00D73381" w:rsidRDefault="0090752B" w:rsidP="0090752B">
      <w:pPr>
        <w:ind w:left="720" w:right="-173"/>
        <w:outlineLvl w:val="2"/>
        <w:rPr>
          <w:sz w:val="24"/>
          <w:szCs w:val="24"/>
        </w:rPr>
      </w:pPr>
      <w:r w:rsidRPr="00D73381">
        <w:rPr>
          <w:sz w:val="24"/>
          <w:szCs w:val="24"/>
        </w:rPr>
        <w:t xml:space="preserve">&lt;4&gt; КБК заполняется только по расходам бюджета </w:t>
      </w:r>
      <w:r w:rsidR="00FA1C35" w:rsidRPr="00D73381">
        <w:rPr>
          <w:sz w:val="24"/>
          <w:szCs w:val="24"/>
        </w:rPr>
        <w:t>Позднеевского сельского поселения.</w:t>
      </w:r>
    </w:p>
    <w:p w14:paraId="69F49436" w14:textId="414B0511" w:rsidR="008D538D" w:rsidRPr="00D73381" w:rsidRDefault="008D538D" w:rsidP="0006317A">
      <w:pPr>
        <w:ind w:right="-173"/>
        <w:outlineLvl w:val="2"/>
        <w:rPr>
          <w:sz w:val="24"/>
          <w:szCs w:val="24"/>
        </w:rPr>
      </w:pPr>
    </w:p>
    <w:p w14:paraId="78373E31" w14:textId="77777777" w:rsidR="0006317A" w:rsidRPr="00D73381" w:rsidRDefault="0006317A" w:rsidP="0006317A">
      <w:pPr>
        <w:ind w:right="-173"/>
        <w:outlineLvl w:val="2"/>
        <w:rPr>
          <w:sz w:val="24"/>
          <w:szCs w:val="24"/>
        </w:rPr>
      </w:pPr>
    </w:p>
    <w:p w14:paraId="4961769D" w14:textId="7AD7617E" w:rsidR="00AF219F" w:rsidRPr="00D73381" w:rsidRDefault="00AF219F" w:rsidP="00AF219F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sz w:val="24"/>
          <w:szCs w:val="24"/>
        </w:rPr>
      </w:pPr>
      <w:r w:rsidRPr="00D73381">
        <w:rPr>
          <w:sz w:val="24"/>
          <w:szCs w:val="24"/>
        </w:rPr>
        <w:t>6. План</w:t>
      </w:r>
      <w:r w:rsidRPr="00D73381">
        <w:rPr>
          <w:spacing w:val="-4"/>
          <w:sz w:val="24"/>
          <w:szCs w:val="24"/>
        </w:rPr>
        <w:t xml:space="preserve"> </w:t>
      </w:r>
      <w:r w:rsidRPr="00D73381">
        <w:rPr>
          <w:sz w:val="24"/>
          <w:szCs w:val="24"/>
        </w:rPr>
        <w:t>реализации</w:t>
      </w:r>
      <w:r w:rsidRPr="00D73381">
        <w:rPr>
          <w:spacing w:val="-3"/>
          <w:sz w:val="24"/>
          <w:szCs w:val="24"/>
        </w:rPr>
        <w:t xml:space="preserve"> </w:t>
      </w:r>
      <w:r w:rsidRPr="00D73381">
        <w:rPr>
          <w:sz w:val="24"/>
          <w:szCs w:val="24"/>
        </w:rPr>
        <w:t>комплекса</w:t>
      </w:r>
      <w:r w:rsidRPr="00D73381">
        <w:rPr>
          <w:spacing w:val="-2"/>
          <w:sz w:val="24"/>
          <w:szCs w:val="24"/>
        </w:rPr>
        <w:t xml:space="preserve"> </w:t>
      </w:r>
      <w:r w:rsidRPr="00D73381">
        <w:rPr>
          <w:sz w:val="24"/>
          <w:szCs w:val="24"/>
        </w:rPr>
        <w:t>процессных</w:t>
      </w:r>
      <w:r w:rsidRPr="00D73381">
        <w:rPr>
          <w:spacing w:val="-1"/>
          <w:sz w:val="24"/>
          <w:szCs w:val="24"/>
        </w:rPr>
        <w:t xml:space="preserve"> </w:t>
      </w:r>
      <w:r w:rsidRPr="00D73381">
        <w:rPr>
          <w:sz w:val="24"/>
          <w:szCs w:val="24"/>
        </w:rPr>
        <w:t>мероприятий на</w:t>
      </w:r>
      <w:r w:rsidR="006625B3" w:rsidRPr="00D73381">
        <w:rPr>
          <w:sz w:val="24"/>
          <w:szCs w:val="24"/>
        </w:rPr>
        <w:t xml:space="preserve"> 2025</w:t>
      </w:r>
      <w:r w:rsidR="00A511B5" w:rsidRPr="00D73381">
        <w:rPr>
          <w:sz w:val="24"/>
          <w:szCs w:val="24"/>
        </w:rPr>
        <w:t>-2027</w:t>
      </w:r>
      <w:r w:rsidRPr="00D73381">
        <w:rPr>
          <w:sz w:val="24"/>
          <w:szCs w:val="24"/>
        </w:rPr>
        <w:t xml:space="preserve"> год</w:t>
      </w:r>
      <w:r w:rsidR="00A511B5" w:rsidRPr="00D73381">
        <w:rPr>
          <w:sz w:val="24"/>
          <w:szCs w:val="24"/>
        </w:rPr>
        <w:t>ы</w:t>
      </w:r>
    </w:p>
    <w:p w14:paraId="3B104A90" w14:textId="77777777" w:rsidR="00AF219F" w:rsidRPr="00D73381" w:rsidRDefault="00AF219F" w:rsidP="00AF219F">
      <w:pPr>
        <w:tabs>
          <w:tab w:val="left" w:pos="11057"/>
        </w:tabs>
        <w:spacing w:before="8" w:after="1"/>
        <w:rPr>
          <w:b/>
          <w:sz w:val="24"/>
          <w:szCs w:val="24"/>
        </w:rPr>
      </w:pPr>
    </w:p>
    <w:tbl>
      <w:tblPr>
        <w:tblW w:w="1421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97"/>
        <w:gridCol w:w="3049"/>
        <w:gridCol w:w="1700"/>
        <w:gridCol w:w="4010"/>
        <w:gridCol w:w="2308"/>
        <w:gridCol w:w="2311"/>
        <w:gridCol w:w="236"/>
      </w:tblGrid>
      <w:tr w:rsidR="00AF219F" w:rsidRPr="00D73381" w14:paraId="25559E98" w14:textId="77777777" w:rsidTr="000052D5">
        <w:trPr>
          <w:gridAfter w:val="1"/>
          <w:wAfter w:w="204" w:type="dxa"/>
          <w:trHeight w:val="62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54DE" w14:textId="77777777" w:rsidR="00AF219F" w:rsidRPr="00D73381" w:rsidRDefault="00AF219F" w:rsidP="00AF219F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№ </w:t>
            </w:r>
            <w:r w:rsidRPr="00D7338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9D1B2" w14:textId="77777777" w:rsidR="00AF219F" w:rsidRPr="00D73381" w:rsidRDefault="00AF219F" w:rsidP="00AF219F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Задача,</w:t>
            </w:r>
            <w:r w:rsidRPr="00D73381">
              <w:rPr>
                <w:spacing w:val="-2"/>
                <w:sz w:val="24"/>
                <w:szCs w:val="24"/>
              </w:rPr>
              <w:t xml:space="preserve"> м</w:t>
            </w:r>
            <w:r w:rsidRPr="00D73381">
              <w:rPr>
                <w:sz w:val="24"/>
                <w:szCs w:val="24"/>
              </w:rPr>
              <w:t>ероприятие</w:t>
            </w:r>
            <w:r w:rsidRPr="00D73381">
              <w:rPr>
                <w:spacing w:val="-4"/>
                <w:sz w:val="24"/>
                <w:szCs w:val="24"/>
              </w:rPr>
              <w:t xml:space="preserve"> </w:t>
            </w:r>
            <w:r w:rsidRPr="00D73381">
              <w:rPr>
                <w:sz w:val="24"/>
                <w:szCs w:val="24"/>
              </w:rPr>
              <w:t>(результат)</w:t>
            </w:r>
            <w:r w:rsidRPr="00D73381">
              <w:rPr>
                <w:spacing w:val="-2"/>
                <w:sz w:val="24"/>
                <w:szCs w:val="24"/>
              </w:rPr>
              <w:t xml:space="preserve"> </w:t>
            </w:r>
            <w:r w:rsidRPr="00D73381">
              <w:rPr>
                <w:sz w:val="24"/>
                <w:szCs w:val="24"/>
              </w:rPr>
              <w:t>/</w:t>
            </w:r>
            <w:r w:rsidRPr="00D73381">
              <w:rPr>
                <w:spacing w:val="-1"/>
                <w:sz w:val="24"/>
                <w:szCs w:val="24"/>
              </w:rPr>
              <w:t xml:space="preserve"> </w:t>
            </w:r>
          </w:p>
          <w:p w14:paraId="03BE55B0" w14:textId="77777777" w:rsidR="00AF219F" w:rsidRPr="00D73381" w:rsidRDefault="00AF219F" w:rsidP="00AF219F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контрольная</w:t>
            </w:r>
            <w:r w:rsidRPr="00D73381">
              <w:rPr>
                <w:spacing w:val="-2"/>
                <w:sz w:val="24"/>
                <w:szCs w:val="24"/>
              </w:rPr>
              <w:t xml:space="preserve"> </w:t>
            </w:r>
            <w:r w:rsidRPr="00D73381">
              <w:rPr>
                <w:sz w:val="24"/>
                <w:szCs w:val="24"/>
              </w:rPr>
              <w:t>точка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E102" w14:textId="77777777" w:rsidR="00AF219F" w:rsidRPr="00D73381" w:rsidRDefault="00AF219F" w:rsidP="00AF219F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9D9AD" w14:textId="77777777" w:rsidR="00AF219F" w:rsidRPr="00D73381" w:rsidRDefault="00AF219F" w:rsidP="00AF219F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Ответственный исполнитель </w:t>
            </w:r>
          </w:p>
          <w:p w14:paraId="51D0946B" w14:textId="2DECD398" w:rsidR="00AF219F" w:rsidRPr="00D73381" w:rsidRDefault="00AF219F" w:rsidP="00AF219F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(ФИО., должность,</w:t>
            </w:r>
            <w:r w:rsidRPr="00D73381">
              <w:rPr>
                <w:spacing w:val="-1"/>
                <w:sz w:val="24"/>
                <w:szCs w:val="24"/>
              </w:rPr>
              <w:t xml:space="preserve"> наименование структурного подразделения, отраслевого (функционального) органа </w:t>
            </w:r>
            <w:r w:rsidR="00062A1A" w:rsidRPr="00D73381">
              <w:rPr>
                <w:spacing w:val="-1"/>
                <w:sz w:val="24"/>
                <w:szCs w:val="24"/>
              </w:rPr>
              <w:t>Администрации Позднеевского сельского поселения</w:t>
            </w:r>
            <w:r w:rsidRPr="00D73381">
              <w:rPr>
                <w:sz w:val="24"/>
                <w:szCs w:val="24"/>
              </w:rPr>
              <w:t>)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AD27" w14:textId="77777777" w:rsidR="00AF219F" w:rsidRPr="00D73381" w:rsidRDefault="00AF219F" w:rsidP="00AF219F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Вид подтверждающего документа &lt;1&gt;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19AAA" w14:textId="77777777" w:rsidR="00AF219F" w:rsidRPr="00D73381" w:rsidRDefault="00AF219F" w:rsidP="00AF219F">
            <w:pPr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Информационная система </w:t>
            </w:r>
          </w:p>
          <w:p w14:paraId="3B07625F" w14:textId="77777777" w:rsidR="00AF219F" w:rsidRPr="00D73381" w:rsidRDefault="00AF219F" w:rsidP="00AF219F">
            <w:pPr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(источник данных) &lt;2&gt;</w:t>
            </w:r>
          </w:p>
        </w:tc>
      </w:tr>
      <w:tr w:rsidR="00AF219F" w:rsidRPr="00D73381" w14:paraId="74E05403" w14:textId="77777777" w:rsidTr="000052D5">
        <w:trPr>
          <w:gridAfter w:val="1"/>
          <w:wAfter w:w="204" w:type="dxa"/>
          <w:trHeight w:val="26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FD04" w14:textId="77777777" w:rsidR="00AF219F" w:rsidRPr="00D73381" w:rsidRDefault="00AF219F" w:rsidP="00AF219F">
            <w:pPr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46D74" w14:textId="77777777" w:rsidR="00AF219F" w:rsidRPr="00D73381" w:rsidRDefault="00AF219F" w:rsidP="00AF219F">
            <w:pPr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7BD4E" w14:textId="77777777" w:rsidR="00AF219F" w:rsidRPr="00D73381" w:rsidRDefault="00AF219F" w:rsidP="00AF219F">
            <w:pPr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1BBA" w14:textId="77777777" w:rsidR="00AF219F" w:rsidRPr="00D73381" w:rsidRDefault="00AF219F" w:rsidP="00AF219F">
            <w:pPr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4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5F81" w14:textId="77777777" w:rsidR="00AF219F" w:rsidRPr="00D73381" w:rsidRDefault="00AF219F" w:rsidP="00AF219F">
            <w:pPr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67C6D" w14:textId="77777777" w:rsidR="00AF219F" w:rsidRPr="00D73381" w:rsidRDefault="00AF219F" w:rsidP="00AF219F">
            <w:pPr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6</w:t>
            </w:r>
          </w:p>
        </w:tc>
      </w:tr>
      <w:tr w:rsidR="0006317A" w:rsidRPr="00D73381" w14:paraId="3CDD5C98" w14:textId="77777777" w:rsidTr="000052D5">
        <w:trPr>
          <w:trHeight w:val="304"/>
        </w:trPr>
        <w:tc>
          <w:tcPr>
            <w:tcW w:w="14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DEF0" w14:textId="000D78EA" w:rsidR="0006317A" w:rsidRPr="00D73381" w:rsidRDefault="0006317A" w:rsidP="0037535B">
            <w:pPr>
              <w:tabs>
                <w:tab w:val="left" w:pos="11057"/>
              </w:tabs>
              <w:spacing w:before="32"/>
              <w:ind w:left="7"/>
              <w:jc w:val="center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1. Задача комплекса процессных мероприятий «Усовершенствована системы физического воспитания различных категорий и групп населения, в том числе в образовательных учреждениях»</w:t>
            </w:r>
          </w:p>
        </w:tc>
        <w:tc>
          <w:tcPr>
            <w:tcW w:w="202" w:type="dxa"/>
          </w:tcPr>
          <w:p w14:paraId="788C9418" w14:textId="64A44B93" w:rsidR="0006317A" w:rsidRPr="00D73381" w:rsidRDefault="0006317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F219F" w:rsidRPr="00D73381" w14:paraId="0D3FB5F6" w14:textId="77777777" w:rsidTr="000052D5">
        <w:trPr>
          <w:gridAfter w:val="1"/>
          <w:wAfter w:w="204" w:type="dxa"/>
          <w:trHeight w:val="30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6709" w14:textId="6E3AEF1A" w:rsidR="00AF219F" w:rsidRPr="00D73381" w:rsidRDefault="00AF219F" w:rsidP="00AF219F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bookmarkStart w:id="9" w:name="_Hlk177719517"/>
            <w:r w:rsidRPr="00D73381">
              <w:rPr>
                <w:iCs/>
                <w:sz w:val="24"/>
                <w:szCs w:val="24"/>
              </w:rPr>
              <w:t>1.</w:t>
            </w:r>
            <w:r w:rsidR="00A15686" w:rsidRPr="00D73381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AA19" w14:textId="7BE9EC09" w:rsidR="00AF219F" w:rsidRPr="00D73381" w:rsidRDefault="0037535B" w:rsidP="0037535B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Мероприятие (результат) 1.</w:t>
            </w:r>
            <w:r w:rsidR="00A15686" w:rsidRPr="00D73381">
              <w:rPr>
                <w:iCs/>
                <w:sz w:val="24"/>
                <w:szCs w:val="24"/>
              </w:rPr>
              <w:t>1</w:t>
            </w:r>
            <w:r w:rsidRPr="00D73381">
              <w:rPr>
                <w:iCs/>
                <w:sz w:val="24"/>
                <w:szCs w:val="24"/>
              </w:rPr>
              <w:t xml:space="preserve"> </w:t>
            </w:r>
            <w:r w:rsidR="00F43921" w:rsidRPr="00D73381">
              <w:rPr>
                <w:iCs/>
                <w:sz w:val="24"/>
                <w:szCs w:val="24"/>
              </w:rPr>
              <w:t>«</w:t>
            </w:r>
            <w:r w:rsidR="00A511B5" w:rsidRPr="00D73381">
              <w:rPr>
                <w:iCs/>
                <w:sz w:val="24"/>
                <w:szCs w:val="24"/>
              </w:rPr>
              <w:t>Физическое воспитание населения Позднеевского сельского поселения и обеспечение организации и проведения физкультурных и массовых спортивных мероприятий.»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D5526" w14:textId="77777777" w:rsidR="00AF219F" w:rsidRPr="00D73381" w:rsidRDefault="00AF219F" w:rsidP="00AF219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8B5E" w14:textId="30EBC3F0" w:rsidR="00AF219F" w:rsidRPr="00D73381" w:rsidRDefault="00615B00" w:rsidP="00AF219F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 xml:space="preserve">Администрация Позднеевского сельского </w:t>
            </w:r>
            <w:proofErr w:type="gramStart"/>
            <w:r w:rsidRPr="00D73381">
              <w:rPr>
                <w:iCs/>
                <w:sz w:val="24"/>
                <w:szCs w:val="24"/>
              </w:rPr>
              <w:t>поселения  -</w:t>
            </w:r>
            <w:proofErr w:type="gramEnd"/>
            <w:r w:rsidRPr="00D73381">
              <w:rPr>
                <w:iCs/>
                <w:sz w:val="24"/>
                <w:szCs w:val="24"/>
              </w:rPr>
              <w:t xml:space="preserve"> </w:t>
            </w:r>
            <w:r w:rsidR="00A511B5" w:rsidRPr="00D73381">
              <w:rPr>
                <w:iCs/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  <w:proofErr w:type="spellStart"/>
            <w:r w:rsidR="00A511B5" w:rsidRPr="00D73381">
              <w:rPr>
                <w:iCs/>
                <w:sz w:val="24"/>
                <w:szCs w:val="24"/>
              </w:rPr>
              <w:t>Айриян</w:t>
            </w:r>
            <w:proofErr w:type="spellEnd"/>
            <w:r w:rsidR="00A511B5" w:rsidRPr="00D73381">
              <w:rPr>
                <w:iCs/>
                <w:sz w:val="24"/>
                <w:szCs w:val="24"/>
              </w:rPr>
              <w:t xml:space="preserve"> В.Г.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5298" w14:textId="7DD1C9C5" w:rsidR="00AF219F" w:rsidRPr="00D73381" w:rsidRDefault="00A511B5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 xml:space="preserve">отчет по физической культуре и спорту </w:t>
            </w:r>
            <w:r w:rsidR="00C17235" w:rsidRPr="00D73381">
              <w:rPr>
                <w:iCs/>
                <w:sz w:val="24"/>
                <w:szCs w:val="24"/>
              </w:rPr>
              <w:t>Позднеевского сельского поселения</w:t>
            </w:r>
            <w:r w:rsidRPr="00D73381">
              <w:rPr>
                <w:iCs/>
                <w:sz w:val="24"/>
                <w:szCs w:val="24"/>
              </w:rPr>
              <w:t xml:space="preserve"> о ходе исполнения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84299" w14:textId="04B2336D" w:rsidR="00AF219F" w:rsidRPr="00D73381" w:rsidRDefault="0006317A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bookmarkEnd w:id="9"/>
      <w:tr w:rsidR="00425930" w:rsidRPr="00D73381" w14:paraId="0FF20B28" w14:textId="77777777" w:rsidTr="000052D5">
        <w:trPr>
          <w:gridAfter w:val="1"/>
          <w:wAfter w:w="204" w:type="dxa"/>
          <w:trHeight w:val="30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FCD2" w14:textId="39CF7460" w:rsidR="00425930" w:rsidRPr="00D73381" w:rsidRDefault="00A15686" w:rsidP="00AF219F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1.2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0BB37" w14:textId="5811171E" w:rsidR="00425930" w:rsidRPr="00D73381" w:rsidRDefault="00425930" w:rsidP="0037535B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Контрольная</w:t>
            </w:r>
            <w:r w:rsidRPr="00D73381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D73381">
              <w:rPr>
                <w:iCs/>
                <w:sz w:val="24"/>
                <w:szCs w:val="24"/>
              </w:rPr>
              <w:t>точка</w:t>
            </w:r>
            <w:r w:rsidRPr="00D73381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D73381">
              <w:rPr>
                <w:iCs/>
                <w:sz w:val="24"/>
                <w:szCs w:val="24"/>
              </w:rPr>
              <w:t>1.1.</w:t>
            </w:r>
            <w:r w:rsidR="00A15686" w:rsidRPr="00D73381">
              <w:rPr>
                <w:iCs/>
                <w:sz w:val="24"/>
                <w:szCs w:val="24"/>
              </w:rPr>
              <w:t>1</w:t>
            </w:r>
            <w:r w:rsidRPr="00D73381">
              <w:rPr>
                <w:iCs/>
                <w:sz w:val="24"/>
                <w:szCs w:val="24"/>
              </w:rPr>
              <w:t xml:space="preserve"> </w:t>
            </w:r>
            <w:r w:rsidR="00A30EFE" w:rsidRPr="00D73381">
              <w:rPr>
                <w:iCs/>
                <w:sz w:val="24"/>
                <w:szCs w:val="24"/>
              </w:rPr>
              <w:t xml:space="preserve">Подготовка и утверждение документов для направления команды Позднеевского сельского поселения для участия в </w:t>
            </w:r>
            <w:r w:rsidR="00CB1D0A" w:rsidRPr="00D73381">
              <w:rPr>
                <w:iCs/>
                <w:sz w:val="24"/>
                <w:szCs w:val="24"/>
              </w:rPr>
              <w:t xml:space="preserve">трех </w:t>
            </w:r>
            <w:r w:rsidR="00A30EFE" w:rsidRPr="00D73381">
              <w:rPr>
                <w:iCs/>
                <w:sz w:val="24"/>
                <w:szCs w:val="24"/>
              </w:rPr>
              <w:t>муниципальн</w:t>
            </w:r>
            <w:r w:rsidR="00CB1D0A" w:rsidRPr="00D73381">
              <w:rPr>
                <w:iCs/>
                <w:sz w:val="24"/>
                <w:szCs w:val="24"/>
              </w:rPr>
              <w:t>ых</w:t>
            </w:r>
            <w:r w:rsidR="00A30EFE" w:rsidRPr="00D73381">
              <w:rPr>
                <w:iCs/>
                <w:sz w:val="24"/>
                <w:szCs w:val="24"/>
              </w:rPr>
              <w:t xml:space="preserve"> этап</w:t>
            </w:r>
            <w:r w:rsidR="00CB1D0A" w:rsidRPr="00D73381">
              <w:rPr>
                <w:iCs/>
                <w:sz w:val="24"/>
                <w:szCs w:val="24"/>
              </w:rPr>
              <w:t>ах</w:t>
            </w:r>
            <w:r w:rsidR="00A30EFE" w:rsidRPr="00D73381">
              <w:rPr>
                <w:iCs/>
                <w:sz w:val="24"/>
                <w:szCs w:val="24"/>
              </w:rPr>
              <w:t xml:space="preserve"> спортивных мероприятий «Спартакиада Дона»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D1F4A" w14:textId="77777777" w:rsidR="00425930" w:rsidRPr="00D73381" w:rsidRDefault="00425930" w:rsidP="00AF219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0DDF3FF8" w14:textId="24B2748A" w:rsidR="00C17235" w:rsidRPr="00D73381" w:rsidRDefault="00CB1D0A" w:rsidP="00C17235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М</w:t>
            </w:r>
            <w:r w:rsidR="00A30EFE" w:rsidRPr="00D73381">
              <w:rPr>
                <w:sz w:val="24"/>
                <w:szCs w:val="24"/>
              </w:rPr>
              <w:t>арт</w:t>
            </w:r>
            <w:r w:rsidRPr="00D73381">
              <w:rPr>
                <w:sz w:val="24"/>
                <w:szCs w:val="24"/>
              </w:rPr>
              <w:t>-апрель</w:t>
            </w:r>
            <w:r w:rsidR="00C17235" w:rsidRPr="00D73381">
              <w:rPr>
                <w:sz w:val="24"/>
                <w:szCs w:val="24"/>
              </w:rPr>
              <w:t xml:space="preserve"> 2025 г.</w:t>
            </w:r>
          </w:p>
          <w:p w14:paraId="73F05B75" w14:textId="21412E74" w:rsidR="00A30EFE" w:rsidRPr="00D73381" w:rsidRDefault="00CB1D0A" w:rsidP="00C17235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Март-апрель </w:t>
            </w:r>
            <w:r w:rsidR="00A30EFE" w:rsidRPr="00D73381">
              <w:rPr>
                <w:sz w:val="24"/>
                <w:szCs w:val="24"/>
              </w:rPr>
              <w:t>2026 г.</w:t>
            </w:r>
          </w:p>
          <w:p w14:paraId="63F0722A" w14:textId="2439FBC0" w:rsidR="00A30EFE" w:rsidRPr="00D73381" w:rsidRDefault="00CB1D0A" w:rsidP="00C17235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Март-апрель </w:t>
            </w:r>
            <w:r w:rsidR="00A30EFE" w:rsidRPr="00D73381">
              <w:rPr>
                <w:sz w:val="24"/>
                <w:szCs w:val="24"/>
              </w:rPr>
              <w:t>2027 г.</w:t>
            </w:r>
          </w:p>
          <w:p w14:paraId="167AE5EE" w14:textId="2812CA87" w:rsidR="00A30EFE" w:rsidRPr="00D73381" w:rsidRDefault="00A30EFE" w:rsidP="00C17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390BD" w14:textId="187B8739" w:rsidR="00425930" w:rsidRPr="00D73381" w:rsidRDefault="00C17235" w:rsidP="00AF219F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 xml:space="preserve">Администрация Позднеевского сельского </w:t>
            </w:r>
            <w:proofErr w:type="gramStart"/>
            <w:r w:rsidRPr="00D73381">
              <w:rPr>
                <w:iCs/>
                <w:sz w:val="24"/>
                <w:szCs w:val="24"/>
              </w:rPr>
              <w:t>поселения  -</w:t>
            </w:r>
            <w:proofErr w:type="gramEnd"/>
            <w:r w:rsidRPr="00D73381">
              <w:rPr>
                <w:iCs/>
                <w:sz w:val="24"/>
                <w:szCs w:val="24"/>
              </w:rPr>
              <w:t xml:space="preserve"> Ведущий специалист по земельным и имущественным отношениям </w:t>
            </w:r>
            <w:proofErr w:type="spellStart"/>
            <w:r w:rsidRPr="00D73381">
              <w:rPr>
                <w:iCs/>
                <w:sz w:val="24"/>
                <w:szCs w:val="24"/>
              </w:rPr>
              <w:t>Айриян</w:t>
            </w:r>
            <w:proofErr w:type="spellEnd"/>
            <w:r w:rsidRPr="00D73381">
              <w:rPr>
                <w:iCs/>
                <w:sz w:val="24"/>
                <w:szCs w:val="24"/>
              </w:rPr>
              <w:t xml:space="preserve"> В.Г.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5BC1" w14:textId="6862E14D" w:rsidR="00425930" w:rsidRPr="00D73381" w:rsidRDefault="00554FD7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распоряжение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E4B0" w14:textId="7CEB0669" w:rsidR="00425930" w:rsidRPr="00D73381" w:rsidRDefault="00554FD7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54FD7" w:rsidRPr="00D73381" w14:paraId="7B0562D6" w14:textId="77777777" w:rsidTr="000052D5">
        <w:trPr>
          <w:gridAfter w:val="1"/>
          <w:wAfter w:w="204" w:type="dxa"/>
          <w:trHeight w:val="30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0ED0" w14:textId="427C17A4" w:rsidR="00554FD7" w:rsidRPr="00D73381" w:rsidRDefault="00A15686" w:rsidP="00AF219F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1.3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11FD2" w14:textId="05458122" w:rsidR="00554FD7" w:rsidRPr="00D73381" w:rsidRDefault="00554FD7" w:rsidP="0037535B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Контрольная точка 1.</w:t>
            </w:r>
            <w:r w:rsidR="00A15686" w:rsidRPr="00D73381">
              <w:rPr>
                <w:iCs/>
                <w:sz w:val="24"/>
                <w:szCs w:val="24"/>
              </w:rPr>
              <w:t>1.2</w:t>
            </w:r>
            <w:r w:rsidRPr="00D73381">
              <w:rPr>
                <w:iCs/>
                <w:sz w:val="24"/>
                <w:szCs w:val="24"/>
              </w:rPr>
              <w:t xml:space="preserve"> Определен списочный состав участников и </w:t>
            </w:r>
            <w:r w:rsidRPr="00D73381">
              <w:rPr>
                <w:iCs/>
                <w:sz w:val="24"/>
                <w:szCs w:val="24"/>
              </w:rPr>
              <w:lastRenderedPageBreak/>
              <w:t>выданы под отчет ведущему специалисту по земельным и имущественным отношениям компенсация на питание участников Спартакиады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182F3" w14:textId="77777777" w:rsidR="00554FD7" w:rsidRPr="00D73381" w:rsidRDefault="00554FD7" w:rsidP="00AF219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75BD2D5F" w14:textId="77777777" w:rsidR="00CB1D0A" w:rsidRPr="00D73381" w:rsidRDefault="00CB1D0A" w:rsidP="00CB1D0A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Март-апрель 2025 г.</w:t>
            </w:r>
          </w:p>
          <w:p w14:paraId="75828108" w14:textId="77777777" w:rsidR="00CB1D0A" w:rsidRPr="00D73381" w:rsidRDefault="00CB1D0A" w:rsidP="00CB1D0A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lastRenderedPageBreak/>
              <w:t>Март-апрель 2026 г.</w:t>
            </w:r>
          </w:p>
          <w:p w14:paraId="291EA876" w14:textId="2A9D02EC" w:rsidR="00554FD7" w:rsidRPr="00D73381" w:rsidRDefault="00CB1D0A" w:rsidP="00CB1D0A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Март-апрель 2027 г.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31834C" w14:textId="77777777" w:rsidR="00554FD7" w:rsidRPr="00D73381" w:rsidRDefault="00554FD7" w:rsidP="00AF219F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6B893" w14:textId="6476284C" w:rsidR="00554FD7" w:rsidRPr="00D73381" w:rsidRDefault="00554FD7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Платежное поручение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3C18F" w14:textId="3EB78316" w:rsidR="00554FD7" w:rsidRPr="00D73381" w:rsidRDefault="00554FD7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425930" w:rsidRPr="00D73381" w14:paraId="7D406A63" w14:textId="77777777" w:rsidTr="000052D5">
        <w:trPr>
          <w:gridAfter w:val="1"/>
          <w:wAfter w:w="204" w:type="dxa"/>
          <w:trHeight w:val="30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F6A3" w14:textId="553BA34C" w:rsidR="00425930" w:rsidRPr="00D73381" w:rsidRDefault="00A15686" w:rsidP="00AF219F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1.4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43D3F" w14:textId="45F0FD11" w:rsidR="00425930" w:rsidRPr="00D73381" w:rsidRDefault="00425930" w:rsidP="0037535B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Контрольная</w:t>
            </w:r>
            <w:r w:rsidRPr="00D73381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D73381">
              <w:rPr>
                <w:iCs/>
                <w:sz w:val="24"/>
                <w:szCs w:val="24"/>
              </w:rPr>
              <w:t>точка</w:t>
            </w:r>
            <w:r w:rsidRPr="00D73381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D73381">
              <w:rPr>
                <w:iCs/>
                <w:sz w:val="24"/>
                <w:szCs w:val="24"/>
              </w:rPr>
              <w:t>1.</w:t>
            </w:r>
            <w:r w:rsidR="00A15686" w:rsidRPr="00D73381">
              <w:rPr>
                <w:iCs/>
                <w:sz w:val="24"/>
                <w:szCs w:val="24"/>
              </w:rPr>
              <w:t>1.</w:t>
            </w:r>
            <w:r w:rsidR="00554FD7" w:rsidRPr="00D73381">
              <w:rPr>
                <w:iCs/>
                <w:sz w:val="24"/>
                <w:szCs w:val="24"/>
              </w:rPr>
              <w:t>3</w:t>
            </w:r>
          </w:p>
          <w:p w14:paraId="2EC5A13C" w14:textId="54B139F9" w:rsidR="00C17235" w:rsidRPr="00D73381" w:rsidRDefault="00C17235" w:rsidP="0037535B">
            <w:pPr>
              <w:pStyle w:val="Standard"/>
              <w:jc w:val="both"/>
              <w:rPr>
                <w:iCs/>
                <w:sz w:val="24"/>
                <w:szCs w:val="24"/>
                <w:highlight w:val="yellow"/>
              </w:rPr>
            </w:pPr>
            <w:r w:rsidRPr="00D73381">
              <w:rPr>
                <w:iCs/>
                <w:sz w:val="24"/>
                <w:szCs w:val="24"/>
              </w:rPr>
              <w:t>Проведен</w:t>
            </w:r>
            <w:r w:rsidR="00CB1D0A" w:rsidRPr="00D73381">
              <w:rPr>
                <w:iCs/>
                <w:sz w:val="24"/>
                <w:szCs w:val="24"/>
              </w:rPr>
              <w:t>ы три</w:t>
            </w:r>
            <w:r w:rsidR="00554FD7" w:rsidRPr="00D73381">
              <w:rPr>
                <w:iCs/>
                <w:sz w:val="24"/>
                <w:szCs w:val="24"/>
              </w:rPr>
              <w:t xml:space="preserve"> муниципальны</w:t>
            </w:r>
            <w:r w:rsidR="00CB1D0A" w:rsidRPr="00D73381">
              <w:rPr>
                <w:iCs/>
                <w:sz w:val="24"/>
                <w:szCs w:val="24"/>
              </w:rPr>
              <w:t>х</w:t>
            </w:r>
            <w:r w:rsidR="00554FD7" w:rsidRPr="00D73381">
              <w:rPr>
                <w:iCs/>
                <w:sz w:val="24"/>
                <w:szCs w:val="24"/>
              </w:rPr>
              <w:t xml:space="preserve"> этап</w:t>
            </w:r>
            <w:r w:rsidR="00CB1D0A" w:rsidRPr="00D73381">
              <w:rPr>
                <w:iCs/>
                <w:sz w:val="24"/>
                <w:szCs w:val="24"/>
              </w:rPr>
              <w:t>а</w:t>
            </w:r>
            <w:r w:rsidR="00554FD7" w:rsidRPr="00D73381">
              <w:rPr>
                <w:iCs/>
                <w:sz w:val="24"/>
                <w:szCs w:val="24"/>
              </w:rPr>
              <w:t xml:space="preserve"> спортивных мероприятий </w:t>
            </w:r>
            <w:r w:rsidRPr="00D73381">
              <w:rPr>
                <w:iCs/>
                <w:sz w:val="24"/>
                <w:szCs w:val="24"/>
              </w:rPr>
              <w:t xml:space="preserve">Спартакиада </w:t>
            </w:r>
            <w:r w:rsidR="00554FD7" w:rsidRPr="00D73381">
              <w:rPr>
                <w:iCs/>
                <w:sz w:val="24"/>
                <w:szCs w:val="24"/>
              </w:rPr>
              <w:t>Дона</w:t>
            </w:r>
            <w:r w:rsidRPr="00D73381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52FE" w14:textId="77777777" w:rsidR="00CB1D0A" w:rsidRPr="00D73381" w:rsidRDefault="00CB1D0A" w:rsidP="00CB1D0A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Март-апрель 2025 г.</w:t>
            </w:r>
          </w:p>
          <w:p w14:paraId="3042CB57" w14:textId="77777777" w:rsidR="00CB1D0A" w:rsidRPr="00D73381" w:rsidRDefault="00CB1D0A" w:rsidP="00CB1D0A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Март-апрель 2026 г.</w:t>
            </w:r>
          </w:p>
          <w:p w14:paraId="6EC7425A" w14:textId="0D7FA61F" w:rsidR="00554FD7" w:rsidRPr="00D73381" w:rsidRDefault="00CB1D0A" w:rsidP="00CB1D0A">
            <w:pPr>
              <w:jc w:val="center"/>
              <w:rPr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Март-апрель 2027 г.</w:t>
            </w:r>
          </w:p>
        </w:tc>
        <w:tc>
          <w:tcPr>
            <w:tcW w:w="40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496271" w14:textId="77777777" w:rsidR="00425930" w:rsidRPr="00D73381" w:rsidRDefault="00425930" w:rsidP="00AF219F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26AAF" w14:textId="1E6702E0" w:rsidR="00425930" w:rsidRPr="00D73381" w:rsidRDefault="00CB1D0A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891F" w14:textId="16D24A26" w:rsidR="00425930" w:rsidRPr="00D73381" w:rsidRDefault="00CB1D0A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AF219F" w:rsidRPr="00D73381" w14:paraId="1F09D9D0" w14:textId="77777777" w:rsidTr="000052D5">
        <w:trPr>
          <w:gridAfter w:val="1"/>
          <w:wAfter w:w="204" w:type="dxa"/>
          <w:trHeight w:val="30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51B1" w14:textId="427760E3" w:rsidR="00AF219F" w:rsidRPr="00D73381" w:rsidRDefault="00A15686" w:rsidP="00AF219F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bookmarkStart w:id="10" w:name="_Hlk176261234"/>
            <w:r w:rsidRPr="00D73381">
              <w:rPr>
                <w:iCs/>
                <w:sz w:val="24"/>
                <w:szCs w:val="24"/>
              </w:rPr>
              <w:t>1.5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82687" w14:textId="77777777" w:rsidR="0037535B" w:rsidRPr="00D73381" w:rsidRDefault="0037535B" w:rsidP="0037535B">
            <w:pPr>
              <w:pStyle w:val="Standard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Мероприятие (результат) 1.2.</w:t>
            </w:r>
          </w:p>
          <w:p w14:paraId="522EDD66" w14:textId="21844EA1" w:rsidR="00AF219F" w:rsidRPr="00D73381" w:rsidRDefault="008D538D" w:rsidP="00AF219F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 xml:space="preserve">Поэтапное внедрение ВФСК ГТО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B401F" w14:textId="77777777" w:rsidR="00AF219F" w:rsidRPr="00D73381" w:rsidRDefault="00AF219F" w:rsidP="00AF219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6AF073AF" w14:textId="087FB6EB" w:rsidR="00074B6B" w:rsidRPr="00D73381" w:rsidRDefault="00074B6B" w:rsidP="00074B6B">
            <w:pPr>
              <w:ind w:firstLine="709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Х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2F46A" w14:textId="3392CE67" w:rsidR="00AF219F" w:rsidRPr="00D73381" w:rsidRDefault="008D538D" w:rsidP="00AF219F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 xml:space="preserve">Администрация Позднеевского сельского </w:t>
            </w:r>
            <w:proofErr w:type="gramStart"/>
            <w:r w:rsidRPr="00D73381">
              <w:rPr>
                <w:iCs/>
                <w:sz w:val="24"/>
                <w:szCs w:val="24"/>
              </w:rPr>
              <w:t>поселения  -</w:t>
            </w:r>
            <w:proofErr w:type="gramEnd"/>
            <w:r w:rsidRPr="00D73381">
              <w:rPr>
                <w:iCs/>
                <w:sz w:val="24"/>
                <w:szCs w:val="24"/>
              </w:rPr>
              <w:t xml:space="preserve"> Ведущий специалист по земельным и имущественным отношениям </w:t>
            </w:r>
            <w:proofErr w:type="spellStart"/>
            <w:r w:rsidRPr="00D73381">
              <w:rPr>
                <w:iCs/>
                <w:sz w:val="24"/>
                <w:szCs w:val="24"/>
              </w:rPr>
              <w:t>Айриян</w:t>
            </w:r>
            <w:proofErr w:type="spellEnd"/>
            <w:r w:rsidRPr="00D73381">
              <w:rPr>
                <w:iCs/>
                <w:sz w:val="24"/>
                <w:szCs w:val="24"/>
              </w:rPr>
              <w:t xml:space="preserve"> В.Г.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75975" w14:textId="70E609B6" w:rsidR="00AF219F" w:rsidRPr="00D73381" w:rsidRDefault="00CB1D0A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F93E7" w14:textId="04405A1E" w:rsidR="00AF219F" w:rsidRPr="00D73381" w:rsidRDefault="0006317A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D73381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bookmarkEnd w:id="10"/>
    </w:tbl>
    <w:p w14:paraId="0E5D86B4" w14:textId="77777777" w:rsidR="00615B00" w:rsidRPr="00D73381" w:rsidRDefault="00615B00" w:rsidP="00AF219F">
      <w:pPr>
        <w:ind w:left="720"/>
        <w:outlineLvl w:val="2"/>
        <w:rPr>
          <w:sz w:val="24"/>
          <w:szCs w:val="24"/>
        </w:rPr>
      </w:pPr>
    </w:p>
    <w:p w14:paraId="54D45424" w14:textId="3B60DF26" w:rsidR="00AF219F" w:rsidRPr="00D73381" w:rsidRDefault="00AF219F" w:rsidP="00AF219F">
      <w:pPr>
        <w:ind w:left="720"/>
        <w:outlineLvl w:val="2"/>
        <w:rPr>
          <w:sz w:val="24"/>
          <w:szCs w:val="24"/>
        </w:rPr>
      </w:pPr>
      <w:r w:rsidRPr="00D73381">
        <w:rPr>
          <w:sz w:val="24"/>
          <w:szCs w:val="24"/>
        </w:rPr>
        <w:t>&lt;1&gt; Указывается вид документа, подтверждающий факт достижения контрольной точки.</w:t>
      </w:r>
    </w:p>
    <w:p w14:paraId="70ACBEB8" w14:textId="77777777" w:rsidR="00AF219F" w:rsidRPr="00D73381" w:rsidRDefault="00AF219F" w:rsidP="00AF219F">
      <w:pPr>
        <w:ind w:left="720"/>
        <w:outlineLvl w:val="2"/>
        <w:rPr>
          <w:sz w:val="24"/>
          <w:szCs w:val="24"/>
        </w:rPr>
      </w:pPr>
      <w:r w:rsidRPr="00D73381">
        <w:rPr>
          <w:sz w:val="24"/>
          <w:szCs w:val="24"/>
        </w:rPr>
        <w:t>&lt;</w:t>
      </w:r>
      <w:r w:rsidRPr="00D73381">
        <w:rPr>
          <w:rFonts w:ascii="Calibri" w:hAnsi="Calibri"/>
          <w:sz w:val="24"/>
          <w:szCs w:val="24"/>
        </w:rPr>
        <w:t>2</w:t>
      </w:r>
      <w:r w:rsidRPr="00D73381">
        <w:rPr>
          <w:sz w:val="24"/>
          <w:szCs w:val="24"/>
        </w:rPr>
        <w:t>&gt; В случае отсутствия информационной системы (источника данных) указывается – «информационная система отсутствует».</w:t>
      </w:r>
    </w:p>
    <w:p w14:paraId="34585537" w14:textId="77777777" w:rsidR="00F43921" w:rsidRPr="00D73381" w:rsidRDefault="00F43921" w:rsidP="00026563">
      <w:pPr>
        <w:jc w:val="center"/>
        <w:rPr>
          <w:sz w:val="24"/>
          <w:szCs w:val="24"/>
        </w:rPr>
      </w:pPr>
    </w:p>
    <w:p w14:paraId="06EFC0C6" w14:textId="77777777" w:rsidR="00026563" w:rsidRPr="00D73381" w:rsidRDefault="00026563" w:rsidP="00026563">
      <w:pPr>
        <w:jc w:val="center"/>
        <w:rPr>
          <w:sz w:val="24"/>
          <w:szCs w:val="24"/>
        </w:rPr>
      </w:pPr>
    </w:p>
    <w:p w14:paraId="1F921272" w14:textId="77777777" w:rsidR="00936DF9" w:rsidRPr="00D73381" w:rsidRDefault="00026563" w:rsidP="008D538D">
      <w:pPr>
        <w:rPr>
          <w:sz w:val="24"/>
          <w:szCs w:val="24"/>
        </w:rPr>
      </w:pPr>
      <w:r w:rsidRPr="00D73381">
        <w:rPr>
          <w:sz w:val="24"/>
          <w:szCs w:val="24"/>
        </w:rPr>
        <w:t xml:space="preserve">                                                                                            </w:t>
      </w:r>
    </w:p>
    <w:p w14:paraId="73DDD621" w14:textId="77777777" w:rsidR="00936DF9" w:rsidRPr="00D73381" w:rsidRDefault="00936DF9" w:rsidP="008D538D">
      <w:pPr>
        <w:rPr>
          <w:sz w:val="24"/>
          <w:szCs w:val="24"/>
        </w:rPr>
      </w:pPr>
    </w:p>
    <w:p w14:paraId="039C25F8" w14:textId="77777777" w:rsidR="00936DF9" w:rsidRPr="00D73381" w:rsidRDefault="00936DF9" w:rsidP="008D538D">
      <w:pPr>
        <w:rPr>
          <w:sz w:val="24"/>
          <w:szCs w:val="24"/>
        </w:rPr>
      </w:pPr>
    </w:p>
    <w:p w14:paraId="17FE4AFC" w14:textId="77777777" w:rsidR="00936DF9" w:rsidRPr="00D73381" w:rsidRDefault="00936DF9" w:rsidP="008D538D">
      <w:pPr>
        <w:rPr>
          <w:sz w:val="24"/>
          <w:szCs w:val="24"/>
        </w:rPr>
      </w:pPr>
    </w:p>
    <w:p w14:paraId="45F4CEB8" w14:textId="77777777" w:rsidR="00936DF9" w:rsidRPr="00D73381" w:rsidRDefault="00936DF9" w:rsidP="008D538D">
      <w:pPr>
        <w:rPr>
          <w:sz w:val="24"/>
          <w:szCs w:val="24"/>
        </w:rPr>
      </w:pPr>
    </w:p>
    <w:p w14:paraId="53EDA7F6" w14:textId="77777777" w:rsidR="00936DF9" w:rsidRPr="00D73381" w:rsidRDefault="00936DF9" w:rsidP="008D538D">
      <w:pPr>
        <w:rPr>
          <w:sz w:val="24"/>
          <w:szCs w:val="24"/>
        </w:rPr>
      </w:pPr>
    </w:p>
    <w:p w14:paraId="5198ACC2" w14:textId="77777777" w:rsidR="00936DF9" w:rsidRPr="00D73381" w:rsidRDefault="00936DF9" w:rsidP="008D538D">
      <w:pPr>
        <w:rPr>
          <w:sz w:val="24"/>
          <w:szCs w:val="24"/>
        </w:rPr>
      </w:pPr>
    </w:p>
    <w:p w14:paraId="516FB7FB" w14:textId="77777777" w:rsidR="00936DF9" w:rsidRPr="00D73381" w:rsidRDefault="00936DF9" w:rsidP="008D538D">
      <w:pPr>
        <w:rPr>
          <w:sz w:val="24"/>
          <w:szCs w:val="24"/>
        </w:rPr>
      </w:pPr>
    </w:p>
    <w:p w14:paraId="0713064C" w14:textId="432C7519" w:rsidR="00936DF9" w:rsidRDefault="00936DF9" w:rsidP="008D538D">
      <w:pPr>
        <w:rPr>
          <w:sz w:val="24"/>
          <w:szCs w:val="24"/>
        </w:rPr>
      </w:pPr>
    </w:p>
    <w:p w14:paraId="1B95138E" w14:textId="31847BFA" w:rsidR="000052D5" w:rsidRDefault="000052D5" w:rsidP="008D538D">
      <w:pPr>
        <w:rPr>
          <w:sz w:val="24"/>
          <w:szCs w:val="24"/>
        </w:rPr>
      </w:pPr>
    </w:p>
    <w:p w14:paraId="4294EA01" w14:textId="65E20D71" w:rsidR="000052D5" w:rsidRDefault="000052D5" w:rsidP="008D538D">
      <w:pPr>
        <w:rPr>
          <w:sz w:val="24"/>
          <w:szCs w:val="24"/>
        </w:rPr>
      </w:pPr>
    </w:p>
    <w:p w14:paraId="2C2A832A" w14:textId="77777777" w:rsidR="000052D5" w:rsidRPr="00D73381" w:rsidRDefault="000052D5" w:rsidP="008D538D">
      <w:pPr>
        <w:rPr>
          <w:sz w:val="24"/>
          <w:szCs w:val="24"/>
        </w:rPr>
      </w:pPr>
    </w:p>
    <w:p w14:paraId="169EA1B2" w14:textId="7FE5344C" w:rsidR="00026563" w:rsidRPr="00D73381" w:rsidRDefault="00026563" w:rsidP="00936DF9">
      <w:pPr>
        <w:jc w:val="center"/>
        <w:rPr>
          <w:sz w:val="24"/>
          <w:szCs w:val="24"/>
        </w:rPr>
      </w:pPr>
      <w:r w:rsidRPr="00D73381">
        <w:rPr>
          <w:sz w:val="24"/>
          <w:szCs w:val="24"/>
        </w:rPr>
        <w:lastRenderedPageBreak/>
        <w:t>СВЕДЕНИЯ</w:t>
      </w:r>
    </w:p>
    <w:p w14:paraId="5EADD977" w14:textId="77777777" w:rsidR="00026563" w:rsidRPr="00D73381" w:rsidRDefault="00026563" w:rsidP="00026563">
      <w:pPr>
        <w:jc w:val="center"/>
        <w:rPr>
          <w:sz w:val="24"/>
          <w:szCs w:val="24"/>
        </w:rPr>
      </w:pPr>
      <w:r w:rsidRPr="00D73381">
        <w:rPr>
          <w:sz w:val="24"/>
          <w:szCs w:val="24"/>
        </w:rPr>
        <w:t>о показателях, включенных в федеральный (региональный) план статистических работ</w:t>
      </w:r>
    </w:p>
    <w:p w14:paraId="4E7CA616" w14:textId="77777777" w:rsidR="00026563" w:rsidRPr="00D73381" w:rsidRDefault="00026563" w:rsidP="00026563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Ind w:w="78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3"/>
        <w:gridCol w:w="2384"/>
        <w:gridCol w:w="2627"/>
        <w:gridCol w:w="3923"/>
        <w:gridCol w:w="2135"/>
        <w:gridCol w:w="2135"/>
      </w:tblGrid>
      <w:tr w:rsidR="00026563" w:rsidRPr="00D73381" w14:paraId="3FB53BF9" w14:textId="77777777" w:rsidTr="00936DF9">
        <w:trPr>
          <w:trHeight w:val="115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FC7D80" w14:textId="77777777" w:rsidR="00026563" w:rsidRPr="00D73381" w:rsidRDefault="00026563" w:rsidP="009B6E4E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№ </w:t>
            </w:r>
            <w:r w:rsidRPr="00D7338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67535E" w14:textId="77777777" w:rsidR="00026563" w:rsidRPr="00D73381" w:rsidRDefault="00026563" w:rsidP="009B6E4E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Наименование </w:t>
            </w:r>
            <w:r w:rsidRPr="00D73381">
              <w:rPr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F61C02" w14:textId="77777777" w:rsidR="00026563" w:rsidRPr="00D73381" w:rsidRDefault="00026563" w:rsidP="009B6E4E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Пункт федерального (регионального) плана статистических работ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9D50EB" w14:textId="77777777" w:rsidR="00026563" w:rsidRPr="00D73381" w:rsidRDefault="00026563" w:rsidP="009B6E4E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Наименование формы статистического наблюдения и </w:t>
            </w:r>
            <w:r w:rsidRPr="00D73381">
              <w:rPr>
                <w:sz w:val="24"/>
                <w:szCs w:val="24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361932" w14:textId="77777777" w:rsidR="00026563" w:rsidRPr="00D73381" w:rsidRDefault="00026563" w:rsidP="009B6E4E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Субъект </w:t>
            </w:r>
            <w:r w:rsidRPr="00D73381">
              <w:rPr>
                <w:sz w:val="24"/>
                <w:szCs w:val="24"/>
              </w:rPr>
              <w:br/>
              <w:t xml:space="preserve">официального </w:t>
            </w:r>
            <w:r w:rsidRPr="00D73381">
              <w:rPr>
                <w:sz w:val="24"/>
                <w:szCs w:val="24"/>
              </w:rPr>
              <w:br/>
              <w:t xml:space="preserve">статистического </w:t>
            </w:r>
            <w:r w:rsidRPr="00D73381">
              <w:rPr>
                <w:sz w:val="24"/>
                <w:szCs w:val="24"/>
              </w:rPr>
              <w:br/>
              <w:t>учета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715421" w14:textId="77777777" w:rsidR="00026563" w:rsidRPr="00D73381" w:rsidRDefault="00026563" w:rsidP="009B6E4E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Срок представления годовой отчетной информации</w:t>
            </w:r>
          </w:p>
        </w:tc>
      </w:tr>
      <w:tr w:rsidR="00026563" w:rsidRPr="00D73381" w14:paraId="323B050C" w14:textId="77777777" w:rsidTr="00936DF9">
        <w:trPr>
          <w:trHeight w:val="317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CA8BF6" w14:textId="77777777" w:rsidR="00026563" w:rsidRPr="00D73381" w:rsidRDefault="00026563" w:rsidP="009B6E4E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68214D" w14:textId="77777777" w:rsidR="00026563" w:rsidRPr="00D73381" w:rsidRDefault="00026563" w:rsidP="009B6E4E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2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D26503" w14:textId="77777777" w:rsidR="00026563" w:rsidRPr="00D73381" w:rsidRDefault="00026563" w:rsidP="009B6E4E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3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79D5FD" w14:textId="77777777" w:rsidR="00026563" w:rsidRPr="00D73381" w:rsidRDefault="00026563" w:rsidP="009B6E4E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4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134A11" w14:textId="77777777" w:rsidR="00026563" w:rsidRPr="00D73381" w:rsidRDefault="00026563" w:rsidP="009B6E4E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5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0D2B18" w14:textId="77777777" w:rsidR="00026563" w:rsidRPr="00D73381" w:rsidRDefault="00026563" w:rsidP="009B6E4E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6</w:t>
            </w:r>
          </w:p>
        </w:tc>
      </w:tr>
      <w:tr w:rsidR="00026563" w:rsidRPr="00D73381" w14:paraId="6A7CD0D9" w14:textId="77777777" w:rsidTr="00936DF9">
        <w:trPr>
          <w:trHeight w:val="466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3D6239" w14:textId="77777777" w:rsidR="00026563" w:rsidRPr="00D73381" w:rsidRDefault="00026563" w:rsidP="009B6E4E">
            <w:pPr>
              <w:jc w:val="center"/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1.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EDD569" w14:textId="60D53276" w:rsidR="00026563" w:rsidRPr="00D73381" w:rsidRDefault="008D538D" w:rsidP="009B6E4E">
            <w:pPr>
              <w:rPr>
                <w:sz w:val="24"/>
                <w:szCs w:val="24"/>
              </w:rPr>
            </w:pPr>
            <w:r w:rsidRPr="00D73381">
              <w:rPr>
                <w:i/>
                <w:sz w:val="24"/>
                <w:szCs w:val="24"/>
              </w:rPr>
              <w:t xml:space="preserve">Доля населения Позднеевского сельского поселения, систематически занимающихся физической культурой и спортом, в общей численности </w:t>
            </w:r>
            <w:proofErr w:type="spellStart"/>
            <w:proofErr w:type="gramStart"/>
            <w:r w:rsidRPr="00D73381">
              <w:rPr>
                <w:i/>
                <w:sz w:val="24"/>
                <w:szCs w:val="24"/>
              </w:rPr>
              <w:t>населе-ния</w:t>
            </w:r>
            <w:proofErr w:type="spellEnd"/>
            <w:proofErr w:type="gramEnd"/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CB124E" w14:textId="77777777" w:rsidR="008D538D" w:rsidRPr="00D73381" w:rsidRDefault="008D538D" w:rsidP="008D538D">
            <w:pPr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28 (приказ Росстата </w:t>
            </w:r>
          </w:p>
          <w:p w14:paraId="7D20F987" w14:textId="248A2BA1" w:rsidR="00026563" w:rsidRPr="00D73381" w:rsidRDefault="008D538D" w:rsidP="008D538D">
            <w:pPr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от 26.10.2011 № 440)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5B239D" w14:textId="77777777" w:rsidR="008D538D" w:rsidRPr="00D73381" w:rsidRDefault="008D538D" w:rsidP="008D538D">
            <w:pPr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1-ФК </w:t>
            </w:r>
          </w:p>
          <w:p w14:paraId="47722762" w14:textId="77777777" w:rsidR="008D538D" w:rsidRPr="00D73381" w:rsidRDefault="008D538D" w:rsidP="008D538D">
            <w:pPr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 xml:space="preserve">(приказ Росстата от 23.10.2012 </w:t>
            </w:r>
          </w:p>
          <w:p w14:paraId="7511AED2" w14:textId="015DC348" w:rsidR="00026563" w:rsidRPr="00D73381" w:rsidRDefault="008D538D" w:rsidP="008D538D">
            <w:pPr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№ 562)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6C9504" w14:textId="39BA900C" w:rsidR="00026563" w:rsidRPr="00D73381" w:rsidRDefault="008D538D" w:rsidP="009B6E4E">
            <w:pPr>
              <w:rPr>
                <w:sz w:val="24"/>
                <w:szCs w:val="24"/>
              </w:rPr>
            </w:pPr>
            <w:r w:rsidRPr="00D73381">
              <w:rPr>
                <w:sz w:val="24"/>
                <w:szCs w:val="24"/>
              </w:rPr>
              <w:t>МО «Позднеевское сельское поселение»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9D957D" w14:textId="77777777" w:rsidR="00026563" w:rsidRPr="00D73381" w:rsidRDefault="00026563" w:rsidP="009B6E4E">
            <w:pPr>
              <w:rPr>
                <w:sz w:val="24"/>
                <w:szCs w:val="24"/>
              </w:rPr>
            </w:pPr>
          </w:p>
        </w:tc>
      </w:tr>
    </w:tbl>
    <w:p w14:paraId="05520CE8" w14:textId="77777777" w:rsidR="00026563" w:rsidRPr="00D73381" w:rsidRDefault="00026563" w:rsidP="00026563">
      <w:pPr>
        <w:ind w:firstLine="540"/>
        <w:jc w:val="both"/>
        <w:rPr>
          <w:sz w:val="24"/>
          <w:szCs w:val="24"/>
        </w:rPr>
      </w:pPr>
    </w:p>
    <w:p w14:paraId="192F72B9" w14:textId="77777777" w:rsidR="00CB1D0A" w:rsidRPr="00D73381" w:rsidRDefault="00CB1D0A" w:rsidP="008D538D">
      <w:pPr>
        <w:ind w:right="3138"/>
        <w:jc w:val="right"/>
        <w:outlineLvl w:val="2"/>
        <w:rPr>
          <w:sz w:val="24"/>
          <w:szCs w:val="24"/>
        </w:rPr>
      </w:pPr>
    </w:p>
    <w:p w14:paraId="563CF2BE" w14:textId="77777777" w:rsidR="00CB1D0A" w:rsidRPr="00D73381" w:rsidRDefault="00CB1D0A" w:rsidP="008D538D">
      <w:pPr>
        <w:ind w:right="3138"/>
        <w:jc w:val="right"/>
        <w:outlineLvl w:val="2"/>
        <w:rPr>
          <w:sz w:val="24"/>
          <w:szCs w:val="24"/>
        </w:rPr>
      </w:pPr>
    </w:p>
    <w:p w14:paraId="5F95A84C" w14:textId="77777777" w:rsidR="00CB1D0A" w:rsidRPr="00D73381" w:rsidRDefault="00CB1D0A" w:rsidP="008D538D">
      <w:pPr>
        <w:ind w:right="3138"/>
        <w:jc w:val="right"/>
        <w:outlineLvl w:val="2"/>
        <w:rPr>
          <w:sz w:val="24"/>
          <w:szCs w:val="24"/>
        </w:rPr>
      </w:pPr>
    </w:p>
    <w:p w14:paraId="7154727A" w14:textId="77777777" w:rsidR="00CB1D0A" w:rsidRPr="00D73381" w:rsidRDefault="00CB1D0A" w:rsidP="008D538D">
      <w:pPr>
        <w:ind w:right="3138"/>
        <w:jc w:val="right"/>
        <w:outlineLvl w:val="2"/>
        <w:rPr>
          <w:sz w:val="24"/>
          <w:szCs w:val="24"/>
        </w:rPr>
      </w:pPr>
    </w:p>
    <w:p w14:paraId="7891F3DC" w14:textId="77777777" w:rsidR="00CB1D0A" w:rsidRDefault="00CB1D0A" w:rsidP="008D538D">
      <w:pPr>
        <w:ind w:right="3138"/>
        <w:jc w:val="right"/>
        <w:outlineLvl w:val="2"/>
        <w:rPr>
          <w:sz w:val="28"/>
          <w:szCs w:val="28"/>
        </w:rPr>
      </w:pPr>
    </w:p>
    <w:sectPr w:rsidR="00CB1D0A" w:rsidSect="000052D5">
      <w:footerReference w:type="even" r:id="rId24"/>
      <w:footerReference w:type="default" r:id="rId25"/>
      <w:pgSz w:w="16838" w:h="11906" w:orient="landscape" w:code="9"/>
      <w:pgMar w:top="709" w:right="1672" w:bottom="567" w:left="1418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4B3B7" w14:textId="77777777" w:rsidR="003062E2" w:rsidRDefault="003062E2">
      <w:r>
        <w:separator/>
      </w:r>
    </w:p>
  </w:endnote>
  <w:endnote w:type="continuationSeparator" w:id="0">
    <w:p w14:paraId="281AC07D" w14:textId="77777777" w:rsidR="003062E2" w:rsidRDefault="0030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9106357"/>
      <w:docPartObj>
        <w:docPartGallery w:val="Page Numbers (Bottom of Page)"/>
        <w:docPartUnique/>
      </w:docPartObj>
    </w:sdtPr>
    <w:sdtEndPr/>
    <w:sdtContent>
      <w:p w14:paraId="5C8534C7" w14:textId="1BD71A32" w:rsidR="004214E5" w:rsidRDefault="004214E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B65EC5" w14:textId="77777777" w:rsidR="004214E5" w:rsidRDefault="004214E5">
    <w:pPr>
      <w:pStyle w:val="ab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B6F91" w14:textId="77777777" w:rsidR="004214E5" w:rsidRDefault="004214E5" w:rsidP="003C72D8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separate"/>
    </w:r>
    <w:r>
      <w:rPr>
        <w:rStyle w:val="afff1"/>
        <w:noProof/>
      </w:rPr>
      <w:t>19</w:t>
    </w:r>
    <w:r>
      <w:rPr>
        <w:rStyle w:val="afff1"/>
      </w:rPr>
      <w:fldChar w:fldCharType="end"/>
    </w:r>
  </w:p>
  <w:p w14:paraId="3B041512" w14:textId="77777777" w:rsidR="004214E5" w:rsidRPr="00A94684" w:rsidRDefault="004214E5" w:rsidP="003C72D8">
    <w:pPr>
      <w:pStyle w:val="ab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6115808"/>
      <w:docPartObj>
        <w:docPartGallery w:val="Page Numbers (Bottom of Page)"/>
        <w:docPartUnique/>
      </w:docPartObj>
    </w:sdtPr>
    <w:sdtEndPr/>
    <w:sdtContent>
      <w:p w14:paraId="64D0E82B" w14:textId="4E45515A" w:rsidR="004214E5" w:rsidRDefault="004214E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8CFC6D" w14:textId="77777777" w:rsidR="004214E5" w:rsidRPr="00ED27E2" w:rsidRDefault="004214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6775408"/>
      <w:docPartObj>
        <w:docPartGallery w:val="Page Numbers (Bottom of Page)"/>
        <w:docPartUnique/>
      </w:docPartObj>
    </w:sdtPr>
    <w:sdtEndPr/>
    <w:sdtContent>
      <w:p w14:paraId="17D755D2" w14:textId="260B85A2" w:rsidR="004214E5" w:rsidRDefault="004214E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7D687C" w14:textId="5FC68654" w:rsidR="004214E5" w:rsidRPr="00215420" w:rsidRDefault="004214E5">
    <w:pPr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0501718"/>
      <w:docPartObj>
        <w:docPartGallery w:val="Page Numbers (Bottom of Page)"/>
        <w:docPartUnique/>
      </w:docPartObj>
    </w:sdtPr>
    <w:sdtEndPr/>
    <w:sdtContent>
      <w:p w14:paraId="70BB9BB5" w14:textId="16F8004E" w:rsidR="002C4C95" w:rsidRDefault="002C4C9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1166BC" w14:textId="77777777" w:rsidR="004214E5" w:rsidRPr="00646E42" w:rsidRDefault="004214E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0962133"/>
      <w:docPartObj>
        <w:docPartGallery w:val="Page Numbers (Bottom of Page)"/>
        <w:docPartUnique/>
      </w:docPartObj>
    </w:sdtPr>
    <w:sdtEndPr/>
    <w:sdtContent>
      <w:p w14:paraId="7F197583" w14:textId="307D29BB" w:rsidR="004214E5" w:rsidRDefault="004214E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1E537" w14:textId="77777777" w:rsidR="004214E5" w:rsidRPr="00646E42" w:rsidRDefault="004214E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5815766"/>
      <w:docPartObj>
        <w:docPartGallery w:val="Page Numbers (Bottom of Page)"/>
        <w:docPartUnique/>
      </w:docPartObj>
    </w:sdtPr>
    <w:sdtEndPr/>
    <w:sdtContent>
      <w:p w14:paraId="48DA5C2B" w14:textId="595C55A9" w:rsidR="00956C40" w:rsidRDefault="00956C4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E6CF34" w14:textId="40C7B793" w:rsidR="004214E5" w:rsidRPr="00215420" w:rsidRDefault="004214E5">
    <w:pPr>
      <w:rPr>
        <w:lang w:val="en-US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0188083"/>
      <w:docPartObj>
        <w:docPartGallery w:val="Page Numbers (Bottom of Page)"/>
        <w:docPartUnique/>
      </w:docPartObj>
    </w:sdtPr>
    <w:sdtEndPr/>
    <w:sdtContent>
      <w:p w14:paraId="1C340E1A" w14:textId="6E6F0936" w:rsidR="00956C40" w:rsidRDefault="00956C4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E5C238" w14:textId="77777777" w:rsidR="004214E5" w:rsidRPr="00AA4342" w:rsidRDefault="004214E5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6978061"/>
      <w:docPartObj>
        <w:docPartGallery w:val="Page Numbers (Bottom of Page)"/>
        <w:docPartUnique/>
      </w:docPartObj>
    </w:sdtPr>
    <w:sdtEndPr/>
    <w:sdtContent>
      <w:p w14:paraId="6DE06819" w14:textId="753BFBF4" w:rsidR="00956C40" w:rsidRDefault="00956C4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83D7D4" w14:textId="77777777" w:rsidR="004214E5" w:rsidRPr="00215420" w:rsidRDefault="004214E5">
    <w:pPr>
      <w:rPr>
        <w:lang w:val="en-US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407D2" w14:textId="77777777" w:rsidR="004214E5" w:rsidRDefault="004214E5" w:rsidP="003C72D8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end"/>
    </w:r>
  </w:p>
  <w:p w14:paraId="22DCF110" w14:textId="77777777" w:rsidR="004214E5" w:rsidRDefault="004214E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4325A" w14:textId="77777777" w:rsidR="003062E2" w:rsidRDefault="003062E2">
      <w:r>
        <w:separator/>
      </w:r>
    </w:p>
  </w:footnote>
  <w:footnote w:type="continuationSeparator" w:id="0">
    <w:p w14:paraId="25B2D242" w14:textId="77777777" w:rsidR="003062E2" w:rsidRDefault="0030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9044C" w14:textId="77777777" w:rsidR="004214E5" w:rsidRDefault="004214E5">
    <w:pPr>
      <w:pStyle w:val="Standar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34DDE" w14:textId="5E98CBCE" w:rsidR="004214E5" w:rsidRDefault="004214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9B0DC" w14:textId="77777777" w:rsidR="004214E5" w:rsidRDefault="004214E5">
    <w:pPr>
      <w:pStyle w:val="Standar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E3DA0" w14:textId="359E089F" w:rsidR="004214E5" w:rsidRDefault="004214E5">
    <w:pPr>
      <w:framePr w:wrap="around" w:vAnchor="text" w:hAnchor="margin" w:xAlign="center" w:y="1"/>
    </w:pPr>
  </w:p>
  <w:p w14:paraId="421F001C" w14:textId="77777777" w:rsidR="004214E5" w:rsidRDefault="004214E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B8AD8" w14:textId="77777777" w:rsidR="004214E5" w:rsidRDefault="004214E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19</w:t>
    </w:r>
    <w:r>
      <w:fldChar w:fldCharType="end"/>
    </w:r>
  </w:p>
  <w:p w14:paraId="5D7A83D1" w14:textId="77777777" w:rsidR="004214E5" w:rsidRDefault="004214E5">
    <w:pPr>
      <w:pStyle w:val="Standar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C34D2" w14:textId="77777777" w:rsidR="004214E5" w:rsidRDefault="004214E5">
    <w:pPr>
      <w:framePr w:wrap="around" w:vAnchor="text" w:hAnchor="margin" w:xAlign="center" w:y="1"/>
    </w:pPr>
  </w:p>
  <w:p w14:paraId="669335D4" w14:textId="0F9C4D17" w:rsidR="004214E5" w:rsidRDefault="004214E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A4200" w14:textId="3750D804" w:rsidR="004214E5" w:rsidRDefault="004214E5">
    <w:pPr>
      <w:pStyle w:val="Standard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6A9F4" w14:textId="7EE5262E" w:rsidR="004214E5" w:rsidRDefault="004214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66988"/>
    <w:multiLevelType w:val="hybridMultilevel"/>
    <w:tmpl w:val="2D7E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D5BF4"/>
    <w:multiLevelType w:val="hybridMultilevel"/>
    <w:tmpl w:val="F880D8F0"/>
    <w:lvl w:ilvl="0" w:tplc="A87E7D7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7E25B71"/>
    <w:multiLevelType w:val="multilevel"/>
    <w:tmpl w:val="B296D8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25892BE0"/>
    <w:multiLevelType w:val="hybridMultilevel"/>
    <w:tmpl w:val="5956CF92"/>
    <w:lvl w:ilvl="0" w:tplc="E5A22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334DCA"/>
    <w:multiLevelType w:val="multilevel"/>
    <w:tmpl w:val="E448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61F530E5"/>
    <w:multiLevelType w:val="multilevel"/>
    <w:tmpl w:val="DF405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6" w15:restartNumberingAfterBreak="0">
    <w:nsid w:val="6A81179D"/>
    <w:multiLevelType w:val="multilevel"/>
    <w:tmpl w:val="1AE29CE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E6F0A"/>
    <w:multiLevelType w:val="multilevel"/>
    <w:tmpl w:val="24EA78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C1621BB"/>
    <w:multiLevelType w:val="multilevel"/>
    <w:tmpl w:val="513037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A9F"/>
    <w:rsid w:val="000052D5"/>
    <w:rsid w:val="0000734C"/>
    <w:rsid w:val="000202D5"/>
    <w:rsid w:val="00026563"/>
    <w:rsid w:val="00031176"/>
    <w:rsid w:val="00044E45"/>
    <w:rsid w:val="0005751B"/>
    <w:rsid w:val="00062A1A"/>
    <w:rsid w:val="0006317A"/>
    <w:rsid w:val="00065CE2"/>
    <w:rsid w:val="00074B6B"/>
    <w:rsid w:val="0007585B"/>
    <w:rsid w:val="0009794B"/>
    <w:rsid w:val="000A4E72"/>
    <w:rsid w:val="000C26CE"/>
    <w:rsid w:val="00100921"/>
    <w:rsid w:val="00101605"/>
    <w:rsid w:val="001037BE"/>
    <w:rsid w:val="00120CD3"/>
    <w:rsid w:val="00133A72"/>
    <w:rsid w:val="00142A79"/>
    <w:rsid w:val="00184503"/>
    <w:rsid w:val="00190A9F"/>
    <w:rsid w:val="001B2E6D"/>
    <w:rsid w:val="001D13F3"/>
    <w:rsid w:val="00215420"/>
    <w:rsid w:val="0022098F"/>
    <w:rsid w:val="00225B0A"/>
    <w:rsid w:val="00231183"/>
    <w:rsid w:val="002339BE"/>
    <w:rsid w:val="0024046A"/>
    <w:rsid w:val="0026386B"/>
    <w:rsid w:val="00267A61"/>
    <w:rsid w:val="0027404A"/>
    <w:rsid w:val="00297749"/>
    <w:rsid w:val="002B374C"/>
    <w:rsid w:val="002C4C95"/>
    <w:rsid w:val="002E4DFC"/>
    <w:rsid w:val="002F73D1"/>
    <w:rsid w:val="002F7B34"/>
    <w:rsid w:val="003062E2"/>
    <w:rsid w:val="00316019"/>
    <w:rsid w:val="003341B0"/>
    <w:rsid w:val="00335965"/>
    <w:rsid w:val="00344D48"/>
    <w:rsid w:val="0037535B"/>
    <w:rsid w:val="003803EC"/>
    <w:rsid w:val="00385042"/>
    <w:rsid w:val="003A0306"/>
    <w:rsid w:val="003B314C"/>
    <w:rsid w:val="003C72D8"/>
    <w:rsid w:val="003D1E55"/>
    <w:rsid w:val="003E7DD7"/>
    <w:rsid w:val="003F6707"/>
    <w:rsid w:val="003F7D0D"/>
    <w:rsid w:val="004029BF"/>
    <w:rsid w:val="00406E65"/>
    <w:rsid w:val="004214E5"/>
    <w:rsid w:val="00425930"/>
    <w:rsid w:val="00445281"/>
    <w:rsid w:val="004618D7"/>
    <w:rsid w:val="0047185E"/>
    <w:rsid w:val="00474D31"/>
    <w:rsid w:val="00495231"/>
    <w:rsid w:val="00495544"/>
    <w:rsid w:val="0049630E"/>
    <w:rsid w:val="004B7407"/>
    <w:rsid w:val="004C53AE"/>
    <w:rsid w:val="004C6FF8"/>
    <w:rsid w:val="004E0671"/>
    <w:rsid w:val="004E301B"/>
    <w:rsid w:val="00531C2E"/>
    <w:rsid w:val="00554FD7"/>
    <w:rsid w:val="00561C48"/>
    <w:rsid w:val="005972A6"/>
    <w:rsid w:val="005A607E"/>
    <w:rsid w:val="005D2329"/>
    <w:rsid w:val="005D5A51"/>
    <w:rsid w:val="005E127B"/>
    <w:rsid w:val="00601A92"/>
    <w:rsid w:val="00615B00"/>
    <w:rsid w:val="006261A4"/>
    <w:rsid w:val="00634A6A"/>
    <w:rsid w:val="00644E48"/>
    <w:rsid w:val="00646E42"/>
    <w:rsid w:val="00653B0F"/>
    <w:rsid w:val="00662048"/>
    <w:rsid w:val="006625B3"/>
    <w:rsid w:val="0066296A"/>
    <w:rsid w:val="006863EF"/>
    <w:rsid w:val="006B60A6"/>
    <w:rsid w:val="006C7B80"/>
    <w:rsid w:val="006D435E"/>
    <w:rsid w:val="006E30C5"/>
    <w:rsid w:val="006E5C8E"/>
    <w:rsid w:val="00735572"/>
    <w:rsid w:val="007513C0"/>
    <w:rsid w:val="00761143"/>
    <w:rsid w:val="00765796"/>
    <w:rsid w:val="00782E39"/>
    <w:rsid w:val="00792D91"/>
    <w:rsid w:val="007E38B4"/>
    <w:rsid w:val="007F0CC1"/>
    <w:rsid w:val="00802310"/>
    <w:rsid w:val="00834FBC"/>
    <w:rsid w:val="00837493"/>
    <w:rsid w:val="00845218"/>
    <w:rsid w:val="00846A76"/>
    <w:rsid w:val="00891665"/>
    <w:rsid w:val="008920BB"/>
    <w:rsid w:val="008B7950"/>
    <w:rsid w:val="008D538D"/>
    <w:rsid w:val="00900264"/>
    <w:rsid w:val="00903CC4"/>
    <w:rsid w:val="0090752B"/>
    <w:rsid w:val="00936DF9"/>
    <w:rsid w:val="00956C40"/>
    <w:rsid w:val="00957B68"/>
    <w:rsid w:val="00992FA8"/>
    <w:rsid w:val="009950AC"/>
    <w:rsid w:val="009B6E4E"/>
    <w:rsid w:val="009C0765"/>
    <w:rsid w:val="009F7905"/>
    <w:rsid w:val="00A00AD3"/>
    <w:rsid w:val="00A15686"/>
    <w:rsid w:val="00A30EFE"/>
    <w:rsid w:val="00A32F07"/>
    <w:rsid w:val="00A410B1"/>
    <w:rsid w:val="00A41E86"/>
    <w:rsid w:val="00A473BA"/>
    <w:rsid w:val="00A511B5"/>
    <w:rsid w:val="00A56E4B"/>
    <w:rsid w:val="00A72D86"/>
    <w:rsid w:val="00A773DB"/>
    <w:rsid w:val="00A974B3"/>
    <w:rsid w:val="00A97777"/>
    <w:rsid w:val="00AA4342"/>
    <w:rsid w:val="00AD4F30"/>
    <w:rsid w:val="00AE0761"/>
    <w:rsid w:val="00AF219F"/>
    <w:rsid w:val="00B224DF"/>
    <w:rsid w:val="00B62599"/>
    <w:rsid w:val="00B628B1"/>
    <w:rsid w:val="00B67582"/>
    <w:rsid w:val="00B70F66"/>
    <w:rsid w:val="00B728A0"/>
    <w:rsid w:val="00B93F93"/>
    <w:rsid w:val="00B964EB"/>
    <w:rsid w:val="00BC78E3"/>
    <w:rsid w:val="00BC7E3F"/>
    <w:rsid w:val="00BE36A1"/>
    <w:rsid w:val="00BF1E6C"/>
    <w:rsid w:val="00BF2A35"/>
    <w:rsid w:val="00BF30BE"/>
    <w:rsid w:val="00BF4079"/>
    <w:rsid w:val="00C00072"/>
    <w:rsid w:val="00C1487F"/>
    <w:rsid w:val="00C17235"/>
    <w:rsid w:val="00C25387"/>
    <w:rsid w:val="00C67C02"/>
    <w:rsid w:val="00C848B4"/>
    <w:rsid w:val="00C9621E"/>
    <w:rsid w:val="00CA0F7C"/>
    <w:rsid w:val="00CA5D62"/>
    <w:rsid w:val="00CB1D0A"/>
    <w:rsid w:val="00CC737C"/>
    <w:rsid w:val="00CE71D7"/>
    <w:rsid w:val="00D269C1"/>
    <w:rsid w:val="00D311C8"/>
    <w:rsid w:val="00D43B8D"/>
    <w:rsid w:val="00D527D6"/>
    <w:rsid w:val="00D73381"/>
    <w:rsid w:val="00D81C8E"/>
    <w:rsid w:val="00D854F3"/>
    <w:rsid w:val="00D9002C"/>
    <w:rsid w:val="00D95295"/>
    <w:rsid w:val="00DA3A76"/>
    <w:rsid w:val="00DA60C1"/>
    <w:rsid w:val="00DA63A5"/>
    <w:rsid w:val="00E22D0E"/>
    <w:rsid w:val="00E30165"/>
    <w:rsid w:val="00E345B2"/>
    <w:rsid w:val="00E425AD"/>
    <w:rsid w:val="00E466F0"/>
    <w:rsid w:val="00E73146"/>
    <w:rsid w:val="00E8611D"/>
    <w:rsid w:val="00EA6110"/>
    <w:rsid w:val="00EC7459"/>
    <w:rsid w:val="00ED27E2"/>
    <w:rsid w:val="00EE355C"/>
    <w:rsid w:val="00F070D3"/>
    <w:rsid w:val="00F2177A"/>
    <w:rsid w:val="00F41D2C"/>
    <w:rsid w:val="00F43921"/>
    <w:rsid w:val="00F50D3E"/>
    <w:rsid w:val="00F541DE"/>
    <w:rsid w:val="00F63E03"/>
    <w:rsid w:val="00F71F74"/>
    <w:rsid w:val="00F726C7"/>
    <w:rsid w:val="00F8351E"/>
    <w:rsid w:val="00F86837"/>
    <w:rsid w:val="00FA1C35"/>
    <w:rsid w:val="00FB78D1"/>
    <w:rsid w:val="00FD2A65"/>
    <w:rsid w:val="00FD5C82"/>
    <w:rsid w:val="00FE1F08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63E04"/>
  <w15:docId w15:val="{7A6309CB-4E13-4140-A791-AA6DD9E8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3C72D8"/>
  </w:style>
  <w:style w:type="paragraph" w:styleId="10">
    <w:name w:val="heading 1"/>
    <w:basedOn w:val="Standard"/>
    <w:next w:val="Standard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41">
    <w:name w:val="Абзац списка4"/>
    <w:basedOn w:val="Standard"/>
    <w:link w:val="4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2">
    <w:name w:val="Абзац списка4"/>
    <w:basedOn w:val="Standard0"/>
    <w:link w:val="41"/>
    <w:rPr>
      <w:rFonts w:ascii="Calibri" w:hAnsi="Calibri"/>
      <w:sz w:val="22"/>
    </w:rPr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paragraph" w:customStyle="1" w:styleId="50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0"/>
    <w:rPr>
      <w:color w:val="0000FF"/>
      <w:u w:val="single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styleId="20">
    <w:name w:val="toc 2"/>
    <w:basedOn w:val="Standard"/>
    <w:next w:val="Standard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Standard0"/>
    <w:link w:val="20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5"/>
    <w:link w:val="211"/>
  </w:style>
  <w:style w:type="character" w:customStyle="1" w:styleId="211">
    <w:name w:val="Основной текст с отступом 2 Знак1"/>
    <w:basedOn w:val="16"/>
    <w:link w:val="210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90">
    <w:name w:val="Основной шрифт абзаца9"/>
    <w:link w:val="92"/>
  </w:style>
  <w:style w:type="character" w:customStyle="1" w:styleId="92">
    <w:name w:val="Основной шрифт абзаца9"/>
    <w:link w:val="90"/>
  </w:style>
  <w:style w:type="paragraph" w:styleId="45">
    <w:name w:val="toc 4"/>
    <w:basedOn w:val="Standard"/>
    <w:next w:val="Standard"/>
    <w:link w:val="46"/>
    <w:uiPriority w:val="39"/>
    <w:pPr>
      <w:ind w:left="600"/>
    </w:pPr>
    <w:rPr>
      <w:rFonts w:ascii="XO Thames" w:hAnsi="XO Thames"/>
      <w:sz w:val="28"/>
    </w:rPr>
  </w:style>
  <w:style w:type="character" w:customStyle="1" w:styleId="46">
    <w:name w:val="Оглавление 4 Знак"/>
    <w:basedOn w:val="Standard0"/>
    <w:link w:val="45"/>
    <w:rPr>
      <w:rFonts w:ascii="XO Thames" w:hAnsi="XO Thames"/>
      <w:sz w:val="28"/>
    </w:rPr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customStyle="1" w:styleId="31">
    <w:name w:val="Заголовок 3 Знак1"/>
    <w:link w:val="310"/>
    <w:rPr>
      <w:rFonts w:ascii="Cambria" w:hAnsi="Cambria"/>
      <w:b/>
      <w:color w:val="4F81BD"/>
    </w:rPr>
  </w:style>
  <w:style w:type="character" w:customStyle="1" w:styleId="310">
    <w:name w:val="Заголовок 3 Знак1"/>
    <w:link w:val="31"/>
    <w:rPr>
      <w:rFonts w:ascii="Cambria" w:hAnsi="Cambria"/>
      <w:b/>
      <w:color w:val="4F81BD"/>
    </w:rPr>
  </w:style>
  <w:style w:type="character" w:customStyle="1" w:styleId="70">
    <w:name w:val="Заголовок 7 Знак"/>
    <w:basedOn w:val="Standard0"/>
    <w:link w:val="7"/>
    <w:rPr>
      <w:b/>
      <w:i/>
      <w:color w:val="5A5A5A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styleId="63">
    <w:name w:val="toc 6"/>
    <w:basedOn w:val="Standard"/>
    <w:next w:val="Standard"/>
    <w:link w:val="64"/>
    <w:uiPriority w:val="39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basedOn w:val="Standard0"/>
    <w:link w:val="63"/>
    <w:rPr>
      <w:rFonts w:ascii="XO Thames" w:hAnsi="XO Thames"/>
      <w:sz w:val="2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73">
    <w:name w:val="toc 7"/>
    <w:basedOn w:val="Standard"/>
    <w:next w:val="Standard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Pr>
      <w:rFonts w:ascii="XO Thames" w:hAnsi="XO Thames"/>
      <w:sz w:val="28"/>
    </w:rPr>
  </w:style>
  <w:style w:type="paragraph" w:customStyle="1" w:styleId="32">
    <w:name w:val="Знак3"/>
    <w:basedOn w:val="Standard"/>
    <w:link w:val="33"/>
    <w:rPr>
      <w:rFonts w:ascii="Tahoma" w:hAnsi="Tahoma"/>
    </w:rPr>
  </w:style>
  <w:style w:type="character" w:customStyle="1" w:styleId="33">
    <w:name w:val="Знак3"/>
    <w:basedOn w:val="Standard0"/>
    <w:link w:val="32"/>
    <w:rPr>
      <w:rFonts w:ascii="Tahoma" w:hAnsi="Tahoma"/>
    </w:rPr>
  </w:style>
  <w:style w:type="paragraph" w:customStyle="1" w:styleId="msonormal0">
    <w:name w:val="msonormal"/>
    <w:basedOn w:val="Standard"/>
    <w:link w:val="msonormal1"/>
    <w:rPr>
      <w:sz w:val="24"/>
    </w:rPr>
  </w:style>
  <w:style w:type="character" w:customStyle="1" w:styleId="msonormal1">
    <w:name w:val="msonormal"/>
    <w:basedOn w:val="Standard0"/>
    <w:link w:val="msonormal0"/>
    <w:rPr>
      <w:sz w:val="24"/>
    </w:rPr>
  </w:style>
  <w:style w:type="paragraph" w:customStyle="1" w:styleId="a7">
    <w:name w:val="Знак Знак"/>
    <w:link w:val="a8"/>
  </w:style>
  <w:style w:type="character" w:customStyle="1" w:styleId="a8">
    <w:name w:val="Знак Знак"/>
    <w:link w:val="a7"/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81">
    <w:name w:val="Заголовок 81"/>
    <w:basedOn w:val="Standard"/>
    <w:next w:val="Standard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Standard0"/>
    <w:link w:val="81"/>
    <w:rPr>
      <w:b/>
      <w:color w:val="7F7F7F"/>
    </w:rPr>
  </w:style>
  <w:style w:type="paragraph" w:customStyle="1" w:styleId="82">
    <w:name w:val="Гиперссылка8"/>
    <w:link w:val="83"/>
    <w:rPr>
      <w:color w:val="0000FF"/>
      <w:u w:val="single"/>
    </w:rPr>
  </w:style>
  <w:style w:type="character" w:customStyle="1" w:styleId="83">
    <w:name w:val="Гиперссылка8"/>
    <w:link w:val="82"/>
    <w:rPr>
      <w:color w:val="0000FF"/>
      <w:u w:val="single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311">
    <w:name w:val="Заголовок 31"/>
    <w:basedOn w:val="Standard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basedOn w:val="Standard0"/>
    <w:link w:val="311"/>
    <w:rPr>
      <w:rFonts w:ascii="XO Thames" w:hAnsi="XO Thames"/>
      <w:b/>
      <w:sz w:val="26"/>
    </w:rPr>
  </w:style>
  <w:style w:type="paragraph" w:customStyle="1" w:styleId="84">
    <w:name w:val="Гиперссылка8"/>
    <w:link w:val="85"/>
    <w:rPr>
      <w:color w:val="0000FF"/>
      <w:u w:val="single"/>
    </w:rPr>
  </w:style>
  <w:style w:type="character" w:customStyle="1" w:styleId="85">
    <w:name w:val="Гиперссылка8"/>
    <w:link w:val="84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f">
    <w:name w:val="Просмотренная гиперссылка1"/>
    <w:link w:val="1f0"/>
    <w:rPr>
      <w:color w:val="800080"/>
      <w:u w:val="single"/>
    </w:rPr>
  </w:style>
  <w:style w:type="character" w:customStyle="1" w:styleId="1f0">
    <w:name w:val="Просмотренная гиперссылка1"/>
    <w:link w:val="1f"/>
    <w:rPr>
      <w:color w:val="800080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Endnote">
    <w:name w:val="Endnote"/>
    <w:basedOn w:val="Standard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Pr>
      <w:sz w:val="28"/>
    </w:rPr>
  </w:style>
  <w:style w:type="character" w:customStyle="1" w:styleId="30">
    <w:name w:val="Заголовок 3 Знак"/>
    <w:basedOn w:val="111"/>
    <w:link w:val="3"/>
    <w:rPr>
      <w:rFonts w:ascii="Arial" w:hAnsi="Arial"/>
      <w:sz w:val="24"/>
    </w:rPr>
  </w:style>
  <w:style w:type="paragraph" w:customStyle="1" w:styleId="1f3">
    <w:name w:val="Выделенная цитата1"/>
    <w:basedOn w:val="Standard"/>
    <w:next w:val="Standard"/>
    <w:link w:val="1f4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4">
    <w:name w:val="Выделенная цитата1"/>
    <w:basedOn w:val="Standard0"/>
    <w:link w:val="1f3"/>
    <w:rPr>
      <w:b/>
      <w:i/>
      <w:color w:val="4F81BD"/>
    </w:rPr>
  </w:style>
  <w:style w:type="paragraph" w:customStyle="1" w:styleId="paragraphleftindent">
    <w:name w:val="paragraph_left_indent"/>
    <w:basedOn w:val="Standard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Pr>
      <w:sz w:val="24"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a9">
    <w:name w:val="Знак"/>
    <w:basedOn w:val="Standard"/>
    <w:link w:val="aa"/>
    <w:rPr>
      <w:rFonts w:ascii="Tahoma" w:hAnsi="Tahoma"/>
    </w:rPr>
  </w:style>
  <w:style w:type="character" w:customStyle="1" w:styleId="aa">
    <w:name w:val="Знак"/>
    <w:basedOn w:val="Standard0"/>
    <w:link w:val="a9"/>
    <w:rPr>
      <w:rFonts w:ascii="Tahoma" w:hAnsi="Tahoma"/>
    </w:rPr>
  </w:style>
  <w:style w:type="paragraph" w:customStyle="1" w:styleId="1f5">
    <w:name w:val="Текст Знак1"/>
    <w:link w:val="1f6"/>
    <w:rPr>
      <w:rFonts w:ascii="Consolas" w:hAnsi="Consolas"/>
      <w:sz w:val="21"/>
    </w:rPr>
  </w:style>
  <w:style w:type="character" w:customStyle="1" w:styleId="1f6">
    <w:name w:val="Текст Знак1"/>
    <w:link w:val="1f5"/>
    <w:rPr>
      <w:rFonts w:ascii="Consolas" w:hAnsi="Consolas"/>
      <w:sz w:val="21"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b">
    <w:name w:val="footer"/>
    <w:basedOn w:val="Standard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Standard0"/>
    <w:link w:val="ab"/>
    <w:uiPriority w:val="99"/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customStyle="1" w:styleId="2b">
    <w:name w:val="Основной текст (2)"/>
    <w:basedOn w:val="Standard"/>
    <w:link w:val="2c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Standard0"/>
    <w:link w:val="2b"/>
    <w:rPr>
      <w:sz w:val="26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customStyle="1" w:styleId="BodyTextIndent3Char">
    <w:name w:val="Body Text Indent 3 Char"/>
    <w:link w:val="BodyTextIndent3Char0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Pr>
      <w:rFonts w:ascii="Calibri" w:hAnsi="Calibri"/>
      <w:sz w:val="16"/>
    </w:rPr>
  </w:style>
  <w:style w:type="paragraph" w:customStyle="1" w:styleId="59">
    <w:name w:val="Знак5"/>
    <w:basedOn w:val="Standard"/>
    <w:link w:val="5a"/>
    <w:rPr>
      <w:rFonts w:ascii="Tahoma" w:hAnsi="Tahoma"/>
    </w:rPr>
  </w:style>
  <w:style w:type="character" w:customStyle="1" w:styleId="5a">
    <w:name w:val="Знак5"/>
    <w:basedOn w:val="Standard0"/>
    <w:link w:val="59"/>
    <w:rPr>
      <w:rFonts w:ascii="Tahoma" w:hAnsi="Tahoma"/>
    </w:rPr>
  </w:style>
  <w:style w:type="paragraph" w:customStyle="1" w:styleId="1f7">
    <w:name w:val="Заголовок1"/>
    <w:basedOn w:val="Standard"/>
    <w:link w:val="1f8"/>
    <w:rPr>
      <w:rFonts w:ascii="XO Thames" w:hAnsi="XO Thames"/>
      <w:b/>
      <w:caps/>
      <w:sz w:val="40"/>
    </w:rPr>
  </w:style>
  <w:style w:type="character" w:customStyle="1" w:styleId="1f8">
    <w:name w:val="Заголовок1"/>
    <w:basedOn w:val="Standard0"/>
    <w:link w:val="1f7"/>
    <w:rPr>
      <w:rFonts w:ascii="XO Thames" w:hAnsi="XO Thames"/>
      <w:b/>
      <w:caps/>
      <w:sz w:val="40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f9">
    <w:name w:val="Основной текст Знак1"/>
    <w:link w:val="1fa"/>
    <w:rPr>
      <w:sz w:val="28"/>
    </w:rPr>
  </w:style>
  <w:style w:type="character" w:customStyle="1" w:styleId="1fa">
    <w:name w:val="Основной текст Знак1"/>
    <w:link w:val="1f9"/>
    <w:rPr>
      <w:sz w:val="28"/>
    </w:rPr>
  </w:style>
  <w:style w:type="paragraph" w:styleId="2f">
    <w:name w:val="Body Text 2"/>
    <w:basedOn w:val="Standard"/>
    <w:link w:val="2f0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Standard0"/>
    <w:link w:val="2f"/>
    <w:rPr>
      <w:rFonts w:ascii="Arial" w:hAnsi="Arial"/>
    </w:rPr>
  </w:style>
  <w:style w:type="paragraph" w:customStyle="1" w:styleId="s16">
    <w:name w:val="s_16"/>
    <w:basedOn w:val="Standard"/>
    <w:link w:val="s160"/>
    <w:rPr>
      <w:sz w:val="24"/>
    </w:rPr>
  </w:style>
  <w:style w:type="character" w:customStyle="1" w:styleId="s160">
    <w:name w:val="s_16"/>
    <w:basedOn w:val="Standard0"/>
    <w:link w:val="s16"/>
    <w:rPr>
      <w:sz w:val="24"/>
    </w:rPr>
  </w:style>
  <w:style w:type="paragraph" w:customStyle="1" w:styleId="212">
    <w:name w:val="Заголовок 21"/>
    <w:basedOn w:val="Standard"/>
    <w:link w:val="213"/>
    <w:rPr>
      <w:rFonts w:ascii="XO Thames" w:hAnsi="XO Thames"/>
      <w:b/>
      <w:sz w:val="28"/>
    </w:rPr>
  </w:style>
  <w:style w:type="character" w:customStyle="1" w:styleId="213">
    <w:name w:val="Заголовок 21"/>
    <w:basedOn w:val="Standard0"/>
    <w:link w:val="212"/>
    <w:rPr>
      <w:rFonts w:ascii="XO Thames" w:hAnsi="XO Thames"/>
      <w:b/>
      <w:sz w:val="28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character" w:customStyle="1" w:styleId="91">
    <w:name w:val="Заголовок 9 Знак1"/>
    <w:basedOn w:val="Standard0"/>
    <w:link w:val="9"/>
    <w:rPr>
      <w:b/>
      <w:i/>
      <w:color w:val="7F7F7F"/>
      <w:sz w:val="18"/>
    </w:rPr>
  </w:style>
  <w:style w:type="paragraph" w:customStyle="1" w:styleId="1ff">
    <w:name w:val="Тема примечания Знак1"/>
    <w:link w:val="1ff0"/>
    <w:rPr>
      <w:b/>
    </w:rPr>
  </w:style>
  <w:style w:type="character" w:customStyle="1" w:styleId="1ff0">
    <w:name w:val="Тема примечания Знак1"/>
    <w:link w:val="1ff"/>
    <w:rPr>
      <w:b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d">
    <w:name w:val="Balloon Text"/>
    <w:basedOn w:val="Standard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Standard0"/>
    <w:link w:val="ad"/>
    <w:rPr>
      <w:rFonts w:ascii="Tahoma" w:hAnsi="Tahoma"/>
      <w:sz w:val="16"/>
    </w:rPr>
  </w:style>
  <w:style w:type="paragraph" w:customStyle="1" w:styleId="1ff1">
    <w:name w:val="Заголовок 1 Знак"/>
    <w:basedOn w:val="Standard"/>
    <w:link w:val="1ff2"/>
    <w:rPr>
      <w:rFonts w:ascii="XO Thames" w:hAnsi="XO Thames"/>
      <w:b/>
      <w:sz w:val="32"/>
    </w:rPr>
  </w:style>
  <w:style w:type="character" w:customStyle="1" w:styleId="1ff2">
    <w:name w:val="Заголовок 1 Знак"/>
    <w:basedOn w:val="Standard0"/>
    <w:link w:val="1ff1"/>
    <w:rPr>
      <w:rFonts w:ascii="XO Thames" w:hAnsi="XO Thames"/>
      <w:b/>
      <w:sz w:val="32"/>
    </w:rPr>
  </w:style>
  <w:style w:type="paragraph" w:customStyle="1" w:styleId="410">
    <w:name w:val="Заголовок 41"/>
    <w:basedOn w:val="Standard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Pr>
      <w:rFonts w:ascii="XO Thames" w:hAnsi="XO Thames"/>
      <w:b/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1ff3">
    <w:name w:val="Гиперссылка1"/>
    <w:link w:val="1ff4"/>
    <w:rPr>
      <w:color w:val="0000FF"/>
      <w:u w:val="single"/>
    </w:rPr>
  </w:style>
  <w:style w:type="character" w:customStyle="1" w:styleId="1ff4">
    <w:name w:val="Гиперссылка1"/>
    <w:link w:val="1ff3"/>
    <w:rPr>
      <w:color w:val="0000FF"/>
      <w:u w:val="single"/>
    </w:rPr>
  </w:style>
  <w:style w:type="paragraph" w:customStyle="1" w:styleId="1ff5">
    <w:name w:val="Обычный1"/>
    <w:link w:val="1ff6"/>
    <w:rPr>
      <w:sz w:val="24"/>
    </w:rPr>
  </w:style>
  <w:style w:type="character" w:customStyle="1" w:styleId="1ff6">
    <w:name w:val="Обычный1"/>
    <w:link w:val="1ff5"/>
    <w:rPr>
      <w:sz w:val="24"/>
    </w:rPr>
  </w:style>
  <w:style w:type="paragraph" w:customStyle="1" w:styleId="af">
    <w:name w:val="Отчетный"/>
    <w:basedOn w:val="Standard"/>
    <w:link w:val="af0"/>
    <w:pPr>
      <w:spacing w:after="120" w:line="360" w:lineRule="auto"/>
      <w:ind w:firstLine="720"/>
      <w:jc w:val="both"/>
    </w:pPr>
    <w:rPr>
      <w:sz w:val="26"/>
    </w:rPr>
  </w:style>
  <w:style w:type="character" w:customStyle="1" w:styleId="af0">
    <w:name w:val="Отчетный"/>
    <w:basedOn w:val="Standard0"/>
    <w:link w:val="af"/>
    <w:rPr>
      <w:sz w:val="26"/>
    </w:rPr>
  </w:style>
  <w:style w:type="paragraph" w:customStyle="1" w:styleId="af1">
    <w:name w:val="Гипертекстовая ссылка"/>
    <w:link w:val="af2"/>
    <w:rPr>
      <w:color w:val="106BBE"/>
      <w:sz w:val="26"/>
    </w:rPr>
  </w:style>
  <w:style w:type="character" w:customStyle="1" w:styleId="af2">
    <w:name w:val="Гипертекстовая ссылка"/>
    <w:link w:val="af1"/>
    <w:rPr>
      <w:color w:val="106BBE"/>
      <w:sz w:val="26"/>
    </w:rPr>
  </w:style>
  <w:style w:type="paragraph" w:customStyle="1" w:styleId="af3">
    <w:name w:val="Таб_заг"/>
    <w:basedOn w:val="a4"/>
    <w:link w:val="af4"/>
    <w:pPr>
      <w:jc w:val="center"/>
    </w:pPr>
    <w:rPr>
      <w:sz w:val="24"/>
    </w:rPr>
  </w:style>
  <w:style w:type="character" w:customStyle="1" w:styleId="af4">
    <w:name w:val="Таб_заг"/>
    <w:basedOn w:val="a6"/>
    <w:link w:val="af3"/>
    <w:rPr>
      <w:sz w:val="24"/>
    </w:rPr>
  </w:style>
  <w:style w:type="paragraph" w:customStyle="1" w:styleId="86">
    <w:name w:val="Знак Знак8"/>
    <w:link w:val="87"/>
    <w:rPr>
      <w:b/>
      <w:sz w:val="28"/>
    </w:rPr>
  </w:style>
  <w:style w:type="character" w:customStyle="1" w:styleId="87">
    <w:name w:val="Знак Знак8"/>
    <w:link w:val="86"/>
    <w:rPr>
      <w:b/>
      <w:sz w:val="28"/>
    </w:rPr>
  </w:style>
  <w:style w:type="paragraph" w:customStyle="1" w:styleId="1ff7">
    <w:name w:val="Номер страницы1"/>
    <w:basedOn w:val="15"/>
    <w:link w:val="1ff8"/>
  </w:style>
  <w:style w:type="character" w:customStyle="1" w:styleId="1ff8">
    <w:name w:val="Номер страницы1"/>
    <w:basedOn w:val="16"/>
    <w:link w:val="1ff7"/>
  </w:style>
  <w:style w:type="paragraph" w:customStyle="1" w:styleId="112">
    <w:name w:val="Знак Знак11"/>
    <w:link w:val="113"/>
    <w:rPr>
      <w:b/>
      <w:sz w:val="28"/>
    </w:rPr>
  </w:style>
  <w:style w:type="character" w:customStyle="1" w:styleId="113">
    <w:name w:val="Знак Знак11"/>
    <w:link w:val="112"/>
    <w:rPr>
      <w:b/>
      <w:sz w:val="28"/>
    </w:rPr>
  </w:style>
  <w:style w:type="paragraph" w:customStyle="1" w:styleId="1ff9">
    <w:name w:val="Подзаголовок1"/>
    <w:basedOn w:val="Standard"/>
    <w:link w:val="1ffa"/>
    <w:rPr>
      <w:rFonts w:ascii="XO Thames" w:hAnsi="XO Thames"/>
      <w:i/>
      <w:sz w:val="24"/>
    </w:rPr>
  </w:style>
  <w:style w:type="character" w:customStyle="1" w:styleId="1ffa">
    <w:name w:val="Подзаголовок1"/>
    <w:basedOn w:val="Standard0"/>
    <w:link w:val="1ff9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b">
    <w:name w:val="Обычный1"/>
    <w:link w:val="1ffc"/>
  </w:style>
  <w:style w:type="character" w:customStyle="1" w:styleId="1ffc">
    <w:name w:val="Обычный1"/>
    <w:link w:val="1ffb"/>
  </w:style>
  <w:style w:type="paragraph" w:customStyle="1" w:styleId="1ffd">
    <w:name w:val="Обычный1"/>
    <w:link w:val="1ffe"/>
  </w:style>
  <w:style w:type="character" w:customStyle="1" w:styleId="1ffe">
    <w:name w:val="Обычный1"/>
    <w:link w:val="1ffd"/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customStyle="1" w:styleId="1fff">
    <w:name w:val="Название книги1"/>
    <w:link w:val="1fff0"/>
    <w:rPr>
      <w:i/>
      <w:smallCaps/>
      <w:spacing w:val="5"/>
    </w:rPr>
  </w:style>
  <w:style w:type="character" w:customStyle="1" w:styleId="1fff0">
    <w:name w:val="Название книги1"/>
    <w:link w:val="1fff"/>
    <w:rPr>
      <w:i/>
      <w:smallCaps/>
      <w:spacing w:val="5"/>
    </w:rPr>
  </w:style>
  <w:style w:type="paragraph" w:customStyle="1" w:styleId="3c">
    <w:name w:val="Абзац списка3"/>
    <w:basedOn w:val="Standard"/>
    <w:link w:val="3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d">
    <w:name w:val="Абзац списка3"/>
    <w:basedOn w:val="Standard0"/>
    <w:link w:val="3c"/>
    <w:rPr>
      <w:rFonts w:ascii="Calibri" w:hAnsi="Calibri"/>
      <w:sz w:val="22"/>
    </w:rPr>
  </w:style>
  <w:style w:type="paragraph" w:customStyle="1" w:styleId="1fff1">
    <w:name w:val="Обычный1"/>
    <w:link w:val="1fff2"/>
  </w:style>
  <w:style w:type="character" w:customStyle="1" w:styleId="1fff2">
    <w:name w:val="Обычный1"/>
    <w:link w:val="1fff1"/>
  </w:style>
  <w:style w:type="paragraph" w:customStyle="1" w:styleId="1fff3">
    <w:name w:val="Текст концевой сноски Знак1"/>
    <w:basedOn w:val="15"/>
    <w:link w:val="1fff4"/>
  </w:style>
  <w:style w:type="character" w:customStyle="1" w:styleId="1fff4">
    <w:name w:val="Текст концевой сноски Знак1"/>
    <w:basedOn w:val="16"/>
    <w:link w:val="1fff3"/>
  </w:style>
  <w:style w:type="paragraph" w:customStyle="1" w:styleId="FooterChar">
    <w:name w:val="Footer Char"/>
    <w:link w:val="FooterChar0"/>
    <w:rPr>
      <w:rFonts w:ascii="Calibri" w:hAnsi="Calibri"/>
    </w:rPr>
  </w:style>
  <w:style w:type="character" w:customStyle="1" w:styleId="FooterChar0">
    <w:name w:val="Footer Char"/>
    <w:link w:val="FooterChar"/>
    <w:rPr>
      <w:rFonts w:ascii="Calibri" w:hAnsi="Calibri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5b">
    <w:name w:val="Заголовок 5 Знак"/>
    <w:basedOn w:val="Standard"/>
    <w:link w:val="5c"/>
    <w:rPr>
      <w:rFonts w:ascii="XO Thames" w:hAnsi="XO Thames"/>
      <w:b/>
      <w:sz w:val="22"/>
    </w:rPr>
  </w:style>
  <w:style w:type="character" w:customStyle="1" w:styleId="5c">
    <w:name w:val="Заголовок 5 Знак"/>
    <w:basedOn w:val="Standard0"/>
    <w:link w:val="5b"/>
    <w:rPr>
      <w:rFonts w:ascii="XO Thames" w:hAnsi="XO Thames"/>
      <w:b/>
      <w:sz w:val="22"/>
    </w:rPr>
  </w:style>
  <w:style w:type="paragraph" w:customStyle="1" w:styleId="1fff5">
    <w:name w:val="Основной шрифт абзаца1"/>
    <w:link w:val="1fff6"/>
  </w:style>
  <w:style w:type="character" w:customStyle="1" w:styleId="1fff6">
    <w:name w:val="Основной шрифт абзаца1"/>
    <w:link w:val="1fff5"/>
  </w:style>
  <w:style w:type="paragraph" w:customStyle="1" w:styleId="140">
    <w:name w:val="Обычный + 14 пт"/>
    <w:basedOn w:val="af5"/>
    <w:link w:val="141"/>
    <w:pPr>
      <w:ind w:firstLine="601"/>
    </w:pPr>
  </w:style>
  <w:style w:type="character" w:customStyle="1" w:styleId="141">
    <w:name w:val="Обычный + 14 пт"/>
    <w:basedOn w:val="af6"/>
    <w:link w:val="140"/>
    <w:rPr>
      <w:sz w:val="28"/>
    </w:rPr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1fff7">
    <w:name w:val="Обычный1"/>
    <w:link w:val="1fff8"/>
  </w:style>
  <w:style w:type="character" w:customStyle="1" w:styleId="1fff8">
    <w:name w:val="Обычный1"/>
    <w:link w:val="1fff7"/>
  </w:style>
  <w:style w:type="paragraph" w:customStyle="1" w:styleId="Heading1Char">
    <w:name w:val="Heading 1 Char"/>
    <w:link w:val="Heading1Char0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sz w:val="28"/>
    </w:rPr>
  </w:style>
  <w:style w:type="paragraph" w:customStyle="1" w:styleId="1fff9">
    <w:name w:val="Текст сноски Знак1"/>
    <w:basedOn w:val="15"/>
    <w:link w:val="1fffa"/>
  </w:style>
  <w:style w:type="character" w:customStyle="1" w:styleId="1fffa">
    <w:name w:val="Текст сноски Знак1"/>
    <w:basedOn w:val="16"/>
    <w:link w:val="1fff9"/>
  </w:style>
  <w:style w:type="paragraph" w:customStyle="1" w:styleId="ConsPlusNormal">
    <w:name w:val="ConsPlusNormal"/>
    <w:link w:val="ConsPlusNormal0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HeaderChar">
    <w:name w:val="Header Char"/>
    <w:link w:val="HeaderChar0"/>
    <w:rPr>
      <w:rFonts w:ascii="Calibri" w:hAnsi="Calibri"/>
    </w:rPr>
  </w:style>
  <w:style w:type="character" w:customStyle="1" w:styleId="HeaderChar0">
    <w:name w:val="Header Char"/>
    <w:link w:val="HeaderChar"/>
    <w:rPr>
      <w:rFonts w:ascii="Calibri" w:hAnsi="Calibri"/>
    </w:rPr>
  </w:style>
  <w:style w:type="paragraph" w:customStyle="1" w:styleId="4b">
    <w:name w:val="Знак4"/>
    <w:basedOn w:val="Standard"/>
    <w:link w:val="4c"/>
    <w:rPr>
      <w:rFonts w:ascii="Tahoma" w:hAnsi="Tahoma"/>
    </w:rPr>
  </w:style>
  <w:style w:type="character" w:customStyle="1" w:styleId="4c">
    <w:name w:val="Знак4"/>
    <w:basedOn w:val="Standard0"/>
    <w:link w:val="4b"/>
    <w:rPr>
      <w:rFonts w:ascii="Tahoma" w:hAnsi="Tahoma"/>
    </w:rPr>
  </w:style>
  <w:style w:type="paragraph" w:customStyle="1" w:styleId="1fffb">
    <w:name w:val="Обычный1"/>
    <w:link w:val="1fffc"/>
  </w:style>
  <w:style w:type="character" w:customStyle="1" w:styleId="1fffc">
    <w:name w:val="Обычный1"/>
    <w:link w:val="1fffb"/>
  </w:style>
  <w:style w:type="paragraph" w:customStyle="1" w:styleId="93">
    <w:name w:val="Заголовок 9 Знак"/>
    <w:basedOn w:val="Standard"/>
    <w:link w:val="94"/>
    <w:rPr>
      <w:b/>
      <w:i/>
      <w:color w:val="7F7F7F"/>
      <w:sz w:val="18"/>
    </w:rPr>
  </w:style>
  <w:style w:type="character" w:customStyle="1" w:styleId="94">
    <w:name w:val="Заголовок 9 Знак"/>
    <w:basedOn w:val="Standard0"/>
    <w:link w:val="93"/>
    <w:rPr>
      <w:b/>
      <w:i/>
      <w:color w:val="7F7F7F"/>
      <w:sz w:val="18"/>
    </w:rPr>
  </w:style>
  <w:style w:type="paragraph" w:customStyle="1" w:styleId="79">
    <w:name w:val="Гиперссылка7"/>
    <w:link w:val="7a"/>
    <w:rPr>
      <w:color w:val="0000FF"/>
      <w:u w:val="single"/>
    </w:rPr>
  </w:style>
  <w:style w:type="character" w:customStyle="1" w:styleId="7a">
    <w:name w:val="Гиперссылка7"/>
    <w:link w:val="79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313">
    <w:name w:val="Основной текст с отступом 3 Знак1"/>
    <w:link w:val="314"/>
    <w:rPr>
      <w:sz w:val="16"/>
    </w:rPr>
  </w:style>
  <w:style w:type="character" w:customStyle="1" w:styleId="314">
    <w:name w:val="Основной текст с отступом 3 Знак1"/>
    <w:link w:val="313"/>
    <w:rPr>
      <w:sz w:val="16"/>
    </w:rPr>
  </w:style>
  <w:style w:type="paragraph" w:customStyle="1" w:styleId="95">
    <w:name w:val="Основной шрифт абзаца9"/>
    <w:link w:val="96"/>
  </w:style>
  <w:style w:type="character" w:customStyle="1" w:styleId="96">
    <w:name w:val="Основной шрифт абзаца9"/>
    <w:link w:val="95"/>
  </w:style>
  <w:style w:type="paragraph" w:styleId="af7">
    <w:name w:val="List Paragraph"/>
    <w:basedOn w:val="Standard"/>
    <w:link w:val="af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8">
    <w:name w:val="Абзац списка Знак"/>
    <w:basedOn w:val="Standard0"/>
    <w:link w:val="af7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extended-textfull">
    <w:name w:val="extended-text__full"/>
    <w:link w:val="extended-textfull0"/>
  </w:style>
  <w:style w:type="character" w:customStyle="1" w:styleId="extended-textfull0">
    <w:name w:val="extended-text__full"/>
    <w:link w:val="extended-textfull"/>
  </w:style>
  <w:style w:type="paragraph" w:customStyle="1" w:styleId="HTML1">
    <w:name w:val="Стандартный HTML Знак1"/>
    <w:link w:val="HTML10"/>
    <w:rPr>
      <w:rFonts w:ascii="Consolas" w:hAnsi="Consolas"/>
    </w:rPr>
  </w:style>
  <w:style w:type="character" w:customStyle="1" w:styleId="HTML10">
    <w:name w:val="Стандартный HTML Знак1"/>
    <w:link w:val="HTML1"/>
    <w:rPr>
      <w:rFonts w:ascii="Consolas" w:hAnsi="Consolas"/>
    </w:rPr>
  </w:style>
  <w:style w:type="paragraph" w:customStyle="1" w:styleId="1fffd">
    <w:name w:val="Сильная ссылка1"/>
    <w:link w:val="1fffe"/>
    <w:rPr>
      <w:b/>
      <w:smallCaps/>
    </w:rPr>
  </w:style>
  <w:style w:type="character" w:customStyle="1" w:styleId="1fffe">
    <w:name w:val="Сильная ссылка1"/>
    <w:link w:val="1fffd"/>
    <w:rPr>
      <w:b/>
      <w:smallCaps/>
    </w:rPr>
  </w:style>
  <w:style w:type="paragraph" w:styleId="3e">
    <w:name w:val="toc 3"/>
    <w:basedOn w:val="Standard"/>
    <w:next w:val="Standard"/>
    <w:link w:val="3f"/>
    <w:uiPriority w:val="39"/>
    <w:pPr>
      <w:ind w:left="400"/>
    </w:pPr>
    <w:rPr>
      <w:rFonts w:ascii="XO Thames" w:hAnsi="XO Thames"/>
      <w:sz w:val="28"/>
    </w:rPr>
  </w:style>
  <w:style w:type="character" w:customStyle="1" w:styleId="3f">
    <w:name w:val="Оглавление 3 Знак"/>
    <w:basedOn w:val="Standard0"/>
    <w:link w:val="3e"/>
    <w:rPr>
      <w:rFonts w:ascii="XO Thames" w:hAnsi="XO Thames"/>
      <w:sz w:val="28"/>
    </w:rPr>
  </w:style>
  <w:style w:type="paragraph" w:customStyle="1" w:styleId="1ffff">
    <w:name w:val="Обычный1"/>
    <w:link w:val="1ffff0"/>
  </w:style>
  <w:style w:type="character" w:customStyle="1" w:styleId="1ffff0">
    <w:name w:val="Обычный1"/>
    <w:link w:val="1ffff"/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1ffff1">
    <w:name w:val="Обычный1"/>
    <w:link w:val="1ffff2"/>
  </w:style>
  <w:style w:type="character" w:customStyle="1" w:styleId="1ffff2">
    <w:name w:val="Обычный1"/>
    <w:link w:val="1ffff1"/>
  </w:style>
  <w:style w:type="paragraph" w:customStyle="1" w:styleId="textdefault">
    <w:name w:val="text_default"/>
    <w:link w:val="textdefault0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</w:rPr>
  </w:style>
  <w:style w:type="paragraph" w:customStyle="1" w:styleId="114">
    <w:name w:val="Заголовок 11"/>
    <w:basedOn w:val="Standard"/>
    <w:link w:val="115"/>
    <w:rPr>
      <w:rFonts w:ascii="XO Thames" w:hAnsi="XO Thames"/>
      <w:b/>
      <w:sz w:val="32"/>
    </w:rPr>
  </w:style>
  <w:style w:type="character" w:customStyle="1" w:styleId="115">
    <w:name w:val="Заголовок 11"/>
    <w:basedOn w:val="Standard0"/>
    <w:link w:val="114"/>
    <w:rPr>
      <w:rFonts w:ascii="XO Thames" w:hAnsi="XO Thames"/>
      <w:b/>
      <w:sz w:val="32"/>
    </w:rPr>
  </w:style>
  <w:style w:type="paragraph" w:customStyle="1" w:styleId="1ffff3">
    <w:name w:val="Строгий1"/>
    <w:link w:val="1ffff4"/>
    <w:rPr>
      <w:b/>
    </w:rPr>
  </w:style>
  <w:style w:type="character" w:customStyle="1" w:styleId="1ffff4">
    <w:name w:val="Строгий1"/>
    <w:link w:val="1ffff3"/>
    <w:rPr>
      <w:b/>
    </w:rPr>
  </w:style>
  <w:style w:type="paragraph" w:customStyle="1" w:styleId="1ffff5">
    <w:name w:val="Обычный1"/>
    <w:link w:val="1ffff6"/>
  </w:style>
  <w:style w:type="character" w:customStyle="1" w:styleId="1ffff6">
    <w:name w:val="Обычный1"/>
    <w:link w:val="1ffff5"/>
  </w:style>
  <w:style w:type="paragraph" w:customStyle="1" w:styleId="1ffff7">
    <w:name w:val="Гиперссылка1"/>
    <w:link w:val="1ffff8"/>
    <w:rPr>
      <w:color w:val="0000FF"/>
      <w:u w:val="single"/>
    </w:rPr>
  </w:style>
  <w:style w:type="character" w:customStyle="1" w:styleId="1ffff8">
    <w:name w:val="Гиперссылка1"/>
    <w:link w:val="1ffff7"/>
    <w:rPr>
      <w:color w:val="0000FF"/>
      <w:u w:val="single"/>
    </w:rPr>
  </w:style>
  <w:style w:type="paragraph" w:styleId="2f3">
    <w:name w:val="Body Text Indent 2"/>
    <w:basedOn w:val="Standard"/>
    <w:link w:val="2f4"/>
    <w:pPr>
      <w:ind w:left="884"/>
    </w:pPr>
    <w:rPr>
      <w:rFonts w:ascii="Arial" w:hAnsi="Arial"/>
      <w:sz w:val="28"/>
    </w:rPr>
  </w:style>
  <w:style w:type="character" w:customStyle="1" w:styleId="2f4">
    <w:name w:val="Основной текст с отступом 2 Знак"/>
    <w:basedOn w:val="Standard0"/>
    <w:link w:val="2f3"/>
    <w:rPr>
      <w:rFonts w:ascii="Arial" w:hAnsi="Arial"/>
      <w:sz w:val="28"/>
    </w:rPr>
  </w:style>
  <w:style w:type="paragraph" w:customStyle="1" w:styleId="1ffff9">
    <w:name w:val="Основной шрифт абзаца1"/>
    <w:link w:val="1ffffa"/>
  </w:style>
  <w:style w:type="character" w:customStyle="1" w:styleId="1ffffa">
    <w:name w:val="Основной шрифт абзаца1"/>
    <w:link w:val="1ffff9"/>
  </w:style>
  <w:style w:type="paragraph" w:styleId="2f5">
    <w:name w:val="Quote"/>
    <w:basedOn w:val="Standard"/>
    <w:next w:val="Standard"/>
    <w:link w:val="2f6"/>
    <w:pPr>
      <w:ind w:firstLine="709"/>
      <w:jc w:val="both"/>
    </w:pPr>
    <w:rPr>
      <w:i/>
      <w:sz w:val="28"/>
    </w:rPr>
  </w:style>
  <w:style w:type="character" w:customStyle="1" w:styleId="2f6">
    <w:name w:val="Цитата 2 Знак"/>
    <w:basedOn w:val="Standard0"/>
    <w:link w:val="2f5"/>
    <w:rPr>
      <w:i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3f0">
    <w:name w:val="Гиперссылка3"/>
    <w:link w:val="3f1"/>
    <w:rPr>
      <w:color w:val="0000FF"/>
      <w:u w:val="single"/>
    </w:rPr>
  </w:style>
  <w:style w:type="character" w:customStyle="1" w:styleId="3f1">
    <w:name w:val="Гиперссылка3"/>
    <w:link w:val="3f0"/>
    <w:rPr>
      <w:color w:val="0000FF"/>
      <w:u w:val="single"/>
    </w:rPr>
  </w:style>
  <w:style w:type="paragraph" w:customStyle="1" w:styleId="Heading3Char">
    <w:name w:val="Heading 3 Char"/>
    <w:link w:val="Heading3Char0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Pr>
      <w:rFonts w:ascii="Calibri" w:hAnsi="Calibri"/>
      <w:b/>
      <w:sz w:val="28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2f7">
    <w:name w:val="Обычный2"/>
    <w:link w:val="2f8"/>
  </w:style>
  <w:style w:type="character" w:customStyle="1" w:styleId="2f8">
    <w:name w:val="Обычный2"/>
    <w:link w:val="2f7"/>
  </w:style>
  <w:style w:type="paragraph" w:customStyle="1" w:styleId="1ffffb">
    <w:name w:val="Обычный1"/>
    <w:link w:val="1ffffc"/>
  </w:style>
  <w:style w:type="character" w:customStyle="1" w:styleId="1ffffc">
    <w:name w:val="Обычный1"/>
    <w:link w:val="1ffffb"/>
  </w:style>
  <w:style w:type="paragraph" w:customStyle="1" w:styleId="7b">
    <w:name w:val="Абзац списка7"/>
    <w:basedOn w:val="Standard"/>
    <w:link w:val="7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c">
    <w:name w:val="Абзац списка7"/>
    <w:basedOn w:val="Standard0"/>
    <w:link w:val="7b"/>
    <w:rPr>
      <w:rFonts w:ascii="Calibri" w:hAnsi="Calibri"/>
      <w:sz w:val="22"/>
    </w:rPr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1ffffd">
    <w:name w:val="Обычный1"/>
    <w:link w:val="1ffffe"/>
  </w:style>
  <w:style w:type="character" w:customStyle="1" w:styleId="1ffffe">
    <w:name w:val="Обычный1"/>
    <w:link w:val="1ffffd"/>
  </w:style>
  <w:style w:type="character" w:customStyle="1" w:styleId="51">
    <w:name w:val="Заголовок 5 Знак1"/>
    <w:basedOn w:val="Standard0"/>
    <w:link w:val="5"/>
    <w:rPr>
      <w:rFonts w:ascii="XO Thames" w:hAnsi="XO Thames"/>
      <w:b/>
      <w:sz w:val="22"/>
    </w:rPr>
  </w:style>
  <w:style w:type="paragraph" w:customStyle="1" w:styleId="67">
    <w:name w:val="Абзац списка6"/>
    <w:basedOn w:val="Standard"/>
    <w:link w:val="6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Pr>
      <w:rFonts w:ascii="Calibri" w:hAnsi="Calibri"/>
      <w:sz w:val="22"/>
    </w:rPr>
  </w:style>
  <w:style w:type="paragraph" w:customStyle="1" w:styleId="Heading2Char">
    <w:name w:val="Heading 2 Char"/>
    <w:link w:val="Heading2Char0"/>
    <w:rPr>
      <w:rFonts w:ascii="Calibri" w:hAnsi="Calibri"/>
      <w:sz w:val="28"/>
    </w:rPr>
  </w:style>
  <w:style w:type="character" w:customStyle="1" w:styleId="Heading2Char0">
    <w:name w:val="Heading 2 Char"/>
    <w:link w:val="Heading2Char"/>
    <w:rPr>
      <w:rFonts w:ascii="Calibri" w:hAnsi="Calibri"/>
      <w:sz w:val="28"/>
    </w:rPr>
  </w:style>
  <w:style w:type="paragraph" w:customStyle="1" w:styleId="315">
    <w:name w:val="Основной текст 3 Знак1"/>
    <w:link w:val="316"/>
    <w:rPr>
      <w:sz w:val="16"/>
    </w:rPr>
  </w:style>
  <w:style w:type="character" w:customStyle="1" w:styleId="316">
    <w:name w:val="Основной текст 3 Знак1"/>
    <w:link w:val="315"/>
    <w:rPr>
      <w:sz w:val="16"/>
    </w:rPr>
  </w:style>
  <w:style w:type="paragraph" w:customStyle="1" w:styleId="1fffff">
    <w:name w:val="Обычный1"/>
    <w:link w:val="1fffff0"/>
  </w:style>
  <w:style w:type="character" w:customStyle="1" w:styleId="1fffff0">
    <w:name w:val="Обычный1"/>
    <w:link w:val="1fffff"/>
  </w:style>
  <w:style w:type="paragraph" w:customStyle="1" w:styleId="510">
    <w:name w:val="Заголовок 51"/>
    <w:basedOn w:val="Standard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Pr>
      <w:rFonts w:ascii="XO Thames" w:hAnsi="XO Thames"/>
      <w:b/>
      <w:sz w:val="22"/>
    </w:rPr>
  </w:style>
  <w:style w:type="paragraph" w:customStyle="1" w:styleId="1fffff1">
    <w:name w:val="Обычный1"/>
    <w:link w:val="1fffff2"/>
  </w:style>
  <w:style w:type="character" w:customStyle="1" w:styleId="1fffff2">
    <w:name w:val="Обычный1"/>
    <w:link w:val="1fffff1"/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1fffff3">
    <w:name w:val="Нижний колонтитул Знак1"/>
    <w:basedOn w:val="15"/>
    <w:link w:val="1fffff4"/>
  </w:style>
  <w:style w:type="character" w:customStyle="1" w:styleId="1fffff4">
    <w:name w:val="Нижний колонтитул Знак1"/>
    <w:basedOn w:val="16"/>
    <w:link w:val="1fffff3"/>
  </w:style>
  <w:style w:type="paragraph" w:customStyle="1" w:styleId="1fffff5">
    <w:name w:val="Стиль1"/>
    <w:basedOn w:val="110"/>
    <w:link w:val="1fffff6"/>
    <w:pPr>
      <w:keepLines/>
      <w:jc w:val="center"/>
    </w:pPr>
  </w:style>
  <w:style w:type="character" w:customStyle="1" w:styleId="1fffff6">
    <w:name w:val="Стиль1"/>
    <w:basedOn w:val="111"/>
    <w:link w:val="1fffff5"/>
  </w:style>
  <w:style w:type="character" w:customStyle="1" w:styleId="11">
    <w:name w:val="Заголовок 1 Знак1"/>
    <w:basedOn w:val="Standard0"/>
    <w:link w:val="10"/>
    <w:rPr>
      <w:rFonts w:ascii="XO Thames" w:hAnsi="XO Thames"/>
      <w:b/>
      <w:sz w:val="32"/>
    </w:rPr>
  </w:style>
  <w:style w:type="paragraph" w:customStyle="1" w:styleId="3f2">
    <w:name w:val="Основной шрифт абзаца3"/>
    <w:link w:val="3f3"/>
  </w:style>
  <w:style w:type="character" w:customStyle="1" w:styleId="3f3">
    <w:name w:val="Основной шрифт абзаца3"/>
    <w:link w:val="3f2"/>
  </w:style>
  <w:style w:type="paragraph" w:styleId="af9">
    <w:name w:val="Body Text"/>
    <w:basedOn w:val="Standard"/>
    <w:link w:val="afa"/>
    <w:rPr>
      <w:sz w:val="28"/>
    </w:rPr>
  </w:style>
  <w:style w:type="character" w:customStyle="1" w:styleId="afa">
    <w:name w:val="Основной текст Знак"/>
    <w:basedOn w:val="Standard0"/>
    <w:link w:val="af9"/>
    <w:rPr>
      <w:sz w:val="28"/>
    </w:rPr>
  </w:style>
  <w:style w:type="paragraph" w:styleId="afb">
    <w:name w:val="Intense Quote"/>
    <w:basedOn w:val="Standard"/>
    <w:next w:val="Standard"/>
    <w:link w:val="a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Pr>
      <w:i/>
      <w:sz w:val="28"/>
    </w:rPr>
  </w:style>
  <w:style w:type="paragraph" w:customStyle="1" w:styleId="1fffff7">
    <w:name w:val="Обычный1"/>
    <w:link w:val="1fffff8"/>
  </w:style>
  <w:style w:type="character" w:customStyle="1" w:styleId="1fffff8">
    <w:name w:val="Обычный1"/>
    <w:link w:val="1fffff7"/>
  </w:style>
  <w:style w:type="paragraph" w:customStyle="1" w:styleId="1fffff9">
    <w:name w:val="Гиперссылка1"/>
    <w:link w:val="1fffffa"/>
    <w:rPr>
      <w:color w:val="0000FF"/>
      <w:u w:val="single"/>
    </w:rPr>
  </w:style>
  <w:style w:type="character" w:customStyle="1" w:styleId="1fffffa">
    <w:name w:val="Гиперссылка1"/>
    <w:link w:val="1fffff9"/>
    <w:rPr>
      <w:color w:val="0000FF"/>
      <w:u w:val="single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2fb">
    <w:name w:val="Основной шрифт абзаца2"/>
    <w:link w:val="2fc"/>
  </w:style>
  <w:style w:type="character" w:customStyle="1" w:styleId="2fc">
    <w:name w:val="Основной шрифт абзаца2"/>
    <w:link w:val="2fb"/>
  </w:style>
  <w:style w:type="paragraph" w:customStyle="1" w:styleId="97">
    <w:name w:val="Знак Знак9"/>
    <w:link w:val="98"/>
    <w:rPr>
      <w:sz w:val="28"/>
    </w:rPr>
  </w:style>
  <w:style w:type="character" w:customStyle="1" w:styleId="98">
    <w:name w:val="Знак Знак9"/>
    <w:link w:val="97"/>
    <w:rPr>
      <w:sz w:val="28"/>
    </w:rPr>
  </w:style>
  <w:style w:type="paragraph" w:customStyle="1" w:styleId="99">
    <w:name w:val="Гиперссылка9"/>
    <w:link w:val="afd"/>
    <w:rPr>
      <w:color w:val="0000FF"/>
      <w:u w:val="single"/>
    </w:rPr>
  </w:style>
  <w:style w:type="character" w:styleId="afd">
    <w:name w:val="Hyperlink"/>
    <w:link w:val="99"/>
    <w:rPr>
      <w:color w:val="0000FF"/>
      <w:u w:val="single"/>
    </w:rPr>
  </w:style>
  <w:style w:type="paragraph" w:customStyle="1" w:styleId="Footnote">
    <w:name w:val="Footnote"/>
    <w:basedOn w:val="Standard"/>
    <w:link w:val="Footnote0"/>
    <w:rPr>
      <w:rFonts w:ascii="Arial" w:hAnsi="Arial"/>
    </w:rPr>
  </w:style>
  <w:style w:type="character" w:customStyle="1" w:styleId="Footnote0">
    <w:name w:val="Footnote"/>
    <w:basedOn w:val="Standard0"/>
    <w:link w:val="Footnote"/>
    <w:rPr>
      <w:rFonts w:ascii="Arial" w:hAnsi="Arial"/>
    </w:rPr>
  </w:style>
  <w:style w:type="character" w:customStyle="1" w:styleId="80">
    <w:name w:val="Заголовок 8 Знак"/>
    <w:basedOn w:val="Standard0"/>
    <w:link w:val="8"/>
    <w:rPr>
      <w:b/>
      <w:color w:val="7F7F7F"/>
    </w:rPr>
  </w:style>
  <w:style w:type="paragraph" w:customStyle="1" w:styleId="1fffffb">
    <w:name w:val="Основной шрифт абзаца1"/>
    <w:link w:val="1fffffc"/>
  </w:style>
  <w:style w:type="character" w:customStyle="1" w:styleId="1fffffc">
    <w:name w:val="Основной шрифт абзаца1"/>
    <w:link w:val="1fffffb"/>
  </w:style>
  <w:style w:type="paragraph" w:styleId="1fffffd">
    <w:name w:val="toc 1"/>
    <w:basedOn w:val="Standard"/>
    <w:next w:val="Standard"/>
    <w:link w:val="1fffffe"/>
    <w:uiPriority w:val="39"/>
    <w:rPr>
      <w:rFonts w:ascii="XO Thames" w:hAnsi="XO Thames"/>
      <w:b/>
      <w:sz w:val="28"/>
    </w:rPr>
  </w:style>
  <w:style w:type="character" w:customStyle="1" w:styleId="1fffffe">
    <w:name w:val="Оглавление 1 Знак"/>
    <w:basedOn w:val="Standard0"/>
    <w:link w:val="1fffffd"/>
    <w:rPr>
      <w:rFonts w:ascii="XO Thames" w:hAnsi="XO Thames"/>
      <w:b/>
      <w:sz w:val="28"/>
    </w:rPr>
  </w:style>
  <w:style w:type="paragraph" w:customStyle="1" w:styleId="Postan">
    <w:name w:val="Postan"/>
    <w:basedOn w:val="Standard"/>
    <w:link w:val="Postan0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Pr>
      <w:sz w:val="28"/>
    </w:rPr>
  </w:style>
  <w:style w:type="paragraph" w:customStyle="1" w:styleId="1ffffff">
    <w:name w:val="Гиперссылка1"/>
    <w:link w:val="1ffffff0"/>
    <w:rPr>
      <w:color w:val="0000FF"/>
      <w:u w:val="single"/>
    </w:rPr>
  </w:style>
  <w:style w:type="character" w:customStyle="1" w:styleId="1ffffff0">
    <w:name w:val="Гиперссылка1"/>
    <w:link w:val="1ffffff"/>
    <w:rPr>
      <w:color w:val="0000FF"/>
      <w:u w:val="single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fd">
    <w:name w:val="Заголовок 2 Знак"/>
    <w:basedOn w:val="Standard"/>
    <w:link w:val="2fe"/>
    <w:rPr>
      <w:rFonts w:ascii="XO Thames" w:hAnsi="XO Thames"/>
      <w:b/>
      <w:sz w:val="28"/>
    </w:rPr>
  </w:style>
  <w:style w:type="character" w:customStyle="1" w:styleId="2fe">
    <w:name w:val="Заголовок 2 Знак"/>
    <w:basedOn w:val="Standard0"/>
    <w:link w:val="2fd"/>
    <w:rPr>
      <w:rFonts w:ascii="XO Thames" w:hAnsi="XO Thames"/>
      <w:b/>
      <w:sz w:val="28"/>
    </w:rPr>
  </w:style>
  <w:style w:type="paragraph" w:customStyle="1" w:styleId="5f">
    <w:name w:val="Гиперссылка5"/>
    <w:link w:val="5f0"/>
    <w:rPr>
      <w:color w:val="0000FF"/>
      <w:u w:val="single"/>
    </w:rPr>
  </w:style>
  <w:style w:type="character" w:customStyle="1" w:styleId="5f0">
    <w:name w:val="Гиперссылка5"/>
    <w:link w:val="5f"/>
    <w:rPr>
      <w:color w:val="0000FF"/>
      <w:u w:val="single"/>
    </w:rPr>
  </w:style>
  <w:style w:type="paragraph" w:customStyle="1" w:styleId="1ffffff1">
    <w:name w:val="Основной шрифт абзаца1"/>
    <w:link w:val="1ffffff2"/>
  </w:style>
  <w:style w:type="character" w:customStyle="1" w:styleId="1ffffff2">
    <w:name w:val="Основной шрифт абзаца1"/>
    <w:link w:val="1ffffff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ff">
    <w:name w:val="Абзац списка2"/>
    <w:basedOn w:val="Standard"/>
    <w:link w:val="2ff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f0">
    <w:name w:val="Абзац списка2"/>
    <w:basedOn w:val="Standard0"/>
    <w:link w:val="2ff"/>
    <w:rPr>
      <w:rFonts w:ascii="Calibri" w:hAnsi="Calibri"/>
      <w:sz w:val="22"/>
    </w:rPr>
  </w:style>
  <w:style w:type="paragraph" w:customStyle="1" w:styleId="1ffffff3">
    <w:name w:val="Гиперссылка1"/>
    <w:link w:val="1ffffff4"/>
    <w:rPr>
      <w:color w:val="0000FF"/>
      <w:u w:val="single"/>
    </w:rPr>
  </w:style>
  <w:style w:type="character" w:customStyle="1" w:styleId="1ffffff4">
    <w:name w:val="Гиперссылка1"/>
    <w:link w:val="1ffffff3"/>
    <w:rPr>
      <w:color w:val="0000FF"/>
      <w:u w:val="single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102">
    <w:name w:val="Знак Знак10"/>
    <w:link w:val="103"/>
    <w:rPr>
      <w:b/>
      <w:sz w:val="28"/>
    </w:rPr>
  </w:style>
  <w:style w:type="character" w:customStyle="1" w:styleId="103">
    <w:name w:val="Знак Знак10"/>
    <w:link w:val="102"/>
    <w:rPr>
      <w:b/>
      <w:sz w:val="28"/>
    </w:rPr>
  </w:style>
  <w:style w:type="paragraph" w:customStyle="1" w:styleId="1ffffff5">
    <w:name w:val="Выделение1"/>
    <w:link w:val="1ffffff6"/>
    <w:rPr>
      <w:b/>
      <w:i/>
      <w:spacing w:val="10"/>
    </w:rPr>
  </w:style>
  <w:style w:type="character" w:customStyle="1" w:styleId="1ffffff6">
    <w:name w:val="Выделение1"/>
    <w:link w:val="1ffffff5"/>
    <w:rPr>
      <w:b/>
      <w:i/>
      <w:spacing w:val="10"/>
    </w:rPr>
  </w:style>
  <w:style w:type="paragraph" w:customStyle="1" w:styleId="1ffffff7">
    <w:name w:val="Слабая ссылка1"/>
    <w:link w:val="1ffffff8"/>
    <w:rPr>
      <w:smallCaps/>
    </w:rPr>
  </w:style>
  <w:style w:type="character" w:customStyle="1" w:styleId="1ffffff8">
    <w:name w:val="Слабая ссылка1"/>
    <w:link w:val="1ffffff7"/>
    <w:rPr>
      <w:smallCaps/>
    </w:rPr>
  </w:style>
  <w:style w:type="paragraph" w:customStyle="1" w:styleId="BodyTextChar">
    <w:name w:val="Body Text Char"/>
    <w:link w:val="BodyTextChar0"/>
    <w:rPr>
      <w:rFonts w:ascii="Calibri" w:hAnsi="Calibri"/>
      <w:sz w:val="24"/>
    </w:rPr>
  </w:style>
  <w:style w:type="character" w:customStyle="1" w:styleId="BodyTextChar0">
    <w:name w:val="Body Text Char"/>
    <w:link w:val="BodyTextChar"/>
    <w:rPr>
      <w:rFonts w:ascii="Calibri" w:hAnsi="Calibri"/>
      <w:sz w:val="24"/>
    </w:rPr>
  </w:style>
  <w:style w:type="paragraph" w:customStyle="1" w:styleId="afe">
    <w:name w:val="Заголовок Знак"/>
    <w:link w:val="aff"/>
    <w:rPr>
      <w:rFonts w:ascii="Cambria" w:hAnsi="Cambria"/>
      <w:spacing w:val="-10"/>
      <w:sz w:val="56"/>
    </w:rPr>
  </w:style>
  <w:style w:type="character" w:customStyle="1" w:styleId="aff">
    <w:name w:val="Заголовок Знак"/>
    <w:link w:val="afe"/>
    <w:rPr>
      <w:rFonts w:ascii="Cambria" w:hAnsi="Cambria"/>
      <w:spacing w:val="-10"/>
      <w:sz w:val="56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ffffff9">
    <w:name w:val="Обычный1"/>
    <w:link w:val="1ffffffa"/>
  </w:style>
  <w:style w:type="character" w:customStyle="1" w:styleId="1ffffffa">
    <w:name w:val="Обычный1"/>
    <w:link w:val="1ffffff9"/>
  </w:style>
  <w:style w:type="paragraph" w:customStyle="1" w:styleId="88">
    <w:name w:val="Основной шрифт абзаца8"/>
  </w:style>
  <w:style w:type="paragraph" w:styleId="9a">
    <w:name w:val="toc 9"/>
    <w:basedOn w:val="Standard"/>
    <w:next w:val="Standard"/>
    <w:link w:val="9b"/>
    <w:uiPriority w:val="39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Pr>
      <w:rFonts w:ascii="XO Thames" w:hAnsi="XO Thames"/>
      <w:sz w:val="28"/>
    </w:rPr>
  </w:style>
  <w:style w:type="paragraph" w:customStyle="1" w:styleId="4f1">
    <w:name w:val="Гиперссылка4"/>
    <w:link w:val="4f2"/>
    <w:rPr>
      <w:color w:val="0000FF"/>
      <w:u w:val="single"/>
    </w:rPr>
  </w:style>
  <w:style w:type="character" w:customStyle="1" w:styleId="4f2">
    <w:name w:val="Гиперссылка4"/>
    <w:link w:val="4f1"/>
    <w:rPr>
      <w:color w:val="0000FF"/>
      <w:u w:val="single"/>
    </w:rPr>
  </w:style>
  <w:style w:type="paragraph" w:customStyle="1" w:styleId="9c">
    <w:name w:val="Основной шрифт абзаца9"/>
    <w:link w:val="9d"/>
  </w:style>
  <w:style w:type="character" w:customStyle="1" w:styleId="9d">
    <w:name w:val="Основной шрифт абзаца9"/>
    <w:link w:val="9c"/>
  </w:style>
  <w:style w:type="paragraph" w:customStyle="1" w:styleId="7d">
    <w:name w:val="Гиперссылка7"/>
    <w:link w:val="7e"/>
    <w:rPr>
      <w:color w:val="0000FF"/>
      <w:u w:val="single"/>
    </w:rPr>
  </w:style>
  <w:style w:type="character" w:customStyle="1" w:styleId="7e">
    <w:name w:val="Гиперссылка7"/>
    <w:link w:val="7d"/>
    <w:rPr>
      <w:color w:val="0000FF"/>
      <w:u w:val="single"/>
    </w:rPr>
  </w:style>
  <w:style w:type="paragraph" w:customStyle="1" w:styleId="1ffffffb">
    <w:name w:val="Обычный1"/>
    <w:link w:val="1ffffffc"/>
  </w:style>
  <w:style w:type="character" w:customStyle="1" w:styleId="1ffffffc">
    <w:name w:val="Обычный1"/>
    <w:link w:val="1ffffffb"/>
  </w:style>
  <w:style w:type="paragraph" w:customStyle="1" w:styleId="s1">
    <w:name w:val="s_1"/>
    <w:basedOn w:val="Standard"/>
    <w:link w:val="s10"/>
    <w:rPr>
      <w:sz w:val="24"/>
    </w:rPr>
  </w:style>
  <w:style w:type="character" w:customStyle="1" w:styleId="s10">
    <w:name w:val="s_1"/>
    <w:basedOn w:val="Standard0"/>
    <w:link w:val="s1"/>
    <w:rPr>
      <w:sz w:val="24"/>
    </w:rPr>
  </w:style>
  <w:style w:type="paragraph" w:customStyle="1" w:styleId="1ffffffd">
    <w:name w:val="Обычный1"/>
    <w:link w:val="1ffffffe"/>
  </w:style>
  <w:style w:type="character" w:customStyle="1" w:styleId="1ffffffe">
    <w:name w:val="Обычный1"/>
    <w:link w:val="1ffffffd"/>
  </w:style>
  <w:style w:type="paragraph" w:customStyle="1" w:styleId="1fffffff">
    <w:name w:val="Обычный1"/>
    <w:link w:val="1fffffff0"/>
  </w:style>
  <w:style w:type="character" w:customStyle="1" w:styleId="1fffffff0">
    <w:name w:val="Обычный1"/>
    <w:link w:val="1fffffff"/>
  </w:style>
  <w:style w:type="paragraph" w:customStyle="1" w:styleId="5f1">
    <w:name w:val="Основной шрифт абзаца5"/>
    <w:link w:val="5f2"/>
  </w:style>
  <w:style w:type="character" w:customStyle="1" w:styleId="5f2">
    <w:name w:val="Основной шрифт абзаца5"/>
    <w:link w:val="5f1"/>
  </w:style>
  <w:style w:type="paragraph" w:customStyle="1" w:styleId="1fffffff1">
    <w:name w:val="Обычный1"/>
    <w:link w:val="1fffffff2"/>
  </w:style>
  <w:style w:type="character" w:customStyle="1" w:styleId="1fffffff2">
    <w:name w:val="Обычный1"/>
    <w:link w:val="1fffffff1"/>
  </w:style>
  <w:style w:type="paragraph" w:styleId="aff0">
    <w:name w:val="Body Text First Indent"/>
    <w:basedOn w:val="Standard"/>
    <w:link w:val="aff1"/>
    <w:pPr>
      <w:ind w:firstLine="210"/>
    </w:pPr>
    <w:rPr>
      <w:rFonts w:ascii="Arial" w:hAnsi="Arial"/>
    </w:rPr>
  </w:style>
  <w:style w:type="character" w:customStyle="1" w:styleId="aff1">
    <w:name w:val="Красная строка Знак"/>
    <w:basedOn w:val="Standard0"/>
    <w:link w:val="aff0"/>
    <w:rPr>
      <w:rFonts w:ascii="Arial" w:hAnsi="Arial"/>
    </w:rPr>
  </w:style>
  <w:style w:type="paragraph" w:styleId="aff2">
    <w:name w:val="annotation subject"/>
    <w:basedOn w:val="aff3"/>
    <w:next w:val="aff3"/>
    <w:link w:val="aff4"/>
    <w:rPr>
      <w:b/>
    </w:rPr>
  </w:style>
  <w:style w:type="character" w:customStyle="1" w:styleId="aff4">
    <w:name w:val="Тема примечания Знак"/>
    <w:basedOn w:val="aff5"/>
    <w:link w:val="aff2"/>
    <w:rPr>
      <w:b/>
      <w:sz w:val="28"/>
    </w:rPr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1fffffff3">
    <w:name w:val="Обычный1"/>
    <w:link w:val="1fffffff4"/>
  </w:style>
  <w:style w:type="character" w:customStyle="1" w:styleId="1fffffff4">
    <w:name w:val="Обычный1"/>
    <w:link w:val="1fffffff3"/>
  </w:style>
  <w:style w:type="paragraph" w:customStyle="1" w:styleId="6b">
    <w:name w:val="Основной шрифт абзаца6"/>
    <w:link w:val="6c"/>
  </w:style>
  <w:style w:type="character" w:customStyle="1" w:styleId="6c">
    <w:name w:val="Основной шрифт абзаца6"/>
    <w:link w:val="6b"/>
  </w:style>
  <w:style w:type="paragraph" w:customStyle="1" w:styleId="BodyTextIndent3Char1">
    <w:name w:val="Body Text Indent 3 Char1"/>
    <w:link w:val="BodyTextIndent3Char10"/>
    <w:rPr>
      <w:sz w:val="16"/>
    </w:rPr>
  </w:style>
  <w:style w:type="character" w:customStyle="1" w:styleId="BodyTextIndent3Char10">
    <w:name w:val="Body Text Indent 3 Char1"/>
    <w:link w:val="BodyTextIndent3Char1"/>
    <w:rPr>
      <w:sz w:val="16"/>
    </w:rPr>
  </w:style>
  <w:style w:type="paragraph" w:customStyle="1" w:styleId="1fffffff5">
    <w:name w:val="Знак1"/>
    <w:basedOn w:val="Standard"/>
    <w:link w:val="1fffffff6"/>
    <w:rPr>
      <w:rFonts w:ascii="Tahoma" w:hAnsi="Tahoma"/>
    </w:rPr>
  </w:style>
  <w:style w:type="character" w:customStyle="1" w:styleId="1fffffff6">
    <w:name w:val="Знак1"/>
    <w:basedOn w:val="Standard0"/>
    <w:link w:val="1fffffff5"/>
    <w:rPr>
      <w:rFonts w:ascii="Tahoma" w:hAnsi="Tahoma"/>
    </w:rPr>
  </w:style>
  <w:style w:type="paragraph" w:customStyle="1" w:styleId="1fffffff7">
    <w:name w:val="Обычный1"/>
    <w:link w:val="1fffffff8"/>
  </w:style>
  <w:style w:type="character" w:customStyle="1" w:styleId="1fffffff8">
    <w:name w:val="Обычный1"/>
    <w:link w:val="1fffffff7"/>
  </w:style>
  <w:style w:type="paragraph" w:customStyle="1" w:styleId="89">
    <w:name w:val="Гиперссылка8"/>
    <w:link w:val="8a"/>
    <w:rPr>
      <w:color w:val="0000FF"/>
      <w:u w:val="single"/>
    </w:rPr>
  </w:style>
  <w:style w:type="character" w:customStyle="1" w:styleId="8a">
    <w:name w:val="Гиперссылка8"/>
    <w:link w:val="89"/>
    <w:rPr>
      <w:color w:val="0000FF"/>
      <w:u w:val="single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sz w:val="28"/>
    </w:rPr>
  </w:style>
  <w:style w:type="paragraph" w:styleId="8b">
    <w:name w:val="toc 8"/>
    <w:basedOn w:val="Standard"/>
    <w:next w:val="Standard"/>
    <w:link w:val="8c"/>
    <w:uiPriority w:val="39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basedOn w:val="Standard0"/>
    <w:link w:val="8b"/>
    <w:rPr>
      <w:rFonts w:ascii="XO Thames" w:hAnsi="XO Thames"/>
      <w:sz w:val="28"/>
    </w:rPr>
  </w:style>
  <w:style w:type="paragraph" w:customStyle="1" w:styleId="1fffffff9">
    <w:name w:val="Обычный1"/>
    <w:link w:val="1fffffffa"/>
  </w:style>
  <w:style w:type="character" w:customStyle="1" w:styleId="1fffffffa">
    <w:name w:val="Обычный1"/>
    <w:link w:val="1fffffff9"/>
  </w:style>
  <w:style w:type="paragraph" w:styleId="aff6">
    <w:name w:val="Plain Text"/>
    <w:basedOn w:val="Standard"/>
    <w:link w:val="aff7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Standard0"/>
    <w:link w:val="aff6"/>
    <w:rPr>
      <w:rFonts w:ascii="Arial" w:hAnsi="Arial"/>
    </w:rPr>
  </w:style>
  <w:style w:type="paragraph" w:customStyle="1" w:styleId="9e">
    <w:name w:val="Гиперссылка9"/>
    <w:link w:val="9f"/>
    <w:rPr>
      <w:color w:val="0000FF"/>
      <w:u w:val="single"/>
    </w:rPr>
  </w:style>
  <w:style w:type="character" w:customStyle="1" w:styleId="9f">
    <w:name w:val="Гиперссылка9"/>
    <w:link w:val="9e"/>
    <w:rPr>
      <w:color w:val="0000FF"/>
      <w:u w:val="single"/>
    </w:rPr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customStyle="1" w:styleId="1fffffffb">
    <w:name w:val="Обычный1"/>
    <w:link w:val="1fffffffc"/>
  </w:style>
  <w:style w:type="character" w:customStyle="1" w:styleId="1fffffffc">
    <w:name w:val="Обычный1"/>
    <w:link w:val="1fffffffb"/>
  </w:style>
  <w:style w:type="paragraph" w:customStyle="1" w:styleId="Heading5Char">
    <w:name w:val="Heading 5 Char"/>
    <w:link w:val="Heading5Char0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</w:rPr>
  </w:style>
  <w:style w:type="paragraph" w:customStyle="1" w:styleId="2ff1">
    <w:name w:val="Гиперссылка2"/>
    <w:link w:val="2ff2"/>
    <w:rPr>
      <w:color w:val="0000FF"/>
      <w:u w:val="single"/>
    </w:rPr>
  </w:style>
  <w:style w:type="character" w:customStyle="1" w:styleId="2ff2">
    <w:name w:val="Гиперссылка2"/>
    <w:link w:val="2ff1"/>
    <w:rPr>
      <w:color w:val="0000FF"/>
      <w:u w:val="single"/>
    </w:rPr>
  </w:style>
  <w:style w:type="paragraph" w:customStyle="1" w:styleId="1fffffffd">
    <w:name w:val="Красная строка Знак1"/>
    <w:link w:val="1fffffffe"/>
    <w:rPr>
      <w:sz w:val="28"/>
    </w:rPr>
  </w:style>
  <w:style w:type="character" w:customStyle="1" w:styleId="1fffffffe">
    <w:name w:val="Красная строка Знак1"/>
    <w:link w:val="1fffffffd"/>
    <w:rPr>
      <w:sz w:val="28"/>
    </w:rPr>
  </w:style>
  <w:style w:type="paragraph" w:customStyle="1" w:styleId="1ffffffff">
    <w:name w:val="Обычный1"/>
    <w:link w:val="1ffffffff0"/>
  </w:style>
  <w:style w:type="character" w:customStyle="1" w:styleId="1ffffffff0">
    <w:name w:val="Обычный1"/>
    <w:link w:val="1ffffffff"/>
  </w:style>
  <w:style w:type="paragraph" w:styleId="aff8">
    <w:name w:val="Document Map"/>
    <w:basedOn w:val="Standard"/>
    <w:link w:val="aff9"/>
    <w:pPr>
      <w:ind w:firstLine="709"/>
      <w:jc w:val="both"/>
    </w:pPr>
    <w:rPr>
      <w:rFonts w:ascii="Tahoma" w:hAnsi="Tahoma"/>
      <w:sz w:val="28"/>
    </w:rPr>
  </w:style>
  <w:style w:type="character" w:customStyle="1" w:styleId="aff9">
    <w:name w:val="Схема документа Знак"/>
    <w:basedOn w:val="Standard0"/>
    <w:link w:val="aff8"/>
    <w:rPr>
      <w:rFonts w:ascii="Tahoma" w:hAnsi="Tahoma"/>
      <w:sz w:val="28"/>
    </w:rPr>
  </w:style>
  <w:style w:type="paragraph" w:customStyle="1" w:styleId="2ff3">
    <w:name w:val="Основной шрифт абзаца2"/>
    <w:link w:val="2ff4"/>
  </w:style>
  <w:style w:type="character" w:customStyle="1" w:styleId="2ff4">
    <w:name w:val="Основной шрифт абзаца2"/>
    <w:link w:val="2ff3"/>
  </w:style>
  <w:style w:type="paragraph" w:customStyle="1" w:styleId="1ffffffff1">
    <w:name w:val="Обычный1"/>
    <w:link w:val="1ffffffff2"/>
  </w:style>
  <w:style w:type="character" w:customStyle="1" w:styleId="1ffffffff2">
    <w:name w:val="Обычный1"/>
    <w:link w:val="1ffffffff1"/>
  </w:style>
  <w:style w:type="paragraph" w:customStyle="1" w:styleId="104">
    <w:name w:val="Гиперссылка10"/>
    <w:link w:val="105"/>
    <w:rPr>
      <w:color w:val="0000FF"/>
      <w:u w:val="single"/>
    </w:rPr>
  </w:style>
  <w:style w:type="character" w:customStyle="1" w:styleId="105">
    <w:name w:val="Гиперссылка10"/>
    <w:link w:val="104"/>
    <w:rPr>
      <w:color w:val="0000FF"/>
      <w:u w:val="single"/>
    </w:rPr>
  </w:style>
  <w:style w:type="paragraph" w:customStyle="1" w:styleId="5f3">
    <w:name w:val="Абзац списка5"/>
    <w:basedOn w:val="Standard"/>
    <w:link w:val="5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f4">
    <w:name w:val="Абзац списка5"/>
    <w:basedOn w:val="Standard0"/>
    <w:link w:val="5f3"/>
    <w:rPr>
      <w:rFonts w:ascii="Calibri" w:hAnsi="Calibri"/>
      <w:sz w:val="22"/>
    </w:rPr>
  </w:style>
  <w:style w:type="paragraph" w:customStyle="1" w:styleId="1ffffffff3">
    <w:name w:val="Основной текст1"/>
    <w:basedOn w:val="Standard"/>
    <w:link w:val="1ffffffff4"/>
    <w:pPr>
      <w:spacing w:before="600" w:line="278" w:lineRule="exact"/>
      <w:jc w:val="center"/>
    </w:pPr>
    <w:rPr>
      <w:b/>
      <w:spacing w:val="-3"/>
    </w:rPr>
  </w:style>
  <w:style w:type="character" w:customStyle="1" w:styleId="1ffffffff4">
    <w:name w:val="Основной текст1"/>
    <w:basedOn w:val="Standard0"/>
    <w:link w:val="1ffffffff3"/>
    <w:rPr>
      <w:b/>
      <w:spacing w:val="-3"/>
    </w:rPr>
  </w:style>
  <w:style w:type="paragraph" w:customStyle="1" w:styleId="1ffffffff5">
    <w:name w:val="Обычный1"/>
    <w:link w:val="1ffffffff6"/>
  </w:style>
  <w:style w:type="character" w:customStyle="1" w:styleId="1ffffffff6">
    <w:name w:val="Обычный1"/>
    <w:link w:val="1ffffffff5"/>
  </w:style>
  <w:style w:type="paragraph" w:styleId="5f5">
    <w:name w:val="toc 5"/>
    <w:basedOn w:val="Standard"/>
    <w:next w:val="Standard"/>
    <w:link w:val="5f6"/>
    <w:uiPriority w:val="39"/>
    <w:pPr>
      <w:ind w:left="800"/>
    </w:pPr>
    <w:rPr>
      <w:rFonts w:ascii="XO Thames" w:hAnsi="XO Thames"/>
      <w:sz w:val="28"/>
    </w:rPr>
  </w:style>
  <w:style w:type="character" w:customStyle="1" w:styleId="5f6">
    <w:name w:val="Оглавление 5 Знак"/>
    <w:basedOn w:val="Standard0"/>
    <w:link w:val="5f5"/>
    <w:rPr>
      <w:rFonts w:ascii="XO Thames" w:hAnsi="XO Thames"/>
      <w:sz w:val="28"/>
    </w:rPr>
  </w:style>
  <w:style w:type="paragraph" w:customStyle="1" w:styleId="1ffffffff7">
    <w:name w:val="Обычный1"/>
    <w:link w:val="1ffffffff8"/>
  </w:style>
  <w:style w:type="character" w:customStyle="1" w:styleId="1ffffffff8">
    <w:name w:val="Обычный1"/>
    <w:link w:val="1ffffffff7"/>
  </w:style>
  <w:style w:type="paragraph" w:customStyle="1" w:styleId="7f">
    <w:name w:val="Основной шрифт абзаца7"/>
    <w:link w:val="7f0"/>
  </w:style>
  <w:style w:type="character" w:customStyle="1" w:styleId="7f0">
    <w:name w:val="Основной шрифт абзаца7"/>
    <w:link w:val="7f"/>
  </w:style>
  <w:style w:type="paragraph" w:customStyle="1" w:styleId="9f0">
    <w:name w:val="Гиперссылка9"/>
    <w:link w:val="9f1"/>
    <w:rPr>
      <w:color w:val="0000FF"/>
      <w:u w:val="single"/>
    </w:rPr>
  </w:style>
  <w:style w:type="character" w:customStyle="1" w:styleId="9f1">
    <w:name w:val="Гиперссылка9"/>
    <w:link w:val="9f0"/>
    <w:rPr>
      <w:color w:val="0000FF"/>
      <w:u w:val="single"/>
    </w:rPr>
  </w:style>
  <w:style w:type="paragraph" w:customStyle="1" w:styleId="2ff5">
    <w:name w:val="Гиперссылка2"/>
    <w:link w:val="2ff6"/>
    <w:rPr>
      <w:color w:val="0000FF"/>
      <w:u w:val="single"/>
    </w:rPr>
  </w:style>
  <w:style w:type="character" w:customStyle="1" w:styleId="2ff6">
    <w:name w:val="Гиперссылка2"/>
    <w:link w:val="2ff5"/>
    <w:rPr>
      <w:color w:val="0000FF"/>
      <w:u w:val="single"/>
    </w:rPr>
  </w:style>
  <w:style w:type="paragraph" w:customStyle="1" w:styleId="1ffffffff9">
    <w:name w:val="Основной шрифт абзаца1"/>
    <w:link w:val="1ffffffffa"/>
  </w:style>
  <w:style w:type="character" w:customStyle="1" w:styleId="1ffffffffa">
    <w:name w:val="Основной шрифт абзаца1"/>
    <w:link w:val="1ffffffff9"/>
  </w:style>
  <w:style w:type="paragraph" w:customStyle="1" w:styleId="1ffffffffb">
    <w:name w:val="Схема документа Знак1"/>
    <w:link w:val="1ffffffffc"/>
    <w:rPr>
      <w:rFonts w:ascii="Tahoma" w:hAnsi="Tahoma"/>
      <w:sz w:val="16"/>
    </w:rPr>
  </w:style>
  <w:style w:type="character" w:customStyle="1" w:styleId="1ffffffffc">
    <w:name w:val="Схема документа Знак1"/>
    <w:link w:val="1ffffffffb"/>
    <w:rPr>
      <w:rFonts w:ascii="Tahoma" w:hAnsi="Tahoma"/>
      <w:sz w:val="16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styleId="a4">
    <w:name w:val="No Spacing"/>
    <w:basedOn w:val="Standard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Standard0"/>
    <w:link w:val="a4"/>
    <w:rPr>
      <w:sz w:val="28"/>
    </w:rPr>
  </w:style>
  <w:style w:type="paragraph" w:customStyle="1" w:styleId="5f7">
    <w:name w:val="Основной шрифт абзаца5"/>
    <w:link w:val="5f8"/>
  </w:style>
  <w:style w:type="character" w:customStyle="1" w:styleId="5f8">
    <w:name w:val="Основной шрифт абзаца5"/>
    <w:link w:val="5f7"/>
  </w:style>
  <w:style w:type="paragraph" w:customStyle="1" w:styleId="118">
    <w:name w:val="Знак11"/>
    <w:basedOn w:val="Standard"/>
    <w:link w:val="119"/>
    <w:rPr>
      <w:rFonts w:ascii="Tahoma" w:hAnsi="Tahoma"/>
    </w:rPr>
  </w:style>
  <w:style w:type="character" w:customStyle="1" w:styleId="119">
    <w:name w:val="Знак11"/>
    <w:basedOn w:val="Standard0"/>
    <w:link w:val="118"/>
    <w:rPr>
      <w:rFonts w:ascii="Tahoma" w:hAnsi="Tahoma"/>
    </w:rPr>
  </w:style>
  <w:style w:type="paragraph" w:styleId="3f4">
    <w:name w:val="Body Text Indent 3"/>
    <w:basedOn w:val="Standard"/>
    <w:link w:val="3f5"/>
    <w:pPr>
      <w:spacing w:after="120"/>
      <w:ind w:left="283"/>
    </w:pPr>
    <w:rPr>
      <w:rFonts w:ascii="Arial" w:hAnsi="Arial"/>
      <w:sz w:val="16"/>
    </w:rPr>
  </w:style>
  <w:style w:type="character" w:customStyle="1" w:styleId="3f5">
    <w:name w:val="Основной текст с отступом 3 Знак"/>
    <w:basedOn w:val="Standard0"/>
    <w:link w:val="3f4"/>
    <w:rPr>
      <w:rFonts w:ascii="Arial" w:hAnsi="Arial"/>
      <w:sz w:val="16"/>
    </w:rPr>
  </w:style>
  <w:style w:type="paragraph" w:customStyle="1" w:styleId="1ffffffffd">
    <w:name w:val="Обычный1"/>
    <w:link w:val="1ffffffffe"/>
  </w:style>
  <w:style w:type="character" w:customStyle="1" w:styleId="1ffffffffe">
    <w:name w:val="Обычный1"/>
    <w:link w:val="1ffffffffd"/>
  </w:style>
  <w:style w:type="paragraph" w:customStyle="1" w:styleId="3f6">
    <w:name w:val="Основной шрифт абзаца3"/>
    <w:link w:val="3f7"/>
  </w:style>
  <w:style w:type="character" w:customStyle="1" w:styleId="3f7">
    <w:name w:val="Основной шрифт абзаца3"/>
    <w:link w:val="3f6"/>
  </w:style>
  <w:style w:type="paragraph" w:customStyle="1" w:styleId="BodyTextIndentChar">
    <w:name w:val="Body Text Indent Char"/>
    <w:link w:val="BodyTextIndentChar0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Pr>
      <w:rFonts w:ascii="Calibri" w:hAnsi="Calibri"/>
      <w:sz w:val="28"/>
    </w:rPr>
  </w:style>
  <w:style w:type="paragraph" w:styleId="affa">
    <w:name w:val="header"/>
    <w:basedOn w:val="Standard"/>
    <w:link w:val="affb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</w:style>
  <w:style w:type="paragraph" w:styleId="af5">
    <w:name w:val="Body Text Indent"/>
    <w:basedOn w:val="Standard"/>
    <w:link w:val="af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Standard0"/>
    <w:link w:val="af5"/>
    <w:rPr>
      <w:sz w:val="28"/>
    </w:rPr>
  </w:style>
  <w:style w:type="paragraph" w:customStyle="1" w:styleId="affc">
    <w:name w:val="Нормальный (таблица)"/>
    <w:basedOn w:val="Standard"/>
    <w:next w:val="Standard"/>
    <w:link w:val="affd"/>
    <w:pPr>
      <w:jc w:val="both"/>
    </w:pPr>
    <w:rPr>
      <w:rFonts w:ascii="Arial" w:hAnsi="Arial"/>
      <w:sz w:val="24"/>
    </w:rPr>
  </w:style>
  <w:style w:type="character" w:customStyle="1" w:styleId="affd">
    <w:name w:val="Нормальный (таблица)"/>
    <w:basedOn w:val="Standard0"/>
    <w:link w:val="affc"/>
    <w:rPr>
      <w:rFonts w:ascii="Arial" w:hAnsi="Arial"/>
      <w:sz w:val="24"/>
    </w:rPr>
  </w:style>
  <w:style w:type="paragraph" w:customStyle="1" w:styleId="3f8">
    <w:name w:val="Гиперссылка3"/>
    <w:link w:val="3f9"/>
    <w:rPr>
      <w:color w:val="0000FF"/>
      <w:u w:val="single"/>
    </w:rPr>
  </w:style>
  <w:style w:type="character" w:customStyle="1" w:styleId="3f9">
    <w:name w:val="Гиперссылка3"/>
    <w:link w:val="3f8"/>
    <w:rPr>
      <w:color w:val="0000FF"/>
      <w:u w:val="single"/>
    </w:rPr>
  </w:style>
  <w:style w:type="paragraph" w:customStyle="1" w:styleId="1fffffffff">
    <w:name w:val="Текст примечания Знак1"/>
    <w:basedOn w:val="15"/>
    <w:link w:val="1fffffffff0"/>
  </w:style>
  <w:style w:type="character" w:customStyle="1" w:styleId="1fffffffff0">
    <w:name w:val="Текст примечания Знак1"/>
    <w:basedOn w:val="16"/>
    <w:link w:val="1fffffffff"/>
  </w:style>
  <w:style w:type="paragraph" w:customStyle="1" w:styleId="1fffffffff1">
    <w:name w:val="Обычный1"/>
    <w:link w:val="1fffffffff2"/>
  </w:style>
  <w:style w:type="character" w:customStyle="1" w:styleId="1fffffffff2">
    <w:name w:val="Обычный1"/>
    <w:link w:val="1fffffffff1"/>
  </w:style>
  <w:style w:type="paragraph" w:styleId="affe">
    <w:name w:val="Subtitle"/>
    <w:basedOn w:val="Standard"/>
    <w:next w:val="Standard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basedOn w:val="Standard0"/>
    <w:link w:val="affe"/>
    <w:rPr>
      <w:rFonts w:ascii="XO Thames" w:hAnsi="XO Thames"/>
      <w:i/>
      <w:sz w:val="2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1fffffffff3">
    <w:name w:val="Основной шрифт абзаца1"/>
    <w:link w:val="1fffffffff4"/>
  </w:style>
  <w:style w:type="character" w:customStyle="1" w:styleId="1fffffffff4">
    <w:name w:val="Основной шрифт абзаца1"/>
    <w:link w:val="1fffffffff3"/>
  </w:style>
  <w:style w:type="paragraph" w:customStyle="1" w:styleId="a30">
    <w:name w:val="a3"/>
    <w:basedOn w:val="Standard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Pr>
      <w:rFonts w:ascii="Arial" w:hAnsi="Arial"/>
    </w:rPr>
  </w:style>
  <w:style w:type="paragraph" w:styleId="afff0">
    <w:name w:val="Title"/>
    <w:basedOn w:val="Standard"/>
    <w:next w:val="Standard"/>
    <w:link w:val="1fffffff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fffffff5">
    <w:name w:val="Заголовок Знак1"/>
    <w:basedOn w:val="Standard0"/>
    <w:link w:val="af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Standard0"/>
    <w:link w:val="4"/>
    <w:rPr>
      <w:rFonts w:ascii="XO Thames" w:hAnsi="XO Thames"/>
      <w:b/>
      <w:sz w:val="24"/>
    </w:rPr>
  </w:style>
  <w:style w:type="paragraph" w:customStyle="1" w:styleId="6d">
    <w:name w:val="Гиперссылка6"/>
    <w:link w:val="6e"/>
    <w:rPr>
      <w:color w:val="0000FF"/>
      <w:u w:val="single"/>
    </w:rPr>
  </w:style>
  <w:style w:type="character" w:customStyle="1" w:styleId="6e">
    <w:name w:val="Гиперссылка6"/>
    <w:link w:val="6d"/>
    <w:rPr>
      <w:color w:val="0000FF"/>
      <w:u w:val="single"/>
    </w:rPr>
  </w:style>
  <w:style w:type="paragraph" w:customStyle="1" w:styleId="1fffffffff6">
    <w:name w:val="Обычный1"/>
    <w:link w:val="1fffffffff7"/>
  </w:style>
  <w:style w:type="character" w:customStyle="1" w:styleId="1fffffffff7">
    <w:name w:val="Обычный1"/>
    <w:link w:val="1fffffffff6"/>
  </w:style>
  <w:style w:type="paragraph" w:customStyle="1" w:styleId="2ff7">
    <w:name w:val="Основной шрифт абзаца2"/>
    <w:link w:val="2ff8"/>
  </w:style>
  <w:style w:type="character" w:customStyle="1" w:styleId="2ff8">
    <w:name w:val="Основной шрифт абзаца2"/>
    <w:link w:val="2ff7"/>
  </w:style>
  <w:style w:type="character" w:customStyle="1" w:styleId="21">
    <w:name w:val="Заголовок 2 Знак1"/>
    <w:basedOn w:val="Standard0"/>
    <w:link w:val="2"/>
    <w:rPr>
      <w:rFonts w:ascii="XO Thames" w:hAnsi="XO Thames"/>
      <w:b/>
      <w:sz w:val="28"/>
    </w:rPr>
  </w:style>
  <w:style w:type="paragraph" w:customStyle="1" w:styleId="2ff9">
    <w:name w:val="Знак2"/>
    <w:basedOn w:val="Standard"/>
    <w:link w:val="2ffa"/>
    <w:rPr>
      <w:rFonts w:ascii="Tahoma" w:hAnsi="Tahoma"/>
    </w:rPr>
  </w:style>
  <w:style w:type="character" w:customStyle="1" w:styleId="2ffa">
    <w:name w:val="Знак2"/>
    <w:basedOn w:val="Standard0"/>
    <w:link w:val="2ff9"/>
    <w:rPr>
      <w:rFonts w:ascii="Tahoma" w:hAnsi="Tahoma"/>
    </w:rPr>
  </w:style>
  <w:style w:type="paragraph" w:customStyle="1" w:styleId="214">
    <w:name w:val="Основной текст 2 Знак1"/>
    <w:basedOn w:val="15"/>
    <w:link w:val="215"/>
  </w:style>
  <w:style w:type="character" w:customStyle="1" w:styleId="215">
    <w:name w:val="Основной текст 2 Знак1"/>
    <w:basedOn w:val="16"/>
    <w:link w:val="214"/>
  </w:style>
  <w:style w:type="paragraph" w:customStyle="1" w:styleId="1fffffffff8">
    <w:name w:val="Слабое выделение1"/>
    <w:link w:val="1fffffffff9"/>
    <w:rPr>
      <w:i/>
    </w:rPr>
  </w:style>
  <w:style w:type="character" w:customStyle="1" w:styleId="1fffffffff9">
    <w:name w:val="Слабое выделение1"/>
    <w:link w:val="1fffffffff8"/>
    <w:rPr>
      <w:i/>
    </w:rPr>
  </w:style>
  <w:style w:type="paragraph" w:customStyle="1" w:styleId="216">
    <w:name w:val="Цитата 21"/>
    <w:basedOn w:val="Standard"/>
    <w:next w:val="Standard"/>
    <w:link w:val="217"/>
    <w:pPr>
      <w:spacing w:after="200" w:line="276" w:lineRule="auto"/>
      <w:ind w:firstLine="709"/>
      <w:jc w:val="both"/>
    </w:pPr>
    <w:rPr>
      <w:i/>
    </w:rPr>
  </w:style>
  <w:style w:type="character" w:customStyle="1" w:styleId="217">
    <w:name w:val="Цитата 21"/>
    <w:basedOn w:val="Standard0"/>
    <w:link w:val="216"/>
    <w:rPr>
      <w:i/>
    </w:rPr>
  </w:style>
  <w:style w:type="paragraph" w:styleId="aff3">
    <w:name w:val="annotation text"/>
    <w:basedOn w:val="Standard"/>
    <w:link w:val="aff5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Standard0"/>
    <w:link w:val="aff3"/>
    <w:rPr>
      <w:sz w:val="28"/>
    </w:rPr>
  </w:style>
  <w:style w:type="paragraph" w:customStyle="1" w:styleId="1fffffffffa">
    <w:name w:val="Обычный1"/>
    <w:link w:val="1fffffffffb"/>
  </w:style>
  <w:style w:type="character" w:customStyle="1" w:styleId="1fffffffffb">
    <w:name w:val="Обычный1"/>
    <w:link w:val="1fffffffffa"/>
  </w:style>
  <w:style w:type="paragraph" w:customStyle="1" w:styleId="1fffffffffc">
    <w:name w:val="Абзац списка1"/>
    <w:basedOn w:val="Standard"/>
    <w:link w:val="1fffffffffd"/>
    <w:pPr>
      <w:ind w:left="720" w:firstLine="709"/>
      <w:jc w:val="both"/>
    </w:pPr>
    <w:rPr>
      <w:sz w:val="28"/>
    </w:rPr>
  </w:style>
  <w:style w:type="character" w:customStyle="1" w:styleId="1fffffffffd">
    <w:name w:val="Абзац списка1"/>
    <w:basedOn w:val="Standard0"/>
    <w:link w:val="1fffffffffc"/>
    <w:rPr>
      <w:sz w:val="28"/>
    </w:rPr>
  </w:style>
  <w:style w:type="paragraph" w:customStyle="1" w:styleId="8d">
    <w:name w:val="Основной шрифт абзаца8"/>
    <w:link w:val="8e"/>
  </w:style>
  <w:style w:type="character" w:customStyle="1" w:styleId="8e">
    <w:name w:val="Основной шрифт абзаца8"/>
    <w:link w:val="8d"/>
  </w:style>
  <w:style w:type="paragraph" w:customStyle="1" w:styleId="4f3">
    <w:name w:val="Гиперссылка4"/>
    <w:link w:val="4f4"/>
    <w:rPr>
      <w:color w:val="0000FF"/>
      <w:u w:val="single"/>
    </w:rPr>
  </w:style>
  <w:style w:type="character" w:customStyle="1" w:styleId="4f4">
    <w:name w:val="Гиперссылка4"/>
    <w:link w:val="4f3"/>
    <w:rPr>
      <w:color w:val="0000FF"/>
      <w:u w:val="single"/>
    </w:rPr>
  </w:style>
  <w:style w:type="paragraph" w:customStyle="1" w:styleId="1fffffffffe">
    <w:name w:val="Сильное выделение1"/>
    <w:link w:val="1ffffffffff"/>
    <w:rPr>
      <w:b/>
      <w:i/>
    </w:rPr>
  </w:style>
  <w:style w:type="character" w:customStyle="1" w:styleId="1ffffffffff">
    <w:name w:val="Сильное выделение1"/>
    <w:link w:val="1fffffffffe"/>
    <w:rPr>
      <w:b/>
      <w:i/>
    </w:rPr>
  </w:style>
  <w:style w:type="character" w:customStyle="1" w:styleId="60">
    <w:name w:val="Заголовок 6 Знак"/>
    <w:basedOn w:val="Standard0"/>
    <w:link w:val="6"/>
    <w:rPr>
      <w:b/>
      <w:color w:val="595959"/>
      <w:spacing w:val="5"/>
      <w:sz w:val="28"/>
    </w:rPr>
  </w:style>
  <w:style w:type="paragraph" w:customStyle="1" w:styleId="1ffffffffff0">
    <w:name w:val="Обычный1"/>
    <w:link w:val="1"/>
  </w:style>
  <w:style w:type="character" w:customStyle="1" w:styleId="1">
    <w:name w:val="Обычный1"/>
    <w:link w:val="1ffffffffff0"/>
  </w:style>
  <w:style w:type="paragraph" w:styleId="3fa">
    <w:name w:val="Body Text 3"/>
    <w:basedOn w:val="Standard"/>
    <w:link w:val="3fb"/>
    <w:pPr>
      <w:spacing w:after="120"/>
    </w:pPr>
    <w:rPr>
      <w:sz w:val="16"/>
    </w:rPr>
  </w:style>
  <w:style w:type="character" w:customStyle="1" w:styleId="3fb">
    <w:name w:val="Основной текст 3 Знак"/>
    <w:basedOn w:val="Standard0"/>
    <w:link w:val="3fa"/>
    <w:rPr>
      <w:sz w:val="16"/>
    </w:rPr>
  </w:style>
  <w:style w:type="paragraph" w:customStyle="1" w:styleId="Heading4Char">
    <w:name w:val="Heading 4 Char"/>
    <w:link w:val="Heading4Char0"/>
    <w:rPr>
      <w:rFonts w:ascii="Calibri" w:hAnsi="Calibri"/>
      <w:sz w:val="28"/>
    </w:rPr>
  </w:style>
  <w:style w:type="character" w:customStyle="1" w:styleId="Heading4Char0">
    <w:name w:val="Heading 4 Char"/>
    <w:link w:val="Heading4Char"/>
    <w:rPr>
      <w:rFonts w:ascii="Calibri" w:hAnsi="Calibri"/>
      <w:sz w:val="28"/>
    </w:rPr>
  </w:style>
  <w:style w:type="character" w:styleId="afff1">
    <w:name w:val="page number"/>
    <w:basedOn w:val="a0"/>
    <w:rsid w:val="0026386B"/>
  </w:style>
  <w:style w:type="character" w:styleId="afff2">
    <w:name w:val="Unresolved Mention"/>
    <w:basedOn w:val="a0"/>
    <w:uiPriority w:val="99"/>
    <w:semiHidden/>
    <w:unhideWhenUsed/>
    <w:rsid w:val="003A0306"/>
    <w:rPr>
      <w:color w:val="605E5C"/>
      <w:shd w:val="clear" w:color="auto" w:fill="E1DFDD"/>
    </w:rPr>
  </w:style>
  <w:style w:type="paragraph" w:styleId="afff3">
    <w:name w:val="Normal (Web)"/>
    <w:basedOn w:val="a"/>
    <w:uiPriority w:val="99"/>
    <w:semiHidden/>
    <w:unhideWhenUsed/>
    <w:rsid w:val="004029BF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ableParagraph">
    <w:name w:val="Table Paragraph"/>
    <w:basedOn w:val="a"/>
    <w:rsid w:val="00AF219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194E1-7F09-4125-B859-68493683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3606</Words>
  <Characters>20557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Закупки</cp:lastModifiedBy>
  <cp:revision>87</cp:revision>
  <cp:lastPrinted>2024-11-28T09:52:00Z</cp:lastPrinted>
  <dcterms:created xsi:type="dcterms:W3CDTF">2024-02-01T07:43:00Z</dcterms:created>
  <dcterms:modified xsi:type="dcterms:W3CDTF">2024-11-28T09:53:00Z</dcterms:modified>
</cp:coreProperties>
</file>