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C8987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pacing w:val="-4"/>
          <w:sz w:val="28"/>
          <w:szCs w:val="28"/>
        </w:rPr>
      </w:pPr>
      <w:r w:rsidRPr="00026563">
        <w:rPr>
          <w:b/>
          <w:color w:val="auto"/>
          <w:spacing w:val="-4"/>
          <w:sz w:val="28"/>
          <w:szCs w:val="28"/>
        </w:rPr>
        <w:t>РОССИЙСКАЯ ФЕДЕРАЦИЯ</w:t>
      </w:r>
    </w:p>
    <w:p w14:paraId="5664DC94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pacing w:val="-4"/>
          <w:sz w:val="28"/>
          <w:szCs w:val="28"/>
        </w:rPr>
      </w:pPr>
      <w:r w:rsidRPr="00026563">
        <w:rPr>
          <w:b/>
          <w:color w:val="auto"/>
          <w:spacing w:val="-4"/>
          <w:sz w:val="28"/>
          <w:szCs w:val="28"/>
        </w:rPr>
        <w:t>РОСТОВСКАЯ ОБЛАСТЬ</w:t>
      </w:r>
    </w:p>
    <w:p w14:paraId="766F001D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pacing w:val="-4"/>
          <w:sz w:val="28"/>
          <w:szCs w:val="28"/>
        </w:rPr>
      </w:pPr>
      <w:r w:rsidRPr="00026563">
        <w:rPr>
          <w:b/>
          <w:color w:val="auto"/>
          <w:spacing w:val="-4"/>
          <w:sz w:val="28"/>
          <w:szCs w:val="28"/>
        </w:rPr>
        <w:t>ВЕСЕЛОВСКИЙ РАЙОН</w:t>
      </w:r>
    </w:p>
    <w:p w14:paraId="1B645D63" w14:textId="77777777" w:rsidR="00026563" w:rsidRPr="00026563" w:rsidRDefault="00026563" w:rsidP="00026563">
      <w:pPr>
        <w:widowControl/>
        <w:jc w:val="center"/>
        <w:rPr>
          <w:b/>
          <w:color w:val="auto"/>
          <w:spacing w:val="-4"/>
          <w:sz w:val="28"/>
          <w:szCs w:val="28"/>
        </w:rPr>
      </w:pPr>
    </w:p>
    <w:p w14:paraId="745F5463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 xml:space="preserve">МУНИЦИПАЛЬНОЕ ОБРАЗОВАНИЕ </w:t>
      </w:r>
    </w:p>
    <w:p w14:paraId="0835475D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 xml:space="preserve"> «ПОЗДНЕЕВСКОЕ СЕЛЬСКОЕ ПОСЕЛЕНИЕ»</w:t>
      </w:r>
    </w:p>
    <w:p w14:paraId="7EFF75C0" w14:textId="77777777" w:rsidR="00026563" w:rsidRPr="00026563" w:rsidRDefault="00026563" w:rsidP="00026563">
      <w:pPr>
        <w:widowControl/>
        <w:jc w:val="center"/>
        <w:rPr>
          <w:b/>
          <w:color w:val="auto"/>
          <w:sz w:val="28"/>
          <w:szCs w:val="28"/>
        </w:rPr>
      </w:pPr>
    </w:p>
    <w:p w14:paraId="29554515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>АДМИНИСТРАЦИЯ ПОЗДНЕЕВСКОГО СЕЛЬСКОГО ПОСЕЛЕНИЯ</w:t>
      </w:r>
    </w:p>
    <w:p w14:paraId="4747F3B2" w14:textId="77777777" w:rsidR="00026563" w:rsidRPr="00026563" w:rsidRDefault="00026563" w:rsidP="00026563">
      <w:pPr>
        <w:widowControl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026563">
        <w:rPr>
          <w:color w:val="auto"/>
          <w:sz w:val="28"/>
          <w:szCs w:val="28"/>
        </w:rPr>
        <w:tab/>
      </w:r>
    </w:p>
    <w:p w14:paraId="2E5CCEEE" w14:textId="77777777" w:rsidR="00026563" w:rsidRPr="00026563" w:rsidRDefault="00026563" w:rsidP="00026563">
      <w:pPr>
        <w:widowControl/>
        <w:autoSpaceDE w:val="0"/>
        <w:autoSpaceDN w:val="0"/>
        <w:adjustRightInd w:val="0"/>
        <w:ind w:firstLine="540"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>ПОСТАНОВЛЕНИЕ</w:t>
      </w:r>
    </w:p>
    <w:p w14:paraId="397B3D14" w14:textId="77777777" w:rsidR="00026563" w:rsidRPr="00026563" w:rsidRDefault="00026563" w:rsidP="00026563">
      <w:pPr>
        <w:widowControl/>
        <w:jc w:val="center"/>
        <w:rPr>
          <w:b/>
          <w:color w:val="auto"/>
          <w:spacing w:val="-4"/>
          <w:sz w:val="28"/>
          <w:szCs w:val="28"/>
        </w:rPr>
      </w:pPr>
    </w:p>
    <w:p w14:paraId="47E30015" w14:textId="3ED5339E" w:rsidR="00026563" w:rsidRPr="00026563" w:rsidRDefault="00664E20" w:rsidP="00026563">
      <w:pPr>
        <w:widowControl/>
        <w:rPr>
          <w:color w:val="auto"/>
          <w:spacing w:val="-4"/>
          <w:sz w:val="28"/>
          <w:szCs w:val="28"/>
        </w:rPr>
      </w:pPr>
      <w:r>
        <w:rPr>
          <w:color w:val="auto"/>
          <w:spacing w:val="-4"/>
          <w:sz w:val="28"/>
          <w:szCs w:val="28"/>
        </w:rPr>
        <w:t>09.12.</w:t>
      </w:r>
      <w:r w:rsidR="00026563" w:rsidRPr="00026563">
        <w:rPr>
          <w:color w:val="auto"/>
          <w:spacing w:val="-4"/>
          <w:sz w:val="28"/>
          <w:szCs w:val="28"/>
        </w:rPr>
        <w:t xml:space="preserve">2024   г.                                     № </w:t>
      </w:r>
      <w:r>
        <w:rPr>
          <w:color w:val="auto"/>
          <w:spacing w:val="-4"/>
          <w:sz w:val="28"/>
          <w:szCs w:val="28"/>
        </w:rPr>
        <w:t>166</w:t>
      </w:r>
      <w:r w:rsidR="00026563" w:rsidRPr="00026563">
        <w:rPr>
          <w:color w:val="auto"/>
          <w:spacing w:val="-4"/>
          <w:sz w:val="28"/>
          <w:szCs w:val="28"/>
        </w:rPr>
        <w:t xml:space="preserve">                               х.Позднеевка</w:t>
      </w:r>
    </w:p>
    <w:p w14:paraId="6A86FAF8" w14:textId="77777777" w:rsidR="00026563" w:rsidRPr="00026563" w:rsidRDefault="00026563" w:rsidP="0000734C">
      <w:pPr>
        <w:widowControl/>
        <w:ind w:left="-567"/>
        <w:rPr>
          <w:color w:val="auto"/>
          <w:spacing w:val="-4"/>
          <w:sz w:val="28"/>
          <w:szCs w:val="28"/>
        </w:rPr>
      </w:pPr>
    </w:p>
    <w:p w14:paraId="5756F806" w14:textId="6A390F7F" w:rsidR="00026563" w:rsidRPr="00026563" w:rsidRDefault="00B07229" w:rsidP="0000734C">
      <w:pPr>
        <w:widowControl/>
        <w:tabs>
          <w:tab w:val="left" w:pos="6379"/>
          <w:tab w:val="left" w:pos="6804"/>
        </w:tabs>
        <w:ind w:left="-567" w:right="4251"/>
        <w:outlineLvl w:val="0"/>
        <w:rPr>
          <w:sz w:val="28"/>
          <w:szCs w:val="28"/>
        </w:rPr>
      </w:pPr>
      <w:r w:rsidRPr="00B07229">
        <w:rPr>
          <w:sz w:val="28"/>
          <w:szCs w:val="28"/>
        </w:rPr>
        <w:t xml:space="preserve">Об утверждении единого аналитического плана реализации муниципальной программы </w:t>
      </w:r>
      <w:r w:rsidR="00026563" w:rsidRPr="00026563">
        <w:rPr>
          <w:sz w:val="28"/>
          <w:szCs w:val="28"/>
        </w:rPr>
        <w:t>Позднеевского сельского поселения «</w:t>
      </w:r>
      <w:r w:rsidR="009B6E4E">
        <w:rPr>
          <w:color w:val="auto"/>
          <w:kern w:val="2"/>
          <w:sz w:val="28"/>
          <w:szCs w:val="28"/>
        </w:rPr>
        <w:t>Обеспечение общественного порядка и профилактика правонарушений</w:t>
      </w:r>
      <w:r w:rsidR="00026563" w:rsidRPr="00026563">
        <w:rPr>
          <w:color w:val="auto"/>
          <w:sz w:val="28"/>
          <w:szCs w:val="28"/>
        </w:rPr>
        <w:t xml:space="preserve">» </w:t>
      </w:r>
      <w:r>
        <w:rPr>
          <w:color w:val="auto"/>
          <w:sz w:val="28"/>
          <w:szCs w:val="28"/>
        </w:rPr>
        <w:t>на 2025 год</w:t>
      </w:r>
      <w:r w:rsidR="00026563" w:rsidRPr="00026563">
        <w:rPr>
          <w:color w:val="auto"/>
          <w:sz w:val="28"/>
          <w:szCs w:val="28"/>
        </w:rPr>
        <w:t> </w:t>
      </w:r>
    </w:p>
    <w:p w14:paraId="3E75E8A7" w14:textId="77777777" w:rsidR="00026563" w:rsidRPr="00026563" w:rsidRDefault="00026563" w:rsidP="0000734C">
      <w:pPr>
        <w:widowControl/>
        <w:ind w:left="-567"/>
        <w:rPr>
          <w:color w:val="auto"/>
          <w:spacing w:val="-4"/>
          <w:sz w:val="28"/>
          <w:szCs w:val="28"/>
        </w:rPr>
      </w:pPr>
    </w:p>
    <w:p w14:paraId="46A1AD87" w14:textId="76EB45E6" w:rsidR="00026563" w:rsidRDefault="00026563" w:rsidP="0000734C">
      <w:pPr>
        <w:widowControl/>
        <w:ind w:left="-567"/>
        <w:jc w:val="both"/>
        <w:rPr>
          <w:b/>
          <w:sz w:val="28"/>
        </w:rPr>
      </w:pPr>
      <w:r>
        <w:rPr>
          <w:sz w:val="28"/>
        </w:rPr>
        <w:t xml:space="preserve">            </w:t>
      </w:r>
      <w:r w:rsidRPr="00026563">
        <w:rPr>
          <w:sz w:val="28"/>
        </w:rPr>
        <w:t>В соответствии с</w:t>
      </w:r>
      <w:r w:rsidR="00B07229">
        <w:rPr>
          <w:sz w:val="28"/>
        </w:rPr>
        <w:t xml:space="preserve"> </w:t>
      </w:r>
      <w:r w:rsidR="00562D32" w:rsidRPr="005C364F">
        <w:rPr>
          <w:sz w:val="28"/>
          <w:szCs w:val="28"/>
        </w:rPr>
        <w:t xml:space="preserve">постановлением Администрации </w:t>
      </w:r>
      <w:r w:rsidR="00562D32">
        <w:rPr>
          <w:sz w:val="28"/>
          <w:szCs w:val="28"/>
        </w:rPr>
        <w:t>Позднеевского сельского поселения от</w:t>
      </w:r>
      <w:r w:rsidR="00562D32" w:rsidRPr="005C364F">
        <w:rPr>
          <w:sz w:val="28"/>
          <w:szCs w:val="28"/>
        </w:rPr>
        <w:t xml:space="preserve"> </w:t>
      </w:r>
      <w:r w:rsidR="00562D32">
        <w:rPr>
          <w:sz w:val="28"/>
          <w:szCs w:val="28"/>
        </w:rPr>
        <w:t>30</w:t>
      </w:r>
      <w:r w:rsidR="00562D32" w:rsidRPr="005C364F">
        <w:rPr>
          <w:sz w:val="28"/>
          <w:szCs w:val="28"/>
        </w:rPr>
        <w:t xml:space="preserve">.08.2024 № </w:t>
      </w:r>
      <w:r w:rsidR="00562D32">
        <w:rPr>
          <w:sz w:val="28"/>
          <w:szCs w:val="28"/>
        </w:rPr>
        <w:t>101</w:t>
      </w:r>
      <w:r w:rsidR="00562D32" w:rsidRPr="005C364F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562D32">
        <w:rPr>
          <w:sz w:val="28"/>
          <w:szCs w:val="28"/>
        </w:rPr>
        <w:t>Позднеевского сельского поселения</w:t>
      </w:r>
      <w:r w:rsidR="00562D32" w:rsidRPr="005C364F">
        <w:rPr>
          <w:sz w:val="28"/>
          <w:szCs w:val="28"/>
        </w:rPr>
        <w:t xml:space="preserve">», и постановлением Администрации </w:t>
      </w:r>
      <w:r w:rsidR="00562D32">
        <w:rPr>
          <w:sz w:val="28"/>
          <w:szCs w:val="28"/>
        </w:rPr>
        <w:t>Позднеевского сельского поселения</w:t>
      </w:r>
      <w:r w:rsidR="00562D32" w:rsidRPr="005C364F">
        <w:rPr>
          <w:sz w:val="28"/>
          <w:szCs w:val="28"/>
        </w:rPr>
        <w:t xml:space="preserve"> от </w:t>
      </w:r>
      <w:r w:rsidR="00562D32">
        <w:rPr>
          <w:sz w:val="28"/>
          <w:szCs w:val="28"/>
        </w:rPr>
        <w:t>30.08</w:t>
      </w:r>
      <w:r w:rsidR="00562D32" w:rsidRPr="005C364F">
        <w:rPr>
          <w:sz w:val="28"/>
          <w:szCs w:val="28"/>
        </w:rPr>
        <w:t xml:space="preserve">.2024 № </w:t>
      </w:r>
      <w:r w:rsidR="00562D32">
        <w:rPr>
          <w:sz w:val="28"/>
          <w:szCs w:val="28"/>
        </w:rPr>
        <w:t>102</w:t>
      </w:r>
      <w:r w:rsidR="00562D32" w:rsidRPr="005C364F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 w:rsidR="00562D32">
        <w:rPr>
          <w:sz w:val="28"/>
          <w:szCs w:val="28"/>
        </w:rPr>
        <w:t>Позднеевского сельского поселения</w:t>
      </w:r>
      <w:r w:rsidR="00562D32" w:rsidRPr="005C364F">
        <w:rPr>
          <w:sz w:val="28"/>
          <w:szCs w:val="28"/>
        </w:rPr>
        <w:t>»,</w:t>
      </w:r>
      <w:r w:rsidRPr="00026563">
        <w:rPr>
          <w:sz w:val="28"/>
        </w:rPr>
        <w:t xml:space="preserve"> </w:t>
      </w:r>
      <w:r w:rsidR="00B07229">
        <w:rPr>
          <w:sz w:val="28"/>
        </w:rPr>
        <w:t>Администрация Позднеевского сельского поселения:</w:t>
      </w:r>
    </w:p>
    <w:p w14:paraId="5F6A5581" w14:textId="77777777" w:rsidR="0000734C" w:rsidRPr="00026563" w:rsidRDefault="0000734C" w:rsidP="0000734C">
      <w:pPr>
        <w:widowControl/>
        <w:ind w:left="-567"/>
        <w:jc w:val="both"/>
        <w:rPr>
          <w:bCs/>
          <w:color w:val="auto"/>
          <w:sz w:val="28"/>
          <w:szCs w:val="28"/>
        </w:rPr>
      </w:pPr>
    </w:p>
    <w:p w14:paraId="430E71B2" w14:textId="48A07274" w:rsidR="00026563" w:rsidRPr="00026563" w:rsidRDefault="00026563" w:rsidP="0000734C">
      <w:pPr>
        <w:widowControl/>
        <w:ind w:left="-567"/>
        <w:jc w:val="center"/>
        <w:rPr>
          <w:bCs/>
          <w:color w:val="auto"/>
          <w:sz w:val="28"/>
          <w:szCs w:val="28"/>
        </w:rPr>
      </w:pPr>
      <w:r w:rsidRPr="00026563">
        <w:rPr>
          <w:bCs/>
          <w:color w:val="auto"/>
          <w:sz w:val="28"/>
          <w:szCs w:val="28"/>
        </w:rPr>
        <w:t>ПОСТАНОВЛЯ</w:t>
      </w:r>
      <w:r w:rsidR="0000734C">
        <w:rPr>
          <w:bCs/>
          <w:color w:val="auto"/>
          <w:sz w:val="28"/>
          <w:szCs w:val="28"/>
        </w:rPr>
        <w:t>ЕТ</w:t>
      </w:r>
      <w:r w:rsidRPr="00026563">
        <w:rPr>
          <w:bCs/>
          <w:color w:val="auto"/>
          <w:sz w:val="28"/>
          <w:szCs w:val="28"/>
        </w:rPr>
        <w:t>:</w:t>
      </w:r>
    </w:p>
    <w:p w14:paraId="1BBD02BB" w14:textId="7470E13A" w:rsidR="00871B2F" w:rsidRPr="00871B2F" w:rsidRDefault="0000734C" w:rsidP="00871B2F">
      <w:pPr>
        <w:widowControl/>
        <w:ind w:left="-567" w:firstLine="709"/>
        <w:jc w:val="both"/>
        <w:rPr>
          <w:sz w:val="28"/>
        </w:rPr>
      </w:pPr>
      <w:r w:rsidRPr="0000734C">
        <w:rPr>
          <w:sz w:val="28"/>
          <w:lang w:val="x-none"/>
        </w:rPr>
        <w:t xml:space="preserve">1. </w:t>
      </w:r>
      <w:r w:rsidR="00B07229" w:rsidRPr="00B07229">
        <w:rPr>
          <w:spacing w:val="3"/>
          <w:sz w:val="28"/>
          <w:szCs w:val="28"/>
        </w:rPr>
        <w:t xml:space="preserve">Утвердить единый аналитический план реализации </w:t>
      </w:r>
      <w:r w:rsidRPr="0000734C">
        <w:rPr>
          <w:sz w:val="28"/>
        </w:rPr>
        <w:t>муниципальной</w:t>
      </w:r>
      <w:r w:rsidRPr="0000734C">
        <w:rPr>
          <w:sz w:val="28"/>
          <w:lang w:val="x-none"/>
        </w:rPr>
        <w:t xml:space="preserve"> программы</w:t>
      </w:r>
      <w:r w:rsidRPr="0000734C">
        <w:rPr>
          <w:sz w:val="28"/>
        </w:rPr>
        <w:t xml:space="preserve"> </w:t>
      </w:r>
      <w:r>
        <w:rPr>
          <w:sz w:val="28"/>
        </w:rPr>
        <w:t>Позднеевского сельского поселения</w:t>
      </w:r>
      <w:r w:rsidRPr="0000734C">
        <w:rPr>
          <w:sz w:val="28"/>
        </w:rPr>
        <w:t xml:space="preserve"> «</w:t>
      </w:r>
      <w:bookmarkStart w:id="0" w:name="_Hlk176341798"/>
      <w:r w:rsidR="009B6E4E">
        <w:rPr>
          <w:sz w:val="28"/>
        </w:rPr>
        <w:t>Обеспечение общественного порядка и профилактика правонарушений</w:t>
      </w:r>
      <w:bookmarkEnd w:id="0"/>
      <w:r w:rsidRPr="0000734C">
        <w:rPr>
          <w:sz w:val="28"/>
        </w:rPr>
        <w:t>»</w:t>
      </w:r>
      <w:r w:rsidR="00B07229">
        <w:rPr>
          <w:sz w:val="28"/>
        </w:rPr>
        <w:t xml:space="preserve"> на 2025 год</w:t>
      </w:r>
      <w:r w:rsidR="00664E20">
        <w:rPr>
          <w:sz w:val="28"/>
        </w:rPr>
        <w:t>,</w:t>
      </w:r>
      <w:r w:rsidR="00B07229">
        <w:rPr>
          <w:sz w:val="28"/>
        </w:rPr>
        <w:t xml:space="preserve"> согласно прило</w:t>
      </w:r>
      <w:r w:rsidR="00871B2F" w:rsidRPr="00871B2F">
        <w:rPr>
          <w:sz w:val="28"/>
        </w:rPr>
        <w:t xml:space="preserve">жению к настоящему постановлению. </w:t>
      </w:r>
    </w:p>
    <w:p w14:paraId="3D1E90C8" w14:textId="189D2666" w:rsidR="00871B2F" w:rsidRPr="00871B2F" w:rsidRDefault="00871B2F" w:rsidP="00871B2F">
      <w:pPr>
        <w:widowControl/>
        <w:ind w:left="-567" w:firstLine="709"/>
        <w:jc w:val="both"/>
        <w:rPr>
          <w:sz w:val="28"/>
        </w:rPr>
      </w:pPr>
      <w:r w:rsidRPr="00871B2F">
        <w:rPr>
          <w:sz w:val="28"/>
        </w:rPr>
        <w:t xml:space="preserve">2. </w:t>
      </w:r>
      <w:r w:rsidR="008201AA" w:rsidRPr="008201AA">
        <w:rPr>
          <w:sz w:val="28"/>
        </w:rPr>
        <w:t xml:space="preserve">Настоящее постановление вступает в силу со дня </w:t>
      </w:r>
      <w:r w:rsidR="00664E20">
        <w:rPr>
          <w:sz w:val="28"/>
        </w:rPr>
        <w:t>подписания и подлежит обнародованию.</w:t>
      </w:r>
    </w:p>
    <w:p w14:paraId="0811A730" w14:textId="3922E03A" w:rsidR="00026563" w:rsidRDefault="0000734C" w:rsidP="00871B2F">
      <w:pPr>
        <w:widowControl/>
        <w:ind w:left="-567" w:firstLine="709"/>
        <w:jc w:val="both"/>
        <w:rPr>
          <w:sz w:val="28"/>
        </w:rPr>
      </w:pPr>
      <w:r w:rsidRPr="0000734C">
        <w:rPr>
          <w:sz w:val="28"/>
        </w:rPr>
        <w:t xml:space="preserve">3. Контроль за </w:t>
      </w:r>
      <w:r>
        <w:rPr>
          <w:sz w:val="28"/>
        </w:rPr>
        <w:t>выполнением постановления оставляю за собой.</w:t>
      </w:r>
    </w:p>
    <w:p w14:paraId="0A00D2B6" w14:textId="5CA04816" w:rsidR="00B07229" w:rsidRDefault="00B07229" w:rsidP="00871B2F">
      <w:pPr>
        <w:widowControl/>
        <w:ind w:left="-567" w:firstLine="709"/>
        <w:jc w:val="both"/>
        <w:rPr>
          <w:sz w:val="28"/>
        </w:rPr>
      </w:pPr>
    </w:p>
    <w:p w14:paraId="0BFA6822" w14:textId="2079A8A9" w:rsidR="00B07229" w:rsidRDefault="00B07229" w:rsidP="00871B2F">
      <w:pPr>
        <w:widowControl/>
        <w:ind w:left="-567" w:firstLine="709"/>
        <w:jc w:val="both"/>
        <w:rPr>
          <w:sz w:val="28"/>
        </w:rPr>
      </w:pPr>
    </w:p>
    <w:p w14:paraId="764819BB" w14:textId="47101FEE" w:rsidR="00B07229" w:rsidRDefault="00B07229" w:rsidP="00871B2F">
      <w:pPr>
        <w:widowControl/>
        <w:ind w:left="-567" w:firstLine="709"/>
        <w:jc w:val="both"/>
        <w:rPr>
          <w:sz w:val="28"/>
        </w:rPr>
      </w:pPr>
    </w:p>
    <w:p w14:paraId="50A5D72F" w14:textId="053D0B3B" w:rsidR="00B07229" w:rsidRDefault="00B07229" w:rsidP="00871B2F">
      <w:pPr>
        <w:widowControl/>
        <w:ind w:left="-567" w:firstLine="709"/>
        <w:jc w:val="both"/>
        <w:rPr>
          <w:sz w:val="28"/>
        </w:rPr>
      </w:pPr>
    </w:p>
    <w:p w14:paraId="11E49228" w14:textId="77777777" w:rsidR="00B07229" w:rsidRPr="00026563" w:rsidRDefault="00B07229" w:rsidP="00871B2F">
      <w:pPr>
        <w:widowControl/>
        <w:ind w:left="-567" w:firstLine="709"/>
        <w:jc w:val="both"/>
        <w:rPr>
          <w:sz w:val="28"/>
        </w:rPr>
      </w:pPr>
    </w:p>
    <w:p w14:paraId="28477FA8" w14:textId="77777777" w:rsidR="00026563" w:rsidRPr="00026563" w:rsidRDefault="00026563" w:rsidP="0000734C">
      <w:pPr>
        <w:widowControl/>
        <w:spacing w:line="0" w:lineRule="atLeast"/>
        <w:ind w:left="-567"/>
        <w:outlineLvl w:val="0"/>
        <w:rPr>
          <w:color w:val="auto"/>
          <w:spacing w:val="-4"/>
          <w:sz w:val="28"/>
          <w:szCs w:val="28"/>
        </w:rPr>
      </w:pPr>
      <w:r w:rsidRPr="00026563">
        <w:rPr>
          <w:color w:val="auto"/>
          <w:spacing w:val="-4"/>
          <w:sz w:val="28"/>
          <w:szCs w:val="28"/>
        </w:rPr>
        <w:t>Глава Администрации</w:t>
      </w:r>
    </w:p>
    <w:p w14:paraId="119163AB" w14:textId="08C7B318" w:rsidR="00026563" w:rsidRDefault="00026563" w:rsidP="0000734C">
      <w:pPr>
        <w:widowControl/>
        <w:spacing w:line="0" w:lineRule="atLeast"/>
        <w:ind w:left="-567"/>
        <w:rPr>
          <w:color w:val="auto"/>
          <w:spacing w:val="-4"/>
          <w:sz w:val="28"/>
          <w:szCs w:val="28"/>
        </w:rPr>
      </w:pPr>
      <w:r w:rsidRPr="00026563">
        <w:rPr>
          <w:color w:val="auto"/>
          <w:spacing w:val="-4"/>
          <w:sz w:val="28"/>
          <w:szCs w:val="28"/>
        </w:rPr>
        <w:t xml:space="preserve">Позднеевского сельского поселения                                      </w:t>
      </w:r>
      <w:proofErr w:type="spellStart"/>
      <w:r w:rsidRPr="00026563">
        <w:rPr>
          <w:color w:val="auto"/>
          <w:spacing w:val="-4"/>
          <w:sz w:val="28"/>
          <w:szCs w:val="28"/>
        </w:rPr>
        <w:t>А.В.Покладиев</w:t>
      </w:r>
      <w:proofErr w:type="spellEnd"/>
    </w:p>
    <w:p w14:paraId="702E59C9" w14:textId="3D376B75" w:rsidR="00B07229" w:rsidRDefault="00B07229" w:rsidP="0000734C">
      <w:pPr>
        <w:widowControl/>
        <w:spacing w:line="0" w:lineRule="atLeast"/>
        <w:ind w:left="-567"/>
        <w:rPr>
          <w:color w:val="auto"/>
          <w:spacing w:val="-4"/>
          <w:sz w:val="28"/>
          <w:szCs w:val="28"/>
        </w:rPr>
      </w:pPr>
    </w:p>
    <w:p w14:paraId="12222FAA" w14:textId="448B3D29" w:rsidR="00B07229" w:rsidRDefault="00B07229" w:rsidP="0000734C">
      <w:pPr>
        <w:widowControl/>
        <w:spacing w:line="0" w:lineRule="atLeast"/>
        <w:ind w:left="-567"/>
        <w:rPr>
          <w:color w:val="auto"/>
          <w:spacing w:val="-4"/>
          <w:sz w:val="28"/>
          <w:szCs w:val="28"/>
        </w:rPr>
      </w:pPr>
    </w:p>
    <w:p w14:paraId="314F8476" w14:textId="77777777" w:rsidR="00B07229" w:rsidRPr="00026563" w:rsidRDefault="00B07229" w:rsidP="0000734C">
      <w:pPr>
        <w:widowControl/>
        <w:spacing w:line="0" w:lineRule="atLeast"/>
        <w:ind w:left="-567"/>
        <w:rPr>
          <w:color w:val="auto"/>
          <w:spacing w:val="-4"/>
          <w:sz w:val="28"/>
          <w:szCs w:val="28"/>
        </w:rPr>
      </w:pPr>
    </w:p>
    <w:p w14:paraId="3FACFAB9" w14:textId="1B8B01EA" w:rsidR="00B07229" w:rsidRDefault="00B07229" w:rsidP="00084D63">
      <w:pPr>
        <w:widowControl/>
        <w:tabs>
          <w:tab w:val="left" w:pos="1418"/>
          <w:tab w:val="left" w:pos="1560"/>
        </w:tabs>
        <w:spacing w:line="0" w:lineRule="atLeast"/>
        <w:ind w:left="1560" w:hanging="1560"/>
        <w:rPr>
          <w:color w:val="auto"/>
          <w:spacing w:val="-4"/>
          <w:sz w:val="24"/>
          <w:szCs w:val="24"/>
        </w:rPr>
        <w:sectPr w:rsidR="00B07229" w:rsidSect="00664E20">
          <w:headerReference w:type="default" r:id="rId8"/>
          <w:footerReference w:type="first" r:id="rId9"/>
          <w:pgSz w:w="11907" w:h="16840"/>
          <w:pgMar w:top="426" w:right="567" w:bottom="1134" w:left="1701" w:header="709" w:footer="624" w:gutter="0"/>
          <w:pgNumType w:start="1"/>
          <w:cols w:space="720"/>
          <w:titlePg/>
        </w:sectPr>
      </w:pPr>
      <w:bookmarkStart w:id="1" w:name="_GoBack"/>
      <w:bookmarkEnd w:id="1"/>
    </w:p>
    <w:p w14:paraId="1F8B2BFA" w14:textId="2C8BD7DB" w:rsidR="00B07229" w:rsidRPr="00084D63" w:rsidRDefault="00B07229" w:rsidP="00011FA4">
      <w:pPr>
        <w:widowControl/>
        <w:tabs>
          <w:tab w:val="left" w:pos="13680"/>
        </w:tabs>
        <w:spacing w:line="0" w:lineRule="atLeast"/>
        <w:rPr>
          <w:color w:val="auto"/>
          <w:spacing w:val="-4"/>
          <w:sz w:val="24"/>
          <w:szCs w:val="24"/>
        </w:rPr>
      </w:pPr>
    </w:p>
    <w:p w14:paraId="10EF5254" w14:textId="634401A5" w:rsidR="006B60A6" w:rsidRPr="006B60A6" w:rsidRDefault="006B60A6" w:rsidP="00FA040F">
      <w:pPr>
        <w:pStyle w:val="Standard"/>
        <w:ind w:left="6237"/>
        <w:jc w:val="right"/>
        <w:rPr>
          <w:sz w:val="24"/>
          <w:szCs w:val="24"/>
        </w:rPr>
      </w:pPr>
      <w:r w:rsidRPr="006B60A6">
        <w:rPr>
          <w:sz w:val="24"/>
          <w:szCs w:val="24"/>
        </w:rPr>
        <w:t xml:space="preserve">Приложение </w:t>
      </w:r>
    </w:p>
    <w:p w14:paraId="48361989" w14:textId="7BA1470B" w:rsidR="006B60A6" w:rsidRPr="006B60A6" w:rsidRDefault="006B60A6" w:rsidP="00FA040F">
      <w:pPr>
        <w:pStyle w:val="Standard"/>
        <w:ind w:left="6237"/>
        <w:jc w:val="right"/>
        <w:rPr>
          <w:sz w:val="24"/>
          <w:szCs w:val="24"/>
        </w:rPr>
      </w:pPr>
      <w:r w:rsidRPr="006B60A6">
        <w:rPr>
          <w:sz w:val="24"/>
          <w:szCs w:val="24"/>
        </w:rPr>
        <w:t>к постановлени</w:t>
      </w:r>
      <w:r w:rsidR="00FA040F">
        <w:rPr>
          <w:sz w:val="24"/>
          <w:szCs w:val="24"/>
        </w:rPr>
        <w:t>ю</w:t>
      </w:r>
      <w:r w:rsidR="00FA040F" w:rsidRPr="00FA040F">
        <w:rPr>
          <w:sz w:val="24"/>
          <w:szCs w:val="24"/>
        </w:rPr>
        <w:t xml:space="preserve"> Администрации Позднеевского</w:t>
      </w:r>
      <w:r w:rsidR="00FA040F">
        <w:rPr>
          <w:sz w:val="24"/>
          <w:szCs w:val="24"/>
        </w:rPr>
        <w:t xml:space="preserve"> </w:t>
      </w:r>
    </w:p>
    <w:p w14:paraId="5E7E7F60" w14:textId="772C9945" w:rsidR="006B60A6" w:rsidRDefault="006B60A6" w:rsidP="00FA040F">
      <w:pPr>
        <w:pStyle w:val="Standard"/>
        <w:ind w:left="6237"/>
        <w:jc w:val="right"/>
        <w:rPr>
          <w:sz w:val="24"/>
          <w:szCs w:val="24"/>
        </w:rPr>
      </w:pPr>
      <w:r w:rsidRPr="006B60A6">
        <w:rPr>
          <w:sz w:val="24"/>
          <w:szCs w:val="24"/>
        </w:rPr>
        <w:t xml:space="preserve">сельского поселения от </w:t>
      </w:r>
      <w:r w:rsidR="00664E20">
        <w:rPr>
          <w:sz w:val="24"/>
          <w:szCs w:val="24"/>
        </w:rPr>
        <w:t>09</w:t>
      </w:r>
      <w:r w:rsidRPr="006B60A6">
        <w:rPr>
          <w:sz w:val="24"/>
          <w:szCs w:val="24"/>
        </w:rPr>
        <w:t>.</w:t>
      </w:r>
      <w:r w:rsidR="00664E20">
        <w:rPr>
          <w:sz w:val="24"/>
          <w:szCs w:val="24"/>
        </w:rPr>
        <w:t>12</w:t>
      </w:r>
      <w:r w:rsidRPr="006B60A6">
        <w:rPr>
          <w:sz w:val="24"/>
          <w:szCs w:val="24"/>
        </w:rPr>
        <w:t>.2024 №</w:t>
      </w:r>
      <w:r w:rsidR="00664E20">
        <w:rPr>
          <w:sz w:val="24"/>
          <w:szCs w:val="24"/>
        </w:rPr>
        <w:t>166</w:t>
      </w:r>
      <w:r w:rsidRPr="006B60A6">
        <w:rPr>
          <w:sz w:val="24"/>
          <w:szCs w:val="24"/>
        </w:rPr>
        <w:t xml:space="preserve"> </w:t>
      </w:r>
    </w:p>
    <w:p w14:paraId="47CECF75" w14:textId="63F9848F" w:rsidR="00B07229" w:rsidRDefault="00B07229" w:rsidP="00FA040F">
      <w:pPr>
        <w:pStyle w:val="Standard"/>
        <w:rPr>
          <w:sz w:val="24"/>
          <w:szCs w:val="24"/>
        </w:rPr>
      </w:pPr>
    </w:p>
    <w:p w14:paraId="765F3F9B" w14:textId="77777777" w:rsidR="00B07229" w:rsidRPr="006B60A6" w:rsidRDefault="00B07229" w:rsidP="006B60A6">
      <w:pPr>
        <w:pStyle w:val="Standard"/>
        <w:ind w:left="6237"/>
        <w:jc w:val="center"/>
        <w:rPr>
          <w:sz w:val="24"/>
          <w:szCs w:val="24"/>
        </w:rPr>
      </w:pPr>
    </w:p>
    <w:p w14:paraId="562E75EA" w14:textId="77777777" w:rsidR="00B07229" w:rsidRDefault="00B07229" w:rsidP="00B07229">
      <w:pPr>
        <w:ind w:right="141"/>
        <w:jc w:val="center"/>
        <w:rPr>
          <w:sz w:val="24"/>
          <w:szCs w:val="24"/>
        </w:rPr>
      </w:pPr>
      <w:r w:rsidRPr="00B07229">
        <w:rPr>
          <w:color w:val="auto"/>
          <w:sz w:val="24"/>
          <w:szCs w:val="24"/>
        </w:rPr>
        <w:t xml:space="preserve">Единый аналитический план реализации </w:t>
      </w:r>
      <w:r w:rsidR="00610203" w:rsidRPr="00B07229">
        <w:rPr>
          <w:sz w:val="24"/>
          <w:szCs w:val="24"/>
        </w:rPr>
        <w:t xml:space="preserve">муниципальной программы </w:t>
      </w:r>
    </w:p>
    <w:p w14:paraId="499EFEAA" w14:textId="4CFB0CFF" w:rsidR="006B60A6" w:rsidRPr="00B07229" w:rsidRDefault="00610203" w:rsidP="00B07229">
      <w:pPr>
        <w:ind w:right="141"/>
        <w:jc w:val="center"/>
        <w:rPr>
          <w:sz w:val="24"/>
          <w:szCs w:val="24"/>
        </w:rPr>
      </w:pPr>
      <w:r w:rsidRPr="00B07229">
        <w:rPr>
          <w:sz w:val="24"/>
          <w:szCs w:val="24"/>
        </w:rPr>
        <w:t>Позднеевского сельского поселения</w:t>
      </w:r>
      <w:r w:rsidR="00B07229" w:rsidRPr="00B07229">
        <w:rPr>
          <w:sz w:val="24"/>
          <w:szCs w:val="24"/>
        </w:rPr>
        <w:t xml:space="preserve"> </w:t>
      </w:r>
      <w:r w:rsidRPr="00B07229">
        <w:rPr>
          <w:sz w:val="24"/>
          <w:szCs w:val="24"/>
        </w:rPr>
        <w:t>«Обеспечение общественного порядка и профилактика правонарушений»</w:t>
      </w:r>
      <w:r w:rsidR="00B07229" w:rsidRPr="00B07229">
        <w:rPr>
          <w:sz w:val="24"/>
          <w:szCs w:val="24"/>
        </w:rPr>
        <w:t xml:space="preserve"> на 2025 год</w:t>
      </w:r>
    </w:p>
    <w:p w14:paraId="5F841967" w14:textId="3AE84F6B" w:rsidR="00190A9F" w:rsidRDefault="00190A9F" w:rsidP="004618D7">
      <w:pPr>
        <w:pStyle w:val="Standard"/>
        <w:ind w:firstLine="709"/>
        <w:jc w:val="both"/>
        <w:rPr>
          <w:sz w:val="28"/>
        </w:rPr>
      </w:pPr>
    </w:p>
    <w:tbl>
      <w:tblPr>
        <w:tblpPr w:leftFromText="180" w:rightFromText="180" w:vertAnchor="text" w:tblpXSpec="center" w:tblpY="1"/>
        <w:tblOverlap w:val="never"/>
        <w:tblW w:w="1425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2"/>
        <w:gridCol w:w="3544"/>
        <w:gridCol w:w="1134"/>
        <w:gridCol w:w="1134"/>
        <w:gridCol w:w="3119"/>
        <w:gridCol w:w="850"/>
        <w:gridCol w:w="1418"/>
        <w:gridCol w:w="708"/>
        <w:gridCol w:w="709"/>
        <w:gridCol w:w="992"/>
      </w:tblGrid>
      <w:tr w:rsidR="00B07229" w:rsidRPr="00B07229" w14:paraId="3EE717C5" w14:textId="77777777" w:rsidTr="00011FA4">
        <w:trPr>
          <w:trHeight w:val="448"/>
        </w:trPr>
        <w:tc>
          <w:tcPr>
            <w:tcW w:w="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471A83" w14:textId="77777777" w:rsidR="00B07229" w:rsidRPr="00FA040F" w:rsidRDefault="00B07229" w:rsidP="00FA040F">
            <w:pPr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FD0D6A6" w14:textId="32367F42" w:rsidR="00B07229" w:rsidRPr="00FA040F" w:rsidRDefault="00B07229" w:rsidP="00FA040F">
            <w:pPr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 xml:space="preserve">Наименование структурного элемента муниципальной программы Позднеевского сельского поселения, мероприятия (результата), контрольной точки </w:t>
            </w:r>
          </w:p>
          <w:p w14:paraId="39C78DF3" w14:textId="77777777" w:rsidR="00B07229" w:rsidRPr="00FA040F" w:rsidRDefault="00B07229" w:rsidP="00FA040F">
            <w:pPr>
              <w:jc w:val="center"/>
              <w:rPr>
                <w:color w:val="auto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79D6FA1" w14:textId="77777777" w:rsidR="00B07229" w:rsidRPr="00FA040F" w:rsidRDefault="00B07229" w:rsidP="00FA040F">
            <w:pPr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 xml:space="preserve">Срок реализации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D050DA" w14:textId="77777777" w:rsidR="00B07229" w:rsidRPr="00FA040F" w:rsidRDefault="00B07229" w:rsidP="00FA040F">
            <w:pPr>
              <w:ind w:left="-74"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Ответственный исполнитель</w:t>
            </w:r>
          </w:p>
          <w:p w14:paraId="2BBA7B1C" w14:textId="77777777" w:rsidR="00B07229" w:rsidRPr="00FA040F" w:rsidRDefault="00B07229" w:rsidP="00FA040F">
            <w:pPr>
              <w:ind w:left="-74"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(должность, ФИО)</w:t>
            </w:r>
          </w:p>
        </w:tc>
        <w:tc>
          <w:tcPr>
            <w:tcW w:w="46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C11B8B1" w14:textId="77777777" w:rsidR="00B07229" w:rsidRPr="00FA040F" w:rsidRDefault="00B07229" w:rsidP="00FA040F">
            <w:pPr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 xml:space="preserve">Объем расходов, (тыс. рублей) </w:t>
            </w:r>
          </w:p>
        </w:tc>
      </w:tr>
      <w:tr w:rsidR="00B07229" w:rsidRPr="00B07229" w14:paraId="77B1237E" w14:textId="77777777" w:rsidTr="00011FA4">
        <w:tc>
          <w:tcPr>
            <w:tcW w:w="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87C69E" w14:textId="77777777" w:rsidR="00B07229" w:rsidRPr="00FA040F" w:rsidRDefault="00B07229" w:rsidP="00FA040F">
            <w:pPr>
              <w:widowControl/>
              <w:spacing w:after="200"/>
              <w:rPr>
                <w:color w:val="auto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DDB845F" w14:textId="77777777" w:rsidR="00B07229" w:rsidRPr="00FA040F" w:rsidRDefault="00B07229" w:rsidP="00FA040F">
            <w:pPr>
              <w:widowControl/>
              <w:spacing w:after="200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9721CB6" w14:textId="77777777" w:rsidR="00B07229" w:rsidRPr="00FA040F" w:rsidRDefault="00B07229" w:rsidP="00FA040F">
            <w:pPr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начало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9C430AF" w14:textId="77777777" w:rsidR="00B07229" w:rsidRPr="00FA040F" w:rsidRDefault="00B07229" w:rsidP="00FA040F">
            <w:pPr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окончание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68C76C1" w14:textId="77777777" w:rsidR="00B07229" w:rsidRPr="00FA040F" w:rsidRDefault="00B07229" w:rsidP="00FA040F">
            <w:pPr>
              <w:widowControl/>
              <w:spacing w:after="200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5B48109" w14:textId="77777777" w:rsidR="00B07229" w:rsidRPr="00FA040F" w:rsidRDefault="00B07229" w:rsidP="00FA040F">
            <w:pPr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8C71595" w14:textId="0C6B13AC" w:rsidR="00B07229" w:rsidRPr="00FA040F" w:rsidRDefault="00B07229" w:rsidP="00FA040F">
            <w:pPr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Бюджет Позднеевского сельского поселения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B837688" w14:textId="77777777" w:rsidR="00B07229" w:rsidRPr="00FA040F" w:rsidRDefault="00B07229" w:rsidP="00FA040F">
            <w:pPr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областной</w:t>
            </w:r>
          </w:p>
          <w:p w14:paraId="5893AA67" w14:textId="0D6717D3" w:rsidR="00B07229" w:rsidRPr="00FA040F" w:rsidRDefault="00B07229" w:rsidP="00FA040F">
            <w:pPr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бюджет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645246" w14:textId="77777777" w:rsidR="00B07229" w:rsidRPr="00FA040F" w:rsidRDefault="00B07229" w:rsidP="00FA040F">
            <w:pPr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федеральный</w:t>
            </w:r>
          </w:p>
          <w:p w14:paraId="33FD10E1" w14:textId="70B51547" w:rsidR="00B07229" w:rsidRPr="00FA040F" w:rsidRDefault="00B07229" w:rsidP="00FA040F">
            <w:pPr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бюджет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7D4AF4" w14:textId="77777777" w:rsidR="00B07229" w:rsidRPr="00FA040F" w:rsidRDefault="00B07229" w:rsidP="00FA040F">
            <w:pPr>
              <w:widowControl/>
              <w:spacing w:after="200"/>
              <w:rPr>
                <w:color w:val="auto"/>
              </w:rPr>
            </w:pPr>
            <w:r w:rsidRPr="00FA040F">
              <w:t>внебюджетные</w:t>
            </w:r>
            <w:r w:rsidRPr="00FA040F">
              <w:br/>
              <w:t>источники</w:t>
            </w:r>
          </w:p>
        </w:tc>
      </w:tr>
      <w:tr w:rsidR="00B07229" w:rsidRPr="00B07229" w14:paraId="41095E36" w14:textId="77777777" w:rsidTr="00011FA4">
        <w:trPr>
          <w:trHeight w:val="275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AB8318" w14:textId="77777777" w:rsidR="00B07229" w:rsidRPr="00FA040F" w:rsidRDefault="00B07229" w:rsidP="00FA040F">
            <w:pPr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BD12655" w14:textId="77777777" w:rsidR="00B07229" w:rsidRPr="00FA040F" w:rsidRDefault="00B07229" w:rsidP="00FA040F">
            <w:pPr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1B852F5" w14:textId="77777777" w:rsidR="00B07229" w:rsidRPr="00FA040F" w:rsidRDefault="00B07229" w:rsidP="00FA040F">
            <w:pPr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53772A" w14:textId="77777777" w:rsidR="00B07229" w:rsidRPr="00FA040F" w:rsidRDefault="00B07229" w:rsidP="00FA040F">
            <w:pPr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80F7154" w14:textId="77777777" w:rsidR="00B07229" w:rsidRPr="00FA040F" w:rsidRDefault="00B07229" w:rsidP="00FA040F">
            <w:pPr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7B9303" w14:textId="77777777" w:rsidR="00B07229" w:rsidRPr="00FA040F" w:rsidRDefault="00B07229" w:rsidP="00FA040F">
            <w:pPr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C3985B" w14:textId="77777777" w:rsidR="00B07229" w:rsidRPr="00FA040F" w:rsidRDefault="00B07229" w:rsidP="00FA040F">
            <w:pPr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8B8B2BA" w14:textId="77777777" w:rsidR="00B07229" w:rsidRPr="00FA040F" w:rsidRDefault="00B07229" w:rsidP="00FA040F">
            <w:pPr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0AD50FB" w14:textId="77777777" w:rsidR="00B07229" w:rsidRPr="00FA040F" w:rsidRDefault="00B07229" w:rsidP="00FA040F">
            <w:pPr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40864A2" w14:textId="77777777" w:rsidR="00B07229" w:rsidRPr="00FA040F" w:rsidRDefault="00B07229" w:rsidP="00FA040F">
            <w:pPr>
              <w:widowControl/>
              <w:spacing w:after="200"/>
              <w:rPr>
                <w:color w:val="auto"/>
              </w:rPr>
            </w:pPr>
            <w:r w:rsidRPr="00FA040F">
              <w:t>10</w:t>
            </w:r>
          </w:p>
        </w:tc>
      </w:tr>
      <w:tr w:rsidR="00B07229" w:rsidRPr="00B07229" w14:paraId="2BF2C1A6" w14:textId="77777777" w:rsidTr="00FA040F">
        <w:trPr>
          <w:trHeight w:val="275"/>
        </w:trPr>
        <w:tc>
          <w:tcPr>
            <w:tcW w:w="142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F7022C6" w14:textId="77777777" w:rsidR="00B07229" w:rsidRPr="00FA040F" w:rsidRDefault="00B07229" w:rsidP="00FA040F">
            <w:pPr>
              <w:jc w:val="center"/>
              <w:rPr>
                <w:i/>
                <w:color w:val="auto"/>
              </w:rPr>
            </w:pPr>
            <w:r w:rsidRPr="00FA040F">
              <w:rPr>
                <w:i/>
                <w:color w:val="auto"/>
              </w:rPr>
              <w:t>1. Комплексы процессных мероприятий</w:t>
            </w:r>
          </w:p>
        </w:tc>
      </w:tr>
      <w:tr w:rsidR="00B07229" w:rsidRPr="00B07229" w14:paraId="4F317ADE" w14:textId="77777777" w:rsidTr="00011FA4">
        <w:trPr>
          <w:trHeight w:val="920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AFBCE3B" w14:textId="582D8D34" w:rsidR="00B07229" w:rsidRPr="00FA040F" w:rsidRDefault="00A60E4A" w:rsidP="00FA040F">
            <w:pPr>
              <w:widowControl/>
              <w:spacing w:after="200"/>
              <w:jc w:val="center"/>
            </w:pPr>
            <w:r w:rsidRPr="00FA040F"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E4690EF" w14:textId="63FBC7B0" w:rsidR="00B07229" w:rsidRPr="00FA040F" w:rsidRDefault="00B07229" w:rsidP="00FA040F">
            <w:pPr>
              <w:outlineLvl w:val="2"/>
              <w:rPr>
                <w:b/>
              </w:rPr>
            </w:pPr>
            <w:r w:rsidRPr="00FA040F">
              <w:rPr>
                <w:b/>
              </w:rPr>
              <w:t>Комплекс процессных мероприятий «Противодействие коррупции в Позднеевском сельском поселении»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4330F32" w14:textId="77777777" w:rsidR="00B07229" w:rsidRPr="00FA040F" w:rsidRDefault="00B07229" w:rsidP="00FA040F">
            <w:pPr>
              <w:widowControl/>
              <w:spacing w:after="200"/>
            </w:pPr>
            <w:r w:rsidRPr="00FA040F">
              <w:t>01.01.2025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5DABA11" w14:textId="77777777" w:rsidR="00B07229" w:rsidRPr="00FA040F" w:rsidRDefault="00B07229" w:rsidP="00FA040F">
            <w:pPr>
              <w:widowControl/>
              <w:spacing w:after="200"/>
              <w:jc w:val="center"/>
            </w:pPr>
            <w:r w:rsidRPr="00FA040F">
              <w:t>31.12.2025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211443" w14:textId="09A0EA91" w:rsidR="00B07229" w:rsidRPr="00FA040F" w:rsidRDefault="00664E20" w:rsidP="00FA040F">
            <w:pPr>
              <w:widowControl/>
              <w:spacing w:after="200"/>
            </w:pPr>
            <w:r>
              <w:t>Начальник отдела</w:t>
            </w:r>
            <w:r w:rsidR="00B07229" w:rsidRPr="00FA040F">
              <w:t xml:space="preserve">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13325E" w14:textId="202C6831" w:rsidR="00B07229" w:rsidRPr="00FA040F" w:rsidRDefault="0000000A" w:rsidP="00FA040F">
            <w:pPr>
              <w:widowControl/>
              <w:spacing w:after="200"/>
              <w:jc w:val="center"/>
              <w:rPr>
                <w:i/>
              </w:rPr>
            </w:pPr>
            <w:r w:rsidRPr="00FA040F">
              <w:rPr>
                <w:i/>
              </w:rPr>
              <w:t>10</w:t>
            </w:r>
            <w:r w:rsidR="00B07229" w:rsidRPr="00FA040F">
              <w:rPr>
                <w:i/>
              </w:rPr>
              <w:t>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6802CCB" w14:textId="358C7FCA" w:rsidR="00B07229" w:rsidRPr="00FA040F" w:rsidRDefault="0000000A" w:rsidP="00FA040F">
            <w:pPr>
              <w:widowControl/>
              <w:spacing w:after="200"/>
            </w:pPr>
            <w:r w:rsidRPr="00FA040F">
              <w:rPr>
                <w:i/>
              </w:rPr>
              <w:t>10</w:t>
            </w:r>
            <w:r w:rsidR="00B07229" w:rsidRPr="00FA040F">
              <w:rPr>
                <w:i/>
              </w:rPr>
              <w:t>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E43501F" w14:textId="77777777" w:rsidR="00B07229" w:rsidRPr="00FA040F" w:rsidRDefault="00B07229" w:rsidP="00FA040F">
            <w:pPr>
              <w:widowControl/>
              <w:spacing w:after="200"/>
            </w:pPr>
            <w:r w:rsidRPr="00FA040F">
              <w:rPr>
                <w:i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7659013" w14:textId="77777777" w:rsidR="00B07229" w:rsidRPr="00FA040F" w:rsidRDefault="00B07229" w:rsidP="00FA040F">
            <w:pPr>
              <w:widowControl/>
              <w:spacing w:after="200"/>
            </w:pPr>
            <w:r w:rsidRPr="00FA040F">
              <w:rPr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E55086F" w14:textId="766D05BC" w:rsidR="00B07229" w:rsidRPr="00FA040F" w:rsidRDefault="0000000A" w:rsidP="00FA040F">
            <w:pPr>
              <w:widowControl/>
              <w:spacing w:after="200"/>
              <w:rPr>
                <w:color w:val="auto"/>
              </w:rPr>
            </w:pPr>
            <w:r w:rsidRPr="00FA040F">
              <w:rPr>
                <w:color w:val="auto"/>
              </w:rPr>
              <w:t>0,0</w:t>
            </w:r>
          </w:p>
        </w:tc>
      </w:tr>
      <w:tr w:rsidR="00E70B2A" w:rsidRPr="00B07229" w14:paraId="2CE62B4E" w14:textId="77777777" w:rsidTr="00011FA4">
        <w:trPr>
          <w:trHeight w:val="539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84369E5" w14:textId="668EE572" w:rsidR="00E70B2A" w:rsidRPr="00FA040F" w:rsidRDefault="00E70B2A" w:rsidP="00E70B2A">
            <w:pPr>
              <w:widowControl/>
              <w:spacing w:beforeAutospacing="1" w:afterAutospacing="1"/>
              <w:jc w:val="center"/>
            </w:pPr>
            <w:r w:rsidRPr="00FA040F">
              <w:t>1.1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424877" w14:textId="35513701" w:rsidR="00E70B2A" w:rsidRPr="00FA040F" w:rsidRDefault="00E70B2A" w:rsidP="00E70B2A">
            <w:pPr>
              <w:widowControl/>
              <w:spacing w:before="100" w:beforeAutospacing="1" w:after="100" w:afterAutospacing="1"/>
              <w:rPr>
                <w:b/>
              </w:rPr>
            </w:pPr>
            <w:r w:rsidRPr="00FA040F">
              <w:rPr>
                <w:b/>
              </w:rPr>
              <w:t xml:space="preserve">Мероприятие (результат) 1.1. </w:t>
            </w:r>
            <w:r w:rsidRPr="00FA040F">
              <w:rPr>
                <w:bCs/>
              </w:rPr>
              <w:t>Усовершенствовано нормативное правовое регулирования в сфере противодействия коррупции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E2C1A4" w14:textId="77777777" w:rsidR="00E70B2A" w:rsidRPr="00FA040F" w:rsidRDefault="00E70B2A" w:rsidP="00E70B2A">
            <w:pPr>
              <w:widowControl/>
              <w:spacing w:beforeAutospacing="1" w:afterAutospacing="1"/>
              <w:jc w:val="center"/>
            </w:pPr>
            <w:r w:rsidRPr="00FA040F">
              <w:t>01.01.2025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2B8434" w14:textId="77777777" w:rsidR="00E70B2A" w:rsidRPr="00FA040F" w:rsidRDefault="00E70B2A" w:rsidP="00E70B2A">
            <w:pPr>
              <w:widowControl/>
              <w:spacing w:beforeAutospacing="1" w:afterAutospacing="1"/>
              <w:jc w:val="center"/>
            </w:pPr>
            <w:r w:rsidRPr="00FA040F">
              <w:t>31.12.2025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7B6746" w14:textId="175DBC90" w:rsidR="00E70B2A" w:rsidRPr="00FA040F" w:rsidRDefault="00664E20" w:rsidP="00E70B2A">
            <w:pPr>
              <w:widowControl/>
              <w:spacing w:after="200"/>
            </w:pPr>
            <w:r w:rsidRPr="00664E20">
              <w:t>Начальник отдела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935E4F6" w14:textId="6CC754FB" w:rsidR="00E70B2A" w:rsidRPr="00FA040F" w:rsidRDefault="00E70B2A" w:rsidP="00E70B2A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9D8703" w14:textId="38C29938" w:rsidR="00E70B2A" w:rsidRPr="00FA040F" w:rsidRDefault="00E70B2A" w:rsidP="00E70B2A">
            <w:pPr>
              <w:widowControl/>
              <w:spacing w:after="200"/>
            </w:pPr>
            <w:r w:rsidRPr="00FA040F">
              <w:rPr>
                <w:color w:val="auto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51492B" w14:textId="7A7F7219" w:rsidR="00E70B2A" w:rsidRPr="00FA040F" w:rsidRDefault="00E70B2A" w:rsidP="00E70B2A">
            <w:pPr>
              <w:widowControl/>
              <w:spacing w:after="200"/>
            </w:pPr>
            <w:r w:rsidRPr="00FA040F">
              <w:rPr>
                <w:color w:val="auto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70D09B" w14:textId="3F404D29" w:rsidR="00E70B2A" w:rsidRPr="00FA040F" w:rsidRDefault="00E70B2A" w:rsidP="00E70B2A">
            <w:pPr>
              <w:widowControl/>
              <w:spacing w:after="200"/>
            </w:pPr>
            <w:r w:rsidRPr="00FA040F">
              <w:rPr>
                <w:color w:val="auto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CFFD047" w14:textId="5929CCAE" w:rsidR="00E70B2A" w:rsidRPr="00FA040F" w:rsidRDefault="00E70B2A" w:rsidP="00E70B2A">
            <w:pPr>
              <w:widowControl/>
              <w:spacing w:after="200"/>
              <w:rPr>
                <w:color w:val="auto"/>
              </w:rPr>
            </w:pPr>
            <w:r w:rsidRPr="00FA040F">
              <w:rPr>
                <w:color w:val="auto"/>
                <w:lang w:val="en-US"/>
              </w:rPr>
              <w:t>X</w:t>
            </w:r>
          </w:p>
        </w:tc>
      </w:tr>
      <w:tr w:rsidR="00B07229" w:rsidRPr="00B07229" w14:paraId="0377D46A" w14:textId="77777777" w:rsidTr="00011FA4">
        <w:trPr>
          <w:trHeight w:val="551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5181E63" w14:textId="0F736D12" w:rsidR="00B07229" w:rsidRPr="00FA040F" w:rsidRDefault="00B07229" w:rsidP="00FA040F">
            <w:pPr>
              <w:widowControl/>
              <w:spacing w:beforeAutospacing="1" w:afterAutospacing="1"/>
              <w:jc w:val="center"/>
            </w:pPr>
            <w:r w:rsidRPr="00FA040F">
              <w:t>1.1.1.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5287A4" w14:textId="782FB82C" w:rsidR="00B07229" w:rsidRPr="00FA040F" w:rsidRDefault="00B07229" w:rsidP="00011FA4">
            <w:pPr>
              <w:tabs>
                <w:tab w:val="left" w:pos="11057"/>
              </w:tabs>
              <w:rPr>
                <w:color w:val="auto"/>
              </w:rPr>
            </w:pPr>
            <w:r w:rsidRPr="00FA040F">
              <w:t>Контрольная точка 1.1.1. «Принятие нормативных правовых актов по вопросам противодействия коррупции в соответствии с действующим законодательством»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E2A89F3" w14:textId="77777777" w:rsidR="00B07229" w:rsidRPr="00FA040F" w:rsidRDefault="00B07229" w:rsidP="00FA040F">
            <w:pPr>
              <w:widowControl/>
              <w:spacing w:beforeAutospacing="1" w:afterAutospacing="1"/>
              <w:jc w:val="center"/>
            </w:pPr>
            <w:r w:rsidRPr="00FA040F"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8879CBE" w14:textId="77777777" w:rsidR="00B07229" w:rsidRPr="00FA040F" w:rsidRDefault="00B07229" w:rsidP="00FA040F">
            <w:pPr>
              <w:tabs>
                <w:tab w:val="left" w:pos="11057"/>
              </w:tabs>
              <w:jc w:val="center"/>
              <w:rPr>
                <w:iCs/>
              </w:rPr>
            </w:pPr>
          </w:p>
          <w:p w14:paraId="659516C3" w14:textId="77777777" w:rsidR="00B07229" w:rsidRPr="00FA040F" w:rsidRDefault="00B07229" w:rsidP="00FA040F">
            <w:pPr>
              <w:jc w:val="center"/>
            </w:pPr>
            <w:r w:rsidRPr="00FA040F">
              <w:t>28 декабря 2025 г.</w:t>
            </w:r>
          </w:p>
          <w:p w14:paraId="50FB1448" w14:textId="09241336" w:rsidR="00B07229" w:rsidRPr="00FA040F" w:rsidRDefault="00B07229" w:rsidP="00FA040F">
            <w:pPr>
              <w:widowControl/>
              <w:spacing w:beforeAutospacing="1" w:afterAutospacing="1"/>
              <w:jc w:val="center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B45E24D" w14:textId="5595907F" w:rsidR="00B07229" w:rsidRPr="00FA040F" w:rsidRDefault="00664E20" w:rsidP="00FA040F">
            <w:pPr>
              <w:widowControl/>
              <w:spacing w:after="200"/>
            </w:pPr>
            <w:r w:rsidRPr="00664E20">
              <w:t>Начальник отдела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077D23" w14:textId="77777777" w:rsidR="00B07229" w:rsidRPr="00FA040F" w:rsidRDefault="00B07229" w:rsidP="00FA040F">
            <w:pPr>
              <w:widowControl/>
              <w:spacing w:after="200"/>
            </w:pPr>
            <w:r w:rsidRPr="00FA040F">
              <w:rPr>
                <w:color w:val="auto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588766" w14:textId="77777777" w:rsidR="00B07229" w:rsidRPr="00FA040F" w:rsidRDefault="00B07229" w:rsidP="00FA040F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4F2C2C" w14:textId="77777777" w:rsidR="00B07229" w:rsidRPr="00FA040F" w:rsidRDefault="00B07229" w:rsidP="00FA040F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45E5ED7" w14:textId="77777777" w:rsidR="00B07229" w:rsidRPr="00FA040F" w:rsidRDefault="00B07229" w:rsidP="00FA040F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692330" w14:textId="7FDAD815" w:rsidR="00B07229" w:rsidRPr="00FA040F" w:rsidRDefault="0000000A" w:rsidP="00FA040F">
            <w:pPr>
              <w:widowControl/>
              <w:spacing w:after="200"/>
              <w:rPr>
                <w:color w:val="auto"/>
                <w:lang w:val="en-US"/>
              </w:rPr>
            </w:pPr>
            <w:r w:rsidRPr="00FA040F">
              <w:rPr>
                <w:color w:val="auto"/>
                <w:lang w:val="en-US"/>
              </w:rPr>
              <w:t>X</w:t>
            </w:r>
          </w:p>
        </w:tc>
      </w:tr>
      <w:tr w:rsidR="00B07229" w:rsidRPr="00B07229" w14:paraId="0FE21B65" w14:textId="77777777" w:rsidTr="00011FA4">
        <w:trPr>
          <w:trHeight w:val="551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71C902B" w14:textId="646493D0" w:rsidR="00B07229" w:rsidRPr="00FA040F" w:rsidRDefault="00B07229" w:rsidP="00FA040F">
            <w:pPr>
              <w:widowControl/>
              <w:spacing w:beforeAutospacing="1" w:afterAutospacing="1"/>
              <w:jc w:val="center"/>
            </w:pPr>
            <w:r w:rsidRPr="00FA040F">
              <w:t>1.1.2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D39B2A" w14:textId="7C2125EB" w:rsidR="00B07229" w:rsidRPr="00FA040F" w:rsidRDefault="00B07229" w:rsidP="00FA040F">
            <w:pPr>
              <w:tabs>
                <w:tab w:val="left" w:pos="11057"/>
              </w:tabs>
            </w:pPr>
            <w:r w:rsidRPr="00FA040F">
              <w:t xml:space="preserve">Контрольная точка 1.1.2 Повышение эффективности кадровой работы в части, касающейся ведения личных дел лиц, замещающих должности муниципальной </w:t>
            </w:r>
            <w:proofErr w:type="gramStart"/>
            <w:r w:rsidRPr="00FA040F">
              <w:t>службы  в</w:t>
            </w:r>
            <w:proofErr w:type="gramEnd"/>
            <w:r w:rsidRPr="00FA040F">
              <w:t xml:space="preserve"> Администрации Позднеевского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9F4500F" w14:textId="77777777" w:rsidR="00B07229" w:rsidRPr="00FA040F" w:rsidRDefault="00B07229" w:rsidP="00FA040F">
            <w:pPr>
              <w:widowControl/>
              <w:spacing w:after="200"/>
              <w:jc w:val="center"/>
            </w:pPr>
            <w:r w:rsidRPr="00FA040F"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60FAAE8" w14:textId="77777777" w:rsidR="00B07229" w:rsidRPr="00FA040F" w:rsidRDefault="00B07229" w:rsidP="00FA040F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FA040F">
              <w:rPr>
                <w:iCs/>
              </w:rPr>
              <w:t>28 декабря 2025 г.</w:t>
            </w:r>
          </w:p>
          <w:p w14:paraId="7CB012F5" w14:textId="4801B64A" w:rsidR="00B07229" w:rsidRPr="00FA040F" w:rsidRDefault="00B07229" w:rsidP="00FA040F">
            <w:pPr>
              <w:tabs>
                <w:tab w:val="left" w:pos="11057"/>
              </w:tabs>
              <w:spacing w:after="200"/>
              <w:jc w:val="center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9D43419" w14:textId="70F86787" w:rsidR="00B07229" w:rsidRPr="00FA040F" w:rsidRDefault="00664E20" w:rsidP="00FA040F">
            <w:pPr>
              <w:widowControl/>
              <w:spacing w:after="200"/>
            </w:pPr>
            <w:r w:rsidRPr="00664E20">
              <w:t>Начальник отдела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CDF568F" w14:textId="77777777" w:rsidR="00B07229" w:rsidRPr="00FA040F" w:rsidRDefault="00B07229" w:rsidP="00FA040F">
            <w:pPr>
              <w:widowControl/>
              <w:spacing w:after="200"/>
            </w:pPr>
            <w:r w:rsidRPr="00FA040F">
              <w:rPr>
                <w:color w:val="auto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F087DA0" w14:textId="77777777" w:rsidR="00B07229" w:rsidRPr="00FA040F" w:rsidRDefault="00B07229" w:rsidP="00FA040F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C81626" w14:textId="77777777" w:rsidR="00B07229" w:rsidRPr="00FA040F" w:rsidRDefault="00B07229" w:rsidP="00FA040F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E06A465" w14:textId="77777777" w:rsidR="00B07229" w:rsidRPr="00FA040F" w:rsidRDefault="00B07229" w:rsidP="00FA040F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FDD8272" w14:textId="7246C0F3" w:rsidR="00B07229" w:rsidRPr="00FA040F" w:rsidRDefault="0000000A" w:rsidP="00FA040F">
            <w:pPr>
              <w:widowControl/>
              <w:spacing w:after="200"/>
              <w:rPr>
                <w:color w:val="auto"/>
                <w:lang w:val="en-US"/>
              </w:rPr>
            </w:pPr>
            <w:r w:rsidRPr="00FA040F">
              <w:rPr>
                <w:color w:val="auto"/>
                <w:lang w:val="en-US"/>
              </w:rPr>
              <w:t>X</w:t>
            </w:r>
          </w:p>
        </w:tc>
      </w:tr>
      <w:tr w:rsidR="00496581" w:rsidRPr="00B07229" w14:paraId="376CB717" w14:textId="77777777" w:rsidTr="00011FA4">
        <w:trPr>
          <w:trHeight w:val="551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41AC35" w14:textId="498D4E70" w:rsidR="00496581" w:rsidRPr="00FA040F" w:rsidRDefault="00496581" w:rsidP="00496581">
            <w:pPr>
              <w:widowControl/>
              <w:spacing w:beforeAutospacing="1" w:afterAutospacing="1"/>
              <w:jc w:val="center"/>
            </w:pPr>
            <w:r w:rsidRPr="00FA040F">
              <w:lastRenderedPageBreak/>
              <w:t>1.2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786823" w14:textId="48BB9EE7" w:rsidR="00496581" w:rsidRPr="00FA040F" w:rsidRDefault="00496581" w:rsidP="00496581">
            <w:pPr>
              <w:rPr>
                <w:iCs/>
              </w:rPr>
            </w:pPr>
            <w:r w:rsidRPr="00FA040F">
              <w:rPr>
                <w:iCs/>
              </w:rPr>
              <w:t>Мероприятие (результат) 1.2. Повышена эффективность механизмов выявления, предотвращения и урегулирования конфликта интересов на муниципальной службе Позднеевского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3FDC5D" w14:textId="77777777" w:rsidR="00496581" w:rsidRPr="00FA040F" w:rsidRDefault="00496581" w:rsidP="00496581">
            <w:pPr>
              <w:widowControl/>
              <w:spacing w:beforeAutospacing="1" w:afterAutospacing="1"/>
              <w:jc w:val="center"/>
            </w:pPr>
            <w:r w:rsidRPr="00FA040F">
              <w:t>01.01.2025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CF58080" w14:textId="77777777" w:rsidR="00496581" w:rsidRPr="00FA040F" w:rsidRDefault="00496581" w:rsidP="00496581">
            <w:pPr>
              <w:widowControl/>
              <w:spacing w:beforeAutospacing="1" w:afterAutospacing="1"/>
              <w:jc w:val="center"/>
            </w:pPr>
            <w:r w:rsidRPr="00FA040F">
              <w:t>31.12.2025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4F887D" w14:textId="1E4C8B12" w:rsidR="00496581" w:rsidRPr="00FA040F" w:rsidRDefault="00664E20" w:rsidP="00496581">
            <w:pPr>
              <w:widowControl/>
              <w:spacing w:after="200"/>
            </w:pPr>
            <w:r w:rsidRPr="00664E20">
              <w:t>Начальник отдела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341168" w14:textId="0EE02144" w:rsidR="00496581" w:rsidRPr="00FA040F" w:rsidRDefault="00496581" w:rsidP="00496581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F8C8F22" w14:textId="1BCA67F3" w:rsidR="00496581" w:rsidRPr="00FA040F" w:rsidRDefault="00496581" w:rsidP="00496581">
            <w:pPr>
              <w:widowControl/>
              <w:spacing w:after="200"/>
            </w:pPr>
            <w:r w:rsidRPr="00FA040F">
              <w:rPr>
                <w:color w:val="auto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5BE8B7" w14:textId="5FA9C142" w:rsidR="00496581" w:rsidRPr="00FA040F" w:rsidRDefault="00496581" w:rsidP="00496581">
            <w:pPr>
              <w:widowControl/>
              <w:spacing w:after="200"/>
            </w:pPr>
            <w:r w:rsidRPr="00FA040F">
              <w:rPr>
                <w:color w:val="auto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6FB7464" w14:textId="4292A677" w:rsidR="00496581" w:rsidRPr="00FA040F" w:rsidRDefault="00496581" w:rsidP="00496581">
            <w:pPr>
              <w:widowControl/>
              <w:spacing w:after="200"/>
            </w:pPr>
            <w:r w:rsidRPr="00FA040F">
              <w:rPr>
                <w:color w:val="auto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7AD1E36" w14:textId="694B7167" w:rsidR="00496581" w:rsidRPr="00FA040F" w:rsidRDefault="00496581" w:rsidP="00496581">
            <w:pPr>
              <w:widowControl/>
              <w:spacing w:after="200"/>
              <w:rPr>
                <w:color w:val="auto"/>
              </w:rPr>
            </w:pPr>
            <w:r w:rsidRPr="00FA040F">
              <w:rPr>
                <w:color w:val="auto"/>
                <w:lang w:val="en-US"/>
              </w:rPr>
              <w:t>X</w:t>
            </w:r>
          </w:p>
        </w:tc>
      </w:tr>
      <w:tr w:rsidR="00B07229" w:rsidRPr="00B07229" w14:paraId="7E922D8E" w14:textId="77777777" w:rsidTr="00011FA4">
        <w:trPr>
          <w:trHeight w:val="551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0B8AD0B" w14:textId="47728DC2" w:rsidR="00B07229" w:rsidRPr="00FA040F" w:rsidRDefault="00B07229" w:rsidP="00FA040F">
            <w:pPr>
              <w:widowControl/>
              <w:spacing w:beforeAutospacing="1" w:afterAutospacing="1"/>
              <w:jc w:val="center"/>
            </w:pPr>
            <w:r w:rsidRPr="00FA040F">
              <w:t>1.2.1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7D367F9" w14:textId="7FC66BFB" w:rsidR="00B07229" w:rsidRPr="00FA040F" w:rsidRDefault="00B07229" w:rsidP="00FA040F">
            <w:pPr>
              <w:widowControl/>
              <w:spacing w:beforeAutospacing="1" w:afterAutospacing="1"/>
              <w:rPr>
                <w:b/>
              </w:rPr>
            </w:pPr>
            <w:r w:rsidRPr="00FA040F">
              <w:t xml:space="preserve">Контрольная точка </w:t>
            </w:r>
            <w:r w:rsidR="00A60E4A" w:rsidRPr="00FA040F">
              <w:t>1.2.1</w:t>
            </w:r>
            <w:r w:rsidRPr="00FA040F">
              <w:t xml:space="preserve"> </w:t>
            </w:r>
            <w:r w:rsidR="000C4D6D" w:rsidRPr="00FA040F">
              <w:t>Проведение анализа сведений о доходах, расходах, об имуществе и обязательствах имущественного характера, представленных муниципальными служащими Позднеевского сельского поселения, гражданами, претендующими на замещение отдельных должностей муниципальной службы Администрации Позднеевского сельского поселения района, проведение антикоррупционных проверок при наличии правовых оснований»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448814A" w14:textId="77777777" w:rsidR="00B07229" w:rsidRPr="00FA040F" w:rsidRDefault="00B07229" w:rsidP="00FA040F">
            <w:pPr>
              <w:widowControl/>
              <w:spacing w:after="200"/>
              <w:jc w:val="center"/>
            </w:pPr>
            <w:r w:rsidRPr="00FA040F"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94D8D0" w14:textId="7D0998B0" w:rsidR="00B07229" w:rsidRPr="00FA040F" w:rsidRDefault="00B07229" w:rsidP="00FA040F">
            <w:pPr>
              <w:tabs>
                <w:tab w:val="left" w:pos="11057"/>
              </w:tabs>
              <w:spacing w:after="200"/>
              <w:jc w:val="center"/>
            </w:pPr>
            <w:r w:rsidRPr="00FA040F">
              <w:t>2</w:t>
            </w:r>
            <w:r w:rsidR="000C4D6D" w:rsidRPr="00FA040F">
              <w:t>8</w:t>
            </w:r>
            <w:r w:rsidRPr="00FA040F">
              <w:t xml:space="preserve"> декабря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FA040F">
                <w:t>2025 г</w:t>
              </w:r>
            </w:smartTag>
            <w:r w:rsidRPr="00FA040F"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54E70D1" w14:textId="5BBF5F97" w:rsidR="00B07229" w:rsidRPr="00FA040F" w:rsidRDefault="00664E20" w:rsidP="00FA040F">
            <w:pPr>
              <w:widowControl/>
              <w:spacing w:after="200"/>
            </w:pPr>
            <w:r w:rsidRPr="00664E20">
              <w:t>Начальник отдела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D4ABFD0" w14:textId="77777777" w:rsidR="00B07229" w:rsidRPr="00FA040F" w:rsidRDefault="00B07229" w:rsidP="00FA040F">
            <w:pPr>
              <w:widowControl/>
              <w:spacing w:after="200"/>
            </w:pPr>
            <w:r w:rsidRPr="00FA040F">
              <w:rPr>
                <w:color w:val="auto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7AD901D" w14:textId="77777777" w:rsidR="00B07229" w:rsidRPr="00FA040F" w:rsidRDefault="00B07229" w:rsidP="00FA040F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87E84A0" w14:textId="77777777" w:rsidR="00B07229" w:rsidRPr="00FA040F" w:rsidRDefault="00B07229" w:rsidP="00FA040F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8B2AAAB" w14:textId="46A3C08E" w:rsidR="00B07229" w:rsidRPr="00FA040F" w:rsidRDefault="0000000A" w:rsidP="00FA040F">
            <w:pPr>
              <w:widowControl/>
              <w:spacing w:after="200"/>
              <w:jc w:val="center"/>
              <w:rPr>
                <w:color w:val="auto"/>
                <w:lang w:val="en-US"/>
              </w:rPr>
            </w:pPr>
            <w:r w:rsidRPr="00FA040F">
              <w:rPr>
                <w:color w:val="auto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94A32F9" w14:textId="24FCAA47" w:rsidR="00B07229" w:rsidRPr="00FA040F" w:rsidRDefault="0000000A" w:rsidP="00FA040F">
            <w:pPr>
              <w:widowControl/>
              <w:spacing w:after="200"/>
              <w:jc w:val="center"/>
              <w:rPr>
                <w:color w:val="auto"/>
                <w:lang w:val="en-US"/>
              </w:rPr>
            </w:pPr>
            <w:r w:rsidRPr="00FA040F">
              <w:rPr>
                <w:color w:val="auto"/>
                <w:lang w:val="en-US"/>
              </w:rPr>
              <w:t>X</w:t>
            </w:r>
          </w:p>
        </w:tc>
      </w:tr>
      <w:tr w:rsidR="0000000A" w:rsidRPr="00B07229" w14:paraId="2D6B4F1D" w14:textId="77777777" w:rsidTr="00011FA4">
        <w:trPr>
          <w:trHeight w:val="551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78DC59" w14:textId="0E82874B" w:rsidR="0000000A" w:rsidRPr="00FA040F" w:rsidRDefault="0000000A" w:rsidP="00FA040F">
            <w:pPr>
              <w:widowControl/>
              <w:spacing w:beforeAutospacing="1" w:afterAutospacing="1"/>
              <w:jc w:val="center"/>
            </w:pPr>
            <w:r w:rsidRPr="00FA040F">
              <w:t>1.2.2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EAA1FB1" w14:textId="5F17EB8F" w:rsidR="0000000A" w:rsidRPr="00FA040F" w:rsidRDefault="0000000A" w:rsidP="00FA040F">
            <w:pPr>
              <w:widowControl/>
              <w:spacing w:beforeAutospacing="1" w:afterAutospacing="1"/>
            </w:pPr>
            <w:r w:rsidRPr="00FA040F">
              <w:t xml:space="preserve">Контрольная точка 1.2.2. «Проведение один раз в </w:t>
            </w:r>
            <w:proofErr w:type="gramStart"/>
            <w:r w:rsidRPr="00FA040F">
              <w:t>полугодие  анализа</w:t>
            </w:r>
            <w:proofErr w:type="gramEnd"/>
            <w:r w:rsidRPr="00FA040F">
              <w:t xml:space="preserve"> анкетных данных содержащихся в личных делах муниципальных служащих с целью их актуализации»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F8EAF94" w14:textId="6491D5EC" w:rsidR="0000000A" w:rsidRPr="00FA040F" w:rsidRDefault="0000000A" w:rsidP="00FA040F">
            <w:pPr>
              <w:widowControl/>
              <w:spacing w:after="200"/>
              <w:jc w:val="center"/>
            </w:pPr>
            <w:r w:rsidRPr="00FA040F"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FF29848" w14:textId="49C8A011" w:rsidR="0000000A" w:rsidRPr="00FA040F" w:rsidRDefault="0000000A" w:rsidP="00FA040F">
            <w:pPr>
              <w:tabs>
                <w:tab w:val="left" w:pos="11057"/>
              </w:tabs>
              <w:spacing w:after="200"/>
              <w:jc w:val="center"/>
            </w:pPr>
            <w:r w:rsidRPr="00FA040F">
              <w:t>28 декабря 2025 г.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8C8E1FD" w14:textId="1C6FBCB3" w:rsidR="0000000A" w:rsidRPr="00FA040F" w:rsidRDefault="00664E20" w:rsidP="00FA040F">
            <w:pPr>
              <w:widowControl/>
              <w:spacing w:after="200"/>
            </w:pPr>
            <w:r w:rsidRPr="00664E20">
              <w:t>Начальник отдела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D928CF6" w14:textId="2144E047" w:rsidR="0000000A" w:rsidRPr="00FA040F" w:rsidRDefault="0000000A" w:rsidP="00FA040F">
            <w:pPr>
              <w:widowControl/>
              <w:spacing w:after="200"/>
              <w:rPr>
                <w:color w:val="auto"/>
              </w:rPr>
            </w:pPr>
            <w:r w:rsidRPr="00FA040F">
              <w:rPr>
                <w:color w:val="auto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A36A27F" w14:textId="6A5CC0B5" w:rsidR="0000000A" w:rsidRPr="00FA040F" w:rsidRDefault="0000000A" w:rsidP="00FA040F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D048F8A" w14:textId="0359D372" w:rsidR="0000000A" w:rsidRPr="00FA040F" w:rsidRDefault="0000000A" w:rsidP="00FA040F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303A42E" w14:textId="28118146" w:rsidR="0000000A" w:rsidRPr="00FA040F" w:rsidRDefault="0000000A" w:rsidP="00FA040F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DBE6D14" w14:textId="55A6C37C" w:rsidR="0000000A" w:rsidRPr="00FA040F" w:rsidRDefault="0000000A" w:rsidP="00FA040F">
            <w:pPr>
              <w:widowControl/>
              <w:spacing w:after="200"/>
              <w:jc w:val="center"/>
              <w:rPr>
                <w:color w:val="auto"/>
                <w:lang w:val="en-US"/>
              </w:rPr>
            </w:pPr>
            <w:r w:rsidRPr="00FA040F">
              <w:rPr>
                <w:color w:val="auto"/>
                <w:lang w:val="en-US"/>
              </w:rPr>
              <w:t>X</w:t>
            </w:r>
          </w:p>
        </w:tc>
      </w:tr>
      <w:tr w:rsidR="00E70B2A" w:rsidRPr="00B07229" w14:paraId="79C92198" w14:textId="77777777" w:rsidTr="00011FA4">
        <w:trPr>
          <w:trHeight w:val="551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6A6B4E0" w14:textId="0BB37A7E" w:rsidR="00E70B2A" w:rsidRPr="00FA040F" w:rsidRDefault="00E70B2A" w:rsidP="00E70B2A">
            <w:pPr>
              <w:widowControl/>
              <w:spacing w:beforeAutospacing="1" w:afterAutospacing="1"/>
              <w:jc w:val="center"/>
            </w:pPr>
            <w:r w:rsidRPr="00FA040F">
              <w:t>1.3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475E8EA" w14:textId="09DA1AEF" w:rsidR="00E70B2A" w:rsidRPr="00FA040F" w:rsidRDefault="00E70B2A" w:rsidP="00E70B2A">
            <w:pPr>
              <w:widowControl/>
              <w:spacing w:beforeAutospacing="1" w:afterAutospacing="1"/>
            </w:pPr>
            <w:r w:rsidRPr="00E70B2A">
              <w:rPr>
                <w:b/>
                <w:bCs/>
              </w:rPr>
              <w:t>Мероприятие (результат) 1.3</w:t>
            </w:r>
            <w:r w:rsidRPr="00FA040F">
              <w:t xml:space="preserve">. Усилен контроль за соблюдением лицами, замещающими отдельные </w:t>
            </w:r>
            <w:proofErr w:type="gramStart"/>
            <w:r w:rsidRPr="00FA040F">
              <w:t>муниципальные  должности</w:t>
            </w:r>
            <w:proofErr w:type="gramEnd"/>
            <w:r w:rsidRPr="00FA040F">
              <w:t xml:space="preserve"> Позднеевского сельского поселения, должности муниципальной службы Позднеевского сельского поселения (далее – должностные лица) антикоррупционных норм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A75364B" w14:textId="49606568" w:rsidR="00E70B2A" w:rsidRPr="00FA040F" w:rsidRDefault="00E70B2A" w:rsidP="00E70B2A">
            <w:pPr>
              <w:widowControl/>
              <w:spacing w:after="200"/>
              <w:jc w:val="center"/>
            </w:pPr>
            <w:r w:rsidRPr="00FA040F">
              <w:t>01.01.2025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B0BA8F" w14:textId="121F292A" w:rsidR="00E70B2A" w:rsidRPr="00FA040F" w:rsidRDefault="00E70B2A" w:rsidP="00E70B2A">
            <w:pPr>
              <w:tabs>
                <w:tab w:val="left" w:pos="11057"/>
              </w:tabs>
              <w:spacing w:after="200"/>
              <w:jc w:val="center"/>
            </w:pPr>
            <w:r w:rsidRPr="00FA040F">
              <w:t>31.12.2025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FF1B539" w14:textId="0F09C304" w:rsidR="00E70B2A" w:rsidRPr="00FA040F" w:rsidRDefault="00664E20" w:rsidP="00E70B2A">
            <w:pPr>
              <w:widowControl/>
              <w:spacing w:after="200"/>
            </w:pPr>
            <w:r w:rsidRPr="00664E20">
              <w:t>Начальник отдела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6C22B2B" w14:textId="62B7A2C8" w:rsidR="00E70B2A" w:rsidRPr="00FA040F" w:rsidRDefault="00E70B2A" w:rsidP="00E70B2A">
            <w:pPr>
              <w:widowControl/>
              <w:spacing w:after="200"/>
              <w:rPr>
                <w:color w:val="auto"/>
              </w:rPr>
            </w:pPr>
            <w:r w:rsidRPr="00FA040F">
              <w:rPr>
                <w:color w:val="auto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FED3D4" w14:textId="4BF7E3E3" w:rsidR="00E70B2A" w:rsidRPr="00FA040F" w:rsidRDefault="00E70B2A" w:rsidP="00E70B2A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8116999" w14:textId="784DC058" w:rsidR="00E70B2A" w:rsidRPr="00FA040F" w:rsidRDefault="00E70B2A" w:rsidP="00E70B2A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F0CD68B" w14:textId="73AD8C47" w:rsidR="00E70B2A" w:rsidRPr="00FA040F" w:rsidRDefault="00E70B2A" w:rsidP="00E70B2A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A8F62AB" w14:textId="5C974B96" w:rsidR="00E70B2A" w:rsidRPr="00FA040F" w:rsidRDefault="00E70B2A" w:rsidP="00E70B2A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  <w:lang w:val="en-US"/>
              </w:rPr>
              <w:t>X</w:t>
            </w:r>
          </w:p>
        </w:tc>
      </w:tr>
      <w:tr w:rsidR="00E70B2A" w:rsidRPr="00B07229" w14:paraId="7DDBF477" w14:textId="77777777" w:rsidTr="00011FA4">
        <w:trPr>
          <w:trHeight w:val="551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BC6BB4A" w14:textId="015D7449" w:rsidR="00E70B2A" w:rsidRPr="00FA040F" w:rsidRDefault="00E70B2A" w:rsidP="00E70B2A">
            <w:pPr>
              <w:widowControl/>
              <w:spacing w:beforeAutospacing="1" w:afterAutospacing="1"/>
              <w:jc w:val="center"/>
            </w:pPr>
            <w:r w:rsidRPr="00FA040F">
              <w:t>1.4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0BFA65" w14:textId="234A0F04" w:rsidR="00E70B2A" w:rsidRPr="00FA040F" w:rsidRDefault="00E70B2A" w:rsidP="00E70B2A">
            <w:pPr>
              <w:widowControl/>
              <w:spacing w:beforeAutospacing="1" w:afterAutospacing="1"/>
            </w:pPr>
            <w:r w:rsidRPr="00E70B2A">
              <w:rPr>
                <w:b/>
                <w:bCs/>
              </w:rPr>
              <w:t>Мероприятие (результат) 1.4</w:t>
            </w:r>
            <w:r w:rsidRPr="00FA040F">
              <w:t xml:space="preserve"> Осуществлена антикоррупционной экспертизы нормативных правовых актов Позднеевского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091DFD7" w14:textId="48BDB78A" w:rsidR="00E70B2A" w:rsidRPr="00FA040F" w:rsidRDefault="00E70B2A" w:rsidP="00E70B2A">
            <w:pPr>
              <w:widowControl/>
              <w:spacing w:after="200"/>
              <w:jc w:val="center"/>
            </w:pPr>
            <w:r w:rsidRPr="00FA040F">
              <w:t>01.01.2025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7450B5C" w14:textId="3136F962" w:rsidR="00E70B2A" w:rsidRPr="00FA040F" w:rsidRDefault="00E70B2A" w:rsidP="00E70B2A">
            <w:pPr>
              <w:tabs>
                <w:tab w:val="left" w:pos="11057"/>
              </w:tabs>
              <w:spacing w:after="200"/>
              <w:jc w:val="center"/>
            </w:pPr>
            <w:r w:rsidRPr="00FA040F">
              <w:t>31.12.2025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ED16A23" w14:textId="4D73CCB0" w:rsidR="00E70B2A" w:rsidRPr="00FA040F" w:rsidRDefault="00664E20" w:rsidP="00E70B2A">
            <w:pPr>
              <w:widowControl/>
              <w:spacing w:after="200"/>
            </w:pPr>
            <w:r w:rsidRPr="00664E20">
              <w:t>Начальник отдела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E1B6E0" w14:textId="3A5B31B6" w:rsidR="00E70B2A" w:rsidRPr="00FA040F" w:rsidRDefault="00E70B2A" w:rsidP="00E70B2A">
            <w:pPr>
              <w:widowControl/>
              <w:spacing w:after="200"/>
              <w:rPr>
                <w:color w:val="auto"/>
              </w:rPr>
            </w:pPr>
            <w:r w:rsidRPr="00FA040F">
              <w:rPr>
                <w:color w:val="auto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8319A72" w14:textId="1F2E3B4F" w:rsidR="00E70B2A" w:rsidRPr="00FA040F" w:rsidRDefault="00E70B2A" w:rsidP="00E70B2A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1FEF6E8" w14:textId="3DDB70E7" w:rsidR="00E70B2A" w:rsidRPr="00FA040F" w:rsidRDefault="00E70B2A" w:rsidP="00E70B2A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5306E9" w14:textId="284F8332" w:rsidR="00E70B2A" w:rsidRPr="00FA040F" w:rsidRDefault="00E70B2A" w:rsidP="00E70B2A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53CF050" w14:textId="0B9202F7" w:rsidR="00E70B2A" w:rsidRPr="00FA040F" w:rsidRDefault="00E70B2A" w:rsidP="00E70B2A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  <w:lang w:val="en-US"/>
              </w:rPr>
              <w:t>X</w:t>
            </w:r>
          </w:p>
        </w:tc>
      </w:tr>
      <w:tr w:rsidR="00E70B2A" w:rsidRPr="00B07229" w14:paraId="5A81C47A" w14:textId="77777777" w:rsidTr="00011FA4">
        <w:trPr>
          <w:trHeight w:val="551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E7E4AC2" w14:textId="0D31E3E0" w:rsidR="00E70B2A" w:rsidRPr="00FA040F" w:rsidRDefault="00E70B2A" w:rsidP="00E70B2A">
            <w:pPr>
              <w:widowControl/>
              <w:spacing w:beforeAutospacing="1" w:afterAutospacing="1"/>
              <w:jc w:val="center"/>
            </w:pPr>
            <w:r w:rsidRPr="00FA040F">
              <w:t>1.5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E06CB2B" w14:textId="03775A29" w:rsidR="00E70B2A" w:rsidRPr="00FA040F" w:rsidRDefault="00E70B2A" w:rsidP="00E70B2A">
            <w:pPr>
              <w:widowControl/>
              <w:spacing w:beforeAutospacing="1" w:afterAutospacing="1"/>
            </w:pPr>
            <w:r w:rsidRPr="00E70B2A">
              <w:rPr>
                <w:b/>
                <w:bCs/>
              </w:rPr>
              <w:t>Мероприятие (результат) 1.5.</w:t>
            </w:r>
            <w:r w:rsidRPr="00FA040F">
              <w:t xml:space="preserve"> Совершенствование мер по </w:t>
            </w:r>
            <w:r w:rsidRPr="00FA040F">
              <w:lastRenderedPageBreak/>
              <w:t>противодействию коррупции в сфере закупок товаров, работ, услуг для обеспечения государственных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AD1088" w14:textId="5E951D80" w:rsidR="00E70B2A" w:rsidRPr="00FA040F" w:rsidRDefault="00E70B2A" w:rsidP="00E70B2A">
            <w:pPr>
              <w:widowControl/>
              <w:spacing w:after="200"/>
              <w:jc w:val="center"/>
            </w:pPr>
            <w:r w:rsidRPr="00FA040F">
              <w:lastRenderedPageBreak/>
              <w:t>01.01.2025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B5FF80F" w14:textId="19998ECB" w:rsidR="00E70B2A" w:rsidRPr="00FA040F" w:rsidRDefault="00E70B2A" w:rsidP="00E70B2A">
            <w:pPr>
              <w:tabs>
                <w:tab w:val="left" w:pos="11057"/>
              </w:tabs>
              <w:spacing w:after="200"/>
              <w:jc w:val="center"/>
            </w:pPr>
            <w:r w:rsidRPr="00FA040F">
              <w:t>31.12.2025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BBC62AB" w14:textId="138DF55C" w:rsidR="00E70B2A" w:rsidRPr="00FA040F" w:rsidRDefault="00664E20" w:rsidP="00E70B2A">
            <w:pPr>
              <w:widowControl/>
              <w:spacing w:after="200"/>
            </w:pPr>
            <w:r w:rsidRPr="00664E20">
              <w:t xml:space="preserve">Начальник отдела по профилактике коррупционных и </w:t>
            </w:r>
            <w:r w:rsidRPr="00664E20">
              <w:lastRenderedPageBreak/>
              <w:t>иных правонарушений, правовой и кадровой работе Маслова Т.И.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22007A" w14:textId="43CB30A8" w:rsidR="00E70B2A" w:rsidRPr="00FA040F" w:rsidRDefault="00E70B2A" w:rsidP="00E70B2A">
            <w:pPr>
              <w:widowControl/>
              <w:spacing w:after="200"/>
              <w:rPr>
                <w:color w:val="auto"/>
              </w:rPr>
            </w:pPr>
            <w:r w:rsidRPr="00FA040F">
              <w:rPr>
                <w:color w:val="auto"/>
              </w:rPr>
              <w:lastRenderedPageBreak/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47937AA" w14:textId="2C36BF87" w:rsidR="00E70B2A" w:rsidRPr="00FA040F" w:rsidRDefault="00E70B2A" w:rsidP="00E70B2A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9594B9A" w14:textId="7EE29088" w:rsidR="00E70B2A" w:rsidRPr="00FA040F" w:rsidRDefault="00E70B2A" w:rsidP="00E70B2A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B61A6D" w14:textId="40E8A7E2" w:rsidR="00E70B2A" w:rsidRPr="00FA040F" w:rsidRDefault="00E70B2A" w:rsidP="00E70B2A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20AC61" w14:textId="3B190271" w:rsidR="00E70B2A" w:rsidRPr="00FA040F" w:rsidRDefault="00E70B2A" w:rsidP="00E70B2A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  <w:lang w:val="en-US"/>
              </w:rPr>
              <w:t>X</w:t>
            </w:r>
          </w:p>
        </w:tc>
      </w:tr>
      <w:tr w:rsidR="00E70B2A" w:rsidRPr="00B07229" w14:paraId="33ECAE86" w14:textId="77777777" w:rsidTr="00011FA4">
        <w:trPr>
          <w:trHeight w:val="551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C001441" w14:textId="24FF5B39" w:rsidR="00E70B2A" w:rsidRPr="00FA040F" w:rsidRDefault="00E70B2A" w:rsidP="00E70B2A">
            <w:pPr>
              <w:widowControl/>
              <w:spacing w:beforeAutospacing="1" w:afterAutospacing="1"/>
              <w:jc w:val="center"/>
            </w:pPr>
            <w:r w:rsidRPr="00FA040F">
              <w:t>1.6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15F00E" w14:textId="7E797230" w:rsidR="00E70B2A" w:rsidRPr="00FA040F" w:rsidRDefault="00E70B2A" w:rsidP="00E70B2A">
            <w:pPr>
              <w:widowControl/>
              <w:spacing w:beforeAutospacing="1" w:afterAutospacing="1"/>
            </w:pPr>
            <w:r w:rsidRPr="00E70B2A">
              <w:rPr>
                <w:b/>
                <w:bCs/>
              </w:rPr>
              <w:t>Мероприятие (результат) 1.6</w:t>
            </w:r>
            <w:r w:rsidRPr="00FA040F">
              <w:t xml:space="preserve"> Проведение среди всех социальных слоев населения социологических исследований в целях оценки уровня коррупции в Позднеевского сельского поселения на основании методики, утвержденной Правительством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6A73F67" w14:textId="19D083BB" w:rsidR="00E70B2A" w:rsidRPr="00FA040F" w:rsidRDefault="00E70B2A" w:rsidP="00E70B2A">
            <w:pPr>
              <w:widowControl/>
              <w:spacing w:after="200"/>
              <w:jc w:val="center"/>
            </w:pPr>
            <w:r w:rsidRPr="00FA040F">
              <w:t>01.01.2025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937FEA1" w14:textId="6F5A647D" w:rsidR="00E70B2A" w:rsidRPr="00FA040F" w:rsidRDefault="00E70B2A" w:rsidP="00E70B2A">
            <w:pPr>
              <w:tabs>
                <w:tab w:val="left" w:pos="11057"/>
              </w:tabs>
              <w:spacing w:after="200"/>
              <w:jc w:val="center"/>
            </w:pPr>
            <w:r w:rsidRPr="00FA040F">
              <w:t>31.12.2025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4302068" w14:textId="103016E3" w:rsidR="00E70B2A" w:rsidRPr="00FA040F" w:rsidRDefault="00664E20" w:rsidP="00E70B2A">
            <w:pPr>
              <w:widowControl/>
              <w:spacing w:after="200"/>
            </w:pPr>
            <w:r w:rsidRPr="00664E20">
              <w:t>Начальник отдела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581F48" w14:textId="1250F22C" w:rsidR="00E70B2A" w:rsidRPr="00FA040F" w:rsidRDefault="00E70B2A" w:rsidP="00E70B2A">
            <w:pPr>
              <w:widowControl/>
              <w:spacing w:after="200"/>
              <w:rPr>
                <w:color w:val="auto"/>
              </w:rPr>
            </w:pPr>
            <w:r w:rsidRPr="00FA040F">
              <w:rPr>
                <w:color w:val="auto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0B4DD68" w14:textId="03C4FBA7" w:rsidR="00E70B2A" w:rsidRPr="00FA040F" w:rsidRDefault="00E70B2A" w:rsidP="00E70B2A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9EA6DC" w14:textId="368F4251" w:rsidR="00E70B2A" w:rsidRPr="00FA040F" w:rsidRDefault="00E70B2A" w:rsidP="00E70B2A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2743C15" w14:textId="7F69AED5" w:rsidR="00E70B2A" w:rsidRPr="00FA040F" w:rsidRDefault="00E70B2A" w:rsidP="00E70B2A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031DCB4" w14:textId="03D7E4B5" w:rsidR="00E70B2A" w:rsidRPr="00FA040F" w:rsidRDefault="00E70B2A" w:rsidP="00E70B2A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  <w:lang w:val="en-US"/>
              </w:rPr>
              <w:t>X</w:t>
            </w:r>
          </w:p>
        </w:tc>
      </w:tr>
      <w:tr w:rsidR="00E70B2A" w:rsidRPr="00B07229" w14:paraId="43E0D9E8" w14:textId="77777777" w:rsidTr="00011FA4">
        <w:trPr>
          <w:trHeight w:val="551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AF49220" w14:textId="357B03C0" w:rsidR="00E70B2A" w:rsidRPr="00FA040F" w:rsidRDefault="00E70B2A" w:rsidP="00E70B2A">
            <w:pPr>
              <w:widowControl/>
              <w:spacing w:beforeAutospacing="1" w:afterAutospacing="1"/>
              <w:jc w:val="center"/>
            </w:pPr>
            <w:r w:rsidRPr="00FA040F">
              <w:t>1.7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96C4E4" w14:textId="141E9739" w:rsidR="00E70B2A" w:rsidRPr="00FA040F" w:rsidRDefault="00E70B2A" w:rsidP="00E70B2A">
            <w:pPr>
              <w:widowControl/>
              <w:spacing w:beforeAutospacing="1" w:afterAutospacing="1"/>
            </w:pPr>
            <w:r w:rsidRPr="00E70B2A">
              <w:rPr>
                <w:b/>
                <w:bCs/>
              </w:rPr>
              <w:t>Мероприятие (результат) 1.7.</w:t>
            </w:r>
            <w:r w:rsidRPr="00FA040F">
              <w:t xml:space="preserve"> 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0C54E9" w14:textId="5753774E" w:rsidR="00E70B2A" w:rsidRPr="00FA040F" w:rsidRDefault="00E70B2A" w:rsidP="00E70B2A">
            <w:pPr>
              <w:widowControl/>
              <w:spacing w:after="200"/>
              <w:jc w:val="center"/>
            </w:pPr>
            <w:r w:rsidRPr="00FA040F">
              <w:t>01.01.2025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6227909" w14:textId="3814C4BA" w:rsidR="00E70B2A" w:rsidRPr="00FA040F" w:rsidRDefault="00E70B2A" w:rsidP="00E70B2A">
            <w:pPr>
              <w:tabs>
                <w:tab w:val="left" w:pos="11057"/>
              </w:tabs>
              <w:spacing w:after="200"/>
              <w:jc w:val="center"/>
            </w:pPr>
            <w:r w:rsidRPr="00FA040F">
              <w:t>31.12.2025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8A3AFE" w14:textId="30F20180" w:rsidR="00E70B2A" w:rsidRPr="00FA040F" w:rsidRDefault="00664E20" w:rsidP="00E70B2A">
            <w:pPr>
              <w:widowControl/>
              <w:spacing w:after="200"/>
            </w:pPr>
            <w:r w:rsidRPr="00664E20">
              <w:t>Начальник отдела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05EB41" w14:textId="52471D02" w:rsidR="00E70B2A" w:rsidRPr="00FA040F" w:rsidRDefault="00E70B2A" w:rsidP="00E70B2A">
            <w:pPr>
              <w:widowControl/>
              <w:spacing w:after="200"/>
              <w:rPr>
                <w:color w:val="auto"/>
              </w:rPr>
            </w:pPr>
            <w:r w:rsidRPr="00FA040F">
              <w:rPr>
                <w:color w:val="auto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1EF34E" w14:textId="1F3985F2" w:rsidR="00E70B2A" w:rsidRPr="00FA040F" w:rsidRDefault="00E70B2A" w:rsidP="00E70B2A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568D73E" w14:textId="7998F717" w:rsidR="00E70B2A" w:rsidRPr="00FA040F" w:rsidRDefault="00E70B2A" w:rsidP="00E70B2A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216528C" w14:textId="0D8E85F7" w:rsidR="00E70B2A" w:rsidRPr="00FA040F" w:rsidRDefault="00E70B2A" w:rsidP="00E70B2A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69835A" w14:textId="74127A2F" w:rsidR="00E70B2A" w:rsidRPr="00FA040F" w:rsidRDefault="00E70B2A" w:rsidP="00E70B2A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  <w:lang w:val="en-US"/>
              </w:rPr>
              <w:t>X</w:t>
            </w:r>
          </w:p>
        </w:tc>
      </w:tr>
      <w:tr w:rsidR="00E70B2A" w:rsidRPr="00B07229" w14:paraId="0ADBCC53" w14:textId="77777777" w:rsidTr="00011FA4">
        <w:trPr>
          <w:trHeight w:val="551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66C5DB" w14:textId="2F5BB01A" w:rsidR="00E70B2A" w:rsidRPr="00FA040F" w:rsidRDefault="00E70B2A" w:rsidP="00E70B2A">
            <w:pPr>
              <w:widowControl/>
              <w:spacing w:beforeAutospacing="1" w:afterAutospacing="1"/>
              <w:jc w:val="center"/>
            </w:pPr>
            <w:r w:rsidRPr="00FA040F">
              <w:t>1.8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C12805" w14:textId="749C1BE1" w:rsidR="00E70B2A" w:rsidRPr="00FA040F" w:rsidRDefault="00E70B2A" w:rsidP="00E70B2A">
            <w:pPr>
              <w:widowControl/>
              <w:spacing w:beforeAutospacing="1" w:afterAutospacing="1"/>
            </w:pPr>
            <w:r w:rsidRPr="00E70B2A">
              <w:rPr>
                <w:b/>
                <w:bCs/>
              </w:rPr>
              <w:t>Мероприятие (результат)1.8.</w:t>
            </w:r>
            <w:r w:rsidRPr="00FA040F">
              <w:t xml:space="preserve"> Активизация работы по антикоррупционному образованию и просвещению должностных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B2909E8" w14:textId="49C96FE1" w:rsidR="00E70B2A" w:rsidRPr="00FA040F" w:rsidRDefault="00E70B2A" w:rsidP="00E70B2A">
            <w:pPr>
              <w:widowControl/>
              <w:spacing w:after="200"/>
              <w:jc w:val="center"/>
            </w:pPr>
            <w:r w:rsidRPr="00FA040F">
              <w:t>01.01.2025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06DC4B3" w14:textId="4FD5D97D" w:rsidR="00E70B2A" w:rsidRPr="00FA040F" w:rsidRDefault="00E70B2A" w:rsidP="00E70B2A">
            <w:pPr>
              <w:tabs>
                <w:tab w:val="left" w:pos="11057"/>
              </w:tabs>
              <w:spacing w:after="200"/>
              <w:jc w:val="center"/>
            </w:pPr>
            <w:r w:rsidRPr="00FA040F">
              <w:t>31.12.2025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E1FE270" w14:textId="0456C5D1" w:rsidR="00E70B2A" w:rsidRPr="00FA040F" w:rsidRDefault="00664E20" w:rsidP="00E70B2A">
            <w:pPr>
              <w:widowControl/>
              <w:spacing w:after="200"/>
            </w:pPr>
            <w:r w:rsidRPr="00664E20">
              <w:t>Начальник отдела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83ED39A" w14:textId="754E5732" w:rsidR="00E70B2A" w:rsidRPr="00FA040F" w:rsidRDefault="00E70B2A" w:rsidP="00E70B2A">
            <w:pPr>
              <w:widowControl/>
              <w:spacing w:after="200"/>
              <w:rPr>
                <w:color w:val="auto"/>
              </w:rPr>
            </w:pPr>
            <w:r w:rsidRPr="00FA040F">
              <w:rPr>
                <w:color w:val="auto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D48B0F4" w14:textId="51AB65B0" w:rsidR="00E70B2A" w:rsidRPr="00FA040F" w:rsidRDefault="00E70B2A" w:rsidP="00E70B2A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8B98410" w14:textId="50AFF2B2" w:rsidR="00E70B2A" w:rsidRPr="00FA040F" w:rsidRDefault="00E70B2A" w:rsidP="00E70B2A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0C4ABB" w14:textId="2414F7B3" w:rsidR="00E70B2A" w:rsidRPr="00FA040F" w:rsidRDefault="00E70B2A" w:rsidP="00E70B2A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29BB781" w14:textId="73AE644B" w:rsidR="00E70B2A" w:rsidRPr="00FA040F" w:rsidRDefault="00E70B2A" w:rsidP="00E70B2A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  <w:lang w:val="en-US"/>
              </w:rPr>
              <w:t>X</w:t>
            </w:r>
          </w:p>
        </w:tc>
      </w:tr>
      <w:tr w:rsidR="00561F8F" w:rsidRPr="00B07229" w14:paraId="2BD1406B" w14:textId="77777777" w:rsidTr="00011FA4">
        <w:trPr>
          <w:trHeight w:val="551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19CC74C" w14:textId="443E37A4" w:rsidR="00561F8F" w:rsidRPr="00FA040F" w:rsidRDefault="00561F8F" w:rsidP="00FA040F">
            <w:pPr>
              <w:widowControl/>
              <w:spacing w:beforeAutospacing="1" w:afterAutospacing="1"/>
              <w:jc w:val="center"/>
            </w:pPr>
            <w:r w:rsidRPr="00FA040F">
              <w:t>1.9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96B602" w14:textId="14E42530" w:rsidR="00561F8F" w:rsidRPr="00FA040F" w:rsidRDefault="00561F8F" w:rsidP="00FA040F">
            <w:pPr>
              <w:widowControl/>
              <w:spacing w:beforeAutospacing="1" w:afterAutospacing="1"/>
            </w:pPr>
            <w:r w:rsidRPr="00E70B2A">
              <w:rPr>
                <w:b/>
                <w:bCs/>
              </w:rPr>
              <w:t xml:space="preserve">Мероприятие (результат) 1.9. </w:t>
            </w:r>
            <w:r w:rsidRPr="00FA040F">
              <w:t>Приобретение и распространение печатной продукции по вопросам противодействия коррупции в Позднеевском сельском поселении, в том числе учебных пособий и материалов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ED126E4" w14:textId="6FB693F0" w:rsidR="00561F8F" w:rsidRPr="00FA040F" w:rsidRDefault="00561F8F" w:rsidP="00FA040F">
            <w:pPr>
              <w:widowControl/>
              <w:spacing w:after="200"/>
              <w:jc w:val="center"/>
            </w:pPr>
            <w:r w:rsidRPr="00FA040F">
              <w:t>01.01.2025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8CDF390" w14:textId="4A5663B6" w:rsidR="00561F8F" w:rsidRPr="00FA040F" w:rsidRDefault="00561F8F" w:rsidP="00FA040F">
            <w:pPr>
              <w:tabs>
                <w:tab w:val="left" w:pos="11057"/>
              </w:tabs>
              <w:spacing w:after="200"/>
              <w:jc w:val="center"/>
            </w:pPr>
            <w:r w:rsidRPr="00FA040F">
              <w:t>31.12.2025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005A32B" w14:textId="21B726F2" w:rsidR="00561F8F" w:rsidRPr="00FA040F" w:rsidRDefault="00664E20" w:rsidP="00FA040F">
            <w:pPr>
              <w:widowControl/>
              <w:spacing w:after="200"/>
            </w:pPr>
            <w:r w:rsidRPr="00664E20">
              <w:t>Начальник отдела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35189E2" w14:textId="0A5F9152" w:rsidR="00561F8F" w:rsidRPr="00FA040F" w:rsidRDefault="0000000A" w:rsidP="00FA040F">
            <w:pPr>
              <w:widowControl/>
              <w:spacing w:after="200"/>
              <w:rPr>
                <w:color w:val="auto"/>
              </w:rPr>
            </w:pPr>
            <w:r w:rsidRPr="00FA040F">
              <w:rPr>
                <w:color w:val="auto"/>
              </w:rPr>
              <w:t>10,0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A234DBC" w14:textId="3A1D3BF1" w:rsidR="00561F8F" w:rsidRPr="00FA040F" w:rsidRDefault="0000000A" w:rsidP="00FA040F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10,0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6A0CB3" w14:textId="76F38B2C" w:rsidR="00561F8F" w:rsidRPr="00FA040F" w:rsidRDefault="0000000A" w:rsidP="00FA040F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A7612FB" w14:textId="4F587341" w:rsidR="00561F8F" w:rsidRPr="00FA040F" w:rsidRDefault="0000000A" w:rsidP="00FA040F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EC30CDC" w14:textId="0A9A61D1" w:rsidR="00561F8F" w:rsidRPr="00FA040F" w:rsidRDefault="0000000A" w:rsidP="00FA040F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0,0</w:t>
            </w:r>
          </w:p>
        </w:tc>
      </w:tr>
      <w:tr w:rsidR="0000000A" w:rsidRPr="00B07229" w14:paraId="62ABC338" w14:textId="77777777" w:rsidTr="00011FA4">
        <w:trPr>
          <w:trHeight w:val="551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658FD7" w14:textId="6A6A5FE4" w:rsidR="0000000A" w:rsidRPr="00FA040F" w:rsidRDefault="0000000A" w:rsidP="00FA040F">
            <w:pPr>
              <w:widowControl/>
              <w:spacing w:beforeAutospacing="1" w:afterAutospacing="1"/>
              <w:jc w:val="center"/>
            </w:pPr>
            <w:r w:rsidRPr="00FA040F">
              <w:t>1.9.1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04C15BB" w14:textId="68090AC0" w:rsidR="0000000A" w:rsidRPr="00FA040F" w:rsidRDefault="0000000A" w:rsidP="00FA040F">
            <w:pPr>
              <w:widowControl/>
              <w:spacing w:beforeAutospacing="1" w:afterAutospacing="1"/>
            </w:pPr>
            <w:r w:rsidRPr="00FA040F">
              <w:rPr>
                <w:iCs/>
              </w:rPr>
              <w:t>Контрольная</w:t>
            </w:r>
            <w:r w:rsidRPr="00FA040F">
              <w:rPr>
                <w:iCs/>
                <w:spacing w:val="-2"/>
              </w:rPr>
              <w:t xml:space="preserve"> </w:t>
            </w:r>
            <w:r w:rsidRPr="00FA040F">
              <w:rPr>
                <w:iCs/>
              </w:rPr>
              <w:t>точка</w:t>
            </w:r>
            <w:r w:rsidRPr="00FA040F">
              <w:rPr>
                <w:iCs/>
                <w:spacing w:val="-3"/>
              </w:rPr>
              <w:t xml:space="preserve"> </w:t>
            </w:r>
            <w:r w:rsidRPr="00FA040F">
              <w:rPr>
                <w:iCs/>
              </w:rPr>
              <w:t xml:space="preserve">1.9.1 </w:t>
            </w:r>
            <w:r w:rsidRPr="00FA040F">
              <w:t>Закупка включена в план закупок.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1EA6C9E" w14:textId="587F2E54" w:rsidR="0000000A" w:rsidRPr="00FA040F" w:rsidRDefault="0000000A" w:rsidP="00FA040F">
            <w:pPr>
              <w:widowControl/>
              <w:spacing w:after="200"/>
              <w:jc w:val="center"/>
              <w:rPr>
                <w:lang w:val="en-US"/>
              </w:rPr>
            </w:pPr>
            <w:r w:rsidRPr="00FA040F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42131A0" w14:textId="77777777" w:rsidR="0000000A" w:rsidRPr="00FA040F" w:rsidRDefault="0000000A" w:rsidP="00FA040F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FA040F">
              <w:rPr>
                <w:iCs/>
              </w:rPr>
              <w:t>март 2025</w:t>
            </w:r>
          </w:p>
          <w:p w14:paraId="2955C064" w14:textId="4B92C43D" w:rsidR="0000000A" w:rsidRPr="00FA040F" w:rsidRDefault="0000000A" w:rsidP="00FA040F">
            <w:pPr>
              <w:tabs>
                <w:tab w:val="left" w:pos="11057"/>
              </w:tabs>
              <w:spacing w:after="200"/>
              <w:jc w:val="center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C291BF" w14:textId="676FB6B2" w:rsidR="0000000A" w:rsidRPr="00FA040F" w:rsidRDefault="00664E20" w:rsidP="00FA040F">
            <w:pPr>
              <w:widowControl/>
            </w:pPr>
            <w:r w:rsidRPr="00664E20">
              <w:t>Начальник отдела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85E28ED" w14:textId="0368B91E" w:rsidR="0000000A" w:rsidRPr="00FA040F" w:rsidRDefault="0000000A" w:rsidP="00FA040F">
            <w:pPr>
              <w:widowControl/>
              <w:spacing w:after="200"/>
              <w:rPr>
                <w:color w:val="auto"/>
              </w:rPr>
            </w:pPr>
            <w:r w:rsidRPr="00FA040F">
              <w:rPr>
                <w:color w:val="auto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F54CC15" w14:textId="63925A56" w:rsidR="0000000A" w:rsidRPr="00FA040F" w:rsidRDefault="0000000A" w:rsidP="00FA040F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326467B" w14:textId="00A0760E" w:rsidR="0000000A" w:rsidRPr="00FA040F" w:rsidRDefault="0000000A" w:rsidP="00FA040F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6A921C" w14:textId="26DD9E46" w:rsidR="0000000A" w:rsidRPr="00FA040F" w:rsidRDefault="0000000A" w:rsidP="00FA040F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9740335" w14:textId="37C5E413" w:rsidR="0000000A" w:rsidRPr="00FA040F" w:rsidRDefault="0000000A" w:rsidP="00FA040F">
            <w:pPr>
              <w:widowControl/>
              <w:spacing w:after="200"/>
              <w:jc w:val="center"/>
              <w:rPr>
                <w:color w:val="auto"/>
                <w:lang w:val="en-US"/>
              </w:rPr>
            </w:pPr>
            <w:r w:rsidRPr="00FA040F">
              <w:rPr>
                <w:color w:val="auto"/>
                <w:lang w:val="en-US"/>
              </w:rPr>
              <w:t>X</w:t>
            </w:r>
          </w:p>
        </w:tc>
      </w:tr>
      <w:tr w:rsidR="0000000A" w:rsidRPr="00B07229" w14:paraId="6D9D8A36" w14:textId="77777777" w:rsidTr="00011FA4">
        <w:trPr>
          <w:trHeight w:val="551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BC201B" w14:textId="3DB6DF91" w:rsidR="0000000A" w:rsidRPr="00FA040F" w:rsidRDefault="0000000A" w:rsidP="00FA040F">
            <w:pPr>
              <w:widowControl/>
              <w:spacing w:beforeAutospacing="1" w:afterAutospacing="1"/>
              <w:jc w:val="center"/>
            </w:pPr>
            <w:r w:rsidRPr="00FA040F">
              <w:t>1.9.2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9288580" w14:textId="6C360A2D" w:rsidR="0000000A" w:rsidRPr="00FA040F" w:rsidRDefault="0000000A" w:rsidP="00FA040F">
            <w:pPr>
              <w:jc w:val="both"/>
            </w:pPr>
            <w:r w:rsidRPr="00FA040F">
              <w:rPr>
                <w:iCs/>
              </w:rPr>
              <w:t>Контрольная</w:t>
            </w:r>
            <w:r w:rsidRPr="00FA040F">
              <w:rPr>
                <w:iCs/>
                <w:spacing w:val="-2"/>
              </w:rPr>
              <w:t xml:space="preserve"> </w:t>
            </w:r>
            <w:r w:rsidRPr="00FA040F">
              <w:rPr>
                <w:iCs/>
              </w:rPr>
              <w:t>точка</w:t>
            </w:r>
            <w:r w:rsidRPr="00FA040F">
              <w:rPr>
                <w:iCs/>
                <w:spacing w:val="-3"/>
              </w:rPr>
              <w:t xml:space="preserve"> </w:t>
            </w:r>
            <w:r w:rsidRPr="00FA040F">
              <w:rPr>
                <w:iCs/>
              </w:rPr>
              <w:t xml:space="preserve">1.9.2 </w:t>
            </w:r>
            <w:r w:rsidRPr="00FA040F">
              <w:t xml:space="preserve">Заключение контракта по приобретению печатной продукции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96433C" w14:textId="22212203" w:rsidR="0000000A" w:rsidRPr="00FA040F" w:rsidRDefault="0000000A" w:rsidP="00FA040F">
            <w:pPr>
              <w:widowControl/>
              <w:spacing w:after="200"/>
              <w:jc w:val="center"/>
              <w:rPr>
                <w:lang w:val="en-US"/>
              </w:rPr>
            </w:pPr>
            <w:r w:rsidRPr="00FA040F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242B62B" w14:textId="77777777" w:rsidR="0000000A" w:rsidRPr="00FA040F" w:rsidRDefault="0000000A" w:rsidP="00FA040F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FA040F">
              <w:rPr>
                <w:iCs/>
              </w:rPr>
              <w:t>июнь 2025</w:t>
            </w:r>
          </w:p>
          <w:p w14:paraId="199E366E" w14:textId="5EFDD9A0" w:rsidR="0000000A" w:rsidRPr="00FA040F" w:rsidRDefault="0000000A" w:rsidP="00FA040F">
            <w:pPr>
              <w:tabs>
                <w:tab w:val="left" w:pos="11057"/>
              </w:tabs>
              <w:spacing w:after="200"/>
              <w:jc w:val="center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59AE76F" w14:textId="58127BD9" w:rsidR="0000000A" w:rsidRPr="00FA040F" w:rsidRDefault="00664E20" w:rsidP="00FA040F">
            <w:pPr>
              <w:widowControl/>
            </w:pPr>
            <w:r w:rsidRPr="00664E20">
              <w:t>Начальник отдела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2AD867D" w14:textId="39536A59" w:rsidR="0000000A" w:rsidRPr="00FA040F" w:rsidRDefault="0000000A" w:rsidP="00FA040F">
            <w:pPr>
              <w:widowControl/>
              <w:spacing w:after="200"/>
              <w:rPr>
                <w:color w:val="auto"/>
              </w:rPr>
            </w:pPr>
            <w:r w:rsidRPr="00FA040F">
              <w:rPr>
                <w:color w:val="auto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60D11DF" w14:textId="50239F83" w:rsidR="0000000A" w:rsidRPr="00FA040F" w:rsidRDefault="0000000A" w:rsidP="00FA040F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E737526" w14:textId="01AB53DD" w:rsidR="0000000A" w:rsidRPr="00FA040F" w:rsidRDefault="0000000A" w:rsidP="00FA040F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E621B2E" w14:textId="24BCEEA6" w:rsidR="0000000A" w:rsidRPr="00FA040F" w:rsidRDefault="0000000A" w:rsidP="00FA040F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4B98E86" w14:textId="41C9920B" w:rsidR="0000000A" w:rsidRPr="00FA040F" w:rsidRDefault="0000000A" w:rsidP="00FA040F">
            <w:pPr>
              <w:widowControl/>
              <w:spacing w:after="200"/>
              <w:jc w:val="center"/>
              <w:rPr>
                <w:color w:val="auto"/>
                <w:lang w:val="en-US"/>
              </w:rPr>
            </w:pPr>
            <w:r w:rsidRPr="00FA040F">
              <w:rPr>
                <w:color w:val="auto"/>
                <w:lang w:val="en-US"/>
              </w:rPr>
              <w:t>X</w:t>
            </w:r>
          </w:p>
        </w:tc>
      </w:tr>
      <w:tr w:rsidR="0000000A" w:rsidRPr="00B07229" w14:paraId="383A3D7A" w14:textId="77777777" w:rsidTr="00011FA4">
        <w:trPr>
          <w:trHeight w:val="984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DA06CB" w14:textId="5BA3ED60" w:rsidR="0000000A" w:rsidRPr="00FA040F" w:rsidRDefault="0000000A" w:rsidP="00FA040F">
            <w:pPr>
              <w:widowControl/>
              <w:spacing w:beforeAutospacing="1" w:afterAutospacing="1"/>
              <w:jc w:val="center"/>
            </w:pPr>
            <w:r w:rsidRPr="00FA040F">
              <w:t>1.9.3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F0B6673" w14:textId="2E667498" w:rsidR="0000000A" w:rsidRPr="00FA040F" w:rsidRDefault="0000000A" w:rsidP="00FA040F">
            <w:pPr>
              <w:jc w:val="both"/>
            </w:pPr>
            <w:r w:rsidRPr="00FA040F">
              <w:rPr>
                <w:iCs/>
              </w:rPr>
              <w:t>Контрольная</w:t>
            </w:r>
            <w:r w:rsidRPr="00FA040F">
              <w:rPr>
                <w:iCs/>
                <w:spacing w:val="-2"/>
              </w:rPr>
              <w:t xml:space="preserve"> </w:t>
            </w:r>
            <w:r w:rsidRPr="00FA040F">
              <w:rPr>
                <w:iCs/>
              </w:rPr>
              <w:t>точка</w:t>
            </w:r>
            <w:r w:rsidRPr="00FA040F">
              <w:rPr>
                <w:iCs/>
                <w:spacing w:val="-3"/>
              </w:rPr>
              <w:t xml:space="preserve"> </w:t>
            </w:r>
            <w:r w:rsidRPr="00FA040F">
              <w:rPr>
                <w:iCs/>
              </w:rPr>
              <w:t>1.9.3.</w:t>
            </w:r>
            <w:r w:rsidRPr="00FA040F">
              <w:t xml:space="preserve"> Произведена приемка поставленных товаров, выполненных работ, оказанных услуг.</w:t>
            </w:r>
          </w:p>
          <w:p w14:paraId="15436055" w14:textId="77777777" w:rsidR="0000000A" w:rsidRPr="00FA040F" w:rsidRDefault="0000000A" w:rsidP="00FA040F">
            <w:pPr>
              <w:widowControl/>
              <w:spacing w:beforeAutospacing="1" w:afterAutospacing="1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4D35466" w14:textId="6C228A3B" w:rsidR="0000000A" w:rsidRPr="00FA040F" w:rsidRDefault="0000000A" w:rsidP="00FA040F">
            <w:pPr>
              <w:widowControl/>
              <w:spacing w:after="200"/>
              <w:jc w:val="center"/>
              <w:rPr>
                <w:lang w:val="en-US"/>
              </w:rPr>
            </w:pPr>
            <w:r w:rsidRPr="00FA040F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3B348CC" w14:textId="77777777" w:rsidR="0000000A" w:rsidRPr="00FA040F" w:rsidRDefault="0000000A" w:rsidP="00FA040F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FA040F">
              <w:rPr>
                <w:iCs/>
              </w:rPr>
              <w:t>сентябрь 2025</w:t>
            </w:r>
          </w:p>
          <w:p w14:paraId="4A59BDBF" w14:textId="059C79EB" w:rsidR="0000000A" w:rsidRPr="00FA040F" w:rsidRDefault="0000000A" w:rsidP="00FA040F">
            <w:pPr>
              <w:tabs>
                <w:tab w:val="left" w:pos="11057"/>
              </w:tabs>
              <w:spacing w:after="200"/>
              <w:jc w:val="center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FD1296B" w14:textId="225AFECC" w:rsidR="0000000A" w:rsidRPr="00FA040F" w:rsidRDefault="00664E20" w:rsidP="00FA040F">
            <w:pPr>
              <w:widowControl/>
            </w:pPr>
            <w:r w:rsidRPr="00664E20">
              <w:t>Начальник отдела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62ED054" w14:textId="0F6DCCA3" w:rsidR="0000000A" w:rsidRPr="00FA040F" w:rsidRDefault="0000000A" w:rsidP="00FA040F">
            <w:pPr>
              <w:widowControl/>
              <w:spacing w:after="200"/>
              <w:rPr>
                <w:color w:val="auto"/>
              </w:rPr>
            </w:pPr>
            <w:r w:rsidRPr="00FA040F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CFAF412" w14:textId="02505532" w:rsidR="0000000A" w:rsidRPr="00FA040F" w:rsidRDefault="0000000A" w:rsidP="00FA040F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7209F1" w14:textId="5EE119AE" w:rsidR="0000000A" w:rsidRPr="00FA040F" w:rsidRDefault="0000000A" w:rsidP="00FA040F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BF42D41" w14:textId="7CA32318" w:rsidR="0000000A" w:rsidRPr="00FA040F" w:rsidRDefault="0000000A" w:rsidP="00FA040F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78F420" w14:textId="7C97E591" w:rsidR="0000000A" w:rsidRPr="00FA040F" w:rsidRDefault="0000000A" w:rsidP="00FA040F">
            <w:pPr>
              <w:widowControl/>
              <w:spacing w:after="200"/>
              <w:jc w:val="center"/>
              <w:rPr>
                <w:color w:val="auto"/>
                <w:lang w:val="en-US"/>
              </w:rPr>
            </w:pPr>
            <w:r w:rsidRPr="00FA040F">
              <w:rPr>
                <w:lang w:val="en-US"/>
              </w:rPr>
              <w:t>X</w:t>
            </w:r>
          </w:p>
        </w:tc>
      </w:tr>
      <w:tr w:rsidR="0000000A" w:rsidRPr="00B07229" w14:paraId="5AC98D24" w14:textId="77777777" w:rsidTr="00011FA4">
        <w:trPr>
          <w:trHeight w:val="551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0703C9" w14:textId="0CDF246B" w:rsidR="0000000A" w:rsidRPr="00FA040F" w:rsidRDefault="0000000A" w:rsidP="00FA040F">
            <w:pPr>
              <w:widowControl/>
              <w:spacing w:beforeAutospacing="1" w:afterAutospacing="1"/>
              <w:jc w:val="center"/>
            </w:pPr>
            <w:r w:rsidRPr="00FA040F">
              <w:lastRenderedPageBreak/>
              <w:t>1.9.4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F29218A" w14:textId="5F911B65" w:rsidR="0000000A" w:rsidRPr="00FA040F" w:rsidRDefault="0000000A" w:rsidP="00FA040F">
            <w:pPr>
              <w:widowControl/>
              <w:spacing w:beforeAutospacing="1" w:afterAutospacing="1"/>
            </w:pPr>
            <w:r w:rsidRPr="00FA040F">
              <w:rPr>
                <w:iCs/>
              </w:rPr>
              <w:t>Контрольная</w:t>
            </w:r>
            <w:r w:rsidRPr="00FA040F">
              <w:rPr>
                <w:iCs/>
                <w:spacing w:val="-2"/>
              </w:rPr>
              <w:t xml:space="preserve"> </w:t>
            </w:r>
            <w:r w:rsidRPr="00FA040F">
              <w:rPr>
                <w:iCs/>
              </w:rPr>
              <w:t>точка</w:t>
            </w:r>
            <w:r w:rsidRPr="00FA040F">
              <w:rPr>
                <w:iCs/>
                <w:spacing w:val="-3"/>
              </w:rPr>
              <w:t xml:space="preserve"> </w:t>
            </w:r>
            <w:r w:rsidRPr="00FA040F">
              <w:rPr>
                <w:iCs/>
              </w:rPr>
              <w:t>1.9.4.</w:t>
            </w:r>
            <w:r w:rsidRPr="00FA040F">
              <w:t xml:space="preserve"> Произведена оплата товаров, выполненных работ, оказанных услуг по муниципальному контракту.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F89E12" w14:textId="041DDBAB" w:rsidR="0000000A" w:rsidRPr="00FA040F" w:rsidRDefault="0000000A" w:rsidP="00FA040F">
            <w:pPr>
              <w:widowControl/>
              <w:spacing w:after="200"/>
              <w:jc w:val="center"/>
              <w:rPr>
                <w:lang w:val="en-US"/>
              </w:rPr>
            </w:pPr>
            <w:r w:rsidRPr="00FA040F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2C5555B4" w14:textId="77777777" w:rsidR="0000000A" w:rsidRPr="00FA040F" w:rsidRDefault="0000000A" w:rsidP="00FA040F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FA040F">
              <w:rPr>
                <w:iCs/>
              </w:rPr>
              <w:t>декабрь 2025</w:t>
            </w:r>
          </w:p>
          <w:p w14:paraId="47D50AF4" w14:textId="649A1174" w:rsidR="0000000A" w:rsidRPr="00FA040F" w:rsidRDefault="0000000A" w:rsidP="00FA040F">
            <w:pPr>
              <w:tabs>
                <w:tab w:val="left" w:pos="11057"/>
              </w:tabs>
              <w:spacing w:after="200"/>
              <w:jc w:val="center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121A7E" w14:textId="6FD83F27" w:rsidR="0000000A" w:rsidRPr="00FA040F" w:rsidRDefault="00664E20" w:rsidP="00FA040F">
            <w:pPr>
              <w:widowControl/>
              <w:spacing w:after="200"/>
            </w:pPr>
            <w:r w:rsidRPr="00664E20">
              <w:t>Начальник отдела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88F242B" w14:textId="7A764CE6" w:rsidR="0000000A" w:rsidRPr="00FA040F" w:rsidRDefault="0000000A" w:rsidP="00FA040F">
            <w:pPr>
              <w:widowControl/>
              <w:spacing w:after="200"/>
              <w:rPr>
                <w:color w:val="auto"/>
              </w:rPr>
            </w:pPr>
            <w:r w:rsidRPr="00FA040F">
              <w:rPr>
                <w:color w:val="auto"/>
              </w:rPr>
              <w:t>10,0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6B8201" w14:textId="2770FC3C" w:rsidR="0000000A" w:rsidRPr="00FA040F" w:rsidRDefault="0000000A" w:rsidP="00FA040F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10,0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56727EC" w14:textId="34893F5F" w:rsidR="0000000A" w:rsidRPr="00FA040F" w:rsidRDefault="0000000A" w:rsidP="00FA040F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734E1E" w14:textId="1050F47C" w:rsidR="0000000A" w:rsidRPr="00FA040F" w:rsidRDefault="0000000A" w:rsidP="00FA040F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F88B662" w14:textId="3DB46EE3" w:rsidR="0000000A" w:rsidRPr="00FA040F" w:rsidRDefault="0000000A" w:rsidP="00FA040F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0,0</w:t>
            </w:r>
          </w:p>
        </w:tc>
      </w:tr>
      <w:tr w:rsidR="00B07229" w:rsidRPr="00B07229" w14:paraId="2E0A49FE" w14:textId="77777777" w:rsidTr="00011FA4">
        <w:trPr>
          <w:trHeight w:val="275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8EA9C24" w14:textId="4292AAF3" w:rsidR="00B07229" w:rsidRPr="00FA040F" w:rsidRDefault="00875516" w:rsidP="00FA040F">
            <w:pPr>
              <w:widowControl/>
              <w:spacing w:beforeAutospacing="1" w:afterAutospacing="1"/>
              <w:jc w:val="center"/>
            </w:pPr>
            <w:r w:rsidRPr="00FA040F"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B74FF25" w14:textId="6A96E816" w:rsidR="00B07229" w:rsidRPr="00FA040F" w:rsidRDefault="00B07229" w:rsidP="00FA040F">
            <w:pPr>
              <w:spacing w:after="200"/>
              <w:rPr>
                <w:b/>
              </w:rPr>
            </w:pPr>
            <w:r w:rsidRPr="00FA040F">
              <w:rPr>
                <w:b/>
              </w:rPr>
              <w:t xml:space="preserve">Комплекс процессных мероприятий </w:t>
            </w:r>
            <w:r w:rsidR="00875516" w:rsidRPr="00FA040F">
              <w:rPr>
                <w:b/>
              </w:rPr>
              <w:t>«Профилактика экстремизма и терроризма в Позднеевском сельском поселении»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26D2821" w14:textId="77777777" w:rsidR="00B07229" w:rsidRPr="00FA040F" w:rsidRDefault="00B07229" w:rsidP="00FA040F">
            <w:pPr>
              <w:widowControl/>
              <w:spacing w:beforeAutospacing="1" w:afterAutospacing="1"/>
              <w:jc w:val="center"/>
            </w:pPr>
            <w:r w:rsidRPr="00FA040F">
              <w:t>01.01.2025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A92CDE" w14:textId="77777777" w:rsidR="00B07229" w:rsidRPr="00FA040F" w:rsidRDefault="00B07229" w:rsidP="00FA040F">
            <w:pPr>
              <w:widowControl/>
              <w:spacing w:beforeAutospacing="1" w:afterAutospacing="1"/>
              <w:jc w:val="center"/>
            </w:pPr>
            <w:r w:rsidRPr="00FA040F">
              <w:t>31.12.2025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52B00F0" w14:textId="07C6F6DB" w:rsidR="00B07229" w:rsidRPr="00FA040F" w:rsidRDefault="00664E20" w:rsidP="00FA040F">
            <w:pPr>
              <w:widowControl/>
              <w:spacing w:after="200"/>
            </w:pPr>
            <w:r w:rsidRPr="00664E20">
              <w:t>Начальник отдела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CFE230" w14:textId="4EDAC7A8" w:rsidR="00B07229" w:rsidRPr="00FA040F" w:rsidRDefault="00C6447B" w:rsidP="00FA040F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i/>
              </w:rPr>
              <w:t>110</w:t>
            </w:r>
            <w:r w:rsidR="00B07229" w:rsidRPr="00FA040F">
              <w:rPr>
                <w:i/>
              </w:rPr>
              <w:t>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B250D99" w14:textId="4AD819EF" w:rsidR="00B07229" w:rsidRPr="00FA040F" w:rsidRDefault="00C6447B" w:rsidP="00FA040F">
            <w:pPr>
              <w:widowControl/>
              <w:spacing w:after="200"/>
              <w:jc w:val="center"/>
            </w:pPr>
            <w:r w:rsidRPr="00FA040F">
              <w:rPr>
                <w:i/>
              </w:rPr>
              <w:t>110</w:t>
            </w:r>
            <w:r w:rsidR="00B07229" w:rsidRPr="00FA040F">
              <w:rPr>
                <w:i/>
              </w:rPr>
              <w:t>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7878F56" w14:textId="77777777" w:rsidR="00B07229" w:rsidRPr="00FA040F" w:rsidRDefault="00B07229" w:rsidP="00FA040F">
            <w:pPr>
              <w:widowControl/>
              <w:spacing w:after="200"/>
              <w:jc w:val="center"/>
            </w:pPr>
            <w:r w:rsidRPr="00FA040F">
              <w:rPr>
                <w:i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6928751" w14:textId="77777777" w:rsidR="00B07229" w:rsidRPr="00FA040F" w:rsidRDefault="00B07229" w:rsidP="00FA040F">
            <w:pPr>
              <w:widowControl/>
              <w:spacing w:after="200"/>
              <w:jc w:val="center"/>
            </w:pPr>
            <w:r w:rsidRPr="00FA040F">
              <w:rPr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E5E2DA7" w14:textId="54EACFBB" w:rsidR="00B07229" w:rsidRPr="00FA040F" w:rsidRDefault="00C6447B" w:rsidP="00FA040F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0,0</w:t>
            </w:r>
          </w:p>
        </w:tc>
      </w:tr>
      <w:tr w:rsidR="00B07229" w:rsidRPr="00B07229" w14:paraId="5C3521C1" w14:textId="77777777" w:rsidTr="00011FA4">
        <w:trPr>
          <w:trHeight w:val="1170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BC56585" w14:textId="45AB3076" w:rsidR="00B07229" w:rsidRPr="00FA040F" w:rsidRDefault="00875516" w:rsidP="00FA040F">
            <w:pPr>
              <w:widowControl/>
              <w:spacing w:beforeAutospacing="1" w:afterAutospacing="1"/>
              <w:jc w:val="center"/>
            </w:pPr>
            <w:r w:rsidRPr="00FA040F">
              <w:t>2.1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ED48DC3" w14:textId="0F1F4175" w:rsidR="00B07229" w:rsidRPr="00FA040F" w:rsidRDefault="00B07229" w:rsidP="00FA040F">
            <w:pPr>
              <w:rPr>
                <w:b/>
              </w:rPr>
            </w:pPr>
            <w:r w:rsidRPr="00FA040F">
              <w:rPr>
                <w:b/>
              </w:rPr>
              <w:t xml:space="preserve">Мероприятие (результат) </w:t>
            </w:r>
            <w:r w:rsidR="00875516" w:rsidRPr="00FA040F">
              <w:rPr>
                <w:b/>
              </w:rPr>
              <w:t>2.1</w:t>
            </w:r>
            <w:r w:rsidRPr="00FA040F">
              <w:rPr>
                <w:b/>
              </w:rPr>
              <w:t xml:space="preserve"> </w:t>
            </w:r>
            <w:r w:rsidR="00875516" w:rsidRPr="00FA040F">
              <w:t xml:space="preserve">Информационно-пропагандистское противодействие экстремизму и терроризму (приобретение и распространение листовок, </w:t>
            </w:r>
            <w:proofErr w:type="spellStart"/>
            <w:r w:rsidR="00875516" w:rsidRPr="00FA040F">
              <w:t>брошур</w:t>
            </w:r>
            <w:proofErr w:type="spellEnd"/>
            <w:r w:rsidR="00875516" w:rsidRPr="00FA040F">
              <w:t xml:space="preserve">, </w:t>
            </w:r>
            <w:proofErr w:type="spellStart"/>
            <w:r w:rsidR="00875516" w:rsidRPr="00FA040F">
              <w:t>банеров</w:t>
            </w:r>
            <w:proofErr w:type="spellEnd"/>
            <w:r w:rsidR="00875516" w:rsidRPr="00FA040F"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B4F41A3" w14:textId="77777777" w:rsidR="00B07229" w:rsidRPr="00FA040F" w:rsidRDefault="00B07229" w:rsidP="00FA040F">
            <w:pPr>
              <w:widowControl/>
              <w:spacing w:beforeAutospacing="1" w:afterAutospacing="1"/>
              <w:jc w:val="center"/>
            </w:pPr>
            <w:r w:rsidRPr="00FA040F">
              <w:t>01.01.2025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A95F537" w14:textId="77777777" w:rsidR="00B07229" w:rsidRPr="00FA040F" w:rsidRDefault="00B07229" w:rsidP="00FA040F">
            <w:pPr>
              <w:widowControl/>
              <w:spacing w:beforeAutospacing="1" w:afterAutospacing="1"/>
              <w:jc w:val="center"/>
            </w:pPr>
            <w:r w:rsidRPr="00FA040F">
              <w:t>31.12.2025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5ED0124" w14:textId="76193C37" w:rsidR="00B07229" w:rsidRPr="00FA040F" w:rsidRDefault="00664E20" w:rsidP="00FA040F">
            <w:pPr>
              <w:widowControl/>
              <w:spacing w:after="200"/>
            </w:pPr>
            <w:r w:rsidRPr="00664E20">
              <w:t>Начальник отдела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51AAD5" w14:textId="3E8540E9" w:rsidR="00B07229" w:rsidRPr="00FA040F" w:rsidRDefault="00C6447B" w:rsidP="00FA040F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i/>
              </w:rPr>
              <w:t>10</w:t>
            </w:r>
            <w:r w:rsidR="00B07229" w:rsidRPr="00FA040F">
              <w:rPr>
                <w:i/>
              </w:rPr>
              <w:t>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8135E4E" w14:textId="3F2CD4FD" w:rsidR="00B07229" w:rsidRPr="00FA040F" w:rsidRDefault="00C6447B" w:rsidP="00FA040F">
            <w:pPr>
              <w:widowControl/>
              <w:spacing w:after="200"/>
              <w:jc w:val="center"/>
            </w:pPr>
            <w:r w:rsidRPr="00FA040F">
              <w:rPr>
                <w:i/>
              </w:rPr>
              <w:t>10</w:t>
            </w:r>
            <w:r w:rsidR="00B07229" w:rsidRPr="00FA040F">
              <w:rPr>
                <w:i/>
              </w:rPr>
              <w:t>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15C7A0" w14:textId="77777777" w:rsidR="00B07229" w:rsidRPr="00FA040F" w:rsidRDefault="00B07229" w:rsidP="00FA040F">
            <w:pPr>
              <w:widowControl/>
              <w:spacing w:after="200"/>
              <w:jc w:val="center"/>
            </w:pPr>
            <w:r w:rsidRPr="00FA040F">
              <w:rPr>
                <w:i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9845EE" w14:textId="77777777" w:rsidR="00B07229" w:rsidRPr="00FA040F" w:rsidRDefault="00B07229" w:rsidP="00FA040F">
            <w:pPr>
              <w:widowControl/>
              <w:spacing w:after="200"/>
              <w:jc w:val="center"/>
            </w:pPr>
            <w:r w:rsidRPr="00FA040F">
              <w:rPr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CBF783A" w14:textId="7B9E6514" w:rsidR="00B07229" w:rsidRPr="00FA040F" w:rsidRDefault="00C6447B" w:rsidP="00FA040F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0,0</w:t>
            </w:r>
          </w:p>
          <w:p w14:paraId="38742ED3" w14:textId="77777777" w:rsidR="00B07229" w:rsidRPr="00FA040F" w:rsidRDefault="00B07229" w:rsidP="00FA040F">
            <w:pPr>
              <w:widowControl/>
              <w:spacing w:beforeAutospacing="1" w:afterAutospacing="1"/>
              <w:jc w:val="center"/>
            </w:pPr>
          </w:p>
        </w:tc>
      </w:tr>
      <w:tr w:rsidR="00875516" w:rsidRPr="00B07229" w14:paraId="7BB0EAB4" w14:textId="77777777" w:rsidTr="00011FA4">
        <w:trPr>
          <w:trHeight w:val="906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CEB6AC" w14:textId="20E90EDB" w:rsidR="00875516" w:rsidRPr="00FA040F" w:rsidRDefault="00F613D6" w:rsidP="00FA040F">
            <w:pPr>
              <w:widowControl/>
              <w:spacing w:beforeAutospacing="1" w:afterAutospacing="1"/>
              <w:jc w:val="center"/>
            </w:pPr>
            <w:r w:rsidRPr="00FA040F">
              <w:t>2.1.1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542D181" w14:textId="1F7F2D8B" w:rsidR="00875516" w:rsidRPr="00FA040F" w:rsidRDefault="00875516" w:rsidP="00FA040F">
            <w:pPr>
              <w:rPr>
                <w:b/>
              </w:rPr>
            </w:pPr>
            <w:r w:rsidRPr="00FA040F">
              <w:rPr>
                <w:iCs/>
              </w:rPr>
              <w:t>Контрольная</w:t>
            </w:r>
            <w:r w:rsidRPr="00FA040F">
              <w:rPr>
                <w:iCs/>
                <w:spacing w:val="-2"/>
              </w:rPr>
              <w:t xml:space="preserve"> </w:t>
            </w:r>
            <w:r w:rsidRPr="00FA040F">
              <w:rPr>
                <w:iCs/>
              </w:rPr>
              <w:t>точка</w:t>
            </w:r>
            <w:r w:rsidRPr="00FA040F">
              <w:rPr>
                <w:iCs/>
                <w:spacing w:val="-3"/>
              </w:rPr>
              <w:t xml:space="preserve"> 2.</w:t>
            </w:r>
            <w:r w:rsidRPr="00FA040F">
              <w:rPr>
                <w:iCs/>
              </w:rPr>
              <w:t xml:space="preserve">1.1. </w:t>
            </w:r>
            <w:r w:rsidRPr="00FA040F">
              <w:t>Закупка включена в план закупок.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F6C26CB" w14:textId="433DA618" w:rsidR="00875516" w:rsidRPr="00FA040F" w:rsidRDefault="00875516" w:rsidP="00FA040F">
            <w:pPr>
              <w:widowControl/>
              <w:spacing w:beforeAutospacing="1" w:afterAutospacing="1"/>
              <w:jc w:val="center"/>
            </w:pPr>
            <w:r w:rsidRPr="00FA040F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394646F" w14:textId="77777777" w:rsidR="00875516" w:rsidRPr="00FA040F" w:rsidRDefault="00875516" w:rsidP="00FA040F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FA040F">
              <w:rPr>
                <w:iCs/>
              </w:rPr>
              <w:t>март 2025</w:t>
            </w:r>
          </w:p>
          <w:p w14:paraId="631906EC" w14:textId="77777777" w:rsidR="00875516" w:rsidRPr="00FA040F" w:rsidRDefault="00875516" w:rsidP="00FA040F">
            <w:pPr>
              <w:widowControl/>
              <w:spacing w:beforeAutospacing="1" w:afterAutospacing="1"/>
              <w:jc w:val="center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22B6905" w14:textId="31447DD4" w:rsidR="00875516" w:rsidRPr="00FA040F" w:rsidRDefault="00664E20" w:rsidP="00FA040F">
            <w:pPr>
              <w:widowControl/>
            </w:pPr>
            <w:r w:rsidRPr="00664E20">
              <w:t>Начальник отдела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668C420" w14:textId="522065AC" w:rsidR="00875516" w:rsidRPr="00FA040F" w:rsidRDefault="00875516" w:rsidP="00FA040F">
            <w:pPr>
              <w:widowControl/>
              <w:spacing w:after="200"/>
              <w:jc w:val="center"/>
              <w:rPr>
                <w:i/>
              </w:rPr>
            </w:pPr>
            <w:r w:rsidRPr="00FA040F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C38DB43" w14:textId="3FE95EF7" w:rsidR="00875516" w:rsidRPr="00FA040F" w:rsidRDefault="00875516" w:rsidP="00FA040F">
            <w:pPr>
              <w:widowControl/>
              <w:spacing w:after="200"/>
              <w:jc w:val="center"/>
              <w:rPr>
                <w:i/>
              </w:rPr>
            </w:pPr>
            <w:r w:rsidRPr="00FA040F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C4078CD" w14:textId="76ECEE49" w:rsidR="00875516" w:rsidRPr="00FA040F" w:rsidRDefault="00875516" w:rsidP="00FA040F">
            <w:pPr>
              <w:widowControl/>
              <w:spacing w:after="200"/>
              <w:jc w:val="center"/>
              <w:rPr>
                <w:i/>
              </w:rPr>
            </w:pPr>
            <w:r w:rsidRPr="00FA040F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06713B0" w14:textId="7A7E6E70" w:rsidR="00875516" w:rsidRPr="00FA040F" w:rsidRDefault="00875516" w:rsidP="00FA040F">
            <w:pPr>
              <w:widowControl/>
              <w:spacing w:after="200"/>
              <w:jc w:val="center"/>
              <w:rPr>
                <w:i/>
              </w:rPr>
            </w:pPr>
            <w:r w:rsidRPr="00FA040F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6AF7CB" w14:textId="5F5FABB5" w:rsidR="00875516" w:rsidRPr="00FA040F" w:rsidRDefault="00875516" w:rsidP="00FA040F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lang w:val="en-US"/>
              </w:rPr>
              <w:t>X</w:t>
            </w:r>
          </w:p>
        </w:tc>
      </w:tr>
      <w:tr w:rsidR="00875516" w:rsidRPr="00B07229" w14:paraId="2E688C61" w14:textId="77777777" w:rsidTr="00011FA4">
        <w:trPr>
          <w:trHeight w:val="551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5B8356" w14:textId="153A3742" w:rsidR="00875516" w:rsidRPr="00FA040F" w:rsidRDefault="00F613D6" w:rsidP="00FA040F">
            <w:pPr>
              <w:widowControl/>
              <w:spacing w:beforeAutospacing="1" w:afterAutospacing="1"/>
              <w:jc w:val="center"/>
            </w:pPr>
            <w:r w:rsidRPr="00FA040F">
              <w:t>2.1.2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D02F5CD" w14:textId="77777777" w:rsidR="00875516" w:rsidRPr="00FA040F" w:rsidRDefault="00875516" w:rsidP="00FA040F">
            <w:pPr>
              <w:jc w:val="both"/>
            </w:pPr>
            <w:r w:rsidRPr="00FA040F">
              <w:rPr>
                <w:iCs/>
              </w:rPr>
              <w:t>Контрольная</w:t>
            </w:r>
            <w:r w:rsidRPr="00FA040F">
              <w:rPr>
                <w:iCs/>
                <w:spacing w:val="-2"/>
              </w:rPr>
              <w:t xml:space="preserve"> </w:t>
            </w:r>
            <w:r w:rsidRPr="00FA040F">
              <w:rPr>
                <w:iCs/>
              </w:rPr>
              <w:t>точка</w:t>
            </w:r>
            <w:r w:rsidRPr="00FA040F">
              <w:rPr>
                <w:iCs/>
                <w:spacing w:val="-3"/>
              </w:rPr>
              <w:t xml:space="preserve"> </w:t>
            </w:r>
            <w:r w:rsidRPr="00FA040F">
              <w:rPr>
                <w:iCs/>
              </w:rPr>
              <w:t>2.1.2</w:t>
            </w:r>
          </w:p>
          <w:p w14:paraId="23CA7068" w14:textId="259C9E2E" w:rsidR="00875516" w:rsidRPr="00FA040F" w:rsidRDefault="00875516" w:rsidP="00FA040F">
            <w:pPr>
              <w:rPr>
                <w:b/>
              </w:rPr>
            </w:pPr>
            <w:r w:rsidRPr="00FA040F">
              <w:t>Заключение муниципального контракта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470A7E" w14:textId="2F19CF52" w:rsidR="00875516" w:rsidRPr="00FA040F" w:rsidRDefault="00875516" w:rsidP="00FA040F">
            <w:pPr>
              <w:widowControl/>
              <w:spacing w:beforeAutospacing="1" w:afterAutospacing="1"/>
              <w:jc w:val="center"/>
            </w:pPr>
            <w:r w:rsidRPr="00FA040F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EDDDABA" w14:textId="77777777" w:rsidR="00875516" w:rsidRPr="00FA040F" w:rsidRDefault="00875516" w:rsidP="00FA040F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FA040F">
              <w:rPr>
                <w:iCs/>
              </w:rPr>
              <w:t>июнь 2025</w:t>
            </w:r>
          </w:p>
          <w:p w14:paraId="486A4CE7" w14:textId="77777777" w:rsidR="00875516" w:rsidRPr="00FA040F" w:rsidRDefault="00875516" w:rsidP="00FA040F">
            <w:pPr>
              <w:widowControl/>
              <w:spacing w:beforeAutospacing="1" w:afterAutospacing="1"/>
              <w:jc w:val="center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151E8C" w14:textId="534EAF21" w:rsidR="00875516" w:rsidRPr="00FA040F" w:rsidRDefault="00664E20" w:rsidP="00FA040F">
            <w:pPr>
              <w:widowControl/>
              <w:spacing w:after="200"/>
            </w:pPr>
            <w:r w:rsidRPr="00664E20">
              <w:t>Начальник отдела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41B887" w14:textId="1911ECB0" w:rsidR="00875516" w:rsidRPr="00FA040F" w:rsidRDefault="00875516" w:rsidP="00FA040F">
            <w:pPr>
              <w:widowControl/>
              <w:spacing w:after="200"/>
              <w:jc w:val="center"/>
              <w:rPr>
                <w:i/>
              </w:rPr>
            </w:pPr>
            <w:r w:rsidRPr="00FA040F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E50DA72" w14:textId="5FB1E46E" w:rsidR="00875516" w:rsidRPr="00FA040F" w:rsidRDefault="00875516" w:rsidP="00FA040F">
            <w:pPr>
              <w:widowControl/>
              <w:spacing w:after="200"/>
              <w:jc w:val="center"/>
              <w:rPr>
                <w:i/>
              </w:rPr>
            </w:pPr>
            <w:r w:rsidRPr="00FA040F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ED94B96" w14:textId="469532E7" w:rsidR="00875516" w:rsidRPr="00FA040F" w:rsidRDefault="00875516" w:rsidP="00FA040F">
            <w:pPr>
              <w:widowControl/>
              <w:spacing w:after="200"/>
              <w:jc w:val="center"/>
              <w:rPr>
                <w:i/>
              </w:rPr>
            </w:pPr>
            <w:r w:rsidRPr="00FA040F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135A337" w14:textId="64CEAF78" w:rsidR="00875516" w:rsidRPr="00FA040F" w:rsidRDefault="00875516" w:rsidP="00FA040F">
            <w:pPr>
              <w:widowControl/>
              <w:spacing w:after="200"/>
              <w:jc w:val="center"/>
              <w:rPr>
                <w:i/>
              </w:rPr>
            </w:pPr>
            <w:r w:rsidRPr="00FA040F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C35A36" w14:textId="682E697B" w:rsidR="00875516" w:rsidRPr="00FA040F" w:rsidRDefault="00875516" w:rsidP="00FA040F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lang w:val="en-US"/>
              </w:rPr>
              <w:t>X</w:t>
            </w:r>
          </w:p>
        </w:tc>
      </w:tr>
      <w:tr w:rsidR="00875516" w:rsidRPr="00B07229" w14:paraId="026D3D57" w14:textId="77777777" w:rsidTr="00011FA4">
        <w:trPr>
          <w:trHeight w:val="551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A8E27E" w14:textId="0AE88C9F" w:rsidR="00875516" w:rsidRPr="00FA040F" w:rsidRDefault="00F613D6" w:rsidP="00FA040F">
            <w:pPr>
              <w:widowControl/>
              <w:spacing w:beforeAutospacing="1" w:afterAutospacing="1"/>
              <w:jc w:val="center"/>
            </w:pPr>
            <w:r w:rsidRPr="00FA040F">
              <w:t>2.1.3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46D02FC" w14:textId="77777777" w:rsidR="00875516" w:rsidRPr="00FA040F" w:rsidRDefault="00875516" w:rsidP="00FA040F">
            <w:pPr>
              <w:jc w:val="both"/>
            </w:pPr>
            <w:r w:rsidRPr="00FA040F">
              <w:rPr>
                <w:iCs/>
              </w:rPr>
              <w:t>Контрольная</w:t>
            </w:r>
            <w:r w:rsidRPr="00FA040F">
              <w:rPr>
                <w:iCs/>
                <w:spacing w:val="-2"/>
              </w:rPr>
              <w:t xml:space="preserve"> </w:t>
            </w:r>
            <w:r w:rsidRPr="00FA040F">
              <w:rPr>
                <w:iCs/>
              </w:rPr>
              <w:t>точка</w:t>
            </w:r>
            <w:r w:rsidRPr="00FA040F">
              <w:rPr>
                <w:iCs/>
                <w:spacing w:val="-3"/>
              </w:rPr>
              <w:t xml:space="preserve"> 2.</w:t>
            </w:r>
            <w:r w:rsidRPr="00FA040F">
              <w:rPr>
                <w:iCs/>
              </w:rPr>
              <w:t>1.3.</w:t>
            </w:r>
            <w:r w:rsidRPr="00FA040F">
              <w:t xml:space="preserve"> Произведена приемка поставленных товаров, выполненных работ, оказанных услуг.</w:t>
            </w:r>
          </w:p>
          <w:p w14:paraId="1705BEC3" w14:textId="77777777" w:rsidR="00875516" w:rsidRPr="00FA040F" w:rsidRDefault="00875516" w:rsidP="00FA040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2740127" w14:textId="0C334626" w:rsidR="00875516" w:rsidRPr="00FA040F" w:rsidRDefault="00875516" w:rsidP="00FA040F">
            <w:pPr>
              <w:widowControl/>
              <w:spacing w:beforeAutospacing="1" w:afterAutospacing="1"/>
              <w:jc w:val="center"/>
            </w:pPr>
            <w:r w:rsidRPr="00FA040F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01CFAB2" w14:textId="77777777" w:rsidR="00875516" w:rsidRPr="00FA040F" w:rsidRDefault="00875516" w:rsidP="00FA040F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FA040F">
              <w:rPr>
                <w:iCs/>
              </w:rPr>
              <w:t>сентябрь 2025</w:t>
            </w:r>
          </w:p>
          <w:p w14:paraId="475D057E" w14:textId="77777777" w:rsidR="00875516" w:rsidRPr="00FA040F" w:rsidRDefault="00875516" w:rsidP="00FA040F">
            <w:pPr>
              <w:widowControl/>
              <w:spacing w:beforeAutospacing="1" w:afterAutospacing="1"/>
              <w:jc w:val="center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6A881D2" w14:textId="79A15AA1" w:rsidR="00875516" w:rsidRPr="00FA040F" w:rsidRDefault="00664E20" w:rsidP="00FA040F">
            <w:pPr>
              <w:widowControl/>
              <w:spacing w:after="200"/>
            </w:pPr>
            <w:r w:rsidRPr="00664E20">
              <w:t>Начальник отдела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9894755" w14:textId="050DE777" w:rsidR="00875516" w:rsidRPr="00FA040F" w:rsidRDefault="00875516" w:rsidP="00FA040F">
            <w:pPr>
              <w:widowControl/>
              <w:spacing w:after="200"/>
              <w:jc w:val="center"/>
              <w:rPr>
                <w:i/>
              </w:rPr>
            </w:pPr>
            <w:r w:rsidRPr="00FA040F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824CE3" w14:textId="0175658D" w:rsidR="00875516" w:rsidRPr="00FA040F" w:rsidRDefault="00875516" w:rsidP="00FA040F">
            <w:pPr>
              <w:widowControl/>
              <w:spacing w:after="200"/>
              <w:jc w:val="center"/>
              <w:rPr>
                <w:i/>
              </w:rPr>
            </w:pPr>
            <w:r w:rsidRPr="00FA040F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BCC8579" w14:textId="0FC570DF" w:rsidR="00875516" w:rsidRPr="00FA040F" w:rsidRDefault="00875516" w:rsidP="00FA040F">
            <w:pPr>
              <w:widowControl/>
              <w:spacing w:after="200"/>
              <w:jc w:val="center"/>
              <w:rPr>
                <w:i/>
              </w:rPr>
            </w:pPr>
            <w:r w:rsidRPr="00FA040F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2920BE" w14:textId="2487D9A8" w:rsidR="00875516" w:rsidRPr="00FA040F" w:rsidRDefault="00875516" w:rsidP="00FA040F">
            <w:pPr>
              <w:widowControl/>
              <w:spacing w:after="200"/>
              <w:jc w:val="center"/>
              <w:rPr>
                <w:i/>
              </w:rPr>
            </w:pPr>
            <w:r w:rsidRPr="00FA040F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4D9CBD4" w14:textId="0AB5BB51" w:rsidR="00875516" w:rsidRPr="00FA040F" w:rsidRDefault="00875516" w:rsidP="00FA040F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lang w:val="en-US"/>
              </w:rPr>
              <w:t>X</w:t>
            </w:r>
          </w:p>
        </w:tc>
      </w:tr>
      <w:tr w:rsidR="00875516" w:rsidRPr="00B07229" w14:paraId="7E423D36" w14:textId="77777777" w:rsidTr="00011FA4">
        <w:trPr>
          <w:trHeight w:val="979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D702D3D" w14:textId="12A65923" w:rsidR="00875516" w:rsidRPr="00FA040F" w:rsidRDefault="00F613D6" w:rsidP="00FA040F">
            <w:pPr>
              <w:widowControl/>
              <w:spacing w:beforeAutospacing="1" w:afterAutospacing="1"/>
              <w:jc w:val="center"/>
            </w:pPr>
            <w:r w:rsidRPr="00FA040F">
              <w:t>2.1.4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3847B0B" w14:textId="651840D5" w:rsidR="00875516" w:rsidRPr="00FA040F" w:rsidRDefault="00875516" w:rsidP="00FA040F">
            <w:pPr>
              <w:rPr>
                <w:b/>
              </w:rPr>
            </w:pPr>
            <w:r w:rsidRPr="00FA040F">
              <w:rPr>
                <w:iCs/>
              </w:rPr>
              <w:t>Контрольная</w:t>
            </w:r>
            <w:r w:rsidRPr="00FA040F">
              <w:rPr>
                <w:iCs/>
                <w:spacing w:val="-2"/>
              </w:rPr>
              <w:t xml:space="preserve"> </w:t>
            </w:r>
            <w:r w:rsidRPr="00FA040F">
              <w:rPr>
                <w:iCs/>
              </w:rPr>
              <w:t>точка</w:t>
            </w:r>
            <w:r w:rsidRPr="00FA040F">
              <w:rPr>
                <w:iCs/>
                <w:spacing w:val="-3"/>
              </w:rPr>
              <w:t xml:space="preserve"> 2.</w:t>
            </w:r>
            <w:r w:rsidRPr="00FA040F">
              <w:rPr>
                <w:iCs/>
              </w:rPr>
              <w:t>1.4.</w:t>
            </w:r>
            <w:r w:rsidRPr="00FA040F">
              <w:t xml:space="preserve"> Произведена оплата товаров, выполненных работ, оказанных услуг по муниципальному контракту.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C711A02" w14:textId="2616CC9D" w:rsidR="00875516" w:rsidRPr="00FA040F" w:rsidRDefault="00875516" w:rsidP="00FA040F">
            <w:pPr>
              <w:widowControl/>
              <w:spacing w:beforeAutospacing="1" w:afterAutospacing="1"/>
              <w:jc w:val="center"/>
            </w:pPr>
            <w:r w:rsidRPr="00FA040F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2CA526F" w14:textId="77777777" w:rsidR="00875516" w:rsidRPr="00FA040F" w:rsidRDefault="00875516" w:rsidP="00FA040F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FA040F">
              <w:rPr>
                <w:iCs/>
              </w:rPr>
              <w:t>декабрь 2025</w:t>
            </w:r>
          </w:p>
          <w:p w14:paraId="69FF7D5D" w14:textId="77777777" w:rsidR="00875516" w:rsidRPr="00FA040F" w:rsidRDefault="00875516" w:rsidP="00FA040F">
            <w:pPr>
              <w:widowControl/>
              <w:spacing w:beforeAutospacing="1" w:afterAutospacing="1"/>
              <w:jc w:val="center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979534C" w14:textId="7B7A5B9D" w:rsidR="00875516" w:rsidRPr="00FA040F" w:rsidRDefault="00664E20" w:rsidP="00FA040F">
            <w:pPr>
              <w:widowControl/>
              <w:spacing w:after="200"/>
            </w:pPr>
            <w:r w:rsidRPr="00664E20">
              <w:t>Начальник отдела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7D3D6A" w14:textId="1DAA4EBC" w:rsidR="00875516" w:rsidRPr="00FA040F" w:rsidRDefault="00875516" w:rsidP="00FA040F">
            <w:pPr>
              <w:widowControl/>
              <w:spacing w:after="200"/>
              <w:jc w:val="center"/>
              <w:rPr>
                <w:i/>
              </w:rPr>
            </w:pPr>
            <w:r w:rsidRPr="00FA040F">
              <w:rPr>
                <w:i/>
              </w:rPr>
              <w:t>10,0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A9C4D3" w14:textId="206290E0" w:rsidR="00875516" w:rsidRPr="00FA040F" w:rsidRDefault="00875516" w:rsidP="00FA040F">
            <w:pPr>
              <w:widowControl/>
              <w:spacing w:after="200"/>
              <w:jc w:val="center"/>
              <w:rPr>
                <w:i/>
              </w:rPr>
            </w:pPr>
            <w:r w:rsidRPr="00FA040F">
              <w:rPr>
                <w:i/>
              </w:rPr>
              <w:t>10,0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CF0D122" w14:textId="2EE16BED" w:rsidR="00875516" w:rsidRPr="00FA040F" w:rsidRDefault="00875516" w:rsidP="00FA040F">
            <w:pPr>
              <w:widowControl/>
              <w:spacing w:after="200"/>
              <w:jc w:val="center"/>
              <w:rPr>
                <w:i/>
              </w:rPr>
            </w:pPr>
            <w:r w:rsidRPr="00FA040F">
              <w:rPr>
                <w:i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93D035" w14:textId="16453A89" w:rsidR="00875516" w:rsidRPr="00FA040F" w:rsidRDefault="00875516" w:rsidP="00FA040F">
            <w:pPr>
              <w:widowControl/>
              <w:spacing w:after="200"/>
              <w:jc w:val="center"/>
              <w:rPr>
                <w:i/>
              </w:rPr>
            </w:pPr>
            <w:r w:rsidRPr="00FA040F">
              <w:rPr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A74656" w14:textId="31F6D378" w:rsidR="00875516" w:rsidRPr="00FA040F" w:rsidRDefault="00875516" w:rsidP="00FA040F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0,0</w:t>
            </w:r>
          </w:p>
        </w:tc>
      </w:tr>
      <w:tr w:rsidR="00B07229" w:rsidRPr="00B07229" w14:paraId="179A9B97" w14:textId="77777777" w:rsidTr="00011FA4">
        <w:trPr>
          <w:trHeight w:val="1064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D5CBF6D" w14:textId="4B75A831" w:rsidR="00B07229" w:rsidRPr="00FA040F" w:rsidRDefault="0089638A" w:rsidP="00FA040F">
            <w:pPr>
              <w:widowControl/>
              <w:spacing w:beforeAutospacing="1" w:afterAutospacing="1"/>
              <w:jc w:val="center"/>
            </w:pPr>
            <w:r w:rsidRPr="00FA040F">
              <w:t>2</w:t>
            </w:r>
            <w:r w:rsidR="00B07229" w:rsidRPr="00FA040F">
              <w:t>.</w:t>
            </w:r>
            <w:r w:rsidRPr="00FA040F"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A28C263" w14:textId="47BDD2B4" w:rsidR="00B07229" w:rsidRPr="00FA040F" w:rsidRDefault="00B07229" w:rsidP="00FA040F">
            <w:pPr>
              <w:rPr>
                <w:b/>
              </w:rPr>
            </w:pPr>
            <w:r w:rsidRPr="00FA040F">
              <w:rPr>
                <w:b/>
              </w:rPr>
              <w:t>Мероприятие (результат) 2</w:t>
            </w:r>
            <w:r w:rsidR="0089638A" w:rsidRPr="00FA040F">
              <w:rPr>
                <w:b/>
              </w:rPr>
              <w:t xml:space="preserve">.2 </w:t>
            </w:r>
            <w:r w:rsidR="0089638A" w:rsidRPr="00FA040F"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8B651AB" w14:textId="77777777" w:rsidR="00B07229" w:rsidRPr="00FA040F" w:rsidRDefault="00B07229" w:rsidP="00FA040F">
            <w:pPr>
              <w:widowControl/>
              <w:spacing w:beforeAutospacing="1" w:afterAutospacing="1"/>
              <w:jc w:val="center"/>
            </w:pPr>
            <w:r w:rsidRPr="00FA040F">
              <w:t>01.01.2025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567D0B5" w14:textId="77777777" w:rsidR="00B07229" w:rsidRPr="00FA040F" w:rsidRDefault="00B07229" w:rsidP="00FA040F">
            <w:pPr>
              <w:widowControl/>
              <w:spacing w:beforeAutospacing="1" w:afterAutospacing="1"/>
              <w:jc w:val="center"/>
            </w:pPr>
            <w:r w:rsidRPr="00FA040F">
              <w:t>31.12.2025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BE8373" w14:textId="2BF4A698" w:rsidR="00B07229" w:rsidRPr="00FA040F" w:rsidRDefault="00664E20" w:rsidP="00FA040F">
            <w:pPr>
              <w:widowControl/>
              <w:spacing w:after="200"/>
            </w:pPr>
            <w:r w:rsidRPr="00664E20">
              <w:t>Начальник отдела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C5A87F" w14:textId="77777777" w:rsidR="00B07229" w:rsidRPr="00FA040F" w:rsidRDefault="00B07229" w:rsidP="00FA040F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i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EDDE22E" w14:textId="77777777" w:rsidR="00B07229" w:rsidRPr="00FA040F" w:rsidRDefault="00B07229" w:rsidP="00FA040F">
            <w:pPr>
              <w:widowControl/>
              <w:spacing w:after="200"/>
              <w:jc w:val="center"/>
            </w:pPr>
            <w:r w:rsidRPr="00FA040F">
              <w:rPr>
                <w:i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13AFAF1" w14:textId="77777777" w:rsidR="00B07229" w:rsidRPr="00FA040F" w:rsidRDefault="00B07229" w:rsidP="00FA040F">
            <w:pPr>
              <w:widowControl/>
              <w:spacing w:after="200"/>
              <w:jc w:val="center"/>
            </w:pPr>
            <w:r w:rsidRPr="00FA040F">
              <w:rPr>
                <w:i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EB9CFAF" w14:textId="77777777" w:rsidR="00B07229" w:rsidRPr="00FA040F" w:rsidRDefault="00B07229" w:rsidP="00FA040F">
            <w:pPr>
              <w:widowControl/>
              <w:spacing w:after="200"/>
              <w:jc w:val="center"/>
            </w:pPr>
            <w:r w:rsidRPr="00FA040F">
              <w:rPr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9614824" w14:textId="24181C54" w:rsidR="00B07229" w:rsidRPr="00FA040F" w:rsidRDefault="0089638A" w:rsidP="00FA040F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0,0</w:t>
            </w:r>
          </w:p>
          <w:p w14:paraId="44193F35" w14:textId="77777777" w:rsidR="00B07229" w:rsidRPr="00FA040F" w:rsidRDefault="00B07229" w:rsidP="00FA040F">
            <w:pPr>
              <w:widowControl/>
              <w:spacing w:beforeAutospacing="1" w:afterAutospacing="1"/>
              <w:jc w:val="center"/>
            </w:pPr>
          </w:p>
        </w:tc>
      </w:tr>
      <w:tr w:rsidR="00B07229" w:rsidRPr="00B07229" w14:paraId="354FE085" w14:textId="77777777" w:rsidTr="00011FA4">
        <w:trPr>
          <w:trHeight w:val="551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4FA056" w14:textId="6CE18558" w:rsidR="00B07229" w:rsidRPr="00FA040F" w:rsidRDefault="00F613D6" w:rsidP="00FA040F">
            <w:pPr>
              <w:widowControl/>
              <w:spacing w:beforeAutospacing="1" w:afterAutospacing="1"/>
              <w:jc w:val="center"/>
            </w:pPr>
            <w:r w:rsidRPr="00FA040F">
              <w:t>2.3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6C6CABA" w14:textId="3F69EA92" w:rsidR="00B07229" w:rsidRPr="00FA040F" w:rsidRDefault="00B07229" w:rsidP="00FA040F">
            <w:pPr>
              <w:rPr>
                <w:b/>
              </w:rPr>
            </w:pPr>
            <w:r w:rsidRPr="00FA040F">
              <w:rPr>
                <w:b/>
              </w:rPr>
              <w:t xml:space="preserve">Мероприятие (результат) </w:t>
            </w:r>
            <w:proofErr w:type="gramStart"/>
            <w:r w:rsidR="00F613D6" w:rsidRPr="00FA040F">
              <w:t>2.3  Обеспечение</w:t>
            </w:r>
            <w:proofErr w:type="gramEnd"/>
            <w:r w:rsidR="00F613D6" w:rsidRPr="00FA040F">
              <w:t xml:space="preserve"> выполнения функций учреждениями  поселения (в том числе </w:t>
            </w:r>
            <w:r w:rsidR="00F613D6" w:rsidRPr="00FA040F">
              <w:lastRenderedPageBreak/>
              <w:t>в рамках выполнения муниципального задания) в части реализации комплекса антитеррористических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35BFFFD" w14:textId="77777777" w:rsidR="00B07229" w:rsidRPr="00FA040F" w:rsidRDefault="00B07229" w:rsidP="00FA040F">
            <w:pPr>
              <w:widowControl/>
              <w:spacing w:beforeAutospacing="1" w:afterAutospacing="1"/>
              <w:jc w:val="center"/>
            </w:pPr>
            <w:r w:rsidRPr="00FA040F">
              <w:lastRenderedPageBreak/>
              <w:t>01.01.2025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B784C26" w14:textId="77777777" w:rsidR="00B07229" w:rsidRPr="00FA040F" w:rsidRDefault="00B07229" w:rsidP="00FA040F">
            <w:pPr>
              <w:widowControl/>
              <w:spacing w:beforeAutospacing="1" w:afterAutospacing="1"/>
              <w:jc w:val="center"/>
            </w:pPr>
            <w:r w:rsidRPr="00FA040F">
              <w:t>31.12.2025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0E3355" w14:textId="364535F5" w:rsidR="00B07229" w:rsidRPr="00FA040F" w:rsidRDefault="00664E20" w:rsidP="00FA040F">
            <w:pPr>
              <w:widowControl/>
              <w:spacing w:after="200"/>
            </w:pPr>
            <w:r w:rsidRPr="00664E20">
              <w:t xml:space="preserve">Начальник отдела по профилактике коррупционных и иных правонарушений, правовой </w:t>
            </w:r>
            <w:r w:rsidRPr="00664E20">
              <w:lastRenderedPageBreak/>
              <w:t>и кадровой работе Маслова Т.И.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8D4226F" w14:textId="21442E84" w:rsidR="00B07229" w:rsidRPr="00FA040F" w:rsidRDefault="00485EA1" w:rsidP="00FA040F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i/>
              </w:rPr>
              <w:lastRenderedPageBreak/>
              <w:t>100,0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D3A055D" w14:textId="1CBA5D13" w:rsidR="00B07229" w:rsidRPr="00FA040F" w:rsidRDefault="00485EA1" w:rsidP="00FA040F">
            <w:pPr>
              <w:widowControl/>
              <w:spacing w:after="200"/>
              <w:jc w:val="center"/>
            </w:pPr>
            <w:r w:rsidRPr="00FA040F">
              <w:rPr>
                <w:i/>
              </w:rPr>
              <w:t>100</w:t>
            </w:r>
            <w:r w:rsidR="00B07229" w:rsidRPr="00FA040F">
              <w:rPr>
                <w:i/>
              </w:rPr>
              <w:t>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5ECC988" w14:textId="77777777" w:rsidR="00B07229" w:rsidRPr="00FA040F" w:rsidRDefault="00B07229" w:rsidP="00FA040F">
            <w:pPr>
              <w:widowControl/>
              <w:spacing w:after="200"/>
              <w:jc w:val="center"/>
            </w:pPr>
            <w:r w:rsidRPr="00FA040F">
              <w:rPr>
                <w:i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7FC2CEA" w14:textId="77777777" w:rsidR="00B07229" w:rsidRPr="00FA040F" w:rsidRDefault="00B07229" w:rsidP="00FA040F">
            <w:pPr>
              <w:widowControl/>
              <w:spacing w:after="200"/>
              <w:jc w:val="center"/>
            </w:pPr>
            <w:r w:rsidRPr="00FA040F">
              <w:rPr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53E3EE" w14:textId="29AB4396" w:rsidR="00B07229" w:rsidRPr="00FA040F" w:rsidRDefault="00485EA1" w:rsidP="00FA040F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0,0</w:t>
            </w:r>
          </w:p>
          <w:p w14:paraId="2D5BC98D" w14:textId="77777777" w:rsidR="00B07229" w:rsidRPr="00FA040F" w:rsidRDefault="00B07229" w:rsidP="00FA040F">
            <w:pPr>
              <w:widowControl/>
              <w:spacing w:beforeAutospacing="1" w:afterAutospacing="1"/>
              <w:jc w:val="center"/>
            </w:pPr>
          </w:p>
        </w:tc>
      </w:tr>
      <w:tr w:rsidR="006A5C3A" w:rsidRPr="00B07229" w14:paraId="063297FC" w14:textId="77777777" w:rsidTr="00011FA4">
        <w:trPr>
          <w:trHeight w:val="551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640F9DC" w14:textId="58D70511" w:rsidR="006A5C3A" w:rsidRPr="00FA040F" w:rsidRDefault="006A5C3A" w:rsidP="00FA040F">
            <w:pPr>
              <w:widowControl/>
              <w:spacing w:beforeAutospacing="1" w:afterAutospacing="1"/>
              <w:jc w:val="center"/>
            </w:pPr>
            <w:r w:rsidRPr="00FA040F">
              <w:t>2.4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5BE4185" w14:textId="4A2B04B6" w:rsidR="006A5C3A" w:rsidRPr="00FA040F" w:rsidRDefault="006A5C3A" w:rsidP="00FA040F">
            <w:pPr>
              <w:rPr>
                <w:b/>
              </w:rPr>
            </w:pPr>
            <w:r w:rsidRPr="00FA040F">
              <w:rPr>
                <w:iCs/>
              </w:rPr>
              <w:t>Контрольная точка 2.3.1 Заключение муниципального контракта по услугам видеонаблюдения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EE44191" w14:textId="36A366B0" w:rsidR="006A5C3A" w:rsidRPr="00FA040F" w:rsidRDefault="006A5C3A" w:rsidP="00FA040F">
            <w:pPr>
              <w:widowControl/>
              <w:spacing w:beforeAutospacing="1" w:afterAutospacing="1"/>
              <w:jc w:val="center"/>
            </w:pPr>
            <w:r w:rsidRPr="00FA040F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6ECC2B2" w14:textId="7DD415D1" w:rsidR="006A5C3A" w:rsidRPr="00FA040F" w:rsidRDefault="006A5C3A" w:rsidP="00FA040F">
            <w:pPr>
              <w:tabs>
                <w:tab w:val="left" w:pos="11057"/>
              </w:tabs>
              <w:jc w:val="center"/>
            </w:pPr>
            <w:r w:rsidRPr="00FA040F">
              <w:rPr>
                <w:iCs/>
              </w:rPr>
              <w:t xml:space="preserve">Январь 2025 </w:t>
            </w:r>
          </w:p>
          <w:p w14:paraId="55B41EA2" w14:textId="391A34FD" w:rsidR="006A5C3A" w:rsidRPr="00FA040F" w:rsidRDefault="006A5C3A" w:rsidP="00FA040F">
            <w:pPr>
              <w:widowControl/>
              <w:spacing w:beforeAutospacing="1" w:afterAutospacing="1"/>
              <w:jc w:val="center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080736" w14:textId="29A32971" w:rsidR="006A5C3A" w:rsidRPr="00FA040F" w:rsidRDefault="00664E20" w:rsidP="00FA040F">
            <w:pPr>
              <w:widowControl/>
              <w:spacing w:after="200"/>
            </w:pPr>
            <w:r w:rsidRPr="00664E20">
              <w:t>Начальник отдела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09A512" w14:textId="721D433B" w:rsidR="006A5C3A" w:rsidRPr="00FA040F" w:rsidRDefault="006A5C3A" w:rsidP="00FA040F">
            <w:pPr>
              <w:widowControl/>
              <w:spacing w:after="200"/>
              <w:jc w:val="center"/>
              <w:rPr>
                <w:i/>
              </w:rPr>
            </w:pPr>
            <w:r w:rsidRPr="00FA040F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A0E6029" w14:textId="67A92C03" w:rsidR="006A5C3A" w:rsidRPr="00FA040F" w:rsidRDefault="006A5C3A" w:rsidP="00FA040F">
            <w:pPr>
              <w:widowControl/>
              <w:spacing w:after="200"/>
              <w:jc w:val="center"/>
              <w:rPr>
                <w:i/>
              </w:rPr>
            </w:pPr>
            <w:r w:rsidRPr="00FA040F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48BB658" w14:textId="600A5969" w:rsidR="006A5C3A" w:rsidRPr="00FA040F" w:rsidRDefault="006A5C3A" w:rsidP="00FA040F">
            <w:pPr>
              <w:widowControl/>
              <w:spacing w:after="200"/>
              <w:jc w:val="center"/>
              <w:rPr>
                <w:i/>
              </w:rPr>
            </w:pPr>
            <w:r w:rsidRPr="00FA040F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EDF49AC" w14:textId="081507AF" w:rsidR="006A5C3A" w:rsidRPr="00FA040F" w:rsidRDefault="006A5C3A" w:rsidP="00FA040F">
            <w:pPr>
              <w:widowControl/>
              <w:spacing w:after="200"/>
              <w:jc w:val="center"/>
              <w:rPr>
                <w:i/>
              </w:rPr>
            </w:pPr>
            <w:r w:rsidRPr="00FA040F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71A476B" w14:textId="29D485B0" w:rsidR="006A5C3A" w:rsidRPr="00FA040F" w:rsidRDefault="006A5C3A" w:rsidP="00FA040F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lang w:val="en-US"/>
              </w:rPr>
              <w:t>X</w:t>
            </w:r>
          </w:p>
        </w:tc>
      </w:tr>
      <w:tr w:rsidR="006A5C3A" w:rsidRPr="00B07229" w14:paraId="4B06B8D7" w14:textId="77777777" w:rsidTr="00011FA4">
        <w:trPr>
          <w:trHeight w:val="551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4ADBC7D" w14:textId="691DA87A" w:rsidR="006A5C3A" w:rsidRPr="00FA040F" w:rsidRDefault="006A5C3A" w:rsidP="00FA040F">
            <w:pPr>
              <w:widowControl/>
              <w:spacing w:beforeAutospacing="1" w:afterAutospacing="1"/>
              <w:jc w:val="center"/>
            </w:pPr>
            <w:r w:rsidRPr="00FA040F">
              <w:t>2.5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824B545" w14:textId="2A3A305B" w:rsidR="006A5C3A" w:rsidRPr="00FA040F" w:rsidRDefault="006A5C3A" w:rsidP="00FA040F">
            <w:pPr>
              <w:rPr>
                <w:b/>
              </w:rPr>
            </w:pPr>
            <w:r w:rsidRPr="00FA040F">
              <w:rPr>
                <w:iCs/>
              </w:rPr>
              <w:t>Контрольная точка 2.3.2 Произведена приемка поставленных товаров, выполненных работ, оказанных услуг.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4AD1D6" w14:textId="35A74A66" w:rsidR="006A5C3A" w:rsidRPr="00FA040F" w:rsidRDefault="006A5C3A" w:rsidP="00FA040F">
            <w:pPr>
              <w:widowControl/>
              <w:spacing w:beforeAutospacing="1" w:afterAutospacing="1"/>
              <w:jc w:val="center"/>
            </w:pPr>
            <w:r w:rsidRPr="00FA040F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3BF95AC" w14:textId="77777777" w:rsidR="006A5C3A" w:rsidRPr="00FA040F" w:rsidRDefault="006A5C3A" w:rsidP="00FA040F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FA040F">
              <w:rPr>
                <w:iCs/>
              </w:rPr>
              <w:t>Январь-декабрь 2025</w:t>
            </w:r>
          </w:p>
          <w:p w14:paraId="7860DA4D" w14:textId="4C55F706" w:rsidR="006A5C3A" w:rsidRPr="00FA040F" w:rsidRDefault="006A5C3A" w:rsidP="00FA040F">
            <w:pPr>
              <w:widowControl/>
              <w:spacing w:beforeAutospacing="1" w:afterAutospacing="1"/>
              <w:jc w:val="center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A3BAD4" w14:textId="359606AE" w:rsidR="006A5C3A" w:rsidRPr="00FA040F" w:rsidRDefault="00664E20" w:rsidP="00FA040F">
            <w:pPr>
              <w:widowControl/>
              <w:spacing w:after="200"/>
            </w:pPr>
            <w:r w:rsidRPr="00664E20">
              <w:t>Начальник отдела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431E6C" w14:textId="4B69771E" w:rsidR="006A5C3A" w:rsidRPr="00FA040F" w:rsidRDefault="006A5C3A" w:rsidP="00FA040F">
            <w:pPr>
              <w:widowControl/>
              <w:spacing w:after="200"/>
              <w:jc w:val="center"/>
              <w:rPr>
                <w:i/>
              </w:rPr>
            </w:pPr>
            <w:r w:rsidRPr="00FA040F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3F2F30C" w14:textId="280B96D0" w:rsidR="006A5C3A" w:rsidRPr="00FA040F" w:rsidRDefault="006A5C3A" w:rsidP="00FA040F">
            <w:pPr>
              <w:widowControl/>
              <w:spacing w:after="200"/>
              <w:jc w:val="center"/>
              <w:rPr>
                <w:i/>
              </w:rPr>
            </w:pPr>
            <w:r w:rsidRPr="00FA040F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62D6B8" w14:textId="5FA56607" w:rsidR="006A5C3A" w:rsidRPr="00FA040F" w:rsidRDefault="006A5C3A" w:rsidP="00FA040F">
            <w:pPr>
              <w:widowControl/>
              <w:spacing w:after="200"/>
              <w:jc w:val="center"/>
              <w:rPr>
                <w:i/>
              </w:rPr>
            </w:pPr>
            <w:r w:rsidRPr="00FA040F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CD435FE" w14:textId="67480AC9" w:rsidR="006A5C3A" w:rsidRPr="00FA040F" w:rsidRDefault="006A5C3A" w:rsidP="00FA040F">
            <w:pPr>
              <w:widowControl/>
              <w:spacing w:after="200"/>
              <w:jc w:val="center"/>
              <w:rPr>
                <w:i/>
              </w:rPr>
            </w:pPr>
            <w:r w:rsidRPr="00FA040F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42859B7" w14:textId="51D29E9B" w:rsidR="006A5C3A" w:rsidRPr="00FA040F" w:rsidRDefault="006A5C3A" w:rsidP="00FA040F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lang w:val="en-US"/>
              </w:rPr>
              <w:t>X</w:t>
            </w:r>
          </w:p>
        </w:tc>
      </w:tr>
      <w:tr w:rsidR="00FA040F" w:rsidRPr="00B07229" w14:paraId="5E627613" w14:textId="77777777" w:rsidTr="00011FA4">
        <w:trPr>
          <w:trHeight w:val="551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5D47C65" w14:textId="59928A05" w:rsidR="00FA040F" w:rsidRPr="00FA040F" w:rsidRDefault="00FA040F" w:rsidP="00FA040F">
            <w:pPr>
              <w:widowControl/>
              <w:spacing w:beforeAutospacing="1" w:afterAutospacing="1"/>
              <w:jc w:val="center"/>
            </w:pPr>
            <w:r w:rsidRPr="00FA040F">
              <w:t>2.6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3B50396" w14:textId="6A141D60" w:rsidR="00FA040F" w:rsidRPr="00FA040F" w:rsidRDefault="00FA040F" w:rsidP="00FA040F">
            <w:pPr>
              <w:rPr>
                <w:b/>
              </w:rPr>
            </w:pPr>
            <w:r w:rsidRPr="00FA040F">
              <w:rPr>
                <w:iCs/>
              </w:rPr>
              <w:t>Контрольная точка 2.3.3 Произведена оплата товаров, выполненных работ, оказанных услуг по муниципальному контракту.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257639D" w14:textId="6DDE0A70" w:rsidR="00FA040F" w:rsidRPr="00FA040F" w:rsidRDefault="00FA040F" w:rsidP="00FA040F">
            <w:pPr>
              <w:widowControl/>
              <w:spacing w:beforeAutospacing="1" w:afterAutospacing="1"/>
              <w:jc w:val="center"/>
            </w:pPr>
            <w:r w:rsidRPr="00FA040F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D955ADF" w14:textId="18F28403" w:rsidR="00FA040F" w:rsidRPr="00FA040F" w:rsidRDefault="00FA040F" w:rsidP="00FA040F">
            <w:pPr>
              <w:widowControl/>
              <w:spacing w:beforeAutospacing="1" w:afterAutospacing="1"/>
              <w:jc w:val="center"/>
            </w:pPr>
            <w:r w:rsidRPr="00FA040F">
              <w:rPr>
                <w:iCs/>
              </w:rPr>
              <w:t xml:space="preserve">Декабрь 2025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CBF8DF" w14:textId="1803A17F" w:rsidR="00FA040F" w:rsidRPr="00FA040F" w:rsidRDefault="00664E20" w:rsidP="00FA040F">
            <w:pPr>
              <w:widowControl/>
              <w:spacing w:after="200"/>
            </w:pPr>
            <w:r w:rsidRPr="00664E20">
              <w:t>Начальник отдела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177760" w14:textId="7D66C1D3" w:rsidR="00FA040F" w:rsidRPr="00FA040F" w:rsidRDefault="00FA040F" w:rsidP="00FA040F">
            <w:pPr>
              <w:widowControl/>
              <w:spacing w:after="200"/>
              <w:jc w:val="center"/>
              <w:rPr>
                <w:i/>
              </w:rPr>
            </w:pPr>
            <w:r w:rsidRPr="00FA040F">
              <w:rPr>
                <w:i/>
              </w:rPr>
              <w:t>10</w:t>
            </w:r>
            <w:r w:rsidR="00E70B2A">
              <w:rPr>
                <w:i/>
              </w:rPr>
              <w:t>0</w:t>
            </w:r>
            <w:r w:rsidRPr="00FA040F">
              <w:rPr>
                <w:i/>
              </w:rPr>
              <w:t>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84B7B28" w14:textId="6A26AB85" w:rsidR="00FA040F" w:rsidRPr="00FA040F" w:rsidRDefault="00FA040F" w:rsidP="00FA040F">
            <w:pPr>
              <w:widowControl/>
              <w:spacing w:after="200"/>
              <w:jc w:val="center"/>
              <w:rPr>
                <w:i/>
              </w:rPr>
            </w:pPr>
            <w:r w:rsidRPr="00FA040F">
              <w:rPr>
                <w:i/>
              </w:rPr>
              <w:t>10</w:t>
            </w:r>
            <w:r w:rsidR="00E70B2A">
              <w:rPr>
                <w:i/>
              </w:rPr>
              <w:t>0</w:t>
            </w:r>
            <w:r w:rsidRPr="00FA040F">
              <w:rPr>
                <w:i/>
              </w:rPr>
              <w:t>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2C0B335" w14:textId="5FE887DC" w:rsidR="00FA040F" w:rsidRPr="00FA040F" w:rsidRDefault="00FA040F" w:rsidP="00FA040F">
            <w:pPr>
              <w:widowControl/>
              <w:spacing w:after="200"/>
              <w:jc w:val="center"/>
              <w:rPr>
                <w:i/>
              </w:rPr>
            </w:pPr>
            <w:r w:rsidRPr="00FA040F">
              <w:rPr>
                <w:i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5A7AD87" w14:textId="7D0314A0" w:rsidR="00FA040F" w:rsidRPr="00FA040F" w:rsidRDefault="00FA040F" w:rsidP="00FA040F">
            <w:pPr>
              <w:widowControl/>
              <w:spacing w:after="200"/>
              <w:jc w:val="center"/>
              <w:rPr>
                <w:i/>
              </w:rPr>
            </w:pPr>
            <w:r w:rsidRPr="00FA040F">
              <w:rPr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3B3854" w14:textId="77777777" w:rsidR="00FA040F" w:rsidRPr="00FA040F" w:rsidRDefault="00FA040F" w:rsidP="00FA040F">
            <w:pPr>
              <w:widowControl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0,0</w:t>
            </w:r>
          </w:p>
          <w:p w14:paraId="7CB8F380" w14:textId="77777777" w:rsidR="00FA040F" w:rsidRPr="00FA040F" w:rsidRDefault="00FA040F" w:rsidP="00FA040F">
            <w:pPr>
              <w:widowControl/>
              <w:spacing w:after="200"/>
              <w:jc w:val="center"/>
              <w:rPr>
                <w:color w:val="auto"/>
              </w:rPr>
            </w:pPr>
          </w:p>
        </w:tc>
      </w:tr>
      <w:tr w:rsidR="00FA040F" w:rsidRPr="00B07229" w14:paraId="463CC5E9" w14:textId="77777777" w:rsidTr="00011FA4">
        <w:trPr>
          <w:trHeight w:val="551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4651C51" w14:textId="7B391AEB" w:rsidR="00FA040F" w:rsidRPr="00FA040F" w:rsidRDefault="00FA040F" w:rsidP="00FA040F">
            <w:pPr>
              <w:widowControl/>
              <w:spacing w:beforeAutospacing="1" w:afterAutospacing="1"/>
              <w:jc w:val="center"/>
            </w:pPr>
            <w:r w:rsidRPr="00FA040F"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5FC2CA3" w14:textId="3387548A" w:rsidR="00FA040F" w:rsidRPr="00FA040F" w:rsidRDefault="00FA040F" w:rsidP="00FA040F">
            <w:pPr>
              <w:rPr>
                <w:b/>
              </w:rPr>
            </w:pPr>
            <w:r w:rsidRPr="00FA040F">
              <w:rPr>
                <w:b/>
              </w:rPr>
              <w:t>Комплекс процессных мероприятий «Комплексные меры противодействия злоупотребления наркотиками и их незаконному обороту»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649418D" w14:textId="77777777" w:rsidR="00FA040F" w:rsidRPr="00FA040F" w:rsidRDefault="00FA040F" w:rsidP="00FA040F">
            <w:pPr>
              <w:widowControl/>
              <w:spacing w:beforeAutospacing="1" w:afterAutospacing="1"/>
              <w:jc w:val="center"/>
            </w:pPr>
            <w:r w:rsidRPr="00FA040F">
              <w:t>01.01.2025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364C457" w14:textId="77777777" w:rsidR="00FA040F" w:rsidRPr="00FA040F" w:rsidRDefault="00FA040F" w:rsidP="00FA040F">
            <w:pPr>
              <w:widowControl/>
              <w:spacing w:beforeAutospacing="1" w:afterAutospacing="1"/>
              <w:jc w:val="center"/>
            </w:pPr>
            <w:r w:rsidRPr="00FA040F">
              <w:t>31.12.2025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BCD4333" w14:textId="7C44234B" w:rsidR="00FA040F" w:rsidRPr="00FA040F" w:rsidRDefault="00664E20" w:rsidP="00FA040F">
            <w:pPr>
              <w:widowControl/>
              <w:spacing w:after="200"/>
            </w:pPr>
            <w:r w:rsidRPr="00664E20">
              <w:t>Начальник отдела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C97F6A3" w14:textId="3A0A4985" w:rsidR="00FA040F" w:rsidRPr="00FA040F" w:rsidRDefault="00FA040F" w:rsidP="00FA040F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i/>
              </w:rPr>
              <w:t>10,0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CDD8F7A" w14:textId="749569D9" w:rsidR="00FA040F" w:rsidRPr="00FA040F" w:rsidRDefault="00FA040F" w:rsidP="00FA040F">
            <w:pPr>
              <w:widowControl/>
              <w:spacing w:after="200"/>
              <w:jc w:val="center"/>
            </w:pPr>
            <w:r w:rsidRPr="00FA040F">
              <w:rPr>
                <w:i/>
              </w:rPr>
              <w:t>10,0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AD60102" w14:textId="686F6C5E" w:rsidR="00FA040F" w:rsidRPr="00FA040F" w:rsidRDefault="00FA040F" w:rsidP="00FA040F">
            <w:pPr>
              <w:widowControl/>
              <w:spacing w:after="200"/>
              <w:jc w:val="center"/>
            </w:pPr>
            <w:r w:rsidRPr="00FA040F">
              <w:rPr>
                <w:i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EF15A5B" w14:textId="4A347481" w:rsidR="00FA040F" w:rsidRPr="00FA040F" w:rsidRDefault="00FA040F" w:rsidP="00FA040F">
            <w:pPr>
              <w:widowControl/>
              <w:spacing w:after="200"/>
              <w:jc w:val="center"/>
            </w:pPr>
            <w:r w:rsidRPr="00FA040F">
              <w:rPr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665061" w14:textId="77777777" w:rsidR="00FA040F" w:rsidRPr="00FA040F" w:rsidRDefault="00FA040F" w:rsidP="00FA040F">
            <w:pPr>
              <w:widowControl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0,0</w:t>
            </w:r>
          </w:p>
          <w:p w14:paraId="027E66DC" w14:textId="77777777" w:rsidR="00FA040F" w:rsidRPr="00FA040F" w:rsidRDefault="00FA040F" w:rsidP="00FA040F">
            <w:pPr>
              <w:widowControl/>
              <w:spacing w:beforeAutospacing="1" w:afterAutospacing="1"/>
              <w:jc w:val="center"/>
            </w:pPr>
          </w:p>
        </w:tc>
      </w:tr>
      <w:tr w:rsidR="00B07229" w:rsidRPr="00B07229" w14:paraId="2B3DF467" w14:textId="77777777" w:rsidTr="00011FA4">
        <w:trPr>
          <w:trHeight w:val="1236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4815A22" w14:textId="623DD973" w:rsidR="00B07229" w:rsidRPr="00FA040F" w:rsidRDefault="00093F39" w:rsidP="00FA040F">
            <w:pPr>
              <w:widowControl/>
              <w:spacing w:beforeAutospacing="1" w:afterAutospacing="1"/>
              <w:jc w:val="center"/>
            </w:pPr>
            <w:r w:rsidRPr="00FA040F">
              <w:t>3.1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0853B5A" w14:textId="77777777" w:rsidR="00093F39" w:rsidRPr="00FA040F" w:rsidRDefault="00B07229" w:rsidP="00FA040F">
            <w:pPr>
              <w:rPr>
                <w:bCs/>
              </w:rPr>
            </w:pPr>
            <w:r w:rsidRPr="00FA040F">
              <w:rPr>
                <w:b/>
              </w:rPr>
              <w:t xml:space="preserve">Мероприятие (результат) </w:t>
            </w:r>
            <w:r w:rsidR="00093F39" w:rsidRPr="00FA040F">
              <w:rPr>
                <w:bCs/>
              </w:rPr>
              <w:t>3.1.</w:t>
            </w:r>
          </w:p>
          <w:p w14:paraId="678154C0" w14:textId="3242A46B" w:rsidR="00B07229" w:rsidRPr="00FA040F" w:rsidRDefault="00093F39" w:rsidP="00FA040F">
            <w:pPr>
              <w:rPr>
                <w:b/>
              </w:rPr>
            </w:pPr>
            <w:r w:rsidRPr="00FA040F">
              <w:rPr>
                <w:bCs/>
              </w:rPr>
              <w:t>Проведен мониторинга наркоситуации и работы по организации профилактики наркомании в Позднеевского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9D3006" w14:textId="77777777" w:rsidR="00B07229" w:rsidRPr="00FA040F" w:rsidRDefault="00B07229" w:rsidP="00FA040F">
            <w:pPr>
              <w:widowControl/>
              <w:spacing w:beforeAutospacing="1" w:afterAutospacing="1"/>
              <w:jc w:val="center"/>
            </w:pPr>
            <w:r w:rsidRPr="00FA040F">
              <w:t>01.01.2025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4485410" w14:textId="77777777" w:rsidR="00B07229" w:rsidRPr="00FA040F" w:rsidRDefault="00B07229" w:rsidP="00FA040F">
            <w:pPr>
              <w:widowControl/>
              <w:spacing w:beforeAutospacing="1" w:afterAutospacing="1"/>
              <w:jc w:val="center"/>
            </w:pPr>
            <w:r w:rsidRPr="00FA040F">
              <w:t>31.12.2025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5CDA349" w14:textId="48BEBE0A" w:rsidR="00B07229" w:rsidRPr="00FA040F" w:rsidRDefault="00664E20" w:rsidP="00FA040F">
            <w:pPr>
              <w:widowControl/>
              <w:spacing w:after="200"/>
            </w:pPr>
            <w:r w:rsidRPr="00664E20">
              <w:t>Начальник отдела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CFDE736" w14:textId="77777777" w:rsidR="00B07229" w:rsidRPr="00FA040F" w:rsidRDefault="00B07229" w:rsidP="00FA040F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i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39BC53B" w14:textId="77777777" w:rsidR="00B07229" w:rsidRPr="00FA040F" w:rsidRDefault="00B07229" w:rsidP="00FA040F">
            <w:pPr>
              <w:widowControl/>
              <w:spacing w:after="200"/>
              <w:jc w:val="center"/>
            </w:pPr>
            <w:r w:rsidRPr="00FA040F">
              <w:rPr>
                <w:i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9EA2E45" w14:textId="77777777" w:rsidR="00B07229" w:rsidRPr="00FA040F" w:rsidRDefault="00B07229" w:rsidP="00FA040F">
            <w:pPr>
              <w:widowControl/>
              <w:spacing w:after="200"/>
              <w:jc w:val="center"/>
            </w:pPr>
            <w:r w:rsidRPr="00FA040F">
              <w:rPr>
                <w:i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7FDCBA2" w14:textId="77777777" w:rsidR="00B07229" w:rsidRPr="00FA040F" w:rsidRDefault="00B07229" w:rsidP="00FA040F">
            <w:pPr>
              <w:widowControl/>
              <w:spacing w:after="200"/>
              <w:jc w:val="center"/>
            </w:pPr>
            <w:r w:rsidRPr="00FA040F">
              <w:rPr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E79D306" w14:textId="2620FC1A" w:rsidR="00B07229" w:rsidRPr="00FA040F" w:rsidRDefault="00093F39" w:rsidP="00FA040F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0,0</w:t>
            </w:r>
          </w:p>
          <w:p w14:paraId="22A190D5" w14:textId="77777777" w:rsidR="00B07229" w:rsidRPr="00FA040F" w:rsidRDefault="00B07229" w:rsidP="00FA040F">
            <w:pPr>
              <w:widowControl/>
              <w:spacing w:beforeAutospacing="1" w:afterAutospacing="1"/>
              <w:jc w:val="center"/>
            </w:pPr>
          </w:p>
        </w:tc>
      </w:tr>
      <w:tr w:rsidR="00B07229" w:rsidRPr="00B07229" w14:paraId="09E38944" w14:textId="77777777" w:rsidTr="00011FA4">
        <w:trPr>
          <w:trHeight w:val="1145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2D5CFAA" w14:textId="3E5179F6" w:rsidR="00B07229" w:rsidRPr="00FA040F" w:rsidRDefault="008B5313" w:rsidP="00FA040F">
            <w:pPr>
              <w:widowControl/>
              <w:spacing w:beforeAutospacing="1" w:afterAutospacing="1"/>
              <w:jc w:val="center"/>
            </w:pPr>
            <w:r w:rsidRPr="00FA040F">
              <w:t>3.2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F8C61BB" w14:textId="4F8488CF" w:rsidR="00B07229" w:rsidRPr="00FA040F" w:rsidRDefault="008B5313" w:rsidP="00FA040F">
            <w:pPr>
              <w:widowControl/>
              <w:spacing w:beforeAutospacing="1" w:afterAutospacing="1"/>
              <w:rPr>
                <w:b/>
                <w:highlight w:val="yellow"/>
              </w:rPr>
            </w:pPr>
            <w:r w:rsidRPr="00FA040F">
              <w:rPr>
                <w:b/>
              </w:rPr>
              <w:t xml:space="preserve">Мероприятие (результат) 3.2. </w:t>
            </w:r>
            <w:r w:rsidRPr="00FA040F">
              <w:rPr>
                <w:bCs/>
              </w:rPr>
              <w:t xml:space="preserve">Организованы и проведены информационно-пропагандистские, спортивные и культурно-массовые мероприятия, направленные на </w:t>
            </w:r>
            <w:proofErr w:type="gramStart"/>
            <w:r w:rsidRPr="00FA040F">
              <w:rPr>
                <w:bCs/>
              </w:rPr>
              <w:t>профи-</w:t>
            </w:r>
            <w:proofErr w:type="spellStart"/>
            <w:r w:rsidRPr="00FA040F">
              <w:rPr>
                <w:bCs/>
              </w:rPr>
              <w:t>лактику</w:t>
            </w:r>
            <w:proofErr w:type="spellEnd"/>
            <w:proofErr w:type="gramEnd"/>
            <w:r w:rsidRPr="00FA040F">
              <w:rPr>
                <w:bCs/>
              </w:rPr>
              <w:t xml:space="preserve"> наркомании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78E2CE3" w14:textId="77777777" w:rsidR="00B07229" w:rsidRPr="00FA040F" w:rsidRDefault="00B07229" w:rsidP="00FA040F">
            <w:pPr>
              <w:widowControl/>
              <w:spacing w:beforeAutospacing="1" w:afterAutospacing="1"/>
              <w:jc w:val="center"/>
            </w:pPr>
            <w:r w:rsidRPr="00FA040F">
              <w:t>01.01.2025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45CC4CD" w14:textId="77777777" w:rsidR="00B07229" w:rsidRPr="00FA040F" w:rsidRDefault="00B07229" w:rsidP="00FA040F">
            <w:pPr>
              <w:widowControl/>
              <w:spacing w:beforeAutospacing="1" w:afterAutospacing="1"/>
              <w:jc w:val="center"/>
            </w:pPr>
            <w:r w:rsidRPr="00FA040F">
              <w:t>31.12.2025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5F6B920" w14:textId="0D721373" w:rsidR="00B07229" w:rsidRPr="00FA040F" w:rsidRDefault="00664E20" w:rsidP="00FA040F">
            <w:pPr>
              <w:widowControl/>
              <w:spacing w:after="200"/>
              <w:rPr>
                <w:highlight w:val="yellow"/>
              </w:rPr>
            </w:pPr>
            <w:r w:rsidRPr="00664E20">
              <w:t>Начальник отдела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28D37F" w14:textId="77777777" w:rsidR="00B07229" w:rsidRPr="00FA040F" w:rsidRDefault="00B07229" w:rsidP="00FA040F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i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A4684EE" w14:textId="77777777" w:rsidR="00B07229" w:rsidRPr="00FA040F" w:rsidRDefault="00B07229" w:rsidP="00FA040F">
            <w:pPr>
              <w:widowControl/>
              <w:spacing w:after="200"/>
              <w:jc w:val="center"/>
            </w:pPr>
            <w:r w:rsidRPr="00FA040F">
              <w:rPr>
                <w:i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E667779" w14:textId="77777777" w:rsidR="00B07229" w:rsidRPr="00FA040F" w:rsidRDefault="00B07229" w:rsidP="00FA040F">
            <w:pPr>
              <w:widowControl/>
              <w:spacing w:after="200"/>
              <w:jc w:val="center"/>
            </w:pPr>
            <w:r w:rsidRPr="00FA040F">
              <w:rPr>
                <w:i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C025511" w14:textId="77777777" w:rsidR="00B07229" w:rsidRPr="00FA040F" w:rsidRDefault="00B07229" w:rsidP="00FA040F">
            <w:pPr>
              <w:widowControl/>
              <w:spacing w:after="200"/>
              <w:jc w:val="center"/>
            </w:pPr>
            <w:r w:rsidRPr="00FA040F">
              <w:rPr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864D9C" w14:textId="1D4AFDE1" w:rsidR="00B07229" w:rsidRPr="00FA040F" w:rsidRDefault="00615351" w:rsidP="00FA040F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0,0</w:t>
            </w:r>
          </w:p>
          <w:p w14:paraId="2B5C2AD2" w14:textId="77777777" w:rsidR="00B07229" w:rsidRPr="00FA040F" w:rsidRDefault="00B07229" w:rsidP="00FA040F">
            <w:pPr>
              <w:widowControl/>
              <w:spacing w:beforeAutospacing="1" w:afterAutospacing="1"/>
              <w:jc w:val="center"/>
            </w:pPr>
          </w:p>
        </w:tc>
      </w:tr>
      <w:tr w:rsidR="00565FBE" w:rsidRPr="00B07229" w14:paraId="25A45FF9" w14:textId="77777777" w:rsidTr="00011FA4">
        <w:trPr>
          <w:trHeight w:val="1145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915BA69" w14:textId="2A6DD404" w:rsidR="00565FBE" w:rsidRPr="00FA040F" w:rsidRDefault="00565FBE" w:rsidP="00FA040F">
            <w:pPr>
              <w:widowControl/>
              <w:spacing w:beforeAutospacing="1" w:afterAutospacing="1"/>
              <w:jc w:val="center"/>
            </w:pPr>
            <w:r w:rsidRPr="00FA040F">
              <w:t>3.3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19D3DA3" w14:textId="2F4B8408" w:rsidR="00565FBE" w:rsidRPr="00FA040F" w:rsidRDefault="00565FBE" w:rsidP="00FA040F">
            <w:pPr>
              <w:widowControl/>
              <w:spacing w:beforeAutospacing="1" w:afterAutospacing="1"/>
              <w:rPr>
                <w:b/>
                <w:highlight w:val="yellow"/>
              </w:rPr>
            </w:pPr>
            <w:r w:rsidRPr="00E70B2A">
              <w:rPr>
                <w:b/>
                <w:bCs/>
                <w:iCs/>
              </w:rPr>
              <w:t>Мероприятие (результат) 3.3.</w:t>
            </w:r>
            <w:r w:rsidRPr="00FA040F">
              <w:rPr>
                <w:iCs/>
              </w:rPr>
              <w:t xml:space="preserve"> Организация цикла печатных публикаций, направленных на пропаганду антинаркотического мировоззрения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8527AD9" w14:textId="77777777" w:rsidR="00565FBE" w:rsidRPr="00FA040F" w:rsidRDefault="00565FBE" w:rsidP="00FA040F">
            <w:pPr>
              <w:widowControl/>
              <w:spacing w:beforeAutospacing="1" w:afterAutospacing="1"/>
              <w:jc w:val="center"/>
            </w:pPr>
            <w:r w:rsidRPr="00FA040F">
              <w:t>01.01.2025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F3F8823" w14:textId="77777777" w:rsidR="00565FBE" w:rsidRPr="00FA040F" w:rsidRDefault="00565FBE" w:rsidP="00FA040F">
            <w:pPr>
              <w:widowControl/>
              <w:spacing w:beforeAutospacing="1" w:afterAutospacing="1"/>
              <w:jc w:val="center"/>
            </w:pPr>
            <w:r w:rsidRPr="00FA040F">
              <w:t>31.12.2025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566E1F" w14:textId="135588B6" w:rsidR="00565FBE" w:rsidRPr="00FA040F" w:rsidRDefault="00664E20" w:rsidP="00FA040F">
            <w:pPr>
              <w:widowControl/>
              <w:spacing w:after="200"/>
              <w:rPr>
                <w:highlight w:val="yellow"/>
              </w:rPr>
            </w:pPr>
            <w:r w:rsidRPr="00664E20">
              <w:t>Начальник отдела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5CB7913" w14:textId="77777777" w:rsidR="00565FBE" w:rsidRPr="00FA040F" w:rsidRDefault="00565FBE" w:rsidP="00FA040F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i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F09143" w14:textId="77777777" w:rsidR="00565FBE" w:rsidRPr="00FA040F" w:rsidRDefault="00565FBE" w:rsidP="00FA040F">
            <w:pPr>
              <w:widowControl/>
              <w:spacing w:after="200"/>
              <w:jc w:val="center"/>
            </w:pPr>
            <w:r w:rsidRPr="00FA040F">
              <w:rPr>
                <w:i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D019C7E" w14:textId="77777777" w:rsidR="00565FBE" w:rsidRPr="00FA040F" w:rsidRDefault="00565FBE" w:rsidP="00FA040F">
            <w:pPr>
              <w:widowControl/>
              <w:spacing w:after="200"/>
              <w:jc w:val="center"/>
            </w:pPr>
            <w:r w:rsidRPr="00FA040F">
              <w:rPr>
                <w:i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DD6FDB" w14:textId="77777777" w:rsidR="00565FBE" w:rsidRPr="00FA040F" w:rsidRDefault="00565FBE" w:rsidP="00FA040F">
            <w:pPr>
              <w:widowControl/>
              <w:spacing w:after="200"/>
              <w:jc w:val="center"/>
            </w:pPr>
            <w:r w:rsidRPr="00FA040F">
              <w:rPr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18F57B" w14:textId="671439ED" w:rsidR="00565FBE" w:rsidRPr="00FA040F" w:rsidRDefault="00615351" w:rsidP="00FA040F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0,0</w:t>
            </w:r>
          </w:p>
          <w:p w14:paraId="238E501E" w14:textId="77777777" w:rsidR="00565FBE" w:rsidRPr="00FA040F" w:rsidRDefault="00565FBE" w:rsidP="00FA040F">
            <w:pPr>
              <w:widowControl/>
              <w:spacing w:beforeAutospacing="1" w:afterAutospacing="1"/>
              <w:jc w:val="center"/>
            </w:pPr>
          </w:p>
        </w:tc>
      </w:tr>
      <w:tr w:rsidR="00565FBE" w:rsidRPr="00B07229" w14:paraId="5D348621" w14:textId="77777777" w:rsidTr="00011FA4">
        <w:trPr>
          <w:trHeight w:val="551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E029B77" w14:textId="03FDB67E" w:rsidR="00565FBE" w:rsidRPr="00FA040F" w:rsidRDefault="00565FBE" w:rsidP="00FA040F">
            <w:pPr>
              <w:widowControl/>
              <w:jc w:val="center"/>
            </w:pPr>
            <w:r w:rsidRPr="00FA040F">
              <w:t>3.4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512ED10" w14:textId="7F5D2D0E" w:rsidR="00565FBE" w:rsidRPr="00FA040F" w:rsidRDefault="00565FBE" w:rsidP="00FA040F">
            <w:pPr>
              <w:widowControl/>
              <w:spacing w:beforeAutospacing="1"/>
              <w:rPr>
                <w:highlight w:val="yellow"/>
              </w:rPr>
            </w:pPr>
            <w:r w:rsidRPr="00E70B2A">
              <w:rPr>
                <w:b/>
                <w:bCs/>
              </w:rPr>
              <w:t>Мероприятие (результат) 3.4</w:t>
            </w:r>
            <w:r w:rsidRPr="00FA040F">
              <w:t xml:space="preserve"> Приобретение и размещение тематической социальной рекламы, в </w:t>
            </w:r>
            <w:r w:rsidRPr="00FA040F">
              <w:lastRenderedPageBreak/>
              <w:t>местах массового пребывания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21D4792" w14:textId="77777777" w:rsidR="00565FBE" w:rsidRPr="00FA040F" w:rsidRDefault="00565FBE" w:rsidP="00FA040F">
            <w:pPr>
              <w:widowControl/>
              <w:spacing w:beforeAutospacing="1"/>
              <w:jc w:val="center"/>
            </w:pPr>
            <w:r w:rsidRPr="00FA040F">
              <w:lastRenderedPageBreak/>
              <w:t>01.01.2025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4F6DD4" w14:textId="77777777" w:rsidR="00565FBE" w:rsidRPr="00FA040F" w:rsidRDefault="00565FBE" w:rsidP="00FA040F">
            <w:pPr>
              <w:widowControl/>
              <w:spacing w:beforeAutospacing="1"/>
              <w:jc w:val="center"/>
            </w:pPr>
            <w:r w:rsidRPr="00FA040F">
              <w:t>31.12.2025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A3523ED" w14:textId="188356E4" w:rsidR="00565FBE" w:rsidRPr="00FA040F" w:rsidRDefault="00664E20" w:rsidP="00FA040F">
            <w:pPr>
              <w:widowControl/>
              <w:rPr>
                <w:highlight w:val="yellow"/>
              </w:rPr>
            </w:pPr>
            <w:r w:rsidRPr="00664E20">
              <w:t xml:space="preserve">Начальник отдела по профилактике коррупционных и иных правонарушений, правовой </w:t>
            </w:r>
            <w:r w:rsidRPr="00664E20">
              <w:lastRenderedPageBreak/>
              <w:t>и кадровой работе Маслова Т.И.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B000A2" w14:textId="29B77DE3" w:rsidR="00565FBE" w:rsidRPr="00FA040F" w:rsidRDefault="006B1068" w:rsidP="00FA040F">
            <w:pPr>
              <w:widowControl/>
              <w:jc w:val="center"/>
              <w:rPr>
                <w:color w:val="auto"/>
              </w:rPr>
            </w:pPr>
            <w:r w:rsidRPr="00FA040F">
              <w:rPr>
                <w:i/>
              </w:rPr>
              <w:lastRenderedPageBreak/>
              <w:t>10</w:t>
            </w:r>
            <w:r w:rsidR="00565FBE" w:rsidRPr="00FA040F">
              <w:rPr>
                <w:i/>
              </w:rPr>
              <w:t>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2150FE9" w14:textId="1F035E12" w:rsidR="00565FBE" w:rsidRPr="00FA040F" w:rsidRDefault="006B1068" w:rsidP="00FA040F">
            <w:pPr>
              <w:widowControl/>
              <w:jc w:val="center"/>
            </w:pPr>
            <w:r w:rsidRPr="00FA040F">
              <w:rPr>
                <w:i/>
              </w:rPr>
              <w:t>10</w:t>
            </w:r>
            <w:r w:rsidR="00565FBE" w:rsidRPr="00FA040F">
              <w:rPr>
                <w:i/>
              </w:rPr>
              <w:t>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D1014F0" w14:textId="77777777" w:rsidR="00565FBE" w:rsidRPr="00FA040F" w:rsidRDefault="00565FBE" w:rsidP="00FA040F">
            <w:pPr>
              <w:widowControl/>
              <w:jc w:val="center"/>
            </w:pPr>
            <w:r w:rsidRPr="00FA040F">
              <w:rPr>
                <w:i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D003D56" w14:textId="77777777" w:rsidR="00565FBE" w:rsidRPr="00FA040F" w:rsidRDefault="00565FBE" w:rsidP="00FA040F">
            <w:pPr>
              <w:widowControl/>
              <w:jc w:val="center"/>
            </w:pPr>
            <w:r w:rsidRPr="00FA040F">
              <w:rPr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3E10A4" w14:textId="76784788" w:rsidR="00565FBE" w:rsidRPr="00FA040F" w:rsidRDefault="00615351" w:rsidP="00FA040F">
            <w:pPr>
              <w:widowControl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0,0</w:t>
            </w:r>
          </w:p>
          <w:p w14:paraId="11113BEC" w14:textId="77777777" w:rsidR="00565FBE" w:rsidRPr="00FA040F" w:rsidRDefault="00565FBE" w:rsidP="00FA040F">
            <w:pPr>
              <w:widowControl/>
              <w:spacing w:beforeAutospacing="1"/>
              <w:jc w:val="center"/>
            </w:pPr>
          </w:p>
        </w:tc>
      </w:tr>
      <w:tr w:rsidR="006402ED" w:rsidRPr="00B07229" w14:paraId="051D6180" w14:textId="77777777" w:rsidTr="00011FA4">
        <w:trPr>
          <w:trHeight w:val="551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430A749" w14:textId="2A535368" w:rsidR="006402ED" w:rsidRPr="00FA040F" w:rsidRDefault="006402ED" w:rsidP="00FA040F">
            <w:pPr>
              <w:widowControl/>
              <w:jc w:val="center"/>
            </w:pPr>
            <w:r w:rsidRPr="00FA040F">
              <w:t>3.4.1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98E5D61" w14:textId="6E0A7045" w:rsidR="006402ED" w:rsidRPr="00FA040F" w:rsidRDefault="006402ED" w:rsidP="00FA040F">
            <w:pPr>
              <w:widowControl/>
              <w:spacing w:beforeAutospacing="1"/>
            </w:pPr>
            <w:r w:rsidRPr="00FA040F">
              <w:rPr>
                <w:iCs/>
              </w:rPr>
              <w:t>Контрольная</w:t>
            </w:r>
            <w:r w:rsidRPr="00FA040F">
              <w:rPr>
                <w:iCs/>
                <w:spacing w:val="-2"/>
              </w:rPr>
              <w:t xml:space="preserve"> </w:t>
            </w:r>
            <w:r w:rsidRPr="00FA040F">
              <w:rPr>
                <w:iCs/>
              </w:rPr>
              <w:t>точка</w:t>
            </w:r>
            <w:r w:rsidRPr="00FA040F">
              <w:rPr>
                <w:iCs/>
                <w:spacing w:val="-3"/>
              </w:rPr>
              <w:t xml:space="preserve"> </w:t>
            </w:r>
            <w:r w:rsidRPr="00FA040F">
              <w:rPr>
                <w:iCs/>
              </w:rPr>
              <w:t xml:space="preserve">3.4.1 </w:t>
            </w:r>
            <w:r w:rsidRPr="00FA040F">
              <w:t>Закупка включена в план закупок.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5A1457A" w14:textId="578DDE6D" w:rsidR="006402ED" w:rsidRPr="00FA040F" w:rsidRDefault="006402ED" w:rsidP="00FA040F">
            <w:pPr>
              <w:widowControl/>
              <w:spacing w:beforeAutospacing="1"/>
              <w:jc w:val="center"/>
            </w:pPr>
            <w:r w:rsidRPr="00FA040F"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A8F2F8B" w14:textId="77777777" w:rsidR="006402ED" w:rsidRPr="00FA040F" w:rsidRDefault="006402ED" w:rsidP="00FA040F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FA040F">
              <w:rPr>
                <w:iCs/>
              </w:rPr>
              <w:t>март 2025</w:t>
            </w:r>
          </w:p>
          <w:p w14:paraId="76F3413E" w14:textId="4A2ABC4A" w:rsidR="006402ED" w:rsidRPr="00FA040F" w:rsidRDefault="006402ED" w:rsidP="00FA040F">
            <w:pPr>
              <w:widowControl/>
              <w:spacing w:beforeAutospacing="1"/>
              <w:jc w:val="center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D1AE540" w14:textId="2315E5D6" w:rsidR="006402ED" w:rsidRPr="00FA040F" w:rsidRDefault="00664E20" w:rsidP="00FA040F">
            <w:pPr>
              <w:widowControl/>
            </w:pPr>
            <w:r w:rsidRPr="00664E20">
              <w:t>Начальник отдела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BD9C0A9" w14:textId="43580D28" w:rsidR="006402ED" w:rsidRPr="00FA040F" w:rsidRDefault="006402ED" w:rsidP="00FA040F">
            <w:pPr>
              <w:widowControl/>
              <w:jc w:val="center"/>
              <w:rPr>
                <w:i/>
              </w:rPr>
            </w:pPr>
            <w:r w:rsidRPr="00FA040F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BC0E957" w14:textId="23FD8E9A" w:rsidR="006402ED" w:rsidRPr="00FA040F" w:rsidRDefault="006402ED" w:rsidP="00FA040F">
            <w:pPr>
              <w:widowControl/>
              <w:jc w:val="center"/>
              <w:rPr>
                <w:i/>
              </w:rPr>
            </w:pPr>
            <w:r w:rsidRPr="00FA040F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C46F32" w14:textId="51545FF8" w:rsidR="006402ED" w:rsidRPr="00FA040F" w:rsidRDefault="006402ED" w:rsidP="00FA040F">
            <w:pPr>
              <w:widowControl/>
              <w:jc w:val="center"/>
              <w:rPr>
                <w:i/>
              </w:rPr>
            </w:pPr>
            <w:r w:rsidRPr="00FA040F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4EA9AAB" w14:textId="2CF28583" w:rsidR="006402ED" w:rsidRPr="00FA040F" w:rsidRDefault="006402ED" w:rsidP="00FA040F">
            <w:pPr>
              <w:widowControl/>
              <w:jc w:val="center"/>
              <w:rPr>
                <w:i/>
              </w:rPr>
            </w:pPr>
            <w:r w:rsidRPr="00FA040F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73C733B" w14:textId="6EF8B2F3" w:rsidR="006402ED" w:rsidRPr="00FA040F" w:rsidRDefault="006402ED" w:rsidP="00FA040F">
            <w:pPr>
              <w:widowControl/>
              <w:jc w:val="center"/>
              <w:rPr>
                <w:color w:val="auto"/>
              </w:rPr>
            </w:pPr>
            <w:r w:rsidRPr="00FA040F">
              <w:rPr>
                <w:lang w:val="en-US"/>
              </w:rPr>
              <w:t>X</w:t>
            </w:r>
          </w:p>
        </w:tc>
      </w:tr>
      <w:tr w:rsidR="006402ED" w:rsidRPr="00B07229" w14:paraId="636345D3" w14:textId="77777777" w:rsidTr="00011FA4">
        <w:trPr>
          <w:trHeight w:val="551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13CAF78" w14:textId="63416F9F" w:rsidR="006402ED" w:rsidRPr="00FA040F" w:rsidRDefault="006402ED" w:rsidP="00FA040F">
            <w:pPr>
              <w:widowControl/>
              <w:spacing w:after="200"/>
              <w:jc w:val="center"/>
            </w:pPr>
            <w:r w:rsidRPr="00FA040F">
              <w:t>3.4.2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202471BA" w14:textId="6DFE0FE7" w:rsidR="006402ED" w:rsidRPr="00FA040F" w:rsidRDefault="006402ED" w:rsidP="00FA040F">
            <w:pPr>
              <w:jc w:val="both"/>
            </w:pPr>
            <w:r w:rsidRPr="00FA040F">
              <w:rPr>
                <w:iCs/>
              </w:rPr>
              <w:t>Контрольная</w:t>
            </w:r>
            <w:r w:rsidRPr="00FA040F">
              <w:rPr>
                <w:iCs/>
                <w:spacing w:val="-2"/>
              </w:rPr>
              <w:t xml:space="preserve"> </w:t>
            </w:r>
            <w:r w:rsidRPr="00FA040F">
              <w:rPr>
                <w:iCs/>
              </w:rPr>
              <w:t>точка</w:t>
            </w:r>
            <w:r w:rsidRPr="00FA040F">
              <w:rPr>
                <w:iCs/>
                <w:spacing w:val="-3"/>
              </w:rPr>
              <w:t xml:space="preserve"> </w:t>
            </w:r>
            <w:r w:rsidRPr="00FA040F">
              <w:rPr>
                <w:iCs/>
              </w:rPr>
              <w:t>3.4.2</w:t>
            </w:r>
            <w:r w:rsidRPr="00FA040F">
              <w:t>Заключение муниципального контракта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2BABF6" w14:textId="789AD4C2" w:rsidR="006402ED" w:rsidRPr="00FA040F" w:rsidRDefault="006402ED" w:rsidP="00FA040F">
            <w:pPr>
              <w:widowControl/>
              <w:spacing w:beforeAutospacing="1" w:afterAutospacing="1"/>
              <w:jc w:val="center"/>
            </w:pPr>
            <w:r w:rsidRPr="00FA040F"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218C9C8" w14:textId="77777777" w:rsidR="006402ED" w:rsidRPr="00FA040F" w:rsidRDefault="006402ED" w:rsidP="00FA040F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FA040F">
              <w:rPr>
                <w:iCs/>
              </w:rPr>
              <w:t>июнь 2025</w:t>
            </w:r>
          </w:p>
          <w:p w14:paraId="7370C977" w14:textId="64863B39" w:rsidR="006402ED" w:rsidRPr="00FA040F" w:rsidRDefault="006402ED" w:rsidP="00FA040F">
            <w:pPr>
              <w:widowControl/>
              <w:spacing w:beforeAutospacing="1" w:afterAutospacing="1"/>
              <w:jc w:val="center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8EDD6E9" w14:textId="4E41893B" w:rsidR="006402ED" w:rsidRPr="00FA040F" w:rsidRDefault="00664E20" w:rsidP="00FA040F">
            <w:pPr>
              <w:widowControl/>
              <w:spacing w:after="200"/>
            </w:pPr>
            <w:r w:rsidRPr="00664E20">
              <w:t>Начальник отдела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5A8C13" w14:textId="0F5DC30F" w:rsidR="006402ED" w:rsidRPr="00FA040F" w:rsidRDefault="006402ED" w:rsidP="00FA040F">
            <w:pPr>
              <w:widowControl/>
              <w:spacing w:after="200"/>
              <w:jc w:val="center"/>
              <w:rPr>
                <w:i/>
              </w:rPr>
            </w:pPr>
            <w:r w:rsidRPr="00FA040F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7BC902B" w14:textId="1B10D937" w:rsidR="006402ED" w:rsidRPr="00FA040F" w:rsidRDefault="006402ED" w:rsidP="00FA040F">
            <w:pPr>
              <w:widowControl/>
              <w:spacing w:after="200"/>
              <w:jc w:val="center"/>
              <w:rPr>
                <w:i/>
              </w:rPr>
            </w:pPr>
            <w:r w:rsidRPr="00FA040F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7F37E3D" w14:textId="7069C062" w:rsidR="006402ED" w:rsidRPr="00FA040F" w:rsidRDefault="006402ED" w:rsidP="00FA040F">
            <w:pPr>
              <w:widowControl/>
              <w:spacing w:after="200"/>
              <w:jc w:val="center"/>
              <w:rPr>
                <w:i/>
              </w:rPr>
            </w:pPr>
            <w:r w:rsidRPr="00FA040F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33EC1FB" w14:textId="240672A7" w:rsidR="006402ED" w:rsidRPr="00FA040F" w:rsidRDefault="006402ED" w:rsidP="00FA040F">
            <w:pPr>
              <w:widowControl/>
              <w:spacing w:after="200"/>
              <w:jc w:val="center"/>
              <w:rPr>
                <w:i/>
              </w:rPr>
            </w:pPr>
            <w:r w:rsidRPr="00FA040F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9A46929" w14:textId="26693EAC" w:rsidR="006402ED" w:rsidRPr="00FA040F" w:rsidRDefault="006402ED" w:rsidP="00FA040F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lang w:val="en-US"/>
              </w:rPr>
              <w:t>X</w:t>
            </w:r>
          </w:p>
        </w:tc>
      </w:tr>
      <w:tr w:rsidR="006402ED" w:rsidRPr="00B07229" w14:paraId="04DF4794" w14:textId="77777777" w:rsidTr="00011FA4">
        <w:trPr>
          <w:trHeight w:val="979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4C4CAA" w14:textId="56AA5DBD" w:rsidR="006402ED" w:rsidRPr="00FA040F" w:rsidRDefault="006402ED" w:rsidP="00FA040F">
            <w:pPr>
              <w:widowControl/>
              <w:spacing w:after="200"/>
              <w:jc w:val="center"/>
            </w:pPr>
            <w:r w:rsidRPr="00FA040F">
              <w:t>3.4.3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491BD5B" w14:textId="77777777" w:rsidR="006402ED" w:rsidRPr="00FA040F" w:rsidRDefault="006402ED" w:rsidP="00FA040F">
            <w:pPr>
              <w:jc w:val="both"/>
            </w:pPr>
            <w:r w:rsidRPr="00FA040F">
              <w:rPr>
                <w:iCs/>
              </w:rPr>
              <w:t>Контрольная</w:t>
            </w:r>
            <w:r w:rsidRPr="00FA040F">
              <w:rPr>
                <w:iCs/>
                <w:spacing w:val="-2"/>
              </w:rPr>
              <w:t xml:space="preserve"> </w:t>
            </w:r>
            <w:r w:rsidRPr="00FA040F">
              <w:rPr>
                <w:iCs/>
              </w:rPr>
              <w:t>точка</w:t>
            </w:r>
            <w:r w:rsidRPr="00FA040F">
              <w:rPr>
                <w:iCs/>
                <w:spacing w:val="-3"/>
              </w:rPr>
              <w:t xml:space="preserve"> </w:t>
            </w:r>
            <w:r w:rsidRPr="00FA040F">
              <w:rPr>
                <w:iCs/>
              </w:rPr>
              <w:t>3.4.3</w:t>
            </w:r>
            <w:r w:rsidRPr="00FA040F">
              <w:t xml:space="preserve"> Произведена приемка поставленных товаров, выполненных работ, оказанных услуг.</w:t>
            </w:r>
          </w:p>
          <w:p w14:paraId="5725DCE6" w14:textId="732B70C2" w:rsidR="006402ED" w:rsidRPr="00FA040F" w:rsidRDefault="006402ED" w:rsidP="00FA040F">
            <w:pPr>
              <w:widowControl/>
              <w:spacing w:beforeAutospacing="1" w:afterAutospacing="1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2984B84" w14:textId="66E11C85" w:rsidR="006402ED" w:rsidRPr="00FA040F" w:rsidRDefault="006402ED" w:rsidP="00FA040F">
            <w:pPr>
              <w:widowControl/>
              <w:spacing w:beforeAutospacing="1" w:afterAutospacing="1"/>
              <w:jc w:val="center"/>
            </w:pPr>
            <w:r w:rsidRPr="00FA040F"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E8E5DB9" w14:textId="77777777" w:rsidR="006402ED" w:rsidRPr="00FA040F" w:rsidRDefault="006402ED" w:rsidP="00FA040F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FA040F">
              <w:rPr>
                <w:iCs/>
              </w:rPr>
              <w:t>сентябрь 2025</w:t>
            </w:r>
          </w:p>
          <w:p w14:paraId="0795F4F4" w14:textId="0C9AD978" w:rsidR="006402ED" w:rsidRPr="00FA040F" w:rsidRDefault="006402ED" w:rsidP="00FA040F">
            <w:pPr>
              <w:widowControl/>
              <w:spacing w:beforeAutospacing="1" w:afterAutospacing="1"/>
              <w:jc w:val="center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EE2DAA2" w14:textId="24CB9AE9" w:rsidR="006402ED" w:rsidRPr="00FA040F" w:rsidRDefault="00664E20" w:rsidP="00FA040F">
            <w:pPr>
              <w:widowControl/>
              <w:spacing w:after="200"/>
            </w:pPr>
            <w:r w:rsidRPr="00664E20">
              <w:t>Начальник отдела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FEA2FD8" w14:textId="36CC1C24" w:rsidR="006402ED" w:rsidRPr="00FA040F" w:rsidRDefault="006402ED" w:rsidP="00FA040F">
            <w:pPr>
              <w:widowControl/>
              <w:spacing w:after="200"/>
              <w:jc w:val="center"/>
              <w:rPr>
                <w:i/>
              </w:rPr>
            </w:pPr>
            <w:r w:rsidRPr="00FA040F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63A7E1C" w14:textId="4F60568A" w:rsidR="006402ED" w:rsidRPr="00FA040F" w:rsidRDefault="006402ED" w:rsidP="00FA040F">
            <w:pPr>
              <w:widowControl/>
              <w:spacing w:after="200"/>
              <w:jc w:val="center"/>
              <w:rPr>
                <w:i/>
              </w:rPr>
            </w:pPr>
            <w:r w:rsidRPr="00FA040F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D04CFC4" w14:textId="3DE4C539" w:rsidR="006402ED" w:rsidRPr="00FA040F" w:rsidRDefault="006402ED" w:rsidP="00FA040F">
            <w:pPr>
              <w:widowControl/>
              <w:spacing w:after="200"/>
              <w:jc w:val="center"/>
              <w:rPr>
                <w:i/>
              </w:rPr>
            </w:pPr>
            <w:r w:rsidRPr="00FA040F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CA352A4" w14:textId="0C6EF46D" w:rsidR="006402ED" w:rsidRPr="00FA040F" w:rsidRDefault="006402ED" w:rsidP="00FA040F">
            <w:pPr>
              <w:widowControl/>
              <w:spacing w:after="200"/>
              <w:jc w:val="center"/>
              <w:rPr>
                <w:i/>
              </w:rPr>
            </w:pPr>
            <w:r w:rsidRPr="00FA040F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A63F83" w14:textId="17A3AF79" w:rsidR="006402ED" w:rsidRPr="00FA040F" w:rsidRDefault="006402ED" w:rsidP="00FA040F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rPr>
                <w:lang w:val="en-US"/>
              </w:rPr>
              <w:t>X</w:t>
            </w:r>
          </w:p>
        </w:tc>
      </w:tr>
      <w:tr w:rsidR="006402ED" w:rsidRPr="00B07229" w14:paraId="36C99A52" w14:textId="77777777" w:rsidTr="00011FA4">
        <w:trPr>
          <w:trHeight w:val="551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38DD258" w14:textId="238DD7BC" w:rsidR="006402ED" w:rsidRPr="00FA040F" w:rsidRDefault="006402ED" w:rsidP="00FA040F">
            <w:pPr>
              <w:widowControl/>
              <w:jc w:val="center"/>
            </w:pPr>
            <w:r w:rsidRPr="00FA040F">
              <w:t>3.4.4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2CB49D8" w14:textId="794B7F40" w:rsidR="006402ED" w:rsidRPr="00FA040F" w:rsidRDefault="006402ED" w:rsidP="00FA040F">
            <w:pPr>
              <w:widowControl/>
              <w:spacing w:beforeAutospacing="1"/>
            </w:pPr>
            <w:r w:rsidRPr="00FA040F">
              <w:rPr>
                <w:iCs/>
              </w:rPr>
              <w:t>Контрольная</w:t>
            </w:r>
            <w:r w:rsidRPr="00FA040F">
              <w:rPr>
                <w:iCs/>
                <w:spacing w:val="-2"/>
              </w:rPr>
              <w:t xml:space="preserve"> </w:t>
            </w:r>
            <w:r w:rsidRPr="00FA040F">
              <w:rPr>
                <w:iCs/>
              </w:rPr>
              <w:t>точка</w:t>
            </w:r>
            <w:r w:rsidRPr="00FA040F">
              <w:rPr>
                <w:iCs/>
                <w:spacing w:val="-3"/>
              </w:rPr>
              <w:t xml:space="preserve"> </w:t>
            </w:r>
            <w:r w:rsidRPr="00FA040F">
              <w:rPr>
                <w:iCs/>
              </w:rPr>
              <w:t>3.4.4</w:t>
            </w:r>
            <w:r w:rsidRPr="00FA040F">
              <w:t xml:space="preserve"> Произведена оплата товаров, выполненных работ, оказанных услуг по муниципальному контракту.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BDCAF13" w14:textId="651018DE" w:rsidR="006402ED" w:rsidRPr="00FA040F" w:rsidRDefault="006402ED" w:rsidP="00FA040F">
            <w:pPr>
              <w:widowControl/>
              <w:spacing w:beforeAutospacing="1"/>
              <w:jc w:val="center"/>
            </w:pPr>
            <w:r w:rsidRPr="00FA040F"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97C6184" w14:textId="77777777" w:rsidR="006402ED" w:rsidRPr="00FA040F" w:rsidRDefault="006402ED" w:rsidP="00FA040F">
            <w:pPr>
              <w:tabs>
                <w:tab w:val="left" w:pos="11057"/>
              </w:tabs>
              <w:jc w:val="center"/>
              <w:rPr>
                <w:iCs/>
              </w:rPr>
            </w:pPr>
            <w:r w:rsidRPr="00FA040F">
              <w:rPr>
                <w:iCs/>
              </w:rPr>
              <w:t>декабрь 2025</w:t>
            </w:r>
          </w:p>
          <w:p w14:paraId="7C3529F1" w14:textId="2B958951" w:rsidR="006402ED" w:rsidRPr="00FA040F" w:rsidRDefault="006402ED" w:rsidP="00FA040F">
            <w:pPr>
              <w:widowControl/>
              <w:spacing w:beforeAutospacing="1"/>
              <w:jc w:val="center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E96EBAD" w14:textId="032916C4" w:rsidR="006402ED" w:rsidRPr="00FA040F" w:rsidRDefault="00664E20" w:rsidP="00FA040F">
            <w:pPr>
              <w:widowControl/>
            </w:pPr>
            <w:r w:rsidRPr="00664E20">
              <w:t>Начальник отдела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EDC1FB2" w14:textId="0F950BE4" w:rsidR="006402ED" w:rsidRPr="00FA040F" w:rsidRDefault="006402ED" w:rsidP="00FA040F">
            <w:pPr>
              <w:widowControl/>
              <w:jc w:val="center"/>
              <w:rPr>
                <w:i/>
              </w:rPr>
            </w:pPr>
            <w:r w:rsidRPr="00FA040F">
              <w:rPr>
                <w:i/>
              </w:rPr>
              <w:t>10,0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DB8ACF4" w14:textId="32A0A1E3" w:rsidR="006402ED" w:rsidRPr="00FA040F" w:rsidRDefault="006402ED" w:rsidP="00FA040F">
            <w:pPr>
              <w:widowControl/>
              <w:jc w:val="center"/>
              <w:rPr>
                <w:i/>
              </w:rPr>
            </w:pPr>
            <w:r w:rsidRPr="00FA040F">
              <w:rPr>
                <w:i/>
              </w:rPr>
              <w:t>10,0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CFFCCF" w14:textId="17920030" w:rsidR="006402ED" w:rsidRPr="00FA040F" w:rsidRDefault="006402ED" w:rsidP="00FA040F">
            <w:pPr>
              <w:widowControl/>
              <w:jc w:val="center"/>
              <w:rPr>
                <w:i/>
              </w:rPr>
            </w:pPr>
            <w:r w:rsidRPr="00FA040F">
              <w:rPr>
                <w:i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2267E4" w14:textId="188EE2F6" w:rsidR="006402ED" w:rsidRPr="00FA040F" w:rsidRDefault="006402ED" w:rsidP="00FA040F">
            <w:pPr>
              <w:widowControl/>
              <w:jc w:val="center"/>
              <w:rPr>
                <w:i/>
              </w:rPr>
            </w:pPr>
            <w:r w:rsidRPr="00FA040F">
              <w:rPr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0F875BC" w14:textId="2B69ED24" w:rsidR="006402ED" w:rsidRPr="00FA040F" w:rsidRDefault="006402ED" w:rsidP="00FA040F">
            <w:pPr>
              <w:widowControl/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0,0</w:t>
            </w:r>
          </w:p>
        </w:tc>
      </w:tr>
      <w:tr w:rsidR="00E70B2A" w:rsidRPr="00B07229" w14:paraId="4FB01117" w14:textId="77777777" w:rsidTr="00011FA4">
        <w:trPr>
          <w:trHeight w:val="551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0A7F13" w14:textId="1C2C4859" w:rsidR="00E70B2A" w:rsidRPr="00FA040F" w:rsidRDefault="00E70B2A" w:rsidP="00E70B2A">
            <w:pPr>
              <w:widowControl/>
              <w:spacing w:after="200"/>
              <w:jc w:val="center"/>
            </w:pPr>
            <w:r w:rsidRPr="00FA040F">
              <w:t>3.5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4B9C2A3" w14:textId="59B85A4D" w:rsidR="00E70B2A" w:rsidRPr="00FA040F" w:rsidRDefault="00E70B2A" w:rsidP="00E70B2A">
            <w:pPr>
              <w:widowControl/>
              <w:spacing w:beforeAutospacing="1" w:afterAutospacing="1"/>
            </w:pPr>
            <w:r w:rsidRPr="00FA040F">
              <w:rPr>
                <w:b/>
              </w:rPr>
              <w:t xml:space="preserve">Мероприятие (результат) 3.5. </w:t>
            </w:r>
            <w:r w:rsidRPr="00FA040F">
              <w:rPr>
                <w:bCs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56CACAC" w14:textId="77777777" w:rsidR="00E70B2A" w:rsidRPr="00FA040F" w:rsidRDefault="00E70B2A" w:rsidP="00E70B2A">
            <w:pPr>
              <w:widowControl/>
              <w:spacing w:beforeAutospacing="1" w:afterAutospacing="1"/>
              <w:jc w:val="center"/>
            </w:pPr>
            <w:r w:rsidRPr="00FA040F">
              <w:t>01.01.2025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5292AF0" w14:textId="77777777" w:rsidR="00E70B2A" w:rsidRPr="00FA040F" w:rsidRDefault="00E70B2A" w:rsidP="00E70B2A">
            <w:pPr>
              <w:widowControl/>
              <w:spacing w:beforeAutospacing="1" w:afterAutospacing="1"/>
              <w:jc w:val="center"/>
            </w:pPr>
            <w:r w:rsidRPr="00FA040F">
              <w:t>31.12.2025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60F49B" w14:textId="40D8313F" w:rsidR="00E70B2A" w:rsidRPr="00FA040F" w:rsidRDefault="00664E20" w:rsidP="00E70B2A">
            <w:pPr>
              <w:widowControl/>
              <w:spacing w:after="200"/>
            </w:pPr>
            <w:r w:rsidRPr="00664E20">
              <w:t>Начальник отдела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94B9B9" w14:textId="72CA4F49" w:rsidR="00E70B2A" w:rsidRPr="00FA040F" w:rsidRDefault="00E70B2A" w:rsidP="00E70B2A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DA5B8C3" w14:textId="6A3654F6" w:rsidR="00E70B2A" w:rsidRPr="00FA040F" w:rsidRDefault="00E70B2A" w:rsidP="00E70B2A">
            <w:pPr>
              <w:widowControl/>
              <w:spacing w:after="200"/>
              <w:jc w:val="center"/>
            </w:pPr>
            <w:r w:rsidRPr="00FA040F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9ADE069" w14:textId="0C643620" w:rsidR="00E70B2A" w:rsidRPr="00FA040F" w:rsidRDefault="00E70B2A" w:rsidP="00E70B2A">
            <w:pPr>
              <w:widowControl/>
              <w:spacing w:after="200"/>
              <w:jc w:val="center"/>
            </w:pPr>
            <w:r w:rsidRPr="00FA040F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E87189A" w14:textId="0934273C" w:rsidR="00E70B2A" w:rsidRPr="00FA040F" w:rsidRDefault="00E70B2A" w:rsidP="00E70B2A">
            <w:pPr>
              <w:widowControl/>
              <w:spacing w:after="200"/>
              <w:jc w:val="center"/>
            </w:pPr>
            <w:r w:rsidRPr="00FA040F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80B517" w14:textId="30D1D861" w:rsidR="00E70B2A" w:rsidRPr="00FA040F" w:rsidRDefault="00E70B2A" w:rsidP="00E70B2A">
            <w:pPr>
              <w:widowControl/>
              <w:spacing w:beforeAutospacing="1" w:afterAutospacing="1"/>
              <w:jc w:val="center"/>
            </w:pPr>
            <w:r w:rsidRPr="00FA040F">
              <w:rPr>
                <w:lang w:val="en-US"/>
              </w:rPr>
              <w:t>X</w:t>
            </w:r>
          </w:p>
        </w:tc>
      </w:tr>
      <w:tr w:rsidR="00E70B2A" w:rsidRPr="00B07229" w14:paraId="04F688B9" w14:textId="77777777" w:rsidTr="00011FA4">
        <w:trPr>
          <w:trHeight w:val="551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8C821D" w14:textId="382E2881" w:rsidR="00E70B2A" w:rsidRPr="00FA040F" w:rsidRDefault="00E70B2A" w:rsidP="00E70B2A">
            <w:pPr>
              <w:widowControl/>
              <w:spacing w:after="200"/>
              <w:jc w:val="center"/>
            </w:pPr>
            <w:r w:rsidRPr="00FA040F">
              <w:t>3.6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9685573" w14:textId="33F80902" w:rsidR="00E70B2A" w:rsidRPr="00FA040F" w:rsidRDefault="00E70B2A" w:rsidP="00E70B2A">
            <w:pPr>
              <w:tabs>
                <w:tab w:val="left" w:pos="11057"/>
              </w:tabs>
              <w:rPr>
                <w:b/>
                <w:bCs/>
                <w:iCs/>
              </w:rPr>
            </w:pPr>
            <w:r w:rsidRPr="00FA040F">
              <w:rPr>
                <w:b/>
                <w:bCs/>
                <w:iCs/>
              </w:rPr>
              <w:t>Мероприятие (результат) 3.6</w:t>
            </w:r>
            <w:r w:rsidRPr="00FA040F">
              <w:rPr>
                <w:iCs/>
              </w:rPr>
              <w:t xml:space="preserve">Ликвидация </w:t>
            </w:r>
            <w:proofErr w:type="gramStart"/>
            <w:r w:rsidRPr="00FA040F">
              <w:rPr>
                <w:iCs/>
              </w:rPr>
              <w:t>местной  сырьевой</w:t>
            </w:r>
            <w:proofErr w:type="gramEnd"/>
            <w:r w:rsidRPr="00FA040F">
              <w:rPr>
                <w:iCs/>
              </w:rPr>
              <w:t xml:space="preserve"> базы для изготовления и производства наркотиков растительного происхождения.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2A2D81F" w14:textId="18250A00" w:rsidR="00E70B2A" w:rsidRPr="00FA040F" w:rsidRDefault="00E70B2A" w:rsidP="00E70B2A">
            <w:pPr>
              <w:widowControl/>
              <w:spacing w:beforeAutospacing="1" w:afterAutospacing="1"/>
              <w:jc w:val="center"/>
              <w:rPr>
                <w:highlight w:val="yellow"/>
              </w:rPr>
            </w:pPr>
            <w:r w:rsidRPr="00FA040F">
              <w:t>01.01.2025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C49F1B5" w14:textId="1709A0DF" w:rsidR="00E70B2A" w:rsidRPr="00FA040F" w:rsidRDefault="00E70B2A" w:rsidP="00E70B2A">
            <w:pPr>
              <w:widowControl/>
              <w:spacing w:beforeAutospacing="1" w:afterAutospacing="1"/>
              <w:jc w:val="center"/>
              <w:rPr>
                <w:highlight w:val="yellow"/>
              </w:rPr>
            </w:pPr>
            <w:r w:rsidRPr="00FA040F">
              <w:t>31.12.2025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BCA7B6E" w14:textId="6529C7CE" w:rsidR="00E70B2A" w:rsidRPr="00FA040F" w:rsidRDefault="00664E20" w:rsidP="00E70B2A">
            <w:pPr>
              <w:widowControl/>
              <w:spacing w:after="200"/>
              <w:rPr>
                <w:highlight w:val="yellow"/>
              </w:rPr>
            </w:pPr>
            <w:r w:rsidRPr="00664E20">
              <w:t>Начальник отдела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EDFA29" w14:textId="06B54E5C" w:rsidR="00E70B2A" w:rsidRPr="00FA040F" w:rsidRDefault="00E70B2A" w:rsidP="00E70B2A">
            <w:pPr>
              <w:widowControl/>
              <w:spacing w:after="200"/>
              <w:jc w:val="center"/>
              <w:rPr>
                <w:color w:val="auto"/>
                <w:highlight w:val="yellow"/>
              </w:rPr>
            </w:pPr>
            <w:r w:rsidRPr="00FA040F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A2D083" w14:textId="31914576" w:rsidR="00E70B2A" w:rsidRPr="00FA040F" w:rsidRDefault="00E70B2A" w:rsidP="00E70B2A">
            <w:pPr>
              <w:widowControl/>
              <w:spacing w:after="200"/>
              <w:jc w:val="center"/>
              <w:rPr>
                <w:highlight w:val="yellow"/>
              </w:rPr>
            </w:pPr>
            <w:r w:rsidRPr="00FA040F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E25EE5C" w14:textId="2438BD60" w:rsidR="00E70B2A" w:rsidRPr="00FA040F" w:rsidRDefault="00E70B2A" w:rsidP="00E70B2A">
            <w:pPr>
              <w:widowControl/>
              <w:spacing w:after="200"/>
              <w:jc w:val="center"/>
              <w:rPr>
                <w:highlight w:val="yellow"/>
              </w:rPr>
            </w:pPr>
            <w:r w:rsidRPr="00FA040F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35FED1" w14:textId="52FC9254" w:rsidR="00E70B2A" w:rsidRPr="00FA040F" w:rsidRDefault="00E70B2A" w:rsidP="00E70B2A">
            <w:pPr>
              <w:widowControl/>
              <w:spacing w:after="200"/>
              <w:jc w:val="center"/>
              <w:rPr>
                <w:highlight w:val="yellow"/>
              </w:rPr>
            </w:pPr>
            <w:r w:rsidRPr="00FA040F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9D9D615" w14:textId="3E86824C" w:rsidR="00E70B2A" w:rsidRPr="00FA040F" w:rsidRDefault="00E70B2A" w:rsidP="00E70B2A">
            <w:pPr>
              <w:widowControl/>
              <w:spacing w:beforeAutospacing="1" w:afterAutospacing="1"/>
              <w:jc w:val="center"/>
              <w:rPr>
                <w:highlight w:val="yellow"/>
              </w:rPr>
            </w:pPr>
            <w:r w:rsidRPr="00FA040F">
              <w:rPr>
                <w:lang w:val="en-US"/>
              </w:rPr>
              <w:t>X</w:t>
            </w:r>
          </w:p>
        </w:tc>
      </w:tr>
      <w:tr w:rsidR="00E70B2A" w:rsidRPr="00B07229" w14:paraId="44BD1BEC" w14:textId="77777777" w:rsidTr="00011FA4">
        <w:trPr>
          <w:trHeight w:val="551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29A4BDA" w14:textId="5D58392E" w:rsidR="00E70B2A" w:rsidRPr="00FA040F" w:rsidRDefault="00E70B2A" w:rsidP="00E70B2A">
            <w:pPr>
              <w:widowControl/>
              <w:jc w:val="center"/>
            </w:pPr>
            <w:r w:rsidRPr="00FA040F">
              <w:t>3.7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45CC229" w14:textId="42ED33E1" w:rsidR="00E70B2A" w:rsidRPr="00FA040F" w:rsidRDefault="00E70B2A" w:rsidP="00E70B2A">
            <w:pPr>
              <w:widowControl/>
              <w:spacing w:beforeAutospacing="1"/>
              <w:rPr>
                <w:b/>
                <w:highlight w:val="yellow"/>
              </w:rPr>
            </w:pPr>
            <w:r w:rsidRPr="00FA040F">
              <w:rPr>
                <w:b/>
                <w:bCs/>
              </w:rPr>
              <w:t>Мероприятие (результат) 3.7.</w:t>
            </w:r>
            <w:r w:rsidRPr="00FA040F">
              <w:t xml:space="preserve"> 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591822C" w14:textId="46A6419C" w:rsidR="00E70B2A" w:rsidRPr="00FA040F" w:rsidRDefault="00E70B2A" w:rsidP="00E70B2A">
            <w:pPr>
              <w:widowControl/>
              <w:spacing w:beforeAutospacing="1"/>
              <w:jc w:val="center"/>
              <w:rPr>
                <w:highlight w:val="yellow"/>
              </w:rPr>
            </w:pPr>
            <w:r w:rsidRPr="00FA040F">
              <w:t>01.01.2025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A3BC5AC" w14:textId="732FD5B6" w:rsidR="00E70B2A" w:rsidRPr="00FA040F" w:rsidRDefault="00E70B2A" w:rsidP="00E70B2A">
            <w:pPr>
              <w:widowControl/>
              <w:spacing w:beforeAutospacing="1"/>
              <w:jc w:val="center"/>
              <w:rPr>
                <w:highlight w:val="yellow"/>
              </w:rPr>
            </w:pPr>
            <w:r w:rsidRPr="00FA040F">
              <w:t>31.12.2025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1B42B4" w14:textId="46B724CB" w:rsidR="00E70B2A" w:rsidRPr="00FA040F" w:rsidRDefault="00664E20" w:rsidP="00E70B2A">
            <w:pPr>
              <w:widowControl/>
              <w:rPr>
                <w:highlight w:val="yellow"/>
              </w:rPr>
            </w:pPr>
            <w:r w:rsidRPr="00664E20">
              <w:t>Начальник отдела по профилактике коррупционных и иных правонарушений, правовой и кадровой работе Маслова Т.И.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ADAF0D3" w14:textId="4DD90682" w:rsidR="00E70B2A" w:rsidRPr="00FA040F" w:rsidRDefault="00E70B2A" w:rsidP="00E70B2A">
            <w:pPr>
              <w:widowControl/>
              <w:jc w:val="center"/>
              <w:rPr>
                <w:i/>
                <w:highlight w:val="yellow"/>
              </w:rPr>
            </w:pPr>
            <w:r w:rsidRPr="00FA040F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C5584D3" w14:textId="150F170D" w:rsidR="00E70B2A" w:rsidRPr="00FA040F" w:rsidRDefault="00E70B2A" w:rsidP="00E70B2A">
            <w:pPr>
              <w:widowControl/>
              <w:jc w:val="center"/>
              <w:rPr>
                <w:i/>
                <w:highlight w:val="yellow"/>
              </w:rPr>
            </w:pPr>
            <w:r w:rsidRPr="00FA040F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7D57901" w14:textId="70CDBF7C" w:rsidR="00E70B2A" w:rsidRPr="00FA040F" w:rsidRDefault="00E70B2A" w:rsidP="00E70B2A">
            <w:pPr>
              <w:widowControl/>
              <w:jc w:val="center"/>
              <w:rPr>
                <w:i/>
                <w:highlight w:val="yellow"/>
              </w:rPr>
            </w:pPr>
            <w:r w:rsidRPr="00FA040F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8FF9D9" w14:textId="199B3648" w:rsidR="00E70B2A" w:rsidRPr="00FA040F" w:rsidRDefault="00E70B2A" w:rsidP="00E70B2A">
            <w:pPr>
              <w:widowControl/>
              <w:jc w:val="center"/>
              <w:rPr>
                <w:i/>
                <w:highlight w:val="yellow"/>
              </w:rPr>
            </w:pPr>
            <w:r w:rsidRPr="00FA040F"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570D58C" w14:textId="727E2C0A" w:rsidR="00E70B2A" w:rsidRPr="00FA040F" w:rsidRDefault="00E70B2A" w:rsidP="00E70B2A">
            <w:pPr>
              <w:widowControl/>
              <w:rPr>
                <w:color w:val="auto"/>
                <w:highlight w:val="yellow"/>
              </w:rPr>
            </w:pPr>
            <w:r w:rsidRPr="00FA040F">
              <w:rPr>
                <w:lang w:val="en-US"/>
              </w:rPr>
              <w:t>X</w:t>
            </w:r>
          </w:p>
        </w:tc>
      </w:tr>
      <w:tr w:rsidR="006402ED" w:rsidRPr="00B07229" w14:paraId="23DB5793" w14:textId="77777777" w:rsidTr="00011FA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E7D151" w14:textId="3FB89F1E" w:rsidR="006402ED" w:rsidRPr="00FA040F" w:rsidRDefault="0009076B" w:rsidP="00FA040F">
            <w:pPr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855B511" w14:textId="77777777" w:rsidR="006402ED" w:rsidRPr="00FA040F" w:rsidRDefault="006402ED" w:rsidP="00FA040F">
            <w:pPr>
              <w:rPr>
                <w:b/>
                <w:bCs/>
                <w:color w:val="auto"/>
              </w:rPr>
            </w:pPr>
            <w:r w:rsidRPr="00FA040F">
              <w:rPr>
                <w:b/>
                <w:bCs/>
                <w:color w:val="auto"/>
              </w:rPr>
              <w:t xml:space="preserve">Итого по муниципальной  </w:t>
            </w:r>
            <w:r w:rsidRPr="00FA040F">
              <w:rPr>
                <w:b/>
                <w:bCs/>
                <w:color w:val="auto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B102032" w14:textId="77777777" w:rsidR="006402ED" w:rsidRPr="00FA040F" w:rsidRDefault="006402ED" w:rsidP="00FA040F">
            <w:pPr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4B00D5B" w14:textId="77777777" w:rsidR="006402ED" w:rsidRPr="00FA040F" w:rsidRDefault="006402ED" w:rsidP="00FA040F">
            <w:pPr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X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0FD4B2D" w14:textId="77777777" w:rsidR="006402ED" w:rsidRPr="00FA040F" w:rsidRDefault="006402ED" w:rsidP="00FA040F">
            <w:pPr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039E580" w14:textId="4077AA07" w:rsidR="006402ED" w:rsidRPr="00FA040F" w:rsidRDefault="0009076B" w:rsidP="00FA040F">
            <w:pPr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130</w:t>
            </w:r>
            <w:r w:rsidR="006402ED" w:rsidRPr="00FA040F">
              <w:rPr>
                <w:color w:val="auto"/>
              </w:rPr>
              <w:t>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8262568" w14:textId="4AFC3232" w:rsidR="006402ED" w:rsidRPr="00FA040F" w:rsidRDefault="0009076B" w:rsidP="00FA040F">
            <w:pPr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13</w:t>
            </w:r>
            <w:r w:rsidR="006402ED" w:rsidRPr="00FA040F">
              <w:rPr>
                <w:color w:val="auto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A75F2AE" w14:textId="77777777" w:rsidR="006402ED" w:rsidRPr="00FA040F" w:rsidRDefault="006402ED" w:rsidP="00FA040F">
            <w:pPr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EBC644" w14:textId="77777777" w:rsidR="006402ED" w:rsidRPr="00FA040F" w:rsidRDefault="006402ED" w:rsidP="00FA040F">
            <w:pPr>
              <w:jc w:val="center"/>
              <w:rPr>
                <w:color w:val="auto"/>
              </w:rPr>
            </w:pPr>
            <w:r w:rsidRPr="00FA040F">
              <w:rPr>
                <w:color w:val="auto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21FC5E" w14:textId="6B45C72F" w:rsidR="006402ED" w:rsidRPr="00FA040F" w:rsidRDefault="0009076B" w:rsidP="00FA040F">
            <w:pPr>
              <w:widowControl/>
              <w:spacing w:after="200"/>
              <w:jc w:val="center"/>
              <w:rPr>
                <w:color w:val="auto"/>
              </w:rPr>
            </w:pPr>
            <w:r w:rsidRPr="00FA040F">
              <w:t>0,0</w:t>
            </w:r>
          </w:p>
        </w:tc>
      </w:tr>
    </w:tbl>
    <w:p w14:paraId="63D48535" w14:textId="0D8DE2AB" w:rsidR="00011314" w:rsidRDefault="00011314" w:rsidP="00FA040F">
      <w:pPr>
        <w:tabs>
          <w:tab w:val="left" w:pos="851"/>
          <w:tab w:val="left" w:pos="11057"/>
        </w:tabs>
        <w:spacing w:before="108" w:after="108"/>
        <w:outlineLvl w:val="0"/>
        <w:rPr>
          <w:sz w:val="28"/>
          <w:szCs w:val="28"/>
        </w:rPr>
      </w:pPr>
    </w:p>
    <w:sectPr w:rsidR="00011314" w:rsidSect="00FA040F">
      <w:footerReference w:type="even" r:id="rId10"/>
      <w:footerReference w:type="default" r:id="rId11"/>
      <w:pgSz w:w="16838" w:h="11906" w:orient="landscape" w:code="9"/>
      <w:pgMar w:top="709" w:right="882" w:bottom="567" w:left="1418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0FDE5" w14:textId="77777777" w:rsidR="00AB5197" w:rsidRDefault="00AB5197">
      <w:r>
        <w:separator/>
      </w:r>
    </w:p>
  </w:endnote>
  <w:endnote w:type="continuationSeparator" w:id="0">
    <w:p w14:paraId="48729F99" w14:textId="77777777" w:rsidR="00AB5197" w:rsidRDefault="00AB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806970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14666DF4" w14:textId="41B73C49" w:rsidR="003D2C54" w:rsidRPr="003D2C54" w:rsidRDefault="003D2C54">
        <w:pPr>
          <w:pStyle w:val="ab"/>
          <w:jc w:val="right"/>
          <w:rPr>
            <w:color w:val="FFFFFF" w:themeColor="background1"/>
          </w:rPr>
        </w:pPr>
        <w:r w:rsidRPr="003D2C54">
          <w:rPr>
            <w:color w:val="FFFFFF" w:themeColor="background1"/>
          </w:rPr>
          <w:fldChar w:fldCharType="begin"/>
        </w:r>
        <w:r w:rsidRPr="003D2C54">
          <w:rPr>
            <w:color w:val="FFFFFF" w:themeColor="background1"/>
          </w:rPr>
          <w:instrText>PAGE   \* MERGEFORMAT</w:instrText>
        </w:r>
        <w:r w:rsidRPr="003D2C54">
          <w:rPr>
            <w:color w:val="FFFFFF" w:themeColor="background1"/>
          </w:rPr>
          <w:fldChar w:fldCharType="separate"/>
        </w:r>
        <w:r w:rsidRPr="003D2C54">
          <w:rPr>
            <w:color w:val="FFFFFF" w:themeColor="background1"/>
          </w:rPr>
          <w:t>2</w:t>
        </w:r>
        <w:r w:rsidRPr="003D2C54">
          <w:rPr>
            <w:color w:val="FFFFFF" w:themeColor="background1"/>
          </w:rPr>
          <w:fldChar w:fldCharType="end"/>
        </w:r>
      </w:p>
    </w:sdtContent>
  </w:sdt>
  <w:p w14:paraId="4E9DBCF2" w14:textId="77777777" w:rsidR="003D2C54" w:rsidRDefault="003D2C5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407D2" w14:textId="77777777" w:rsidR="003D2C54" w:rsidRDefault="003D2C54" w:rsidP="003C72D8">
    <w:pPr>
      <w:pStyle w:val="ab"/>
      <w:framePr w:wrap="around" w:vAnchor="text" w:hAnchor="margin" w:xAlign="right" w:y="1"/>
      <w:rPr>
        <w:rStyle w:val="afff1"/>
      </w:rPr>
    </w:pPr>
    <w:r>
      <w:rPr>
        <w:rStyle w:val="afff1"/>
      </w:rPr>
      <w:fldChar w:fldCharType="begin"/>
    </w:r>
    <w:r>
      <w:rPr>
        <w:rStyle w:val="afff1"/>
      </w:rPr>
      <w:instrText xml:space="preserve">PAGE  </w:instrText>
    </w:r>
    <w:r>
      <w:rPr>
        <w:rStyle w:val="afff1"/>
      </w:rPr>
      <w:fldChar w:fldCharType="end"/>
    </w:r>
  </w:p>
  <w:p w14:paraId="22DCF110" w14:textId="77777777" w:rsidR="003D2C54" w:rsidRDefault="003D2C54">
    <w:pPr>
      <w:pStyle w:val="a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B6F91" w14:textId="77777777" w:rsidR="003D2C54" w:rsidRDefault="003D2C54" w:rsidP="003C72D8">
    <w:pPr>
      <w:pStyle w:val="ab"/>
      <w:framePr w:wrap="around" w:vAnchor="text" w:hAnchor="margin" w:xAlign="right" w:y="1"/>
      <w:rPr>
        <w:rStyle w:val="afff1"/>
      </w:rPr>
    </w:pPr>
    <w:r>
      <w:rPr>
        <w:rStyle w:val="afff1"/>
      </w:rPr>
      <w:fldChar w:fldCharType="begin"/>
    </w:r>
    <w:r>
      <w:rPr>
        <w:rStyle w:val="afff1"/>
      </w:rPr>
      <w:instrText xml:space="preserve">PAGE  </w:instrText>
    </w:r>
    <w:r>
      <w:rPr>
        <w:rStyle w:val="afff1"/>
      </w:rPr>
      <w:fldChar w:fldCharType="separate"/>
    </w:r>
    <w:r>
      <w:rPr>
        <w:rStyle w:val="afff1"/>
        <w:noProof/>
      </w:rPr>
      <w:t>19</w:t>
    </w:r>
    <w:r>
      <w:rPr>
        <w:rStyle w:val="afff1"/>
      </w:rPr>
      <w:fldChar w:fldCharType="end"/>
    </w:r>
  </w:p>
  <w:p w14:paraId="3B041512" w14:textId="77777777" w:rsidR="003D2C54" w:rsidRPr="00A94684" w:rsidRDefault="003D2C54" w:rsidP="003C72D8">
    <w:pPr>
      <w:pStyle w:val="ab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5E62E" w14:textId="77777777" w:rsidR="00AB5197" w:rsidRDefault="00AB5197">
      <w:r>
        <w:separator/>
      </w:r>
    </w:p>
  </w:footnote>
  <w:footnote w:type="continuationSeparator" w:id="0">
    <w:p w14:paraId="431251BD" w14:textId="77777777" w:rsidR="00AB5197" w:rsidRDefault="00AB5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C22F3" w14:textId="77777777" w:rsidR="003D2C54" w:rsidRDefault="003D2C54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2</w:t>
    </w:r>
    <w:r>
      <w:fldChar w:fldCharType="end"/>
    </w:r>
  </w:p>
  <w:p w14:paraId="7CF59246" w14:textId="10EEC055" w:rsidR="003D2C54" w:rsidRDefault="003D2C54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D5BF4"/>
    <w:multiLevelType w:val="hybridMultilevel"/>
    <w:tmpl w:val="F880D8F0"/>
    <w:lvl w:ilvl="0" w:tplc="A87E7D7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7E25B71"/>
    <w:multiLevelType w:val="multilevel"/>
    <w:tmpl w:val="B296D8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5892BE0"/>
    <w:multiLevelType w:val="hybridMultilevel"/>
    <w:tmpl w:val="5956CF92"/>
    <w:lvl w:ilvl="0" w:tplc="E5A22AE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" w15:restartNumberingAfterBreak="0">
    <w:nsid w:val="2C334DCA"/>
    <w:multiLevelType w:val="multilevel"/>
    <w:tmpl w:val="E4483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61F530E5"/>
    <w:multiLevelType w:val="multilevel"/>
    <w:tmpl w:val="DF405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5" w15:restartNumberingAfterBreak="0">
    <w:nsid w:val="6A81179D"/>
    <w:multiLevelType w:val="multilevel"/>
    <w:tmpl w:val="1AE29CE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A9F"/>
    <w:rsid w:val="0000000A"/>
    <w:rsid w:val="0000734C"/>
    <w:rsid w:val="00011314"/>
    <w:rsid w:val="00011FA4"/>
    <w:rsid w:val="00026563"/>
    <w:rsid w:val="00044E45"/>
    <w:rsid w:val="0005751B"/>
    <w:rsid w:val="00062A1A"/>
    <w:rsid w:val="00065CE2"/>
    <w:rsid w:val="00067517"/>
    <w:rsid w:val="00084D63"/>
    <w:rsid w:val="0009076B"/>
    <w:rsid w:val="00093F39"/>
    <w:rsid w:val="0009794B"/>
    <w:rsid w:val="000C26CE"/>
    <w:rsid w:val="000C4D6D"/>
    <w:rsid w:val="000F648E"/>
    <w:rsid w:val="000F6545"/>
    <w:rsid w:val="00101605"/>
    <w:rsid w:val="00114642"/>
    <w:rsid w:val="00120CD3"/>
    <w:rsid w:val="00121976"/>
    <w:rsid w:val="00141CCF"/>
    <w:rsid w:val="00142A79"/>
    <w:rsid w:val="001438CB"/>
    <w:rsid w:val="00154F4A"/>
    <w:rsid w:val="00163540"/>
    <w:rsid w:val="00184503"/>
    <w:rsid w:val="00190A9F"/>
    <w:rsid w:val="001950BD"/>
    <w:rsid w:val="001950F1"/>
    <w:rsid w:val="001A7503"/>
    <w:rsid w:val="001B17FE"/>
    <w:rsid w:val="001B2E6D"/>
    <w:rsid w:val="001B3D01"/>
    <w:rsid w:val="001B534A"/>
    <w:rsid w:val="001C54AC"/>
    <w:rsid w:val="001D13F3"/>
    <w:rsid w:val="001D1FB0"/>
    <w:rsid w:val="001F3C63"/>
    <w:rsid w:val="002100DE"/>
    <w:rsid w:val="00215420"/>
    <w:rsid w:val="00217D74"/>
    <w:rsid w:val="0022098F"/>
    <w:rsid w:val="0022128D"/>
    <w:rsid w:val="00225B0A"/>
    <w:rsid w:val="002273E8"/>
    <w:rsid w:val="00231183"/>
    <w:rsid w:val="002339BE"/>
    <w:rsid w:val="00237D3B"/>
    <w:rsid w:val="0024046A"/>
    <w:rsid w:val="00252446"/>
    <w:rsid w:val="0026386B"/>
    <w:rsid w:val="00267A61"/>
    <w:rsid w:val="00271C64"/>
    <w:rsid w:val="0027404A"/>
    <w:rsid w:val="00283A8F"/>
    <w:rsid w:val="00297749"/>
    <w:rsid w:val="002A4A5A"/>
    <w:rsid w:val="002E2EE3"/>
    <w:rsid w:val="002F7B34"/>
    <w:rsid w:val="003341B0"/>
    <w:rsid w:val="00354824"/>
    <w:rsid w:val="00355DF3"/>
    <w:rsid w:val="003711A8"/>
    <w:rsid w:val="0037535B"/>
    <w:rsid w:val="003803EC"/>
    <w:rsid w:val="003815E3"/>
    <w:rsid w:val="00385042"/>
    <w:rsid w:val="00385668"/>
    <w:rsid w:val="00392E79"/>
    <w:rsid w:val="00396E7B"/>
    <w:rsid w:val="003A0306"/>
    <w:rsid w:val="003B314C"/>
    <w:rsid w:val="003C72D8"/>
    <w:rsid w:val="003D1E55"/>
    <w:rsid w:val="003D2C54"/>
    <w:rsid w:val="003F6707"/>
    <w:rsid w:val="003F6FAB"/>
    <w:rsid w:val="003F7D0D"/>
    <w:rsid w:val="004029BF"/>
    <w:rsid w:val="00406E65"/>
    <w:rsid w:val="004134B3"/>
    <w:rsid w:val="00423F83"/>
    <w:rsid w:val="0042536D"/>
    <w:rsid w:val="004254FE"/>
    <w:rsid w:val="00425930"/>
    <w:rsid w:val="00445281"/>
    <w:rsid w:val="00451938"/>
    <w:rsid w:val="00453AD5"/>
    <w:rsid w:val="004618D7"/>
    <w:rsid w:val="0047185E"/>
    <w:rsid w:val="00474D31"/>
    <w:rsid w:val="0048586A"/>
    <w:rsid w:val="00485EA1"/>
    <w:rsid w:val="00495231"/>
    <w:rsid w:val="00495544"/>
    <w:rsid w:val="0049630E"/>
    <w:rsid w:val="00496581"/>
    <w:rsid w:val="004A3812"/>
    <w:rsid w:val="004A5D44"/>
    <w:rsid w:val="004A788C"/>
    <w:rsid w:val="004B7407"/>
    <w:rsid w:val="004C53AE"/>
    <w:rsid w:val="004D404E"/>
    <w:rsid w:val="004D76B7"/>
    <w:rsid w:val="0050409F"/>
    <w:rsid w:val="00513781"/>
    <w:rsid w:val="005155FE"/>
    <w:rsid w:val="00531C2E"/>
    <w:rsid w:val="00534146"/>
    <w:rsid w:val="00544BE4"/>
    <w:rsid w:val="00561F8F"/>
    <w:rsid w:val="00562D32"/>
    <w:rsid w:val="00565FBE"/>
    <w:rsid w:val="005740B8"/>
    <w:rsid w:val="005D5A51"/>
    <w:rsid w:val="005E0C1E"/>
    <w:rsid w:val="005F53A6"/>
    <w:rsid w:val="00605C0D"/>
    <w:rsid w:val="00610203"/>
    <w:rsid w:val="00615351"/>
    <w:rsid w:val="00615B00"/>
    <w:rsid w:val="00620A16"/>
    <w:rsid w:val="006261A4"/>
    <w:rsid w:val="00636D4F"/>
    <w:rsid w:val="006402ED"/>
    <w:rsid w:val="00644E48"/>
    <w:rsid w:val="00646E42"/>
    <w:rsid w:val="006475D8"/>
    <w:rsid w:val="00653B0F"/>
    <w:rsid w:val="006620D5"/>
    <w:rsid w:val="006625B3"/>
    <w:rsid w:val="0066296A"/>
    <w:rsid w:val="0066368B"/>
    <w:rsid w:val="00664E20"/>
    <w:rsid w:val="00675966"/>
    <w:rsid w:val="006A5C3A"/>
    <w:rsid w:val="006A6D08"/>
    <w:rsid w:val="006B1068"/>
    <w:rsid w:val="006B60A6"/>
    <w:rsid w:val="006C2AFB"/>
    <w:rsid w:val="006C4519"/>
    <w:rsid w:val="006E5C8E"/>
    <w:rsid w:val="006F52D6"/>
    <w:rsid w:val="00701D35"/>
    <w:rsid w:val="00710070"/>
    <w:rsid w:val="00714589"/>
    <w:rsid w:val="00721F34"/>
    <w:rsid w:val="00761143"/>
    <w:rsid w:val="00764639"/>
    <w:rsid w:val="00773845"/>
    <w:rsid w:val="00792D91"/>
    <w:rsid w:val="007A2F68"/>
    <w:rsid w:val="007C19A0"/>
    <w:rsid w:val="007D41A6"/>
    <w:rsid w:val="007E38B4"/>
    <w:rsid w:val="007F0CC1"/>
    <w:rsid w:val="007F1127"/>
    <w:rsid w:val="007F7955"/>
    <w:rsid w:val="00802310"/>
    <w:rsid w:val="00815FB7"/>
    <w:rsid w:val="008201AA"/>
    <w:rsid w:val="00832389"/>
    <w:rsid w:val="00834FBC"/>
    <w:rsid w:val="00842FB8"/>
    <w:rsid w:val="00845218"/>
    <w:rsid w:val="00846A76"/>
    <w:rsid w:val="00871B2F"/>
    <w:rsid w:val="00871CF6"/>
    <w:rsid w:val="00875516"/>
    <w:rsid w:val="00887280"/>
    <w:rsid w:val="00891665"/>
    <w:rsid w:val="0089638A"/>
    <w:rsid w:val="008B5313"/>
    <w:rsid w:val="008C5159"/>
    <w:rsid w:val="00900264"/>
    <w:rsid w:val="0090327B"/>
    <w:rsid w:val="00903CC4"/>
    <w:rsid w:val="0090752B"/>
    <w:rsid w:val="00947080"/>
    <w:rsid w:val="00957B68"/>
    <w:rsid w:val="00992FA8"/>
    <w:rsid w:val="009950AC"/>
    <w:rsid w:val="009B6E4E"/>
    <w:rsid w:val="009E7F2C"/>
    <w:rsid w:val="009F7905"/>
    <w:rsid w:val="00A01A70"/>
    <w:rsid w:val="00A173E3"/>
    <w:rsid w:val="00A30E18"/>
    <w:rsid w:val="00A32F07"/>
    <w:rsid w:val="00A33C56"/>
    <w:rsid w:val="00A35D5D"/>
    <w:rsid w:val="00A405AA"/>
    <w:rsid w:val="00A410B1"/>
    <w:rsid w:val="00A473BA"/>
    <w:rsid w:val="00A54276"/>
    <w:rsid w:val="00A56E4B"/>
    <w:rsid w:val="00A60E4A"/>
    <w:rsid w:val="00A72D86"/>
    <w:rsid w:val="00A73691"/>
    <w:rsid w:val="00A773DB"/>
    <w:rsid w:val="00A95221"/>
    <w:rsid w:val="00A974B3"/>
    <w:rsid w:val="00AA4342"/>
    <w:rsid w:val="00AB5197"/>
    <w:rsid w:val="00AC13BB"/>
    <w:rsid w:val="00AC2E01"/>
    <w:rsid w:val="00AC4919"/>
    <w:rsid w:val="00AD1424"/>
    <w:rsid w:val="00AD4F30"/>
    <w:rsid w:val="00AE0761"/>
    <w:rsid w:val="00AE1B8C"/>
    <w:rsid w:val="00AF219F"/>
    <w:rsid w:val="00B01539"/>
    <w:rsid w:val="00B05770"/>
    <w:rsid w:val="00B07229"/>
    <w:rsid w:val="00B203A4"/>
    <w:rsid w:val="00B224DF"/>
    <w:rsid w:val="00B4777F"/>
    <w:rsid w:val="00B62599"/>
    <w:rsid w:val="00B65ABE"/>
    <w:rsid w:val="00B70F66"/>
    <w:rsid w:val="00B770FC"/>
    <w:rsid w:val="00B93F93"/>
    <w:rsid w:val="00B964EB"/>
    <w:rsid w:val="00BC78E3"/>
    <w:rsid w:val="00BC7E3F"/>
    <w:rsid w:val="00BE36A1"/>
    <w:rsid w:val="00BF1E6C"/>
    <w:rsid w:val="00BF2A35"/>
    <w:rsid w:val="00BF30BE"/>
    <w:rsid w:val="00C1487F"/>
    <w:rsid w:val="00C25387"/>
    <w:rsid w:val="00C6156B"/>
    <w:rsid w:val="00C6447B"/>
    <w:rsid w:val="00C64C58"/>
    <w:rsid w:val="00C848B4"/>
    <w:rsid w:val="00C859A9"/>
    <w:rsid w:val="00CA0F7C"/>
    <w:rsid w:val="00CA5D62"/>
    <w:rsid w:val="00CC737C"/>
    <w:rsid w:val="00CD24B2"/>
    <w:rsid w:val="00CE4974"/>
    <w:rsid w:val="00CE6BB0"/>
    <w:rsid w:val="00CE71D7"/>
    <w:rsid w:val="00D269C1"/>
    <w:rsid w:val="00D311C8"/>
    <w:rsid w:val="00D43B8D"/>
    <w:rsid w:val="00D4625F"/>
    <w:rsid w:val="00D527D6"/>
    <w:rsid w:val="00D81C8E"/>
    <w:rsid w:val="00D83D85"/>
    <w:rsid w:val="00D9171F"/>
    <w:rsid w:val="00D95295"/>
    <w:rsid w:val="00DA3A76"/>
    <w:rsid w:val="00DB0115"/>
    <w:rsid w:val="00DB0A25"/>
    <w:rsid w:val="00DE01B5"/>
    <w:rsid w:val="00DE4D30"/>
    <w:rsid w:val="00DF6F02"/>
    <w:rsid w:val="00E22D0E"/>
    <w:rsid w:val="00E23076"/>
    <w:rsid w:val="00E345B2"/>
    <w:rsid w:val="00E425AD"/>
    <w:rsid w:val="00E42720"/>
    <w:rsid w:val="00E466F0"/>
    <w:rsid w:val="00E70B2A"/>
    <w:rsid w:val="00E714BF"/>
    <w:rsid w:val="00E8611D"/>
    <w:rsid w:val="00EA6110"/>
    <w:rsid w:val="00EC7459"/>
    <w:rsid w:val="00ED27E2"/>
    <w:rsid w:val="00ED3896"/>
    <w:rsid w:val="00EE63C8"/>
    <w:rsid w:val="00F2177A"/>
    <w:rsid w:val="00F3089F"/>
    <w:rsid w:val="00F36E7A"/>
    <w:rsid w:val="00F4012D"/>
    <w:rsid w:val="00F43921"/>
    <w:rsid w:val="00F541DE"/>
    <w:rsid w:val="00F613D6"/>
    <w:rsid w:val="00F61CAA"/>
    <w:rsid w:val="00F726C7"/>
    <w:rsid w:val="00F8351E"/>
    <w:rsid w:val="00F8372A"/>
    <w:rsid w:val="00FA040F"/>
    <w:rsid w:val="00FA1C35"/>
    <w:rsid w:val="00FA6FEC"/>
    <w:rsid w:val="00FC3801"/>
    <w:rsid w:val="00FD2A65"/>
    <w:rsid w:val="00FD2D55"/>
    <w:rsid w:val="00FD5C82"/>
    <w:rsid w:val="00FE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763E04"/>
  <w15:docId w15:val="{7A6309CB-4E13-4140-A791-AA6DD9E8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u w:color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950BD"/>
  </w:style>
  <w:style w:type="paragraph" w:styleId="10">
    <w:name w:val="heading 1"/>
    <w:basedOn w:val="Standard"/>
    <w:next w:val="Standard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Standard"/>
    <w:next w:val="Standard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110"/>
    <w:next w:val="Standard"/>
    <w:link w:val="30"/>
    <w:uiPriority w:val="9"/>
    <w:qFormat/>
    <w:pPr>
      <w:outlineLvl w:val="2"/>
    </w:pPr>
    <w:rPr>
      <w:rFonts w:ascii="Arial" w:hAnsi="Arial"/>
      <w:sz w:val="24"/>
    </w:rPr>
  </w:style>
  <w:style w:type="paragraph" w:styleId="4">
    <w:name w:val="heading 4"/>
    <w:basedOn w:val="Standard"/>
    <w:next w:val="Standard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Standard"/>
    <w:next w:val="Standard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Standard"/>
    <w:next w:val="Standard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Standard"/>
    <w:next w:val="Standard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Standard"/>
    <w:next w:val="Standard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Standard"/>
    <w:next w:val="Standard"/>
    <w:link w:val="91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customStyle="1" w:styleId="41">
    <w:name w:val="Абзац списка4"/>
    <w:basedOn w:val="Standard"/>
    <w:link w:val="4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42">
    <w:name w:val="Абзац списка4"/>
    <w:basedOn w:val="Standard0"/>
    <w:link w:val="41"/>
    <w:rPr>
      <w:rFonts w:ascii="Calibri" w:hAnsi="Calibri"/>
      <w:sz w:val="22"/>
    </w:rPr>
  </w:style>
  <w:style w:type="paragraph" w:customStyle="1" w:styleId="71">
    <w:name w:val="Гиперссылка7"/>
    <w:link w:val="72"/>
    <w:rPr>
      <w:color w:val="0000FF"/>
      <w:u w:val="single"/>
    </w:rPr>
  </w:style>
  <w:style w:type="character" w:customStyle="1" w:styleId="72">
    <w:name w:val="Гиперссылка7"/>
    <w:link w:val="71"/>
    <w:rPr>
      <w:color w:val="0000FF"/>
      <w:u w:val="single"/>
    </w:rPr>
  </w:style>
  <w:style w:type="paragraph" w:customStyle="1" w:styleId="50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0"/>
    <w:rPr>
      <w:color w:val="0000FF"/>
      <w:u w:val="single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styleId="20">
    <w:name w:val="toc 2"/>
    <w:basedOn w:val="Standard"/>
    <w:next w:val="Standard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Standard0"/>
    <w:link w:val="20"/>
    <w:rPr>
      <w:rFonts w:ascii="XO Thames" w:hAnsi="XO Thames"/>
      <w:sz w:val="28"/>
    </w:rPr>
  </w:style>
  <w:style w:type="paragraph" w:customStyle="1" w:styleId="210">
    <w:name w:val="Основной текст с отступом 2 Знак1"/>
    <w:basedOn w:val="15"/>
    <w:link w:val="211"/>
  </w:style>
  <w:style w:type="character" w:customStyle="1" w:styleId="211">
    <w:name w:val="Основной текст с отступом 2 Знак1"/>
    <w:basedOn w:val="16"/>
    <w:link w:val="210"/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90">
    <w:name w:val="Основной шрифт абзаца9"/>
    <w:link w:val="92"/>
  </w:style>
  <w:style w:type="character" w:customStyle="1" w:styleId="92">
    <w:name w:val="Основной шрифт абзаца9"/>
    <w:link w:val="90"/>
  </w:style>
  <w:style w:type="paragraph" w:styleId="45">
    <w:name w:val="toc 4"/>
    <w:basedOn w:val="Standard"/>
    <w:next w:val="Standard"/>
    <w:link w:val="46"/>
    <w:uiPriority w:val="39"/>
    <w:pPr>
      <w:ind w:left="600"/>
    </w:pPr>
    <w:rPr>
      <w:rFonts w:ascii="XO Thames" w:hAnsi="XO Thames"/>
      <w:sz w:val="28"/>
    </w:rPr>
  </w:style>
  <w:style w:type="character" w:customStyle="1" w:styleId="46">
    <w:name w:val="Оглавление 4 Знак"/>
    <w:basedOn w:val="Standard0"/>
    <w:link w:val="45"/>
    <w:rPr>
      <w:rFonts w:ascii="XO Thames" w:hAnsi="XO Thames"/>
      <w:sz w:val="28"/>
    </w:rPr>
  </w:style>
  <w:style w:type="paragraph" w:customStyle="1" w:styleId="a3">
    <w:name w:val="Таб_текст"/>
    <w:basedOn w:val="a4"/>
    <w:link w:val="a5"/>
    <w:pPr>
      <w:jc w:val="left"/>
    </w:pPr>
    <w:rPr>
      <w:sz w:val="24"/>
    </w:rPr>
  </w:style>
  <w:style w:type="character" w:customStyle="1" w:styleId="a5">
    <w:name w:val="Таб_текст"/>
    <w:basedOn w:val="a6"/>
    <w:link w:val="a3"/>
    <w:rPr>
      <w:sz w:val="24"/>
    </w:rPr>
  </w:style>
  <w:style w:type="paragraph" w:customStyle="1" w:styleId="31">
    <w:name w:val="Заголовок 3 Знак1"/>
    <w:link w:val="310"/>
    <w:rPr>
      <w:rFonts w:ascii="Cambria" w:hAnsi="Cambria"/>
      <w:b/>
      <w:color w:val="4F81BD"/>
    </w:rPr>
  </w:style>
  <w:style w:type="character" w:customStyle="1" w:styleId="310">
    <w:name w:val="Заголовок 3 Знак1"/>
    <w:link w:val="31"/>
    <w:rPr>
      <w:rFonts w:ascii="Cambria" w:hAnsi="Cambria"/>
      <w:b/>
      <w:color w:val="4F81BD"/>
    </w:rPr>
  </w:style>
  <w:style w:type="character" w:customStyle="1" w:styleId="70">
    <w:name w:val="Заголовок 7 Знак"/>
    <w:basedOn w:val="Standard0"/>
    <w:link w:val="7"/>
    <w:rPr>
      <w:b/>
      <w:i/>
      <w:color w:val="5A5A5A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61">
    <w:name w:val="Гиперссылка6"/>
    <w:link w:val="62"/>
    <w:rPr>
      <w:color w:val="0000FF"/>
      <w:u w:val="single"/>
    </w:rPr>
  </w:style>
  <w:style w:type="character" w:customStyle="1" w:styleId="62">
    <w:name w:val="Гиперссылка6"/>
    <w:link w:val="61"/>
    <w:rPr>
      <w:color w:val="0000FF"/>
      <w:u w:val="single"/>
    </w:rPr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styleId="63">
    <w:name w:val="toc 6"/>
    <w:basedOn w:val="Standard"/>
    <w:next w:val="Standard"/>
    <w:link w:val="64"/>
    <w:uiPriority w:val="39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basedOn w:val="Standard0"/>
    <w:link w:val="63"/>
    <w:rPr>
      <w:rFonts w:ascii="XO Thames" w:hAnsi="XO Thames"/>
      <w:sz w:val="28"/>
    </w:rPr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styleId="73">
    <w:name w:val="toc 7"/>
    <w:basedOn w:val="Standard"/>
    <w:next w:val="Standard"/>
    <w:link w:val="74"/>
    <w:uiPriority w:val="39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basedOn w:val="Standard0"/>
    <w:link w:val="73"/>
    <w:rPr>
      <w:rFonts w:ascii="XO Thames" w:hAnsi="XO Thames"/>
      <w:sz w:val="28"/>
    </w:rPr>
  </w:style>
  <w:style w:type="paragraph" w:customStyle="1" w:styleId="32">
    <w:name w:val="Знак3"/>
    <w:basedOn w:val="Standard"/>
    <w:link w:val="33"/>
    <w:rPr>
      <w:rFonts w:ascii="Tahoma" w:hAnsi="Tahoma"/>
    </w:rPr>
  </w:style>
  <w:style w:type="character" w:customStyle="1" w:styleId="33">
    <w:name w:val="Знак3"/>
    <w:basedOn w:val="Standard0"/>
    <w:link w:val="32"/>
    <w:rPr>
      <w:rFonts w:ascii="Tahoma" w:hAnsi="Tahoma"/>
    </w:rPr>
  </w:style>
  <w:style w:type="paragraph" w:customStyle="1" w:styleId="msonormal0">
    <w:name w:val="msonormal"/>
    <w:basedOn w:val="Standard"/>
    <w:link w:val="msonormal1"/>
    <w:rPr>
      <w:sz w:val="24"/>
    </w:rPr>
  </w:style>
  <w:style w:type="character" w:customStyle="1" w:styleId="msonormal1">
    <w:name w:val="msonormal"/>
    <w:basedOn w:val="Standard0"/>
    <w:link w:val="msonormal0"/>
    <w:rPr>
      <w:sz w:val="24"/>
    </w:rPr>
  </w:style>
  <w:style w:type="paragraph" w:customStyle="1" w:styleId="a7">
    <w:name w:val="Знак Знак"/>
    <w:link w:val="a8"/>
  </w:style>
  <w:style w:type="character" w:customStyle="1" w:styleId="a8">
    <w:name w:val="Знак Знак"/>
    <w:link w:val="a7"/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</w:rPr>
  </w:style>
  <w:style w:type="paragraph" w:customStyle="1" w:styleId="81">
    <w:name w:val="Заголовок 81"/>
    <w:basedOn w:val="Standard"/>
    <w:next w:val="Standard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Standard0"/>
    <w:link w:val="81"/>
    <w:rPr>
      <w:b/>
      <w:color w:val="7F7F7F"/>
    </w:rPr>
  </w:style>
  <w:style w:type="paragraph" w:customStyle="1" w:styleId="82">
    <w:name w:val="Гиперссылка8"/>
    <w:link w:val="83"/>
    <w:rPr>
      <w:color w:val="0000FF"/>
      <w:u w:val="single"/>
    </w:rPr>
  </w:style>
  <w:style w:type="character" w:customStyle="1" w:styleId="83">
    <w:name w:val="Гиперссылка8"/>
    <w:link w:val="82"/>
    <w:rPr>
      <w:color w:val="0000FF"/>
      <w:u w:val="single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customStyle="1" w:styleId="36">
    <w:name w:val="Основной шрифт абзаца3"/>
    <w:link w:val="37"/>
  </w:style>
  <w:style w:type="character" w:customStyle="1" w:styleId="37">
    <w:name w:val="Основной шрифт абзаца3"/>
    <w:link w:val="36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customStyle="1" w:styleId="311">
    <w:name w:val="Заголовок 31"/>
    <w:basedOn w:val="Standard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basedOn w:val="Standard0"/>
    <w:link w:val="311"/>
    <w:rPr>
      <w:rFonts w:ascii="XO Thames" w:hAnsi="XO Thames"/>
      <w:b/>
      <w:sz w:val="26"/>
    </w:rPr>
  </w:style>
  <w:style w:type="paragraph" w:customStyle="1" w:styleId="84">
    <w:name w:val="Гиперссылка8"/>
    <w:link w:val="85"/>
    <w:rPr>
      <w:color w:val="0000FF"/>
      <w:u w:val="single"/>
    </w:rPr>
  </w:style>
  <w:style w:type="character" w:customStyle="1" w:styleId="85">
    <w:name w:val="Гиперссылка8"/>
    <w:link w:val="84"/>
    <w:rPr>
      <w:color w:val="0000FF"/>
      <w:u w:val="single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1f">
    <w:name w:val="Просмотренная гиперссылка1"/>
    <w:link w:val="1f0"/>
    <w:rPr>
      <w:color w:val="800080"/>
      <w:u w:val="single"/>
    </w:rPr>
  </w:style>
  <w:style w:type="character" w:customStyle="1" w:styleId="1f0">
    <w:name w:val="Просмотренная гиперссылка1"/>
    <w:link w:val="1f"/>
    <w:rPr>
      <w:color w:val="800080"/>
      <w:u w:val="single"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paragraph" w:customStyle="1" w:styleId="Endnote">
    <w:name w:val="Endnote"/>
    <w:basedOn w:val="Standard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Standard0"/>
    <w:link w:val="Endnote"/>
    <w:rPr>
      <w:sz w:val="28"/>
    </w:rPr>
  </w:style>
  <w:style w:type="character" w:customStyle="1" w:styleId="30">
    <w:name w:val="Заголовок 3 Знак"/>
    <w:basedOn w:val="111"/>
    <w:link w:val="3"/>
    <w:rPr>
      <w:rFonts w:ascii="Arial" w:hAnsi="Arial"/>
      <w:sz w:val="24"/>
    </w:rPr>
  </w:style>
  <w:style w:type="paragraph" w:customStyle="1" w:styleId="1f3">
    <w:name w:val="Выделенная цитата1"/>
    <w:basedOn w:val="Standard"/>
    <w:next w:val="Standard"/>
    <w:link w:val="1f4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4">
    <w:name w:val="Выделенная цитата1"/>
    <w:basedOn w:val="Standard0"/>
    <w:link w:val="1f3"/>
    <w:rPr>
      <w:b/>
      <w:i/>
      <w:color w:val="4F81BD"/>
    </w:rPr>
  </w:style>
  <w:style w:type="paragraph" w:customStyle="1" w:styleId="paragraphleftindent">
    <w:name w:val="paragraph_left_indent"/>
    <w:basedOn w:val="Standard"/>
    <w:link w:val="paragraphleftindent0"/>
    <w:pPr>
      <w:jc w:val="right"/>
    </w:pPr>
    <w:rPr>
      <w:sz w:val="24"/>
    </w:rPr>
  </w:style>
  <w:style w:type="character" w:customStyle="1" w:styleId="paragraphleftindent0">
    <w:name w:val="paragraph_left_indent"/>
    <w:basedOn w:val="Standard0"/>
    <w:link w:val="paragraphleftindent"/>
    <w:rPr>
      <w:sz w:val="24"/>
    </w:rPr>
  </w:style>
  <w:style w:type="paragraph" w:customStyle="1" w:styleId="75">
    <w:name w:val="Основной шрифт абзаца7"/>
    <w:link w:val="76"/>
  </w:style>
  <w:style w:type="character" w:customStyle="1" w:styleId="76">
    <w:name w:val="Основной шрифт абзаца7"/>
    <w:link w:val="75"/>
  </w:style>
  <w:style w:type="paragraph" w:customStyle="1" w:styleId="a9">
    <w:name w:val="Знак"/>
    <w:basedOn w:val="Standard"/>
    <w:link w:val="aa"/>
    <w:rPr>
      <w:rFonts w:ascii="Tahoma" w:hAnsi="Tahoma"/>
    </w:rPr>
  </w:style>
  <w:style w:type="character" w:customStyle="1" w:styleId="aa">
    <w:name w:val="Знак"/>
    <w:basedOn w:val="Standard0"/>
    <w:link w:val="a9"/>
    <w:rPr>
      <w:rFonts w:ascii="Tahoma" w:hAnsi="Tahoma"/>
    </w:rPr>
  </w:style>
  <w:style w:type="paragraph" w:customStyle="1" w:styleId="1f5">
    <w:name w:val="Текст Знак1"/>
    <w:link w:val="1f6"/>
    <w:rPr>
      <w:rFonts w:ascii="Consolas" w:hAnsi="Consolas"/>
      <w:sz w:val="21"/>
    </w:rPr>
  </w:style>
  <w:style w:type="character" w:customStyle="1" w:styleId="1f6">
    <w:name w:val="Текст Знак1"/>
    <w:link w:val="1f5"/>
    <w:rPr>
      <w:rFonts w:ascii="Consolas" w:hAnsi="Consolas"/>
      <w:sz w:val="21"/>
    </w:rPr>
  </w:style>
  <w:style w:type="paragraph" w:customStyle="1" w:styleId="ConsPlusCell">
    <w:name w:val="ConsPlusCell"/>
    <w:link w:val="ConsPlusCell0"/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styleId="ab">
    <w:name w:val="footer"/>
    <w:basedOn w:val="Standard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Standard0"/>
    <w:link w:val="ab"/>
    <w:uiPriority w:val="99"/>
  </w:style>
  <w:style w:type="paragraph" w:customStyle="1" w:styleId="57">
    <w:name w:val="Гиперссылка5"/>
    <w:link w:val="58"/>
    <w:rPr>
      <w:color w:val="0000FF"/>
      <w:u w:val="single"/>
    </w:rPr>
  </w:style>
  <w:style w:type="character" w:customStyle="1" w:styleId="58">
    <w:name w:val="Гиперссылка5"/>
    <w:link w:val="57"/>
    <w:rPr>
      <w:color w:val="0000FF"/>
      <w:u w:val="single"/>
    </w:rPr>
  </w:style>
  <w:style w:type="paragraph" w:customStyle="1" w:styleId="2b">
    <w:name w:val="Основной текст (2)"/>
    <w:basedOn w:val="Standard"/>
    <w:link w:val="2c"/>
    <w:pPr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c">
    <w:name w:val="Основной текст (2)"/>
    <w:basedOn w:val="Standard0"/>
    <w:link w:val="2b"/>
    <w:rPr>
      <w:sz w:val="26"/>
    </w:rPr>
  </w:style>
  <w:style w:type="paragraph" w:customStyle="1" w:styleId="65">
    <w:name w:val="Основной шрифт абзаца6"/>
    <w:link w:val="66"/>
  </w:style>
  <w:style w:type="character" w:customStyle="1" w:styleId="66">
    <w:name w:val="Основной шрифт абзаца6"/>
    <w:link w:val="65"/>
  </w:style>
  <w:style w:type="paragraph" w:customStyle="1" w:styleId="BodyTextIndent3Char">
    <w:name w:val="Body Text Indent 3 Char"/>
    <w:link w:val="BodyTextIndent3Char0"/>
    <w:rPr>
      <w:rFonts w:ascii="Calibri" w:hAnsi="Calibri"/>
      <w:sz w:val="16"/>
    </w:rPr>
  </w:style>
  <w:style w:type="character" w:customStyle="1" w:styleId="BodyTextIndent3Char0">
    <w:name w:val="Body Text Indent 3 Char"/>
    <w:link w:val="BodyTextIndent3Char"/>
    <w:rPr>
      <w:rFonts w:ascii="Calibri" w:hAnsi="Calibri"/>
      <w:sz w:val="16"/>
    </w:rPr>
  </w:style>
  <w:style w:type="paragraph" w:customStyle="1" w:styleId="59">
    <w:name w:val="Знак5"/>
    <w:basedOn w:val="Standard"/>
    <w:link w:val="5a"/>
    <w:rPr>
      <w:rFonts w:ascii="Tahoma" w:hAnsi="Tahoma"/>
    </w:rPr>
  </w:style>
  <w:style w:type="character" w:customStyle="1" w:styleId="5a">
    <w:name w:val="Знак5"/>
    <w:basedOn w:val="Standard0"/>
    <w:link w:val="59"/>
    <w:rPr>
      <w:rFonts w:ascii="Tahoma" w:hAnsi="Tahoma"/>
    </w:rPr>
  </w:style>
  <w:style w:type="paragraph" w:customStyle="1" w:styleId="1f7">
    <w:name w:val="Заголовок1"/>
    <w:basedOn w:val="Standard"/>
    <w:link w:val="1f8"/>
    <w:rPr>
      <w:rFonts w:ascii="XO Thames" w:hAnsi="XO Thames"/>
      <w:b/>
      <w:caps/>
      <w:sz w:val="40"/>
    </w:rPr>
  </w:style>
  <w:style w:type="character" w:customStyle="1" w:styleId="1f8">
    <w:name w:val="Заголовок1"/>
    <w:basedOn w:val="Standard0"/>
    <w:link w:val="1f7"/>
    <w:rPr>
      <w:rFonts w:ascii="XO Thames" w:hAnsi="XO Thames"/>
      <w:b/>
      <w:caps/>
      <w:sz w:val="40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1f9">
    <w:name w:val="Основной текст Знак1"/>
    <w:link w:val="1fa"/>
    <w:rPr>
      <w:sz w:val="28"/>
    </w:rPr>
  </w:style>
  <w:style w:type="character" w:customStyle="1" w:styleId="1fa">
    <w:name w:val="Основной текст Знак1"/>
    <w:link w:val="1f9"/>
    <w:rPr>
      <w:sz w:val="28"/>
    </w:rPr>
  </w:style>
  <w:style w:type="paragraph" w:styleId="2f">
    <w:name w:val="Body Text 2"/>
    <w:basedOn w:val="Standard"/>
    <w:link w:val="2f0"/>
    <w:pPr>
      <w:spacing w:after="120" w:line="480" w:lineRule="auto"/>
    </w:pPr>
    <w:rPr>
      <w:rFonts w:ascii="Arial" w:hAnsi="Arial"/>
    </w:rPr>
  </w:style>
  <w:style w:type="character" w:customStyle="1" w:styleId="2f0">
    <w:name w:val="Основной текст 2 Знак"/>
    <w:basedOn w:val="Standard0"/>
    <w:link w:val="2f"/>
    <w:rPr>
      <w:rFonts w:ascii="Arial" w:hAnsi="Arial"/>
    </w:rPr>
  </w:style>
  <w:style w:type="paragraph" w:customStyle="1" w:styleId="s16">
    <w:name w:val="s_16"/>
    <w:basedOn w:val="Standard"/>
    <w:link w:val="s160"/>
    <w:rPr>
      <w:sz w:val="24"/>
    </w:rPr>
  </w:style>
  <w:style w:type="character" w:customStyle="1" w:styleId="s160">
    <w:name w:val="s_16"/>
    <w:basedOn w:val="Standard0"/>
    <w:link w:val="s16"/>
    <w:rPr>
      <w:sz w:val="24"/>
    </w:rPr>
  </w:style>
  <w:style w:type="paragraph" w:customStyle="1" w:styleId="212">
    <w:name w:val="Заголовок 21"/>
    <w:basedOn w:val="Standard"/>
    <w:link w:val="213"/>
    <w:rPr>
      <w:rFonts w:ascii="XO Thames" w:hAnsi="XO Thames"/>
      <w:b/>
      <w:sz w:val="28"/>
    </w:rPr>
  </w:style>
  <w:style w:type="character" w:customStyle="1" w:styleId="213">
    <w:name w:val="Заголовок 21"/>
    <w:basedOn w:val="Standard0"/>
    <w:link w:val="212"/>
    <w:rPr>
      <w:rFonts w:ascii="XO Thames" w:hAnsi="XO Thames"/>
      <w:b/>
      <w:sz w:val="28"/>
    </w:rPr>
  </w:style>
  <w:style w:type="paragraph" w:customStyle="1" w:styleId="1fb">
    <w:name w:val="Обычный1"/>
    <w:link w:val="1fc"/>
  </w:style>
  <w:style w:type="character" w:customStyle="1" w:styleId="1fc">
    <w:name w:val="Обычный1"/>
    <w:link w:val="1fb"/>
  </w:style>
  <w:style w:type="paragraph" w:customStyle="1" w:styleId="1fd">
    <w:name w:val="Обычный1"/>
    <w:link w:val="1fe"/>
  </w:style>
  <w:style w:type="character" w:customStyle="1" w:styleId="1fe">
    <w:name w:val="Обычный1"/>
    <w:link w:val="1fd"/>
  </w:style>
  <w:style w:type="character" w:customStyle="1" w:styleId="91">
    <w:name w:val="Заголовок 9 Знак1"/>
    <w:basedOn w:val="Standard0"/>
    <w:link w:val="9"/>
    <w:rPr>
      <w:b/>
      <w:i/>
      <w:color w:val="7F7F7F"/>
      <w:sz w:val="18"/>
    </w:rPr>
  </w:style>
  <w:style w:type="paragraph" w:customStyle="1" w:styleId="1ff">
    <w:name w:val="Тема примечания Знак1"/>
    <w:link w:val="1ff0"/>
    <w:rPr>
      <w:b/>
    </w:rPr>
  </w:style>
  <w:style w:type="character" w:customStyle="1" w:styleId="1ff0">
    <w:name w:val="Тема примечания Знак1"/>
    <w:link w:val="1ff"/>
    <w:rPr>
      <w:b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d">
    <w:name w:val="Balloon Text"/>
    <w:basedOn w:val="Standard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Standard0"/>
    <w:link w:val="ad"/>
    <w:rPr>
      <w:rFonts w:ascii="Tahoma" w:hAnsi="Tahoma"/>
      <w:sz w:val="16"/>
    </w:rPr>
  </w:style>
  <w:style w:type="paragraph" w:customStyle="1" w:styleId="1ff1">
    <w:name w:val="Заголовок 1 Знак"/>
    <w:basedOn w:val="Standard"/>
    <w:link w:val="1ff2"/>
    <w:rPr>
      <w:rFonts w:ascii="XO Thames" w:hAnsi="XO Thames"/>
      <w:b/>
      <w:sz w:val="32"/>
    </w:rPr>
  </w:style>
  <w:style w:type="character" w:customStyle="1" w:styleId="1ff2">
    <w:name w:val="Заголовок 1 Знак"/>
    <w:basedOn w:val="Standard0"/>
    <w:link w:val="1ff1"/>
    <w:rPr>
      <w:rFonts w:ascii="XO Thames" w:hAnsi="XO Thames"/>
      <w:b/>
      <w:sz w:val="32"/>
    </w:rPr>
  </w:style>
  <w:style w:type="paragraph" w:customStyle="1" w:styleId="410">
    <w:name w:val="Заголовок 41"/>
    <w:basedOn w:val="Standard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basedOn w:val="Standard0"/>
    <w:link w:val="410"/>
    <w:rPr>
      <w:rFonts w:ascii="XO Thames" w:hAnsi="XO Thames"/>
      <w:b/>
      <w:sz w:val="24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customStyle="1" w:styleId="1ff3">
    <w:name w:val="Гиперссылка1"/>
    <w:link w:val="1ff4"/>
    <w:rPr>
      <w:color w:val="0000FF"/>
      <w:u w:val="single"/>
    </w:rPr>
  </w:style>
  <w:style w:type="character" w:customStyle="1" w:styleId="1ff4">
    <w:name w:val="Гиперссылка1"/>
    <w:link w:val="1ff3"/>
    <w:rPr>
      <w:color w:val="0000FF"/>
      <w:u w:val="single"/>
    </w:rPr>
  </w:style>
  <w:style w:type="paragraph" w:customStyle="1" w:styleId="1ff5">
    <w:name w:val="Обычный1"/>
    <w:link w:val="1ff6"/>
    <w:rPr>
      <w:sz w:val="24"/>
    </w:rPr>
  </w:style>
  <w:style w:type="character" w:customStyle="1" w:styleId="1ff6">
    <w:name w:val="Обычный1"/>
    <w:link w:val="1ff5"/>
    <w:rPr>
      <w:sz w:val="24"/>
    </w:rPr>
  </w:style>
  <w:style w:type="paragraph" w:customStyle="1" w:styleId="af">
    <w:name w:val="Отчетный"/>
    <w:basedOn w:val="Standard"/>
    <w:link w:val="af0"/>
    <w:pPr>
      <w:spacing w:after="120" w:line="360" w:lineRule="auto"/>
      <w:ind w:firstLine="720"/>
      <w:jc w:val="both"/>
    </w:pPr>
    <w:rPr>
      <w:sz w:val="26"/>
    </w:rPr>
  </w:style>
  <w:style w:type="character" w:customStyle="1" w:styleId="af0">
    <w:name w:val="Отчетный"/>
    <w:basedOn w:val="Standard0"/>
    <w:link w:val="af"/>
    <w:rPr>
      <w:sz w:val="26"/>
    </w:rPr>
  </w:style>
  <w:style w:type="paragraph" w:customStyle="1" w:styleId="af1">
    <w:name w:val="Гипертекстовая ссылка"/>
    <w:link w:val="af2"/>
    <w:rPr>
      <w:color w:val="106BBE"/>
      <w:sz w:val="26"/>
    </w:rPr>
  </w:style>
  <w:style w:type="character" w:customStyle="1" w:styleId="af2">
    <w:name w:val="Гипертекстовая ссылка"/>
    <w:link w:val="af1"/>
    <w:rPr>
      <w:color w:val="106BBE"/>
      <w:sz w:val="26"/>
    </w:rPr>
  </w:style>
  <w:style w:type="paragraph" w:customStyle="1" w:styleId="af3">
    <w:name w:val="Таб_заг"/>
    <w:basedOn w:val="a4"/>
    <w:link w:val="af4"/>
    <w:pPr>
      <w:jc w:val="center"/>
    </w:pPr>
    <w:rPr>
      <w:sz w:val="24"/>
    </w:rPr>
  </w:style>
  <w:style w:type="character" w:customStyle="1" w:styleId="af4">
    <w:name w:val="Таб_заг"/>
    <w:basedOn w:val="a6"/>
    <w:link w:val="af3"/>
    <w:rPr>
      <w:sz w:val="24"/>
    </w:rPr>
  </w:style>
  <w:style w:type="paragraph" w:customStyle="1" w:styleId="86">
    <w:name w:val="Знак Знак8"/>
    <w:link w:val="87"/>
    <w:rPr>
      <w:b/>
      <w:sz w:val="28"/>
    </w:rPr>
  </w:style>
  <w:style w:type="character" w:customStyle="1" w:styleId="87">
    <w:name w:val="Знак Знак8"/>
    <w:link w:val="86"/>
    <w:rPr>
      <w:b/>
      <w:sz w:val="28"/>
    </w:rPr>
  </w:style>
  <w:style w:type="paragraph" w:customStyle="1" w:styleId="1ff7">
    <w:name w:val="Номер страницы1"/>
    <w:basedOn w:val="15"/>
    <w:link w:val="1ff8"/>
  </w:style>
  <w:style w:type="character" w:customStyle="1" w:styleId="1ff8">
    <w:name w:val="Номер страницы1"/>
    <w:basedOn w:val="16"/>
    <w:link w:val="1ff7"/>
  </w:style>
  <w:style w:type="paragraph" w:customStyle="1" w:styleId="112">
    <w:name w:val="Знак Знак11"/>
    <w:link w:val="113"/>
    <w:rPr>
      <w:b/>
      <w:sz w:val="28"/>
    </w:rPr>
  </w:style>
  <w:style w:type="character" w:customStyle="1" w:styleId="113">
    <w:name w:val="Знак Знак11"/>
    <w:link w:val="112"/>
    <w:rPr>
      <w:b/>
      <w:sz w:val="28"/>
    </w:rPr>
  </w:style>
  <w:style w:type="paragraph" w:customStyle="1" w:styleId="1ff9">
    <w:name w:val="Подзаголовок1"/>
    <w:basedOn w:val="Standard"/>
    <w:link w:val="1ffa"/>
    <w:rPr>
      <w:rFonts w:ascii="XO Thames" w:hAnsi="XO Thames"/>
      <w:i/>
      <w:sz w:val="24"/>
    </w:rPr>
  </w:style>
  <w:style w:type="character" w:customStyle="1" w:styleId="1ffa">
    <w:name w:val="Подзаголовок1"/>
    <w:basedOn w:val="Standard0"/>
    <w:link w:val="1ff9"/>
    <w:rPr>
      <w:rFonts w:ascii="XO Thames" w:hAnsi="XO Thames"/>
      <w:i/>
      <w:sz w:val="24"/>
    </w:rPr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1ffb">
    <w:name w:val="Обычный1"/>
    <w:link w:val="1ffc"/>
  </w:style>
  <w:style w:type="character" w:customStyle="1" w:styleId="1ffc">
    <w:name w:val="Обычный1"/>
    <w:link w:val="1ffb"/>
  </w:style>
  <w:style w:type="paragraph" w:customStyle="1" w:styleId="1ffd">
    <w:name w:val="Обычный1"/>
    <w:link w:val="1ffe"/>
  </w:style>
  <w:style w:type="character" w:customStyle="1" w:styleId="1ffe">
    <w:name w:val="Обычный1"/>
    <w:link w:val="1ffd"/>
  </w:style>
  <w:style w:type="paragraph" w:customStyle="1" w:styleId="3a">
    <w:name w:val="Основной шрифт абзаца3"/>
    <w:link w:val="3b"/>
  </w:style>
  <w:style w:type="character" w:customStyle="1" w:styleId="3b">
    <w:name w:val="Основной шрифт абзаца3"/>
    <w:link w:val="3a"/>
  </w:style>
  <w:style w:type="paragraph" w:customStyle="1" w:styleId="1fff">
    <w:name w:val="Название книги1"/>
    <w:link w:val="1fff0"/>
    <w:rPr>
      <w:i/>
      <w:smallCaps/>
      <w:spacing w:val="5"/>
    </w:rPr>
  </w:style>
  <w:style w:type="character" w:customStyle="1" w:styleId="1fff0">
    <w:name w:val="Название книги1"/>
    <w:link w:val="1fff"/>
    <w:rPr>
      <w:i/>
      <w:smallCaps/>
      <w:spacing w:val="5"/>
    </w:rPr>
  </w:style>
  <w:style w:type="paragraph" w:customStyle="1" w:styleId="3c">
    <w:name w:val="Абзац списка3"/>
    <w:basedOn w:val="Standard"/>
    <w:link w:val="3d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3d">
    <w:name w:val="Абзац списка3"/>
    <w:basedOn w:val="Standard0"/>
    <w:link w:val="3c"/>
    <w:rPr>
      <w:rFonts w:ascii="Calibri" w:hAnsi="Calibri"/>
      <w:sz w:val="22"/>
    </w:rPr>
  </w:style>
  <w:style w:type="paragraph" w:customStyle="1" w:styleId="1fff1">
    <w:name w:val="Обычный1"/>
    <w:link w:val="1fff2"/>
  </w:style>
  <w:style w:type="character" w:customStyle="1" w:styleId="1fff2">
    <w:name w:val="Обычный1"/>
    <w:link w:val="1fff1"/>
  </w:style>
  <w:style w:type="paragraph" w:customStyle="1" w:styleId="1fff3">
    <w:name w:val="Текст концевой сноски Знак1"/>
    <w:basedOn w:val="15"/>
    <w:link w:val="1fff4"/>
  </w:style>
  <w:style w:type="character" w:customStyle="1" w:styleId="1fff4">
    <w:name w:val="Текст концевой сноски Знак1"/>
    <w:basedOn w:val="16"/>
    <w:link w:val="1fff3"/>
  </w:style>
  <w:style w:type="paragraph" w:customStyle="1" w:styleId="FooterChar">
    <w:name w:val="Footer Char"/>
    <w:link w:val="FooterChar0"/>
    <w:rPr>
      <w:rFonts w:ascii="Calibri" w:hAnsi="Calibri"/>
    </w:rPr>
  </w:style>
  <w:style w:type="character" w:customStyle="1" w:styleId="FooterChar0">
    <w:name w:val="Footer Char"/>
    <w:link w:val="FooterChar"/>
    <w:rPr>
      <w:rFonts w:ascii="Calibri" w:hAnsi="Calibri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5b">
    <w:name w:val="Заголовок 5 Знак"/>
    <w:basedOn w:val="Standard"/>
    <w:link w:val="5c"/>
    <w:rPr>
      <w:rFonts w:ascii="XO Thames" w:hAnsi="XO Thames"/>
      <w:b/>
      <w:sz w:val="22"/>
    </w:rPr>
  </w:style>
  <w:style w:type="character" w:customStyle="1" w:styleId="5c">
    <w:name w:val="Заголовок 5 Знак"/>
    <w:basedOn w:val="Standard0"/>
    <w:link w:val="5b"/>
    <w:rPr>
      <w:rFonts w:ascii="XO Thames" w:hAnsi="XO Thames"/>
      <w:b/>
      <w:sz w:val="22"/>
    </w:rPr>
  </w:style>
  <w:style w:type="paragraph" w:customStyle="1" w:styleId="1fff5">
    <w:name w:val="Основной шрифт абзаца1"/>
    <w:link w:val="1fff6"/>
  </w:style>
  <w:style w:type="character" w:customStyle="1" w:styleId="1fff6">
    <w:name w:val="Основной шрифт абзаца1"/>
    <w:link w:val="1fff5"/>
  </w:style>
  <w:style w:type="paragraph" w:customStyle="1" w:styleId="140">
    <w:name w:val="Обычный + 14 пт"/>
    <w:basedOn w:val="af5"/>
    <w:link w:val="141"/>
    <w:pPr>
      <w:ind w:firstLine="601"/>
    </w:pPr>
  </w:style>
  <w:style w:type="character" w:customStyle="1" w:styleId="141">
    <w:name w:val="Обычный + 14 пт"/>
    <w:basedOn w:val="af6"/>
    <w:link w:val="140"/>
    <w:rPr>
      <w:sz w:val="28"/>
    </w:rPr>
  </w:style>
  <w:style w:type="paragraph" w:customStyle="1" w:styleId="77">
    <w:name w:val="Гиперссылка7"/>
    <w:link w:val="78"/>
    <w:rPr>
      <w:color w:val="0000FF"/>
      <w:u w:val="single"/>
    </w:rPr>
  </w:style>
  <w:style w:type="character" w:customStyle="1" w:styleId="78">
    <w:name w:val="Гиперссылка7"/>
    <w:link w:val="77"/>
    <w:rPr>
      <w:color w:val="0000FF"/>
      <w:u w:val="single"/>
    </w:rPr>
  </w:style>
  <w:style w:type="paragraph" w:customStyle="1" w:styleId="1fff7">
    <w:name w:val="Обычный1"/>
    <w:link w:val="1fff8"/>
  </w:style>
  <w:style w:type="character" w:customStyle="1" w:styleId="1fff8">
    <w:name w:val="Обычный1"/>
    <w:link w:val="1fff7"/>
  </w:style>
  <w:style w:type="paragraph" w:customStyle="1" w:styleId="Heading1Char">
    <w:name w:val="Heading 1 Char"/>
    <w:link w:val="Heading1Char0"/>
    <w:rPr>
      <w:rFonts w:ascii="Calibri" w:hAnsi="Calibri"/>
      <w:b/>
      <w:sz w:val="28"/>
    </w:rPr>
  </w:style>
  <w:style w:type="character" w:customStyle="1" w:styleId="Heading1Char0">
    <w:name w:val="Heading 1 Char"/>
    <w:link w:val="Heading1Char"/>
    <w:rPr>
      <w:rFonts w:ascii="Calibri" w:hAnsi="Calibri"/>
      <w:b/>
      <w:sz w:val="28"/>
    </w:rPr>
  </w:style>
  <w:style w:type="paragraph" w:customStyle="1" w:styleId="1fff9">
    <w:name w:val="Текст сноски Знак1"/>
    <w:basedOn w:val="15"/>
    <w:link w:val="1fffa"/>
  </w:style>
  <w:style w:type="character" w:customStyle="1" w:styleId="1fffa">
    <w:name w:val="Текст сноски Знак1"/>
    <w:basedOn w:val="16"/>
    <w:link w:val="1fff9"/>
  </w:style>
  <w:style w:type="paragraph" w:customStyle="1" w:styleId="ConsPlusNormal">
    <w:name w:val="ConsPlusNormal"/>
    <w:link w:val="ConsPlusNormal0"/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HeaderChar">
    <w:name w:val="Header Char"/>
    <w:link w:val="HeaderChar0"/>
    <w:rPr>
      <w:rFonts w:ascii="Calibri" w:hAnsi="Calibri"/>
    </w:rPr>
  </w:style>
  <w:style w:type="character" w:customStyle="1" w:styleId="HeaderChar0">
    <w:name w:val="Header Char"/>
    <w:link w:val="HeaderChar"/>
    <w:rPr>
      <w:rFonts w:ascii="Calibri" w:hAnsi="Calibri"/>
    </w:rPr>
  </w:style>
  <w:style w:type="paragraph" w:customStyle="1" w:styleId="4b">
    <w:name w:val="Знак4"/>
    <w:basedOn w:val="Standard"/>
    <w:link w:val="4c"/>
    <w:rPr>
      <w:rFonts w:ascii="Tahoma" w:hAnsi="Tahoma"/>
    </w:rPr>
  </w:style>
  <w:style w:type="character" w:customStyle="1" w:styleId="4c">
    <w:name w:val="Знак4"/>
    <w:basedOn w:val="Standard0"/>
    <w:link w:val="4b"/>
    <w:rPr>
      <w:rFonts w:ascii="Tahoma" w:hAnsi="Tahoma"/>
    </w:rPr>
  </w:style>
  <w:style w:type="paragraph" w:customStyle="1" w:styleId="1fffb">
    <w:name w:val="Обычный1"/>
    <w:link w:val="1fffc"/>
  </w:style>
  <w:style w:type="character" w:customStyle="1" w:styleId="1fffc">
    <w:name w:val="Обычный1"/>
    <w:link w:val="1fffb"/>
  </w:style>
  <w:style w:type="paragraph" w:customStyle="1" w:styleId="93">
    <w:name w:val="Заголовок 9 Знак"/>
    <w:basedOn w:val="Standard"/>
    <w:link w:val="94"/>
    <w:rPr>
      <w:b/>
      <w:i/>
      <w:color w:val="7F7F7F"/>
      <w:sz w:val="18"/>
    </w:rPr>
  </w:style>
  <w:style w:type="character" w:customStyle="1" w:styleId="94">
    <w:name w:val="Заголовок 9 Знак"/>
    <w:basedOn w:val="Standard0"/>
    <w:link w:val="93"/>
    <w:rPr>
      <w:b/>
      <w:i/>
      <w:color w:val="7F7F7F"/>
      <w:sz w:val="18"/>
    </w:rPr>
  </w:style>
  <w:style w:type="paragraph" w:customStyle="1" w:styleId="79">
    <w:name w:val="Гиперссылка7"/>
    <w:link w:val="7a"/>
    <w:rPr>
      <w:color w:val="0000FF"/>
      <w:u w:val="single"/>
    </w:rPr>
  </w:style>
  <w:style w:type="character" w:customStyle="1" w:styleId="7a">
    <w:name w:val="Гиперссылка7"/>
    <w:link w:val="79"/>
    <w:rPr>
      <w:color w:val="0000FF"/>
      <w:u w:val="single"/>
    </w:rPr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</w:style>
  <w:style w:type="paragraph" w:customStyle="1" w:styleId="313">
    <w:name w:val="Основной текст с отступом 3 Знак1"/>
    <w:link w:val="314"/>
    <w:rPr>
      <w:sz w:val="16"/>
    </w:rPr>
  </w:style>
  <w:style w:type="character" w:customStyle="1" w:styleId="314">
    <w:name w:val="Основной текст с отступом 3 Знак1"/>
    <w:link w:val="313"/>
    <w:rPr>
      <w:sz w:val="16"/>
    </w:rPr>
  </w:style>
  <w:style w:type="paragraph" w:customStyle="1" w:styleId="95">
    <w:name w:val="Основной шрифт абзаца9"/>
    <w:link w:val="96"/>
  </w:style>
  <w:style w:type="character" w:customStyle="1" w:styleId="96">
    <w:name w:val="Основной шрифт абзаца9"/>
    <w:link w:val="95"/>
  </w:style>
  <w:style w:type="paragraph" w:styleId="af7">
    <w:name w:val="List Paragraph"/>
    <w:basedOn w:val="Standard"/>
    <w:link w:val="af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8">
    <w:name w:val="Абзац списка Знак"/>
    <w:basedOn w:val="Standard0"/>
    <w:link w:val="af7"/>
    <w:rPr>
      <w:rFonts w:ascii="Calibri" w:hAnsi="Calibri"/>
      <w:sz w:val="22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extended-textfull">
    <w:name w:val="extended-text__full"/>
    <w:link w:val="extended-textfull0"/>
  </w:style>
  <w:style w:type="character" w:customStyle="1" w:styleId="extended-textfull0">
    <w:name w:val="extended-text__full"/>
    <w:link w:val="extended-textfull"/>
  </w:style>
  <w:style w:type="paragraph" w:customStyle="1" w:styleId="HTML1">
    <w:name w:val="Стандартный HTML Знак1"/>
    <w:link w:val="HTML10"/>
    <w:rPr>
      <w:rFonts w:ascii="Consolas" w:hAnsi="Consolas"/>
    </w:rPr>
  </w:style>
  <w:style w:type="character" w:customStyle="1" w:styleId="HTML10">
    <w:name w:val="Стандартный HTML Знак1"/>
    <w:link w:val="HTML1"/>
    <w:rPr>
      <w:rFonts w:ascii="Consolas" w:hAnsi="Consolas"/>
    </w:rPr>
  </w:style>
  <w:style w:type="paragraph" w:customStyle="1" w:styleId="1fffd">
    <w:name w:val="Сильная ссылка1"/>
    <w:link w:val="1fffe"/>
    <w:rPr>
      <w:b/>
      <w:smallCaps/>
    </w:rPr>
  </w:style>
  <w:style w:type="character" w:customStyle="1" w:styleId="1fffe">
    <w:name w:val="Сильная ссылка1"/>
    <w:link w:val="1fffd"/>
    <w:rPr>
      <w:b/>
      <w:smallCaps/>
    </w:rPr>
  </w:style>
  <w:style w:type="paragraph" w:styleId="3e">
    <w:name w:val="toc 3"/>
    <w:basedOn w:val="Standard"/>
    <w:next w:val="Standard"/>
    <w:link w:val="3f"/>
    <w:uiPriority w:val="39"/>
    <w:pPr>
      <w:ind w:left="400"/>
    </w:pPr>
    <w:rPr>
      <w:rFonts w:ascii="XO Thames" w:hAnsi="XO Thames"/>
      <w:sz w:val="28"/>
    </w:rPr>
  </w:style>
  <w:style w:type="character" w:customStyle="1" w:styleId="3f">
    <w:name w:val="Оглавление 3 Знак"/>
    <w:basedOn w:val="Standard0"/>
    <w:link w:val="3e"/>
    <w:rPr>
      <w:rFonts w:ascii="XO Thames" w:hAnsi="XO Thames"/>
      <w:sz w:val="28"/>
    </w:rPr>
  </w:style>
  <w:style w:type="paragraph" w:customStyle="1" w:styleId="1ffff">
    <w:name w:val="Обычный1"/>
    <w:link w:val="1ffff0"/>
  </w:style>
  <w:style w:type="character" w:customStyle="1" w:styleId="1ffff0">
    <w:name w:val="Обычный1"/>
    <w:link w:val="1ffff"/>
  </w:style>
  <w:style w:type="paragraph" w:customStyle="1" w:styleId="130">
    <w:name w:val="Основной шрифт абзаца13"/>
    <w:link w:val="131"/>
  </w:style>
  <w:style w:type="character" w:customStyle="1" w:styleId="131">
    <w:name w:val="Основной шрифт абзаца13"/>
    <w:link w:val="130"/>
  </w:style>
  <w:style w:type="paragraph" w:customStyle="1" w:styleId="5d">
    <w:name w:val="Основной шрифт абзаца5"/>
    <w:link w:val="5e"/>
  </w:style>
  <w:style w:type="character" w:customStyle="1" w:styleId="5e">
    <w:name w:val="Основной шрифт абзаца5"/>
    <w:link w:val="5d"/>
  </w:style>
  <w:style w:type="paragraph" w:customStyle="1" w:styleId="1ffff1">
    <w:name w:val="Обычный1"/>
    <w:link w:val="1ffff2"/>
  </w:style>
  <w:style w:type="character" w:customStyle="1" w:styleId="1ffff2">
    <w:name w:val="Обычный1"/>
    <w:link w:val="1ffff1"/>
  </w:style>
  <w:style w:type="paragraph" w:customStyle="1" w:styleId="textdefault">
    <w:name w:val="text_default"/>
    <w:link w:val="textdefault0"/>
    <w:rPr>
      <w:rFonts w:ascii="Verdana" w:hAnsi="Verdana"/>
      <w:color w:val="5E6466"/>
      <w:sz w:val="18"/>
    </w:rPr>
  </w:style>
  <w:style w:type="character" w:customStyle="1" w:styleId="textdefault0">
    <w:name w:val="text_default"/>
    <w:link w:val="textdefault"/>
    <w:rPr>
      <w:rFonts w:ascii="Verdana" w:hAnsi="Verdana"/>
      <w:color w:val="5E6466"/>
      <w:sz w:val="18"/>
    </w:rPr>
  </w:style>
  <w:style w:type="paragraph" w:customStyle="1" w:styleId="114">
    <w:name w:val="Заголовок 11"/>
    <w:basedOn w:val="Standard"/>
    <w:link w:val="115"/>
    <w:rPr>
      <w:rFonts w:ascii="XO Thames" w:hAnsi="XO Thames"/>
      <w:b/>
      <w:sz w:val="32"/>
    </w:rPr>
  </w:style>
  <w:style w:type="character" w:customStyle="1" w:styleId="115">
    <w:name w:val="Заголовок 11"/>
    <w:basedOn w:val="Standard0"/>
    <w:link w:val="114"/>
    <w:rPr>
      <w:rFonts w:ascii="XO Thames" w:hAnsi="XO Thames"/>
      <w:b/>
      <w:sz w:val="32"/>
    </w:rPr>
  </w:style>
  <w:style w:type="paragraph" w:customStyle="1" w:styleId="1ffff3">
    <w:name w:val="Строгий1"/>
    <w:link w:val="1ffff4"/>
    <w:rPr>
      <w:b/>
    </w:rPr>
  </w:style>
  <w:style w:type="character" w:customStyle="1" w:styleId="1ffff4">
    <w:name w:val="Строгий1"/>
    <w:link w:val="1ffff3"/>
    <w:rPr>
      <w:b/>
    </w:rPr>
  </w:style>
  <w:style w:type="paragraph" w:customStyle="1" w:styleId="1ffff5">
    <w:name w:val="Обычный1"/>
    <w:link w:val="1ffff6"/>
  </w:style>
  <w:style w:type="character" w:customStyle="1" w:styleId="1ffff6">
    <w:name w:val="Обычный1"/>
    <w:link w:val="1ffff5"/>
  </w:style>
  <w:style w:type="paragraph" w:customStyle="1" w:styleId="1ffff7">
    <w:name w:val="Гиперссылка1"/>
    <w:link w:val="1ffff8"/>
    <w:rPr>
      <w:color w:val="0000FF"/>
      <w:u w:val="single"/>
    </w:rPr>
  </w:style>
  <w:style w:type="character" w:customStyle="1" w:styleId="1ffff8">
    <w:name w:val="Гиперссылка1"/>
    <w:link w:val="1ffff7"/>
    <w:rPr>
      <w:color w:val="0000FF"/>
      <w:u w:val="single"/>
    </w:rPr>
  </w:style>
  <w:style w:type="paragraph" w:styleId="2f3">
    <w:name w:val="Body Text Indent 2"/>
    <w:basedOn w:val="Standard"/>
    <w:link w:val="2f4"/>
    <w:pPr>
      <w:ind w:left="884"/>
    </w:pPr>
    <w:rPr>
      <w:rFonts w:ascii="Arial" w:hAnsi="Arial"/>
      <w:sz w:val="28"/>
    </w:rPr>
  </w:style>
  <w:style w:type="character" w:customStyle="1" w:styleId="2f4">
    <w:name w:val="Основной текст с отступом 2 Знак"/>
    <w:basedOn w:val="Standard0"/>
    <w:link w:val="2f3"/>
    <w:rPr>
      <w:rFonts w:ascii="Arial" w:hAnsi="Arial"/>
      <w:sz w:val="28"/>
    </w:rPr>
  </w:style>
  <w:style w:type="paragraph" w:customStyle="1" w:styleId="1ffff9">
    <w:name w:val="Основной шрифт абзаца1"/>
    <w:link w:val="1ffffa"/>
  </w:style>
  <w:style w:type="character" w:customStyle="1" w:styleId="1ffffa">
    <w:name w:val="Основной шрифт абзаца1"/>
    <w:link w:val="1ffff9"/>
  </w:style>
  <w:style w:type="paragraph" w:styleId="2f5">
    <w:name w:val="Quote"/>
    <w:basedOn w:val="Standard"/>
    <w:next w:val="Standard"/>
    <w:link w:val="2f6"/>
    <w:pPr>
      <w:ind w:firstLine="709"/>
      <w:jc w:val="both"/>
    </w:pPr>
    <w:rPr>
      <w:i/>
      <w:sz w:val="28"/>
    </w:rPr>
  </w:style>
  <w:style w:type="character" w:customStyle="1" w:styleId="2f6">
    <w:name w:val="Цитата 2 Знак"/>
    <w:basedOn w:val="Standard0"/>
    <w:link w:val="2f5"/>
    <w:rPr>
      <w:i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3f0">
    <w:name w:val="Гиперссылка3"/>
    <w:link w:val="3f1"/>
    <w:rPr>
      <w:color w:val="0000FF"/>
      <w:u w:val="single"/>
    </w:rPr>
  </w:style>
  <w:style w:type="character" w:customStyle="1" w:styleId="3f1">
    <w:name w:val="Гиперссылка3"/>
    <w:link w:val="3f0"/>
    <w:rPr>
      <w:color w:val="0000FF"/>
      <w:u w:val="single"/>
    </w:rPr>
  </w:style>
  <w:style w:type="paragraph" w:customStyle="1" w:styleId="Heading3Char">
    <w:name w:val="Heading 3 Char"/>
    <w:link w:val="Heading3Char0"/>
    <w:rPr>
      <w:rFonts w:ascii="Calibri" w:hAnsi="Calibri"/>
      <w:b/>
      <w:sz w:val="28"/>
    </w:rPr>
  </w:style>
  <w:style w:type="character" w:customStyle="1" w:styleId="Heading3Char0">
    <w:name w:val="Heading 3 Char"/>
    <w:link w:val="Heading3Char"/>
    <w:rPr>
      <w:rFonts w:ascii="Calibri" w:hAnsi="Calibri"/>
      <w:b/>
      <w:sz w:val="28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2f7">
    <w:name w:val="Обычный2"/>
    <w:link w:val="2f8"/>
  </w:style>
  <w:style w:type="character" w:customStyle="1" w:styleId="2f8">
    <w:name w:val="Обычный2"/>
    <w:link w:val="2f7"/>
  </w:style>
  <w:style w:type="paragraph" w:customStyle="1" w:styleId="1ffffb">
    <w:name w:val="Обычный1"/>
    <w:link w:val="1ffffc"/>
  </w:style>
  <w:style w:type="character" w:customStyle="1" w:styleId="1ffffc">
    <w:name w:val="Обычный1"/>
    <w:link w:val="1ffffb"/>
  </w:style>
  <w:style w:type="paragraph" w:customStyle="1" w:styleId="7b">
    <w:name w:val="Абзац списка7"/>
    <w:basedOn w:val="Standard"/>
    <w:link w:val="7c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7c">
    <w:name w:val="Абзац списка7"/>
    <w:basedOn w:val="Standard0"/>
    <w:link w:val="7b"/>
    <w:rPr>
      <w:rFonts w:ascii="Calibri" w:hAnsi="Calibri"/>
      <w:sz w:val="22"/>
    </w:rPr>
  </w:style>
  <w:style w:type="paragraph" w:customStyle="1" w:styleId="4d">
    <w:name w:val="Гиперссылка4"/>
    <w:link w:val="4e"/>
    <w:rPr>
      <w:color w:val="0000FF"/>
      <w:u w:val="single"/>
    </w:rPr>
  </w:style>
  <w:style w:type="character" w:customStyle="1" w:styleId="4e">
    <w:name w:val="Гиперссылка4"/>
    <w:link w:val="4d"/>
    <w:rPr>
      <w:color w:val="0000FF"/>
      <w:u w:val="single"/>
    </w:rPr>
  </w:style>
  <w:style w:type="paragraph" w:customStyle="1" w:styleId="1ffffd">
    <w:name w:val="Обычный1"/>
    <w:link w:val="1ffffe"/>
  </w:style>
  <w:style w:type="character" w:customStyle="1" w:styleId="1ffffe">
    <w:name w:val="Обычный1"/>
    <w:link w:val="1ffffd"/>
  </w:style>
  <w:style w:type="character" w:customStyle="1" w:styleId="51">
    <w:name w:val="Заголовок 5 Знак1"/>
    <w:basedOn w:val="Standard0"/>
    <w:link w:val="5"/>
    <w:rPr>
      <w:rFonts w:ascii="XO Thames" w:hAnsi="XO Thames"/>
      <w:b/>
      <w:sz w:val="22"/>
    </w:rPr>
  </w:style>
  <w:style w:type="paragraph" w:customStyle="1" w:styleId="67">
    <w:name w:val="Абзац списка6"/>
    <w:basedOn w:val="Standard"/>
    <w:link w:val="6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68">
    <w:name w:val="Абзац списка6"/>
    <w:basedOn w:val="Standard0"/>
    <w:link w:val="67"/>
    <w:rPr>
      <w:rFonts w:ascii="Calibri" w:hAnsi="Calibri"/>
      <w:sz w:val="22"/>
    </w:rPr>
  </w:style>
  <w:style w:type="paragraph" w:customStyle="1" w:styleId="Heading2Char">
    <w:name w:val="Heading 2 Char"/>
    <w:link w:val="Heading2Char0"/>
    <w:rPr>
      <w:rFonts w:ascii="Calibri" w:hAnsi="Calibri"/>
      <w:sz w:val="28"/>
    </w:rPr>
  </w:style>
  <w:style w:type="character" w:customStyle="1" w:styleId="Heading2Char0">
    <w:name w:val="Heading 2 Char"/>
    <w:link w:val="Heading2Char"/>
    <w:rPr>
      <w:rFonts w:ascii="Calibri" w:hAnsi="Calibri"/>
      <w:sz w:val="28"/>
    </w:rPr>
  </w:style>
  <w:style w:type="paragraph" w:customStyle="1" w:styleId="315">
    <w:name w:val="Основной текст 3 Знак1"/>
    <w:link w:val="316"/>
    <w:rPr>
      <w:sz w:val="16"/>
    </w:rPr>
  </w:style>
  <w:style w:type="character" w:customStyle="1" w:styleId="316">
    <w:name w:val="Основной текст 3 Знак1"/>
    <w:link w:val="315"/>
    <w:rPr>
      <w:sz w:val="16"/>
    </w:rPr>
  </w:style>
  <w:style w:type="paragraph" w:customStyle="1" w:styleId="1fffff">
    <w:name w:val="Обычный1"/>
    <w:link w:val="1fffff0"/>
  </w:style>
  <w:style w:type="character" w:customStyle="1" w:styleId="1fffff0">
    <w:name w:val="Обычный1"/>
    <w:link w:val="1fffff"/>
  </w:style>
  <w:style w:type="paragraph" w:customStyle="1" w:styleId="510">
    <w:name w:val="Заголовок 51"/>
    <w:basedOn w:val="Standard"/>
    <w:link w:val="511"/>
    <w:rPr>
      <w:rFonts w:ascii="XO Thames" w:hAnsi="XO Thames"/>
      <w:b/>
      <w:sz w:val="22"/>
    </w:rPr>
  </w:style>
  <w:style w:type="character" w:customStyle="1" w:styleId="511">
    <w:name w:val="Заголовок 51"/>
    <w:basedOn w:val="Standard0"/>
    <w:link w:val="510"/>
    <w:rPr>
      <w:rFonts w:ascii="XO Thames" w:hAnsi="XO Thames"/>
      <w:b/>
      <w:sz w:val="22"/>
    </w:rPr>
  </w:style>
  <w:style w:type="paragraph" w:customStyle="1" w:styleId="1fffff1">
    <w:name w:val="Обычный1"/>
    <w:link w:val="1fffff2"/>
  </w:style>
  <w:style w:type="character" w:customStyle="1" w:styleId="1fffff2">
    <w:name w:val="Обычный1"/>
    <w:link w:val="1fffff1"/>
  </w:style>
  <w:style w:type="paragraph" w:customStyle="1" w:styleId="2f9">
    <w:name w:val="Основной шрифт абзаца2"/>
    <w:link w:val="2fa"/>
  </w:style>
  <w:style w:type="character" w:customStyle="1" w:styleId="2fa">
    <w:name w:val="Основной шрифт абзаца2"/>
    <w:link w:val="2f9"/>
  </w:style>
  <w:style w:type="paragraph" w:customStyle="1" w:styleId="1fffff3">
    <w:name w:val="Нижний колонтитул Знак1"/>
    <w:basedOn w:val="15"/>
    <w:link w:val="1fffff4"/>
  </w:style>
  <w:style w:type="character" w:customStyle="1" w:styleId="1fffff4">
    <w:name w:val="Нижний колонтитул Знак1"/>
    <w:basedOn w:val="16"/>
    <w:link w:val="1fffff3"/>
  </w:style>
  <w:style w:type="paragraph" w:customStyle="1" w:styleId="1fffff5">
    <w:name w:val="Стиль1"/>
    <w:basedOn w:val="110"/>
    <w:link w:val="1fffff6"/>
    <w:pPr>
      <w:keepLines/>
      <w:jc w:val="center"/>
    </w:pPr>
  </w:style>
  <w:style w:type="character" w:customStyle="1" w:styleId="1fffff6">
    <w:name w:val="Стиль1"/>
    <w:basedOn w:val="111"/>
    <w:link w:val="1fffff5"/>
  </w:style>
  <w:style w:type="character" w:customStyle="1" w:styleId="11">
    <w:name w:val="Заголовок 1 Знак1"/>
    <w:basedOn w:val="Standard0"/>
    <w:link w:val="10"/>
    <w:rPr>
      <w:rFonts w:ascii="XO Thames" w:hAnsi="XO Thames"/>
      <w:b/>
      <w:sz w:val="32"/>
    </w:rPr>
  </w:style>
  <w:style w:type="paragraph" w:customStyle="1" w:styleId="3f2">
    <w:name w:val="Основной шрифт абзаца3"/>
    <w:link w:val="3f3"/>
  </w:style>
  <w:style w:type="character" w:customStyle="1" w:styleId="3f3">
    <w:name w:val="Основной шрифт абзаца3"/>
    <w:link w:val="3f2"/>
  </w:style>
  <w:style w:type="paragraph" w:styleId="af9">
    <w:name w:val="Body Text"/>
    <w:basedOn w:val="Standard"/>
    <w:link w:val="afa"/>
    <w:rPr>
      <w:sz w:val="28"/>
    </w:rPr>
  </w:style>
  <w:style w:type="character" w:customStyle="1" w:styleId="afa">
    <w:name w:val="Основной текст Знак"/>
    <w:basedOn w:val="Standard0"/>
    <w:link w:val="af9"/>
    <w:rPr>
      <w:sz w:val="28"/>
    </w:rPr>
  </w:style>
  <w:style w:type="paragraph" w:styleId="afb">
    <w:name w:val="Intense Quote"/>
    <w:basedOn w:val="Standard"/>
    <w:next w:val="Standard"/>
    <w:link w:val="afc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c">
    <w:name w:val="Выделенная цитата Знак"/>
    <w:basedOn w:val="Standard0"/>
    <w:link w:val="afb"/>
    <w:rPr>
      <w:i/>
      <w:sz w:val="28"/>
    </w:rPr>
  </w:style>
  <w:style w:type="paragraph" w:customStyle="1" w:styleId="1fffff7">
    <w:name w:val="Обычный1"/>
    <w:link w:val="1fffff8"/>
  </w:style>
  <w:style w:type="character" w:customStyle="1" w:styleId="1fffff8">
    <w:name w:val="Обычный1"/>
    <w:link w:val="1fffff7"/>
  </w:style>
  <w:style w:type="paragraph" w:customStyle="1" w:styleId="1fffff9">
    <w:name w:val="Гиперссылка1"/>
    <w:link w:val="1fffffa"/>
    <w:rPr>
      <w:color w:val="0000FF"/>
      <w:u w:val="single"/>
    </w:rPr>
  </w:style>
  <w:style w:type="character" w:customStyle="1" w:styleId="1fffffa">
    <w:name w:val="Гиперссылка1"/>
    <w:link w:val="1fffff9"/>
    <w:rPr>
      <w:color w:val="0000FF"/>
      <w:u w:val="single"/>
    </w:rPr>
  </w:style>
  <w:style w:type="paragraph" w:customStyle="1" w:styleId="116">
    <w:name w:val="Гиперссылка11"/>
    <w:link w:val="117"/>
    <w:rPr>
      <w:color w:val="0000FF"/>
      <w:u w:val="single"/>
    </w:rPr>
  </w:style>
  <w:style w:type="character" w:customStyle="1" w:styleId="117">
    <w:name w:val="Гиперссылка11"/>
    <w:link w:val="116"/>
    <w:rPr>
      <w:color w:val="0000FF"/>
      <w:u w:val="single"/>
    </w:rPr>
  </w:style>
  <w:style w:type="paragraph" w:customStyle="1" w:styleId="2fb">
    <w:name w:val="Основной шрифт абзаца2"/>
    <w:link w:val="2fc"/>
  </w:style>
  <w:style w:type="character" w:customStyle="1" w:styleId="2fc">
    <w:name w:val="Основной шрифт абзаца2"/>
    <w:link w:val="2fb"/>
  </w:style>
  <w:style w:type="paragraph" w:customStyle="1" w:styleId="97">
    <w:name w:val="Знак Знак9"/>
    <w:link w:val="98"/>
    <w:rPr>
      <w:sz w:val="28"/>
    </w:rPr>
  </w:style>
  <w:style w:type="character" w:customStyle="1" w:styleId="98">
    <w:name w:val="Знак Знак9"/>
    <w:link w:val="97"/>
    <w:rPr>
      <w:sz w:val="28"/>
    </w:rPr>
  </w:style>
  <w:style w:type="paragraph" w:customStyle="1" w:styleId="99">
    <w:name w:val="Гиперссылка9"/>
    <w:link w:val="afd"/>
    <w:rPr>
      <w:color w:val="0000FF"/>
      <w:u w:val="single"/>
    </w:rPr>
  </w:style>
  <w:style w:type="character" w:styleId="afd">
    <w:name w:val="Hyperlink"/>
    <w:link w:val="99"/>
    <w:rPr>
      <w:color w:val="0000FF"/>
      <w:u w:val="single"/>
    </w:rPr>
  </w:style>
  <w:style w:type="paragraph" w:customStyle="1" w:styleId="Footnote">
    <w:name w:val="Footnote"/>
    <w:basedOn w:val="Standard"/>
    <w:link w:val="Footnote0"/>
    <w:rPr>
      <w:rFonts w:ascii="Arial" w:hAnsi="Arial"/>
    </w:rPr>
  </w:style>
  <w:style w:type="character" w:customStyle="1" w:styleId="Footnote0">
    <w:name w:val="Footnote"/>
    <w:basedOn w:val="Standard0"/>
    <w:link w:val="Footnote"/>
    <w:rPr>
      <w:rFonts w:ascii="Arial" w:hAnsi="Arial"/>
    </w:rPr>
  </w:style>
  <w:style w:type="character" w:customStyle="1" w:styleId="80">
    <w:name w:val="Заголовок 8 Знак"/>
    <w:basedOn w:val="Standard0"/>
    <w:link w:val="8"/>
    <w:rPr>
      <w:b/>
      <w:color w:val="7F7F7F"/>
    </w:rPr>
  </w:style>
  <w:style w:type="paragraph" w:customStyle="1" w:styleId="1fffffb">
    <w:name w:val="Основной шрифт абзаца1"/>
    <w:link w:val="1fffffc"/>
  </w:style>
  <w:style w:type="character" w:customStyle="1" w:styleId="1fffffc">
    <w:name w:val="Основной шрифт абзаца1"/>
    <w:link w:val="1fffffb"/>
  </w:style>
  <w:style w:type="paragraph" w:styleId="1fffffd">
    <w:name w:val="toc 1"/>
    <w:basedOn w:val="Standard"/>
    <w:next w:val="Standard"/>
    <w:link w:val="1fffffe"/>
    <w:uiPriority w:val="39"/>
    <w:rPr>
      <w:rFonts w:ascii="XO Thames" w:hAnsi="XO Thames"/>
      <w:b/>
      <w:sz w:val="28"/>
    </w:rPr>
  </w:style>
  <w:style w:type="character" w:customStyle="1" w:styleId="1fffffe">
    <w:name w:val="Оглавление 1 Знак"/>
    <w:basedOn w:val="Standard0"/>
    <w:link w:val="1fffffd"/>
    <w:rPr>
      <w:rFonts w:ascii="XO Thames" w:hAnsi="XO Thames"/>
      <w:b/>
      <w:sz w:val="28"/>
    </w:rPr>
  </w:style>
  <w:style w:type="paragraph" w:customStyle="1" w:styleId="Postan">
    <w:name w:val="Postan"/>
    <w:basedOn w:val="Standard"/>
    <w:link w:val="Postan0"/>
    <w:pPr>
      <w:jc w:val="center"/>
    </w:pPr>
    <w:rPr>
      <w:sz w:val="28"/>
    </w:rPr>
  </w:style>
  <w:style w:type="character" w:customStyle="1" w:styleId="Postan0">
    <w:name w:val="Postan"/>
    <w:basedOn w:val="Standard0"/>
    <w:link w:val="Postan"/>
    <w:rPr>
      <w:sz w:val="28"/>
    </w:rPr>
  </w:style>
  <w:style w:type="paragraph" w:customStyle="1" w:styleId="1ffffff">
    <w:name w:val="Гиперссылка1"/>
    <w:link w:val="1ffffff0"/>
    <w:rPr>
      <w:color w:val="0000FF"/>
      <w:u w:val="single"/>
    </w:rPr>
  </w:style>
  <w:style w:type="character" w:customStyle="1" w:styleId="1ffffff0">
    <w:name w:val="Гиперссылка1"/>
    <w:link w:val="1ffffff"/>
    <w:rPr>
      <w:color w:val="0000FF"/>
      <w:u w:val="single"/>
    </w:rPr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customStyle="1" w:styleId="2fd">
    <w:name w:val="Заголовок 2 Знак"/>
    <w:basedOn w:val="Standard"/>
    <w:link w:val="2fe"/>
    <w:rPr>
      <w:rFonts w:ascii="XO Thames" w:hAnsi="XO Thames"/>
      <w:b/>
      <w:sz w:val="28"/>
    </w:rPr>
  </w:style>
  <w:style w:type="character" w:customStyle="1" w:styleId="2fe">
    <w:name w:val="Заголовок 2 Знак"/>
    <w:basedOn w:val="Standard0"/>
    <w:link w:val="2fd"/>
    <w:rPr>
      <w:rFonts w:ascii="XO Thames" w:hAnsi="XO Thames"/>
      <w:b/>
      <w:sz w:val="28"/>
    </w:rPr>
  </w:style>
  <w:style w:type="paragraph" w:customStyle="1" w:styleId="5f">
    <w:name w:val="Гиперссылка5"/>
    <w:link w:val="5f0"/>
    <w:rPr>
      <w:color w:val="0000FF"/>
      <w:u w:val="single"/>
    </w:rPr>
  </w:style>
  <w:style w:type="character" w:customStyle="1" w:styleId="5f0">
    <w:name w:val="Гиперссылка5"/>
    <w:link w:val="5f"/>
    <w:rPr>
      <w:color w:val="0000FF"/>
      <w:u w:val="single"/>
    </w:rPr>
  </w:style>
  <w:style w:type="paragraph" w:customStyle="1" w:styleId="1ffffff1">
    <w:name w:val="Основной шрифт абзаца1"/>
    <w:link w:val="1ffffff2"/>
  </w:style>
  <w:style w:type="character" w:customStyle="1" w:styleId="1ffffff2">
    <w:name w:val="Основной шрифт абзаца1"/>
    <w:link w:val="1ffffff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2ff">
    <w:name w:val="Абзац списка2"/>
    <w:basedOn w:val="Standard"/>
    <w:link w:val="2ff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2ff0">
    <w:name w:val="Абзац списка2"/>
    <w:basedOn w:val="Standard0"/>
    <w:link w:val="2ff"/>
    <w:rPr>
      <w:rFonts w:ascii="Calibri" w:hAnsi="Calibri"/>
      <w:sz w:val="22"/>
    </w:rPr>
  </w:style>
  <w:style w:type="paragraph" w:customStyle="1" w:styleId="1ffffff3">
    <w:name w:val="Гиперссылка1"/>
    <w:link w:val="1ffffff4"/>
    <w:rPr>
      <w:color w:val="0000FF"/>
      <w:u w:val="single"/>
    </w:rPr>
  </w:style>
  <w:style w:type="character" w:customStyle="1" w:styleId="1ffffff4">
    <w:name w:val="Гиперссылка1"/>
    <w:link w:val="1ffffff3"/>
    <w:rPr>
      <w:color w:val="0000FF"/>
      <w:u w:val="single"/>
    </w:rPr>
  </w:style>
  <w:style w:type="paragraph" w:customStyle="1" w:styleId="4f">
    <w:name w:val="Основной шрифт абзаца4"/>
    <w:link w:val="4f0"/>
  </w:style>
  <w:style w:type="character" w:customStyle="1" w:styleId="4f0">
    <w:name w:val="Основной шрифт абзаца4"/>
    <w:link w:val="4f"/>
  </w:style>
  <w:style w:type="paragraph" w:customStyle="1" w:styleId="102">
    <w:name w:val="Знак Знак10"/>
    <w:link w:val="103"/>
    <w:rPr>
      <w:b/>
      <w:sz w:val="28"/>
    </w:rPr>
  </w:style>
  <w:style w:type="character" w:customStyle="1" w:styleId="103">
    <w:name w:val="Знак Знак10"/>
    <w:link w:val="102"/>
    <w:rPr>
      <w:b/>
      <w:sz w:val="28"/>
    </w:rPr>
  </w:style>
  <w:style w:type="paragraph" w:customStyle="1" w:styleId="1ffffff5">
    <w:name w:val="Выделение1"/>
    <w:link w:val="1ffffff6"/>
    <w:rPr>
      <w:b/>
      <w:i/>
      <w:spacing w:val="10"/>
    </w:rPr>
  </w:style>
  <w:style w:type="character" w:customStyle="1" w:styleId="1ffffff6">
    <w:name w:val="Выделение1"/>
    <w:link w:val="1ffffff5"/>
    <w:rPr>
      <w:b/>
      <w:i/>
      <w:spacing w:val="10"/>
    </w:rPr>
  </w:style>
  <w:style w:type="paragraph" w:customStyle="1" w:styleId="1ffffff7">
    <w:name w:val="Слабая ссылка1"/>
    <w:link w:val="1ffffff8"/>
    <w:rPr>
      <w:smallCaps/>
    </w:rPr>
  </w:style>
  <w:style w:type="character" w:customStyle="1" w:styleId="1ffffff8">
    <w:name w:val="Слабая ссылка1"/>
    <w:link w:val="1ffffff7"/>
    <w:rPr>
      <w:smallCaps/>
    </w:rPr>
  </w:style>
  <w:style w:type="paragraph" w:customStyle="1" w:styleId="BodyTextChar">
    <w:name w:val="Body Text Char"/>
    <w:link w:val="BodyTextChar0"/>
    <w:rPr>
      <w:rFonts w:ascii="Calibri" w:hAnsi="Calibri"/>
      <w:sz w:val="24"/>
    </w:rPr>
  </w:style>
  <w:style w:type="character" w:customStyle="1" w:styleId="BodyTextChar0">
    <w:name w:val="Body Text Char"/>
    <w:link w:val="BodyTextChar"/>
    <w:rPr>
      <w:rFonts w:ascii="Calibri" w:hAnsi="Calibri"/>
      <w:sz w:val="24"/>
    </w:rPr>
  </w:style>
  <w:style w:type="paragraph" w:customStyle="1" w:styleId="afe">
    <w:name w:val="Заголовок Знак"/>
    <w:link w:val="aff"/>
    <w:rPr>
      <w:rFonts w:ascii="Cambria" w:hAnsi="Cambria"/>
      <w:spacing w:val="-10"/>
      <w:sz w:val="56"/>
    </w:rPr>
  </w:style>
  <w:style w:type="character" w:customStyle="1" w:styleId="aff">
    <w:name w:val="Заголовок Знак"/>
    <w:link w:val="afe"/>
    <w:rPr>
      <w:rFonts w:ascii="Cambria" w:hAnsi="Cambria"/>
      <w:spacing w:val="-10"/>
      <w:sz w:val="56"/>
    </w:rPr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customStyle="1" w:styleId="1ffffff9">
    <w:name w:val="Обычный1"/>
    <w:link w:val="1ffffffa"/>
  </w:style>
  <w:style w:type="character" w:customStyle="1" w:styleId="1ffffffa">
    <w:name w:val="Обычный1"/>
    <w:link w:val="1ffffff9"/>
  </w:style>
  <w:style w:type="paragraph" w:customStyle="1" w:styleId="88">
    <w:name w:val="Основной шрифт абзаца8"/>
  </w:style>
  <w:style w:type="paragraph" w:styleId="9a">
    <w:name w:val="toc 9"/>
    <w:basedOn w:val="Standard"/>
    <w:next w:val="Standard"/>
    <w:link w:val="9b"/>
    <w:uiPriority w:val="39"/>
    <w:pPr>
      <w:ind w:left="1600"/>
    </w:pPr>
    <w:rPr>
      <w:rFonts w:ascii="XO Thames" w:hAnsi="XO Thames"/>
      <w:sz w:val="28"/>
    </w:rPr>
  </w:style>
  <w:style w:type="character" w:customStyle="1" w:styleId="9b">
    <w:name w:val="Оглавление 9 Знак"/>
    <w:basedOn w:val="Standard0"/>
    <w:link w:val="9a"/>
    <w:rPr>
      <w:rFonts w:ascii="XO Thames" w:hAnsi="XO Thames"/>
      <w:sz w:val="28"/>
    </w:rPr>
  </w:style>
  <w:style w:type="paragraph" w:customStyle="1" w:styleId="4f1">
    <w:name w:val="Гиперссылка4"/>
    <w:link w:val="4f2"/>
    <w:rPr>
      <w:color w:val="0000FF"/>
      <w:u w:val="single"/>
    </w:rPr>
  </w:style>
  <w:style w:type="character" w:customStyle="1" w:styleId="4f2">
    <w:name w:val="Гиперссылка4"/>
    <w:link w:val="4f1"/>
    <w:rPr>
      <w:color w:val="0000FF"/>
      <w:u w:val="single"/>
    </w:rPr>
  </w:style>
  <w:style w:type="paragraph" w:customStyle="1" w:styleId="9c">
    <w:name w:val="Основной шрифт абзаца9"/>
    <w:link w:val="9d"/>
  </w:style>
  <w:style w:type="character" w:customStyle="1" w:styleId="9d">
    <w:name w:val="Основной шрифт абзаца9"/>
    <w:link w:val="9c"/>
  </w:style>
  <w:style w:type="paragraph" w:customStyle="1" w:styleId="7d">
    <w:name w:val="Гиперссылка7"/>
    <w:link w:val="7e"/>
    <w:rPr>
      <w:color w:val="0000FF"/>
      <w:u w:val="single"/>
    </w:rPr>
  </w:style>
  <w:style w:type="character" w:customStyle="1" w:styleId="7e">
    <w:name w:val="Гиперссылка7"/>
    <w:link w:val="7d"/>
    <w:rPr>
      <w:color w:val="0000FF"/>
      <w:u w:val="single"/>
    </w:rPr>
  </w:style>
  <w:style w:type="paragraph" w:customStyle="1" w:styleId="1ffffffb">
    <w:name w:val="Обычный1"/>
    <w:link w:val="1ffffffc"/>
  </w:style>
  <w:style w:type="character" w:customStyle="1" w:styleId="1ffffffc">
    <w:name w:val="Обычный1"/>
    <w:link w:val="1ffffffb"/>
  </w:style>
  <w:style w:type="paragraph" w:customStyle="1" w:styleId="s1">
    <w:name w:val="s_1"/>
    <w:basedOn w:val="Standard"/>
    <w:link w:val="s10"/>
    <w:rPr>
      <w:sz w:val="24"/>
    </w:rPr>
  </w:style>
  <w:style w:type="character" w:customStyle="1" w:styleId="s10">
    <w:name w:val="s_1"/>
    <w:basedOn w:val="Standard0"/>
    <w:link w:val="s1"/>
    <w:rPr>
      <w:sz w:val="24"/>
    </w:rPr>
  </w:style>
  <w:style w:type="paragraph" w:customStyle="1" w:styleId="1ffffffd">
    <w:name w:val="Обычный1"/>
    <w:link w:val="1ffffffe"/>
  </w:style>
  <w:style w:type="character" w:customStyle="1" w:styleId="1ffffffe">
    <w:name w:val="Обычный1"/>
    <w:link w:val="1ffffffd"/>
  </w:style>
  <w:style w:type="paragraph" w:customStyle="1" w:styleId="1fffffff">
    <w:name w:val="Обычный1"/>
    <w:link w:val="1fffffff0"/>
  </w:style>
  <w:style w:type="character" w:customStyle="1" w:styleId="1fffffff0">
    <w:name w:val="Обычный1"/>
    <w:link w:val="1fffffff"/>
  </w:style>
  <w:style w:type="paragraph" w:customStyle="1" w:styleId="5f1">
    <w:name w:val="Основной шрифт абзаца5"/>
    <w:link w:val="5f2"/>
  </w:style>
  <w:style w:type="character" w:customStyle="1" w:styleId="5f2">
    <w:name w:val="Основной шрифт абзаца5"/>
    <w:link w:val="5f1"/>
  </w:style>
  <w:style w:type="paragraph" w:customStyle="1" w:styleId="1fffffff1">
    <w:name w:val="Обычный1"/>
    <w:link w:val="1fffffff2"/>
  </w:style>
  <w:style w:type="character" w:customStyle="1" w:styleId="1fffffff2">
    <w:name w:val="Обычный1"/>
    <w:link w:val="1fffffff1"/>
  </w:style>
  <w:style w:type="paragraph" w:styleId="aff0">
    <w:name w:val="Body Text First Indent"/>
    <w:basedOn w:val="Standard"/>
    <w:link w:val="aff1"/>
    <w:pPr>
      <w:ind w:firstLine="210"/>
    </w:pPr>
    <w:rPr>
      <w:rFonts w:ascii="Arial" w:hAnsi="Arial"/>
    </w:rPr>
  </w:style>
  <w:style w:type="character" w:customStyle="1" w:styleId="aff1">
    <w:name w:val="Красная строка Знак"/>
    <w:basedOn w:val="Standard0"/>
    <w:link w:val="aff0"/>
    <w:rPr>
      <w:rFonts w:ascii="Arial" w:hAnsi="Arial"/>
    </w:rPr>
  </w:style>
  <w:style w:type="paragraph" w:styleId="aff2">
    <w:name w:val="annotation subject"/>
    <w:basedOn w:val="aff3"/>
    <w:next w:val="aff3"/>
    <w:link w:val="aff4"/>
    <w:rPr>
      <w:b/>
    </w:rPr>
  </w:style>
  <w:style w:type="character" w:customStyle="1" w:styleId="aff4">
    <w:name w:val="Тема примечания Знак"/>
    <w:basedOn w:val="aff5"/>
    <w:link w:val="aff2"/>
    <w:rPr>
      <w:b/>
      <w:sz w:val="28"/>
    </w:rPr>
  </w:style>
  <w:style w:type="paragraph" w:customStyle="1" w:styleId="ConsPlusTitle">
    <w:name w:val="ConsPlusTitle"/>
    <w:link w:val="ConsPlusTitle0"/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customStyle="1" w:styleId="1fffffff3">
    <w:name w:val="Обычный1"/>
    <w:link w:val="1fffffff4"/>
  </w:style>
  <w:style w:type="character" w:customStyle="1" w:styleId="1fffffff4">
    <w:name w:val="Обычный1"/>
    <w:link w:val="1fffffff3"/>
  </w:style>
  <w:style w:type="paragraph" w:customStyle="1" w:styleId="6b">
    <w:name w:val="Основной шрифт абзаца6"/>
    <w:link w:val="6c"/>
  </w:style>
  <w:style w:type="character" w:customStyle="1" w:styleId="6c">
    <w:name w:val="Основной шрифт абзаца6"/>
    <w:link w:val="6b"/>
  </w:style>
  <w:style w:type="paragraph" w:customStyle="1" w:styleId="BodyTextIndent3Char1">
    <w:name w:val="Body Text Indent 3 Char1"/>
    <w:link w:val="BodyTextIndent3Char10"/>
    <w:rPr>
      <w:sz w:val="16"/>
    </w:rPr>
  </w:style>
  <w:style w:type="character" w:customStyle="1" w:styleId="BodyTextIndent3Char10">
    <w:name w:val="Body Text Indent 3 Char1"/>
    <w:link w:val="BodyTextIndent3Char1"/>
    <w:rPr>
      <w:sz w:val="16"/>
    </w:rPr>
  </w:style>
  <w:style w:type="paragraph" w:customStyle="1" w:styleId="1fffffff5">
    <w:name w:val="Знак1"/>
    <w:basedOn w:val="Standard"/>
    <w:link w:val="1fffffff6"/>
    <w:rPr>
      <w:rFonts w:ascii="Tahoma" w:hAnsi="Tahoma"/>
    </w:rPr>
  </w:style>
  <w:style w:type="character" w:customStyle="1" w:styleId="1fffffff6">
    <w:name w:val="Знак1"/>
    <w:basedOn w:val="Standard0"/>
    <w:link w:val="1fffffff5"/>
    <w:rPr>
      <w:rFonts w:ascii="Tahoma" w:hAnsi="Tahoma"/>
    </w:rPr>
  </w:style>
  <w:style w:type="paragraph" w:customStyle="1" w:styleId="1fffffff7">
    <w:name w:val="Обычный1"/>
    <w:link w:val="1fffffff8"/>
  </w:style>
  <w:style w:type="character" w:customStyle="1" w:styleId="1fffffff8">
    <w:name w:val="Обычный1"/>
    <w:link w:val="1fffffff7"/>
  </w:style>
  <w:style w:type="paragraph" w:customStyle="1" w:styleId="89">
    <w:name w:val="Гиперссылка8"/>
    <w:link w:val="8a"/>
    <w:rPr>
      <w:color w:val="0000FF"/>
      <w:u w:val="single"/>
    </w:rPr>
  </w:style>
  <w:style w:type="character" w:customStyle="1" w:styleId="8a">
    <w:name w:val="Гиперссылка8"/>
    <w:link w:val="89"/>
    <w:rPr>
      <w:color w:val="0000FF"/>
      <w:u w:val="single"/>
    </w:rPr>
  </w:style>
  <w:style w:type="paragraph" w:styleId="HTML">
    <w:name w:val="HTML Preformatted"/>
    <w:basedOn w:val="Standard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Standard0"/>
    <w:link w:val="HTML"/>
    <w:rPr>
      <w:rFonts w:ascii="Courier New" w:hAnsi="Courier New"/>
      <w:sz w:val="28"/>
    </w:rPr>
  </w:style>
  <w:style w:type="paragraph" w:styleId="8b">
    <w:name w:val="toc 8"/>
    <w:basedOn w:val="Standard"/>
    <w:next w:val="Standard"/>
    <w:link w:val="8c"/>
    <w:uiPriority w:val="39"/>
    <w:pPr>
      <w:ind w:left="1400"/>
    </w:pPr>
    <w:rPr>
      <w:rFonts w:ascii="XO Thames" w:hAnsi="XO Thames"/>
      <w:sz w:val="28"/>
    </w:rPr>
  </w:style>
  <w:style w:type="character" w:customStyle="1" w:styleId="8c">
    <w:name w:val="Оглавление 8 Знак"/>
    <w:basedOn w:val="Standard0"/>
    <w:link w:val="8b"/>
    <w:rPr>
      <w:rFonts w:ascii="XO Thames" w:hAnsi="XO Thames"/>
      <w:sz w:val="28"/>
    </w:rPr>
  </w:style>
  <w:style w:type="paragraph" w:customStyle="1" w:styleId="1fffffff9">
    <w:name w:val="Обычный1"/>
    <w:link w:val="1fffffffa"/>
  </w:style>
  <w:style w:type="character" w:customStyle="1" w:styleId="1fffffffa">
    <w:name w:val="Обычный1"/>
    <w:link w:val="1fffffff9"/>
  </w:style>
  <w:style w:type="paragraph" w:styleId="aff6">
    <w:name w:val="Plain Text"/>
    <w:basedOn w:val="Standard"/>
    <w:link w:val="aff7"/>
    <w:pPr>
      <w:spacing w:before="64" w:after="64"/>
    </w:pPr>
    <w:rPr>
      <w:rFonts w:ascii="Arial" w:hAnsi="Arial"/>
    </w:rPr>
  </w:style>
  <w:style w:type="character" w:customStyle="1" w:styleId="aff7">
    <w:name w:val="Текст Знак"/>
    <w:basedOn w:val="Standard0"/>
    <w:link w:val="aff6"/>
    <w:rPr>
      <w:rFonts w:ascii="Arial" w:hAnsi="Arial"/>
    </w:rPr>
  </w:style>
  <w:style w:type="paragraph" w:customStyle="1" w:styleId="9e">
    <w:name w:val="Гиперссылка9"/>
    <w:link w:val="9f"/>
    <w:rPr>
      <w:color w:val="0000FF"/>
      <w:u w:val="single"/>
    </w:rPr>
  </w:style>
  <w:style w:type="character" w:customStyle="1" w:styleId="9f">
    <w:name w:val="Гиперссылка9"/>
    <w:link w:val="9e"/>
    <w:rPr>
      <w:color w:val="0000FF"/>
      <w:u w:val="single"/>
    </w:rPr>
  </w:style>
  <w:style w:type="paragraph" w:customStyle="1" w:styleId="Standard">
    <w:name w:val="Standard"/>
    <w:link w:val="Standard0"/>
  </w:style>
  <w:style w:type="character" w:customStyle="1" w:styleId="Standard0">
    <w:name w:val="Standard"/>
    <w:link w:val="Standard"/>
  </w:style>
  <w:style w:type="paragraph" w:customStyle="1" w:styleId="1fffffffb">
    <w:name w:val="Обычный1"/>
    <w:link w:val="1fffffffc"/>
  </w:style>
  <w:style w:type="character" w:customStyle="1" w:styleId="1fffffffc">
    <w:name w:val="Обычный1"/>
    <w:link w:val="1fffffffb"/>
  </w:style>
  <w:style w:type="paragraph" w:customStyle="1" w:styleId="Heading5Char">
    <w:name w:val="Heading 5 Char"/>
    <w:link w:val="Heading5Char0"/>
    <w:rPr>
      <w:rFonts w:ascii="Cambria" w:hAnsi="Cambria"/>
      <w:color w:val="243F60"/>
    </w:rPr>
  </w:style>
  <w:style w:type="character" w:customStyle="1" w:styleId="Heading5Char0">
    <w:name w:val="Heading 5 Char"/>
    <w:link w:val="Heading5Char"/>
    <w:rPr>
      <w:rFonts w:ascii="Cambria" w:hAnsi="Cambria"/>
      <w:color w:val="243F60"/>
    </w:rPr>
  </w:style>
  <w:style w:type="paragraph" w:customStyle="1" w:styleId="2ff1">
    <w:name w:val="Гиперссылка2"/>
    <w:link w:val="2ff2"/>
    <w:rPr>
      <w:color w:val="0000FF"/>
      <w:u w:val="single"/>
    </w:rPr>
  </w:style>
  <w:style w:type="character" w:customStyle="1" w:styleId="2ff2">
    <w:name w:val="Гиперссылка2"/>
    <w:link w:val="2ff1"/>
    <w:rPr>
      <w:color w:val="0000FF"/>
      <w:u w:val="single"/>
    </w:rPr>
  </w:style>
  <w:style w:type="paragraph" w:customStyle="1" w:styleId="1fffffffd">
    <w:name w:val="Красная строка Знак1"/>
    <w:link w:val="1fffffffe"/>
    <w:rPr>
      <w:sz w:val="28"/>
    </w:rPr>
  </w:style>
  <w:style w:type="character" w:customStyle="1" w:styleId="1fffffffe">
    <w:name w:val="Красная строка Знак1"/>
    <w:link w:val="1fffffffd"/>
    <w:rPr>
      <w:sz w:val="28"/>
    </w:rPr>
  </w:style>
  <w:style w:type="paragraph" w:customStyle="1" w:styleId="1ffffffff">
    <w:name w:val="Обычный1"/>
    <w:link w:val="1ffffffff0"/>
  </w:style>
  <w:style w:type="character" w:customStyle="1" w:styleId="1ffffffff0">
    <w:name w:val="Обычный1"/>
    <w:link w:val="1ffffffff"/>
  </w:style>
  <w:style w:type="paragraph" w:styleId="aff8">
    <w:name w:val="Document Map"/>
    <w:basedOn w:val="Standard"/>
    <w:link w:val="aff9"/>
    <w:pPr>
      <w:ind w:firstLine="709"/>
      <w:jc w:val="both"/>
    </w:pPr>
    <w:rPr>
      <w:rFonts w:ascii="Tahoma" w:hAnsi="Tahoma"/>
      <w:sz w:val="28"/>
    </w:rPr>
  </w:style>
  <w:style w:type="character" w:customStyle="1" w:styleId="aff9">
    <w:name w:val="Схема документа Знак"/>
    <w:basedOn w:val="Standard0"/>
    <w:link w:val="aff8"/>
    <w:rPr>
      <w:rFonts w:ascii="Tahoma" w:hAnsi="Tahoma"/>
      <w:sz w:val="28"/>
    </w:rPr>
  </w:style>
  <w:style w:type="paragraph" w:customStyle="1" w:styleId="2ff3">
    <w:name w:val="Основной шрифт абзаца2"/>
    <w:link w:val="2ff4"/>
  </w:style>
  <w:style w:type="character" w:customStyle="1" w:styleId="2ff4">
    <w:name w:val="Основной шрифт абзаца2"/>
    <w:link w:val="2ff3"/>
  </w:style>
  <w:style w:type="paragraph" w:customStyle="1" w:styleId="1ffffffff1">
    <w:name w:val="Обычный1"/>
    <w:link w:val="1ffffffff2"/>
  </w:style>
  <w:style w:type="character" w:customStyle="1" w:styleId="1ffffffff2">
    <w:name w:val="Обычный1"/>
    <w:link w:val="1ffffffff1"/>
  </w:style>
  <w:style w:type="paragraph" w:customStyle="1" w:styleId="104">
    <w:name w:val="Гиперссылка10"/>
    <w:link w:val="105"/>
    <w:rPr>
      <w:color w:val="0000FF"/>
      <w:u w:val="single"/>
    </w:rPr>
  </w:style>
  <w:style w:type="character" w:customStyle="1" w:styleId="105">
    <w:name w:val="Гиперссылка10"/>
    <w:link w:val="104"/>
    <w:rPr>
      <w:color w:val="0000FF"/>
      <w:u w:val="single"/>
    </w:rPr>
  </w:style>
  <w:style w:type="paragraph" w:customStyle="1" w:styleId="5f3">
    <w:name w:val="Абзац списка5"/>
    <w:basedOn w:val="Standard"/>
    <w:link w:val="5f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5f4">
    <w:name w:val="Абзац списка5"/>
    <w:basedOn w:val="Standard0"/>
    <w:link w:val="5f3"/>
    <w:rPr>
      <w:rFonts w:ascii="Calibri" w:hAnsi="Calibri"/>
      <w:sz w:val="22"/>
    </w:rPr>
  </w:style>
  <w:style w:type="paragraph" w:customStyle="1" w:styleId="1ffffffff3">
    <w:name w:val="Основной текст1"/>
    <w:basedOn w:val="Standard"/>
    <w:link w:val="1ffffffff4"/>
    <w:pPr>
      <w:spacing w:before="600" w:line="278" w:lineRule="exact"/>
      <w:jc w:val="center"/>
    </w:pPr>
    <w:rPr>
      <w:b/>
      <w:spacing w:val="-3"/>
    </w:rPr>
  </w:style>
  <w:style w:type="character" w:customStyle="1" w:styleId="1ffffffff4">
    <w:name w:val="Основной текст1"/>
    <w:basedOn w:val="Standard0"/>
    <w:link w:val="1ffffffff3"/>
    <w:rPr>
      <w:b/>
      <w:spacing w:val="-3"/>
    </w:rPr>
  </w:style>
  <w:style w:type="paragraph" w:customStyle="1" w:styleId="1ffffffff5">
    <w:name w:val="Обычный1"/>
    <w:link w:val="1ffffffff6"/>
  </w:style>
  <w:style w:type="character" w:customStyle="1" w:styleId="1ffffffff6">
    <w:name w:val="Обычный1"/>
    <w:link w:val="1ffffffff5"/>
  </w:style>
  <w:style w:type="paragraph" w:styleId="5f5">
    <w:name w:val="toc 5"/>
    <w:basedOn w:val="Standard"/>
    <w:next w:val="Standard"/>
    <w:link w:val="5f6"/>
    <w:uiPriority w:val="39"/>
    <w:pPr>
      <w:ind w:left="800"/>
    </w:pPr>
    <w:rPr>
      <w:rFonts w:ascii="XO Thames" w:hAnsi="XO Thames"/>
      <w:sz w:val="28"/>
    </w:rPr>
  </w:style>
  <w:style w:type="character" w:customStyle="1" w:styleId="5f6">
    <w:name w:val="Оглавление 5 Знак"/>
    <w:basedOn w:val="Standard0"/>
    <w:link w:val="5f5"/>
    <w:rPr>
      <w:rFonts w:ascii="XO Thames" w:hAnsi="XO Thames"/>
      <w:sz w:val="28"/>
    </w:rPr>
  </w:style>
  <w:style w:type="paragraph" w:customStyle="1" w:styleId="1ffffffff7">
    <w:name w:val="Обычный1"/>
    <w:link w:val="1ffffffff8"/>
  </w:style>
  <w:style w:type="character" w:customStyle="1" w:styleId="1ffffffff8">
    <w:name w:val="Обычный1"/>
    <w:link w:val="1ffffffff7"/>
  </w:style>
  <w:style w:type="paragraph" w:customStyle="1" w:styleId="7f">
    <w:name w:val="Основной шрифт абзаца7"/>
    <w:link w:val="7f0"/>
  </w:style>
  <w:style w:type="character" w:customStyle="1" w:styleId="7f0">
    <w:name w:val="Основной шрифт абзаца7"/>
    <w:link w:val="7f"/>
  </w:style>
  <w:style w:type="paragraph" w:customStyle="1" w:styleId="9f0">
    <w:name w:val="Гиперссылка9"/>
    <w:link w:val="9f1"/>
    <w:rPr>
      <w:color w:val="0000FF"/>
      <w:u w:val="single"/>
    </w:rPr>
  </w:style>
  <w:style w:type="character" w:customStyle="1" w:styleId="9f1">
    <w:name w:val="Гиперссылка9"/>
    <w:link w:val="9f0"/>
    <w:rPr>
      <w:color w:val="0000FF"/>
      <w:u w:val="single"/>
    </w:rPr>
  </w:style>
  <w:style w:type="paragraph" w:customStyle="1" w:styleId="2ff5">
    <w:name w:val="Гиперссылка2"/>
    <w:link w:val="2ff6"/>
    <w:rPr>
      <w:color w:val="0000FF"/>
      <w:u w:val="single"/>
    </w:rPr>
  </w:style>
  <w:style w:type="character" w:customStyle="1" w:styleId="2ff6">
    <w:name w:val="Гиперссылка2"/>
    <w:link w:val="2ff5"/>
    <w:rPr>
      <w:color w:val="0000FF"/>
      <w:u w:val="single"/>
    </w:rPr>
  </w:style>
  <w:style w:type="paragraph" w:customStyle="1" w:styleId="1ffffffff9">
    <w:name w:val="Основной шрифт абзаца1"/>
    <w:link w:val="1ffffffffa"/>
  </w:style>
  <w:style w:type="character" w:customStyle="1" w:styleId="1ffffffffa">
    <w:name w:val="Основной шрифт абзаца1"/>
    <w:link w:val="1ffffffff9"/>
  </w:style>
  <w:style w:type="paragraph" w:customStyle="1" w:styleId="1ffffffffb">
    <w:name w:val="Схема документа Знак1"/>
    <w:link w:val="1ffffffffc"/>
    <w:rPr>
      <w:rFonts w:ascii="Tahoma" w:hAnsi="Tahoma"/>
      <w:sz w:val="16"/>
    </w:rPr>
  </w:style>
  <w:style w:type="character" w:customStyle="1" w:styleId="1ffffffffc">
    <w:name w:val="Схема документа Знак1"/>
    <w:link w:val="1ffffffffb"/>
    <w:rPr>
      <w:rFonts w:ascii="Tahoma" w:hAnsi="Tahoma"/>
      <w:sz w:val="16"/>
    </w:rPr>
  </w:style>
  <w:style w:type="paragraph" w:customStyle="1" w:styleId="122">
    <w:name w:val="Гиперссылка12"/>
    <w:link w:val="123"/>
    <w:rPr>
      <w:color w:val="0000FF"/>
      <w:u w:val="single"/>
    </w:rPr>
  </w:style>
  <w:style w:type="character" w:customStyle="1" w:styleId="123">
    <w:name w:val="Гиперссылка12"/>
    <w:link w:val="122"/>
    <w:rPr>
      <w:color w:val="0000FF"/>
      <w:u w:val="single"/>
    </w:rPr>
  </w:style>
  <w:style w:type="paragraph" w:styleId="a4">
    <w:name w:val="No Spacing"/>
    <w:basedOn w:val="Standard"/>
    <w:link w:val="a6"/>
    <w:pPr>
      <w:jc w:val="both"/>
    </w:pPr>
    <w:rPr>
      <w:sz w:val="28"/>
    </w:rPr>
  </w:style>
  <w:style w:type="character" w:customStyle="1" w:styleId="a6">
    <w:name w:val="Без интервала Знак"/>
    <w:basedOn w:val="Standard0"/>
    <w:link w:val="a4"/>
    <w:rPr>
      <w:sz w:val="28"/>
    </w:rPr>
  </w:style>
  <w:style w:type="paragraph" w:customStyle="1" w:styleId="5f7">
    <w:name w:val="Основной шрифт абзаца5"/>
    <w:link w:val="5f8"/>
  </w:style>
  <w:style w:type="character" w:customStyle="1" w:styleId="5f8">
    <w:name w:val="Основной шрифт абзаца5"/>
    <w:link w:val="5f7"/>
  </w:style>
  <w:style w:type="paragraph" w:customStyle="1" w:styleId="118">
    <w:name w:val="Знак11"/>
    <w:basedOn w:val="Standard"/>
    <w:link w:val="119"/>
    <w:rPr>
      <w:rFonts w:ascii="Tahoma" w:hAnsi="Tahoma"/>
    </w:rPr>
  </w:style>
  <w:style w:type="character" w:customStyle="1" w:styleId="119">
    <w:name w:val="Знак11"/>
    <w:basedOn w:val="Standard0"/>
    <w:link w:val="118"/>
    <w:rPr>
      <w:rFonts w:ascii="Tahoma" w:hAnsi="Tahoma"/>
    </w:rPr>
  </w:style>
  <w:style w:type="paragraph" w:styleId="3f4">
    <w:name w:val="Body Text Indent 3"/>
    <w:basedOn w:val="Standard"/>
    <w:link w:val="3f5"/>
    <w:pPr>
      <w:spacing w:after="120"/>
      <w:ind w:left="283"/>
    </w:pPr>
    <w:rPr>
      <w:rFonts w:ascii="Arial" w:hAnsi="Arial"/>
      <w:sz w:val="16"/>
    </w:rPr>
  </w:style>
  <w:style w:type="character" w:customStyle="1" w:styleId="3f5">
    <w:name w:val="Основной текст с отступом 3 Знак"/>
    <w:basedOn w:val="Standard0"/>
    <w:link w:val="3f4"/>
    <w:rPr>
      <w:rFonts w:ascii="Arial" w:hAnsi="Arial"/>
      <w:sz w:val="16"/>
    </w:rPr>
  </w:style>
  <w:style w:type="paragraph" w:customStyle="1" w:styleId="1ffffffffd">
    <w:name w:val="Обычный1"/>
    <w:link w:val="1ffffffffe"/>
  </w:style>
  <w:style w:type="character" w:customStyle="1" w:styleId="1ffffffffe">
    <w:name w:val="Обычный1"/>
    <w:link w:val="1ffffffffd"/>
  </w:style>
  <w:style w:type="paragraph" w:customStyle="1" w:styleId="3f6">
    <w:name w:val="Основной шрифт абзаца3"/>
    <w:link w:val="3f7"/>
  </w:style>
  <w:style w:type="character" w:customStyle="1" w:styleId="3f7">
    <w:name w:val="Основной шрифт абзаца3"/>
    <w:link w:val="3f6"/>
  </w:style>
  <w:style w:type="paragraph" w:customStyle="1" w:styleId="BodyTextIndentChar">
    <w:name w:val="Body Text Indent Char"/>
    <w:link w:val="BodyTextIndentChar0"/>
    <w:rPr>
      <w:rFonts w:ascii="Calibri" w:hAnsi="Calibri"/>
      <w:sz w:val="28"/>
    </w:rPr>
  </w:style>
  <w:style w:type="character" w:customStyle="1" w:styleId="BodyTextIndentChar0">
    <w:name w:val="Body Text Indent Char"/>
    <w:link w:val="BodyTextIndentChar"/>
    <w:rPr>
      <w:rFonts w:ascii="Calibri" w:hAnsi="Calibri"/>
      <w:sz w:val="28"/>
    </w:rPr>
  </w:style>
  <w:style w:type="paragraph" w:styleId="affa">
    <w:name w:val="header"/>
    <w:basedOn w:val="Standard"/>
    <w:link w:val="affb"/>
    <w:pPr>
      <w:tabs>
        <w:tab w:val="center" w:pos="4153"/>
        <w:tab w:val="right" w:pos="8306"/>
      </w:tabs>
    </w:pPr>
  </w:style>
  <w:style w:type="character" w:customStyle="1" w:styleId="affb">
    <w:name w:val="Верхний колонтитул Знак"/>
    <w:basedOn w:val="Standard0"/>
    <w:link w:val="affa"/>
  </w:style>
  <w:style w:type="paragraph" w:styleId="af5">
    <w:name w:val="Body Text Indent"/>
    <w:basedOn w:val="Standard"/>
    <w:link w:val="af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Standard0"/>
    <w:link w:val="af5"/>
    <w:rPr>
      <w:sz w:val="28"/>
    </w:rPr>
  </w:style>
  <w:style w:type="paragraph" w:customStyle="1" w:styleId="affc">
    <w:name w:val="Нормальный (таблица)"/>
    <w:basedOn w:val="Standard"/>
    <w:next w:val="Standard"/>
    <w:link w:val="affd"/>
    <w:pPr>
      <w:jc w:val="both"/>
    </w:pPr>
    <w:rPr>
      <w:rFonts w:ascii="Arial" w:hAnsi="Arial"/>
      <w:sz w:val="24"/>
    </w:rPr>
  </w:style>
  <w:style w:type="character" w:customStyle="1" w:styleId="affd">
    <w:name w:val="Нормальный (таблица)"/>
    <w:basedOn w:val="Standard0"/>
    <w:link w:val="affc"/>
    <w:rPr>
      <w:rFonts w:ascii="Arial" w:hAnsi="Arial"/>
      <w:sz w:val="24"/>
    </w:rPr>
  </w:style>
  <w:style w:type="paragraph" w:customStyle="1" w:styleId="3f8">
    <w:name w:val="Гиперссылка3"/>
    <w:link w:val="3f9"/>
    <w:rPr>
      <w:color w:val="0000FF"/>
      <w:u w:val="single"/>
    </w:rPr>
  </w:style>
  <w:style w:type="character" w:customStyle="1" w:styleId="3f9">
    <w:name w:val="Гиперссылка3"/>
    <w:link w:val="3f8"/>
    <w:rPr>
      <w:color w:val="0000FF"/>
      <w:u w:val="single"/>
    </w:rPr>
  </w:style>
  <w:style w:type="paragraph" w:customStyle="1" w:styleId="1fffffffff">
    <w:name w:val="Текст примечания Знак1"/>
    <w:basedOn w:val="15"/>
    <w:link w:val="1fffffffff0"/>
  </w:style>
  <w:style w:type="character" w:customStyle="1" w:styleId="1fffffffff0">
    <w:name w:val="Текст примечания Знак1"/>
    <w:basedOn w:val="16"/>
    <w:link w:val="1fffffffff"/>
  </w:style>
  <w:style w:type="paragraph" w:customStyle="1" w:styleId="1fffffffff1">
    <w:name w:val="Обычный1"/>
    <w:link w:val="1fffffffff2"/>
  </w:style>
  <w:style w:type="character" w:customStyle="1" w:styleId="1fffffffff2">
    <w:name w:val="Обычный1"/>
    <w:link w:val="1fffffffff1"/>
  </w:style>
  <w:style w:type="paragraph" w:styleId="affe">
    <w:name w:val="Subtitle"/>
    <w:basedOn w:val="Standard"/>
    <w:next w:val="Standard"/>
    <w:link w:val="af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">
    <w:name w:val="Подзаголовок Знак"/>
    <w:basedOn w:val="Standard0"/>
    <w:link w:val="affe"/>
    <w:rPr>
      <w:rFonts w:ascii="XO Thames" w:hAnsi="XO Thames"/>
      <w:i/>
      <w:sz w:val="24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1fffffffff3">
    <w:name w:val="Основной шрифт абзаца1"/>
    <w:link w:val="1fffffffff4"/>
  </w:style>
  <w:style w:type="character" w:customStyle="1" w:styleId="1fffffffff4">
    <w:name w:val="Основной шрифт абзаца1"/>
    <w:link w:val="1fffffffff3"/>
  </w:style>
  <w:style w:type="paragraph" w:customStyle="1" w:styleId="a30">
    <w:name w:val="a3"/>
    <w:basedOn w:val="Standard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Standard0"/>
    <w:link w:val="a30"/>
    <w:rPr>
      <w:rFonts w:ascii="Arial" w:hAnsi="Arial"/>
    </w:rPr>
  </w:style>
  <w:style w:type="paragraph" w:styleId="afff0">
    <w:name w:val="Title"/>
    <w:basedOn w:val="Standard"/>
    <w:next w:val="Standard"/>
    <w:link w:val="1ffffffff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fffffffff5">
    <w:name w:val="Заголовок Знак1"/>
    <w:basedOn w:val="Standard0"/>
    <w:link w:val="af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Standard0"/>
    <w:link w:val="4"/>
    <w:rPr>
      <w:rFonts w:ascii="XO Thames" w:hAnsi="XO Thames"/>
      <w:b/>
      <w:sz w:val="24"/>
    </w:rPr>
  </w:style>
  <w:style w:type="paragraph" w:customStyle="1" w:styleId="6d">
    <w:name w:val="Гиперссылка6"/>
    <w:link w:val="6e"/>
    <w:rPr>
      <w:color w:val="0000FF"/>
      <w:u w:val="single"/>
    </w:rPr>
  </w:style>
  <w:style w:type="character" w:customStyle="1" w:styleId="6e">
    <w:name w:val="Гиперссылка6"/>
    <w:link w:val="6d"/>
    <w:rPr>
      <w:color w:val="0000FF"/>
      <w:u w:val="single"/>
    </w:rPr>
  </w:style>
  <w:style w:type="paragraph" w:customStyle="1" w:styleId="1fffffffff6">
    <w:name w:val="Обычный1"/>
    <w:link w:val="1fffffffff7"/>
  </w:style>
  <w:style w:type="character" w:customStyle="1" w:styleId="1fffffffff7">
    <w:name w:val="Обычный1"/>
    <w:link w:val="1fffffffff6"/>
  </w:style>
  <w:style w:type="paragraph" w:customStyle="1" w:styleId="2ff7">
    <w:name w:val="Основной шрифт абзаца2"/>
    <w:link w:val="2ff8"/>
  </w:style>
  <w:style w:type="character" w:customStyle="1" w:styleId="2ff8">
    <w:name w:val="Основной шрифт абзаца2"/>
    <w:link w:val="2ff7"/>
  </w:style>
  <w:style w:type="character" w:customStyle="1" w:styleId="21">
    <w:name w:val="Заголовок 2 Знак1"/>
    <w:basedOn w:val="Standard0"/>
    <w:link w:val="2"/>
    <w:rPr>
      <w:rFonts w:ascii="XO Thames" w:hAnsi="XO Thames"/>
      <w:b/>
      <w:sz w:val="28"/>
    </w:rPr>
  </w:style>
  <w:style w:type="paragraph" w:customStyle="1" w:styleId="2ff9">
    <w:name w:val="Знак2"/>
    <w:basedOn w:val="Standard"/>
    <w:link w:val="2ffa"/>
    <w:rPr>
      <w:rFonts w:ascii="Tahoma" w:hAnsi="Tahoma"/>
    </w:rPr>
  </w:style>
  <w:style w:type="character" w:customStyle="1" w:styleId="2ffa">
    <w:name w:val="Знак2"/>
    <w:basedOn w:val="Standard0"/>
    <w:link w:val="2ff9"/>
    <w:rPr>
      <w:rFonts w:ascii="Tahoma" w:hAnsi="Tahoma"/>
    </w:rPr>
  </w:style>
  <w:style w:type="paragraph" w:customStyle="1" w:styleId="214">
    <w:name w:val="Основной текст 2 Знак1"/>
    <w:basedOn w:val="15"/>
    <w:link w:val="215"/>
  </w:style>
  <w:style w:type="character" w:customStyle="1" w:styleId="215">
    <w:name w:val="Основной текст 2 Знак1"/>
    <w:basedOn w:val="16"/>
    <w:link w:val="214"/>
  </w:style>
  <w:style w:type="paragraph" w:customStyle="1" w:styleId="1fffffffff8">
    <w:name w:val="Слабое выделение1"/>
    <w:link w:val="1fffffffff9"/>
    <w:rPr>
      <w:i/>
    </w:rPr>
  </w:style>
  <w:style w:type="character" w:customStyle="1" w:styleId="1fffffffff9">
    <w:name w:val="Слабое выделение1"/>
    <w:link w:val="1fffffffff8"/>
    <w:rPr>
      <w:i/>
    </w:rPr>
  </w:style>
  <w:style w:type="paragraph" w:customStyle="1" w:styleId="216">
    <w:name w:val="Цитата 21"/>
    <w:basedOn w:val="Standard"/>
    <w:next w:val="Standard"/>
    <w:link w:val="217"/>
    <w:pPr>
      <w:spacing w:after="200" w:line="276" w:lineRule="auto"/>
      <w:ind w:firstLine="709"/>
      <w:jc w:val="both"/>
    </w:pPr>
    <w:rPr>
      <w:i/>
    </w:rPr>
  </w:style>
  <w:style w:type="character" w:customStyle="1" w:styleId="217">
    <w:name w:val="Цитата 21"/>
    <w:basedOn w:val="Standard0"/>
    <w:link w:val="216"/>
    <w:rPr>
      <w:i/>
    </w:rPr>
  </w:style>
  <w:style w:type="paragraph" w:styleId="aff3">
    <w:name w:val="annotation text"/>
    <w:basedOn w:val="Standard"/>
    <w:link w:val="aff5"/>
    <w:pPr>
      <w:spacing w:after="200"/>
      <w:ind w:firstLine="709"/>
      <w:jc w:val="both"/>
    </w:pPr>
    <w:rPr>
      <w:sz w:val="28"/>
    </w:rPr>
  </w:style>
  <w:style w:type="character" w:customStyle="1" w:styleId="aff5">
    <w:name w:val="Текст примечания Знак"/>
    <w:basedOn w:val="Standard0"/>
    <w:link w:val="aff3"/>
    <w:rPr>
      <w:sz w:val="28"/>
    </w:rPr>
  </w:style>
  <w:style w:type="paragraph" w:customStyle="1" w:styleId="1fffffffffa">
    <w:name w:val="Обычный1"/>
    <w:link w:val="1fffffffffb"/>
  </w:style>
  <w:style w:type="character" w:customStyle="1" w:styleId="1fffffffffb">
    <w:name w:val="Обычный1"/>
    <w:link w:val="1fffffffffa"/>
  </w:style>
  <w:style w:type="paragraph" w:customStyle="1" w:styleId="1fffffffffc">
    <w:name w:val="Абзац списка1"/>
    <w:basedOn w:val="Standard"/>
    <w:link w:val="1fffffffffd"/>
    <w:pPr>
      <w:ind w:left="720" w:firstLine="709"/>
      <w:jc w:val="both"/>
    </w:pPr>
    <w:rPr>
      <w:sz w:val="28"/>
    </w:rPr>
  </w:style>
  <w:style w:type="character" w:customStyle="1" w:styleId="1fffffffffd">
    <w:name w:val="Абзац списка1"/>
    <w:basedOn w:val="Standard0"/>
    <w:link w:val="1fffffffffc"/>
    <w:rPr>
      <w:sz w:val="28"/>
    </w:rPr>
  </w:style>
  <w:style w:type="paragraph" w:customStyle="1" w:styleId="8d">
    <w:name w:val="Основной шрифт абзаца8"/>
    <w:link w:val="8e"/>
  </w:style>
  <w:style w:type="character" w:customStyle="1" w:styleId="8e">
    <w:name w:val="Основной шрифт абзаца8"/>
    <w:link w:val="8d"/>
  </w:style>
  <w:style w:type="paragraph" w:customStyle="1" w:styleId="4f3">
    <w:name w:val="Гиперссылка4"/>
    <w:link w:val="4f4"/>
    <w:rPr>
      <w:color w:val="0000FF"/>
      <w:u w:val="single"/>
    </w:rPr>
  </w:style>
  <w:style w:type="character" w:customStyle="1" w:styleId="4f4">
    <w:name w:val="Гиперссылка4"/>
    <w:link w:val="4f3"/>
    <w:rPr>
      <w:color w:val="0000FF"/>
      <w:u w:val="single"/>
    </w:rPr>
  </w:style>
  <w:style w:type="paragraph" w:customStyle="1" w:styleId="1fffffffffe">
    <w:name w:val="Сильное выделение1"/>
    <w:link w:val="1ffffffffff"/>
    <w:rPr>
      <w:b/>
      <w:i/>
    </w:rPr>
  </w:style>
  <w:style w:type="character" w:customStyle="1" w:styleId="1ffffffffff">
    <w:name w:val="Сильное выделение1"/>
    <w:link w:val="1fffffffffe"/>
    <w:rPr>
      <w:b/>
      <w:i/>
    </w:rPr>
  </w:style>
  <w:style w:type="character" w:customStyle="1" w:styleId="60">
    <w:name w:val="Заголовок 6 Знак"/>
    <w:basedOn w:val="Standard0"/>
    <w:link w:val="6"/>
    <w:rPr>
      <w:b/>
      <w:color w:val="595959"/>
      <w:spacing w:val="5"/>
      <w:sz w:val="28"/>
    </w:rPr>
  </w:style>
  <w:style w:type="paragraph" w:customStyle="1" w:styleId="1ffffffffff0">
    <w:name w:val="Обычный1"/>
    <w:link w:val="1"/>
  </w:style>
  <w:style w:type="character" w:customStyle="1" w:styleId="1">
    <w:name w:val="Обычный1"/>
    <w:link w:val="1ffffffffff0"/>
  </w:style>
  <w:style w:type="paragraph" w:styleId="3fa">
    <w:name w:val="Body Text 3"/>
    <w:basedOn w:val="Standard"/>
    <w:link w:val="3fb"/>
    <w:pPr>
      <w:spacing w:after="120"/>
    </w:pPr>
    <w:rPr>
      <w:sz w:val="16"/>
    </w:rPr>
  </w:style>
  <w:style w:type="character" w:customStyle="1" w:styleId="3fb">
    <w:name w:val="Основной текст 3 Знак"/>
    <w:basedOn w:val="Standard0"/>
    <w:link w:val="3fa"/>
    <w:rPr>
      <w:sz w:val="16"/>
    </w:rPr>
  </w:style>
  <w:style w:type="paragraph" w:customStyle="1" w:styleId="Heading4Char">
    <w:name w:val="Heading 4 Char"/>
    <w:link w:val="Heading4Char0"/>
    <w:rPr>
      <w:rFonts w:ascii="Calibri" w:hAnsi="Calibri"/>
      <w:sz w:val="28"/>
    </w:rPr>
  </w:style>
  <w:style w:type="character" w:customStyle="1" w:styleId="Heading4Char0">
    <w:name w:val="Heading 4 Char"/>
    <w:link w:val="Heading4Char"/>
    <w:rPr>
      <w:rFonts w:ascii="Calibri" w:hAnsi="Calibri"/>
      <w:sz w:val="28"/>
    </w:rPr>
  </w:style>
  <w:style w:type="character" w:styleId="afff1">
    <w:name w:val="page number"/>
    <w:basedOn w:val="a0"/>
    <w:rsid w:val="0026386B"/>
  </w:style>
  <w:style w:type="character" w:styleId="afff2">
    <w:name w:val="Unresolved Mention"/>
    <w:basedOn w:val="a0"/>
    <w:uiPriority w:val="99"/>
    <w:semiHidden/>
    <w:unhideWhenUsed/>
    <w:rsid w:val="003A0306"/>
    <w:rPr>
      <w:color w:val="605E5C"/>
      <w:shd w:val="clear" w:color="auto" w:fill="E1DFDD"/>
    </w:rPr>
  </w:style>
  <w:style w:type="paragraph" w:styleId="afff3">
    <w:name w:val="Normal (Web)"/>
    <w:basedOn w:val="a"/>
    <w:uiPriority w:val="99"/>
    <w:semiHidden/>
    <w:unhideWhenUsed/>
    <w:rsid w:val="004029BF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ableParagraph">
    <w:name w:val="Table Paragraph"/>
    <w:basedOn w:val="a"/>
    <w:rsid w:val="00AF219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814BF-AC65-4F90-9E4B-72E567A51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1</Pages>
  <Words>2123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Закупки</cp:lastModifiedBy>
  <cp:revision>159</cp:revision>
  <cp:lastPrinted>2024-12-11T11:53:00Z</cp:lastPrinted>
  <dcterms:created xsi:type="dcterms:W3CDTF">2024-02-01T07:43:00Z</dcterms:created>
  <dcterms:modified xsi:type="dcterms:W3CDTF">2024-12-11T11:56:00Z</dcterms:modified>
</cp:coreProperties>
</file>