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8987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РОССИЙСКАЯ ФЕДЕРАЦИЯ</w:t>
      </w:r>
    </w:p>
    <w:p w14:paraId="5664DC94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РОСТОВСКАЯ ОБЛАСТЬ</w:t>
      </w:r>
    </w:p>
    <w:p w14:paraId="766F001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ВЕСЕЛОВСКИЙ РАЙОН</w:t>
      </w:r>
    </w:p>
    <w:p w14:paraId="1B645D63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745F5463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МУНИЦИПАЛЬНОЕ ОБРАЗОВАНИЕ </w:t>
      </w:r>
    </w:p>
    <w:p w14:paraId="0835475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 «ПОЗДНЕЕВСКОЕ СЕЛЬСКОЕ ПОСЕЛЕНИЕ»</w:t>
      </w:r>
    </w:p>
    <w:p w14:paraId="7EFF75C0" w14:textId="77777777" w:rsidR="00026563" w:rsidRPr="00026563" w:rsidRDefault="00026563" w:rsidP="00026563">
      <w:pPr>
        <w:widowControl/>
        <w:jc w:val="center"/>
        <w:rPr>
          <w:b/>
          <w:color w:val="auto"/>
          <w:sz w:val="28"/>
          <w:szCs w:val="28"/>
        </w:rPr>
      </w:pPr>
    </w:p>
    <w:p w14:paraId="29554515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АДМИНИСТРАЦИЯ ПОЗДНЕЕВСКОГО СЕЛЬСКОГО ПОСЕЛЕНИЯ</w:t>
      </w:r>
    </w:p>
    <w:p w14:paraId="4747F3B2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26563">
        <w:rPr>
          <w:color w:val="auto"/>
          <w:sz w:val="28"/>
          <w:szCs w:val="28"/>
        </w:rPr>
        <w:tab/>
      </w:r>
    </w:p>
    <w:p w14:paraId="2E5CCEEE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ПОСТАНОВЛЕНИЕ</w:t>
      </w:r>
    </w:p>
    <w:p w14:paraId="397B3D14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47E30015" w14:textId="11EFE026" w:rsidR="00026563" w:rsidRPr="00026563" w:rsidRDefault="00026563" w:rsidP="00026563">
      <w:pPr>
        <w:widowControl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   </w:t>
      </w:r>
      <w:r w:rsidR="00504B7E">
        <w:rPr>
          <w:color w:val="auto"/>
          <w:spacing w:val="-4"/>
          <w:sz w:val="28"/>
          <w:szCs w:val="28"/>
        </w:rPr>
        <w:t>09.12.</w:t>
      </w:r>
      <w:r w:rsidRPr="00026563">
        <w:rPr>
          <w:color w:val="auto"/>
          <w:spacing w:val="-4"/>
          <w:sz w:val="28"/>
          <w:szCs w:val="28"/>
        </w:rPr>
        <w:t xml:space="preserve">2024   г.                                     № </w:t>
      </w:r>
      <w:r w:rsidR="00504B7E">
        <w:rPr>
          <w:color w:val="auto"/>
          <w:spacing w:val="-4"/>
          <w:sz w:val="28"/>
          <w:szCs w:val="28"/>
        </w:rPr>
        <w:t>169</w:t>
      </w:r>
      <w:r w:rsidRPr="00026563">
        <w:rPr>
          <w:color w:val="auto"/>
          <w:spacing w:val="-4"/>
          <w:sz w:val="28"/>
          <w:szCs w:val="28"/>
        </w:rPr>
        <w:t xml:space="preserve">                               х.Позднеевка</w:t>
      </w:r>
    </w:p>
    <w:p w14:paraId="6A86FAF8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756F806" w14:textId="47C5F1CF" w:rsidR="00026563" w:rsidRPr="00026563" w:rsidRDefault="00B07229" w:rsidP="00504B7E">
      <w:pPr>
        <w:widowControl/>
        <w:tabs>
          <w:tab w:val="left" w:pos="6379"/>
          <w:tab w:val="left" w:pos="6804"/>
        </w:tabs>
        <w:ind w:left="-567" w:right="4251"/>
        <w:jc w:val="both"/>
        <w:outlineLvl w:val="0"/>
        <w:rPr>
          <w:sz w:val="28"/>
          <w:szCs w:val="28"/>
        </w:rPr>
      </w:pPr>
      <w:r w:rsidRPr="00B07229">
        <w:rPr>
          <w:sz w:val="28"/>
          <w:szCs w:val="28"/>
        </w:rPr>
        <w:t xml:space="preserve">Об утверждении единого аналитического плана реализации муниципальной программы </w:t>
      </w:r>
      <w:r w:rsidR="00026563" w:rsidRPr="00026563">
        <w:rPr>
          <w:sz w:val="28"/>
          <w:szCs w:val="28"/>
        </w:rPr>
        <w:t>Позднеевского сельского поселения «</w:t>
      </w:r>
      <w:r w:rsidR="00F75D99" w:rsidRPr="00F75D99">
        <w:rPr>
          <w:color w:val="auto"/>
          <w:kern w:val="2"/>
          <w:sz w:val="28"/>
          <w:szCs w:val="28"/>
        </w:rPr>
        <w:t>Энергоэффективность и развитие энергетики</w:t>
      </w:r>
      <w:r w:rsidR="00026563" w:rsidRPr="00026563"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на 2025 год</w:t>
      </w:r>
      <w:r w:rsidR="00026563" w:rsidRPr="00026563">
        <w:rPr>
          <w:color w:val="auto"/>
          <w:sz w:val="28"/>
          <w:szCs w:val="28"/>
        </w:rPr>
        <w:t> </w:t>
      </w:r>
    </w:p>
    <w:p w14:paraId="3E75E8A7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46A1AD87" w14:textId="76EB45E6" w:rsidR="00026563" w:rsidRDefault="00026563" w:rsidP="0000734C">
      <w:pPr>
        <w:widowControl/>
        <w:ind w:left="-567"/>
        <w:jc w:val="both"/>
        <w:rPr>
          <w:b/>
          <w:sz w:val="28"/>
        </w:rPr>
      </w:pPr>
      <w:r>
        <w:rPr>
          <w:sz w:val="28"/>
        </w:rPr>
        <w:t xml:space="preserve">            </w:t>
      </w:r>
      <w:r w:rsidRPr="00026563">
        <w:rPr>
          <w:sz w:val="28"/>
        </w:rPr>
        <w:t>В соответствии с</w:t>
      </w:r>
      <w:r w:rsidR="00B07229">
        <w:rPr>
          <w:sz w:val="28"/>
        </w:rPr>
        <w:t xml:space="preserve"> </w:t>
      </w:r>
      <w:r w:rsidR="00562D32" w:rsidRPr="005C364F">
        <w:rPr>
          <w:sz w:val="28"/>
          <w:szCs w:val="28"/>
        </w:rPr>
        <w:t xml:space="preserve">постановлением Администрации </w:t>
      </w:r>
      <w:r w:rsidR="00562D32">
        <w:rPr>
          <w:sz w:val="28"/>
          <w:szCs w:val="28"/>
        </w:rPr>
        <w:t>Позднеевского сельского поселения от</w:t>
      </w:r>
      <w:r w:rsidR="00562D32" w:rsidRPr="005C364F">
        <w:rPr>
          <w:sz w:val="28"/>
          <w:szCs w:val="28"/>
        </w:rPr>
        <w:t xml:space="preserve"> </w:t>
      </w:r>
      <w:r w:rsidR="00562D32">
        <w:rPr>
          <w:sz w:val="28"/>
          <w:szCs w:val="28"/>
        </w:rPr>
        <w:t>30</w:t>
      </w:r>
      <w:r w:rsidR="00562D32" w:rsidRPr="005C364F">
        <w:rPr>
          <w:sz w:val="28"/>
          <w:szCs w:val="28"/>
        </w:rPr>
        <w:t xml:space="preserve">.08.2024 № </w:t>
      </w:r>
      <w:r w:rsidR="00562D32">
        <w:rPr>
          <w:sz w:val="28"/>
          <w:szCs w:val="28"/>
        </w:rPr>
        <w:t>101</w:t>
      </w:r>
      <w:r w:rsidR="00562D32" w:rsidRPr="005C364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 xml:space="preserve">», и постановлением Администрации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 xml:space="preserve"> от </w:t>
      </w:r>
      <w:r w:rsidR="00562D32">
        <w:rPr>
          <w:sz w:val="28"/>
          <w:szCs w:val="28"/>
        </w:rPr>
        <w:t>30.08</w:t>
      </w:r>
      <w:r w:rsidR="00562D32" w:rsidRPr="005C364F">
        <w:rPr>
          <w:sz w:val="28"/>
          <w:szCs w:val="28"/>
        </w:rPr>
        <w:t xml:space="preserve">.2024 № </w:t>
      </w:r>
      <w:r w:rsidR="00562D32">
        <w:rPr>
          <w:sz w:val="28"/>
          <w:szCs w:val="28"/>
        </w:rPr>
        <w:t>102</w:t>
      </w:r>
      <w:r w:rsidR="00562D32" w:rsidRPr="005C364F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>»,</w:t>
      </w:r>
      <w:r w:rsidRPr="00026563">
        <w:rPr>
          <w:sz w:val="28"/>
        </w:rPr>
        <w:t xml:space="preserve"> </w:t>
      </w:r>
      <w:r w:rsidR="00B07229">
        <w:rPr>
          <w:sz w:val="28"/>
        </w:rPr>
        <w:t>Администрация Позднеевского сельского поселения:</w:t>
      </w:r>
    </w:p>
    <w:p w14:paraId="5F6A5581" w14:textId="77777777" w:rsidR="0000734C" w:rsidRPr="00026563" w:rsidRDefault="0000734C" w:rsidP="0000734C">
      <w:pPr>
        <w:widowControl/>
        <w:ind w:left="-567"/>
        <w:jc w:val="both"/>
        <w:rPr>
          <w:bCs/>
          <w:color w:val="auto"/>
          <w:sz w:val="28"/>
          <w:szCs w:val="28"/>
        </w:rPr>
      </w:pPr>
    </w:p>
    <w:p w14:paraId="430E71B2" w14:textId="48A07274" w:rsidR="00026563" w:rsidRPr="00026563" w:rsidRDefault="00026563" w:rsidP="0000734C">
      <w:pPr>
        <w:widowControl/>
        <w:ind w:left="-567"/>
        <w:jc w:val="center"/>
        <w:rPr>
          <w:bCs/>
          <w:color w:val="auto"/>
          <w:sz w:val="28"/>
          <w:szCs w:val="28"/>
        </w:rPr>
      </w:pPr>
      <w:r w:rsidRPr="00026563">
        <w:rPr>
          <w:bCs/>
          <w:color w:val="auto"/>
          <w:sz w:val="28"/>
          <w:szCs w:val="28"/>
        </w:rPr>
        <w:t>ПОСТАНОВЛЯ</w:t>
      </w:r>
      <w:r w:rsidR="0000734C">
        <w:rPr>
          <w:bCs/>
          <w:color w:val="auto"/>
          <w:sz w:val="28"/>
          <w:szCs w:val="28"/>
        </w:rPr>
        <w:t>ЕТ</w:t>
      </w:r>
      <w:r w:rsidRPr="00026563">
        <w:rPr>
          <w:bCs/>
          <w:color w:val="auto"/>
          <w:sz w:val="28"/>
          <w:szCs w:val="28"/>
        </w:rPr>
        <w:t>:</w:t>
      </w:r>
    </w:p>
    <w:p w14:paraId="1BBD02BB" w14:textId="2D8A2AFF" w:rsidR="00871B2F" w:rsidRPr="00871B2F" w:rsidRDefault="0000734C" w:rsidP="00871B2F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  <w:lang w:val="x-none"/>
        </w:rPr>
        <w:t xml:space="preserve">1. </w:t>
      </w:r>
      <w:r w:rsidR="00B07229" w:rsidRPr="00B07229">
        <w:rPr>
          <w:spacing w:val="3"/>
          <w:sz w:val="28"/>
          <w:szCs w:val="28"/>
        </w:rPr>
        <w:t xml:space="preserve">Утвердить единый аналитический план реализации </w:t>
      </w:r>
      <w:r w:rsidRPr="0000734C">
        <w:rPr>
          <w:sz w:val="28"/>
        </w:rPr>
        <w:t>муниципальной</w:t>
      </w:r>
      <w:r w:rsidRPr="0000734C">
        <w:rPr>
          <w:sz w:val="28"/>
          <w:lang w:val="x-none"/>
        </w:rPr>
        <w:t xml:space="preserve"> программы</w:t>
      </w:r>
      <w:r w:rsidRPr="0000734C">
        <w:rPr>
          <w:sz w:val="28"/>
        </w:rPr>
        <w:t xml:space="preserve"> </w:t>
      </w:r>
      <w:r>
        <w:rPr>
          <w:sz w:val="28"/>
        </w:rPr>
        <w:t>Позднеевского сельского поселения</w:t>
      </w:r>
      <w:r w:rsidRPr="0000734C">
        <w:rPr>
          <w:sz w:val="28"/>
        </w:rPr>
        <w:t xml:space="preserve"> «</w:t>
      </w:r>
      <w:r w:rsidR="00F75D99" w:rsidRPr="00F75D99">
        <w:rPr>
          <w:sz w:val="28"/>
        </w:rPr>
        <w:t>Энергоэффективность и развитие энергетики</w:t>
      </w:r>
      <w:r w:rsidRPr="0000734C">
        <w:rPr>
          <w:sz w:val="28"/>
        </w:rPr>
        <w:t>»</w:t>
      </w:r>
      <w:r w:rsidR="00B07229">
        <w:rPr>
          <w:sz w:val="28"/>
        </w:rPr>
        <w:t xml:space="preserve"> на 2025 год согласно прило</w:t>
      </w:r>
      <w:r w:rsidR="00871B2F" w:rsidRPr="00871B2F">
        <w:rPr>
          <w:sz w:val="28"/>
        </w:rPr>
        <w:t xml:space="preserve">жению к настоящему постановлению. </w:t>
      </w:r>
    </w:p>
    <w:p w14:paraId="3D1E90C8" w14:textId="2CE9987B" w:rsidR="00871B2F" w:rsidRPr="00871B2F" w:rsidRDefault="00871B2F" w:rsidP="00871B2F">
      <w:pPr>
        <w:widowControl/>
        <w:ind w:left="-567" w:firstLine="709"/>
        <w:jc w:val="both"/>
        <w:rPr>
          <w:sz w:val="28"/>
        </w:rPr>
      </w:pPr>
      <w:r w:rsidRPr="00871B2F">
        <w:rPr>
          <w:sz w:val="28"/>
        </w:rPr>
        <w:t xml:space="preserve">2. </w:t>
      </w:r>
      <w:r w:rsidR="008201AA" w:rsidRPr="008201AA">
        <w:rPr>
          <w:sz w:val="28"/>
        </w:rPr>
        <w:t xml:space="preserve">Настоящее постановление вступает в силу со дня </w:t>
      </w:r>
      <w:r w:rsidR="00504B7E">
        <w:rPr>
          <w:sz w:val="28"/>
        </w:rPr>
        <w:t>подписания и подлежит обнародованию.</w:t>
      </w:r>
    </w:p>
    <w:p w14:paraId="0811A730" w14:textId="3922E03A" w:rsidR="00026563" w:rsidRDefault="0000734C" w:rsidP="00871B2F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</w:rPr>
        <w:t xml:space="preserve">3. Контроль за </w:t>
      </w:r>
      <w:r>
        <w:rPr>
          <w:sz w:val="28"/>
        </w:rPr>
        <w:t>выполнением постановления оставляю за собой.</w:t>
      </w:r>
    </w:p>
    <w:p w14:paraId="0A00D2B6" w14:textId="5CA04816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0BFA6822" w14:textId="2079A8A9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764819BB" w14:textId="47101FEE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50A5D72F" w14:textId="053D0B3B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11E49228" w14:textId="77777777" w:rsidR="00B07229" w:rsidRPr="00026563" w:rsidRDefault="00B07229" w:rsidP="00871B2F">
      <w:pPr>
        <w:widowControl/>
        <w:ind w:left="-567" w:firstLine="709"/>
        <w:jc w:val="both"/>
        <w:rPr>
          <w:sz w:val="28"/>
        </w:rPr>
      </w:pPr>
    </w:p>
    <w:p w14:paraId="28477FA8" w14:textId="77777777" w:rsidR="00026563" w:rsidRPr="00026563" w:rsidRDefault="00026563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>Глава Администрации</w:t>
      </w:r>
    </w:p>
    <w:p w14:paraId="119163AB" w14:textId="08C7B318" w:rsidR="00026563" w:rsidRDefault="00026563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Позднеевского сельского поселения                                      </w:t>
      </w:r>
      <w:proofErr w:type="spellStart"/>
      <w:r w:rsidRPr="00026563">
        <w:rPr>
          <w:color w:val="auto"/>
          <w:spacing w:val="-4"/>
          <w:sz w:val="28"/>
          <w:szCs w:val="28"/>
        </w:rPr>
        <w:t>А.В.Покладиев</w:t>
      </w:r>
      <w:proofErr w:type="spellEnd"/>
    </w:p>
    <w:p w14:paraId="702E59C9" w14:textId="3D376B75" w:rsidR="00B07229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12222FAA" w14:textId="448B3D29" w:rsidR="00B07229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314F8476" w14:textId="77777777" w:rsidR="00B07229" w:rsidRPr="00026563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3FACFAB9" w14:textId="365D6082" w:rsidR="00504B7E" w:rsidRDefault="00504B7E">
      <w:pPr>
        <w:rPr>
          <w:color w:val="auto"/>
          <w:spacing w:val="-4"/>
          <w:sz w:val="24"/>
          <w:szCs w:val="24"/>
        </w:rPr>
      </w:pPr>
      <w:r>
        <w:rPr>
          <w:color w:val="auto"/>
          <w:spacing w:val="-4"/>
          <w:sz w:val="24"/>
          <w:szCs w:val="24"/>
        </w:rPr>
        <w:br w:type="page"/>
      </w:r>
    </w:p>
    <w:p w14:paraId="374C2DA6" w14:textId="77777777" w:rsidR="00B07229" w:rsidRDefault="00B07229" w:rsidP="00084D63">
      <w:pPr>
        <w:widowControl/>
        <w:tabs>
          <w:tab w:val="left" w:pos="1418"/>
          <w:tab w:val="left" w:pos="1560"/>
        </w:tabs>
        <w:spacing w:line="0" w:lineRule="atLeast"/>
        <w:ind w:left="1560" w:hanging="1560"/>
        <w:rPr>
          <w:color w:val="auto"/>
          <w:spacing w:val="-4"/>
          <w:sz w:val="24"/>
          <w:szCs w:val="24"/>
        </w:rPr>
        <w:sectPr w:rsidR="00B07229" w:rsidSect="00504B7E">
          <w:headerReference w:type="default" r:id="rId8"/>
          <w:footerReference w:type="first" r:id="rId9"/>
          <w:pgSz w:w="11907" w:h="16840"/>
          <w:pgMar w:top="426" w:right="567" w:bottom="1134" w:left="1701" w:header="709" w:footer="624" w:gutter="0"/>
          <w:pgNumType w:start="1"/>
          <w:cols w:space="720"/>
          <w:titlePg/>
        </w:sectPr>
      </w:pPr>
    </w:p>
    <w:p w14:paraId="1F8B2BFA" w14:textId="77777777" w:rsidR="00B07229" w:rsidRPr="00084D63" w:rsidRDefault="00B07229" w:rsidP="00B07229">
      <w:pPr>
        <w:widowControl/>
        <w:tabs>
          <w:tab w:val="left" w:pos="1418"/>
          <w:tab w:val="left" w:pos="1560"/>
        </w:tabs>
        <w:spacing w:line="0" w:lineRule="atLeast"/>
        <w:rPr>
          <w:color w:val="auto"/>
          <w:spacing w:val="-4"/>
          <w:sz w:val="24"/>
          <w:szCs w:val="24"/>
        </w:rPr>
      </w:pPr>
    </w:p>
    <w:p w14:paraId="10EF5254" w14:textId="319FF6B2" w:rsidR="006B60A6" w:rsidRPr="006B60A6" w:rsidRDefault="006B60A6" w:rsidP="007018CB">
      <w:pPr>
        <w:pStyle w:val="Standard"/>
        <w:ind w:left="6237"/>
        <w:jc w:val="right"/>
        <w:rPr>
          <w:sz w:val="24"/>
          <w:szCs w:val="24"/>
        </w:rPr>
      </w:pPr>
      <w:r w:rsidRPr="006B60A6">
        <w:rPr>
          <w:sz w:val="24"/>
          <w:szCs w:val="24"/>
        </w:rPr>
        <w:t xml:space="preserve">Приложение </w:t>
      </w:r>
    </w:p>
    <w:p w14:paraId="59F76FA8" w14:textId="77777777" w:rsidR="007018CB" w:rsidRDefault="006B60A6" w:rsidP="007018CB">
      <w:pPr>
        <w:pStyle w:val="Standard"/>
        <w:ind w:left="6237"/>
        <w:jc w:val="right"/>
        <w:rPr>
          <w:sz w:val="24"/>
          <w:szCs w:val="24"/>
        </w:rPr>
      </w:pPr>
      <w:r w:rsidRPr="006B60A6">
        <w:rPr>
          <w:sz w:val="24"/>
          <w:szCs w:val="24"/>
        </w:rPr>
        <w:t>к постановлени</w:t>
      </w:r>
      <w:r w:rsidR="007018CB">
        <w:rPr>
          <w:sz w:val="24"/>
          <w:szCs w:val="24"/>
        </w:rPr>
        <w:t xml:space="preserve">ю </w:t>
      </w:r>
      <w:r w:rsidRPr="006B60A6">
        <w:rPr>
          <w:sz w:val="24"/>
          <w:szCs w:val="24"/>
        </w:rPr>
        <w:t xml:space="preserve">Администрации Позднеевского </w:t>
      </w:r>
    </w:p>
    <w:p w14:paraId="5E7E7F60" w14:textId="268E0A74" w:rsidR="006B60A6" w:rsidRDefault="006B60A6" w:rsidP="007018CB">
      <w:pPr>
        <w:pStyle w:val="Standard"/>
        <w:ind w:left="6237"/>
        <w:jc w:val="right"/>
        <w:rPr>
          <w:sz w:val="24"/>
          <w:szCs w:val="24"/>
        </w:rPr>
      </w:pPr>
      <w:r w:rsidRPr="006B60A6">
        <w:rPr>
          <w:sz w:val="24"/>
          <w:szCs w:val="24"/>
        </w:rPr>
        <w:t xml:space="preserve">сельского поселения от </w:t>
      </w:r>
      <w:r w:rsidR="00504B7E">
        <w:rPr>
          <w:sz w:val="24"/>
          <w:szCs w:val="24"/>
        </w:rPr>
        <w:t>09</w:t>
      </w:r>
      <w:r w:rsidRPr="006B60A6">
        <w:rPr>
          <w:sz w:val="24"/>
          <w:szCs w:val="24"/>
        </w:rPr>
        <w:t>.</w:t>
      </w:r>
      <w:r w:rsidR="00504B7E">
        <w:rPr>
          <w:sz w:val="24"/>
          <w:szCs w:val="24"/>
        </w:rPr>
        <w:t>12</w:t>
      </w:r>
      <w:r w:rsidRPr="006B60A6">
        <w:rPr>
          <w:sz w:val="24"/>
          <w:szCs w:val="24"/>
        </w:rPr>
        <w:t>.2024 №</w:t>
      </w:r>
      <w:r w:rsidR="00504B7E">
        <w:rPr>
          <w:sz w:val="24"/>
          <w:szCs w:val="24"/>
        </w:rPr>
        <w:t>169</w:t>
      </w:r>
      <w:r w:rsidRPr="006B60A6">
        <w:rPr>
          <w:sz w:val="24"/>
          <w:szCs w:val="24"/>
        </w:rPr>
        <w:t xml:space="preserve"> </w:t>
      </w:r>
    </w:p>
    <w:p w14:paraId="7F942617" w14:textId="718649EC" w:rsidR="00B07229" w:rsidRDefault="00B07229" w:rsidP="006B60A6">
      <w:pPr>
        <w:pStyle w:val="Standard"/>
        <w:ind w:left="6237"/>
        <w:jc w:val="center"/>
        <w:rPr>
          <w:sz w:val="24"/>
          <w:szCs w:val="24"/>
        </w:rPr>
      </w:pPr>
    </w:p>
    <w:p w14:paraId="765F3F9B" w14:textId="77777777" w:rsidR="00B07229" w:rsidRPr="006B60A6" w:rsidRDefault="00B07229" w:rsidP="00384841">
      <w:pPr>
        <w:pStyle w:val="Standard"/>
        <w:rPr>
          <w:sz w:val="24"/>
          <w:szCs w:val="24"/>
        </w:rPr>
      </w:pPr>
    </w:p>
    <w:p w14:paraId="562E75EA" w14:textId="77777777" w:rsidR="00B07229" w:rsidRDefault="00B07229" w:rsidP="00B07229">
      <w:pPr>
        <w:ind w:right="141"/>
        <w:jc w:val="center"/>
        <w:rPr>
          <w:sz w:val="24"/>
          <w:szCs w:val="24"/>
        </w:rPr>
      </w:pPr>
      <w:r w:rsidRPr="00B07229">
        <w:rPr>
          <w:color w:val="auto"/>
          <w:sz w:val="24"/>
          <w:szCs w:val="24"/>
        </w:rPr>
        <w:t xml:space="preserve">Единый аналитический план реализации </w:t>
      </w:r>
      <w:r w:rsidR="00610203" w:rsidRPr="00B07229">
        <w:rPr>
          <w:sz w:val="24"/>
          <w:szCs w:val="24"/>
        </w:rPr>
        <w:t xml:space="preserve">муниципальной программы </w:t>
      </w:r>
    </w:p>
    <w:p w14:paraId="499EFEAA" w14:textId="452A5D9E" w:rsidR="006B60A6" w:rsidRPr="00B07229" w:rsidRDefault="00610203" w:rsidP="00B07229">
      <w:pPr>
        <w:ind w:right="141"/>
        <w:jc w:val="center"/>
        <w:rPr>
          <w:sz w:val="24"/>
          <w:szCs w:val="24"/>
        </w:rPr>
      </w:pPr>
      <w:r w:rsidRPr="00B07229">
        <w:rPr>
          <w:sz w:val="24"/>
          <w:szCs w:val="24"/>
        </w:rPr>
        <w:t>Позднеевского сельского поселения</w:t>
      </w:r>
      <w:r w:rsidR="00B07229" w:rsidRPr="00B07229">
        <w:rPr>
          <w:sz w:val="24"/>
          <w:szCs w:val="24"/>
        </w:rPr>
        <w:t xml:space="preserve"> </w:t>
      </w:r>
      <w:r w:rsidRPr="00B07229">
        <w:rPr>
          <w:sz w:val="24"/>
          <w:szCs w:val="24"/>
        </w:rPr>
        <w:t>«</w:t>
      </w:r>
      <w:r w:rsidR="00F75D99" w:rsidRPr="00F75D99">
        <w:rPr>
          <w:sz w:val="24"/>
          <w:szCs w:val="24"/>
        </w:rPr>
        <w:t>Энергоэффективность и развитие энергетики</w:t>
      </w:r>
      <w:r w:rsidRPr="00B07229">
        <w:rPr>
          <w:sz w:val="24"/>
          <w:szCs w:val="24"/>
        </w:rPr>
        <w:t>»</w:t>
      </w:r>
      <w:r w:rsidR="00B07229" w:rsidRPr="00B07229">
        <w:rPr>
          <w:sz w:val="24"/>
          <w:szCs w:val="24"/>
        </w:rPr>
        <w:t xml:space="preserve"> на 2025 год</w:t>
      </w:r>
    </w:p>
    <w:p w14:paraId="5F841967" w14:textId="3AE84F6B" w:rsidR="00190A9F" w:rsidRDefault="00190A9F" w:rsidP="004618D7">
      <w:pPr>
        <w:pStyle w:val="Standard"/>
        <w:ind w:firstLine="709"/>
        <w:jc w:val="both"/>
        <w:rPr>
          <w:sz w:val="28"/>
        </w:rPr>
      </w:pPr>
    </w:p>
    <w:tbl>
      <w:tblPr>
        <w:tblW w:w="1487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4"/>
        <w:gridCol w:w="3564"/>
        <w:gridCol w:w="1188"/>
        <w:gridCol w:w="1188"/>
        <w:gridCol w:w="3168"/>
        <w:gridCol w:w="792"/>
        <w:gridCol w:w="1056"/>
        <w:gridCol w:w="1056"/>
        <w:gridCol w:w="1319"/>
        <w:gridCol w:w="849"/>
      </w:tblGrid>
      <w:tr w:rsidR="00B07229" w:rsidRPr="00384841" w14:paraId="3EE717C5" w14:textId="77777777" w:rsidTr="00384841">
        <w:trPr>
          <w:trHeight w:val="443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471A83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№ п/п</w:t>
            </w:r>
          </w:p>
        </w:tc>
        <w:tc>
          <w:tcPr>
            <w:tcW w:w="3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D0D6A6" w14:textId="32367F42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 xml:space="preserve">Наименование структурного элемента муниципальной программы Позднеевского сельского поселения, мероприятия (результата), контрольной точки </w:t>
            </w:r>
          </w:p>
          <w:p w14:paraId="39C78DF3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9D6FA1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 xml:space="preserve">Срок реализации </w:t>
            </w:r>
          </w:p>
        </w:tc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D050DA" w14:textId="77777777" w:rsidR="00B07229" w:rsidRPr="00384841" w:rsidRDefault="00B07229" w:rsidP="00B07229">
            <w:pPr>
              <w:ind w:left="-74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Ответственный исполнитель</w:t>
            </w:r>
          </w:p>
          <w:p w14:paraId="2BBA7B1C" w14:textId="77777777" w:rsidR="00B07229" w:rsidRPr="00384841" w:rsidRDefault="00B07229" w:rsidP="00B07229">
            <w:pPr>
              <w:ind w:left="-74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(должность, ФИО)</w:t>
            </w:r>
          </w:p>
        </w:tc>
        <w:tc>
          <w:tcPr>
            <w:tcW w:w="50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11B8B1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 xml:space="preserve">Объем расходов, (тыс. рублей) </w:t>
            </w:r>
          </w:p>
        </w:tc>
      </w:tr>
      <w:tr w:rsidR="00B07229" w:rsidRPr="00384841" w14:paraId="77B1237E" w14:textId="77777777" w:rsidTr="00384841">
        <w:trPr>
          <w:trHeight w:val="445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87C69E" w14:textId="77777777" w:rsidR="00B07229" w:rsidRPr="00384841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</w:p>
        </w:tc>
        <w:tc>
          <w:tcPr>
            <w:tcW w:w="3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DB845F" w14:textId="77777777" w:rsidR="00B07229" w:rsidRPr="00384841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721CB6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начало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C430AF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окончание</w:t>
            </w:r>
          </w:p>
        </w:tc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8C76C1" w14:textId="77777777" w:rsidR="00B07229" w:rsidRPr="00384841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B48109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всего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C71595" w14:textId="0C6B13AC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Бюджет Позднеевского сельского поселения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837688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областной</w:t>
            </w:r>
          </w:p>
          <w:p w14:paraId="5893AA67" w14:textId="0D6717D3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бюджет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645246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федеральный</w:t>
            </w:r>
          </w:p>
          <w:p w14:paraId="33FD10E1" w14:textId="70B5154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бюджет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7D4AF4" w14:textId="77777777" w:rsidR="00B07229" w:rsidRPr="00384841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  <w:r w:rsidRPr="00384841">
              <w:t>внебюджетные</w:t>
            </w:r>
            <w:r w:rsidRPr="00384841">
              <w:br/>
              <w:t>источники</w:t>
            </w:r>
          </w:p>
        </w:tc>
      </w:tr>
      <w:tr w:rsidR="00B07229" w:rsidRPr="00384841" w14:paraId="41095E36" w14:textId="77777777" w:rsidTr="00384841">
        <w:trPr>
          <w:trHeight w:val="215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AB8318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1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D12655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B852F5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3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53772A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0F7154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7B9303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C3985B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B8B2BA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8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AD50FB" w14:textId="77777777" w:rsidR="00B07229" w:rsidRPr="00384841" w:rsidRDefault="00B07229" w:rsidP="00B07229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0864A2" w14:textId="77777777" w:rsidR="00B07229" w:rsidRPr="00384841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  <w:r w:rsidRPr="00384841">
              <w:t>10</w:t>
            </w:r>
          </w:p>
        </w:tc>
      </w:tr>
      <w:tr w:rsidR="00B07229" w:rsidRPr="00384841" w14:paraId="2BF2C1A6" w14:textId="77777777" w:rsidTr="00384841">
        <w:trPr>
          <w:trHeight w:val="272"/>
          <w:jc w:val="center"/>
        </w:trPr>
        <w:tc>
          <w:tcPr>
            <w:tcW w:w="148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7022C6" w14:textId="77777777" w:rsidR="00B07229" w:rsidRPr="00384841" w:rsidRDefault="00B07229" w:rsidP="00384841">
            <w:pPr>
              <w:jc w:val="center"/>
              <w:rPr>
                <w:i/>
                <w:color w:val="auto"/>
              </w:rPr>
            </w:pPr>
            <w:r w:rsidRPr="00384841">
              <w:rPr>
                <w:i/>
                <w:color w:val="auto"/>
              </w:rPr>
              <w:t>1. Комплексы процессных мероприятий</w:t>
            </w:r>
          </w:p>
        </w:tc>
      </w:tr>
      <w:tr w:rsidR="00B07229" w:rsidRPr="00384841" w14:paraId="4F317ADE" w14:textId="77777777" w:rsidTr="00384841">
        <w:trPr>
          <w:trHeight w:val="970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FBCE3B" w14:textId="582D8D34" w:rsidR="00B07229" w:rsidRPr="00384841" w:rsidRDefault="00A60E4A" w:rsidP="00504B7E">
            <w:pPr>
              <w:widowControl/>
              <w:spacing w:line="276" w:lineRule="auto"/>
              <w:jc w:val="center"/>
            </w:pPr>
            <w:r w:rsidRPr="00384841">
              <w:t>1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4690EF" w14:textId="4EFFB791" w:rsidR="00B07229" w:rsidRPr="00384841" w:rsidRDefault="00B07229" w:rsidP="00504B7E">
            <w:pPr>
              <w:spacing w:line="264" w:lineRule="auto"/>
              <w:outlineLvl w:val="2"/>
              <w:rPr>
                <w:b/>
              </w:rPr>
            </w:pPr>
            <w:r w:rsidRPr="00384841">
              <w:rPr>
                <w:b/>
              </w:rPr>
              <w:t>Комплекс процессных мероприятий «</w:t>
            </w:r>
            <w:r w:rsidR="00F75D99" w:rsidRPr="00384841">
              <w:rPr>
                <w:b/>
              </w:rPr>
              <w:t>Энергосбережение и повышение энергетической эффективности</w:t>
            </w:r>
            <w:r w:rsidRPr="00384841">
              <w:rPr>
                <w:b/>
              </w:rPr>
              <w:t>»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330F32" w14:textId="77777777" w:rsidR="00B07229" w:rsidRPr="00384841" w:rsidRDefault="00B07229" w:rsidP="00504B7E">
            <w:pPr>
              <w:widowControl/>
              <w:spacing w:line="276" w:lineRule="auto"/>
            </w:pPr>
            <w:r w:rsidRPr="00384841">
              <w:t>01.01.2025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055ECE" w14:textId="77777777" w:rsidR="00B07229" w:rsidRPr="00384841" w:rsidRDefault="00B07229" w:rsidP="00504B7E">
            <w:pPr>
              <w:widowControl/>
              <w:spacing w:line="276" w:lineRule="auto"/>
              <w:jc w:val="center"/>
            </w:pPr>
            <w:r w:rsidRPr="00384841">
              <w:t>31.12.</w:t>
            </w:r>
            <w:r w:rsidR="007018CB" w:rsidRPr="00384841">
              <w:t>2</w:t>
            </w:r>
            <w:r w:rsidRPr="00384841">
              <w:t>025</w:t>
            </w:r>
          </w:p>
          <w:p w14:paraId="694C4EAD" w14:textId="77777777" w:rsidR="007018CB" w:rsidRPr="00384841" w:rsidRDefault="007018CB" w:rsidP="00504B7E"/>
          <w:p w14:paraId="73EB9AE0" w14:textId="77777777" w:rsidR="007018CB" w:rsidRPr="00384841" w:rsidRDefault="007018CB" w:rsidP="00504B7E"/>
          <w:p w14:paraId="3CB7F3BE" w14:textId="77777777" w:rsidR="007018CB" w:rsidRPr="00384841" w:rsidRDefault="007018CB" w:rsidP="00504B7E"/>
          <w:p w14:paraId="55DABA11" w14:textId="780E84A8" w:rsidR="007018CB" w:rsidRPr="00384841" w:rsidRDefault="007018CB" w:rsidP="00504B7E"/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211443" w14:textId="4EB23A92" w:rsidR="00B07229" w:rsidRPr="00384841" w:rsidRDefault="00F75D99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13325E" w14:textId="2C6067F7" w:rsidR="00B07229" w:rsidRPr="00384841" w:rsidRDefault="00B078E2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rPr>
                <w:i/>
              </w:rPr>
              <w:t>1860,3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802CCB" w14:textId="49F3F5D4" w:rsidR="00B07229" w:rsidRPr="00384841" w:rsidRDefault="00B078E2" w:rsidP="00504B7E">
            <w:pPr>
              <w:widowControl/>
              <w:spacing w:line="276" w:lineRule="auto"/>
            </w:pPr>
            <w:r w:rsidRPr="00384841">
              <w:rPr>
                <w:i/>
              </w:rPr>
              <w:t>1860,3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43501F" w14:textId="77777777" w:rsidR="00B07229" w:rsidRPr="00384841" w:rsidRDefault="00B07229" w:rsidP="00504B7E">
            <w:pPr>
              <w:widowControl/>
              <w:spacing w:line="276" w:lineRule="auto"/>
            </w:pPr>
            <w:r w:rsidRPr="00384841">
              <w:rPr>
                <w:i/>
              </w:rPr>
              <w:t>0,0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659013" w14:textId="77777777" w:rsidR="00B07229" w:rsidRPr="00384841" w:rsidRDefault="00B07229" w:rsidP="00504B7E">
            <w:pPr>
              <w:widowControl/>
              <w:spacing w:line="276" w:lineRule="auto"/>
            </w:pPr>
            <w:r w:rsidRPr="00384841">
              <w:rPr>
                <w:i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55086F" w14:textId="766D05BC" w:rsidR="00B07229" w:rsidRPr="00384841" w:rsidRDefault="0000000A" w:rsidP="00504B7E">
            <w:pPr>
              <w:widowControl/>
              <w:spacing w:line="276" w:lineRule="auto"/>
              <w:rPr>
                <w:color w:val="auto"/>
              </w:rPr>
            </w:pPr>
            <w:r w:rsidRPr="00384841">
              <w:rPr>
                <w:color w:val="auto"/>
              </w:rPr>
              <w:t>0,0</w:t>
            </w:r>
          </w:p>
        </w:tc>
      </w:tr>
      <w:tr w:rsidR="00B07229" w:rsidRPr="00384841" w14:paraId="2CE62B4E" w14:textId="77777777" w:rsidTr="00384841">
        <w:trPr>
          <w:trHeight w:val="879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4369E5" w14:textId="668EE572" w:rsidR="00B07229" w:rsidRPr="00384841" w:rsidRDefault="00B07229" w:rsidP="00504B7E">
            <w:pPr>
              <w:widowControl/>
              <w:spacing w:beforeAutospacing="1"/>
              <w:jc w:val="center"/>
            </w:pPr>
            <w:r w:rsidRPr="00384841">
              <w:t>1.1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424877" w14:textId="6F808218" w:rsidR="00B07229" w:rsidRPr="00384841" w:rsidRDefault="00B07229" w:rsidP="00504B7E">
            <w:pPr>
              <w:widowControl/>
              <w:spacing w:before="100" w:beforeAutospacing="1"/>
              <w:rPr>
                <w:b/>
              </w:rPr>
            </w:pPr>
            <w:r w:rsidRPr="00384841">
              <w:rPr>
                <w:b/>
              </w:rPr>
              <w:t xml:space="preserve">Мероприятие (результат) 1.1. </w:t>
            </w:r>
            <w:r w:rsidR="00F75D99" w:rsidRPr="00384841">
              <w:rPr>
                <w:bCs/>
              </w:rPr>
              <w:t>Электроснабжение линии уличного освещения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E2C1A4" w14:textId="77777777" w:rsidR="00B07229" w:rsidRPr="00384841" w:rsidRDefault="00B07229" w:rsidP="00504B7E">
            <w:pPr>
              <w:widowControl/>
              <w:spacing w:beforeAutospacing="1"/>
              <w:jc w:val="center"/>
            </w:pPr>
            <w:r w:rsidRPr="00384841">
              <w:t>01.01.2025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2B8434" w14:textId="2086364F" w:rsidR="007018CB" w:rsidRPr="00384841" w:rsidRDefault="00B07229" w:rsidP="00504B7E">
            <w:pPr>
              <w:widowControl/>
              <w:spacing w:beforeAutospacing="1"/>
              <w:jc w:val="center"/>
            </w:pPr>
            <w:r w:rsidRPr="00384841">
              <w:t>31.12.2025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7B6746" w14:textId="16683F54" w:rsidR="00B07229" w:rsidRPr="00384841" w:rsidRDefault="00F75D99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35E4F6" w14:textId="2D3186ED" w:rsidR="00B07229" w:rsidRPr="00384841" w:rsidRDefault="00B078E2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i/>
              </w:rPr>
              <w:t>927,9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9D8703" w14:textId="24944CF3" w:rsidR="00B07229" w:rsidRPr="00384841" w:rsidRDefault="00B078E2" w:rsidP="00504B7E">
            <w:pPr>
              <w:widowControl/>
              <w:spacing w:line="276" w:lineRule="auto"/>
              <w:jc w:val="center"/>
            </w:pPr>
            <w:r w:rsidRPr="00384841">
              <w:rPr>
                <w:i/>
              </w:rPr>
              <w:t>927,9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1492B" w14:textId="77777777" w:rsidR="00B07229" w:rsidRPr="00384841" w:rsidRDefault="00B07229" w:rsidP="00504B7E">
            <w:pPr>
              <w:widowControl/>
              <w:spacing w:line="276" w:lineRule="auto"/>
            </w:pPr>
            <w:r w:rsidRPr="00384841">
              <w:rPr>
                <w:i/>
              </w:rPr>
              <w:t>0,0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70D09B" w14:textId="77777777" w:rsidR="00B07229" w:rsidRPr="00384841" w:rsidRDefault="00B07229" w:rsidP="00504B7E">
            <w:pPr>
              <w:widowControl/>
              <w:spacing w:line="276" w:lineRule="auto"/>
            </w:pPr>
            <w:r w:rsidRPr="00384841">
              <w:rPr>
                <w:i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FFD047" w14:textId="4A0D0EE5" w:rsidR="00B07229" w:rsidRPr="00384841" w:rsidRDefault="0000000A" w:rsidP="00504B7E">
            <w:pPr>
              <w:widowControl/>
              <w:spacing w:line="276" w:lineRule="auto"/>
              <w:rPr>
                <w:color w:val="auto"/>
              </w:rPr>
            </w:pPr>
            <w:r w:rsidRPr="00384841">
              <w:rPr>
                <w:color w:val="auto"/>
              </w:rPr>
              <w:t>0,0</w:t>
            </w:r>
          </w:p>
        </w:tc>
        <w:bookmarkStart w:id="0" w:name="_GoBack"/>
        <w:bookmarkEnd w:id="0"/>
      </w:tr>
      <w:tr w:rsidR="00F75D99" w:rsidRPr="00384841" w14:paraId="0377D46A" w14:textId="77777777" w:rsidTr="00384841">
        <w:trPr>
          <w:trHeight w:val="545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181E63" w14:textId="0F736D12" w:rsidR="00F75D99" w:rsidRPr="00384841" w:rsidRDefault="00F75D99" w:rsidP="00504B7E">
            <w:pPr>
              <w:widowControl/>
              <w:spacing w:beforeAutospacing="1"/>
              <w:jc w:val="center"/>
            </w:pPr>
            <w:r w:rsidRPr="00384841">
              <w:t>1.1.1.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5287A4" w14:textId="7CF06AEB" w:rsidR="00F75D99" w:rsidRPr="00384841" w:rsidRDefault="00F75D99" w:rsidP="00504B7E">
            <w:pPr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384841">
              <w:t>Контрольная точка 1.1.1. Закупка включена в план закупок.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2A89F3" w14:textId="77777777" w:rsidR="00F75D99" w:rsidRPr="00384841" w:rsidRDefault="00F75D99" w:rsidP="00504B7E">
            <w:pPr>
              <w:widowControl/>
              <w:spacing w:beforeAutospacing="1"/>
              <w:jc w:val="center"/>
            </w:pPr>
            <w:r w:rsidRPr="00384841">
              <w:t>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EFD77B0" w14:textId="77777777" w:rsidR="00F75D99" w:rsidRPr="00384841" w:rsidRDefault="00F75D99" w:rsidP="00504B7E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384841">
              <w:rPr>
                <w:iCs/>
              </w:rPr>
              <w:t>январь 2025</w:t>
            </w:r>
          </w:p>
          <w:p w14:paraId="50FB1448" w14:textId="49E2D854" w:rsidR="00F75D99" w:rsidRPr="00384841" w:rsidRDefault="00F75D99" w:rsidP="00504B7E">
            <w:pPr>
              <w:widowControl/>
              <w:spacing w:beforeAutospacing="1"/>
              <w:jc w:val="center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45E24D" w14:textId="7738FD22" w:rsidR="00F75D99" w:rsidRPr="00384841" w:rsidRDefault="00F75D99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077D23" w14:textId="77777777" w:rsidR="00F75D99" w:rsidRPr="00384841" w:rsidRDefault="00F75D99" w:rsidP="00504B7E">
            <w:pPr>
              <w:widowControl/>
              <w:spacing w:line="276" w:lineRule="auto"/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588766" w14:textId="77777777" w:rsidR="00F75D99" w:rsidRPr="00384841" w:rsidRDefault="00F75D99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4F2C2C" w14:textId="77777777" w:rsidR="00F75D99" w:rsidRPr="00384841" w:rsidRDefault="00F75D99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5E5ED7" w14:textId="77777777" w:rsidR="00F75D99" w:rsidRPr="00384841" w:rsidRDefault="00F75D99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692330" w14:textId="7FDAD815" w:rsidR="00F75D99" w:rsidRPr="00384841" w:rsidRDefault="00F75D99" w:rsidP="00504B7E">
            <w:pPr>
              <w:widowControl/>
              <w:spacing w:line="276" w:lineRule="auto"/>
              <w:rPr>
                <w:color w:val="auto"/>
                <w:lang w:val="en-US"/>
              </w:rPr>
            </w:pPr>
            <w:r w:rsidRPr="00384841">
              <w:rPr>
                <w:color w:val="auto"/>
                <w:lang w:val="en-US"/>
              </w:rPr>
              <w:t>X</w:t>
            </w:r>
          </w:p>
        </w:tc>
      </w:tr>
      <w:tr w:rsidR="00F75D99" w:rsidRPr="00384841" w14:paraId="0FE21B65" w14:textId="77777777" w:rsidTr="00384841">
        <w:trPr>
          <w:trHeight w:val="545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1C902B" w14:textId="646493D0" w:rsidR="00F75D99" w:rsidRPr="00384841" w:rsidRDefault="00F75D99" w:rsidP="00504B7E">
            <w:pPr>
              <w:widowControl/>
              <w:spacing w:beforeAutospacing="1"/>
              <w:jc w:val="center"/>
            </w:pPr>
            <w:r w:rsidRPr="00384841">
              <w:t>1.1.2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D39B2A" w14:textId="40E22AC4" w:rsidR="00F75D99" w:rsidRPr="00384841" w:rsidRDefault="00F75D99" w:rsidP="00504B7E">
            <w:pPr>
              <w:tabs>
                <w:tab w:val="left" w:pos="11057"/>
              </w:tabs>
              <w:spacing w:line="276" w:lineRule="auto"/>
            </w:pPr>
            <w:r w:rsidRPr="00384841">
              <w:t>Контрольная точка 1.1.2 Заключение контракта по электроэнергии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F4500F" w14:textId="77777777" w:rsidR="00F75D99" w:rsidRPr="00384841" w:rsidRDefault="00F75D99" w:rsidP="00504B7E">
            <w:pPr>
              <w:widowControl/>
              <w:spacing w:line="276" w:lineRule="auto"/>
              <w:jc w:val="center"/>
            </w:pPr>
            <w:r w:rsidRPr="00384841">
              <w:t>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CB012F5" w14:textId="3580BE93" w:rsidR="00F75D99" w:rsidRPr="00384841" w:rsidRDefault="00F75D99" w:rsidP="00504B7E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384841">
              <w:rPr>
                <w:iCs/>
              </w:rPr>
              <w:t>январь 2025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D43419" w14:textId="5E0DD213" w:rsidR="00F75D99" w:rsidRPr="00384841" w:rsidRDefault="00F75D99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DF568F" w14:textId="77777777" w:rsidR="00F75D99" w:rsidRPr="00384841" w:rsidRDefault="00F75D99" w:rsidP="00504B7E">
            <w:pPr>
              <w:widowControl/>
              <w:spacing w:line="276" w:lineRule="auto"/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087DA0" w14:textId="77777777" w:rsidR="00F75D99" w:rsidRPr="00384841" w:rsidRDefault="00F75D99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C81626" w14:textId="77777777" w:rsidR="00F75D99" w:rsidRPr="00384841" w:rsidRDefault="00F75D99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06A465" w14:textId="77777777" w:rsidR="00F75D99" w:rsidRPr="00384841" w:rsidRDefault="00F75D99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DD8272" w14:textId="7246C0F3" w:rsidR="00F75D99" w:rsidRPr="00384841" w:rsidRDefault="00F75D99" w:rsidP="00504B7E">
            <w:pPr>
              <w:widowControl/>
              <w:spacing w:line="276" w:lineRule="auto"/>
              <w:rPr>
                <w:color w:val="auto"/>
                <w:lang w:val="en-US"/>
              </w:rPr>
            </w:pPr>
            <w:r w:rsidRPr="00384841">
              <w:rPr>
                <w:color w:val="auto"/>
                <w:lang w:val="en-US"/>
              </w:rPr>
              <w:t>X</w:t>
            </w:r>
          </w:p>
        </w:tc>
      </w:tr>
      <w:tr w:rsidR="00ED4228" w:rsidRPr="00384841" w14:paraId="1DD995A7" w14:textId="77777777" w:rsidTr="00384841">
        <w:trPr>
          <w:trHeight w:val="545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2EF14E" w14:textId="727A6143" w:rsidR="00ED4228" w:rsidRPr="00384841" w:rsidRDefault="00ED4228" w:rsidP="00504B7E">
            <w:pPr>
              <w:widowControl/>
              <w:spacing w:beforeAutospacing="1"/>
              <w:jc w:val="center"/>
            </w:pPr>
            <w:r w:rsidRPr="00384841">
              <w:t>1.1.3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EBF29D" w14:textId="3F53D27B" w:rsidR="00ED4228" w:rsidRPr="00384841" w:rsidRDefault="00ED4228" w:rsidP="00504B7E">
            <w:pPr>
              <w:tabs>
                <w:tab w:val="left" w:pos="11057"/>
              </w:tabs>
              <w:spacing w:line="276" w:lineRule="auto"/>
            </w:pPr>
            <w:r w:rsidRPr="00384841">
              <w:t>Контрольная точка 1.1.3. Произведена приемка поставленных товаров, выполненных работ, оказанных услуг.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C72A22" w14:textId="15C2D304" w:rsidR="00ED4228" w:rsidRPr="00384841" w:rsidRDefault="00ED4228" w:rsidP="00504B7E">
            <w:pPr>
              <w:widowControl/>
              <w:spacing w:line="276" w:lineRule="auto"/>
              <w:jc w:val="center"/>
            </w:pPr>
            <w:r w:rsidRPr="00384841">
              <w:t>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4077165" w14:textId="77777777" w:rsidR="00ED4228" w:rsidRPr="00384841" w:rsidRDefault="00ED4228" w:rsidP="00504B7E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384841">
              <w:rPr>
                <w:iCs/>
              </w:rPr>
              <w:t>Январь- декабрь 2025</w:t>
            </w:r>
          </w:p>
          <w:p w14:paraId="05A81D91" w14:textId="60210A7E" w:rsidR="00ED4228" w:rsidRPr="00384841" w:rsidRDefault="00ED4228" w:rsidP="00504B7E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82F488" w14:textId="673CAD7F" w:rsidR="00ED4228" w:rsidRPr="00384841" w:rsidRDefault="00ED4228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EBC95E" w14:textId="3FBF9E1A" w:rsidR="00ED4228" w:rsidRPr="00384841" w:rsidRDefault="00ED4228" w:rsidP="00504B7E">
            <w:pPr>
              <w:widowControl/>
              <w:spacing w:line="276" w:lineRule="auto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98EB52" w14:textId="35211B18" w:rsidR="00ED4228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889044" w14:textId="521944C7" w:rsidR="00ED4228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1354A0" w14:textId="2E707710" w:rsidR="00ED4228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A24262" w14:textId="2B946274" w:rsidR="00ED4228" w:rsidRPr="00384841" w:rsidRDefault="00ED4228" w:rsidP="00504B7E">
            <w:pPr>
              <w:widowControl/>
              <w:spacing w:line="276" w:lineRule="auto"/>
              <w:rPr>
                <w:color w:val="auto"/>
              </w:rPr>
            </w:pPr>
            <w:r w:rsidRPr="00384841">
              <w:rPr>
                <w:color w:val="auto"/>
                <w:lang w:val="en-US"/>
              </w:rPr>
              <w:t>X</w:t>
            </w:r>
          </w:p>
        </w:tc>
      </w:tr>
      <w:tr w:rsidR="00ED4228" w:rsidRPr="00384841" w14:paraId="23F5F274" w14:textId="77777777" w:rsidTr="00384841">
        <w:trPr>
          <w:trHeight w:val="545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EACFDF" w14:textId="2EB70633" w:rsidR="00ED4228" w:rsidRPr="00384841" w:rsidRDefault="00ED4228" w:rsidP="00504B7E">
            <w:pPr>
              <w:widowControl/>
              <w:spacing w:beforeAutospacing="1"/>
              <w:jc w:val="center"/>
            </w:pPr>
            <w:r w:rsidRPr="00384841">
              <w:lastRenderedPageBreak/>
              <w:t>1.1.4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358436" w14:textId="37109B7E" w:rsidR="00ED4228" w:rsidRPr="00384841" w:rsidRDefault="00ED4228" w:rsidP="00504B7E">
            <w:pPr>
              <w:tabs>
                <w:tab w:val="left" w:pos="11057"/>
              </w:tabs>
              <w:spacing w:line="276" w:lineRule="auto"/>
            </w:pPr>
            <w:r w:rsidRPr="00384841">
              <w:t>Контрольная точка 1.1.4.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1E0288" w14:textId="6E25F906" w:rsidR="00ED4228" w:rsidRPr="00384841" w:rsidRDefault="00ED4228" w:rsidP="00504B7E">
            <w:pPr>
              <w:widowControl/>
              <w:spacing w:line="276" w:lineRule="auto"/>
              <w:jc w:val="center"/>
            </w:pPr>
            <w:r w:rsidRPr="00384841">
              <w:t>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EAF2BE8" w14:textId="77777777" w:rsidR="00ED4228" w:rsidRPr="00384841" w:rsidRDefault="00ED4228" w:rsidP="00504B7E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384841">
              <w:rPr>
                <w:iCs/>
              </w:rPr>
              <w:t>Январь- декабрь 2025</w:t>
            </w:r>
          </w:p>
          <w:p w14:paraId="7353D912" w14:textId="6E9C7DE7" w:rsidR="00ED4228" w:rsidRPr="00384841" w:rsidRDefault="00ED4228" w:rsidP="00504B7E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BB742F" w14:textId="4F594306" w:rsidR="00ED4228" w:rsidRPr="00384841" w:rsidRDefault="00ED4228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65179A" w14:textId="10C7FEBF" w:rsidR="00ED4228" w:rsidRPr="00384841" w:rsidRDefault="00ED4228" w:rsidP="00504B7E">
            <w:pPr>
              <w:widowControl/>
              <w:spacing w:line="276" w:lineRule="auto"/>
              <w:rPr>
                <w:color w:val="auto"/>
              </w:rPr>
            </w:pPr>
            <w:r w:rsidRPr="00384841">
              <w:t>927,9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473167" w14:textId="6384A526" w:rsidR="00ED4228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t>927,9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3F410A" w14:textId="72C092BF" w:rsidR="00ED4228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t>0,0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AF09F5" w14:textId="60CA9176" w:rsidR="00ED4228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1DB002" w14:textId="563B413E" w:rsidR="00ED4228" w:rsidRPr="00384841" w:rsidRDefault="00ED4228" w:rsidP="00504B7E">
            <w:pPr>
              <w:widowControl/>
              <w:spacing w:line="276" w:lineRule="auto"/>
              <w:rPr>
                <w:color w:val="auto"/>
              </w:rPr>
            </w:pPr>
            <w:r w:rsidRPr="00384841">
              <w:t>0,0</w:t>
            </w:r>
          </w:p>
        </w:tc>
      </w:tr>
      <w:tr w:rsidR="00B07229" w:rsidRPr="00384841" w14:paraId="376CB717" w14:textId="77777777" w:rsidTr="00384841">
        <w:trPr>
          <w:trHeight w:val="826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41AC35" w14:textId="498D4E70" w:rsidR="00B07229" w:rsidRPr="00384841" w:rsidRDefault="00B07229" w:rsidP="00504B7E">
            <w:pPr>
              <w:widowControl/>
              <w:spacing w:beforeAutospacing="1"/>
              <w:jc w:val="center"/>
            </w:pPr>
            <w:r w:rsidRPr="00384841">
              <w:t>1.</w:t>
            </w:r>
            <w:r w:rsidR="00A60E4A" w:rsidRPr="00384841">
              <w:t>2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786823" w14:textId="36FC87BB" w:rsidR="00B07229" w:rsidRPr="00384841" w:rsidRDefault="000C4D6D" w:rsidP="00504B7E">
            <w:pPr>
              <w:rPr>
                <w:iCs/>
              </w:rPr>
            </w:pPr>
            <w:r w:rsidRPr="00384841">
              <w:rPr>
                <w:b/>
                <w:bCs/>
                <w:iCs/>
              </w:rPr>
              <w:t>Мероприятие (результат) 1.2.</w:t>
            </w:r>
            <w:r w:rsidR="00DE01B5" w:rsidRPr="00384841">
              <w:rPr>
                <w:iCs/>
              </w:rPr>
              <w:t xml:space="preserve"> </w:t>
            </w:r>
            <w:r w:rsidR="00F75D99" w:rsidRPr="00384841">
              <w:rPr>
                <w:iCs/>
              </w:rPr>
              <w:t>Содержание линии уличного освещения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FDC5D" w14:textId="77777777" w:rsidR="00B07229" w:rsidRPr="00384841" w:rsidRDefault="00B07229" w:rsidP="00504B7E">
            <w:pPr>
              <w:widowControl/>
              <w:spacing w:beforeAutospacing="1"/>
              <w:jc w:val="center"/>
            </w:pPr>
            <w:r w:rsidRPr="00384841">
              <w:t>01.01.2025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F58080" w14:textId="77777777" w:rsidR="00B07229" w:rsidRPr="00384841" w:rsidRDefault="00B07229" w:rsidP="00504B7E">
            <w:pPr>
              <w:widowControl/>
              <w:spacing w:beforeAutospacing="1"/>
              <w:jc w:val="center"/>
            </w:pPr>
            <w:r w:rsidRPr="00384841">
              <w:t>31.12.2025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4F887D" w14:textId="75B13011" w:rsidR="00B07229" w:rsidRPr="00384841" w:rsidRDefault="00F75D99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341168" w14:textId="4A42AC05" w:rsidR="00B07229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i/>
              </w:rPr>
              <w:t>593,9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8C8F22" w14:textId="024D4055" w:rsidR="00B07229" w:rsidRPr="00384841" w:rsidRDefault="00ED4228" w:rsidP="00504B7E">
            <w:pPr>
              <w:widowControl/>
              <w:spacing w:line="276" w:lineRule="auto"/>
              <w:jc w:val="center"/>
            </w:pPr>
            <w:r w:rsidRPr="00384841">
              <w:rPr>
                <w:i/>
              </w:rPr>
              <w:t>593,9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5BE8B7" w14:textId="77777777" w:rsidR="00B07229" w:rsidRPr="00384841" w:rsidRDefault="00B07229" w:rsidP="00504B7E">
            <w:pPr>
              <w:widowControl/>
              <w:spacing w:line="276" w:lineRule="auto"/>
            </w:pPr>
            <w:r w:rsidRPr="00384841">
              <w:rPr>
                <w:i/>
              </w:rPr>
              <w:t>0,0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FB7464" w14:textId="77777777" w:rsidR="00B07229" w:rsidRPr="00384841" w:rsidRDefault="00B07229" w:rsidP="00504B7E">
            <w:pPr>
              <w:widowControl/>
              <w:spacing w:line="276" w:lineRule="auto"/>
            </w:pPr>
            <w:r w:rsidRPr="00384841">
              <w:rPr>
                <w:i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AD1E36" w14:textId="41B08DAA" w:rsidR="00B07229" w:rsidRPr="00384841" w:rsidRDefault="0000000A" w:rsidP="00504B7E">
            <w:pPr>
              <w:widowControl/>
              <w:spacing w:line="276" w:lineRule="auto"/>
              <w:rPr>
                <w:color w:val="auto"/>
              </w:rPr>
            </w:pPr>
            <w:r w:rsidRPr="00384841">
              <w:rPr>
                <w:color w:val="auto"/>
                <w:lang w:val="en-US"/>
              </w:rPr>
              <w:t>0</w:t>
            </w:r>
            <w:r w:rsidRPr="00384841">
              <w:rPr>
                <w:color w:val="auto"/>
              </w:rPr>
              <w:t>,0</w:t>
            </w:r>
          </w:p>
        </w:tc>
      </w:tr>
      <w:tr w:rsidR="00F75D99" w:rsidRPr="00384841" w14:paraId="7E922D8E" w14:textId="77777777" w:rsidTr="00384841">
        <w:trPr>
          <w:trHeight w:val="996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B8AD0B" w14:textId="47728DC2" w:rsidR="00F75D99" w:rsidRPr="00384841" w:rsidRDefault="00F75D99" w:rsidP="00504B7E">
            <w:pPr>
              <w:widowControl/>
              <w:spacing w:beforeAutospacing="1"/>
              <w:jc w:val="center"/>
            </w:pPr>
            <w:r w:rsidRPr="00384841">
              <w:t>1.2.1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D367F9" w14:textId="2D1FE7EA" w:rsidR="00F75D99" w:rsidRPr="00384841" w:rsidRDefault="00F75D99" w:rsidP="00504B7E">
            <w:pPr>
              <w:widowControl/>
              <w:spacing w:beforeAutospacing="1"/>
              <w:rPr>
                <w:b/>
              </w:rPr>
            </w:pPr>
            <w:r w:rsidRPr="00384841">
              <w:t>Контрольная точка 1.2.1 Заключение договора по обслуживанию линии уличного освещения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48814A" w14:textId="77777777" w:rsidR="00F75D99" w:rsidRPr="00384841" w:rsidRDefault="00F75D99" w:rsidP="00504B7E">
            <w:pPr>
              <w:widowControl/>
              <w:spacing w:line="276" w:lineRule="auto"/>
              <w:jc w:val="center"/>
            </w:pPr>
            <w:r w:rsidRPr="00384841">
              <w:t>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E082588" w14:textId="77777777" w:rsidR="00F75D99" w:rsidRPr="00384841" w:rsidRDefault="00F75D99" w:rsidP="00504B7E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384841">
              <w:rPr>
                <w:iCs/>
              </w:rPr>
              <w:t>Март, июль, октябрь 2025</w:t>
            </w:r>
          </w:p>
          <w:p w14:paraId="1C94D8D0" w14:textId="6B326C8B" w:rsidR="00F75D99" w:rsidRPr="00384841" w:rsidRDefault="00F75D99" w:rsidP="00504B7E">
            <w:pPr>
              <w:tabs>
                <w:tab w:val="left" w:pos="11057"/>
              </w:tabs>
              <w:spacing w:line="276" w:lineRule="auto"/>
              <w:jc w:val="center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4E70D1" w14:textId="456FEE16" w:rsidR="00F75D99" w:rsidRPr="00384841" w:rsidRDefault="00F75D99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4ABFD0" w14:textId="77777777" w:rsidR="00F75D99" w:rsidRPr="00384841" w:rsidRDefault="00F75D99" w:rsidP="00504B7E">
            <w:pPr>
              <w:widowControl/>
              <w:spacing w:line="276" w:lineRule="auto"/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AD901D" w14:textId="77777777" w:rsidR="00F75D99" w:rsidRPr="00384841" w:rsidRDefault="00F75D99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7E84A0" w14:textId="77777777" w:rsidR="00F75D99" w:rsidRPr="00384841" w:rsidRDefault="00F75D99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B2AAAB" w14:textId="46A3C08E" w:rsidR="00F75D99" w:rsidRPr="00384841" w:rsidRDefault="00F75D99" w:rsidP="00504B7E">
            <w:pPr>
              <w:widowControl/>
              <w:spacing w:line="276" w:lineRule="auto"/>
              <w:jc w:val="center"/>
              <w:rPr>
                <w:color w:val="auto"/>
                <w:lang w:val="en-US"/>
              </w:rPr>
            </w:pPr>
            <w:r w:rsidRPr="00384841">
              <w:rPr>
                <w:color w:val="auto"/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4A32F9" w14:textId="24FCAA47" w:rsidR="00F75D99" w:rsidRPr="00384841" w:rsidRDefault="00F75D99" w:rsidP="00504B7E">
            <w:pPr>
              <w:widowControl/>
              <w:spacing w:line="276" w:lineRule="auto"/>
              <w:jc w:val="center"/>
              <w:rPr>
                <w:color w:val="auto"/>
                <w:lang w:val="en-US"/>
              </w:rPr>
            </w:pPr>
            <w:r w:rsidRPr="00384841">
              <w:rPr>
                <w:color w:val="auto"/>
                <w:lang w:val="en-US"/>
              </w:rPr>
              <w:t>X</w:t>
            </w:r>
          </w:p>
        </w:tc>
      </w:tr>
      <w:tr w:rsidR="00F75D99" w:rsidRPr="00384841" w14:paraId="2D6B4F1D" w14:textId="77777777" w:rsidTr="00384841">
        <w:trPr>
          <w:trHeight w:val="545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78DC59" w14:textId="0E82874B" w:rsidR="00F75D99" w:rsidRPr="00384841" w:rsidRDefault="00F75D99" w:rsidP="00504B7E">
            <w:pPr>
              <w:widowControl/>
              <w:spacing w:beforeAutospacing="1"/>
              <w:jc w:val="center"/>
            </w:pPr>
            <w:r w:rsidRPr="00384841">
              <w:t>1.2.2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AA1FB1" w14:textId="7A256BE1" w:rsidR="00F75D99" w:rsidRPr="00384841" w:rsidRDefault="00F75D99" w:rsidP="00504B7E">
            <w:pPr>
              <w:widowControl/>
              <w:spacing w:beforeAutospacing="1"/>
            </w:pPr>
            <w:r w:rsidRPr="00384841">
              <w:t>Контрольная точка 1.2.2. Произведена приемка поставленных товаров, выполненных работ, оказанных услуг.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8EAF94" w14:textId="6491D5EC" w:rsidR="00F75D99" w:rsidRPr="00384841" w:rsidRDefault="00F75D99" w:rsidP="00504B7E">
            <w:pPr>
              <w:widowControl/>
              <w:spacing w:line="276" w:lineRule="auto"/>
              <w:jc w:val="center"/>
            </w:pPr>
            <w:r w:rsidRPr="00384841">
              <w:t>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FF29848" w14:textId="35D1323A" w:rsidR="00F75D99" w:rsidRPr="00384841" w:rsidRDefault="00F75D99" w:rsidP="00504B7E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384841">
              <w:rPr>
                <w:iCs/>
              </w:rPr>
              <w:t>Март, июль, октябрь 2025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C8E1FD" w14:textId="052AAB2E" w:rsidR="00F75D99" w:rsidRPr="00384841" w:rsidRDefault="00F75D99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928CF6" w14:textId="2144E047" w:rsidR="00F75D99" w:rsidRPr="00384841" w:rsidRDefault="00F75D99" w:rsidP="00504B7E">
            <w:pPr>
              <w:widowControl/>
              <w:spacing w:line="276" w:lineRule="auto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6A27F" w14:textId="6A5CC0B5" w:rsidR="00F75D99" w:rsidRPr="00384841" w:rsidRDefault="00F75D99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048F8A" w14:textId="0359D372" w:rsidR="00F75D99" w:rsidRPr="00384841" w:rsidRDefault="00F75D99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03A42E" w14:textId="28118146" w:rsidR="00F75D99" w:rsidRPr="00384841" w:rsidRDefault="00F75D99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BE6D14" w14:textId="55A6C37C" w:rsidR="00F75D99" w:rsidRPr="00384841" w:rsidRDefault="00F75D99" w:rsidP="00504B7E">
            <w:pPr>
              <w:widowControl/>
              <w:spacing w:line="276" w:lineRule="auto"/>
              <w:jc w:val="center"/>
              <w:rPr>
                <w:color w:val="auto"/>
                <w:lang w:val="en-US"/>
              </w:rPr>
            </w:pPr>
            <w:r w:rsidRPr="00384841">
              <w:rPr>
                <w:color w:val="auto"/>
                <w:lang w:val="en-US"/>
              </w:rPr>
              <w:t>X</w:t>
            </w:r>
          </w:p>
        </w:tc>
      </w:tr>
      <w:tr w:rsidR="00ED4228" w:rsidRPr="00384841" w14:paraId="69CB2B31" w14:textId="77777777" w:rsidTr="00384841">
        <w:trPr>
          <w:trHeight w:val="545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D84362" w14:textId="53ED5D30" w:rsidR="00ED4228" w:rsidRPr="00384841" w:rsidRDefault="00ED4228" w:rsidP="00504B7E">
            <w:pPr>
              <w:widowControl/>
              <w:spacing w:beforeAutospacing="1"/>
              <w:jc w:val="center"/>
            </w:pPr>
            <w:r w:rsidRPr="00384841">
              <w:t>1.2.3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9DD487" w14:textId="03FD9AD7" w:rsidR="00ED4228" w:rsidRPr="00384841" w:rsidRDefault="00ED4228" w:rsidP="00504B7E">
            <w:pPr>
              <w:widowControl/>
              <w:spacing w:beforeAutospacing="1"/>
            </w:pPr>
            <w:r w:rsidRPr="00384841">
              <w:t>Контрольная точка 1.2.3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EF1549" w14:textId="2002B817" w:rsidR="00ED4228" w:rsidRPr="00384841" w:rsidRDefault="00ED4228" w:rsidP="00504B7E">
            <w:pPr>
              <w:widowControl/>
              <w:spacing w:line="276" w:lineRule="auto"/>
              <w:jc w:val="center"/>
            </w:pPr>
            <w:r w:rsidRPr="00384841">
              <w:t>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B106DFB" w14:textId="73441DC5" w:rsidR="00ED4228" w:rsidRPr="00384841" w:rsidRDefault="00ED4228" w:rsidP="00504B7E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384841">
              <w:rPr>
                <w:iCs/>
              </w:rPr>
              <w:t>Март, июль, октябрь 2025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581592" w14:textId="7E45C1E5" w:rsidR="00ED4228" w:rsidRPr="00384841" w:rsidRDefault="00ED4228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403E48" w14:textId="52C3D84B" w:rsidR="00ED4228" w:rsidRPr="00384841" w:rsidRDefault="00ED4228" w:rsidP="00504B7E">
            <w:pPr>
              <w:widowControl/>
              <w:spacing w:line="276" w:lineRule="auto"/>
              <w:rPr>
                <w:color w:val="auto"/>
              </w:rPr>
            </w:pPr>
            <w:r w:rsidRPr="00384841">
              <w:rPr>
                <w:i/>
              </w:rPr>
              <w:t>593,9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A22B80" w14:textId="3E4DA723" w:rsidR="00ED4228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i/>
              </w:rPr>
              <w:t>593,9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6B791C" w14:textId="4411C727" w:rsidR="00ED4228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i/>
              </w:rPr>
              <w:t>0,0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11F612" w14:textId="7911EA0C" w:rsidR="00ED4228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i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19F4A4" w14:textId="3F4CC81E" w:rsidR="00ED4228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  <w:lang w:val="en-US"/>
              </w:rPr>
              <w:t>0</w:t>
            </w:r>
            <w:r w:rsidRPr="00384841">
              <w:rPr>
                <w:color w:val="auto"/>
              </w:rPr>
              <w:t>,0</w:t>
            </w:r>
          </w:p>
        </w:tc>
      </w:tr>
      <w:tr w:rsidR="0000000A" w:rsidRPr="00384841" w14:paraId="79C92198" w14:textId="77777777" w:rsidTr="00384841">
        <w:trPr>
          <w:trHeight w:val="545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A6B4E0" w14:textId="0BB37A7E" w:rsidR="0000000A" w:rsidRPr="00384841" w:rsidRDefault="0000000A" w:rsidP="00504B7E">
            <w:pPr>
              <w:widowControl/>
              <w:spacing w:beforeAutospacing="1"/>
              <w:jc w:val="center"/>
            </w:pPr>
            <w:r w:rsidRPr="00384841">
              <w:t>1.3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75E8EA" w14:textId="19FA9BFD" w:rsidR="0000000A" w:rsidRPr="00384841" w:rsidRDefault="0000000A" w:rsidP="00504B7E">
            <w:pPr>
              <w:widowControl/>
              <w:spacing w:beforeAutospacing="1"/>
            </w:pPr>
            <w:r w:rsidRPr="00504B7E">
              <w:rPr>
                <w:b/>
                <w:bCs/>
              </w:rPr>
              <w:t>Мероприятие (результат) 1.3.</w:t>
            </w:r>
            <w:r w:rsidRPr="00384841">
              <w:t xml:space="preserve"> </w:t>
            </w:r>
            <w:r w:rsidR="00804D55" w:rsidRPr="00384841">
              <w:t>Приобретение энергосберегающих ламп, оборудования и материалов для поддержания в рабочем состоянии линии уличного освещения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75364B" w14:textId="49606568" w:rsidR="0000000A" w:rsidRPr="00384841" w:rsidRDefault="0000000A" w:rsidP="00504B7E">
            <w:pPr>
              <w:widowControl/>
              <w:spacing w:line="276" w:lineRule="auto"/>
              <w:jc w:val="center"/>
            </w:pPr>
            <w:r w:rsidRPr="00384841">
              <w:t>01.01.2025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B0BA8F" w14:textId="121F292A" w:rsidR="0000000A" w:rsidRPr="00384841" w:rsidRDefault="0000000A" w:rsidP="00504B7E">
            <w:pPr>
              <w:tabs>
                <w:tab w:val="left" w:pos="11057"/>
              </w:tabs>
              <w:spacing w:line="276" w:lineRule="auto"/>
              <w:jc w:val="center"/>
            </w:pPr>
            <w:r w:rsidRPr="00384841">
              <w:t>31.12.2025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F1B539" w14:textId="7D179750" w:rsidR="0000000A" w:rsidRPr="00384841" w:rsidRDefault="00804D55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C22B2B" w14:textId="495299D9" w:rsidR="0000000A" w:rsidRPr="00384841" w:rsidRDefault="00ED4228" w:rsidP="00504B7E">
            <w:pPr>
              <w:widowControl/>
              <w:spacing w:line="276" w:lineRule="auto"/>
              <w:rPr>
                <w:color w:val="auto"/>
              </w:rPr>
            </w:pPr>
            <w:r w:rsidRPr="00384841">
              <w:rPr>
                <w:i/>
              </w:rPr>
              <w:t>300,0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FED3D4" w14:textId="7F69ACB8" w:rsidR="0000000A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i/>
              </w:rPr>
              <w:t>300,0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16999" w14:textId="52238B2E" w:rsidR="0000000A" w:rsidRPr="00384841" w:rsidRDefault="0000000A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i/>
              </w:rPr>
              <w:t>0,0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0CD68B" w14:textId="389F474B" w:rsidR="0000000A" w:rsidRPr="00384841" w:rsidRDefault="0000000A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i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8F62AB" w14:textId="045DE228" w:rsidR="0000000A" w:rsidRPr="00384841" w:rsidRDefault="0000000A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  <w:lang w:val="en-US"/>
              </w:rPr>
              <w:t>0</w:t>
            </w:r>
            <w:r w:rsidRPr="00384841">
              <w:rPr>
                <w:color w:val="auto"/>
              </w:rPr>
              <w:t>,0</w:t>
            </w:r>
          </w:p>
        </w:tc>
      </w:tr>
      <w:tr w:rsidR="00B078E2" w:rsidRPr="00384841" w14:paraId="62ABC338" w14:textId="77777777" w:rsidTr="00384841">
        <w:trPr>
          <w:trHeight w:val="870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658FD7" w14:textId="68BDC1D2" w:rsidR="00B078E2" w:rsidRPr="00384841" w:rsidRDefault="00B078E2" w:rsidP="00504B7E">
            <w:pPr>
              <w:widowControl/>
              <w:spacing w:beforeAutospacing="1"/>
              <w:jc w:val="center"/>
            </w:pPr>
            <w:r w:rsidRPr="00384841">
              <w:t>1.3.1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04C15BB" w14:textId="6894240E" w:rsidR="00B078E2" w:rsidRPr="00384841" w:rsidRDefault="00B078E2" w:rsidP="00504B7E">
            <w:pPr>
              <w:widowControl/>
              <w:spacing w:beforeAutospacing="1"/>
            </w:pPr>
            <w:r w:rsidRPr="00384841">
              <w:rPr>
                <w:iCs/>
              </w:rPr>
              <w:t>Контрольная</w:t>
            </w:r>
            <w:r w:rsidRPr="00384841">
              <w:rPr>
                <w:iCs/>
                <w:spacing w:val="-2"/>
              </w:rPr>
              <w:t xml:space="preserve"> </w:t>
            </w:r>
            <w:r w:rsidRPr="00384841">
              <w:rPr>
                <w:iCs/>
              </w:rPr>
              <w:t>точка</w:t>
            </w:r>
            <w:r w:rsidRPr="00384841">
              <w:rPr>
                <w:iCs/>
                <w:spacing w:val="-3"/>
              </w:rPr>
              <w:t xml:space="preserve"> </w:t>
            </w:r>
            <w:r w:rsidRPr="00384841">
              <w:rPr>
                <w:iCs/>
              </w:rPr>
              <w:t xml:space="preserve">1.3.1 </w:t>
            </w:r>
            <w:r w:rsidRPr="00384841">
              <w:t>Закупка включена в план закупок.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EA6C9E" w14:textId="587F2E54" w:rsidR="00B078E2" w:rsidRPr="00384841" w:rsidRDefault="00B078E2" w:rsidP="00504B7E">
            <w:pPr>
              <w:widowControl/>
              <w:spacing w:line="276" w:lineRule="auto"/>
              <w:jc w:val="center"/>
              <w:rPr>
                <w:lang w:val="en-US"/>
              </w:rPr>
            </w:pPr>
            <w:r w:rsidRPr="00384841">
              <w:rPr>
                <w:lang w:val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955C064" w14:textId="72103813" w:rsidR="00B078E2" w:rsidRPr="00384841" w:rsidRDefault="00B078E2" w:rsidP="00504B7E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384841">
              <w:rPr>
                <w:iCs/>
              </w:rPr>
              <w:t>Январь 2025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C291BF" w14:textId="507E1F5C" w:rsidR="00B078E2" w:rsidRPr="00384841" w:rsidRDefault="00B078E2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5E28ED" w14:textId="0368B91E" w:rsidR="00B078E2" w:rsidRPr="00384841" w:rsidRDefault="00B078E2" w:rsidP="00504B7E">
            <w:pPr>
              <w:widowControl/>
              <w:spacing w:line="276" w:lineRule="auto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54CC15" w14:textId="63925A56" w:rsidR="00B078E2" w:rsidRPr="00384841" w:rsidRDefault="00B078E2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26467B" w14:textId="00A0760E" w:rsidR="00B078E2" w:rsidRPr="00384841" w:rsidRDefault="00B078E2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6A921C" w14:textId="26DD9E46" w:rsidR="00B078E2" w:rsidRPr="00384841" w:rsidRDefault="00B078E2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740335" w14:textId="37C5E413" w:rsidR="00B078E2" w:rsidRPr="00384841" w:rsidRDefault="00B078E2" w:rsidP="00504B7E">
            <w:pPr>
              <w:widowControl/>
              <w:spacing w:line="276" w:lineRule="auto"/>
              <w:jc w:val="center"/>
              <w:rPr>
                <w:color w:val="auto"/>
                <w:lang w:val="en-US"/>
              </w:rPr>
            </w:pPr>
            <w:r w:rsidRPr="00384841">
              <w:rPr>
                <w:color w:val="auto"/>
                <w:lang w:val="en-US"/>
              </w:rPr>
              <w:t>X</w:t>
            </w:r>
          </w:p>
        </w:tc>
      </w:tr>
      <w:tr w:rsidR="00B078E2" w:rsidRPr="00384841" w14:paraId="6D9D8A36" w14:textId="77777777" w:rsidTr="00384841">
        <w:trPr>
          <w:trHeight w:val="1067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BC201B" w14:textId="6529B01E" w:rsidR="00B078E2" w:rsidRPr="00384841" w:rsidRDefault="00B078E2" w:rsidP="00504B7E">
            <w:pPr>
              <w:widowControl/>
              <w:spacing w:beforeAutospacing="1"/>
              <w:jc w:val="center"/>
            </w:pPr>
            <w:r w:rsidRPr="00384841">
              <w:t>1.3.2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42B61B0" w14:textId="77777777" w:rsidR="00B078E2" w:rsidRPr="00384841" w:rsidRDefault="00B078E2" w:rsidP="00504B7E">
            <w:pPr>
              <w:jc w:val="both"/>
            </w:pPr>
            <w:r w:rsidRPr="00384841">
              <w:rPr>
                <w:iCs/>
              </w:rPr>
              <w:t>Контрольная</w:t>
            </w:r>
            <w:r w:rsidRPr="00384841">
              <w:rPr>
                <w:iCs/>
                <w:spacing w:val="-2"/>
              </w:rPr>
              <w:t xml:space="preserve"> </w:t>
            </w:r>
            <w:r w:rsidRPr="00384841">
              <w:rPr>
                <w:iCs/>
              </w:rPr>
              <w:t>точка</w:t>
            </w:r>
            <w:r w:rsidRPr="00384841">
              <w:rPr>
                <w:iCs/>
                <w:spacing w:val="-3"/>
              </w:rPr>
              <w:t xml:space="preserve"> </w:t>
            </w:r>
            <w:r w:rsidRPr="00384841">
              <w:rPr>
                <w:iCs/>
              </w:rPr>
              <w:t>1.3.2</w:t>
            </w:r>
          </w:p>
          <w:p w14:paraId="19288580" w14:textId="0F4F5417" w:rsidR="00B078E2" w:rsidRPr="00384841" w:rsidRDefault="00B078E2" w:rsidP="00504B7E">
            <w:pPr>
              <w:jc w:val="both"/>
            </w:pPr>
            <w:r w:rsidRPr="00384841">
              <w:t>Заключение контракта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6433C" w14:textId="22212203" w:rsidR="00B078E2" w:rsidRPr="00384841" w:rsidRDefault="00B078E2" w:rsidP="00504B7E">
            <w:pPr>
              <w:widowControl/>
              <w:spacing w:line="276" w:lineRule="auto"/>
              <w:jc w:val="center"/>
              <w:rPr>
                <w:lang w:val="en-US"/>
              </w:rPr>
            </w:pPr>
            <w:r w:rsidRPr="00384841">
              <w:rPr>
                <w:lang w:val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99E366E" w14:textId="51C79E49" w:rsidR="00B078E2" w:rsidRPr="00384841" w:rsidRDefault="00B078E2" w:rsidP="00504B7E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384841">
              <w:rPr>
                <w:iCs/>
              </w:rPr>
              <w:t xml:space="preserve"> Март, июль, октябрь 2025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9AE76F" w14:textId="06E74B99" w:rsidR="00B078E2" w:rsidRPr="00384841" w:rsidRDefault="00B078E2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AD867D" w14:textId="39536A59" w:rsidR="00B078E2" w:rsidRPr="00384841" w:rsidRDefault="00B078E2" w:rsidP="00504B7E">
            <w:pPr>
              <w:widowControl/>
              <w:spacing w:line="276" w:lineRule="auto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0D11DF" w14:textId="50239F83" w:rsidR="00B078E2" w:rsidRPr="00384841" w:rsidRDefault="00B078E2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737526" w14:textId="01AB53DD" w:rsidR="00B078E2" w:rsidRPr="00384841" w:rsidRDefault="00B078E2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621B2E" w14:textId="24BCEEA6" w:rsidR="00B078E2" w:rsidRPr="00384841" w:rsidRDefault="00B078E2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Х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B98E86" w14:textId="41C9920B" w:rsidR="00B078E2" w:rsidRPr="00384841" w:rsidRDefault="00B078E2" w:rsidP="00504B7E">
            <w:pPr>
              <w:widowControl/>
              <w:spacing w:line="276" w:lineRule="auto"/>
              <w:jc w:val="center"/>
              <w:rPr>
                <w:color w:val="auto"/>
                <w:lang w:val="en-US"/>
              </w:rPr>
            </w:pPr>
            <w:r w:rsidRPr="00384841">
              <w:rPr>
                <w:color w:val="auto"/>
                <w:lang w:val="en-US"/>
              </w:rPr>
              <w:t>X</w:t>
            </w:r>
          </w:p>
        </w:tc>
      </w:tr>
      <w:tr w:rsidR="00B078E2" w:rsidRPr="00384841" w14:paraId="383A3D7A" w14:textId="77777777" w:rsidTr="00384841">
        <w:trPr>
          <w:trHeight w:val="1045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DA06CB" w14:textId="0DCE8BAC" w:rsidR="00B078E2" w:rsidRPr="00384841" w:rsidRDefault="00B078E2" w:rsidP="00504B7E">
            <w:pPr>
              <w:widowControl/>
              <w:spacing w:beforeAutospacing="1"/>
              <w:jc w:val="center"/>
            </w:pPr>
            <w:r w:rsidRPr="00384841">
              <w:t>1.3.3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1599DD7" w14:textId="77777777" w:rsidR="00B078E2" w:rsidRPr="00384841" w:rsidRDefault="00B078E2" w:rsidP="00504B7E">
            <w:pPr>
              <w:jc w:val="both"/>
            </w:pPr>
            <w:r w:rsidRPr="00384841">
              <w:rPr>
                <w:iCs/>
              </w:rPr>
              <w:t>Контрольная</w:t>
            </w:r>
            <w:r w:rsidRPr="00384841">
              <w:rPr>
                <w:iCs/>
                <w:spacing w:val="-2"/>
              </w:rPr>
              <w:t xml:space="preserve"> </w:t>
            </w:r>
            <w:r w:rsidRPr="00384841">
              <w:rPr>
                <w:iCs/>
              </w:rPr>
              <w:t>точка</w:t>
            </w:r>
            <w:r w:rsidRPr="00384841">
              <w:rPr>
                <w:iCs/>
                <w:spacing w:val="-3"/>
              </w:rPr>
              <w:t xml:space="preserve"> </w:t>
            </w:r>
            <w:r w:rsidRPr="00384841">
              <w:rPr>
                <w:iCs/>
              </w:rPr>
              <w:t>1.3.3</w:t>
            </w:r>
            <w:r w:rsidRPr="00384841">
              <w:t xml:space="preserve"> Произведена приемка поставленных товаров, выполненных работ, оказанных услуг.</w:t>
            </w:r>
          </w:p>
          <w:p w14:paraId="15436055" w14:textId="77777777" w:rsidR="00B078E2" w:rsidRPr="00384841" w:rsidRDefault="00B078E2" w:rsidP="00504B7E">
            <w:pPr>
              <w:widowControl/>
              <w:spacing w:beforeAutospacing="1"/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D35466" w14:textId="6C228A3B" w:rsidR="00B078E2" w:rsidRPr="00384841" w:rsidRDefault="00B078E2" w:rsidP="00504B7E">
            <w:pPr>
              <w:widowControl/>
              <w:spacing w:line="276" w:lineRule="auto"/>
              <w:jc w:val="center"/>
              <w:rPr>
                <w:lang w:val="en-US"/>
              </w:rPr>
            </w:pPr>
            <w:r w:rsidRPr="00384841">
              <w:rPr>
                <w:lang w:val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A59BDBF" w14:textId="5941F101" w:rsidR="00B078E2" w:rsidRPr="00384841" w:rsidRDefault="00B078E2" w:rsidP="00504B7E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384841">
              <w:rPr>
                <w:iCs/>
              </w:rPr>
              <w:t>Март, июль, октябрь 2025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D1296B" w14:textId="20A4166C" w:rsidR="00B078E2" w:rsidRPr="00384841" w:rsidRDefault="00B078E2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2ED054" w14:textId="0F6DCCA3" w:rsidR="00B078E2" w:rsidRPr="00384841" w:rsidRDefault="00B078E2" w:rsidP="00504B7E">
            <w:pPr>
              <w:widowControl/>
              <w:spacing w:line="276" w:lineRule="auto"/>
              <w:rPr>
                <w:color w:val="auto"/>
              </w:rPr>
            </w:pPr>
            <w:r w:rsidRPr="00384841"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FAF412" w14:textId="02505532" w:rsidR="00B078E2" w:rsidRPr="00384841" w:rsidRDefault="00B078E2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7209F1" w14:textId="5EE119AE" w:rsidR="00B078E2" w:rsidRPr="00384841" w:rsidRDefault="00B078E2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t>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F42D41" w14:textId="7CA32318" w:rsidR="00B078E2" w:rsidRPr="00384841" w:rsidRDefault="00B078E2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t>Х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78F420" w14:textId="7C97E591" w:rsidR="00B078E2" w:rsidRPr="00384841" w:rsidRDefault="00B078E2" w:rsidP="00504B7E">
            <w:pPr>
              <w:widowControl/>
              <w:spacing w:line="276" w:lineRule="auto"/>
              <w:jc w:val="center"/>
              <w:rPr>
                <w:color w:val="auto"/>
                <w:lang w:val="en-US"/>
              </w:rPr>
            </w:pPr>
            <w:r w:rsidRPr="00384841">
              <w:rPr>
                <w:lang w:val="en-US"/>
              </w:rPr>
              <w:t>X</w:t>
            </w:r>
          </w:p>
        </w:tc>
      </w:tr>
      <w:tr w:rsidR="00ED4228" w:rsidRPr="00384841" w14:paraId="5AC98D24" w14:textId="77777777" w:rsidTr="00384841">
        <w:trPr>
          <w:trHeight w:val="998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0703C9" w14:textId="3883F4AD" w:rsidR="00ED4228" w:rsidRPr="00384841" w:rsidRDefault="00ED4228" w:rsidP="00504B7E">
            <w:pPr>
              <w:widowControl/>
              <w:spacing w:beforeAutospacing="1"/>
              <w:jc w:val="center"/>
            </w:pPr>
            <w:r w:rsidRPr="00384841">
              <w:lastRenderedPageBreak/>
              <w:t>1.3.4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F29218A" w14:textId="7A85F7C1" w:rsidR="00ED4228" w:rsidRPr="00384841" w:rsidRDefault="00ED4228" w:rsidP="00504B7E">
            <w:pPr>
              <w:widowControl/>
              <w:spacing w:beforeAutospacing="1"/>
            </w:pPr>
            <w:r w:rsidRPr="00384841">
              <w:rPr>
                <w:iCs/>
              </w:rPr>
              <w:t>Контрольная</w:t>
            </w:r>
            <w:r w:rsidRPr="00384841">
              <w:rPr>
                <w:iCs/>
                <w:spacing w:val="-2"/>
              </w:rPr>
              <w:t xml:space="preserve"> </w:t>
            </w:r>
            <w:r w:rsidRPr="00384841">
              <w:rPr>
                <w:iCs/>
              </w:rPr>
              <w:t>точка</w:t>
            </w:r>
            <w:r w:rsidRPr="00384841">
              <w:rPr>
                <w:iCs/>
                <w:spacing w:val="-3"/>
              </w:rPr>
              <w:t xml:space="preserve"> </w:t>
            </w:r>
            <w:r w:rsidRPr="00384841">
              <w:rPr>
                <w:iCs/>
              </w:rPr>
              <w:t>1.3.4</w:t>
            </w:r>
            <w:r w:rsidRPr="00384841">
              <w:t xml:space="preserve">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F89E12" w14:textId="041DDBAB" w:rsidR="00ED4228" w:rsidRPr="00384841" w:rsidRDefault="00ED4228" w:rsidP="00504B7E">
            <w:pPr>
              <w:widowControl/>
              <w:spacing w:line="276" w:lineRule="auto"/>
              <w:jc w:val="center"/>
              <w:rPr>
                <w:lang w:val="en-US"/>
              </w:rPr>
            </w:pPr>
            <w:r w:rsidRPr="00384841">
              <w:rPr>
                <w:lang w:val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4DDF3D3" w14:textId="77777777" w:rsidR="00ED4228" w:rsidRPr="00384841" w:rsidRDefault="00ED4228" w:rsidP="00504B7E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384841">
              <w:rPr>
                <w:iCs/>
              </w:rPr>
              <w:t>Март, июль, октябрь 2025</w:t>
            </w:r>
          </w:p>
          <w:p w14:paraId="47D50AF4" w14:textId="7FDAA5DF" w:rsidR="00ED4228" w:rsidRPr="00384841" w:rsidRDefault="00ED4228" w:rsidP="00504B7E">
            <w:pPr>
              <w:tabs>
                <w:tab w:val="left" w:pos="11057"/>
              </w:tabs>
              <w:spacing w:line="276" w:lineRule="auto"/>
              <w:jc w:val="center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121A7E" w14:textId="18861FEE" w:rsidR="00ED4228" w:rsidRPr="00384841" w:rsidRDefault="00ED4228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8F242B" w14:textId="7C6206E7" w:rsidR="00ED4228" w:rsidRPr="00384841" w:rsidRDefault="00ED4228" w:rsidP="00504B7E">
            <w:pPr>
              <w:widowControl/>
              <w:spacing w:line="276" w:lineRule="auto"/>
              <w:rPr>
                <w:color w:val="auto"/>
              </w:rPr>
            </w:pPr>
            <w:r w:rsidRPr="00384841">
              <w:t>300,0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6B8201" w14:textId="0E5BF141" w:rsidR="00ED4228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t>300,0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6727EC" w14:textId="408182D8" w:rsidR="00ED4228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t>0,0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734E1E" w14:textId="6E48F75B" w:rsidR="00ED4228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88B662" w14:textId="24F1953B" w:rsidR="00ED4228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t>0,0</w:t>
            </w:r>
          </w:p>
        </w:tc>
      </w:tr>
      <w:tr w:rsidR="00B07229" w:rsidRPr="00384841" w14:paraId="5C3521C1" w14:textId="77777777" w:rsidTr="00384841">
        <w:trPr>
          <w:trHeight w:val="1157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C56585" w14:textId="0ED8C533" w:rsidR="00B07229" w:rsidRPr="00384841" w:rsidRDefault="00B078E2" w:rsidP="00504B7E">
            <w:pPr>
              <w:widowControl/>
              <w:spacing w:beforeAutospacing="1"/>
              <w:jc w:val="center"/>
            </w:pPr>
            <w:r w:rsidRPr="00384841">
              <w:t>1.4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D48DC3" w14:textId="686D7906" w:rsidR="00B07229" w:rsidRPr="00384841" w:rsidRDefault="00B07229" w:rsidP="00504B7E">
            <w:pPr>
              <w:rPr>
                <w:b/>
              </w:rPr>
            </w:pPr>
            <w:r w:rsidRPr="00384841">
              <w:rPr>
                <w:b/>
              </w:rPr>
              <w:t xml:space="preserve">Мероприятие (результат) </w:t>
            </w:r>
            <w:r w:rsidR="00B078E2" w:rsidRPr="00384841">
              <w:rPr>
                <w:b/>
              </w:rPr>
              <w:t xml:space="preserve">1.4 </w:t>
            </w:r>
            <w:r w:rsidR="00B078E2" w:rsidRPr="00384841">
              <w:t>Содержание контейнера для сбора, накопления отработанных энергосберегающих ламп, а также ртутьсодержащих бытовых термометров, отработанных источников энергии(батареи)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4F41A3" w14:textId="77777777" w:rsidR="00B07229" w:rsidRPr="00384841" w:rsidRDefault="00B07229" w:rsidP="00504B7E">
            <w:pPr>
              <w:widowControl/>
              <w:spacing w:beforeAutospacing="1"/>
              <w:jc w:val="center"/>
            </w:pPr>
            <w:r w:rsidRPr="00384841">
              <w:t>01.01.2025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95F537" w14:textId="77777777" w:rsidR="00B07229" w:rsidRPr="00384841" w:rsidRDefault="00B07229" w:rsidP="00504B7E">
            <w:pPr>
              <w:widowControl/>
              <w:spacing w:beforeAutospacing="1"/>
              <w:jc w:val="center"/>
            </w:pPr>
            <w:r w:rsidRPr="00384841">
              <w:t>31.12.2025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ED0124" w14:textId="6B133776" w:rsidR="00B07229" w:rsidRPr="00384841" w:rsidRDefault="00B078E2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51AAD5" w14:textId="599163A3" w:rsidR="00B07229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i/>
              </w:rPr>
              <w:t>38,5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135E4E" w14:textId="6EFF72B6" w:rsidR="00B07229" w:rsidRPr="00384841" w:rsidRDefault="00ED4228" w:rsidP="00504B7E">
            <w:pPr>
              <w:widowControl/>
              <w:spacing w:line="276" w:lineRule="auto"/>
              <w:jc w:val="center"/>
            </w:pPr>
            <w:r w:rsidRPr="00384841">
              <w:rPr>
                <w:i/>
              </w:rPr>
              <w:t>38,5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15C7A0" w14:textId="77777777" w:rsidR="00B07229" w:rsidRPr="00384841" w:rsidRDefault="00B07229" w:rsidP="00504B7E">
            <w:pPr>
              <w:widowControl/>
              <w:spacing w:line="276" w:lineRule="auto"/>
              <w:jc w:val="center"/>
            </w:pPr>
            <w:r w:rsidRPr="00384841">
              <w:rPr>
                <w:i/>
              </w:rPr>
              <w:t>0,0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9845EE" w14:textId="77777777" w:rsidR="00B07229" w:rsidRPr="00384841" w:rsidRDefault="00B07229" w:rsidP="00504B7E">
            <w:pPr>
              <w:widowControl/>
              <w:spacing w:line="276" w:lineRule="auto"/>
              <w:jc w:val="center"/>
            </w:pPr>
            <w:r w:rsidRPr="00384841">
              <w:rPr>
                <w:i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BF783A" w14:textId="7B9E6514" w:rsidR="00B07229" w:rsidRPr="00384841" w:rsidRDefault="00C6447B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0,0</w:t>
            </w:r>
          </w:p>
          <w:p w14:paraId="38742ED3" w14:textId="77777777" w:rsidR="00B07229" w:rsidRPr="00384841" w:rsidRDefault="00B07229" w:rsidP="00504B7E">
            <w:pPr>
              <w:widowControl/>
              <w:spacing w:beforeAutospacing="1"/>
              <w:jc w:val="center"/>
            </w:pPr>
          </w:p>
        </w:tc>
      </w:tr>
      <w:tr w:rsidR="00B078E2" w:rsidRPr="00384841" w14:paraId="7BB0EAB4" w14:textId="77777777" w:rsidTr="00384841">
        <w:trPr>
          <w:trHeight w:val="821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CEB6AC" w14:textId="67F7604D" w:rsidR="00B078E2" w:rsidRPr="00384841" w:rsidRDefault="00B078E2" w:rsidP="00504B7E">
            <w:pPr>
              <w:widowControl/>
              <w:spacing w:beforeAutospacing="1"/>
              <w:jc w:val="center"/>
            </w:pPr>
            <w:r w:rsidRPr="00384841">
              <w:t>1.4.1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542D181" w14:textId="23AC72C5" w:rsidR="00B078E2" w:rsidRPr="00384841" w:rsidRDefault="00B078E2" w:rsidP="00504B7E">
            <w:pPr>
              <w:rPr>
                <w:b/>
              </w:rPr>
            </w:pPr>
            <w:r w:rsidRPr="00384841">
              <w:rPr>
                <w:iCs/>
              </w:rPr>
              <w:t>Контрольная</w:t>
            </w:r>
            <w:r w:rsidRPr="00384841">
              <w:rPr>
                <w:iCs/>
                <w:spacing w:val="-2"/>
              </w:rPr>
              <w:t xml:space="preserve"> </w:t>
            </w:r>
            <w:r w:rsidRPr="00384841">
              <w:rPr>
                <w:iCs/>
              </w:rPr>
              <w:t>точка</w:t>
            </w:r>
            <w:r w:rsidRPr="00384841">
              <w:rPr>
                <w:iCs/>
                <w:spacing w:val="-3"/>
              </w:rPr>
              <w:t xml:space="preserve"> </w:t>
            </w:r>
            <w:r w:rsidRPr="00384841">
              <w:rPr>
                <w:iCs/>
              </w:rPr>
              <w:t xml:space="preserve">1.4.1 </w:t>
            </w:r>
            <w:r w:rsidRPr="00384841">
              <w:t>Закупка включена в план закупок.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6C26CB" w14:textId="433DA618" w:rsidR="00B078E2" w:rsidRPr="00384841" w:rsidRDefault="00B078E2" w:rsidP="00504B7E">
            <w:pPr>
              <w:widowControl/>
              <w:spacing w:beforeAutospacing="1"/>
              <w:jc w:val="center"/>
            </w:pPr>
            <w:r w:rsidRPr="00384841">
              <w:rPr>
                <w:lang w:val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E0334F1" w14:textId="77777777" w:rsidR="00B078E2" w:rsidRPr="00384841" w:rsidRDefault="00B078E2" w:rsidP="00504B7E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384841">
              <w:rPr>
                <w:iCs/>
              </w:rPr>
              <w:t>Январь 2025</w:t>
            </w:r>
          </w:p>
          <w:p w14:paraId="631906EC" w14:textId="12E12DA4" w:rsidR="00B078E2" w:rsidRPr="00384841" w:rsidRDefault="00B078E2" w:rsidP="00504B7E">
            <w:pPr>
              <w:widowControl/>
              <w:spacing w:beforeAutospacing="1"/>
              <w:jc w:val="center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2B6905" w14:textId="327F295F" w:rsidR="00B078E2" w:rsidRPr="00384841" w:rsidRDefault="00B078E2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68C420" w14:textId="522065AC" w:rsidR="00B078E2" w:rsidRPr="00384841" w:rsidRDefault="00B078E2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38DB43" w14:textId="3FE95EF7" w:rsidR="00B078E2" w:rsidRPr="00384841" w:rsidRDefault="00B078E2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4078CD" w14:textId="76ECEE49" w:rsidR="00B078E2" w:rsidRPr="00384841" w:rsidRDefault="00B078E2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t>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6713B0" w14:textId="7A7E6E70" w:rsidR="00B078E2" w:rsidRPr="00384841" w:rsidRDefault="00B078E2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t>Х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6AF7CB" w14:textId="5F5FABB5" w:rsidR="00B078E2" w:rsidRPr="00384841" w:rsidRDefault="00B078E2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lang w:val="en-US"/>
              </w:rPr>
              <w:t>X</w:t>
            </w:r>
          </w:p>
        </w:tc>
      </w:tr>
      <w:tr w:rsidR="00B078E2" w:rsidRPr="00384841" w14:paraId="2E688C61" w14:textId="77777777" w:rsidTr="00384841">
        <w:trPr>
          <w:trHeight w:val="545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5B8356" w14:textId="5F2A1AB1" w:rsidR="00B078E2" w:rsidRPr="00384841" w:rsidRDefault="00B078E2" w:rsidP="00504B7E">
            <w:pPr>
              <w:widowControl/>
              <w:spacing w:beforeAutospacing="1"/>
              <w:jc w:val="center"/>
            </w:pPr>
            <w:r w:rsidRPr="00384841">
              <w:t>1.4.2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0EBB1D5" w14:textId="77777777" w:rsidR="00B078E2" w:rsidRPr="00384841" w:rsidRDefault="00B078E2" w:rsidP="00504B7E">
            <w:pPr>
              <w:jc w:val="both"/>
            </w:pPr>
            <w:r w:rsidRPr="00384841">
              <w:rPr>
                <w:iCs/>
              </w:rPr>
              <w:t>Контрольная</w:t>
            </w:r>
            <w:r w:rsidRPr="00384841">
              <w:rPr>
                <w:iCs/>
                <w:spacing w:val="-2"/>
              </w:rPr>
              <w:t xml:space="preserve"> </w:t>
            </w:r>
            <w:r w:rsidRPr="00384841">
              <w:rPr>
                <w:iCs/>
              </w:rPr>
              <w:t>точка</w:t>
            </w:r>
            <w:r w:rsidRPr="00384841">
              <w:rPr>
                <w:iCs/>
                <w:spacing w:val="-3"/>
              </w:rPr>
              <w:t xml:space="preserve"> </w:t>
            </w:r>
            <w:r w:rsidRPr="00384841">
              <w:rPr>
                <w:iCs/>
              </w:rPr>
              <w:t>1.4.2</w:t>
            </w:r>
          </w:p>
          <w:p w14:paraId="23CA7068" w14:textId="0D11ED22" w:rsidR="00B078E2" w:rsidRPr="00384841" w:rsidRDefault="00B078E2" w:rsidP="00504B7E">
            <w:pPr>
              <w:rPr>
                <w:b/>
              </w:rPr>
            </w:pPr>
            <w:r w:rsidRPr="00384841">
              <w:t>Заключение контракта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470A7E" w14:textId="2F19CF52" w:rsidR="00B078E2" w:rsidRPr="00384841" w:rsidRDefault="00B078E2" w:rsidP="00504B7E">
            <w:pPr>
              <w:widowControl/>
              <w:spacing w:beforeAutospacing="1"/>
              <w:jc w:val="center"/>
            </w:pPr>
            <w:r w:rsidRPr="00384841">
              <w:rPr>
                <w:lang w:val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539D22C" w14:textId="77777777" w:rsidR="00B078E2" w:rsidRPr="00384841" w:rsidRDefault="00B078E2" w:rsidP="00504B7E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384841">
              <w:rPr>
                <w:iCs/>
              </w:rPr>
              <w:t>Январь 2025</w:t>
            </w:r>
          </w:p>
          <w:p w14:paraId="486A4CE7" w14:textId="23DD27C0" w:rsidR="00B078E2" w:rsidRPr="00384841" w:rsidRDefault="00B078E2" w:rsidP="00504B7E">
            <w:pPr>
              <w:widowControl/>
              <w:spacing w:beforeAutospacing="1"/>
              <w:jc w:val="center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151E8C" w14:textId="017FA5B1" w:rsidR="00B078E2" w:rsidRPr="00384841" w:rsidRDefault="00B078E2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1B887" w14:textId="1911ECB0" w:rsidR="00B078E2" w:rsidRPr="00384841" w:rsidRDefault="00B078E2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50DA72" w14:textId="5FB1E46E" w:rsidR="00B078E2" w:rsidRPr="00384841" w:rsidRDefault="00B078E2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D94B96" w14:textId="469532E7" w:rsidR="00B078E2" w:rsidRPr="00384841" w:rsidRDefault="00B078E2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t>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35A337" w14:textId="64CEAF78" w:rsidR="00B078E2" w:rsidRPr="00384841" w:rsidRDefault="00B078E2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t>Х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C35A36" w14:textId="682E697B" w:rsidR="00B078E2" w:rsidRPr="00384841" w:rsidRDefault="00B078E2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lang w:val="en-US"/>
              </w:rPr>
              <w:t>X</w:t>
            </w:r>
          </w:p>
        </w:tc>
      </w:tr>
      <w:tr w:rsidR="00B078E2" w:rsidRPr="00384841" w14:paraId="026D3D57" w14:textId="77777777" w:rsidTr="00384841">
        <w:trPr>
          <w:trHeight w:val="876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A8E27E" w14:textId="036BF202" w:rsidR="00B078E2" w:rsidRPr="00384841" w:rsidRDefault="00B078E2" w:rsidP="00504B7E">
            <w:pPr>
              <w:widowControl/>
              <w:spacing w:beforeAutospacing="1"/>
              <w:jc w:val="center"/>
            </w:pPr>
            <w:r w:rsidRPr="00384841">
              <w:t>1.4.3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3C2E009" w14:textId="77777777" w:rsidR="00B078E2" w:rsidRPr="00384841" w:rsidRDefault="00B078E2" w:rsidP="00504B7E">
            <w:pPr>
              <w:jc w:val="both"/>
            </w:pPr>
            <w:r w:rsidRPr="00384841">
              <w:rPr>
                <w:iCs/>
              </w:rPr>
              <w:t>Контрольная</w:t>
            </w:r>
            <w:r w:rsidRPr="00384841">
              <w:rPr>
                <w:iCs/>
                <w:spacing w:val="-2"/>
              </w:rPr>
              <w:t xml:space="preserve"> </w:t>
            </w:r>
            <w:r w:rsidRPr="00384841">
              <w:rPr>
                <w:iCs/>
              </w:rPr>
              <w:t>точка</w:t>
            </w:r>
            <w:r w:rsidRPr="00384841">
              <w:rPr>
                <w:iCs/>
                <w:spacing w:val="-3"/>
              </w:rPr>
              <w:t xml:space="preserve"> </w:t>
            </w:r>
            <w:r w:rsidRPr="00384841">
              <w:rPr>
                <w:iCs/>
              </w:rPr>
              <w:t>1.4.3.</w:t>
            </w:r>
            <w:r w:rsidRPr="00384841">
              <w:t xml:space="preserve"> Произведена приемка поставленных товаров, выполненных работ, оказанных услуг.</w:t>
            </w:r>
          </w:p>
          <w:p w14:paraId="1705BEC3" w14:textId="77777777" w:rsidR="00B078E2" w:rsidRPr="00384841" w:rsidRDefault="00B078E2" w:rsidP="00504B7E">
            <w:pPr>
              <w:rPr>
                <w:b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740127" w14:textId="0C334626" w:rsidR="00B078E2" w:rsidRPr="00384841" w:rsidRDefault="00B078E2" w:rsidP="00504B7E">
            <w:pPr>
              <w:widowControl/>
              <w:spacing w:beforeAutospacing="1"/>
              <w:jc w:val="center"/>
            </w:pPr>
            <w:r w:rsidRPr="00384841">
              <w:rPr>
                <w:lang w:val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277BE7E" w14:textId="77777777" w:rsidR="00B078E2" w:rsidRPr="00384841" w:rsidRDefault="00B078E2" w:rsidP="00504B7E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384841">
              <w:rPr>
                <w:iCs/>
              </w:rPr>
              <w:t>Июнь, декабрь 2025</w:t>
            </w:r>
          </w:p>
          <w:p w14:paraId="475D057E" w14:textId="764AAB7E" w:rsidR="00B078E2" w:rsidRPr="00384841" w:rsidRDefault="00B078E2" w:rsidP="00504B7E">
            <w:pPr>
              <w:widowControl/>
              <w:spacing w:beforeAutospacing="1"/>
              <w:jc w:val="center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A881D2" w14:textId="603FC860" w:rsidR="00B078E2" w:rsidRPr="00384841" w:rsidRDefault="00B078E2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894755" w14:textId="050DE777" w:rsidR="00B078E2" w:rsidRPr="00384841" w:rsidRDefault="00B078E2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824CE3" w14:textId="0175658D" w:rsidR="00B078E2" w:rsidRPr="00384841" w:rsidRDefault="00B078E2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t>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CC8579" w14:textId="0FC570DF" w:rsidR="00B078E2" w:rsidRPr="00384841" w:rsidRDefault="00B078E2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t>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2920BE" w14:textId="2487D9A8" w:rsidR="00B078E2" w:rsidRPr="00384841" w:rsidRDefault="00B078E2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t>Х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D9CBD4" w14:textId="0AB5BB51" w:rsidR="00B078E2" w:rsidRPr="00384841" w:rsidRDefault="00B078E2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rPr>
                <w:lang w:val="en-US"/>
              </w:rPr>
              <w:t>X</w:t>
            </w:r>
          </w:p>
        </w:tc>
      </w:tr>
      <w:tr w:rsidR="00ED4228" w:rsidRPr="00384841" w14:paraId="7E423D36" w14:textId="77777777" w:rsidTr="00384841">
        <w:trPr>
          <w:trHeight w:val="978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702D3D" w14:textId="00E59472" w:rsidR="00ED4228" w:rsidRPr="00384841" w:rsidRDefault="00ED4228" w:rsidP="00504B7E">
            <w:pPr>
              <w:widowControl/>
              <w:spacing w:beforeAutospacing="1"/>
              <w:jc w:val="center"/>
            </w:pPr>
            <w:r w:rsidRPr="00384841">
              <w:t>1.4.4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3847B0B" w14:textId="795C4252" w:rsidR="00ED4228" w:rsidRPr="00384841" w:rsidRDefault="00ED4228" w:rsidP="00504B7E">
            <w:pPr>
              <w:rPr>
                <w:b/>
              </w:rPr>
            </w:pPr>
            <w:r w:rsidRPr="00384841">
              <w:rPr>
                <w:iCs/>
              </w:rPr>
              <w:t>Контрольная</w:t>
            </w:r>
            <w:r w:rsidRPr="00384841">
              <w:rPr>
                <w:iCs/>
                <w:spacing w:val="-2"/>
              </w:rPr>
              <w:t xml:space="preserve"> </w:t>
            </w:r>
            <w:r w:rsidRPr="00384841">
              <w:rPr>
                <w:iCs/>
              </w:rPr>
              <w:t>точка</w:t>
            </w:r>
            <w:r w:rsidRPr="00384841">
              <w:rPr>
                <w:iCs/>
                <w:spacing w:val="-3"/>
              </w:rPr>
              <w:t xml:space="preserve"> </w:t>
            </w:r>
            <w:r w:rsidRPr="00384841">
              <w:rPr>
                <w:iCs/>
              </w:rPr>
              <w:t>1.4.4.</w:t>
            </w:r>
            <w:r w:rsidRPr="00384841">
              <w:t xml:space="preserve">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711A02" w14:textId="2616CC9D" w:rsidR="00ED4228" w:rsidRPr="00384841" w:rsidRDefault="00ED4228" w:rsidP="00504B7E">
            <w:pPr>
              <w:widowControl/>
              <w:spacing w:beforeAutospacing="1"/>
              <w:jc w:val="center"/>
            </w:pPr>
            <w:r w:rsidRPr="00384841">
              <w:rPr>
                <w:lang w:val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9FF7D5D" w14:textId="17370BED" w:rsidR="00ED4228" w:rsidRPr="00384841" w:rsidRDefault="00ED4228" w:rsidP="00504B7E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384841">
              <w:rPr>
                <w:iCs/>
              </w:rPr>
              <w:t>Июнь, декабрь 2025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79534C" w14:textId="3C6157BC" w:rsidR="00ED4228" w:rsidRPr="00384841" w:rsidRDefault="00ED4228" w:rsidP="00504B7E">
            <w:pPr>
              <w:widowControl/>
              <w:spacing w:line="276" w:lineRule="auto"/>
            </w:pPr>
            <w:r w:rsidRPr="00384841">
              <w:t>Линецкий Сергей Валентинович - Ведущий специалист по вопросам ЖКХ, ЧС и ПБ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7D3D6A" w14:textId="44A46917" w:rsidR="00ED4228" w:rsidRPr="00384841" w:rsidRDefault="00ED4228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t>38,5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A9C4D3" w14:textId="797E95D9" w:rsidR="00ED4228" w:rsidRPr="00384841" w:rsidRDefault="00ED4228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t>38,5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F0D122" w14:textId="40CD6C9A" w:rsidR="00ED4228" w:rsidRPr="00384841" w:rsidRDefault="00ED4228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t>0,0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93D035" w14:textId="6999FF21" w:rsidR="00ED4228" w:rsidRPr="00384841" w:rsidRDefault="00ED4228" w:rsidP="00504B7E">
            <w:pPr>
              <w:widowControl/>
              <w:spacing w:line="276" w:lineRule="auto"/>
              <w:jc w:val="center"/>
              <w:rPr>
                <w:i/>
              </w:rPr>
            </w:pPr>
            <w:r w:rsidRPr="00384841"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A74656" w14:textId="75B735B9" w:rsidR="00ED4228" w:rsidRPr="00384841" w:rsidRDefault="00ED4228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t>0,0</w:t>
            </w:r>
          </w:p>
        </w:tc>
      </w:tr>
      <w:tr w:rsidR="006402ED" w:rsidRPr="00384841" w14:paraId="23DB5793" w14:textId="77777777" w:rsidTr="00384841">
        <w:trPr>
          <w:trHeight w:val="489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E7D151" w14:textId="4415BD46" w:rsidR="006402ED" w:rsidRPr="00384841" w:rsidRDefault="0071201F" w:rsidP="00504B7E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2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55B511" w14:textId="77777777" w:rsidR="006402ED" w:rsidRPr="00384841" w:rsidRDefault="006402ED" w:rsidP="00504B7E">
            <w:pPr>
              <w:rPr>
                <w:b/>
                <w:bCs/>
                <w:color w:val="auto"/>
              </w:rPr>
            </w:pPr>
            <w:r w:rsidRPr="00384841">
              <w:rPr>
                <w:b/>
                <w:bCs/>
                <w:color w:val="auto"/>
              </w:rPr>
              <w:t xml:space="preserve">Итого по муниципальной  </w:t>
            </w:r>
            <w:r w:rsidRPr="00384841">
              <w:rPr>
                <w:b/>
                <w:bCs/>
                <w:color w:val="auto"/>
              </w:rPr>
              <w:br/>
              <w:t>программе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102032" w14:textId="77777777" w:rsidR="006402ED" w:rsidRPr="00384841" w:rsidRDefault="006402ED" w:rsidP="00504B7E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X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B00D5B" w14:textId="77777777" w:rsidR="006402ED" w:rsidRPr="00384841" w:rsidRDefault="006402ED" w:rsidP="00504B7E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X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FD4B2D" w14:textId="77777777" w:rsidR="006402ED" w:rsidRPr="00384841" w:rsidRDefault="006402ED" w:rsidP="00504B7E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39E580" w14:textId="1AC05F6E" w:rsidR="006402ED" w:rsidRPr="00384841" w:rsidRDefault="00ED4228" w:rsidP="00504B7E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1860,3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262568" w14:textId="524F3664" w:rsidR="006402ED" w:rsidRPr="00384841" w:rsidRDefault="00ED4228" w:rsidP="00504B7E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1860,3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75F2AE" w14:textId="77777777" w:rsidR="006402ED" w:rsidRPr="00384841" w:rsidRDefault="006402ED" w:rsidP="00504B7E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0,0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EBC644" w14:textId="77777777" w:rsidR="006402ED" w:rsidRPr="00384841" w:rsidRDefault="006402ED" w:rsidP="00504B7E">
            <w:pPr>
              <w:jc w:val="center"/>
              <w:rPr>
                <w:color w:val="auto"/>
              </w:rPr>
            </w:pPr>
            <w:r w:rsidRPr="00384841">
              <w:rPr>
                <w:color w:val="auto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21FC5E" w14:textId="6B45C72F" w:rsidR="006402ED" w:rsidRPr="00384841" w:rsidRDefault="0009076B" w:rsidP="00504B7E">
            <w:pPr>
              <w:widowControl/>
              <w:spacing w:line="276" w:lineRule="auto"/>
              <w:jc w:val="center"/>
              <w:rPr>
                <w:color w:val="auto"/>
              </w:rPr>
            </w:pPr>
            <w:r w:rsidRPr="00384841">
              <w:t>0,0</w:t>
            </w:r>
          </w:p>
        </w:tc>
      </w:tr>
    </w:tbl>
    <w:p w14:paraId="63D48535" w14:textId="77777777" w:rsidR="00011314" w:rsidRPr="00384841" w:rsidRDefault="00011314" w:rsidP="00AF219F">
      <w:pPr>
        <w:tabs>
          <w:tab w:val="left" w:pos="851"/>
          <w:tab w:val="left" w:pos="11057"/>
        </w:tabs>
        <w:spacing w:before="108" w:after="108"/>
        <w:jc w:val="center"/>
        <w:outlineLvl w:val="0"/>
      </w:pPr>
    </w:p>
    <w:sectPr w:rsidR="00011314" w:rsidRPr="00384841" w:rsidSect="00384841">
      <w:footerReference w:type="even" r:id="rId10"/>
      <w:footerReference w:type="default" r:id="rId11"/>
      <w:pgSz w:w="16838" w:h="11906" w:orient="landscape" w:code="9"/>
      <w:pgMar w:top="709" w:right="882" w:bottom="567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5021F" w14:textId="77777777" w:rsidR="0094517E" w:rsidRDefault="0094517E">
      <w:r>
        <w:separator/>
      </w:r>
    </w:p>
  </w:endnote>
  <w:endnote w:type="continuationSeparator" w:id="0">
    <w:p w14:paraId="3992193C" w14:textId="77777777" w:rsidR="0094517E" w:rsidRDefault="0094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5006013"/>
      <w:docPartObj>
        <w:docPartGallery w:val="Page Numbers (Bottom of Page)"/>
        <w:docPartUnique/>
      </w:docPartObj>
    </w:sdtPr>
    <w:sdtContent>
      <w:p w14:paraId="2E8E8512" w14:textId="3C92C716" w:rsidR="00504B7E" w:rsidRDefault="00504B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7AF325" w14:textId="5611A675" w:rsidR="00504B7E" w:rsidRPr="00504B7E" w:rsidRDefault="00504B7E" w:rsidP="00504B7E">
    <w:pPr>
      <w:pStyle w:val="ab"/>
      <w:jc w:val="right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07D2" w14:textId="77777777" w:rsidR="001438CB" w:rsidRDefault="001438CB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14:paraId="22DCF110" w14:textId="77777777" w:rsidR="001438CB" w:rsidRDefault="001438CB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6F91" w14:textId="77777777" w:rsidR="001438CB" w:rsidRDefault="001438CB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>
      <w:rPr>
        <w:rStyle w:val="afff1"/>
        <w:noProof/>
      </w:rPr>
      <w:t>19</w:t>
    </w:r>
    <w:r>
      <w:rPr>
        <w:rStyle w:val="afff1"/>
      </w:rPr>
      <w:fldChar w:fldCharType="end"/>
    </w:r>
  </w:p>
  <w:p w14:paraId="3B041512" w14:textId="77777777" w:rsidR="001438CB" w:rsidRPr="00A94684" w:rsidRDefault="001438CB" w:rsidP="003C72D8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328AA" w14:textId="77777777" w:rsidR="0094517E" w:rsidRDefault="0094517E">
      <w:r>
        <w:separator/>
      </w:r>
    </w:p>
  </w:footnote>
  <w:footnote w:type="continuationSeparator" w:id="0">
    <w:p w14:paraId="51B0D2CC" w14:textId="77777777" w:rsidR="0094517E" w:rsidRDefault="0094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C22F3" w14:textId="77777777" w:rsidR="001438CB" w:rsidRDefault="001438C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</w:t>
    </w:r>
    <w:r>
      <w:fldChar w:fldCharType="end"/>
    </w:r>
  </w:p>
  <w:p w14:paraId="7CF59246" w14:textId="5A97EB31" w:rsidR="001438CB" w:rsidRDefault="001438CB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5BF4"/>
    <w:multiLevelType w:val="hybridMultilevel"/>
    <w:tmpl w:val="F880D8F0"/>
    <w:lvl w:ilvl="0" w:tplc="A87E7D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7E25B71"/>
    <w:multiLevelType w:val="multilevel"/>
    <w:tmpl w:val="B296D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5892BE0"/>
    <w:multiLevelType w:val="hybridMultilevel"/>
    <w:tmpl w:val="5956CF92"/>
    <w:lvl w:ilvl="0" w:tplc="E5A22AE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2C334DCA"/>
    <w:multiLevelType w:val="multilevel"/>
    <w:tmpl w:val="E44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1F530E5"/>
    <w:multiLevelType w:val="multilevel"/>
    <w:tmpl w:val="DF405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6A81179D"/>
    <w:multiLevelType w:val="multilevel"/>
    <w:tmpl w:val="1AE29C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9F"/>
    <w:rsid w:val="0000000A"/>
    <w:rsid w:val="0000734C"/>
    <w:rsid w:val="00011314"/>
    <w:rsid w:val="00026563"/>
    <w:rsid w:val="00044E45"/>
    <w:rsid w:val="0005751B"/>
    <w:rsid w:val="00062A1A"/>
    <w:rsid w:val="00065CE2"/>
    <w:rsid w:val="00067517"/>
    <w:rsid w:val="00084D63"/>
    <w:rsid w:val="0009076B"/>
    <w:rsid w:val="00093F39"/>
    <w:rsid w:val="0009794B"/>
    <w:rsid w:val="000C26CE"/>
    <w:rsid w:val="000C4D6D"/>
    <w:rsid w:val="000F648E"/>
    <w:rsid w:val="000F6545"/>
    <w:rsid w:val="00101605"/>
    <w:rsid w:val="00114642"/>
    <w:rsid w:val="00120CD3"/>
    <w:rsid w:val="00121976"/>
    <w:rsid w:val="00141CCF"/>
    <w:rsid w:val="00142A79"/>
    <w:rsid w:val="001438CB"/>
    <w:rsid w:val="00154F4A"/>
    <w:rsid w:val="001628A9"/>
    <w:rsid w:val="00163540"/>
    <w:rsid w:val="00184503"/>
    <w:rsid w:val="00190A9F"/>
    <w:rsid w:val="001950BD"/>
    <w:rsid w:val="001A7503"/>
    <w:rsid w:val="001B17FE"/>
    <w:rsid w:val="001B2E6D"/>
    <w:rsid w:val="001B3D01"/>
    <w:rsid w:val="001B534A"/>
    <w:rsid w:val="001C54AC"/>
    <w:rsid w:val="001D13F3"/>
    <w:rsid w:val="001D1FB0"/>
    <w:rsid w:val="001F3C63"/>
    <w:rsid w:val="002100DE"/>
    <w:rsid w:val="00215420"/>
    <w:rsid w:val="00217D74"/>
    <w:rsid w:val="0022098F"/>
    <w:rsid w:val="0022128D"/>
    <w:rsid w:val="00225B0A"/>
    <w:rsid w:val="002273E8"/>
    <w:rsid w:val="00231183"/>
    <w:rsid w:val="002339BE"/>
    <w:rsid w:val="00237D3B"/>
    <w:rsid w:val="0024046A"/>
    <w:rsid w:val="00252446"/>
    <w:rsid w:val="0026386B"/>
    <w:rsid w:val="00267A61"/>
    <w:rsid w:val="00271C64"/>
    <w:rsid w:val="0027404A"/>
    <w:rsid w:val="00283A8F"/>
    <w:rsid w:val="00297749"/>
    <w:rsid w:val="002A4A5A"/>
    <w:rsid w:val="002E2EE3"/>
    <w:rsid w:val="002F7B34"/>
    <w:rsid w:val="003341B0"/>
    <w:rsid w:val="00354824"/>
    <w:rsid w:val="00355DF3"/>
    <w:rsid w:val="003711A8"/>
    <w:rsid w:val="0037535B"/>
    <w:rsid w:val="003803EC"/>
    <w:rsid w:val="003815E3"/>
    <w:rsid w:val="00384841"/>
    <w:rsid w:val="00385042"/>
    <w:rsid w:val="00385668"/>
    <w:rsid w:val="00392E79"/>
    <w:rsid w:val="00396E7B"/>
    <w:rsid w:val="003A0306"/>
    <w:rsid w:val="003B314C"/>
    <w:rsid w:val="003C72D8"/>
    <w:rsid w:val="003D1E55"/>
    <w:rsid w:val="003F6707"/>
    <w:rsid w:val="003F6FAB"/>
    <w:rsid w:val="003F7D0D"/>
    <w:rsid w:val="004029BF"/>
    <w:rsid w:val="00406E65"/>
    <w:rsid w:val="004134B3"/>
    <w:rsid w:val="00423F83"/>
    <w:rsid w:val="0042536D"/>
    <w:rsid w:val="004254FE"/>
    <w:rsid w:val="00425930"/>
    <w:rsid w:val="00445281"/>
    <w:rsid w:val="00451938"/>
    <w:rsid w:val="00453AD5"/>
    <w:rsid w:val="004618D7"/>
    <w:rsid w:val="0047185E"/>
    <w:rsid w:val="00474D31"/>
    <w:rsid w:val="0048586A"/>
    <w:rsid w:val="00485EA1"/>
    <w:rsid w:val="00495231"/>
    <w:rsid w:val="00495544"/>
    <w:rsid w:val="0049630E"/>
    <w:rsid w:val="004A3812"/>
    <w:rsid w:val="004A5D44"/>
    <w:rsid w:val="004A788C"/>
    <w:rsid w:val="004B7407"/>
    <w:rsid w:val="004C53AE"/>
    <w:rsid w:val="004D404E"/>
    <w:rsid w:val="004D76B7"/>
    <w:rsid w:val="0050409F"/>
    <w:rsid w:val="00504B7E"/>
    <w:rsid w:val="00513781"/>
    <w:rsid w:val="005155FE"/>
    <w:rsid w:val="00531C2E"/>
    <w:rsid w:val="00534146"/>
    <w:rsid w:val="00542308"/>
    <w:rsid w:val="00544BE4"/>
    <w:rsid w:val="00561F8F"/>
    <w:rsid w:val="00562D32"/>
    <w:rsid w:val="00565FBE"/>
    <w:rsid w:val="005740B8"/>
    <w:rsid w:val="005D5A51"/>
    <w:rsid w:val="005E0C1E"/>
    <w:rsid w:val="005F53A6"/>
    <w:rsid w:val="00605C0D"/>
    <w:rsid w:val="00610203"/>
    <w:rsid w:val="00615351"/>
    <w:rsid w:val="00615B00"/>
    <w:rsid w:val="00620A16"/>
    <w:rsid w:val="006261A4"/>
    <w:rsid w:val="00636D4F"/>
    <w:rsid w:val="006402ED"/>
    <w:rsid w:val="00644E48"/>
    <w:rsid w:val="00646E42"/>
    <w:rsid w:val="006475D8"/>
    <w:rsid w:val="00653B0F"/>
    <w:rsid w:val="006620D5"/>
    <w:rsid w:val="006625B3"/>
    <w:rsid w:val="0066296A"/>
    <w:rsid w:val="0066368B"/>
    <w:rsid w:val="00675966"/>
    <w:rsid w:val="006A5C3A"/>
    <w:rsid w:val="006A6D08"/>
    <w:rsid w:val="006B1068"/>
    <w:rsid w:val="006B60A6"/>
    <w:rsid w:val="006C2AFB"/>
    <w:rsid w:val="006C4519"/>
    <w:rsid w:val="006E5C8E"/>
    <w:rsid w:val="006F52D6"/>
    <w:rsid w:val="007018CB"/>
    <w:rsid w:val="00701D35"/>
    <w:rsid w:val="00710070"/>
    <w:rsid w:val="0071201F"/>
    <w:rsid w:val="00714589"/>
    <w:rsid w:val="00721F34"/>
    <w:rsid w:val="00761143"/>
    <w:rsid w:val="00764639"/>
    <w:rsid w:val="00773845"/>
    <w:rsid w:val="007746EC"/>
    <w:rsid w:val="00792D91"/>
    <w:rsid w:val="007A2F68"/>
    <w:rsid w:val="007C19A0"/>
    <w:rsid w:val="007D41A6"/>
    <w:rsid w:val="007E38B4"/>
    <w:rsid w:val="007F0CC1"/>
    <w:rsid w:val="007F1127"/>
    <w:rsid w:val="007F7955"/>
    <w:rsid w:val="00802310"/>
    <w:rsid w:val="00804D55"/>
    <w:rsid w:val="00815FB7"/>
    <w:rsid w:val="008201AA"/>
    <w:rsid w:val="0082547B"/>
    <w:rsid w:val="00832389"/>
    <w:rsid w:val="00834FBC"/>
    <w:rsid w:val="00842FB8"/>
    <w:rsid w:val="00845218"/>
    <w:rsid w:val="00846A76"/>
    <w:rsid w:val="00861D5F"/>
    <w:rsid w:val="00871B2F"/>
    <w:rsid w:val="00871CF6"/>
    <w:rsid w:val="00875516"/>
    <w:rsid w:val="00887280"/>
    <w:rsid w:val="00891665"/>
    <w:rsid w:val="0089638A"/>
    <w:rsid w:val="008B5313"/>
    <w:rsid w:val="008C5159"/>
    <w:rsid w:val="008E5C61"/>
    <w:rsid w:val="00900264"/>
    <w:rsid w:val="0090327B"/>
    <w:rsid w:val="00903CC4"/>
    <w:rsid w:val="0090752B"/>
    <w:rsid w:val="0094517E"/>
    <w:rsid w:val="00947080"/>
    <w:rsid w:val="00957B68"/>
    <w:rsid w:val="00992FA8"/>
    <w:rsid w:val="009950AC"/>
    <w:rsid w:val="009B6E4E"/>
    <w:rsid w:val="009E74B1"/>
    <w:rsid w:val="009E7F2C"/>
    <w:rsid w:val="009F7905"/>
    <w:rsid w:val="00A01A70"/>
    <w:rsid w:val="00A173E3"/>
    <w:rsid w:val="00A30E18"/>
    <w:rsid w:val="00A32F07"/>
    <w:rsid w:val="00A33C56"/>
    <w:rsid w:val="00A35D5D"/>
    <w:rsid w:val="00A405AA"/>
    <w:rsid w:val="00A410B1"/>
    <w:rsid w:val="00A473BA"/>
    <w:rsid w:val="00A54276"/>
    <w:rsid w:val="00A56E4B"/>
    <w:rsid w:val="00A60E4A"/>
    <w:rsid w:val="00A72D86"/>
    <w:rsid w:val="00A73691"/>
    <w:rsid w:val="00A773DB"/>
    <w:rsid w:val="00A95221"/>
    <w:rsid w:val="00A974B3"/>
    <w:rsid w:val="00AA4342"/>
    <w:rsid w:val="00AC13BB"/>
    <w:rsid w:val="00AC2E01"/>
    <w:rsid w:val="00AC4919"/>
    <w:rsid w:val="00AD1424"/>
    <w:rsid w:val="00AD4F30"/>
    <w:rsid w:val="00AE0761"/>
    <w:rsid w:val="00AE1B8C"/>
    <w:rsid w:val="00AF219F"/>
    <w:rsid w:val="00B01539"/>
    <w:rsid w:val="00B05770"/>
    <w:rsid w:val="00B07229"/>
    <w:rsid w:val="00B078E2"/>
    <w:rsid w:val="00B203A4"/>
    <w:rsid w:val="00B224DF"/>
    <w:rsid w:val="00B4777F"/>
    <w:rsid w:val="00B62599"/>
    <w:rsid w:val="00B65ABE"/>
    <w:rsid w:val="00B70F66"/>
    <w:rsid w:val="00B770FC"/>
    <w:rsid w:val="00B93F93"/>
    <w:rsid w:val="00B964EB"/>
    <w:rsid w:val="00BC78E3"/>
    <w:rsid w:val="00BC7E3F"/>
    <w:rsid w:val="00BE36A1"/>
    <w:rsid w:val="00BF1E6C"/>
    <w:rsid w:val="00BF2A35"/>
    <w:rsid w:val="00BF30BE"/>
    <w:rsid w:val="00C1487F"/>
    <w:rsid w:val="00C25387"/>
    <w:rsid w:val="00C6156B"/>
    <w:rsid w:val="00C6447B"/>
    <w:rsid w:val="00C64C58"/>
    <w:rsid w:val="00C848B4"/>
    <w:rsid w:val="00C859A9"/>
    <w:rsid w:val="00CA0F7C"/>
    <w:rsid w:val="00CA1303"/>
    <w:rsid w:val="00CA5D62"/>
    <w:rsid w:val="00CC737C"/>
    <w:rsid w:val="00CD24B2"/>
    <w:rsid w:val="00CE6BB0"/>
    <w:rsid w:val="00CE71D7"/>
    <w:rsid w:val="00D269C1"/>
    <w:rsid w:val="00D311C8"/>
    <w:rsid w:val="00D43B8D"/>
    <w:rsid w:val="00D4625F"/>
    <w:rsid w:val="00D527D6"/>
    <w:rsid w:val="00D81C8E"/>
    <w:rsid w:val="00D83D85"/>
    <w:rsid w:val="00D9171F"/>
    <w:rsid w:val="00D95295"/>
    <w:rsid w:val="00DA3A76"/>
    <w:rsid w:val="00DB0115"/>
    <w:rsid w:val="00DB0A25"/>
    <w:rsid w:val="00DE01B5"/>
    <w:rsid w:val="00DE4D30"/>
    <w:rsid w:val="00DF6F02"/>
    <w:rsid w:val="00E22D0E"/>
    <w:rsid w:val="00E23076"/>
    <w:rsid w:val="00E345B2"/>
    <w:rsid w:val="00E425AD"/>
    <w:rsid w:val="00E42720"/>
    <w:rsid w:val="00E466F0"/>
    <w:rsid w:val="00E714BF"/>
    <w:rsid w:val="00E72AF8"/>
    <w:rsid w:val="00E8611D"/>
    <w:rsid w:val="00EA6110"/>
    <w:rsid w:val="00EC0239"/>
    <w:rsid w:val="00EC7459"/>
    <w:rsid w:val="00ED27E2"/>
    <w:rsid w:val="00ED3896"/>
    <w:rsid w:val="00ED4228"/>
    <w:rsid w:val="00EE63C8"/>
    <w:rsid w:val="00F2177A"/>
    <w:rsid w:val="00F3089F"/>
    <w:rsid w:val="00F36E7A"/>
    <w:rsid w:val="00F4012D"/>
    <w:rsid w:val="00F43921"/>
    <w:rsid w:val="00F541DE"/>
    <w:rsid w:val="00F613D6"/>
    <w:rsid w:val="00F61CAA"/>
    <w:rsid w:val="00F726C7"/>
    <w:rsid w:val="00F75D99"/>
    <w:rsid w:val="00F8351E"/>
    <w:rsid w:val="00F8372A"/>
    <w:rsid w:val="00FA1C35"/>
    <w:rsid w:val="00FA6FEC"/>
    <w:rsid w:val="00FC3801"/>
    <w:rsid w:val="00FD2A65"/>
    <w:rsid w:val="00FD2D55"/>
    <w:rsid w:val="00FD5C82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3E04"/>
  <w15:docId w15:val="{7A6309CB-4E13-4140-A791-AA6DD9E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950BD"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6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3">
    <w:name w:val="Выделенная цитата1"/>
    <w:basedOn w:val="Standard"/>
    <w:next w:val="Standard"/>
    <w:link w:val="1f4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4">
    <w:name w:val="Выделенная цитата1"/>
    <w:basedOn w:val="Standard0"/>
    <w:link w:val="1f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5">
    <w:name w:val="Текст Знак1"/>
    <w:link w:val="1f6"/>
    <w:rPr>
      <w:rFonts w:ascii="Consolas" w:hAnsi="Consolas"/>
      <w:sz w:val="21"/>
    </w:rPr>
  </w:style>
  <w:style w:type="character" w:customStyle="1" w:styleId="1f6">
    <w:name w:val="Текст Знак1"/>
    <w:link w:val="1f5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uiPriority w:val="99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7">
    <w:name w:val="Заголовок1"/>
    <w:basedOn w:val="Standard"/>
    <w:link w:val="1f8"/>
    <w:rPr>
      <w:rFonts w:ascii="XO Thames" w:hAnsi="XO Thames"/>
      <w:b/>
      <w:caps/>
      <w:sz w:val="40"/>
    </w:rPr>
  </w:style>
  <w:style w:type="character" w:customStyle="1" w:styleId="1f8">
    <w:name w:val="Заголовок1"/>
    <w:basedOn w:val="Standard0"/>
    <w:link w:val="1f7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9">
    <w:name w:val="Основной текст Знак1"/>
    <w:link w:val="1fa"/>
    <w:rPr>
      <w:sz w:val="28"/>
    </w:rPr>
  </w:style>
  <w:style w:type="character" w:customStyle="1" w:styleId="1fa">
    <w:name w:val="Основной текст Знак1"/>
    <w:link w:val="1f9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f">
    <w:name w:val="Тема примечания Знак1"/>
    <w:link w:val="1ff0"/>
    <w:rPr>
      <w:b/>
    </w:rPr>
  </w:style>
  <w:style w:type="character" w:customStyle="1" w:styleId="1ff0">
    <w:name w:val="Тема примечания Знак1"/>
    <w:link w:val="1ff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1">
    <w:name w:val="Заголовок 1 Знак"/>
    <w:basedOn w:val="Standard"/>
    <w:link w:val="1ff2"/>
    <w:rPr>
      <w:rFonts w:ascii="XO Thames" w:hAnsi="XO Thames"/>
      <w:b/>
      <w:sz w:val="32"/>
    </w:rPr>
  </w:style>
  <w:style w:type="character" w:customStyle="1" w:styleId="1ff2">
    <w:name w:val="Заголовок 1 Знак"/>
    <w:basedOn w:val="Standard0"/>
    <w:link w:val="1ff1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1ff5">
    <w:name w:val="Обычный1"/>
    <w:link w:val="1ff6"/>
    <w:rPr>
      <w:sz w:val="24"/>
    </w:rPr>
  </w:style>
  <w:style w:type="character" w:customStyle="1" w:styleId="1ff6">
    <w:name w:val="Обычный1"/>
    <w:link w:val="1ff5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7">
    <w:name w:val="Номер страницы1"/>
    <w:basedOn w:val="15"/>
    <w:link w:val="1ff8"/>
  </w:style>
  <w:style w:type="character" w:customStyle="1" w:styleId="1ff8">
    <w:name w:val="Номер страницы1"/>
    <w:basedOn w:val="16"/>
    <w:link w:val="1ff7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9">
    <w:name w:val="Подзаголовок1"/>
    <w:basedOn w:val="Standard"/>
    <w:link w:val="1ffa"/>
    <w:rPr>
      <w:rFonts w:ascii="XO Thames" w:hAnsi="XO Thames"/>
      <w:i/>
      <w:sz w:val="24"/>
    </w:rPr>
  </w:style>
  <w:style w:type="character" w:customStyle="1" w:styleId="1ffa">
    <w:name w:val="Подзаголовок1"/>
    <w:basedOn w:val="Standard0"/>
    <w:link w:val="1ff9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f">
    <w:name w:val="Название книги1"/>
    <w:link w:val="1fff0"/>
    <w:rPr>
      <w:i/>
      <w:smallCaps/>
      <w:spacing w:val="5"/>
    </w:rPr>
  </w:style>
  <w:style w:type="character" w:customStyle="1" w:styleId="1fff0">
    <w:name w:val="Название книги1"/>
    <w:link w:val="1fff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1fff3">
    <w:name w:val="Текст концевой сноски Знак1"/>
    <w:basedOn w:val="15"/>
    <w:link w:val="1fff4"/>
  </w:style>
  <w:style w:type="character" w:customStyle="1" w:styleId="1fff4">
    <w:name w:val="Текст концевой сноски Знак1"/>
    <w:basedOn w:val="16"/>
    <w:link w:val="1fff3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5">
    <w:name w:val="Основной шрифт абзаца1"/>
    <w:link w:val="1fff6"/>
  </w:style>
  <w:style w:type="character" w:customStyle="1" w:styleId="1fff6">
    <w:name w:val="Основной шрифт абзаца1"/>
    <w:link w:val="1fff5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9">
    <w:name w:val="Текст сноски Знак1"/>
    <w:basedOn w:val="15"/>
    <w:link w:val="1fffa"/>
  </w:style>
  <w:style w:type="character" w:customStyle="1" w:styleId="1fffa">
    <w:name w:val="Текст сноски Знак1"/>
    <w:basedOn w:val="16"/>
    <w:link w:val="1fff9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d">
    <w:name w:val="Сильная ссылка1"/>
    <w:link w:val="1fffe"/>
    <w:rPr>
      <w:b/>
      <w:smallCaps/>
    </w:rPr>
  </w:style>
  <w:style w:type="character" w:customStyle="1" w:styleId="1fffe">
    <w:name w:val="Сильная ссылка1"/>
    <w:link w:val="1fffd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3">
    <w:name w:val="Строгий1"/>
    <w:link w:val="1ffff4"/>
    <w:rPr>
      <w:b/>
    </w:rPr>
  </w:style>
  <w:style w:type="character" w:customStyle="1" w:styleId="1ffff4">
    <w:name w:val="Строгий1"/>
    <w:link w:val="1ffff3"/>
    <w:rPr>
      <w:b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1ffff7">
    <w:name w:val="Гиперссылка1"/>
    <w:link w:val="1ffff8"/>
    <w:rPr>
      <w:color w:val="0000FF"/>
      <w:u w:val="single"/>
    </w:rPr>
  </w:style>
  <w:style w:type="character" w:customStyle="1" w:styleId="1ffff8">
    <w:name w:val="Гиперссылка1"/>
    <w:link w:val="1ffff7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3">
    <w:name w:val="Нижний колонтитул Знак1"/>
    <w:basedOn w:val="15"/>
    <w:link w:val="1fffff4"/>
  </w:style>
  <w:style w:type="character" w:customStyle="1" w:styleId="1fffff4">
    <w:name w:val="Нижний колонтитул Знак1"/>
    <w:basedOn w:val="16"/>
    <w:link w:val="1fffff3"/>
  </w:style>
  <w:style w:type="paragraph" w:customStyle="1" w:styleId="1fffff5">
    <w:name w:val="Стиль1"/>
    <w:basedOn w:val="110"/>
    <w:link w:val="1fffff6"/>
    <w:pPr>
      <w:keepLines/>
      <w:jc w:val="center"/>
    </w:pPr>
  </w:style>
  <w:style w:type="character" w:customStyle="1" w:styleId="1fffff6">
    <w:name w:val="Стиль1"/>
    <w:basedOn w:val="111"/>
    <w:link w:val="1fffff5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fffff9">
    <w:name w:val="Гиперссылка1"/>
    <w:link w:val="1fffffa"/>
    <w:rPr>
      <w:color w:val="0000FF"/>
      <w:u w:val="single"/>
    </w:rPr>
  </w:style>
  <w:style w:type="character" w:customStyle="1" w:styleId="1fffffa">
    <w:name w:val="Гиперссылка1"/>
    <w:link w:val="1fffff9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b">
    <w:name w:val="Основной шрифт абзаца1"/>
    <w:link w:val="1fffffc"/>
  </w:style>
  <w:style w:type="character" w:customStyle="1" w:styleId="1fffffc">
    <w:name w:val="Основной шрифт абзаца1"/>
    <w:link w:val="1fffffb"/>
  </w:style>
  <w:style w:type="paragraph" w:styleId="1fffffd">
    <w:name w:val="toc 1"/>
    <w:basedOn w:val="Standard"/>
    <w:next w:val="Standard"/>
    <w:link w:val="1fffffe"/>
    <w:uiPriority w:val="39"/>
    <w:rPr>
      <w:rFonts w:ascii="XO Thames" w:hAnsi="XO Thames"/>
      <w:b/>
      <w:sz w:val="28"/>
    </w:rPr>
  </w:style>
  <w:style w:type="character" w:customStyle="1" w:styleId="1fffffe">
    <w:name w:val="Оглавление 1 Знак"/>
    <w:basedOn w:val="Standard0"/>
    <w:link w:val="1fffffd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f">
    <w:name w:val="Гиперссылка1"/>
    <w:link w:val="1ffffff0"/>
    <w:rPr>
      <w:color w:val="0000FF"/>
      <w:u w:val="single"/>
    </w:rPr>
  </w:style>
  <w:style w:type="character" w:customStyle="1" w:styleId="1ffffff0">
    <w:name w:val="Гиперссылка1"/>
    <w:link w:val="1ffffff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3">
    <w:name w:val="Гиперссылка1"/>
    <w:link w:val="1ffffff4"/>
    <w:rPr>
      <w:color w:val="0000FF"/>
      <w:u w:val="single"/>
    </w:rPr>
  </w:style>
  <w:style w:type="character" w:customStyle="1" w:styleId="1ffffff4">
    <w:name w:val="Гиперссылка1"/>
    <w:link w:val="1ffffff3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5">
    <w:name w:val="Выделение1"/>
    <w:link w:val="1ffffff6"/>
    <w:rPr>
      <w:b/>
      <w:i/>
      <w:spacing w:val="10"/>
    </w:rPr>
  </w:style>
  <w:style w:type="character" w:customStyle="1" w:styleId="1ffffff6">
    <w:name w:val="Выделение1"/>
    <w:link w:val="1ffffff5"/>
    <w:rPr>
      <w:b/>
      <w:i/>
      <w:spacing w:val="10"/>
    </w:rPr>
  </w:style>
  <w:style w:type="paragraph" w:customStyle="1" w:styleId="1ffffff7">
    <w:name w:val="Слабая ссылка1"/>
    <w:link w:val="1ffffff8"/>
    <w:rPr>
      <w:smallCaps/>
    </w:rPr>
  </w:style>
  <w:style w:type="character" w:customStyle="1" w:styleId="1ffffff8">
    <w:name w:val="Слабая ссылка1"/>
    <w:link w:val="1ffffff7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5">
    <w:name w:val="Знак1"/>
    <w:basedOn w:val="Standard"/>
    <w:link w:val="1fffffff6"/>
    <w:rPr>
      <w:rFonts w:ascii="Tahoma" w:hAnsi="Tahoma"/>
    </w:rPr>
  </w:style>
  <w:style w:type="character" w:customStyle="1" w:styleId="1fffffff6">
    <w:name w:val="Знак1"/>
    <w:basedOn w:val="Standard0"/>
    <w:link w:val="1fffffff5"/>
    <w:rPr>
      <w:rFonts w:ascii="Tahoma" w:hAnsi="Tahoma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d">
    <w:name w:val="Красная строка Знак1"/>
    <w:link w:val="1fffffffe"/>
    <w:rPr>
      <w:sz w:val="28"/>
    </w:rPr>
  </w:style>
  <w:style w:type="character" w:customStyle="1" w:styleId="1fffffffe">
    <w:name w:val="Красная строка Знак1"/>
    <w:link w:val="1fffffffd"/>
    <w:rPr>
      <w:sz w:val="28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3">
    <w:name w:val="Основной текст1"/>
    <w:basedOn w:val="Standard"/>
    <w:link w:val="1ffffffff4"/>
    <w:pPr>
      <w:spacing w:before="600" w:line="278" w:lineRule="exact"/>
      <w:jc w:val="center"/>
    </w:pPr>
    <w:rPr>
      <w:b/>
      <w:spacing w:val="-3"/>
    </w:rPr>
  </w:style>
  <w:style w:type="character" w:customStyle="1" w:styleId="1ffffffff4">
    <w:name w:val="Основной текст1"/>
    <w:basedOn w:val="Standard0"/>
    <w:link w:val="1ffffffff3"/>
    <w:rPr>
      <w:b/>
      <w:spacing w:val="-3"/>
    </w:rPr>
  </w:style>
  <w:style w:type="paragraph" w:customStyle="1" w:styleId="1ffffffff5">
    <w:name w:val="Обычный1"/>
    <w:link w:val="1ffffffff6"/>
  </w:style>
  <w:style w:type="character" w:customStyle="1" w:styleId="1ffffffff6">
    <w:name w:val="Обычный1"/>
    <w:link w:val="1ffffffff5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9">
    <w:name w:val="Основной шрифт абзаца1"/>
    <w:link w:val="1ffffffffa"/>
  </w:style>
  <w:style w:type="character" w:customStyle="1" w:styleId="1ffffffffa">
    <w:name w:val="Основной шрифт абзаца1"/>
    <w:link w:val="1ffffffff9"/>
  </w:style>
  <w:style w:type="paragraph" w:customStyle="1" w:styleId="1ffffffffb">
    <w:name w:val="Схема документа Знак1"/>
    <w:link w:val="1ffffffffc"/>
    <w:rPr>
      <w:rFonts w:ascii="Tahoma" w:hAnsi="Tahoma"/>
      <w:sz w:val="16"/>
    </w:rPr>
  </w:style>
  <w:style w:type="character" w:customStyle="1" w:styleId="1ffffffffc">
    <w:name w:val="Схема документа Знак1"/>
    <w:link w:val="1ffffffffb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f">
    <w:name w:val="Текст примечания Знак1"/>
    <w:basedOn w:val="15"/>
    <w:link w:val="1fffffffff0"/>
  </w:style>
  <w:style w:type="character" w:customStyle="1" w:styleId="1fffffffff0">
    <w:name w:val="Текст примечания Знак1"/>
    <w:basedOn w:val="16"/>
    <w:link w:val="1fffffffff"/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3">
    <w:name w:val="Основной шрифт абзаца1"/>
    <w:link w:val="1fffffffff4"/>
  </w:style>
  <w:style w:type="character" w:customStyle="1" w:styleId="1fffffffff4">
    <w:name w:val="Основной шрифт абзаца1"/>
    <w:link w:val="1fffffffff3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5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6"/>
    <w:link w:val="214"/>
  </w:style>
  <w:style w:type="paragraph" w:customStyle="1" w:styleId="1fffffffff8">
    <w:name w:val="Слабое выделение1"/>
    <w:link w:val="1fffffffff9"/>
    <w:rPr>
      <w:i/>
    </w:rPr>
  </w:style>
  <w:style w:type="character" w:customStyle="1" w:styleId="1fffffffff9">
    <w:name w:val="Слабое выделение1"/>
    <w:link w:val="1fffffffff8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fffffffffc">
    <w:name w:val="Абзац списка1"/>
    <w:basedOn w:val="Standard"/>
    <w:link w:val="1fffffffffd"/>
    <w:pPr>
      <w:ind w:left="720" w:firstLine="709"/>
      <w:jc w:val="both"/>
    </w:pPr>
    <w:rPr>
      <w:sz w:val="28"/>
    </w:rPr>
  </w:style>
  <w:style w:type="character" w:customStyle="1" w:styleId="1fffffffffd">
    <w:name w:val="Абзац списка1"/>
    <w:basedOn w:val="Standard0"/>
    <w:link w:val="1fffffffffc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e">
    <w:name w:val="Сильное выделение1"/>
    <w:link w:val="1ffffffffff"/>
    <w:rPr>
      <w:b/>
      <w:i/>
    </w:rPr>
  </w:style>
  <w:style w:type="character" w:customStyle="1" w:styleId="1ffffffffff">
    <w:name w:val="Сильное выделение1"/>
    <w:link w:val="1fffffffffe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0">
    <w:name w:val="Обычный1"/>
    <w:link w:val="1"/>
  </w:style>
  <w:style w:type="character" w:customStyle="1" w:styleId="1">
    <w:name w:val="Обычный1"/>
    <w:link w:val="1ffffffffff0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character" w:styleId="afff2">
    <w:name w:val="Unresolved Mention"/>
    <w:basedOn w:val="a0"/>
    <w:uiPriority w:val="99"/>
    <w:semiHidden/>
    <w:unhideWhenUsed/>
    <w:rsid w:val="003A0306"/>
    <w:rPr>
      <w:color w:val="605E5C"/>
      <w:shd w:val="clear" w:color="auto" w:fill="E1DFDD"/>
    </w:rPr>
  </w:style>
  <w:style w:type="paragraph" w:styleId="afff3">
    <w:name w:val="Normal (Web)"/>
    <w:basedOn w:val="a"/>
    <w:uiPriority w:val="99"/>
    <w:semiHidden/>
    <w:unhideWhenUsed/>
    <w:rsid w:val="004029B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rsid w:val="00AF21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904D-14DC-4D45-87FB-E3C0ABB5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Закупки</cp:lastModifiedBy>
  <cp:revision>166</cp:revision>
  <cp:lastPrinted>2024-12-11T10:26:00Z</cp:lastPrinted>
  <dcterms:created xsi:type="dcterms:W3CDTF">2024-02-01T07:43:00Z</dcterms:created>
  <dcterms:modified xsi:type="dcterms:W3CDTF">2024-12-11T10:27:00Z</dcterms:modified>
</cp:coreProperties>
</file>