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1C" w:rsidRDefault="003B577A" w:rsidP="00AB5BBF">
      <w:pPr>
        <w:tabs>
          <w:tab w:val="left" w:pos="7569"/>
        </w:tabs>
      </w:pPr>
      <w:r>
        <w:t xml:space="preserve">    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РОССИЙСКАЯ ФЕДЕРАЦИЯ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РОСТОВСКАЯ ОБЛАСТЬ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ВЕСЕЛОВСКИЙ РАЙОН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МУНИЦИПАЛЬНОЕ  ОБРАЗОВАНИЕ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«ПОЗДНЕЕВСКОЕ СЕЛЬСКОЕ ПОСЕЛЕНИЕ»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АДМИНИСТРАЦИЯ ПОЗДНЕЕВСКОГО СЕЛЬСКОГО ПОСЕЛЕНИЯ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proofErr w:type="gramStart"/>
      <w:r w:rsidRPr="00E47F25">
        <w:rPr>
          <w:b/>
          <w:sz w:val="28"/>
          <w:szCs w:val="28"/>
        </w:rPr>
        <w:t>П</w:t>
      </w:r>
      <w:proofErr w:type="gramEnd"/>
      <w:r w:rsidRPr="00E47F25">
        <w:rPr>
          <w:b/>
          <w:sz w:val="28"/>
          <w:szCs w:val="28"/>
        </w:rPr>
        <w:t xml:space="preserve"> О С Т А Н О В Л Е Н И Е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</w:p>
    <w:p w:rsidR="00E47F25" w:rsidRPr="00E47F25" w:rsidRDefault="00A64321" w:rsidP="00E4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27.06.</w:t>
      </w:r>
      <w:r w:rsidR="00E47F25" w:rsidRPr="00E47F25">
        <w:rPr>
          <w:b/>
          <w:sz w:val="28"/>
          <w:szCs w:val="28"/>
        </w:rPr>
        <w:t xml:space="preserve">2022 г.             </w:t>
      </w:r>
      <w:r>
        <w:rPr>
          <w:b/>
          <w:sz w:val="28"/>
          <w:szCs w:val="28"/>
        </w:rPr>
        <w:t xml:space="preserve">                     № 52</w:t>
      </w:r>
      <w:r w:rsidR="00E47F25">
        <w:rPr>
          <w:b/>
          <w:sz w:val="28"/>
          <w:szCs w:val="28"/>
        </w:rPr>
        <w:t xml:space="preserve">           </w:t>
      </w:r>
      <w:r w:rsidR="00E47F25" w:rsidRPr="00E47F25">
        <w:rPr>
          <w:b/>
          <w:sz w:val="28"/>
          <w:szCs w:val="28"/>
        </w:rPr>
        <w:t xml:space="preserve">                  </w:t>
      </w:r>
      <w:proofErr w:type="spellStart"/>
      <w:r w:rsidR="00E47F25" w:rsidRPr="00E47F25">
        <w:rPr>
          <w:b/>
          <w:sz w:val="28"/>
          <w:szCs w:val="28"/>
        </w:rPr>
        <w:t>х</w:t>
      </w:r>
      <w:proofErr w:type="gramStart"/>
      <w:r w:rsidR="00E47F25" w:rsidRPr="00E47F25">
        <w:rPr>
          <w:b/>
          <w:sz w:val="28"/>
          <w:szCs w:val="28"/>
        </w:rPr>
        <w:t>.П</w:t>
      </w:r>
      <w:proofErr w:type="gramEnd"/>
      <w:r w:rsidR="00E47F25" w:rsidRPr="00E47F25">
        <w:rPr>
          <w:b/>
          <w:sz w:val="28"/>
          <w:szCs w:val="28"/>
        </w:rPr>
        <w:t>озднеевка</w:t>
      </w:r>
      <w:proofErr w:type="spellEnd"/>
    </w:p>
    <w:p w:rsidR="00E47F25" w:rsidRPr="00E47F25" w:rsidRDefault="00E47F25" w:rsidP="00E47F25">
      <w:pPr>
        <w:rPr>
          <w:sz w:val="28"/>
          <w:szCs w:val="28"/>
        </w:rPr>
      </w:pPr>
      <w:r w:rsidRPr="00E47F25">
        <w:rPr>
          <w:sz w:val="28"/>
          <w:szCs w:val="28"/>
        </w:rPr>
        <w:t xml:space="preserve">                                                           </w:t>
      </w:r>
    </w:p>
    <w:p w:rsidR="00E47F25" w:rsidRPr="00E47F25" w:rsidRDefault="00E47F25" w:rsidP="00E47F25">
      <w:pPr>
        <w:rPr>
          <w:sz w:val="28"/>
          <w:szCs w:val="28"/>
        </w:rPr>
      </w:pPr>
      <w:r w:rsidRPr="00E47F25">
        <w:rPr>
          <w:sz w:val="28"/>
          <w:szCs w:val="28"/>
        </w:rPr>
        <w:t xml:space="preserve">«О  </w:t>
      </w:r>
      <w:r>
        <w:rPr>
          <w:sz w:val="28"/>
          <w:szCs w:val="28"/>
        </w:rPr>
        <w:t>внесении изменений в административный регламент по предоставлению муниципальной услуги «Предоставление земельного участка в собственность бесплатно</w:t>
      </w:r>
      <w:r w:rsidRPr="00E47F25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утвержденного постановлением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от 02.07.2018 г., № 54»</w:t>
      </w:r>
    </w:p>
    <w:p w:rsidR="00E47F25" w:rsidRPr="00E47F25" w:rsidRDefault="00E47F25" w:rsidP="00E47F25">
      <w:pPr>
        <w:rPr>
          <w:sz w:val="28"/>
          <w:szCs w:val="28"/>
        </w:rPr>
      </w:pPr>
    </w:p>
    <w:p w:rsidR="00E47F25" w:rsidRPr="00E47F25" w:rsidRDefault="00E47F25" w:rsidP="00E47F25">
      <w:pPr>
        <w:rPr>
          <w:sz w:val="28"/>
          <w:szCs w:val="28"/>
        </w:rPr>
      </w:pPr>
      <w:r w:rsidRPr="00E47F25">
        <w:rPr>
          <w:sz w:val="28"/>
          <w:szCs w:val="28"/>
        </w:rPr>
        <w:t xml:space="preserve">        Руководствуясь Федеральным законом от 06.10.2003 года №131-ФЗ «Об общих принципах организации местного самоуправления в Российской Федерации»,  ст.3</w:t>
      </w:r>
      <w:r>
        <w:rPr>
          <w:sz w:val="28"/>
          <w:szCs w:val="28"/>
        </w:rPr>
        <w:t xml:space="preserve">9.5 Земельного кодекса РФ, </w:t>
      </w:r>
      <w:r w:rsidRPr="00E47F25">
        <w:rPr>
          <w:sz w:val="28"/>
          <w:szCs w:val="28"/>
        </w:rPr>
        <w:t xml:space="preserve">на основании Протеста Прокуратуры Веселовского района Ростовской области, </w:t>
      </w: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</w:p>
    <w:p w:rsidR="00E47F25" w:rsidRPr="00E47F25" w:rsidRDefault="00E47F25" w:rsidP="00E47F25">
      <w:pPr>
        <w:jc w:val="center"/>
        <w:rPr>
          <w:b/>
          <w:sz w:val="28"/>
          <w:szCs w:val="28"/>
        </w:rPr>
      </w:pPr>
      <w:r w:rsidRPr="00E47F25">
        <w:rPr>
          <w:b/>
          <w:sz w:val="28"/>
          <w:szCs w:val="28"/>
        </w:rPr>
        <w:t>ПОСТАНОВЛЯЕТ:</w:t>
      </w:r>
    </w:p>
    <w:p w:rsidR="00E47F25" w:rsidRPr="00E47F25" w:rsidRDefault="00E51AAE" w:rsidP="00E47F25">
      <w:pPr>
        <w:rPr>
          <w:sz w:val="28"/>
          <w:szCs w:val="28"/>
        </w:rPr>
      </w:pPr>
      <w:r>
        <w:rPr>
          <w:sz w:val="28"/>
          <w:szCs w:val="28"/>
        </w:rPr>
        <w:t xml:space="preserve">1. В ст.8 Административного регламента внести изменения  следующего содержания: </w:t>
      </w:r>
    </w:p>
    <w:p w:rsidR="00532DE9" w:rsidRPr="00532DE9" w:rsidRDefault="00E51AAE" w:rsidP="00532D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E9" w:rsidRPr="00532DE9">
        <w:rPr>
          <w:sz w:val="28"/>
          <w:szCs w:val="28"/>
        </w:rPr>
        <w:t>пп.2.1.2, 2.1.4 статьи 8 главы 2 административного регламента признать утратившим силу;</w:t>
      </w:r>
    </w:p>
    <w:p w:rsidR="00532DE9" w:rsidRPr="00532DE9" w:rsidRDefault="00E51AAE" w:rsidP="00532D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E9" w:rsidRPr="00532DE9">
        <w:rPr>
          <w:sz w:val="28"/>
          <w:szCs w:val="28"/>
        </w:rPr>
        <w:t>пп.2.2.4, 2.2.5, 2.2.6 статьи 8 главы 2 административного регламента признать утратившим силу;</w:t>
      </w:r>
    </w:p>
    <w:p w:rsidR="00532DE9" w:rsidRPr="00532DE9" w:rsidRDefault="00E51AAE" w:rsidP="00532D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E9" w:rsidRPr="00532DE9">
        <w:rPr>
          <w:sz w:val="28"/>
          <w:szCs w:val="28"/>
        </w:rPr>
        <w:t>пп.2.3.3, 2.2.4, 2.4.3, 2.4.5 статьи 8 главы 2 административного регламента признать утратившим силу;</w:t>
      </w:r>
    </w:p>
    <w:p w:rsidR="00532DE9" w:rsidRDefault="00E51AAE" w:rsidP="00532D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E9" w:rsidRPr="00532DE9">
        <w:rPr>
          <w:sz w:val="28"/>
          <w:szCs w:val="28"/>
        </w:rPr>
        <w:t>пп.2.5.2, 2.6.2, 2.7.2, 2.8.3, 2.9.2, 2.9.3, 2.9.4, 2.10.2 статьи 8 главы 2 административного регламента признать утратившим силу</w:t>
      </w:r>
    </w:p>
    <w:p w:rsidR="00532DE9" w:rsidRDefault="00532DE9" w:rsidP="00532DE9">
      <w:pPr>
        <w:rPr>
          <w:sz w:val="28"/>
          <w:szCs w:val="28"/>
        </w:rPr>
      </w:pPr>
    </w:p>
    <w:p w:rsidR="00E47F25" w:rsidRPr="00E47F25" w:rsidRDefault="00532DE9" w:rsidP="00E47F2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47F25" w:rsidRPr="00E47F25">
        <w:rPr>
          <w:sz w:val="28"/>
          <w:szCs w:val="28"/>
        </w:rPr>
        <w:t xml:space="preserve">. Настоящее постановление вступает в силу со дня его </w:t>
      </w:r>
      <w:r w:rsidR="00A64321">
        <w:rPr>
          <w:sz w:val="28"/>
          <w:szCs w:val="28"/>
        </w:rPr>
        <w:t xml:space="preserve">официального </w:t>
      </w:r>
      <w:bookmarkStart w:id="0" w:name="_GoBack"/>
      <w:bookmarkEnd w:id="0"/>
      <w:r w:rsidR="00E47F25" w:rsidRPr="00E47F25">
        <w:rPr>
          <w:sz w:val="28"/>
          <w:szCs w:val="28"/>
        </w:rPr>
        <w:t>опубликования (обнародования);</w:t>
      </w:r>
    </w:p>
    <w:p w:rsidR="00E47F25" w:rsidRPr="00E47F25" w:rsidRDefault="00532DE9" w:rsidP="00E47F2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47F25" w:rsidRPr="00E47F25">
        <w:rPr>
          <w:sz w:val="28"/>
          <w:szCs w:val="28"/>
        </w:rPr>
        <w:t xml:space="preserve">. </w:t>
      </w:r>
      <w:proofErr w:type="gramStart"/>
      <w:r w:rsidR="00E47F25" w:rsidRPr="00E47F25">
        <w:rPr>
          <w:sz w:val="28"/>
          <w:szCs w:val="28"/>
        </w:rPr>
        <w:t>Контроль  за</w:t>
      </w:r>
      <w:proofErr w:type="gramEnd"/>
      <w:r w:rsidR="00E47F25" w:rsidRPr="00E47F25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E47F25" w:rsidRDefault="00E47F25" w:rsidP="00E47F25">
      <w:pPr>
        <w:rPr>
          <w:sz w:val="28"/>
          <w:szCs w:val="28"/>
        </w:rPr>
      </w:pPr>
      <w:r w:rsidRPr="00E47F25">
        <w:rPr>
          <w:sz w:val="28"/>
          <w:szCs w:val="28"/>
        </w:rPr>
        <w:t xml:space="preserve">                 </w:t>
      </w:r>
    </w:p>
    <w:p w:rsidR="00E51AAE" w:rsidRPr="00E47F25" w:rsidRDefault="00E51AAE" w:rsidP="00E47F25">
      <w:pPr>
        <w:rPr>
          <w:sz w:val="28"/>
          <w:szCs w:val="28"/>
        </w:rPr>
      </w:pPr>
    </w:p>
    <w:p w:rsidR="00E47F25" w:rsidRPr="00E47F25" w:rsidRDefault="00E47F25" w:rsidP="00E47F25">
      <w:pPr>
        <w:rPr>
          <w:sz w:val="28"/>
          <w:szCs w:val="28"/>
        </w:rPr>
      </w:pPr>
      <w:r w:rsidRPr="00E47F25">
        <w:rPr>
          <w:sz w:val="28"/>
          <w:szCs w:val="28"/>
        </w:rPr>
        <w:t xml:space="preserve">Глава Администрации </w:t>
      </w:r>
      <w:proofErr w:type="spellStart"/>
      <w:r w:rsidRPr="00E47F25">
        <w:rPr>
          <w:sz w:val="28"/>
          <w:szCs w:val="28"/>
        </w:rPr>
        <w:t>Позднеевского</w:t>
      </w:r>
      <w:proofErr w:type="spellEnd"/>
    </w:p>
    <w:p w:rsidR="00E47F25" w:rsidRPr="00E47F25" w:rsidRDefault="00E47F25" w:rsidP="00E47F25">
      <w:pPr>
        <w:rPr>
          <w:sz w:val="28"/>
          <w:szCs w:val="28"/>
        </w:rPr>
      </w:pPr>
      <w:r w:rsidRPr="00E47F25">
        <w:rPr>
          <w:sz w:val="28"/>
          <w:szCs w:val="28"/>
        </w:rPr>
        <w:t xml:space="preserve">сельского поселения                                                 </w:t>
      </w:r>
      <w:r w:rsidR="00E51AAE">
        <w:rPr>
          <w:sz w:val="28"/>
          <w:szCs w:val="28"/>
        </w:rPr>
        <w:t xml:space="preserve">                   </w:t>
      </w:r>
      <w:proofErr w:type="spellStart"/>
      <w:r w:rsidR="00E51AAE">
        <w:rPr>
          <w:sz w:val="28"/>
          <w:szCs w:val="28"/>
        </w:rPr>
        <w:t>А.В.Покладиев</w:t>
      </w:r>
      <w:proofErr w:type="spellEnd"/>
    </w:p>
    <w:sectPr w:rsidR="00E47F25" w:rsidRPr="00E47F25" w:rsidSect="002039D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B" w:rsidRDefault="000647CB" w:rsidP="000C07EC">
      <w:r>
        <w:separator/>
      </w:r>
    </w:p>
  </w:endnote>
  <w:endnote w:type="continuationSeparator" w:id="0">
    <w:p w:rsidR="000647CB" w:rsidRDefault="000647CB" w:rsidP="000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EC" w:rsidRPr="00DB6873" w:rsidRDefault="000C07EC" w:rsidP="000C07EC">
    <w:pPr>
      <w:rPr>
        <w:sz w:val="18"/>
        <w:szCs w:val="18"/>
      </w:rPr>
    </w:pPr>
  </w:p>
  <w:p w:rsidR="000C07EC" w:rsidRPr="00DB6873" w:rsidRDefault="000C07EC" w:rsidP="000C07EC">
    <w:pPr>
      <w:rPr>
        <w:sz w:val="18"/>
        <w:szCs w:val="18"/>
      </w:rPr>
    </w:pPr>
    <w:proofErr w:type="spellStart"/>
    <w:r w:rsidRPr="00DB6873">
      <w:rPr>
        <w:sz w:val="18"/>
        <w:szCs w:val="18"/>
      </w:rPr>
      <w:t>Исп.</w:t>
    </w:r>
    <w:proofErr w:type="gramStart"/>
    <w:r w:rsidRPr="00DB6873">
      <w:rPr>
        <w:sz w:val="18"/>
        <w:szCs w:val="18"/>
      </w:rPr>
      <w:t>:Г</w:t>
    </w:r>
    <w:proofErr w:type="gramEnd"/>
    <w:r w:rsidRPr="00DB6873">
      <w:rPr>
        <w:sz w:val="18"/>
        <w:szCs w:val="18"/>
      </w:rPr>
      <w:t>орячих</w:t>
    </w:r>
    <w:proofErr w:type="spellEnd"/>
    <w:r w:rsidRPr="00DB6873">
      <w:rPr>
        <w:sz w:val="18"/>
        <w:szCs w:val="18"/>
      </w:rPr>
      <w:t xml:space="preserve"> С.Ю.</w:t>
    </w:r>
  </w:p>
  <w:p w:rsidR="000C07EC" w:rsidRPr="00DB6873" w:rsidRDefault="000C07EC" w:rsidP="000C07EC">
    <w:pPr>
      <w:rPr>
        <w:sz w:val="18"/>
        <w:szCs w:val="18"/>
      </w:rPr>
    </w:pPr>
    <w:r w:rsidRPr="00DB6873">
      <w:rPr>
        <w:sz w:val="18"/>
        <w:szCs w:val="18"/>
      </w:rPr>
      <w:t>6-27-36</w:t>
    </w:r>
  </w:p>
  <w:p w:rsidR="000C07EC" w:rsidRDefault="000C07EC">
    <w:pPr>
      <w:pStyle w:val="aa"/>
    </w:pPr>
  </w:p>
  <w:p w:rsidR="000C07EC" w:rsidRDefault="000C07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B" w:rsidRDefault="000647CB" w:rsidP="000C07EC">
      <w:r>
        <w:separator/>
      </w:r>
    </w:p>
  </w:footnote>
  <w:footnote w:type="continuationSeparator" w:id="0">
    <w:p w:rsidR="000647CB" w:rsidRDefault="000647CB" w:rsidP="000C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06"/>
    <w:multiLevelType w:val="hybridMultilevel"/>
    <w:tmpl w:val="A90A5272"/>
    <w:lvl w:ilvl="0" w:tplc="56EABA4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3581"/>
    <w:multiLevelType w:val="hybridMultilevel"/>
    <w:tmpl w:val="A19C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817D2"/>
    <w:multiLevelType w:val="hybridMultilevel"/>
    <w:tmpl w:val="21B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80756"/>
    <w:multiLevelType w:val="hybridMultilevel"/>
    <w:tmpl w:val="3D7C4BAA"/>
    <w:lvl w:ilvl="0" w:tplc="384A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4"/>
    <w:rsid w:val="0000772F"/>
    <w:rsid w:val="00010898"/>
    <w:rsid w:val="000150A6"/>
    <w:rsid w:val="00030AD2"/>
    <w:rsid w:val="00033059"/>
    <w:rsid w:val="000469AE"/>
    <w:rsid w:val="000647CB"/>
    <w:rsid w:val="000753B8"/>
    <w:rsid w:val="00084EED"/>
    <w:rsid w:val="00090FD6"/>
    <w:rsid w:val="000B156E"/>
    <w:rsid w:val="000B2016"/>
    <w:rsid w:val="000B2086"/>
    <w:rsid w:val="000C07EC"/>
    <w:rsid w:val="000C510C"/>
    <w:rsid w:val="000D00F8"/>
    <w:rsid w:val="000D5FB8"/>
    <w:rsid w:val="000E6104"/>
    <w:rsid w:val="000E62B1"/>
    <w:rsid w:val="000E6491"/>
    <w:rsid w:val="000F2EF9"/>
    <w:rsid w:val="001003EF"/>
    <w:rsid w:val="00101E4D"/>
    <w:rsid w:val="001142B8"/>
    <w:rsid w:val="00134EE7"/>
    <w:rsid w:val="00137073"/>
    <w:rsid w:val="00157B70"/>
    <w:rsid w:val="0016472F"/>
    <w:rsid w:val="00173167"/>
    <w:rsid w:val="00180B4D"/>
    <w:rsid w:val="00183DF3"/>
    <w:rsid w:val="00194326"/>
    <w:rsid w:val="001A3688"/>
    <w:rsid w:val="001C4CC2"/>
    <w:rsid w:val="001C5AEF"/>
    <w:rsid w:val="001C6608"/>
    <w:rsid w:val="001D69B0"/>
    <w:rsid w:val="001F3A21"/>
    <w:rsid w:val="002039D7"/>
    <w:rsid w:val="00210EB6"/>
    <w:rsid w:val="00213ECE"/>
    <w:rsid w:val="002161F7"/>
    <w:rsid w:val="00261253"/>
    <w:rsid w:val="00275795"/>
    <w:rsid w:val="002932D2"/>
    <w:rsid w:val="002A6342"/>
    <w:rsid w:val="002B65B8"/>
    <w:rsid w:val="002C3789"/>
    <w:rsid w:val="002C7942"/>
    <w:rsid w:val="002F55D8"/>
    <w:rsid w:val="00320EAF"/>
    <w:rsid w:val="00323AD6"/>
    <w:rsid w:val="00334402"/>
    <w:rsid w:val="003435C0"/>
    <w:rsid w:val="003501AE"/>
    <w:rsid w:val="0035187D"/>
    <w:rsid w:val="0035300F"/>
    <w:rsid w:val="00363957"/>
    <w:rsid w:val="00365ED9"/>
    <w:rsid w:val="00374CBF"/>
    <w:rsid w:val="00377801"/>
    <w:rsid w:val="00383A8E"/>
    <w:rsid w:val="00393955"/>
    <w:rsid w:val="003A3555"/>
    <w:rsid w:val="003A422D"/>
    <w:rsid w:val="003A5508"/>
    <w:rsid w:val="003B2D26"/>
    <w:rsid w:val="003B577A"/>
    <w:rsid w:val="003D0C3D"/>
    <w:rsid w:val="003D6955"/>
    <w:rsid w:val="003E2BC7"/>
    <w:rsid w:val="003F6427"/>
    <w:rsid w:val="00400D56"/>
    <w:rsid w:val="004104A0"/>
    <w:rsid w:val="004145B1"/>
    <w:rsid w:val="0042201E"/>
    <w:rsid w:val="00426A2B"/>
    <w:rsid w:val="004610A5"/>
    <w:rsid w:val="00463D13"/>
    <w:rsid w:val="004642E9"/>
    <w:rsid w:val="004B1CBE"/>
    <w:rsid w:val="004C06E2"/>
    <w:rsid w:val="004C4A86"/>
    <w:rsid w:val="004D0F6A"/>
    <w:rsid w:val="004D386A"/>
    <w:rsid w:val="004D4C45"/>
    <w:rsid w:val="004F066C"/>
    <w:rsid w:val="0051546C"/>
    <w:rsid w:val="005220ED"/>
    <w:rsid w:val="00532DE9"/>
    <w:rsid w:val="00545923"/>
    <w:rsid w:val="00562E1B"/>
    <w:rsid w:val="0056464B"/>
    <w:rsid w:val="0056511C"/>
    <w:rsid w:val="0058248A"/>
    <w:rsid w:val="0059172A"/>
    <w:rsid w:val="005B0DF9"/>
    <w:rsid w:val="005D3361"/>
    <w:rsid w:val="005E03E7"/>
    <w:rsid w:val="005E05AD"/>
    <w:rsid w:val="005E1D77"/>
    <w:rsid w:val="0063251E"/>
    <w:rsid w:val="006460C6"/>
    <w:rsid w:val="00651A25"/>
    <w:rsid w:val="00676A70"/>
    <w:rsid w:val="006A328A"/>
    <w:rsid w:val="006C30D7"/>
    <w:rsid w:val="00701BFA"/>
    <w:rsid w:val="00703765"/>
    <w:rsid w:val="007169A3"/>
    <w:rsid w:val="007173AE"/>
    <w:rsid w:val="00732BCB"/>
    <w:rsid w:val="00750E64"/>
    <w:rsid w:val="0075448E"/>
    <w:rsid w:val="00754856"/>
    <w:rsid w:val="007549C4"/>
    <w:rsid w:val="00756A9C"/>
    <w:rsid w:val="00756C32"/>
    <w:rsid w:val="00771731"/>
    <w:rsid w:val="00772BED"/>
    <w:rsid w:val="007807B5"/>
    <w:rsid w:val="00791640"/>
    <w:rsid w:val="007D2AA9"/>
    <w:rsid w:val="008075C7"/>
    <w:rsid w:val="0081154F"/>
    <w:rsid w:val="00865775"/>
    <w:rsid w:val="00866625"/>
    <w:rsid w:val="00876208"/>
    <w:rsid w:val="00895482"/>
    <w:rsid w:val="008A2712"/>
    <w:rsid w:val="008B56F3"/>
    <w:rsid w:val="008C0C78"/>
    <w:rsid w:val="008C1A33"/>
    <w:rsid w:val="008C1C88"/>
    <w:rsid w:val="008F6935"/>
    <w:rsid w:val="009434DA"/>
    <w:rsid w:val="00956F6D"/>
    <w:rsid w:val="00965A76"/>
    <w:rsid w:val="0096702F"/>
    <w:rsid w:val="0097055E"/>
    <w:rsid w:val="009712E4"/>
    <w:rsid w:val="009823AC"/>
    <w:rsid w:val="00986CA1"/>
    <w:rsid w:val="009D2AA8"/>
    <w:rsid w:val="009D64D0"/>
    <w:rsid w:val="009D67A9"/>
    <w:rsid w:val="009E1201"/>
    <w:rsid w:val="009F3143"/>
    <w:rsid w:val="00A060D9"/>
    <w:rsid w:val="00A30138"/>
    <w:rsid w:val="00A31B87"/>
    <w:rsid w:val="00A54CF5"/>
    <w:rsid w:val="00A555BC"/>
    <w:rsid w:val="00A64321"/>
    <w:rsid w:val="00A714A6"/>
    <w:rsid w:val="00A73E27"/>
    <w:rsid w:val="00A82205"/>
    <w:rsid w:val="00AB0219"/>
    <w:rsid w:val="00AB5BBF"/>
    <w:rsid w:val="00AB6B55"/>
    <w:rsid w:val="00AC73E1"/>
    <w:rsid w:val="00AD11EF"/>
    <w:rsid w:val="00AD41FF"/>
    <w:rsid w:val="00AE2F22"/>
    <w:rsid w:val="00AE4486"/>
    <w:rsid w:val="00B06C4A"/>
    <w:rsid w:val="00B1660F"/>
    <w:rsid w:val="00B27F86"/>
    <w:rsid w:val="00B43652"/>
    <w:rsid w:val="00B751B7"/>
    <w:rsid w:val="00BA599C"/>
    <w:rsid w:val="00BC13F7"/>
    <w:rsid w:val="00BC6F79"/>
    <w:rsid w:val="00BF1644"/>
    <w:rsid w:val="00BF1C8B"/>
    <w:rsid w:val="00BF53B6"/>
    <w:rsid w:val="00C020B7"/>
    <w:rsid w:val="00C069D2"/>
    <w:rsid w:val="00C12C94"/>
    <w:rsid w:val="00C141CF"/>
    <w:rsid w:val="00C30FD6"/>
    <w:rsid w:val="00C44264"/>
    <w:rsid w:val="00C61464"/>
    <w:rsid w:val="00C6333B"/>
    <w:rsid w:val="00C63B1F"/>
    <w:rsid w:val="00C80970"/>
    <w:rsid w:val="00CC56AA"/>
    <w:rsid w:val="00CC67EC"/>
    <w:rsid w:val="00CD4DB6"/>
    <w:rsid w:val="00D00583"/>
    <w:rsid w:val="00D11C75"/>
    <w:rsid w:val="00D21CFF"/>
    <w:rsid w:val="00D33179"/>
    <w:rsid w:val="00D347CC"/>
    <w:rsid w:val="00D51D75"/>
    <w:rsid w:val="00DB6873"/>
    <w:rsid w:val="00DB7DAB"/>
    <w:rsid w:val="00DF1476"/>
    <w:rsid w:val="00DF1D16"/>
    <w:rsid w:val="00DF25E7"/>
    <w:rsid w:val="00E101BA"/>
    <w:rsid w:val="00E47F25"/>
    <w:rsid w:val="00E51AAE"/>
    <w:rsid w:val="00E53B8E"/>
    <w:rsid w:val="00E64A5C"/>
    <w:rsid w:val="00E67980"/>
    <w:rsid w:val="00E8565D"/>
    <w:rsid w:val="00E90597"/>
    <w:rsid w:val="00E940E1"/>
    <w:rsid w:val="00ED44ED"/>
    <w:rsid w:val="00ED5C5D"/>
    <w:rsid w:val="00EF130F"/>
    <w:rsid w:val="00EF497D"/>
    <w:rsid w:val="00EF6ECB"/>
    <w:rsid w:val="00F029EA"/>
    <w:rsid w:val="00F43BCD"/>
    <w:rsid w:val="00F44780"/>
    <w:rsid w:val="00F53BB8"/>
    <w:rsid w:val="00F57135"/>
    <w:rsid w:val="00F6017C"/>
    <w:rsid w:val="00F60F6D"/>
    <w:rsid w:val="00F62320"/>
    <w:rsid w:val="00F84790"/>
    <w:rsid w:val="00F864E8"/>
    <w:rsid w:val="00FA10DC"/>
    <w:rsid w:val="00FB65C8"/>
    <w:rsid w:val="00FC3DE4"/>
    <w:rsid w:val="00FF5246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7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96"/>
    </w:rPr>
  </w:style>
  <w:style w:type="paragraph" w:styleId="a4">
    <w:name w:val="Subtitle"/>
    <w:basedOn w:val="a"/>
    <w:qFormat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2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7E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C67EC"/>
    <w:rPr>
      <w:b/>
      <w:bCs/>
      <w:sz w:val="28"/>
      <w:szCs w:val="24"/>
    </w:rPr>
  </w:style>
  <w:style w:type="paragraph" w:styleId="a8">
    <w:name w:val="header"/>
    <w:basedOn w:val="a"/>
    <w:link w:val="a9"/>
    <w:rsid w:val="000C0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07EC"/>
    <w:rPr>
      <w:sz w:val="24"/>
      <w:szCs w:val="24"/>
    </w:rPr>
  </w:style>
  <w:style w:type="paragraph" w:styleId="aa">
    <w:name w:val="footer"/>
    <w:basedOn w:val="a"/>
    <w:link w:val="ab"/>
    <w:uiPriority w:val="99"/>
    <w:rsid w:val="000C0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7EC"/>
    <w:rPr>
      <w:sz w:val="24"/>
      <w:szCs w:val="24"/>
    </w:rPr>
  </w:style>
  <w:style w:type="paragraph" w:styleId="ac">
    <w:name w:val="List Paragraph"/>
    <w:basedOn w:val="a"/>
    <w:uiPriority w:val="34"/>
    <w:qFormat/>
    <w:rsid w:val="0053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7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96"/>
    </w:rPr>
  </w:style>
  <w:style w:type="paragraph" w:styleId="a4">
    <w:name w:val="Subtitle"/>
    <w:basedOn w:val="a"/>
    <w:qFormat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2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7E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C67EC"/>
    <w:rPr>
      <w:b/>
      <w:bCs/>
      <w:sz w:val="28"/>
      <w:szCs w:val="24"/>
    </w:rPr>
  </w:style>
  <w:style w:type="paragraph" w:styleId="a8">
    <w:name w:val="header"/>
    <w:basedOn w:val="a"/>
    <w:link w:val="a9"/>
    <w:rsid w:val="000C0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07EC"/>
    <w:rPr>
      <w:sz w:val="24"/>
      <w:szCs w:val="24"/>
    </w:rPr>
  </w:style>
  <w:style w:type="paragraph" w:styleId="aa">
    <w:name w:val="footer"/>
    <w:basedOn w:val="a"/>
    <w:link w:val="ab"/>
    <w:uiPriority w:val="99"/>
    <w:rsid w:val="000C0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7EC"/>
    <w:rPr>
      <w:sz w:val="24"/>
      <w:szCs w:val="24"/>
    </w:rPr>
  </w:style>
  <w:style w:type="paragraph" w:styleId="ac">
    <w:name w:val="List Paragraph"/>
    <w:basedOn w:val="a"/>
    <w:uiPriority w:val="34"/>
    <w:qFormat/>
    <w:rsid w:val="0053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Маслова</cp:lastModifiedBy>
  <cp:revision>6</cp:revision>
  <cp:lastPrinted>2022-06-28T12:09:00Z</cp:lastPrinted>
  <dcterms:created xsi:type="dcterms:W3CDTF">2022-06-23T07:06:00Z</dcterms:created>
  <dcterms:modified xsi:type="dcterms:W3CDTF">2022-06-28T12:09:00Z</dcterms:modified>
</cp:coreProperties>
</file>