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F5" w:rsidRPr="00676A1E" w:rsidRDefault="00904F7A" w:rsidP="000F456B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Протокол</w:t>
      </w:r>
      <w:r w:rsidR="00322C6C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F456B" w:rsidRPr="00676A1E" w:rsidRDefault="000F456B" w:rsidP="000F456B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Малого Совета по вопросам межэтнических отношений на территории Позднеевского сельского поселения.</w:t>
      </w:r>
    </w:p>
    <w:p w:rsidR="000F456B" w:rsidRPr="00676A1E" w:rsidRDefault="000F456B" w:rsidP="000F456B">
      <w:pPr>
        <w:rPr>
          <w:rFonts w:ascii="Times New Roman" w:hAnsi="Times New Roman" w:cs="Times New Roman"/>
          <w:sz w:val="28"/>
          <w:szCs w:val="28"/>
        </w:rPr>
      </w:pPr>
    </w:p>
    <w:p w:rsidR="000F456B" w:rsidRPr="00676A1E" w:rsidRDefault="00C14AF2" w:rsidP="000F4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D5E3A">
        <w:rPr>
          <w:rFonts w:ascii="Times New Roman" w:hAnsi="Times New Roman" w:cs="Times New Roman"/>
          <w:sz w:val="28"/>
          <w:szCs w:val="28"/>
        </w:rPr>
        <w:t>.06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0F456B" w:rsidRPr="00676A1E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</w:t>
      </w:r>
      <w:proofErr w:type="spellStart"/>
      <w:r w:rsidR="000F456B" w:rsidRPr="00676A1E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0F456B" w:rsidRPr="00676A1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F456B" w:rsidRPr="00676A1E">
        <w:rPr>
          <w:rFonts w:ascii="Times New Roman" w:hAnsi="Times New Roman" w:cs="Times New Roman"/>
          <w:sz w:val="28"/>
          <w:szCs w:val="28"/>
        </w:rPr>
        <w:t>озднеевка</w:t>
      </w:r>
      <w:proofErr w:type="spellEnd"/>
    </w:p>
    <w:p w:rsidR="000F456B" w:rsidRPr="004D5E3A" w:rsidRDefault="004D5E3A" w:rsidP="000F456B">
      <w:pPr>
        <w:rPr>
          <w:rFonts w:ascii="Times New Roman" w:hAnsi="Times New Roman" w:cs="Times New Roman"/>
          <w:b/>
          <w:sz w:val="28"/>
          <w:szCs w:val="28"/>
        </w:rPr>
      </w:pPr>
      <w:r w:rsidRPr="004D5E3A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0F456B" w:rsidRPr="00676A1E" w:rsidRDefault="000F456B" w:rsidP="000F456B">
      <w:pPr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Правдюкова Светлана Васильевн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Глава Администрации  Позднеевского сельского поселения Веселовс</w:t>
      </w:r>
      <w:r w:rsidR="00E9378D">
        <w:rPr>
          <w:rFonts w:ascii="Times New Roman" w:hAnsi="Times New Roman" w:cs="Times New Roman"/>
          <w:sz w:val="28"/>
          <w:szCs w:val="28"/>
        </w:rPr>
        <w:t>кого района Ростовской области,</w:t>
      </w:r>
      <w:r w:rsidRPr="00676A1E">
        <w:rPr>
          <w:rFonts w:ascii="Times New Roman" w:hAnsi="Times New Roman" w:cs="Times New Roman"/>
          <w:sz w:val="28"/>
          <w:szCs w:val="28"/>
        </w:rPr>
        <w:t xml:space="preserve"> председатель Малого Совета.</w:t>
      </w:r>
    </w:p>
    <w:p w:rsidR="000F456B" w:rsidRPr="00676A1E" w:rsidRDefault="000F456B" w:rsidP="000F45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Линецкий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Сергей Валентинови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Ведущий специалист Администрации Позднеевского сельского поселения по вопросам ЖКХ,ЧС и ПБ, заместитель председателя.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Маслова Татьяна Ивановн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Ведущий специалист по правовой и кадровой работе Администрации Позднеевского сельского поселения, секретарь.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0F456B" w:rsidRDefault="000F456B" w:rsidP="000F456B">
      <w:pPr>
        <w:spacing w:after="40"/>
        <w:rPr>
          <w:rFonts w:ascii="Times New Roman" w:hAnsi="Times New Roman" w:cs="Times New Roman"/>
          <w:b/>
          <w:sz w:val="28"/>
          <w:szCs w:val="28"/>
        </w:rPr>
      </w:pPr>
      <w:r w:rsidRPr="004D5E3A">
        <w:rPr>
          <w:rFonts w:ascii="Times New Roman" w:hAnsi="Times New Roman" w:cs="Times New Roman"/>
          <w:b/>
          <w:sz w:val="28"/>
          <w:szCs w:val="28"/>
        </w:rPr>
        <w:t>Присутствовали члены Малого совета:</w:t>
      </w:r>
    </w:p>
    <w:p w:rsidR="004D5E3A" w:rsidRPr="004D5E3A" w:rsidRDefault="004D5E3A" w:rsidP="000F456B">
      <w:pPr>
        <w:spacing w:after="40"/>
        <w:rPr>
          <w:rFonts w:ascii="Times New Roman" w:hAnsi="Times New Roman" w:cs="Times New Roman"/>
          <w:b/>
          <w:sz w:val="28"/>
          <w:szCs w:val="28"/>
        </w:rPr>
      </w:pPr>
    </w:p>
    <w:p w:rsidR="000F456B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Горячих Светлана Юрьевн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Ведущий специалист Администрации Позднеевского сельского поселения по земельным и имущественным отношениям.</w:t>
      </w:r>
    </w:p>
    <w:p w:rsidR="004D5E3A" w:rsidRPr="00676A1E" w:rsidRDefault="004D5E3A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0F456B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Красовская Татьяна Анатольевн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Директор МБУК ПСП ВР «</w:t>
      </w: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Позднеевский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СДК».</w:t>
      </w:r>
    </w:p>
    <w:p w:rsidR="004D5E3A" w:rsidRPr="00676A1E" w:rsidRDefault="004D5E3A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0F456B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Миженина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Любовь Юрьевн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Заведующая </w:t>
      </w: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Позднеевским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СДК.</w:t>
      </w:r>
    </w:p>
    <w:p w:rsidR="004D5E3A" w:rsidRPr="00676A1E" w:rsidRDefault="004D5E3A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0F456B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Высоцкий Игорь Васильеви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Атаман хуторского казачьего общества.</w:t>
      </w:r>
    </w:p>
    <w:p w:rsidR="004D5E3A" w:rsidRPr="00676A1E" w:rsidRDefault="004D5E3A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0F456B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Чумак Сергей Дмитриеви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Начальник штаба казачьего общества.</w:t>
      </w:r>
    </w:p>
    <w:p w:rsidR="004D5E3A" w:rsidRPr="00676A1E" w:rsidRDefault="004D5E3A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0F456B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Хасанов Осма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Представитель турецкой диаспоры.</w:t>
      </w:r>
    </w:p>
    <w:p w:rsidR="004D5E3A" w:rsidRPr="00676A1E" w:rsidRDefault="004D5E3A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Зияев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A1E">
        <w:rPr>
          <w:rFonts w:ascii="Times New Roman" w:hAnsi="Times New Roman" w:cs="Times New Roman"/>
          <w:sz w:val="28"/>
          <w:szCs w:val="28"/>
        </w:rPr>
        <w:t>Элдар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Маджитови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мула.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0F456B" w:rsidRPr="00676A1E" w:rsidRDefault="000F456B" w:rsidP="000F456B">
      <w:pPr>
        <w:spacing w:after="40"/>
        <w:jc w:val="center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322C6C" w:rsidRPr="00322C6C" w:rsidRDefault="00322C6C" w:rsidP="00322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1.</w:t>
      </w:r>
      <w:r w:rsidR="00EF1F2E">
        <w:rPr>
          <w:rFonts w:eastAsia="Calibri"/>
          <w:sz w:val="28"/>
          <w:szCs w:val="28"/>
        </w:rPr>
        <w:t xml:space="preserve"> </w:t>
      </w:r>
      <w:r w:rsidRPr="00322C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мон</w:t>
      </w:r>
      <w:r w:rsidR="004D5E3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иторинге состояния межнациональных</w:t>
      </w:r>
      <w:r w:rsidRPr="0032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на территории </w:t>
      </w:r>
    </w:p>
    <w:p w:rsidR="00322C6C" w:rsidRPr="00322C6C" w:rsidRDefault="00DC6A60" w:rsidP="00322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Позднеевского </w:t>
      </w:r>
      <w:r w:rsidR="00322C6C" w:rsidRPr="0032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оперативное реагирование </w:t>
      </w:r>
      <w:proofErr w:type="gramStart"/>
      <w:r w:rsidR="00322C6C" w:rsidRPr="00322C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322C6C" w:rsidRPr="0032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2C6C" w:rsidRPr="00322C6C" w:rsidRDefault="004D5E3A" w:rsidP="00322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межнациональной</w:t>
      </w:r>
      <w:r w:rsidR="00322C6C" w:rsidRPr="0032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напряженности и раннее предупреждение </w:t>
      </w:r>
    </w:p>
    <w:p w:rsidR="00322C6C" w:rsidRDefault="00322C6C" w:rsidP="00322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конфликтных ситуаций в данной сфере общественной жизни</w:t>
      </w:r>
      <w:r w:rsidR="004D5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5787" w:rsidRDefault="00C75787" w:rsidP="00322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E3A" w:rsidRPr="00322C6C" w:rsidRDefault="004D5E3A" w:rsidP="00322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2.О проведении работы разъяснительного характера по снижению протестной активности среди всех слоев населения проживающих на территории Позднеевского сельского поселения.</w:t>
      </w:r>
    </w:p>
    <w:p w:rsidR="00322C6C" w:rsidRPr="00322C6C" w:rsidRDefault="00322C6C" w:rsidP="00322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FE2" w:rsidRPr="00676A1E" w:rsidRDefault="00DC0FE2" w:rsidP="00EF1F2E">
      <w:pPr>
        <w:pStyle w:val="c7"/>
        <w:shd w:val="clear" w:color="auto" w:fill="FFFFFF"/>
        <w:jc w:val="both"/>
        <w:rPr>
          <w:sz w:val="28"/>
          <w:szCs w:val="28"/>
        </w:rPr>
      </w:pPr>
    </w:p>
    <w:p w:rsidR="004D5E3A" w:rsidRDefault="004D5E3A" w:rsidP="004D5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ВОПРОСУ 1:</w:t>
      </w:r>
      <w:r w:rsidRPr="004D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иторинге состояния межнациональных</w:t>
      </w:r>
      <w:r w:rsidRPr="0032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Позднеевского </w:t>
      </w:r>
      <w:r w:rsidRPr="0032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оперативное реагирование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межнациональной</w:t>
      </w:r>
      <w:r w:rsidRPr="0032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напряженности и раннее предупреждение конфликтных ситуаций в данной сфере общественной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F2E" w:rsidRDefault="00EF1F2E" w:rsidP="00DC0FE2">
      <w:pPr>
        <w:rPr>
          <w:rFonts w:ascii="Times New Roman" w:hAnsi="Times New Roman" w:cs="Times New Roman"/>
          <w:sz w:val="28"/>
          <w:szCs w:val="28"/>
        </w:rPr>
      </w:pPr>
    </w:p>
    <w:p w:rsidR="00DC0FE2" w:rsidRPr="00676A1E" w:rsidRDefault="004D5E3A" w:rsidP="00DC0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</w:t>
      </w:r>
      <w:r w:rsidR="00DC0FE2" w:rsidRPr="00676A1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C0FE2" w:rsidRPr="00676A1E">
        <w:rPr>
          <w:rFonts w:ascii="Times New Roman" w:hAnsi="Times New Roman" w:cs="Times New Roman"/>
          <w:sz w:val="28"/>
          <w:szCs w:val="28"/>
        </w:rPr>
        <w:t>Правдюкову</w:t>
      </w:r>
      <w:proofErr w:type="spellEnd"/>
      <w:r w:rsidR="00DC0FE2" w:rsidRPr="00676A1E">
        <w:rPr>
          <w:rFonts w:ascii="Times New Roman" w:hAnsi="Times New Roman" w:cs="Times New Roman"/>
          <w:sz w:val="28"/>
          <w:szCs w:val="28"/>
        </w:rPr>
        <w:t xml:space="preserve"> Светлану Васильевн</w:t>
      </w:r>
      <w:proofErr w:type="gramStart"/>
      <w:r w:rsidR="00DC0FE2" w:rsidRPr="00676A1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DC0FE2" w:rsidRPr="00676A1E">
        <w:rPr>
          <w:rFonts w:ascii="Times New Roman" w:hAnsi="Times New Roman" w:cs="Times New Roman"/>
          <w:sz w:val="28"/>
          <w:szCs w:val="28"/>
        </w:rPr>
        <w:t xml:space="preserve"> Главу Администрации  Позднеевского сельского поселения Веселовского района Ростовской области, председателя Малого Совета.</w:t>
      </w:r>
    </w:p>
    <w:p w:rsidR="00390524" w:rsidRPr="00676A1E" w:rsidRDefault="00390524" w:rsidP="00DC0FE2">
      <w:pPr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РЕШИЛИ:</w:t>
      </w:r>
    </w:p>
    <w:p w:rsidR="00DC6A60" w:rsidRPr="00DC6A60" w:rsidRDefault="00DC6A60" w:rsidP="00DC6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C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Позднеевского</w:t>
      </w:r>
      <w:r w:rsidRPr="00DC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МБУК ПСП ВР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</w:t>
      </w:r>
      <w:r w:rsidRPr="00DC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практической деятельности содействовать </w:t>
      </w:r>
    </w:p>
    <w:p w:rsidR="00DC6A60" w:rsidRPr="00DC6A60" w:rsidRDefault="00DC6A60" w:rsidP="00DC6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укреплению связей исполнительных органов власти с </w:t>
      </w:r>
      <w:proofErr w:type="gramStart"/>
      <w:r w:rsidRPr="00DC6A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общественными</w:t>
      </w:r>
      <w:proofErr w:type="gramEnd"/>
      <w:r w:rsidRPr="00DC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DC6A60" w:rsidRDefault="00DC6A60" w:rsidP="00DC6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религиозными организациями, с целью их активного привлечения к участию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A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жизни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78D" w:rsidRDefault="00E9378D" w:rsidP="00E93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 постоянно</w:t>
      </w:r>
    </w:p>
    <w:p w:rsidR="00E9378D" w:rsidRPr="00DC6A60" w:rsidRDefault="00E9378D" w:rsidP="00E93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A60" w:rsidRPr="00DC6A60" w:rsidRDefault="00DC6A60" w:rsidP="00DC6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C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работе по предупреждению напряженности в сфере межнационального общения неукоснительно руководствоваться </w:t>
      </w:r>
      <w:proofErr w:type="gramStart"/>
      <w:r w:rsidRPr="00DC6A6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proofErr w:type="gramEnd"/>
      <w:r w:rsidRPr="00DC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DC6A60" w:rsidRDefault="00DC6A60" w:rsidP="00DC6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6A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</w:t>
      </w:r>
      <w:proofErr w:type="gramEnd"/>
      <w:r w:rsidRPr="00DC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законодательствами.</w:t>
      </w:r>
    </w:p>
    <w:p w:rsidR="00E9378D" w:rsidRDefault="00E9378D" w:rsidP="00E93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 постоянно</w:t>
      </w:r>
    </w:p>
    <w:p w:rsidR="00E9378D" w:rsidRDefault="00E9378D" w:rsidP="00E93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78D" w:rsidRPr="00DC6A60" w:rsidRDefault="00E9378D" w:rsidP="00DC6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A60" w:rsidRPr="00DC6A60" w:rsidRDefault="00DC6A60" w:rsidP="00DC6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Совершенствовать работу по обращениям граждан, а также с письмами </w:t>
      </w:r>
    </w:p>
    <w:p w:rsidR="00DC6A60" w:rsidRPr="00DC6A60" w:rsidRDefault="00DC6A60" w:rsidP="00DC6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жалобами, организовывать встречи должностных лиц с гражданами </w:t>
      </w:r>
      <w:proofErr w:type="gramStart"/>
      <w:r w:rsidRPr="00DC6A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C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6A60" w:rsidRDefault="00DC6A60" w:rsidP="00DC6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межнационального общения</w:t>
      </w:r>
      <w:r w:rsidR="006215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78D" w:rsidRDefault="00E9378D" w:rsidP="00E93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78D" w:rsidRDefault="00E9378D" w:rsidP="00E93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 постоянно</w:t>
      </w:r>
    </w:p>
    <w:p w:rsidR="00E9378D" w:rsidRDefault="00E9378D" w:rsidP="00DC6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78D" w:rsidRPr="00DC6A60" w:rsidRDefault="00E9378D" w:rsidP="00DC6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A60" w:rsidRPr="00DC6A60" w:rsidRDefault="00DC6A60" w:rsidP="00DC6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Обращать повышенное внимание на возникновение напряженности </w:t>
      </w:r>
      <w:proofErr w:type="gramStart"/>
      <w:r w:rsidRPr="00DC6A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C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6A60" w:rsidRPr="00DC6A60" w:rsidRDefault="00DC6A60" w:rsidP="00DC6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молодежной многонациональной среде, воспитания национальной и </w:t>
      </w:r>
    </w:p>
    <w:p w:rsidR="00DC6A60" w:rsidRDefault="00DC6A60" w:rsidP="00DC6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религиозной терпимости.</w:t>
      </w:r>
    </w:p>
    <w:p w:rsidR="00E9378D" w:rsidRDefault="00E9378D" w:rsidP="00E93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 постоянно</w:t>
      </w:r>
    </w:p>
    <w:p w:rsidR="00E9378D" w:rsidRDefault="00E9378D" w:rsidP="00DC6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78D" w:rsidRPr="00DC6A60" w:rsidRDefault="00E9378D" w:rsidP="00DC6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A60" w:rsidRPr="00DC6A60" w:rsidRDefault="00DC6A60" w:rsidP="00DC6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215A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Командиру Н</w:t>
      </w:r>
      <w:r w:rsidR="00E9378D">
        <w:rPr>
          <w:rFonts w:ascii="Times New Roman" w:eastAsia="Times New Roman" w:hAnsi="Times New Roman" w:cs="Times New Roman"/>
          <w:sz w:val="28"/>
          <w:szCs w:val="28"/>
          <w:lang w:eastAsia="ru-RU"/>
        </w:rPr>
        <w:t>Д организовыва</w:t>
      </w:r>
      <w:r w:rsidRPr="00DC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патрулирование территории </w:t>
      </w:r>
      <w:proofErr w:type="gramStart"/>
      <w:r w:rsidRPr="00DC6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DC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6A60" w:rsidRPr="00DC6A60" w:rsidRDefault="00DC6A60" w:rsidP="00DC6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в предпраздничные и праздничные дни с участием </w:t>
      </w:r>
    </w:p>
    <w:p w:rsidR="00DC6A60" w:rsidRDefault="00DC6A60" w:rsidP="00DC6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6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дружинников Н</w:t>
      </w:r>
      <w:r w:rsidR="006215A9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</w:p>
    <w:p w:rsidR="006215A9" w:rsidRDefault="006215A9" w:rsidP="00DC6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78D" w:rsidRDefault="00E9378D" w:rsidP="00E93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 в период праздничных мероприятий</w:t>
      </w:r>
    </w:p>
    <w:p w:rsidR="00E9378D" w:rsidRDefault="00E9378D" w:rsidP="00E9378D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9378D" w:rsidRDefault="00E9378D" w:rsidP="00E9378D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9378D" w:rsidRPr="00322C6C" w:rsidRDefault="00E9378D" w:rsidP="00E93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2: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работы разъяснительного характера по снижению протестной активности среди всех слоев населения проживающих на территории Позднеевского сельского поселения.</w:t>
      </w:r>
    </w:p>
    <w:p w:rsidR="00E9378D" w:rsidRPr="00322C6C" w:rsidRDefault="00E9378D" w:rsidP="00E93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78D" w:rsidRDefault="00E9378D" w:rsidP="00E93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 Секретаря  председателя Малого совета при Администрации Позднеевского сельского поселения Маслову Татьяну Ивановну.</w:t>
      </w:r>
    </w:p>
    <w:p w:rsidR="00E9378D" w:rsidRDefault="00E9378D" w:rsidP="00E93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78D" w:rsidRDefault="00E9378D" w:rsidP="00E93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 Секретарю  председателя Малого совета при Администрации Позднеевского сельского поселения Масловой Татьяне Ивановне провести обучающий семинар со специалистами Администрации Позднеевского сельского поселения.</w:t>
      </w:r>
    </w:p>
    <w:p w:rsidR="00E9378D" w:rsidRDefault="00E9378D" w:rsidP="00E93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78D" w:rsidRDefault="00E9378D" w:rsidP="00C757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исполнения: </w:t>
      </w:r>
      <w:r w:rsidR="00C14A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30 июня 2019</w:t>
      </w:r>
      <w:r w:rsidR="00C7578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9378D" w:rsidRPr="00E9378D" w:rsidRDefault="00E9378D" w:rsidP="00E93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F2E" w:rsidRPr="00DC6A60" w:rsidRDefault="00EF1F2E" w:rsidP="00E937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04F7A" w:rsidRPr="00676A1E" w:rsidRDefault="00904F7A" w:rsidP="00DC6A60">
      <w:pPr>
        <w:pStyle w:val="c7"/>
        <w:shd w:val="clear" w:color="auto" w:fill="FFFFFF"/>
        <w:spacing w:before="0" w:after="0"/>
        <w:jc w:val="both"/>
        <w:rPr>
          <w:sz w:val="28"/>
          <w:szCs w:val="28"/>
        </w:rPr>
      </w:pPr>
      <w:r w:rsidRPr="00676A1E">
        <w:rPr>
          <w:sz w:val="28"/>
          <w:szCs w:val="28"/>
        </w:rPr>
        <w:t xml:space="preserve">Председатель:                                     </w:t>
      </w:r>
      <w:proofErr w:type="spellStart"/>
      <w:r w:rsidRPr="00676A1E">
        <w:rPr>
          <w:sz w:val="28"/>
          <w:szCs w:val="28"/>
        </w:rPr>
        <w:t>С.В.Правдюкова</w:t>
      </w:r>
      <w:proofErr w:type="spellEnd"/>
    </w:p>
    <w:p w:rsidR="00904F7A" w:rsidRPr="00676A1E" w:rsidRDefault="00904F7A" w:rsidP="00DC6A60">
      <w:pPr>
        <w:pStyle w:val="c7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0F456B" w:rsidRPr="00676A1E" w:rsidRDefault="00904F7A" w:rsidP="00DC6A60">
      <w:pPr>
        <w:pStyle w:val="c7"/>
        <w:shd w:val="clear" w:color="auto" w:fill="FFFFFF"/>
        <w:spacing w:before="0" w:after="0"/>
        <w:jc w:val="both"/>
        <w:rPr>
          <w:sz w:val="28"/>
          <w:szCs w:val="28"/>
        </w:rPr>
      </w:pPr>
      <w:r w:rsidRPr="00676A1E">
        <w:rPr>
          <w:sz w:val="28"/>
          <w:szCs w:val="28"/>
        </w:rPr>
        <w:t xml:space="preserve">Секретарь:                                          Т.И.Маслова </w:t>
      </w:r>
    </w:p>
    <w:sectPr w:rsidR="000F456B" w:rsidRPr="00676A1E" w:rsidSect="00B4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456B"/>
    <w:rsid w:val="000F456B"/>
    <w:rsid w:val="002E3F32"/>
    <w:rsid w:val="0032221D"/>
    <w:rsid w:val="00322C6C"/>
    <w:rsid w:val="00390524"/>
    <w:rsid w:val="004D5E3A"/>
    <w:rsid w:val="005365CA"/>
    <w:rsid w:val="005749BF"/>
    <w:rsid w:val="006215A9"/>
    <w:rsid w:val="00676A1E"/>
    <w:rsid w:val="00682958"/>
    <w:rsid w:val="006D2E9E"/>
    <w:rsid w:val="00904F7A"/>
    <w:rsid w:val="00A16FE0"/>
    <w:rsid w:val="00B44FA1"/>
    <w:rsid w:val="00C14AF2"/>
    <w:rsid w:val="00C75787"/>
    <w:rsid w:val="00DC0FE2"/>
    <w:rsid w:val="00DC6A60"/>
    <w:rsid w:val="00E63948"/>
    <w:rsid w:val="00E9378D"/>
    <w:rsid w:val="00EF1F2E"/>
    <w:rsid w:val="00F4192D"/>
    <w:rsid w:val="00F4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5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uiPriority w:val="99"/>
    <w:rsid w:val="00DC0FE2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A16FE0"/>
    <w:pPr>
      <w:suppressAutoHyphens/>
      <w:spacing w:before="280" w:after="280" w:line="240" w:lineRule="auto"/>
    </w:pPr>
    <w:rPr>
      <w:rFonts w:ascii="Times New Roman" w:eastAsia="Calibri" w:hAnsi="Times New Roman" w:cs="Calibri"/>
      <w:sz w:val="24"/>
      <w:szCs w:val="24"/>
      <w:lang w:eastAsia="zh-CN"/>
    </w:rPr>
  </w:style>
  <w:style w:type="paragraph" w:styleId="a5">
    <w:name w:val="List Paragraph"/>
    <w:basedOn w:val="a"/>
    <w:qFormat/>
    <w:rsid w:val="00676A1E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a6">
    <w:name w:val="footer"/>
    <w:basedOn w:val="a"/>
    <w:link w:val="a7"/>
    <w:rsid w:val="00EF1F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EF1F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2019-06-13T04:24:00Z</cp:lastPrinted>
  <dcterms:created xsi:type="dcterms:W3CDTF">2019-06-13T04:33:00Z</dcterms:created>
  <dcterms:modified xsi:type="dcterms:W3CDTF">2019-06-13T04:33:00Z</dcterms:modified>
</cp:coreProperties>
</file>