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676A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676A1E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EF1F2E">
        <w:rPr>
          <w:rFonts w:ascii="Times New Roman" w:hAnsi="Times New Roman" w:cs="Times New Roman"/>
          <w:sz w:val="28"/>
          <w:szCs w:val="28"/>
        </w:rPr>
        <w:t>.2017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Присутствовали члены Малого совета: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EF1F2E" w:rsidRPr="00EF1F2E" w:rsidRDefault="00EF1F2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>1.О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DC0FE2" w:rsidRPr="00676A1E" w:rsidRDefault="00EF1F2E" w:rsidP="00EF1F2E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 организации на территории Позднеевского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</w:r>
    </w:p>
    <w:p w:rsidR="00EF1F2E" w:rsidRDefault="00EF1F2E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DC0FE2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Default="00EF1F2E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F2E">
        <w:rPr>
          <w:rFonts w:ascii="Times New Roman" w:hAnsi="Times New Roman" w:cs="Times New Roman"/>
          <w:sz w:val="28"/>
          <w:szCs w:val="28"/>
        </w:rPr>
        <w:t>1. Выступление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2E" w:rsidRDefault="00EF1F2E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F2E">
        <w:rPr>
          <w:rFonts w:ascii="Times New Roman" w:hAnsi="Times New Roman" w:cs="Times New Roman"/>
          <w:bCs/>
          <w:sz w:val="28"/>
          <w:szCs w:val="28"/>
        </w:rPr>
        <w:t xml:space="preserve">  2.  Секретарю малого совета </w:t>
      </w:r>
      <w:r>
        <w:rPr>
          <w:rFonts w:ascii="Times New Roman" w:hAnsi="Times New Roman" w:cs="Times New Roman"/>
          <w:bCs/>
          <w:sz w:val="28"/>
          <w:szCs w:val="28"/>
        </w:rPr>
        <w:t>регулярно</w:t>
      </w:r>
      <w:r w:rsidRPr="00EF1F2E">
        <w:rPr>
          <w:rFonts w:ascii="Times New Roman" w:hAnsi="Times New Roman" w:cs="Times New Roman"/>
          <w:bCs/>
          <w:sz w:val="28"/>
          <w:szCs w:val="28"/>
        </w:rPr>
        <w:t xml:space="preserve">   проводить  мониторинг </w:t>
      </w:r>
      <w:r w:rsidRPr="00EF1F2E">
        <w:rPr>
          <w:rFonts w:ascii="Times New Roman" w:hAnsi="Times New Roman" w:cs="Times New Roman"/>
          <w:sz w:val="28"/>
          <w:szCs w:val="28"/>
        </w:rPr>
        <w:t xml:space="preserve">обстановки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F2E" w:rsidRPr="00EF1F2E" w:rsidRDefault="00EF1F2E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F2E">
        <w:rPr>
          <w:rFonts w:ascii="Times New Roman" w:hAnsi="Times New Roman" w:cs="Times New Roman"/>
          <w:sz w:val="28"/>
          <w:szCs w:val="28"/>
        </w:rPr>
        <w:t>в сфере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2E">
        <w:rPr>
          <w:rFonts w:ascii="Times New Roman" w:hAnsi="Times New Roman" w:cs="Times New Roman"/>
          <w:sz w:val="28"/>
          <w:szCs w:val="28"/>
        </w:rPr>
        <w:t>отношений на территории поселения.</w:t>
      </w:r>
    </w:p>
    <w:p w:rsidR="00EF1F2E" w:rsidRPr="00EF1F2E" w:rsidRDefault="00EF1F2E" w:rsidP="00EF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 xml:space="preserve">  3.Продолжить работу по обеспечению исполнения решений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EF1F2E">
        <w:rPr>
          <w:rFonts w:ascii="Times New Roman" w:hAnsi="Times New Roman" w:cs="Times New Roman"/>
          <w:sz w:val="28"/>
          <w:szCs w:val="28"/>
        </w:rPr>
        <w:t>алого с</w:t>
      </w:r>
      <w:r w:rsidRPr="00EF1F2E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676A1E" w:rsidRPr="00EF1F2E" w:rsidRDefault="00676A1E" w:rsidP="00EF1F2E">
      <w:pPr>
        <w:rPr>
          <w:rFonts w:ascii="Times New Roman" w:hAnsi="Times New Roman" w:cs="Times New Roman"/>
          <w:sz w:val="28"/>
          <w:szCs w:val="28"/>
        </w:rPr>
      </w:pPr>
    </w:p>
    <w:p w:rsidR="00904F7A" w:rsidRPr="00676A1E" w:rsidRDefault="00904F7A" w:rsidP="00904F7A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2. Слушали: 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676A1E" w:rsidRDefault="00676A1E" w:rsidP="00904F7A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Default="00EF1F2E" w:rsidP="00904F7A">
      <w:pPr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proofErr w:type="gramStart"/>
      <w:r w:rsidRPr="00EF1F2E">
        <w:rPr>
          <w:rFonts w:ascii="Times New Roman" w:eastAsia="Calibri" w:hAnsi="Times New Roman" w:cs="Times New Roman"/>
          <w:sz w:val="28"/>
          <w:szCs w:val="28"/>
        </w:rPr>
        <w:t>выступающего</w:t>
      </w:r>
      <w:proofErr w:type="gramEnd"/>
      <w:r w:rsidRPr="00EF1F2E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F2E" w:rsidRDefault="00EF1F2E" w:rsidP="00904F7A">
      <w:pPr>
        <w:rPr>
          <w:rFonts w:ascii="Times New Roman" w:eastAsia="Calibri" w:hAnsi="Times New Roman" w:cs="Times New Roman"/>
          <w:sz w:val="28"/>
          <w:szCs w:val="28"/>
        </w:rPr>
      </w:pPr>
    </w:p>
    <w:p w:rsidR="00EF1F2E" w:rsidRPr="00676A1E" w:rsidRDefault="00EF1F2E" w:rsidP="00EF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A1E">
        <w:rPr>
          <w:rFonts w:ascii="Times New Roman" w:hAnsi="Times New Roman" w:cs="Times New Roman"/>
          <w:sz w:val="28"/>
          <w:szCs w:val="28"/>
        </w:rPr>
        <w:t xml:space="preserve">. Слушали: 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EF1F2E" w:rsidRDefault="00EF1F2E" w:rsidP="00EF1F2E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Pr="00EF1F2E" w:rsidRDefault="00EF1F2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>1. Секретарю малого совета совместно с руководителями образовательных учреждений, учреждений культуры, участковыми 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</w:p>
    <w:p w:rsidR="000F456B" w:rsidRPr="00676A1E" w:rsidRDefault="00904F7A" w:rsidP="00EF1F2E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2221D"/>
    <w:rsid w:val="00390524"/>
    <w:rsid w:val="005365CA"/>
    <w:rsid w:val="00676A1E"/>
    <w:rsid w:val="00682958"/>
    <w:rsid w:val="006D2E9E"/>
    <w:rsid w:val="00904F7A"/>
    <w:rsid w:val="00A16FE0"/>
    <w:rsid w:val="00B44FA1"/>
    <w:rsid w:val="00DC0FE2"/>
    <w:rsid w:val="00E63948"/>
    <w:rsid w:val="00EF1F2E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footer"/>
    <w:basedOn w:val="a"/>
    <w:link w:val="a7"/>
    <w:rsid w:val="00EF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1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2018-09-20T11:24:00Z</cp:lastPrinted>
  <dcterms:created xsi:type="dcterms:W3CDTF">2018-09-20T11:26:00Z</dcterms:created>
  <dcterms:modified xsi:type="dcterms:W3CDTF">2018-09-20T11:26:00Z</dcterms:modified>
</cp:coreProperties>
</file>