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7F3F0" w14:textId="77777777" w:rsidR="007B0CA9" w:rsidRPr="008B53F8" w:rsidRDefault="007B0CA9" w:rsidP="000A3B4F">
      <w:pPr>
        <w:jc w:val="center"/>
        <w:rPr>
          <w:b/>
          <w:sz w:val="28"/>
          <w:szCs w:val="28"/>
        </w:rPr>
      </w:pPr>
      <w:r w:rsidRPr="008B53F8">
        <w:rPr>
          <w:b/>
          <w:sz w:val="28"/>
          <w:szCs w:val="28"/>
        </w:rPr>
        <w:t>РОССИЙСКАЯ ФЕДЕРАЦИЯ</w:t>
      </w:r>
    </w:p>
    <w:p w14:paraId="61C62FC7" w14:textId="77777777" w:rsidR="007B0CA9" w:rsidRPr="008B53F8" w:rsidRDefault="007B0CA9" w:rsidP="000A3B4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8B53F8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14:paraId="0B23CD39" w14:textId="77777777" w:rsidR="007B0CA9" w:rsidRPr="008B53F8" w:rsidRDefault="007B0CA9" w:rsidP="000A3B4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8B53F8">
        <w:rPr>
          <w:rFonts w:ascii="Times New Roman" w:hAnsi="Times New Roman" w:cs="Times New Roman"/>
          <w:sz w:val="28"/>
          <w:szCs w:val="28"/>
        </w:rPr>
        <w:t>ВЕСЕЛОВСКИЙ РАЙОН</w:t>
      </w:r>
    </w:p>
    <w:p w14:paraId="7784B4B5" w14:textId="77777777" w:rsidR="007B0CA9" w:rsidRPr="008B53F8" w:rsidRDefault="007B0CA9" w:rsidP="000A3B4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8B53F8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14:paraId="39157C04" w14:textId="77777777" w:rsidR="007B0CA9" w:rsidRPr="008B53F8" w:rsidRDefault="007B0CA9" w:rsidP="000A3B4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8B53F8">
        <w:rPr>
          <w:rFonts w:ascii="Times New Roman" w:hAnsi="Times New Roman" w:cs="Times New Roman"/>
          <w:sz w:val="28"/>
          <w:szCs w:val="28"/>
        </w:rPr>
        <w:t>«ПОЗДНЕЕВСКОЕ СЕЛЬСКОЕ ПОСЕЛЕНИЕ»</w:t>
      </w:r>
    </w:p>
    <w:p w14:paraId="08436D77" w14:textId="77777777" w:rsidR="007B0CA9" w:rsidRPr="008B53F8" w:rsidRDefault="007B0CA9" w:rsidP="000A3B4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8B53F8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14:paraId="1DCB10B3" w14:textId="77777777" w:rsidR="007B0CA9" w:rsidRPr="008B53F8" w:rsidRDefault="007B0CA9" w:rsidP="000A3B4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8B53F8">
        <w:rPr>
          <w:rFonts w:ascii="Times New Roman" w:hAnsi="Times New Roman" w:cs="Times New Roman"/>
          <w:sz w:val="28"/>
          <w:szCs w:val="28"/>
        </w:rPr>
        <w:t>ПОЗДНЕЕВСКОГО СЕЛЬСКОГО ПОСЕЛЕНИЯ</w:t>
      </w:r>
    </w:p>
    <w:p w14:paraId="124C6BC9" w14:textId="77777777" w:rsidR="007B0CA9" w:rsidRPr="008B53F8" w:rsidRDefault="007B0CA9" w:rsidP="000A3B4F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18CFBFCF" w14:textId="77777777" w:rsidR="007B0CA9" w:rsidRPr="008B53F8" w:rsidRDefault="00C564B4" w:rsidP="000A3B4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8B53F8">
        <w:rPr>
          <w:rFonts w:ascii="Times New Roman" w:hAnsi="Times New Roman" w:cs="Times New Roman"/>
          <w:sz w:val="28"/>
          <w:szCs w:val="28"/>
        </w:rPr>
        <w:t xml:space="preserve"> </w:t>
      </w:r>
      <w:r w:rsidR="007B0CA9" w:rsidRPr="008B53F8">
        <w:rPr>
          <w:rFonts w:ascii="Times New Roman" w:hAnsi="Times New Roman" w:cs="Times New Roman"/>
          <w:sz w:val="28"/>
          <w:szCs w:val="28"/>
        </w:rPr>
        <w:t>РЕШЕНИ</w:t>
      </w:r>
      <w:r w:rsidR="005A23C1" w:rsidRPr="008B53F8">
        <w:rPr>
          <w:rFonts w:ascii="Times New Roman" w:hAnsi="Times New Roman" w:cs="Times New Roman"/>
          <w:sz w:val="28"/>
          <w:szCs w:val="28"/>
        </w:rPr>
        <w:t>Е</w:t>
      </w:r>
    </w:p>
    <w:p w14:paraId="74FE2E1B" w14:textId="77777777" w:rsidR="007B0CA9" w:rsidRPr="008B53F8" w:rsidRDefault="007B0CA9" w:rsidP="008B535A">
      <w:pPr>
        <w:pStyle w:val="ConsTitle"/>
        <w:widowControl/>
        <w:tabs>
          <w:tab w:val="left" w:pos="4200"/>
          <w:tab w:val="left" w:pos="7275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563BADB4" w14:textId="24A514AB" w:rsidR="002C6D0F" w:rsidRPr="008B53F8" w:rsidRDefault="002C6D0F" w:rsidP="002C6D0F">
      <w:pPr>
        <w:pStyle w:val="ConsTitle"/>
        <w:widowControl/>
        <w:tabs>
          <w:tab w:val="left" w:pos="7275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8B53F8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174DB7">
        <w:rPr>
          <w:rFonts w:ascii="Times New Roman" w:hAnsi="Times New Roman" w:cs="Times New Roman"/>
          <w:sz w:val="28"/>
          <w:szCs w:val="28"/>
        </w:rPr>
        <w:t>25</w:t>
      </w:r>
      <w:r w:rsidRPr="008B53F8">
        <w:rPr>
          <w:rFonts w:ascii="Times New Roman" w:hAnsi="Times New Roman" w:cs="Times New Roman"/>
          <w:sz w:val="28"/>
          <w:szCs w:val="28"/>
        </w:rPr>
        <w:t>»  декабря</w:t>
      </w:r>
      <w:proofErr w:type="gramEnd"/>
      <w:r w:rsidRPr="008B53F8">
        <w:rPr>
          <w:rFonts w:ascii="Times New Roman" w:hAnsi="Times New Roman" w:cs="Times New Roman"/>
          <w:sz w:val="28"/>
          <w:szCs w:val="28"/>
        </w:rPr>
        <w:t xml:space="preserve"> 202</w:t>
      </w:r>
      <w:r w:rsidR="0058712B" w:rsidRPr="008B53F8">
        <w:rPr>
          <w:rFonts w:ascii="Times New Roman" w:hAnsi="Times New Roman" w:cs="Times New Roman"/>
          <w:sz w:val="28"/>
          <w:szCs w:val="28"/>
        </w:rPr>
        <w:t>4</w:t>
      </w:r>
      <w:r w:rsidRPr="008B53F8">
        <w:rPr>
          <w:rFonts w:ascii="Times New Roman" w:hAnsi="Times New Roman" w:cs="Times New Roman"/>
          <w:sz w:val="28"/>
          <w:szCs w:val="28"/>
        </w:rPr>
        <w:t xml:space="preserve"> года                        № </w:t>
      </w:r>
      <w:r w:rsidR="002B2FCC">
        <w:rPr>
          <w:rFonts w:ascii="Times New Roman" w:hAnsi="Times New Roman" w:cs="Times New Roman"/>
          <w:sz w:val="28"/>
          <w:szCs w:val="28"/>
        </w:rPr>
        <w:t>88</w:t>
      </w:r>
      <w:r w:rsidR="00174DB7">
        <w:rPr>
          <w:rFonts w:ascii="Times New Roman" w:hAnsi="Times New Roman" w:cs="Times New Roman"/>
          <w:sz w:val="28"/>
          <w:szCs w:val="28"/>
        </w:rPr>
        <w:t xml:space="preserve">     </w:t>
      </w:r>
      <w:r w:rsidRPr="008B53F8">
        <w:rPr>
          <w:rFonts w:ascii="Times New Roman" w:hAnsi="Times New Roman" w:cs="Times New Roman"/>
          <w:sz w:val="28"/>
          <w:szCs w:val="28"/>
        </w:rPr>
        <w:t xml:space="preserve">                        х. </w:t>
      </w:r>
      <w:proofErr w:type="spellStart"/>
      <w:r w:rsidRPr="008B53F8">
        <w:rPr>
          <w:rFonts w:ascii="Times New Roman" w:hAnsi="Times New Roman" w:cs="Times New Roman"/>
          <w:sz w:val="28"/>
          <w:szCs w:val="28"/>
        </w:rPr>
        <w:t>Позднеевка</w:t>
      </w:r>
      <w:proofErr w:type="spellEnd"/>
    </w:p>
    <w:p w14:paraId="4A83C1CF" w14:textId="77777777" w:rsidR="002C6D0F" w:rsidRPr="008B53F8" w:rsidRDefault="002C6D0F" w:rsidP="002C6D0F">
      <w:pPr>
        <w:pStyle w:val="ConsPlusTitle"/>
        <w:tabs>
          <w:tab w:val="left" w:pos="270"/>
          <w:tab w:val="center" w:pos="4875"/>
        </w:tabs>
        <w:jc w:val="both"/>
        <w:rPr>
          <w:sz w:val="28"/>
          <w:szCs w:val="28"/>
        </w:rPr>
      </w:pPr>
    </w:p>
    <w:p w14:paraId="3BAEFFDC" w14:textId="77777777" w:rsidR="002C6D0F" w:rsidRPr="008B53F8" w:rsidRDefault="002C6D0F" w:rsidP="002C6D0F">
      <w:pPr>
        <w:pStyle w:val="ConsPlusTitle"/>
        <w:tabs>
          <w:tab w:val="left" w:pos="270"/>
        </w:tabs>
        <w:ind w:right="3826"/>
        <w:jc w:val="both"/>
        <w:rPr>
          <w:sz w:val="28"/>
          <w:szCs w:val="28"/>
        </w:rPr>
      </w:pPr>
      <w:r w:rsidRPr="008B53F8">
        <w:rPr>
          <w:sz w:val="28"/>
          <w:szCs w:val="28"/>
        </w:rPr>
        <w:t>О бюджете Позднеевского сельского поселения Веселовского района на 202</w:t>
      </w:r>
      <w:r w:rsidR="0002461B" w:rsidRPr="008B53F8">
        <w:rPr>
          <w:sz w:val="28"/>
          <w:szCs w:val="28"/>
        </w:rPr>
        <w:t>5</w:t>
      </w:r>
      <w:r w:rsidRPr="008B53F8">
        <w:rPr>
          <w:sz w:val="28"/>
          <w:szCs w:val="28"/>
        </w:rPr>
        <w:t xml:space="preserve"> год и на плановый период 202</w:t>
      </w:r>
      <w:r w:rsidR="0002461B" w:rsidRPr="008B53F8">
        <w:rPr>
          <w:sz w:val="28"/>
          <w:szCs w:val="28"/>
        </w:rPr>
        <w:t>6</w:t>
      </w:r>
      <w:r w:rsidRPr="008B53F8">
        <w:rPr>
          <w:sz w:val="28"/>
          <w:szCs w:val="28"/>
        </w:rPr>
        <w:t xml:space="preserve"> и 202</w:t>
      </w:r>
      <w:r w:rsidR="0002461B" w:rsidRPr="008B53F8">
        <w:rPr>
          <w:sz w:val="28"/>
          <w:szCs w:val="28"/>
        </w:rPr>
        <w:t>7</w:t>
      </w:r>
      <w:r w:rsidRPr="008B53F8">
        <w:rPr>
          <w:sz w:val="28"/>
          <w:szCs w:val="28"/>
        </w:rPr>
        <w:t xml:space="preserve"> годов</w:t>
      </w:r>
    </w:p>
    <w:p w14:paraId="439A76B6" w14:textId="77777777" w:rsidR="002C6D0F" w:rsidRPr="008B53F8" w:rsidRDefault="002C6D0F" w:rsidP="002C6D0F">
      <w:pPr>
        <w:pStyle w:val="ConsPlusTitle"/>
        <w:tabs>
          <w:tab w:val="left" w:pos="270"/>
        </w:tabs>
        <w:ind w:right="3826"/>
        <w:jc w:val="both"/>
        <w:rPr>
          <w:sz w:val="28"/>
          <w:szCs w:val="28"/>
        </w:rPr>
      </w:pPr>
      <w:r w:rsidRPr="008B53F8">
        <w:rPr>
          <w:b w:val="0"/>
          <w:sz w:val="28"/>
          <w:szCs w:val="28"/>
        </w:rPr>
        <w:tab/>
      </w:r>
      <w:r w:rsidRPr="008B53F8">
        <w:rPr>
          <w:b w:val="0"/>
          <w:sz w:val="28"/>
          <w:szCs w:val="28"/>
        </w:rPr>
        <w:tab/>
      </w:r>
      <w:r w:rsidRPr="008B53F8">
        <w:rPr>
          <w:sz w:val="28"/>
          <w:szCs w:val="28"/>
        </w:rPr>
        <w:t xml:space="preserve">           </w:t>
      </w:r>
    </w:p>
    <w:p w14:paraId="17C8EB27" w14:textId="77777777" w:rsidR="002C6D0F" w:rsidRPr="008B53F8" w:rsidRDefault="002C6D0F" w:rsidP="002C6D0F">
      <w:pPr>
        <w:rPr>
          <w:b/>
          <w:sz w:val="28"/>
          <w:szCs w:val="28"/>
        </w:rPr>
      </w:pPr>
      <w:r w:rsidRPr="008B53F8">
        <w:rPr>
          <w:sz w:val="28"/>
          <w:szCs w:val="28"/>
        </w:rPr>
        <w:t xml:space="preserve">         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Областным законом от 28 декабря 2005г №436-ЗС «О местном самоуправлении в Ростовской </w:t>
      </w:r>
      <w:proofErr w:type="spellStart"/>
      <w:r w:rsidRPr="008B53F8">
        <w:rPr>
          <w:sz w:val="28"/>
          <w:szCs w:val="28"/>
        </w:rPr>
        <w:t>области»,на</w:t>
      </w:r>
      <w:proofErr w:type="spellEnd"/>
      <w:r w:rsidRPr="008B53F8">
        <w:rPr>
          <w:sz w:val="28"/>
          <w:szCs w:val="28"/>
        </w:rPr>
        <w:t xml:space="preserve"> основании Устава Муниципального образования «Позднеевское сельское поселение», проектом бюджета «Об областном бюджете на 202</w:t>
      </w:r>
      <w:r w:rsidR="00D34D3D" w:rsidRPr="008B53F8">
        <w:rPr>
          <w:sz w:val="28"/>
          <w:szCs w:val="28"/>
        </w:rPr>
        <w:t>5</w:t>
      </w:r>
      <w:r w:rsidRPr="008B53F8">
        <w:rPr>
          <w:sz w:val="28"/>
          <w:szCs w:val="28"/>
        </w:rPr>
        <w:t xml:space="preserve"> год и на плановый период 202</w:t>
      </w:r>
      <w:r w:rsidR="00D34D3D" w:rsidRPr="008B53F8">
        <w:rPr>
          <w:sz w:val="28"/>
          <w:szCs w:val="28"/>
        </w:rPr>
        <w:t>6</w:t>
      </w:r>
      <w:r w:rsidRPr="008B53F8">
        <w:rPr>
          <w:sz w:val="28"/>
          <w:szCs w:val="28"/>
        </w:rPr>
        <w:t xml:space="preserve"> и 202</w:t>
      </w:r>
      <w:r w:rsidR="00D34D3D" w:rsidRPr="008B53F8">
        <w:rPr>
          <w:sz w:val="28"/>
          <w:szCs w:val="28"/>
        </w:rPr>
        <w:t>7</w:t>
      </w:r>
      <w:r w:rsidRPr="008B53F8">
        <w:rPr>
          <w:sz w:val="28"/>
          <w:szCs w:val="28"/>
        </w:rPr>
        <w:t xml:space="preserve"> годов»</w:t>
      </w:r>
      <w:r w:rsidRPr="008B53F8">
        <w:rPr>
          <w:b/>
          <w:sz w:val="28"/>
          <w:szCs w:val="28"/>
        </w:rPr>
        <w:t xml:space="preserve"> </w:t>
      </w:r>
    </w:p>
    <w:p w14:paraId="11F1F224" w14:textId="77777777" w:rsidR="002C6D0F" w:rsidRPr="008B53F8" w:rsidRDefault="002C6D0F" w:rsidP="002C6D0F">
      <w:pPr>
        <w:rPr>
          <w:sz w:val="28"/>
          <w:szCs w:val="28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1184"/>
        <w:gridCol w:w="7855"/>
      </w:tblGrid>
      <w:tr w:rsidR="002C6D0F" w:rsidRPr="008B53F8" w14:paraId="1B060D1A" w14:textId="77777777" w:rsidTr="002C6D0F">
        <w:tc>
          <w:tcPr>
            <w:tcW w:w="1184" w:type="dxa"/>
            <w:hideMark/>
          </w:tcPr>
          <w:p w14:paraId="09E300AF" w14:textId="77777777" w:rsidR="002C6D0F" w:rsidRPr="008B53F8" w:rsidRDefault="002C6D0F">
            <w:pPr>
              <w:ind w:left="-108" w:right="-133"/>
              <w:jc w:val="both"/>
              <w:outlineLvl w:val="0"/>
              <w:rPr>
                <w:b/>
                <w:bCs/>
                <w:iCs/>
                <w:sz w:val="28"/>
                <w:szCs w:val="28"/>
              </w:rPr>
            </w:pPr>
            <w:bookmarkStart w:id="0" w:name="sub_1"/>
            <w:r w:rsidRPr="008B53F8">
              <w:rPr>
                <w:b/>
                <w:bCs/>
                <w:iCs/>
                <w:sz w:val="28"/>
                <w:szCs w:val="28"/>
              </w:rPr>
              <w:t>Статья 1.</w:t>
            </w:r>
          </w:p>
        </w:tc>
        <w:tc>
          <w:tcPr>
            <w:tcW w:w="7855" w:type="dxa"/>
            <w:hideMark/>
          </w:tcPr>
          <w:p w14:paraId="649DF67D" w14:textId="77777777" w:rsidR="002C6D0F" w:rsidRPr="008B53F8" w:rsidRDefault="002C6D0F">
            <w:pPr>
              <w:ind w:left="-83"/>
              <w:jc w:val="center"/>
              <w:outlineLvl w:val="0"/>
              <w:rPr>
                <w:iCs/>
                <w:sz w:val="28"/>
                <w:szCs w:val="28"/>
              </w:rPr>
            </w:pPr>
            <w:r w:rsidRPr="008B53F8">
              <w:rPr>
                <w:b/>
                <w:iCs/>
                <w:sz w:val="28"/>
                <w:szCs w:val="28"/>
              </w:rPr>
              <w:t>Основные характеристики бюджета Позднеевского сельского поселения Веселовского района на 202</w:t>
            </w:r>
            <w:r w:rsidR="00D34D3D" w:rsidRPr="008B53F8">
              <w:rPr>
                <w:b/>
                <w:iCs/>
                <w:sz w:val="28"/>
                <w:szCs w:val="28"/>
              </w:rPr>
              <w:t>5</w:t>
            </w:r>
            <w:r w:rsidRPr="008B53F8">
              <w:rPr>
                <w:b/>
                <w:iCs/>
                <w:sz w:val="28"/>
                <w:szCs w:val="28"/>
              </w:rPr>
              <w:t xml:space="preserve"> год и на плановый период 202</w:t>
            </w:r>
            <w:r w:rsidR="00D34D3D" w:rsidRPr="008B53F8">
              <w:rPr>
                <w:b/>
                <w:iCs/>
                <w:sz w:val="28"/>
                <w:szCs w:val="28"/>
              </w:rPr>
              <w:t>6</w:t>
            </w:r>
            <w:r w:rsidRPr="008B53F8">
              <w:rPr>
                <w:b/>
                <w:iCs/>
                <w:sz w:val="28"/>
                <w:szCs w:val="28"/>
              </w:rPr>
              <w:t xml:space="preserve"> и 202</w:t>
            </w:r>
            <w:r w:rsidR="00D34D3D" w:rsidRPr="008B53F8">
              <w:rPr>
                <w:b/>
                <w:iCs/>
                <w:sz w:val="28"/>
                <w:szCs w:val="28"/>
              </w:rPr>
              <w:t>7</w:t>
            </w:r>
            <w:r w:rsidRPr="008B53F8">
              <w:rPr>
                <w:b/>
                <w:iCs/>
                <w:sz w:val="28"/>
                <w:szCs w:val="28"/>
              </w:rPr>
              <w:t xml:space="preserve"> годов</w:t>
            </w:r>
          </w:p>
        </w:tc>
      </w:tr>
    </w:tbl>
    <w:p w14:paraId="5231634E" w14:textId="77777777" w:rsidR="002C6D0F" w:rsidRPr="008B53F8" w:rsidRDefault="002C6D0F" w:rsidP="002C6D0F">
      <w:pPr>
        <w:ind w:firstLine="709"/>
        <w:jc w:val="both"/>
        <w:outlineLvl w:val="0"/>
        <w:rPr>
          <w:iCs/>
          <w:sz w:val="28"/>
          <w:szCs w:val="28"/>
        </w:rPr>
      </w:pPr>
    </w:p>
    <w:p w14:paraId="4BBB7E67" w14:textId="63F95AD9" w:rsidR="002C6D0F" w:rsidRPr="008B53F8" w:rsidRDefault="002C6D0F" w:rsidP="002C6D0F">
      <w:pPr>
        <w:ind w:firstLine="709"/>
        <w:jc w:val="both"/>
        <w:rPr>
          <w:sz w:val="28"/>
          <w:szCs w:val="28"/>
        </w:rPr>
      </w:pPr>
      <w:bookmarkStart w:id="1" w:name="sub_101"/>
      <w:bookmarkEnd w:id="0"/>
      <w:r w:rsidRPr="008B53F8">
        <w:rPr>
          <w:sz w:val="28"/>
          <w:szCs w:val="28"/>
        </w:rPr>
        <w:t>1. Утвердить основные характеристики бюджета Позднеевского сельского поселения на 202</w:t>
      </w:r>
      <w:r w:rsidR="00D34D3D" w:rsidRPr="008B53F8">
        <w:rPr>
          <w:sz w:val="28"/>
          <w:szCs w:val="28"/>
        </w:rPr>
        <w:t>5</w:t>
      </w:r>
      <w:r w:rsidRPr="008B53F8">
        <w:rPr>
          <w:sz w:val="28"/>
          <w:szCs w:val="28"/>
        </w:rPr>
        <w:t xml:space="preserve"> год, определенные с учетом уровня инфляции, не превышающего 4,</w:t>
      </w:r>
      <w:r w:rsidR="00076F06">
        <w:rPr>
          <w:sz w:val="28"/>
          <w:szCs w:val="28"/>
        </w:rPr>
        <w:t>5</w:t>
      </w:r>
      <w:r w:rsidRPr="008B53F8">
        <w:rPr>
          <w:sz w:val="28"/>
          <w:szCs w:val="28"/>
        </w:rPr>
        <w:t xml:space="preserve"> процента (декабрь 202</w:t>
      </w:r>
      <w:r w:rsidR="00D34D3D" w:rsidRPr="008B53F8">
        <w:rPr>
          <w:sz w:val="28"/>
          <w:szCs w:val="28"/>
        </w:rPr>
        <w:t>5</w:t>
      </w:r>
      <w:r w:rsidRPr="008B53F8">
        <w:rPr>
          <w:sz w:val="28"/>
          <w:szCs w:val="28"/>
        </w:rPr>
        <w:t xml:space="preserve"> года к декабрю 202</w:t>
      </w:r>
      <w:r w:rsidR="00D34D3D" w:rsidRPr="008B53F8">
        <w:rPr>
          <w:sz w:val="28"/>
          <w:szCs w:val="28"/>
        </w:rPr>
        <w:t>4</w:t>
      </w:r>
      <w:r w:rsidRPr="008B53F8">
        <w:rPr>
          <w:sz w:val="28"/>
          <w:szCs w:val="28"/>
        </w:rPr>
        <w:t xml:space="preserve"> года):</w:t>
      </w:r>
    </w:p>
    <w:bookmarkEnd w:id="1"/>
    <w:p w14:paraId="72ED11CD" w14:textId="5EF1FA86" w:rsidR="002C6D0F" w:rsidRPr="008B53F8" w:rsidRDefault="002C6D0F" w:rsidP="002C6D0F">
      <w:pPr>
        <w:ind w:firstLine="709"/>
        <w:jc w:val="both"/>
        <w:rPr>
          <w:sz w:val="28"/>
          <w:szCs w:val="28"/>
        </w:rPr>
      </w:pPr>
      <w:r w:rsidRPr="008B53F8">
        <w:rPr>
          <w:sz w:val="28"/>
          <w:szCs w:val="28"/>
        </w:rPr>
        <w:t xml:space="preserve">1) прогнозируемый общий объем доходов бюджета Позднеевского сельского поселения Веселовского района в сумме </w:t>
      </w:r>
      <w:r w:rsidR="00486A60">
        <w:rPr>
          <w:sz w:val="28"/>
          <w:szCs w:val="28"/>
        </w:rPr>
        <w:t>29</w:t>
      </w:r>
      <w:r w:rsidR="00FD04A8">
        <w:rPr>
          <w:sz w:val="28"/>
          <w:szCs w:val="28"/>
        </w:rPr>
        <w:t>054</w:t>
      </w:r>
      <w:r w:rsidR="00486A60">
        <w:rPr>
          <w:sz w:val="28"/>
          <w:szCs w:val="28"/>
        </w:rPr>
        <w:t>,1</w:t>
      </w:r>
      <w:r w:rsidR="006E24B8" w:rsidRPr="008B53F8">
        <w:rPr>
          <w:sz w:val="28"/>
          <w:szCs w:val="28"/>
        </w:rPr>
        <w:t xml:space="preserve"> </w:t>
      </w:r>
      <w:r w:rsidRPr="008B53F8">
        <w:rPr>
          <w:sz w:val="28"/>
          <w:szCs w:val="28"/>
        </w:rPr>
        <w:t>тыс. рублей;</w:t>
      </w:r>
    </w:p>
    <w:p w14:paraId="0BD0E441" w14:textId="1FF7F274" w:rsidR="002C6D0F" w:rsidRPr="008B53F8" w:rsidRDefault="002C6D0F" w:rsidP="002C6D0F">
      <w:pPr>
        <w:ind w:firstLine="709"/>
        <w:jc w:val="both"/>
        <w:rPr>
          <w:sz w:val="28"/>
          <w:szCs w:val="28"/>
        </w:rPr>
      </w:pPr>
      <w:r w:rsidRPr="008B53F8">
        <w:rPr>
          <w:sz w:val="28"/>
          <w:szCs w:val="28"/>
        </w:rPr>
        <w:t xml:space="preserve">2) общий объем расходов бюджета Позднеевского сельского поселения Веселовского района в сумме </w:t>
      </w:r>
      <w:r w:rsidR="00486A60">
        <w:rPr>
          <w:sz w:val="28"/>
          <w:szCs w:val="28"/>
        </w:rPr>
        <w:t>29</w:t>
      </w:r>
      <w:r w:rsidR="00FD04A8">
        <w:rPr>
          <w:sz w:val="28"/>
          <w:szCs w:val="28"/>
        </w:rPr>
        <w:t>054</w:t>
      </w:r>
      <w:r w:rsidR="00486A60">
        <w:rPr>
          <w:sz w:val="28"/>
          <w:szCs w:val="28"/>
        </w:rPr>
        <w:t>,1</w:t>
      </w:r>
      <w:r w:rsidR="006E24B8" w:rsidRPr="008B53F8">
        <w:rPr>
          <w:sz w:val="28"/>
          <w:szCs w:val="28"/>
        </w:rPr>
        <w:t xml:space="preserve"> </w:t>
      </w:r>
      <w:r w:rsidRPr="008B53F8">
        <w:rPr>
          <w:sz w:val="28"/>
          <w:szCs w:val="28"/>
        </w:rPr>
        <w:t>тыс. рублей;</w:t>
      </w:r>
    </w:p>
    <w:p w14:paraId="67D151F9" w14:textId="77777777" w:rsidR="002C6D0F" w:rsidRPr="008B53F8" w:rsidRDefault="002C6D0F" w:rsidP="002C6D0F">
      <w:pPr>
        <w:ind w:firstLine="709"/>
        <w:jc w:val="both"/>
        <w:rPr>
          <w:sz w:val="28"/>
          <w:szCs w:val="28"/>
        </w:rPr>
      </w:pPr>
      <w:bookmarkStart w:id="2" w:name="sub_113"/>
      <w:r w:rsidRPr="008B53F8">
        <w:rPr>
          <w:sz w:val="28"/>
          <w:szCs w:val="28"/>
        </w:rPr>
        <w:t>3) верхний предел муниципального внутреннего долга Позднеевского сельского поселения на 1 января 202</w:t>
      </w:r>
      <w:r w:rsidR="0055442F" w:rsidRPr="008B53F8">
        <w:rPr>
          <w:sz w:val="28"/>
          <w:szCs w:val="28"/>
        </w:rPr>
        <w:t xml:space="preserve">6 </w:t>
      </w:r>
      <w:r w:rsidRPr="008B53F8">
        <w:rPr>
          <w:sz w:val="28"/>
          <w:szCs w:val="28"/>
        </w:rPr>
        <w:t>года в сумме 0,</w:t>
      </w:r>
      <w:proofErr w:type="gramStart"/>
      <w:r w:rsidRPr="008B53F8">
        <w:rPr>
          <w:sz w:val="28"/>
          <w:szCs w:val="28"/>
        </w:rPr>
        <w:t>0  тыс.</w:t>
      </w:r>
      <w:proofErr w:type="gramEnd"/>
      <w:r w:rsidRPr="008B53F8">
        <w:rPr>
          <w:sz w:val="28"/>
          <w:szCs w:val="28"/>
        </w:rPr>
        <w:t> рублей, в том числе верхний предел долга по муниципальным гарантиям Позднеевского сельского поселения в сумме 0,0 тыс. рублей;</w:t>
      </w:r>
    </w:p>
    <w:p w14:paraId="6442BEC8" w14:textId="77777777" w:rsidR="002C6D0F" w:rsidRPr="008B53F8" w:rsidRDefault="002C6D0F" w:rsidP="002C6D0F">
      <w:pPr>
        <w:ind w:firstLine="709"/>
        <w:jc w:val="both"/>
        <w:rPr>
          <w:sz w:val="28"/>
          <w:szCs w:val="28"/>
        </w:rPr>
      </w:pPr>
      <w:r w:rsidRPr="008B53F8">
        <w:rPr>
          <w:sz w:val="28"/>
          <w:szCs w:val="28"/>
        </w:rPr>
        <w:t>4) объем расходов на обслуживание муниципального долга Позднеевского сельского поселения в сумме 0,0 тыс. рублей;</w:t>
      </w:r>
    </w:p>
    <w:bookmarkEnd w:id="2"/>
    <w:p w14:paraId="6F9DEC20" w14:textId="77777777" w:rsidR="002C6D0F" w:rsidRPr="008B53F8" w:rsidRDefault="002C6D0F" w:rsidP="002C6D0F">
      <w:pPr>
        <w:ind w:firstLine="709"/>
        <w:jc w:val="both"/>
        <w:rPr>
          <w:sz w:val="28"/>
          <w:szCs w:val="28"/>
        </w:rPr>
      </w:pPr>
      <w:r w:rsidRPr="008B53F8">
        <w:rPr>
          <w:sz w:val="28"/>
          <w:szCs w:val="28"/>
        </w:rPr>
        <w:t xml:space="preserve">5) прогнозируемый дефицит бюджета Позднеевского сельского </w:t>
      </w:r>
      <w:proofErr w:type="gramStart"/>
      <w:r w:rsidRPr="008B53F8">
        <w:rPr>
          <w:sz w:val="28"/>
          <w:szCs w:val="28"/>
        </w:rPr>
        <w:t>поселения  в</w:t>
      </w:r>
      <w:proofErr w:type="gramEnd"/>
      <w:r w:rsidRPr="008B53F8">
        <w:rPr>
          <w:sz w:val="28"/>
          <w:szCs w:val="28"/>
        </w:rPr>
        <w:t xml:space="preserve"> сумме 0,0 тыс. рублей.</w:t>
      </w:r>
    </w:p>
    <w:p w14:paraId="18786FEE" w14:textId="4AB8109F" w:rsidR="002C6D0F" w:rsidRPr="008B53F8" w:rsidRDefault="002C6D0F" w:rsidP="002C6D0F">
      <w:pPr>
        <w:ind w:firstLine="540"/>
        <w:jc w:val="both"/>
        <w:rPr>
          <w:sz w:val="28"/>
          <w:szCs w:val="28"/>
        </w:rPr>
      </w:pPr>
      <w:r w:rsidRPr="008B53F8">
        <w:rPr>
          <w:sz w:val="28"/>
          <w:szCs w:val="28"/>
        </w:rPr>
        <w:t>2. Утвердить основные характеристики бюджета Позднеевского сельского поселения на плановый период 202</w:t>
      </w:r>
      <w:r w:rsidR="00D34D3D" w:rsidRPr="008B53F8">
        <w:rPr>
          <w:sz w:val="28"/>
          <w:szCs w:val="28"/>
        </w:rPr>
        <w:t>6</w:t>
      </w:r>
      <w:r w:rsidRPr="008B53F8">
        <w:rPr>
          <w:sz w:val="28"/>
          <w:szCs w:val="28"/>
        </w:rPr>
        <w:t xml:space="preserve"> и 202</w:t>
      </w:r>
      <w:r w:rsidR="00D34D3D" w:rsidRPr="008B53F8">
        <w:rPr>
          <w:sz w:val="28"/>
          <w:szCs w:val="28"/>
        </w:rPr>
        <w:t>7</w:t>
      </w:r>
      <w:r w:rsidRPr="008B53F8">
        <w:rPr>
          <w:sz w:val="28"/>
          <w:szCs w:val="28"/>
        </w:rPr>
        <w:t xml:space="preserve"> годов, определенные с учетом уровня инфляции, не превышающего 4,</w:t>
      </w:r>
      <w:r w:rsidR="00076F06">
        <w:rPr>
          <w:sz w:val="28"/>
          <w:szCs w:val="28"/>
        </w:rPr>
        <w:t>5</w:t>
      </w:r>
      <w:r w:rsidRPr="008B53F8">
        <w:rPr>
          <w:sz w:val="28"/>
          <w:szCs w:val="28"/>
        </w:rPr>
        <w:t xml:space="preserve"> процента (декабрь 202</w:t>
      </w:r>
      <w:r w:rsidR="00D34D3D" w:rsidRPr="008B53F8">
        <w:rPr>
          <w:sz w:val="28"/>
          <w:szCs w:val="28"/>
        </w:rPr>
        <w:t>6</w:t>
      </w:r>
      <w:r w:rsidRPr="008B53F8">
        <w:rPr>
          <w:sz w:val="28"/>
          <w:szCs w:val="28"/>
        </w:rPr>
        <w:t xml:space="preserve"> года к декабрю 202</w:t>
      </w:r>
      <w:r w:rsidR="00D34D3D" w:rsidRPr="008B53F8">
        <w:rPr>
          <w:sz w:val="28"/>
          <w:szCs w:val="28"/>
        </w:rPr>
        <w:t>5</w:t>
      </w:r>
      <w:r w:rsidRPr="008B53F8">
        <w:rPr>
          <w:sz w:val="28"/>
          <w:szCs w:val="28"/>
        </w:rPr>
        <w:t xml:space="preserve"> года) и 4,</w:t>
      </w:r>
      <w:r w:rsidR="00076F06">
        <w:rPr>
          <w:sz w:val="28"/>
          <w:szCs w:val="28"/>
        </w:rPr>
        <w:t>5</w:t>
      </w:r>
      <w:r w:rsidRPr="008B53F8">
        <w:rPr>
          <w:sz w:val="28"/>
          <w:szCs w:val="28"/>
        </w:rPr>
        <w:t xml:space="preserve"> процента (декабрь 202</w:t>
      </w:r>
      <w:r w:rsidR="00D34D3D" w:rsidRPr="008B53F8">
        <w:rPr>
          <w:sz w:val="28"/>
          <w:szCs w:val="28"/>
        </w:rPr>
        <w:t>7</w:t>
      </w:r>
      <w:r w:rsidRPr="008B53F8">
        <w:rPr>
          <w:sz w:val="28"/>
          <w:szCs w:val="28"/>
        </w:rPr>
        <w:t xml:space="preserve"> года к декабрю 202</w:t>
      </w:r>
      <w:r w:rsidR="00D34D3D" w:rsidRPr="008B53F8">
        <w:rPr>
          <w:sz w:val="28"/>
          <w:szCs w:val="28"/>
        </w:rPr>
        <w:t>6</w:t>
      </w:r>
      <w:r w:rsidRPr="008B53F8">
        <w:rPr>
          <w:sz w:val="28"/>
          <w:szCs w:val="28"/>
        </w:rPr>
        <w:t xml:space="preserve"> года) соответственно:</w:t>
      </w:r>
    </w:p>
    <w:p w14:paraId="5F6AAAF1" w14:textId="791C5139" w:rsidR="002C6D0F" w:rsidRPr="008B53F8" w:rsidRDefault="002C6D0F" w:rsidP="002C6D0F">
      <w:pPr>
        <w:ind w:firstLine="709"/>
        <w:jc w:val="both"/>
        <w:rPr>
          <w:bCs/>
          <w:sz w:val="28"/>
          <w:szCs w:val="28"/>
        </w:rPr>
      </w:pPr>
      <w:r w:rsidRPr="008B53F8">
        <w:rPr>
          <w:sz w:val="28"/>
          <w:szCs w:val="28"/>
        </w:rPr>
        <w:t>1) прогнозируемый общий объем доходов бюджета Позднеевского сельского поселения Веселовского района на 202</w:t>
      </w:r>
      <w:r w:rsidR="0002461B" w:rsidRPr="008B53F8">
        <w:rPr>
          <w:sz w:val="28"/>
          <w:szCs w:val="28"/>
        </w:rPr>
        <w:t>6</w:t>
      </w:r>
      <w:r w:rsidRPr="008B53F8">
        <w:rPr>
          <w:sz w:val="28"/>
          <w:szCs w:val="28"/>
        </w:rPr>
        <w:t xml:space="preserve"> год в сумме </w:t>
      </w:r>
      <w:r w:rsidR="002442BB">
        <w:rPr>
          <w:sz w:val="28"/>
          <w:szCs w:val="28"/>
        </w:rPr>
        <w:t>20152,3</w:t>
      </w:r>
      <w:r w:rsidRPr="008B53F8">
        <w:rPr>
          <w:sz w:val="28"/>
          <w:szCs w:val="28"/>
        </w:rPr>
        <w:t> тыс. рублей и на 202</w:t>
      </w:r>
      <w:r w:rsidR="0002461B" w:rsidRPr="008B53F8">
        <w:rPr>
          <w:sz w:val="28"/>
          <w:szCs w:val="28"/>
        </w:rPr>
        <w:t>7</w:t>
      </w:r>
      <w:r w:rsidRPr="008B53F8">
        <w:rPr>
          <w:sz w:val="28"/>
          <w:szCs w:val="28"/>
        </w:rPr>
        <w:t xml:space="preserve"> </w:t>
      </w:r>
      <w:r w:rsidRPr="008B53F8">
        <w:rPr>
          <w:sz w:val="28"/>
          <w:szCs w:val="28"/>
        </w:rPr>
        <w:lastRenderedPageBreak/>
        <w:t xml:space="preserve">год в сумме </w:t>
      </w:r>
      <w:r w:rsidR="002442BB">
        <w:rPr>
          <w:bCs/>
          <w:sz w:val="28"/>
          <w:szCs w:val="28"/>
        </w:rPr>
        <w:t>18817,9</w:t>
      </w:r>
      <w:r w:rsidRPr="008B53F8">
        <w:rPr>
          <w:bCs/>
          <w:sz w:val="28"/>
          <w:szCs w:val="28"/>
        </w:rPr>
        <w:t> тыс. рублей;</w:t>
      </w:r>
    </w:p>
    <w:p w14:paraId="1A2CC335" w14:textId="40F2D2D0" w:rsidR="002C6D0F" w:rsidRPr="008B53F8" w:rsidRDefault="002C6D0F" w:rsidP="002C6D0F">
      <w:pPr>
        <w:ind w:firstLine="709"/>
        <w:jc w:val="both"/>
        <w:rPr>
          <w:sz w:val="28"/>
          <w:szCs w:val="28"/>
        </w:rPr>
      </w:pPr>
      <w:r w:rsidRPr="008B53F8">
        <w:rPr>
          <w:bCs/>
          <w:sz w:val="28"/>
          <w:szCs w:val="28"/>
        </w:rPr>
        <w:t>2) общий объем расходов бюджета Позднеевского сельского поселения Веселовского района на 202</w:t>
      </w:r>
      <w:r w:rsidR="0002461B" w:rsidRPr="008B53F8">
        <w:rPr>
          <w:bCs/>
          <w:sz w:val="28"/>
          <w:szCs w:val="28"/>
        </w:rPr>
        <w:t>6</w:t>
      </w:r>
      <w:r w:rsidRPr="008B53F8">
        <w:rPr>
          <w:bCs/>
          <w:sz w:val="28"/>
          <w:szCs w:val="28"/>
        </w:rPr>
        <w:t xml:space="preserve"> год в сумме</w:t>
      </w:r>
      <w:r w:rsidRPr="008B53F8">
        <w:rPr>
          <w:sz w:val="28"/>
          <w:szCs w:val="28"/>
        </w:rPr>
        <w:t xml:space="preserve"> </w:t>
      </w:r>
      <w:r w:rsidR="002442BB">
        <w:rPr>
          <w:sz w:val="28"/>
          <w:szCs w:val="28"/>
        </w:rPr>
        <w:t>20152,3</w:t>
      </w:r>
      <w:r w:rsidR="006E24B8" w:rsidRPr="008B53F8">
        <w:rPr>
          <w:sz w:val="28"/>
          <w:szCs w:val="28"/>
        </w:rPr>
        <w:t> </w:t>
      </w:r>
      <w:r w:rsidRPr="008B53F8">
        <w:rPr>
          <w:sz w:val="28"/>
          <w:szCs w:val="28"/>
        </w:rPr>
        <w:t xml:space="preserve">тыс. рублей, в том числе условно утвержденные расходы в сумме </w:t>
      </w:r>
      <w:r w:rsidR="00372C1B" w:rsidRPr="00372C1B">
        <w:rPr>
          <w:sz w:val="28"/>
          <w:szCs w:val="28"/>
        </w:rPr>
        <w:t>484,6</w:t>
      </w:r>
      <w:r w:rsidRPr="008B53F8">
        <w:rPr>
          <w:sz w:val="28"/>
          <w:szCs w:val="28"/>
        </w:rPr>
        <w:t xml:space="preserve"> тыс. рублей, и на 202</w:t>
      </w:r>
      <w:r w:rsidR="0002461B" w:rsidRPr="008B53F8">
        <w:rPr>
          <w:sz w:val="28"/>
          <w:szCs w:val="28"/>
        </w:rPr>
        <w:t>7</w:t>
      </w:r>
      <w:r w:rsidRPr="008B53F8">
        <w:rPr>
          <w:sz w:val="28"/>
          <w:szCs w:val="28"/>
        </w:rPr>
        <w:t xml:space="preserve"> год в сумме </w:t>
      </w:r>
      <w:r w:rsidR="002442BB">
        <w:rPr>
          <w:sz w:val="28"/>
          <w:szCs w:val="28"/>
        </w:rPr>
        <w:t>18817,9</w:t>
      </w:r>
      <w:r w:rsidR="005F01D6" w:rsidRPr="008B53F8">
        <w:rPr>
          <w:sz w:val="28"/>
          <w:szCs w:val="28"/>
        </w:rPr>
        <w:t xml:space="preserve"> </w:t>
      </w:r>
      <w:r w:rsidRPr="008B53F8">
        <w:rPr>
          <w:sz w:val="28"/>
          <w:szCs w:val="28"/>
        </w:rPr>
        <w:t xml:space="preserve">тыс. рублей, в том числе условно утвержденные расходы в сумме </w:t>
      </w:r>
      <w:r w:rsidR="00372C1B" w:rsidRPr="00372C1B">
        <w:rPr>
          <w:bCs/>
          <w:sz w:val="28"/>
          <w:szCs w:val="28"/>
        </w:rPr>
        <w:t>973,5</w:t>
      </w:r>
      <w:r w:rsidRPr="008B53F8">
        <w:rPr>
          <w:sz w:val="28"/>
          <w:szCs w:val="28"/>
        </w:rPr>
        <w:t xml:space="preserve"> тыс. рублей;</w:t>
      </w:r>
      <w:bookmarkStart w:id="3" w:name="sub_125"/>
      <w:r w:rsidRPr="008B53F8">
        <w:rPr>
          <w:sz w:val="28"/>
          <w:szCs w:val="28"/>
        </w:rPr>
        <w:t xml:space="preserve"> </w:t>
      </w:r>
    </w:p>
    <w:p w14:paraId="4249920F" w14:textId="77777777" w:rsidR="002C6D0F" w:rsidRPr="008B53F8" w:rsidRDefault="002C6D0F" w:rsidP="002C6D0F">
      <w:pPr>
        <w:ind w:firstLine="709"/>
        <w:jc w:val="both"/>
        <w:rPr>
          <w:sz w:val="28"/>
          <w:szCs w:val="28"/>
        </w:rPr>
      </w:pPr>
      <w:r w:rsidRPr="008B53F8">
        <w:rPr>
          <w:sz w:val="28"/>
          <w:szCs w:val="28"/>
        </w:rPr>
        <w:t>3) верхний предел муниципального внутреннего долга Позднеевского сельского поселения  на 1 января 202</w:t>
      </w:r>
      <w:r w:rsidR="0055442F" w:rsidRPr="008B53F8">
        <w:rPr>
          <w:sz w:val="28"/>
          <w:szCs w:val="28"/>
        </w:rPr>
        <w:t>7</w:t>
      </w:r>
      <w:r w:rsidRPr="008B53F8">
        <w:rPr>
          <w:sz w:val="28"/>
          <w:szCs w:val="28"/>
        </w:rPr>
        <w:t xml:space="preserve"> года в сумме 0,0 тыс. рублей, в том числе верхний предел долга по муниципальным гарантиям Позднеевского сельского поселения в сумме 0,0 тыс. рублей, и верхний предел муниципального внутреннего долга Позднеевского сельского поселения на 1 января 202</w:t>
      </w:r>
      <w:r w:rsidR="0055442F" w:rsidRPr="008B53F8">
        <w:rPr>
          <w:sz w:val="28"/>
          <w:szCs w:val="28"/>
        </w:rPr>
        <w:t>8</w:t>
      </w:r>
      <w:r w:rsidRPr="008B53F8">
        <w:rPr>
          <w:sz w:val="28"/>
          <w:szCs w:val="28"/>
        </w:rPr>
        <w:t xml:space="preserve"> года в сумме 0,0 тыс. рублей, в том числе верхний предел долга по муниципальным гарантиям Позднеевского сельского поселения в сумме 0,0 тыс. рублей;</w:t>
      </w:r>
    </w:p>
    <w:p w14:paraId="1B752012" w14:textId="77777777" w:rsidR="002C6D0F" w:rsidRPr="008B53F8" w:rsidRDefault="002C6D0F" w:rsidP="002C6D0F">
      <w:pPr>
        <w:ind w:firstLine="709"/>
        <w:jc w:val="both"/>
        <w:rPr>
          <w:sz w:val="28"/>
          <w:szCs w:val="28"/>
        </w:rPr>
      </w:pPr>
      <w:r w:rsidRPr="008B53F8">
        <w:rPr>
          <w:sz w:val="28"/>
          <w:szCs w:val="28"/>
        </w:rPr>
        <w:t>4) объем расходов на обслуживание муниципального долга Позднеевского сельского поселения на 202</w:t>
      </w:r>
      <w:r w:rsidR="0055442F" w:rsidRPr="008B53F8">
        <w:rPr>
          <w:sz w:val="28"/>
          <w:szCs w:val="28"/>
        </w:rPr>
        <w:t>6</w:t>
      </w:r>
      <w:r w:rsidRPr="008B53F8">
        <w:rPr>
          <w:sz w:val="28"/>
          <w:szCs w:val="28"/>
        </w:rPr>
        <w:t xml:space="preserve"> год в сумме 0,0 тыс. рублей и на 202</w:t>
      </w:r>
      <w:r w:rsidR="0055442F" w:rsidRPr="008B53F8">
        <w:rPr>
          <w:sz w:val="28"/>
          <w:szCs w:val="28"/>
        </w:rPr>
        <w:t>7</w:t>
      </w:r>
      <w:r w:rsidRPr="008B53F8">
        <w:rPr>
          <w:sz w:val="28"/>
          <w:szCs w:val="28"/>
        </w:rPr>
        <w:t xml:space="preserve"> год в сумме 0,0 тыс. рублей;</w:t>
      </w:r>
    </w:p>
    <w:bookmarkEnd w:id="3"/>
    <w:p w14:paraId="775C051D" w14:textId="77777777" w:rsidR="002C6D0F" w:rsidRPr="008B53F8" w:rsidRDefault="002C6D0F" w:rsidP="002C6D0F">
      <w:pPr>
        <w:ind w:firstLine="709"/>
        <w:jc w:val="both"/>
        <w:rPr>
          <w:sz w:val="28"/>
          <w:szCs w:val="28"/>
        </w:rPr>
      </w:pPr>
      <w:r w:rsidRPr="008B53F8">
        <w:rPr>
          <w:sz w:val="28"/>
          <w:szCs w:val="28"/>
        </w:rPr>
        <w:t>5) прогнозируемый дефицит бюджета Позднеевского сельского поселения Веселовского района на 202</w:t>
      </w:r>
      <w:r w:rsidR="0002461B" w:rsidRPr="008B53F8">
        <w:rPr>
          <w:sz w:val="28"/>
          <w:szCs w:val="28"/>
        </w:rPr>
        <w:t>6</w:t>
      </w:r>
      <w:r w:rsidRPr="008B53F8">
        <w:rPr>
          <w:sz w:val="28"/>
          <w:szCs w:val="28"/>
        </w:rPr>
        <w:t xml:space="preserve"> год в сумме 0,0 тыс. рублей и прогнозируемый профицит бюджета Позднеевского сельского поселения Веселовского района на 202</w:t>
      </w:r>
      <w:r w:rsidR="0002461B" w:rsidRPr="008B53F8">
        <w:rPr>
          <w:sz w:val="28"/>
          <w:szCs w:val="28"/>
        </w:rPr>
        <w:t>7</w:t>
      </w:r>
      <w:r w:rsidRPr="008B53F8">
        <w:rPr>
          <w:sz w:val="28"/>
          <w:szCs w:val="28"/>
        </w:rPr>
        <w:t xml:space="preserve"> год в сумме 0,0 тыс. рублей.</w:t>
      </w:r>
    </w:p>
    <w:p w14:paraId="203D1AAE" w14:textId="77777777" w:rsidR="002C6D0F" w:rsidRPr="008B53F8" w:rsidRDefault="002C6D0F" w:rsidP="002C6D0F">
      <w:pPr>
        <w:ind w:firstLine="709"/>
        <w:jc w:val="both"/>
        <w:rPr>
          <w:sz w:val="28"/>
          <w:szCs w:val="28"/>
        </w:rPr>
      </w:pPr>
      <w:bookmarkStart w:id="4" w:name="sub_103"/>
      <w:r w:rsidRPr="008B53F8">
        <w:rPr>
          <w:sz w:val="28"/>
          <w:szCs w:val="28"/>
        </w:rPr>
        <w:t>3. Учесть в бюджете Позднеевского сельского поселения Веселовского района объем поступлений доходов на 202</w:t>
      </w:r>
      <w:r w:rsidR="0002461B" w:rsidRPr="008B53F8">
        <w:rPr>
          <w:sz w:val="28"/>
          <w:szCs w:val="28"/>
        </w:rPr>
        <w:t>5</w:t>
      </w:r>
      <w:r w:rsidRPr="008B53F8">
        <w:rPr>
          <w:sz w:val="28"/>
          <w:szCs w:val="28"/>
        </w:rPr>
        <w:t xml:space="preserve"> год и на плановый период 202</w:t>
      </w:r>
      <w:r w:rsidR="0002461B" w:rsidRPr="008B53F8">
        <w:rPr>
          <w:sz w:val="28"/>
          <w:szCs w:val="28"/>
        </w:rPr>
        <w:t>6</w:t>
      </w:r>
      <w:r w:rsidRPr="008B53F8">
        <w:rPr>
          <w:sz w:val="28"/>
          <w:szCs w:val="28"/>
        </w:rPr>
        <w:t xml:space="preserve"> и 202</w:t>
      </w:r>
      <w:r w:rsidR="0002461B" w:rsidRPr="008B53F8">
        <w:rPr>
          <w:sz w:val="28"/>
          <w:szCs w:val="28"/>
        </w:rPr>
        <w:t>7</w:t>
      </w:r>
      <w:r w:rsidRPr="008B53F8">
        <w:rPr>
          <w:sz w:val="28"/>
          <w:szCs w:val="28"/>
        </w:rPr>
        <w:t xml:space="preserve"> годов согласно </w:t>
      </w:r>
      <w:r w:rsidRPr="008B53F8">
        <w:rPr>
          <w:rStyle w:val="af"/>
          <w:b w:val="0"/>
          <w:sz w:val="28"/>
          <w:szCs w:val="28"/>
        </w:rPr>
        <w:t>приложению 1</w:t>
      </w:r>
      <w:r w:rsidRPr="008B53F8">
        <w:rPr>
          <w:sz w:val="28"/>
          <w:szCs w:val="28"/>
        </w:rPr>
        <w:t xml:space="preserve"> к настоящему решению.</w:t>
      </w:r>
    </w:p>
    <w:p w14:paraId="63354379" w14:textId="77777777" w:rsidR="002C6D0F" w:rsidRPr="008B53F8" w:rsidRDefault="002C6D0F" w:rsidP="002C6D0F">
      <w:pPr>
        <w:ind w:firstLine="709"/>
        <w:jc w:val="both"/>
        <w:rPr>
          <w:sz w:val="28"/>
          <w:szCs w:val="28"/>
        </w:rPr>
      </w:pPr>
      <w:bookmarkStart w:id="5" w:name="sub_104"/>
      <w:bookmarkEnd w:id="4"/>
      <w:r w:rsidRPr="008B53F8">
        <w:rPr>
          <w:sz w:val="28"/>
          <w:szCs w:val="28"/>
        </w:rPr>
        <w:t xml:space="preserve">4. Утвердить источники финансирования дефицита бюджета Позднеевского сельского поселения Веселовского </w:t>
      </w:r>
      <w:proofErr w:type="gramStart"/>
      <w:r w:rsidRPr="008B53F8">
        <w:rPr>
          <w:sz w:val="28"/>
          <w:szCs w:val="28"/>
        </w:rPr>
        <w:t>района  на</w:t>
      </w:r>
      <w:proofErr w:type="gramEnd"/>
      <w:r w:rsidRPr="008B53F8">
        <w:rPr>
          <w:sz w:val="28"/>
          <w:szCs w:val="28"/>
        </w:rPr>
        <w:t xml:space="preserve"> 202</w:t>
      </w:r>
      <w:r w:rsidR="0002461B" w:rsidRPr="008B53F8">
        <w:rPr>
          <w:sz w:val="28"/>
          <w:szCs w:val="28"/>
        </w:rPr>
        <w:t>5</w:t>
      </w:r>
      <w:r w:rsidRPr="008B53F8">
        <w:rPr>
          <w:sz w:val="28"/>
          <w:szCs w:val="28"/>
        </w:rPr>
        <w:t xml:space="preserve"> год и на плановый период 202</w:t>
      </w:r>
      <w:r w:rsidR="0002461B" w:rsidRPr="008B53F8">
        <w:rPr>
          <w:sz w:val="28"/>
          <w:szCs w:val="28"/>
        </w:rPr>
        <w:t>6</w:t>
      </w:r>
      <w:r w:rsidRPr="008B53F8">
        <w:rPr>
          <w:sz w:val="28"/>
          <w:szCs w:val="28"/>
        </w:rPr>
        <w:t xml:space="preserve"> и 202</w:t>
      </w:r>
      <w:r w:rsidR="0002461B" w:rsidRPr="008B53F8">
        <w:rPr>
          <w:sz w:val="28"/>
          <w:szCs w:val="28"/>
        </w:rPr>
        <w:t>7</w:t>
      </w:r>
      <w:r w:rsidRPr="008B53F8">
        <w:rPr>
          <w:sz w:val="28"/>
          <w:szCs w:val="28"/>
        </w:rPr>
        <w:t xml:space="preserve"> годов согласно </w:t>
      </w:r>
      <w:r w:rsidRPr="008B53F8">
        <w:rPr>
          <w:rStyle w:val="af"/>
          <w:b w:val="0"/>
          <w:sz w:val="28"/>
          <w:szCs w:val="28"/>
        </w:rPr>
        <w:t>приложению 2</w:t>
      </w:r>
      <w:r w:rsidRPr="008B53F8">
        <w:rPr>
          <w:sz w:val="28"/>
          <w:szCs w:val="28"/>
        </w:rPr>
        <w:t xml:space="preserve"> к настоящему решению.</w:t>
      </w:r>
    </w:p>
    <w:tbl>
      <w:tblPr>
        <w:tblW w:w="9748" w:type="dxa"/>
        <w:tblInd w:w="108" w:type="dxa"/>
        <w:tblLook w:val="04A0" w:firstRow="1" w:lastRow="0" w:firstColumn="1" w:lastColumn="0" w:noHBand="0" w:noVBand="1"/>
      </w:tblPr>
      <w:tblGrid>
        <w:gridCol w:w="709"/>
        <w:gridCol w:w="1185"/>
        <w:gridCol w:w="7745"/>
        <w:gridCol w:w="109"/>
      </w:tblGrid>
      <w:tr w:rsidR="002C6D0F" w:rsidRPr="008B53F8" w14:paraId="73C92DFF" w14:textId="77777777" w:rsidTr="002C6D0F">
        <w:trPr>
          <w:gridAfter w:val="1"/>
          <w:wAfter w:w="109" w:type="dxa"/>
        </w:trPr>
        <w:tc>
          <w:tcPr>
            <w:tcW w:w="9639" w:type="dxa"/>
            <w:gridSpan w:val="3"/>
          </w:tcPr>
          <w:p w14:paraId="0D6A76FD" w14:textId="77777777" w:rsidR="002C6D0F" w:rsidRPr="008B53F8" w:rsidRDefault="002C6D0F">
            <w:pPr>
              <w:tabs>
                <w:tab w:val="left" w:pos="851"/>
              </w:tabs>
              <w:ind w:firstLine="709"/>
              <w:jc w:val="both"/>
              <w:outlineLvl w:val="0"/>
              <w:rPr>
                <w:b/>
                <w:iCs/>
                <w:sz w:val="28"/>
                <w:szCs w:val="28"/>
              </w:rPr>
            </w:pPr>
            <w:bookmarkStart w:id="6" w:name="sub_2"/>
            <w:bookmarkEnd w:id="5"/>
          </w:p>
          <w:p w14:paraId="48638F51" w14:textId="77777777" w:rsidR="002C6D0F" w:rsidRPr="008B53F8" w:rsidRDefault="002C6D0F">
            <w:pPr>
              <w:tabs>
                <w:tab w:val="left" w:pos="0"/>
              </w:tabs>
              <w:ind w:left="1985" w:right="-108" w:hanging="1134"/>
              <w:outlineLvl w:val="0"/>
              <w:rPr>
                <w:b/>
                <w:bCs/>
                <w:sz w:val="28"/>
                <w:szCs w:val="28"/>
              </w:rPr>
            </w:pPr>
            <w:r w:rsidRPr="008B53F8">
              <w:rPr>
                <w:b/>
                <w:bCs/>
                <w:sz w:val="28"/>
                <w:szCs w:val="28"/>
              </w:rPr>
              <w:t xml:space="preserve">Статья 2. Нормативы распределения доходов бюджета Позднеев   </w:t>
            </w:r>
          </w:p>
          <w:p w14:paraId="2E7DF43D" w14:textId="77777777" w:rsidR="002C6D0F" w:rsidRPr="008B53F8" w:rsidRDefault="002C6D0F">
            <w:pPr>
              <w:tabs>
                <w:tab w:val="left" w:pos="0"/>
              </w:tabs>
              <w:ind w:left="1985" w:right="-108" w:hanging="1134"/>
              <w:outlineLvl w:val="0"/>
              <w:rPr>
                <w:b/>
                <w:bCs/>
                <w:sz w:val="28"/>
                <w:szCs w:val="28"/>
              </w:rPr>
            </w:pPr>
            <w:r w:rsidRPr="008B53F8">
              <w:rPr>
                <w:b/>
                <w:bCs/>
                <w:sz w:val="28"/>
                <w:szCs w:val="28"/>
              </w:rPr>
              <w:t xml:space="preserve">                  </w:t>
            </w:r>
            <w:proofErr w:type="spellStart"/>
            <w:r w:rsidRPr="008B53F8">
              <w:rPr>
                <w:b/>
                <w:bCs/>
                <w:sz w:val="28"/>
                <w:szCs w:val="28"/>
              </w:rPr>
              <w:t>ского</w:t>
            </w:r>
            <w:proofErr w:type="spellEnd"/>
            <w:r w:rsidRPr="008B53F8">
              <w:rPr>
                <w:b/>
                <w:bCs/>
                <w:sz w:val="28"/>
                <w:szCs w:val="28"/>
              </w:rPr>
              <w:t xml:space="preserve"> сельского поселения Веселовского района на 202</w:t>
            </w:r>
            <w:r w:rsidR="0002461B" w:rsidRPr="008B53F8">
              <w:rPr>
                <w:b/>
                <w:bCs/>
                <w:sz w:val="28"/>
                <w:szCs w:val="28"/>
              </w:rPr>
              <w:t>5</w:t>
            </w:r>
            <w:r w:rsidRPr="008B53F8">
              <w:rPr>
                <w:b/>
                <w:bCs/>
                <w:sz w:val="28"/>
                <w:szCs w:val="28"/>
              </w:rPr>
              <w:t xml:space="preserve">  </w:t>
            </w:r>
          </w:p>
          <w:p w14:paraId="310F8B86" w14:textId="77777777" w:rsidR="002C6D0F" w:rsidRPr="008B53F8" w:rsidRDefault="002C6D0F">
            <w:pPr>
              <w:tabs>
                <w:tab w:val="left" w:pos="0"/>
              </w:tabs>
              <w:ind w:left="1985" w:right="-108" w:hanging="1134"/>
              <w:outlineLvl w:val="0"/>
              <w:rPr>
                <w:b/>
                <w:bCs/>
                <w:sz w:val="28"/>
                <w:szCs w:val="28"/>
              </w:rPr>
            </w:pPr>
            <w:r w:rsidRPr="008B53F8">
              <w:rPr>
                <w:b/>
                <w:bCs/>
                <w:sz w:val="28"/>
                <w:szCs w:val="28"/>
              </w:rPr>
              <w:t xml:space="preserve">                  год и на плановый период 202</w:t>
            </w:r>
            <w:r w:rsidR="0002461B" w:rsidRPr="008B53F8">
              <w:rPr>
                <w:b/>
                <w:bCs/>
                <w:sz w:val="28"/>
                <w:szCs w:val="28"/>
              </w:rPr>
              <w:t>6</w:t>
            </w:r>
            <w:r w:rsidRPr="008B53F8">
              <w:rPr>
                <w:b/>
                <w:bCs/>
                <w:sz w:val="28"/>
                <w:szCs w:val="28"/>
              </w:rPr>
              <w:t xml:space="preserve"> и 202</w:t>
            </w:r>
            <w:r w:rsidR="0002461B" w:rsidRPr="008B53F8">
              <w:rPr>
                <w:b/>
                <w:bCs/>
                <w:sz w:val="28"/>
                <w:szCs w:val="28"/>
              </w:rPr>
              <w:t>7</w:t>
            </w:r>
            <w:r w:rsidRPr="008B53F8">
              <w:rPr>
                <w:b/>
                <w:bCs/>
                <w:sz w:val="28"/>
                <w:szCs w:val="28"/>
              </w:rPr>
              <w:t xml:space="preserve"> годов</w:t>
            </w:r>
          </w:p>
          <w:p w14:paraId="3C685278" w14:textId="77777777" w:rsidR="002C6D0F" w:rsidRPr="008B53F8" w:rsidRDefault="002C6D0F">
            <w:pPr>
              <w:ind w:firstLine="851"/>
              <w:jc w:val="both"/>
              <w:rPr>
                <w:iCs/>
                <w:sz w:val="28"/>
                <w:szCs w:val="28"/>
              </w:rPr>
            </w:pPr>
          </w:p>
          <w:p w14:paraId="0930A7AE" w14:textId="77777777" w:rsidR="002C6D0F" w:rsidRPr="008B53F8" w:rsidRDefault="002C6D0F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3F8">
              <w:rPr>
                <w:rFonts w:ascii="Times New Roman" w:hAnsi="Times New Roman" w:cs="Times New Roman"/>
                <w:sz w:val="28"/>
                <w:szCs w:val="28"/>
              </w:rPr>
              <w:t xml:space="preserve">1. В соответствии с </w:t>
            </w:r>
            <w:hyperlink r:id="rId8" w:history="1">
              <w:r w:rsidRPr="008B53F8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пунктом 2 статьи 184</w:t>
              </w:r>
              <w:r w:rsidRPr="008B53F8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vertAlign w:val="superscript"/>
                </w:rPr>
                <w:t>1</w:t>
              </w:r>
            </w:hyperlink>
            <w:r w:rsidRPr="008B53F8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кодекса Российской Федерации утвердить </w:t>
            </w:r>
            <w:hyperlink r:id="rId9" w:history="1">
              <w:r w:rsidRPr="008B53F8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нормативы</w:t>
              </w:r>
            </w:hyperlink>
            <w:r w:rsidRPr="008B53F8">
              <w:rPr>
                <w:rFonts w:ascii="Times New Roman" w:hAnsi="Times New Roman" w:cs="Times New Roman"/>
                <w:sz w:val="28"/>
                <w:szCs w:val="28"/>
              </w:rPr>
              <w:t xml:space="preserve"> распределения доходов бюджета Позднеевского сельского поселения Веселовского района на 202</w:t>
            </w:r>
            <w:r w:rsidR="0002461B" w:rsidRPr="008B53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B53F8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02461B" w:rsidRPr="008B53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B53F8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02461B" w:rsidRPr="008B53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B53F8">
              <w:rPr>
                <w:rFonts w:ascii="Times New Roman" w:hAnsi="Times New Roman" w:cs="Times New Roman"/>
                <w:sz w:val="28"/>
                <w:szCs w:val="28"/>
              </w:rPr>
              <w:t xml:space="preserve"> годов согласно </w:t>
            </w:r>
            <w:hyperlink r:id="rId10" w:history="1">
              <w:r w:rsidRPr="008B53F8">
                <w:rPr>
                  <w:rStyle w:val="ab"/>
                  <w:rFonts w:cs="Times New Roman"/>
                  <w:sz w:val="28"/>
                  <w:szCs w:val="28"/>
                </w:rPr>
                <w:t>приложению 3</w:t>
              </w:r>
            </w:hyperlink>
            <w:r w:rsidRPr="008B53F8">
              <w:rPr>
                <w:rFonts w:ascii="Times New Roman" w:hAnsi="Times New Roman" w:cs="Times New Roman"/>
                <w:sz w:val="28"/>
                <w:szCs w:val="28"/>
              </w:rPr>
              <w:t xml:space="preserve"> к настоящему решению.</w:t>
            </w:r>
          </w:p>
          <w:p w14:paraId="2A9D68C6" w14:textId="77777777" w:rsidR="002C6D0F" w:rsidRPr="008B53F8" w:rsidRDefault="002C6D0F">
            <w:pPr>
              <w:tabs>
                <w:tab w:val="left" w:pos="851"/>
              </w:tabs>
              <w:ind w:firstLine="709"/>
              <w:jc w:val="both"/>
              <w:outlineLvl w:val="0"/>
              <w:rPr>
                <w:iCs/>
                <w:sz w:val="28"/>
                <w:szCs w:val="28"/>
              </w:rPr>
            </w:pPr>
          </w:p>
        </w:tc>
        <w:bookmarkEnd w:id="6"/>
      </w:tr>
      <w:tr w:rsidR="002C6D0F" w:rsidRPr="008B53F8" w14:paraId="3CDD9237" w14:textId="77777777" w:rsidTr="002C6D0F">
        <w:trPr>
          <w:gridBefore w:val="1"/>
          <w:wBefore w:w="709" w:type="dxa"/>
        </w:trPr>
        <w:tc>
          <w:tcPr>
            <w:tcW w:w="1185" w:type="dxa"/>
            <w:hideMark/>
          </w:tcPr>
          <w:p w14:paraId="07F68714" w14:textId="77777777" w:rsidR="002C6D0F" w:rsidRPr="008B53F8" w:rsidRDefault="002C6D0F">
            <w:pPr>
              <w:ind w:left="-108" w:right="-133"/>
              <w:jc w:val="center"/>
              <w:outlineLvl w:val="0"/>
              <w:rPr>
                <w:b/>
                <w:bCs/>
                <w:iCs/>
                <w:sz w:val="28"/>
                <w:szCs w:val="28"/>
              </w:rPr>
            </w:pPr>
            <w:r w:rsidRPr="008B53F8">
              <w:rPr>
                <w:b/>
                <w:bCs/>
                <w:iCs/>
                <w:sz w:val="28"/>
                <w:szCs w:val="28"/>
              </w:rPr>
              <w:t>Статья 3.</w:t>
            </w:r>
          </w:p>
        </w:tc>
        <w:tc>
          <w:tcPr>
            <w:tcW w:w="7854" w:type="dxa"/>
            <w:gridSpan w:val="2"/>
            <w:hideMark/>
          </w:tcPr>
          <w:p w14:paraId="17A8AC10" w14:textId="77777777" w:rsidR="002C6D0F" w:rsidRPr="008B53F8" w:rsidRDefault="002C6D0F">
            <w:pPr>
              <w:ind w:left="-108" w:right="-141"/>
              <w:outlineLvl w:val="0"/>
              <w:rPr>
                <w:b/>
                <w:bCs/>
                <w:iCs/>
                <w:sz w:val="28"/>
                <w:szCs w:val="28"/>
              </w:rPr>
            </w:pPr>
            <w:r w:rsidRPr="008B53F8">
              <w:rPr>
                <w:b/>
                <w:bCs/>
                <w:iCs/>
                <w:sz w:val="28"/>
                <w:szCs w:val="28"/>
              </w:rPr>
              <w:t>Бюджетные ассигнования бюджета Позднеевского сельского поселения Веселовского района на 202</w:t>
            </w:r>
            <w:r w:rsidR="0002461B" w:rsidRPr="008B53F8">
              <w:rPr>
                <w:b/>
                <w:bCs/>
                <w:iCs/>
                <w:sz w:val="28"/>
                <w:szCs w:val="28"/>
              </w:rPr>
              <w:t>5</w:t>
            </w:r>
            <w:r w:rsidRPr="008B53F8">
              <w:rPr>
                <w:b/>
                <w:bCs/>
                <w:iCs/>
                <w:sz w:val="28"/>
                <w:szCs w:val="28"/>
              </w:rPr>
              <w:t xml:space="preserve"> год и на плановый период 202</w:t>
            </w:r>
            <w:r w:rsidR="0002461B" w:rsidRPr="008B53F8">
              <w:rPr>
                <w:b/>
                <w:bCs/>
                <w:iCs/>
                <w:sz w:val="28"/>
                <w:szCs w:val="28"/>
              </w:rPr>
              <w:t>6</w:t>
            </w:r>
            <w:r w:rsidRPr="008B53F8">
              <w:rPr>
                <w:b/>
                <w:bCs/>
                <w:iCs/>
                <w:sz w:val="28"/>
                <w:szCs w:val="28"/>
              </w:rPr>
              <w:t xml:space="preserve"> и 202</w:t>
            </w:r>
            <w:r w:rsidR="0002461B" w:rsidRPr="008B53F8">
              <w:rPr>
                <w:b/>
                <w:bCs/>
                <w:iCs/>
                <w:sz w:val="28"/>
                <w:szCs w:val="28"/>
              </w:rPr>
              <w:t>7</w:t>
            </w:r>
            <w:r w:rsidRPr="008B53F8">
              <w:rPr>
                <w:b/>
                <w:bCs/>
                <w:iCs/>
                <w:sz w:val="28"/>
                <w:szCs w:val="28"/>
              </w:rPr>
              <w:t xml:space="preserve"> годов</w:t>
            </w:r>
          </w:p>
        </w:tc>
      </w:tr>
    </w:tbl>
    <w:p w14:paraId="1B3F2EDC" w14:textId="77777777" w:rsidR="002C6D0F" w:rsidRPr="008B53F8" w:rsidRDefault="002C6D0F" w:rsidP="002C6D0F">
      <w:pPr>
        <w:ind w:firstLine="709"/>
        <w:jc w:val="both"/>
        <w:rPr>
          <w:sz w:val="28"/>
          <w:szCs w:val="28"/>
        </w:rPr>
      </w:pPr>
    </w:p>
    <w:p w14:paraId="61F57075" w14:textId="2E43318A" w:rsidR="002C6D0F" w:rsidRPr="008B53F8" w:rsidRDefault="002C6D0F" w:rsidP="002C6D0F">
      <w:pPr>
        <w:ind w:firstLine="709"/>
        <w:jc w:val="both"/>
        <w:rPr>
          <w:sz w:val="28"/>
          <w:szCs w:val="28"/>
        </w:rPr>
      </w:pPr>
      <w:bookmarkStart w:id="7" w:name="sub_401"/>
      <w:r w:rsidRPr="008B53F8">
        <w:rPr>
          <w:sz w:val="28"/>
          <w:szCs w:val="28"/>
        </w:rPr>
        <w:t xml:space="preserve">1. Утвердить общий объем бюджетных ассигнований на исполнение публичных нормативных обязательств Позднеевского сельского поселения </w:t>
      </w:r>
      <w:r w:rsidRPr="00837CC9">
        <w:rPr>
          <w:sz w:val="28"/>
          <w:szCs w:val="28"/>
        </w:rPr>
        <w:t>на 202</w:t>
      </w:r>
      <w:r w:rsidR="0002461B" w:rsidRPr="00837CC9">
        <w:rPr>
          <w:sz w:val="28"/>
          <w:szCs w:val="28"/>
        </w:rPr>
        <w:t>5</w:t>
      </w:r>
      <w:r w:rsidRPr="00837CC9">
        <w:rPr>
          <w:sz w:val="28"/>
          <w:szCs w:val="28"/>
        </w:rPr>
        <w:t xml:space="preserve"> год в сумме </w:t>
      </w:r>
      <w:r w:rsidR="00837CC9" w:rsidRPr="00837CC9">
        <w:rPr>
          <w:sz w:val="28"/>
          <w:szCs w:val="28"/>
        </w:rPr>
        <w:t>10</w:t>
      </w:r>
      <w:r w:rsidRPr="00837CC9">
        <w:rPr>
          <w:sz w:val="28"/>
          <w:szCs w:val="28"/>
        </w:rPr>
        <w:t>0,0 тыс. рублей, на 202</w:t>
      </w:r>
      <w:r w:rsidR="0002461B" w:rsidRPr="00837CC9">
        <w:rPr>
          <w:sz w:val="28"/>
          <w:szCs w:val="28"/>
        </w:rPr>
        <w:t>6</w:t>
      </w:r>
      <w:r w:rsidRPr="00837CC9">
        <w:rPr>
          <w:sz w:val="28"/>
          <w:szCs w:val="28"/>
        </w:rPr>
        <w:t xml:space="preserve"> год в сумме </w:t>
      </w:r>
      <w:r w:rsidR="00837CC9" w:rsidRPr="00837CC9">
        <w:rPr>
          <w:sz w:val="28"/>
          <w:szCs w:val="28"/>
        </w:rPr>
        <w:t>10</w:t>
      </w:r>
      <w:r w:rsidRPr="00837CC9">
        <w:rPr>
          <w:sz w:val="28"/>
          <w:szCs w:val="28"/>
        </w:rPr>
        <w:t>0,0 тыс. рублей и на 202</w:t>
      </w:r>
      <w:r w:rsidR="0002461B" w:rsidRPr="00837CC9">
        <w:rPr>
          <w:sz w:val="28"/>
          <w:szCs w:val="28"/>
        </w:rPr>
        <w:t>7</w:t>
      </w:r>
      <w:r w:rsidRPr="00837CC9">
        <w:rPr>
          <w:sz w:val="28"/>
          <w:szCs w:val="28"/>
        </w:rPr>
        <w:t xml:space="preserve"> год в сумме </w:t>
      </w:r>
      <w:r w:rsidR="00837CC9" w:rsidRPr="00837CC9">
        <w:rPr>
          <w:sz w:val="28"/>
          <w:szCs w:val="28"/>
        </w:rPr>
        <w:t>10</w:t>
      </w:r>
      <w:r w:rsidRPr="00837CC9">
        <w:rPr>
          <w:sz w:val="28"/>
          <w:szCs w:val="28"/>
        </w:rPr>
        <w:t>0,0 тыс. рублей.</w:t>
      </w:r>
    </w:p>
    <w:bookmarkEnd w:id="7"/>
    <w:p w14:paraId="1FE81DBC" w14:textId="77777777" w:rsidR="002C6D0F" w:rsidRPr="008B53F8" w:rsidRDefault="002C6D0F" w:rsidP="002C6D0F">
      <w:pPr>
        <w:ind w:firstLine="709"/>
        <w:jc w:val="both"/>
        <w:rPr>
          <w:sz w:val="28"/>
          <w:szCs w:val="28"/>
        </w:rPr>
      </w:pPr>
      <w:r w:rsidRPr="008B53F8">
        <w:rPr>
          <w:rFonts w:eastAsia="Calibri"/>
          <w:sz w:val="28"/>
          <w:szCs w:val="28"/>
          <w:lang w:eastAsia="en-US"/>
        </w:rPr>
        <w:t xml:space="preserve">2. </w:t>
      </w:r>
      <w:bookmarkStart w:id="8" w:name="sub_403"/>
      <w:r w:rsidRPr="008B53F8">
        <w:rPr>
          <w:sz w:val="28"/>
          <w:szCs w:val="28"/>
        </w:rPr>
        <w:t>Утвердить:</w:t>
      </w:r>
    </w:p>
    <w:p w14:paraId="26C977FC" w14:textId="77777777" w:rsidR="002C6D0F" w:rsidRPr="008B53F8" w:rsidRDefault="002C6D0F" w:rsidP="002C6D0F">
      <w:pPr>
        <w:ind w:firstLine="709"/>
        <w:jc w:val="both"/>
        <w:rPr>
          <w:sz w:val="28"/>
          <w:szCs w:val="28"/>
        </w:rPr>
      </w:pPr>
      <w:bookmarkStart w:id="9" w:name="sub_431"/>
      <w:bookmarkEnd w:id="8"/>
      <w:r w:rsidRPr="008B53F8">
        <w:rPr>
          <w:sz w:val="28"/>
          <w:szCs w:val="28"/>
        </w:rPr>
        <w:t xml:space="preserve">1) распределение бюджетных ассигнований по разделам, подразделам, целевым статьям (муниципальным программам Позднеевского сельского поселения и непрограммным направлениям деятельности), группам и подгруппам видов расходов </w:t>
      </w:r>
      <w:r w:rsidRPr="008B53F8">
        <w:rPr>
          <w:rStyle w:val="af"/>
          <w:b w:val="0"/>
          <w:sz w:val="28"/>
          <w:szCs w:val="28"/>
        </w:rPr>
        <w:t>классификации</w:t>
      </w:r>
      <w:r w:rsidRPr="008B53F8">
        <w:rPr>
          <w:sz w:val="28"/>
          <w:szCs w:val="28"/>
        </w:rPr>
        <w:t xml:space="preserve"> расходов бюджетов на 202</w:t>
      </w:r>
      <w:r w:rsidR="0002461B" w:rsidRPr="008B53F8">
        <w:rPr>
          <w:sz w:val="28"/>
          <w:szCs w:val="28"/>
        </w:rPr>
        <w:t>5</w:t>
      </w:r>
      <w:r w:rsidRPr="008B53F8">
        <w:rPr>
          <w:sz w:val="28"/>
          <w:szCs w:val="28"/>
        </w:rPr>
        <w:t xml:space="preserve"> год и на плановый период 202</w:t>
      </w:r>
      <w:r w:rsidR="0002461B" w:rsidRPr="008B53F8">
        <w:rPr>
          <w:sz w:val="28"/>
          <w:szCs w:val="28"/>
        </w:rPr>
        <w:t>6</w:t>
      </w:r>
      <w:r w:rsidRPr="008B53F8">
        <w:rPr>
          <w:sz w:val="28"/>
          <w:szCs w:val="28"/>
        </w:rPr>
        <w:t xml:space="preserve"> и 202</w:t>
      </w:r>
      <w:r w:rsidR="0002461B" w:rsidRPr="008B53F8">
        <w:rPr>
          <w:sz w:val="28"/>
          <w:szCs w:val="28"/>
        </w:rPr>
        <w:t>7</w:t>
      </w:r>
      <w:r w:rsidRPr="008B53F8">
        <w:rPr>
          <w:sz w:val="28"/>
          <w:szCs w:val="28"/>
        </w:rPr>
        <w:t xml:space="preserve"> годов согласно </w:t>
      </w:r>
      <w:r w:rsidRPr="008B53F8">
        <w:rPr>
          <w:rStyle w:val="af"/>
          <w:b w:val="0"/>
          <w:sz w:val="28"/>
          <w:szCs w:val="28"/>
        </w:rPr>
        <w:t>приложению 4</w:t>
      </w:r>
      <w:r w:rsidRPr="008B53F8">
        <w:rPr>
          <w:sz w:val="28"/>
          <w:szCs w:val="28"/>
        </w:rPr>
        <w:t xml:space="preserve"> к настоящему решению;</w:t>
      </w:r>
    </w:p>
    <w:p w14:paraId="1A0CCB5A" w14:textId="77777777" w:rsidR="002C6D0F" w:rsidRPr="008B53F8" w:rsidRDefault="002C6D0F" w:rsidP="002C6D0F">
      <w:pPr>
        <w:ind w:firstLine="709"/>
        <w:jc w:val="both"/>
        <w:rPr>
          <w:sz w:val="28"/>
          <w:szCs w:val="28"/>
        </w:rPr>
      </w:pPr>
      <w:bookmarkStart w:id="10" w:name="sub_432"/>
      <w:bookmarkEnd w:id="9"/>
      <w:r w:rsidRPr="008B53F8">
        <w:rPr>
          <w:sz w:val="28"/>
          <w:szCs w:val="28"/>
        </w:rPr>
        <w:lastRenderedPageBreak/>
        <w:t>2) ведомственную структуру расходов бюджета Позднеевского сельского поселения Веселовского района на 202</w:t>
      </w:r>
      <w:r w:rsidR="0002461B" w:rsidRPr="008B53F8">
        <w:rPr>
          <w:sz w:val="28"/>
          <w:szCs w:val="28"/>
        </w:rPr>
        <w:t>5</w:t>
      </w:r>
      <w:r w:rsidRPr="008B53F8">
        <w:rPr>
          <w:sz w:val="28"/>
          <w:szCs w:val="28"/>
        </w:rPr>
        <w:t xml:space="preserve"> год и на плановый период 202</w:t>
      </w:r>
      <w:r w:rsidR="0002461B" w:rsidRPr="008B53F8">
        <w:rPr>
          <w:sz w:val="28"/>
          <w:szCs w:val="28"/>
        </w:rPr>
        <w:t>6</w:t>
      </w:r>
      <w:r w:rsidRPr="008B53F8">
        <w:rPr>
          <w:sz w:val="28"/>
          <w:szCs w:val="28"/>
        </w:rPr>
        <w:t xml:space="preserve"> и 202</w:t>
      </w:r>
      <w:r w:rsidR="0002461B" w:rsidRPr="008B53F8">
        <w:rPr>
          <w:sz w:val="28"/>
          <w:szCs w:val="28"/>
        </w:rPr>
        <w:t>7</w:t>
      </w:r>
      <w:r w:rsidRPr="008B53F8">
        <w:rPr>
          <w:sz w:val="28"/>
          <w:szCs w:val="28"/>
        </w:rPr>
        <w:t xml:space="preserve"> годов согласно </w:t>
      </w:r>
      <w:r w:rsidRPr="008B53F8">
        <w:rPr>
          <w:rStyle w:val="af"/>
          <w:b w:val="0"/>
          <w:sz w:val="28"/>
          <w:szCs w:val="28"/>
        </w:rPr>
        <w:t>приложению 5</w:t>
      </w:r>
      <w:r w:rsidRPr="008B53F8">
        <w:rPr>
          <w:sz w:val="28"/>
          <w:szCs w:val="28"/>
        </w:rPr>
        <w:t xml:space="preserve"> к настоящему решению;</w:t>
      </w:r>
    </w:p>
    <w:p w14:paraId="77E1F623" w14:textId="77777777" w:rsidR="002C6D0F" w:rsidRPr="008B53F8" w:rsidRDefault="002C6D0F" w:rsidP="002C6D0F">
      <w:pPr>
        <w:ind w:firstLine="709"/>
        <w:jc w:val="both"/>
        <w:rPr>
          <w:sz w:val="28"/>
          <w:szCs w:val="28"/>
        </w:rPr>
      </w:pPr>
      <w:bookmarkStart w:id="11" w:name="sub_433"/>
      <w:bookmarkEnd w:id="10"/>
      <w:r w:rsidRPr="008B53F8">
        <w:rPr>
          <w:sz w:val="28"/>
          <w:szCs w:val="28"/>
        </w:rPr>
        <w:t xml:space="preserve">3) распределение бюджетных ассигнований по целевым статьям (муниципальным программам Позднеевского сельского поселения и непрограммным направлениям деятельности), группам и подгруппам видов расходов, разделам, подразделам </w:t>
      </w:r>
      <w:r w:rsidRPr="008B53F8">
        <w:rPr>
          <w:rStyle w:val="af"/>
          <w:b w:val="0"/>
          <w:sz w:val="28"/>
          <w:szCs w:val="28"/>
        </w:rPr>
        <w:t>классификации</w:t>
      </w:r>
      <w:r w:rsidRPr="008B53F8">
        <w:rPr>
          <w:sz w:val="28"/>
          <w:szCs w:val="28"/>
        </w:rPr>
        <w:t xml:space="preserve"> расходов бюджетов на 202</w:t>
      </w:r>
      <w:r w:rsidR="0002461B" w:rsidRPr="008B53F8">
        <w:rPr>
          <w:sz w:val="28"/>
          <w:szCs w:val="28"/>
        </w:rPr>
        <w:t>5</w:t>
      </w:r>
      <w:r w:rsidRPr="008B53F8">
        <w:rPr>
          <w:sz w:val="28"/>
          <w:szCs w:val="28"/>
        </w:rPr>
        <w:t xml:space="preserve"> год и на плановый период 202</w:t>
      </w:r>
      <w:r w:rsidR="0002461B" w:rsidRPr="008B53F8">
        <w:rPr>
          <w:sz w:val="28"/>
          <w:szCs w:val="28"/>
        </w:rPr>
        <w:t>6</w:t>
      </w:r>
      <w:r w:rsidRPr="008B53F8">
        <w:rPr>
          <w:sz w:val="28"/>
          <w:szCs w:val="28"/>
        </w:rPr>
        <w:t xml:space="preserve"> и 202</w:t>
      </w:r>
      <w:r w:rsidR="0002461B" w:rsidRPr="008B53F8">
        <w:rPr>
          <w:sz w:val="28"/>
          <w:szCs w:val="28"/>
        </w:rPr>
        <w:t>7</w:t>
      </w:r>
      <w:r w:rsidRPr="008B53F8">
        <w:rPr>
          <w:sz w:val="28"/>
          <w:szCs w:val="28"/>
        </w:rPr>
        <w:t xml:space="preserve"> годов согласно </w:t>
      </w:r>
      <w:r w:rsidRPr="008B53F8">
        <w:rPr>
          <w:rStyle w:val="af"/>
          <w:b w:val="0"/>
          <w:sz w:val="28"/>
          <w:szCs w:val="28"/>
        </w:rPr>
        <w:t>приложению 6</w:t>
      </w:r>
      <w:r w:rsidRPr="008B53F8">
        <w:rPr>
          <w:sz w:val="28"/>
          <w:szCs w:val="28"/>
        </w:rPr>
        <w:t xml:space="preserve"> к настоящему решению;</w:t>
      </w:r>
    </w:p>
    <w:p w14:paraId="32AC90A1" w14:textId="77777777" w:rsidR="002C6D0F" w:rsidRPr="008B53F8" w:rsidRDefault="002C6D0F" w:rsidP="002C6D0F">
      <w:pPr>
        <w:ind w:firstLine="709"/>
        <w:jc w:val="both"/>
        <w:rPr>
          <w:sz w:val="28"/>
          <w:szCs w:val="28"/>
        </w:rPr>
      </w:pPr>
      <w:bookmarkStart w:id="12" w:name="sub_435"/>
      <w:bookmarkEnd w:id="11"/>
    </w:p>
    <w:p w14:paraId="21354A54" w14:textId="77777777" w:rsidR="002C6D0F" w:rsidRPr="008B53F8" w:rsidRDefault="002C6D0F" w:rsidP="002C6D0F">
      <w:pPr>
        <w:ind w:firstLine="709"/>
        <w:outlineLvl w:val="0"/>
        <w:rPr>
          <w:b/>
          <w:sz w:val="28"/>
          <w:szCs w:val="28"/>
        </w:rPr>
      </w:pPr>
      <w:r w:rsidRPr="008B53F8">
        <w:rPr>
          <w:b/>
          <w:bCs/>
          <w:iCs/>
          <w:sz w:val="28"/>
          <w:szCs w:val="28"/>
        </w:rPr>
        <w:t>Статья 4.</w:t>
      </w:r>
      <w:r w:rsidRPr="008B53F8">
        <w:rPr>
          <w:iCs/>
          <w:sz w:val="28"/>
          <w:szCs w:val="28"/>
        </w:rPr>
        <w:t xml:space="preserve"> </w:t>
      </w:r>
      <w:r w:rsidRPr="008B53F8">
        <w:rPr>
          <w:b/>
          <w:sz w:val="28"/>
          <w:szCs w:val="28"/>
        </w:rPr>
        <w:t>Особенности использования бюджетных ассигнований на</w:t>
      </w:r>
    </w:p>
    <w:p w14:paraId="14714A31" w14:textId="77777777" w:rsidR="002C6D0F" w:rsidRPr="008B53F8" w:rsidRDefault="002C6D0F" w:rsidP="002C6D0F">
      <w:pPr>
        <w:ind w:firstLine="709"/>
        <w:outlineLvl w:val="0"/>
        <w:rPr>
          <w:b/>
          <w:sz w:val="28"/>
          <w:szCs w:val="28"/>
        </w:rPr>
      </w:pPr>
      <w:r w:rsidRPr="008B53F8">
        <w:rPr>
          <w:b/>
          <w:sz w:val="28"/>
          <w:szCs w:val="28"/>
        </w:rPr>
        <w:t xml:space="preserve">                  обеспечение деятельности муниципальных органов Позднеев-           </w:t>
      </w:r>
    </w:p>
    <w:p w14:paraId="5937ECD3" w14:textId="77777777" w:rsidR="002C6D0F" w:rsidRPr="008B53F8" w:rsidRDefault="002C6D0F" w:rsidP="002C6D0F">
      <w:pPr>
        <w:ind w:firstLine="709"/>
        <w:outlineLvl w:val="0"/>
        <w:rPr>
          <w:b/>
          <w:sz w:val="28"/>
          <w:szCs w:val="28"/>
        </w:rPr>
      </w:pPr>
      <w:r w:rsidRPr="008B53F8">
        <w:rPr>
          <w:b/>
          <w:sz w:val="28"/>
          <w:szCs w:val="28"/>
        </w:rPr>
        <w:t xml:space="preserve">                  </w:t>
      </w:r>
      <w:proofErr w:type="spellStart"/>
      <w:r w:rsidRPr="008B53F8">
        <w:rPr>
          <w:b/>
          <w:sz w:val="28"/>
          <w:szCs w:val="28"/>
        </w:rPr>
        <w:t>ского</w:t>
      </w:r>
      <w:proofErr w:type="spellEnd"/>
      <w:r w:rsidRPr="008B53F8">
        <w:rPr>
          <w:b/>
          <w:sz w:val="28"/>
          <w:szCs w:val="28"/>
        </w:rPr>
        <w:t xml:space="preserve"> сельского поселения</w:t>
      </w:r>
    </w:p>
    <w:p w14:paraId="51854F3D" w14:textId="77777777" w:rsidR="002C6D0F" w:rsidRPr="008B53F8" w:rsidRDefault="002C6D0F" w:rsidP="002C6D0F">
      <w:pPr>
        <w:ind w:firstLine="851"/>
        <w:jc w:val="both"/>
        <w:outlineLvl w:val="0"/>
        <w:rPr>
          <w:b/>
          <w:sz w:val="28"/>
          <w:szCs w:val="28"/>
        </w:rPr>
      </w:pPr>
    </w:p>
    <w:p w14:paraId="023DC948" w14:textId="1CBAE955" w:rsidR="002C6D0F" w:rsidRPr="008B53F8" w:rsidRDefault="002C6D0F" w:rsidP="002C6D0F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B53F8">
        <w:rPr>
          <w:sz w:val="28"/>
          <w:szCs w:val="28"/>
        </w:rPr>
        <w:t>Установить, что размеры должностных окладов лиц, замещающих муниципальные должности Позднеевского сельского поселения , окладов денежного содержания по должностям муниципальной службы Позднеевского сельского поселения, должностных окладов технического персонала и ставок заработной платы обслуживающего персонала Позднеевского сельского поселения индексируются с 1 октября 202</w:t>
      </w:r>
      <w:r w:rsidR="004B1EAB" w:rsidRPr="008B53F8">
        <w:rPr>
          <w:sz w:val="28"/>
          <w:szCs w:val="28"/>
        </w:rPr>
        <w:t>5</w:t>
      </w:r>
      <w:r w:rsidRPr="008B53F8">
        <w:rPr>
          <w:sz w:val="28"/>
          <w:szCs w:val="28"/>
        </w:rPr>
        <w:t xml:space="preserve"> года на 4,</w:t>
      </w:r>
      <w:r w:rsidR="00076F06">
        <w:rPr>
          <w:sz w:val="28"/>
          <w:szCs w:val="28"/>
        </w:rPr>
        <w:t>5</w:t>
      </w:r>
      <w:r w:rsidRPr="008B53F8">
        <w:rPr>
          <w:sz w:val="28"/>
          <w:szCs w:val="28"/>
        </w:rPr>
        <w:t xml:space="preserve"> процента, с 1 октября 202</w:t>
      </w:r>
      <w:r w:rsidR="004B1EAB" w:rsidRPr="008B53F8">
        <w:rPr>
          <w:sz w:val="28"/>
          <w:szCs w:val="28"/>
        </w:rPr>
        <w:t>6</w:t>
      </w:r>
      <w:r w:rsidRPr="008B53F8">
        <w:rPr>
          <w:sz w:val="28"/>
          <w:szCs w:val="28"/>
        </w:rPr>
        <w:t xml:space="preserve"> года на 4,</w:t>
      </w:r>
      <w:r w:rsidR="00076F06">
        <w:rPr>
          <w:sz w:val="28"/>
          <w:szCs w:val="28"/>
        </w:rPr>
        <w:t>5</w:t>
      </w:r>
      <w:r w:rsidRPr="008B53F8">
        <w:rPr>
          <w:sz w:val="28"/>
          <w:szCs w:val="28"/>
        </w:rPr>
        <w:t> процента, с 1 октября 202</w:t>
      </w:r>
      <w:r w:rsidR="004B1EAB" w:rsidRPr="008B53F8">
        <w:rPr>
          <w:sz w:val="28"/>
          <w:szCs w:val="28"/>
        </w:rPr>
        <w:t>7</w:t>
      </w:r>
      <w:r w:rsidRPr="008B53F8">
        <w:rPr>
          <w:sz w:val="28"/>
          <w:szCs w:val="28"/>
        </w:rPr>
        <w:t xml:space="preserve"> года на 4,</w:t>
      </w:r>
      <w:r w:rsidR="00076F06">
        <w:rPr>
          <w:sz w:val="28"/>
          <w:szCs w:val="28"/>
        </w:rPr>
        <w:t>5</w:t>
      </w:r>
      <w:r w:rsidRPr="008B53F8">
        <w:rPr>
          <w:sz w:val="28"/>
          <w:szCs w:val="28"/>
        </w:rPr>
        <w:t xml:space="preserve"> процента.</w:t>
      </w:r>
    </w:p>
    <w:p w14:paraId="175F74C6" w14:textId="77777777" w:rsidR="002C6D0F" w:rsidRPr="008B53F8" w:rsidRDefault="002C6D0F" w:rsidP="002C6D0F">
      <w:pPr>
        <w:ind w:firstLine="540"/>
        <w:jc w:val="both"/>
        <w:rPr>
          <w:sz w:val="28"/>
          <w:szCs w:val="28"/>
        </w:rPr>
      </w:pPr>
    </w:p>
    <w:p w14:paraId="440F8A73" w14:textId="77777777" w:rsidR="002C6D0F" w:rsidRPr="008B53F8" w:rsidRDefault="002C6D0F" w:rsidP="002C6D0F">
      <w:pPr>
        <w:ind w:firstLine="709"/>
        <w:jc w:val="both"/>
        <w:outlineLvl w:val="0"/>
        <w:rPr>
          <w:b/>
          <w:sz w:val="28"/>
          <w:szCs w:val="28"/>
        </w:rPr>
      </w:pPr>
      <w:r w:rsidRPr="008B53F8">
        <w:rPr>
          <w:b/>
          <w:bCs/>
          <w:iCs/>
          <w:sz w:val="28"/>
          <w:szCs w:val="28"/>
        </w:rPr>
        <w:t>Статья 5.</w:t>
      </w:r>
      <w:r w:rsidRPr="008B53F8">
        <w:rPr>
          <w:iCs/>
          <w:sz w:val="28"/>
          <w:szCs w:val="28"/>
        </w:rPr>
        <w:t xml:space="preserve"> </w:t>
      </w:r>
      <w:r w:rsidRPr="008B53F8">
        <w:rPr>
          <w:b/>
          <w:sz w:val="28"/>
          <w:szCs w:val="28"/>
        </w:rPr>
        <w:t xml:space="preserve">Особенности использования бюджетных ассигнований на </w:t>
      </w:r>
    </w:p>
    <w:p w14:paraId="233F494D" w14:textId="77777777" w:rsidR="002C6D0F" w:rsidRPr="008B53F8" w:rsidRDefault="002C6D0F" w:rsidP="002C6D0F">
      <w:pPr>
        <w:ind w:firstLine="851"/>
        <w:jc w:val="both"/>
        <w:outlineLvl w:val="0"/>
        <w:rPr>
          <w:b/>
          <w:sz w:val="28"/>
          <w:szCs w:val="28"/>
        </w:rPr>
      </w:pPr>
      <w:r w:rsidRPr="008B53F8">
        <w:rPr>
          <w:b/>
          <w:sz w:val="28"/>
          <w:szCs w:val="28"/>
        </w:rPr>
        <w:t xml:space="preserve">                обеспечение деятельности муниципальных учреждений        </w:t>
      </w:r>
    </w:p>
    <w:p w14:paraId="4DEBDB8D" w14:textId="77777777" w:rsidR="002C6D0F" w:rsidRPr="008B53F8" w:rsidRDefault="002C6D0F" w:rsidP="002C6D0F">
      <w:pPr>
        <w:ind w:firstLine="851"/>
        <w:jc w:val="both"/>
        <w:outlineLvl w:val="0"/>
        <w:rPr>
          <w:b/>
          <w:sz w:val="28"/>
          <w:szCs w:val="28"/>
        </w:rPr>
      </w:pPr>
      <w:r w:rsidRPr="008B53F8">
        <w:rPr>
          <w:b/>
          <w:sz w:val="28"/>
          <w:szCs w:val="28"/>
        </w:rPr>
        <w:t xml:space="preserve">                Позднеевского сельского поселения</w:t>
      </w:r>
    </w:p>
    <w:p w14:paraId="6C527C1F" w14:textId="77777777" w:rsidR="002C6D0F" w:rsidRPr="008B53F8" w:rsidRDefault="002C6D0F" w:rsidP="002C6D0F">
      <w:pPr>
        <w:ind w:firstLine="851"/>
        <w:jc w:val="both"/>
        <w:outlineLvl w:val="0"/>
        <w:rPr>
          <w:b/>
          <w:sz w:val="28"/>
          <w:szCs w:val="28"/>
        </w:rPr>
      </w:pPr>
    </w:p>
    <w:p w14:paraId="3370B18A" w14:textId="2D0C36EB" w:rsidR="002C6D0F" w:rsidRPr="008B53F8" w:rsidRDefault="002C6D0F" w:rsidP="002C6D0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53F8">
        <w:rPr>
          <w:rFonts w:ascii="Times New Roman" w:hAnsi="Times New Roman" w:cs="Times New Roman"/>
          <w:sz w:val="28"/>
          <w:szCs w:val="28"/>
        </w:rPr>
        <w:t>Установить, что размеры должностных окладов руководителей, специалистов и служащих, ставок заработной платы рабочих муниципальных учреждений Позднеевского сельского поселения индексируются с 1 октября 202</w:t>
      </w:r>
      <w:r w:rsidR="004B1EAB" w:rsidRPr="008B53F8">
        <w:rPr>
          <w:rFonts w:ascii="Times New Roman" w:hAnsi="Times New Roman" w:cs="Times New Roman"/>
          <w:sz w:val="28"/>
          <w:szCs w:val="28"/>
        </w:rPr>
        <w:t>5</w:t>
      </w:r>
      <w:r w:rsidRPr="008B53F8">
        <w:rPr>
          <w:rFonts w:ascii="Times New Roman" w:hAnsi="Times New Roman" w:cs="Times New Roman"/>
          <w:sz w:val="28"/>
          <w:szCs w:val="28"/>
        </w:rPr>
        <w:t xml:space="preserve"> года на 4,</w:t>
      </w:r>
      <w:r w:rsidR="00076F06">
        <w:rPr>
          <w:rFonts w:ascii="Times New Roman" w:hAnsi="Times New Roman" w:cs="Times New Roman"/>
          <w:sz w:val="28"/>
          <w:szCs w:val="28"/>
        </w:rPr>
        <w:t>5</w:t>
      </w:r>
      <w:r w:rsidRPr="008B53F8">
        <w:rPr>
          <w:rFonts w:ascii="Times New Roman" w:hAnsi="Times New Roman" w:cs="Times New Roman"/>
          <w:sz w:val="28"/>
          <w:szCs w:val="28"/>
        </w:rPr>
        <w:t xml:space="preserve"> процента, с 1 октября 202</w:t>
      </w:r>
      <w:r w:rsidR="004B1EAB" w:rsidRPr="008B53F8">
        <w:rPr>
          <w:rFonts w:ascii="Times New Roman" w:hAnsi="Times New Roman" w:cs="Times New Roman"/>
          <w:sz w:val="28"/>
          <w:szCs w:val="28"/>
        </w:rPr>
        <w:t>6</w:t>
      </w:r>
      <w:r w:rsidRPr="008B53F8">
        <w:rPr>
          <w:rFonts w:ascii="Times New Roman" w:hAnsi="Times New Roman" w:cs="Times New Roman"/>
          <w:sz w:val="28"/>
          <w:szCs w:val="28"/>
        </w:rPr>
        <w:t xml:space="preserve"> года на 4,</w:t>
      </w:r>
      <w:r w:rsidR="00076F06">
        <w:rPr>
          <w:rFonts w:ascii="Times New Roman" w:hAnsi="Times New Roman" w:cs="Times New Roman"/>
          <w:sz w:val="28"/>
          <w:szCs w:val="28"/>
        </w:rPr>
        <w:t>5</w:t>
      </w:r>
      <w:r w:rsidRPr="008B53F8">
        <w:rPr>
          <w:rFonts w:ascii="Times New Roman" w:hAnsi="Times New Roman" w:cs="Times New Roman"/>
          <w:sz w:val="28"/>
          <w:szCs w:val="28"/>
        </w:rPr>
        <w:t xml:space="preserve"> процента, с 1 октября 202</w:t>
      </w:r>
      <w:r w:rsidR="004B1EAB" w:rsidRPr="008B53F8">
        <w:rPr>
          <w:rFonts w:ascii="Times New Roman" w:hAnsi="Times New Roman" w:cs="Times New Roman"/>
          <w:sz w:val="28"/>
          <w:szCs w:val="28"/>
        </w:rPr>
        <w:t>7</w:t>
      </w:r>
      <w:r w:rsidRPr="008B53F8">
        <w:rPr>
          <w:rFonts w:ascii="Times New Roman" w:hAnsi="Times New Roman" w:cs="Times New Roman"/>
          <w:sz w:val="28"/>
          <w:szCs w:val="28"/>
        </w:rPr>
        <w:t xml:space="preserve"> года на 4,</w:t>
      </w:r>
      <w:r w:rsidR="00076F06">
        <w:rPr>
          <w:rFonts w:ascii="Times New Roman" w:hAnsi="Times New Roman" w:cs="Times New Roman"/>
          <w:sz w:val="28"/>
          <w:szCs w:val="28"/>
        </w:rPr>
        <w:t>5</w:t>
      </w:r>
      <w:r w:rsidRPr="008B53F8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bookmarkEnd w:id="12"/>
    <w:p w14:paraId="0557D3C7" w14:textId="77777777" w:rsidR="002C6D0F" w:rsidRPr="008B53F8" w:rsidRDefault="002C6D0F" w:rsidP="002C6D0F">
      <w:pPr>
        <w:ind w:firstLine="851"/>
        <w:jc w:val="center"/>
        <w:outlineLvl w:val="0"/>
        <w:rPr>
          <w:b/>
          <w:iCs/>
          <w:sz w:val="28"/>
          <w:szCs w:val="28"/>
        </w:rPr>
      </w:pPr>
      <w:r w:rsidRPr="008B53F8">
        <w:rPr>
          <w:b/>
          <w:bCs/>
          <w:sz w:val="28"/>
          <w:szCs w:val="28"/>
        </w:rPr>
        <w:t>Статья 6.</w:t>
      </w:r>
      <w:r w:rsidRPr="008B53F8">
        <w:rPr>
          <w:b/>
          <w:sz w:val="28"/>
          <w:szCs w:val="28"/>
        </w:rPr>
        <w:t xml:space="preserve">  </w:t>
      </w:r>
      <w:r w:rsidRPr="008B53F8">
        <w:rPr>
          <w:b/>
          <w:iCs/>
          <w:sz w:val="28"/>
          <w:szCs w:val="28"/>
        </w:rPr>
        <w:t>Межбюджетные трансферты, предоставляемые бюджету</w:t>
      </w:r>
    </w:p>
    <w:p w14:paraId="15642833" w14:textId="77777777" w:rsidR="002C6D0F" w:rsidRPr="008B53F8" w:rsidRDefault="002C6D0F" w:rsidP="002C6D0F">
      <w:pPr>
        <w:ind w:firstLine="851"/>
        <w:jc w:val="center"/>
        <w:outlineLvl w:val="0"/>
        <w:rPr>
          <w:b/>
          <w:iCs/>
          <w:sz w:val="28"/>
          <w:szCs w:val="28"/>
        </w:rPr>
      </w:pPr>
      <w:r w:rsidRPr="008B53F8">
        <w:rPr>
          <w:b/>
          <w:iCs/>
          <w:sz w:val="28"/>
          <w:szCs w:val="28"/>
        </w:rPr>
        <w:t xml:space="preserve">                  Позднеевского сельского поселения Веселовского района</w:t>
      </w:r>
    </w:p>
    <w:p w14:paraId="3E66FB21" w14:textId="77777777" w:rsidR="002C6D0F" w:rsidRPr="008B53F8" w:rsidRDefault="002C6D0F" w:rsidP="002C6D0F">
      <w:pPr>
        <w:ind w:firstLine="851"/>
        <w:jc w:val="both"/>
        <w:outlineLvl w:val="0"/>
        <w:rPr>
          <w:b/>
          <w:iCs/>
          <w:sz w:val="28"/>
          <w:szCs w:val="28"/>
        </w:rPr>
      </w:pPr>
      <w:r w:rsidRPr="008B53F8">
        <w:rPr>
          <w:b/>
          <w:iCs/>
          <w:sz w:val="28"/>
          <w:szCs w:val="28"/>
        </w:rPr>
        <w:t xml:space="preserve">  </w:t>
      </w:r>
    </w:p>
    <w:p w14:paraId="0FBCE939" w14:textId="6FA4B6B0" w:rsidR="002C6D0F" w:rsidRPr="00AF1D84" w:rsidRDefault="002C6D0F" w:rsidP="002C6D0F">
      <w:pPr>
        <w:tabs>
          <w:tab w:val="left" w:pos="846"/>
        </w:tabs>
        <w:ind w:right="20" w:firstLine="851"/>
        <w:rPr>
          <w:sz w:val="28"/>
          <w:szCs w:val="28"/>
        </w:rPr>
      </w:pPr>
      <w:r w:rsidRPr="008B53F8">
        <w:rPr>
          <w:sz w:val="28"/>
          <w:szCs w:val="28"/>
        </w:rPr>
        <w:t xml:space="preserve">1. </w:t>
      </w:r>
      <w:r w:rsidRPr="00AF1D84">
        <w:rPr>
          <w:sz w:val="28"/>
          <w:szCs w:val="28"/>
        </w:rPr>
        <w:t>Утвердить общий объем межбюджетных трансфертов, предоставляемых бюджету Позднеевского сельского поселения, на 202</w:t>
      </w:r>
      <w:r w:rsidR="004B1EAB" w:rsidRPr="00AF1D84">
        <w:rPr>
          <w:sz w:val="28"/>
          <w:szCs w:val="28"/>
        </w:rPr>
        <w:t>5</w:t>
      </w:r>
      <w:r w:rsidRPr="00AF1D84">
        <w:rPr>
          <w:sz w:val="28"/>
          <w:szCs w:val="28"/>
        </w:rPr>
        <w:t xml:space="preserve"> год в сумме </w:t>
      </w:r>
      <w:r w:rsidR="00AF1D84" w:rsidRPr="00AF1D84">
        <w:rPr>
          <w:sz w:val="28"/>
          <w:szCs w:val="28"/>
        </w:rPr>
        <w:t>2207</w:t>
      </w:r>
      <w:r w:rsidR="0024531D">
        <w:rPr>
          <w:sz w:val="28"/>
          <w:szCs w:val="28"/>
        </w:rPr>
        <w:t>8</w:t>
      </w:r>
      <w:r w:rsidR="00AF1D84" w:rsidRPr="00AF1D84">
        <w:rPr>
          <w:sz w:val="28"/>
          <w:szCs w:val="28"/>
        </w:rPr>
        <w:t xml:space="preserve">,9 </w:t>
      </w:r>
      <w:r w:rsidRPr="00AF1D84">
        <w:rPr>
          <w:sz w:val="28"/>
          <w:szCs w:val="28"/>
        </w:rPr>
        <w:t>тыс. рублей, на 202</w:t>
      </w:r>
      <w:r w:rsidR="004B1EAB" w:rsidRPr="00AF1D84">
        <w:rPr>
          <w:sz w:val="28"/>
          <w:szCs w:val="28"/>
        </w:rPr>
        <w:t>6</w:t>
      </w:r>
      <w:r w:rsidRPr="00AF1D84">
        <w:rPr>
          <w:sz w:val="28"/>
          <w:szCs w:val="28"/>
        </w:rPr>
        <w:t xml:space="preserve"> год в сумме </w:t>
      </w:r>
      <w:r w:rsidR="0024531D">
        <w:rPr>
          <w:sz w:val="28"/>
          <w:szCs w:val="28"/>
        </w:rPr>
        <w:t>20141,6</w:t>
      </w:r>
      <w:r w:rsidR="00AF1D84" w:rsidRPr="00AF1D84">
        <w:rPr>
          <w:sz w:val="28"/>
          <w:szCs w:val="28"/>
        </w:rPr>
        <w:t xml:space="preserve"> </w:t>
      </w:r>
      <w:r w:rsidRPr="00AF1D84">
        <w:rPr>
          <w:sz w:val="28"/>
          <w:szCs w:val="28"/>
        </w:rPr>
        <w:t>тыс. рублей и на 202</w:t>
      </w:r>
      <w:r w:rsidR="004B1EAB" w:rsidRPr="00AF1D84">
        <w:rPr>
          <w:sz w:val="28"/>
          <w:szCs w:val="28"/>
        </w:rPr>
        <w:t>7</w:t>
      </w:r>
      <w:r w:rsidRPr="00AF1D84">
        <w:rPr>
          <w:sz w:val="28"/>
          <w:szCs w:val="28"/>
        </w:rPr>
        <w:t xml:space="preserve"> год в сумме </w:t>
      </w:r>
      <w:r w:rsidR="004B47EF" w:rsidRPr="004B47EF">
        <w:rPr>
          <w:bCs/>
          <w:sz w:val="28"/>
          <w:szCs w:val="28"/>
        </w:rPr>
        <w:t>11460,9</w:t>
      </w:r>
      <w:r w:rsidRPr="00AF1D84">
        <w:rPr>
          <w:sz w:val="28"/>
          <w:szCs w:val="28"/>
        </w:rPr>
        <w:t xml:space="preserve"> тыс. рублей, в том числе:</w:t>
      </w:r>
    </w:p>
    <w:p w14:paraId="5D4BE714" w14:textId="1E9B4AED" w:rsidR="002C6D0F" w:rsidRPr="00AF1D84" w:rsidRDefault="002C6D0F" w:rsidP="002C6D0F">
      <w:pPr>
        <w:tabs>
          <w:tab w:val="left" w:pos="846"/>
        </w:tabs>
        <w:ind w:right="20" w:firstLine="851"/>
        <w:rPr>
          <w:sz w:val="28"/>
          <w:szCs w:val="28"/>
        </w:rPr>
      </w:pPr>
      <w:r w:rsidRPr="00AF1D84">
        <w:rPr>
          <w:sz w:val="28"/>
          <w:szCs w:val="28"/>
        </w:rPr>
        <w:t xml:space="preserve"> дотации на выравнивание бюджетной обеспеченности </w:t>
      </w:r>
      <w:bookmarkStart w:id="13" w:name="_Hlk122777723"/>
      <w:r w:rsidRPr="00AF1D84">
        <w:rPr>
          <w:sz w:val="28"/>
          <w:szCs w:val="28"/>
        </w:rPr>
        <w:t>на 202</w:t>
      </w:r>
      <w:r w:rsidR="004B1EAB" w:rsidRPr="00AF1D84">
        <w:rPr>
          <w:sz w:val="28"/>
          <w:szCs w:val="28"/>
        </w:rPr>
        <w:t>5</w:t>
      </w:r>
      <w:r w:rsidRPr="00AF1D84">
        <w:rPr>
          <w:sz w:val="28"/>
          <w:szCs w:val="28"/>
        </w:rPr>
        <w:t xml:space="preserve"> год в сумме </w:t>
      </w:r>
      <w:r w:rsidR="00AF1D84" w:rsidRPr="00AF1D84">
        <w:rPr>
          <w:sz w:val="28"/>
          <w:szCs w:val="28"/>
        </w:rPr>
        <w:t>15363,4</w:t>
      </w:r>
      <w:r w:rsidRPr="00AF1D84">
        <w:rPr>
          <w:sz w:val="28"/>
          <w:szCs w:val="28"/>
        </w:rPr>
        <w:t xml:space="preserve"> тыс. рублей; на 202</w:t>
      </w:r>
      <w:r w:rsidR="004B1EAB" w:rsidRPr="00AF1D84">
        <w:rPr>
          <w:sz w:val="28"/>
          <w:szCs w:val="28"/>
        </w:rPr>
        <w:t>6</w:t>
      </w:r>
      <w:r w:rsidRPr="00AF1D84">
        <w:rPr>
          <w:sz w:val="28"/>
          <w:szCs w:val="28"/>
        </w:rPr>
        <w:t xml:space="preserve"> год в сумме </w:t>
      </w:r>
      <w:r w:rsidR="00AF1D84" w:rsidRPr="00AF1D84">
        <w:rPr>
          <w:sz w:val="28"/>
          <w:szCs w:val="28"/>
        </w:rPr>
        <w:t xml:space="preserve">12549,4 </w:t>
      </w:r>
      <w:r w:rsidRPr="00AF1D84">
        <w:rPr>
          <w:sz w:val="28"/>
          <w:szCs w:val="28"/>
        </w:rPr>
        <w:t>тыс. рублей и на 202</w:t>
      </w:r>
      <w:r w:rsidR="004B1EAB" w:rsidRPr="00AF1D84">
        <w:rPr>
          <w:sz w:val="28"/>
          <w:szCs w:val="28"/>
        </w:rPr>
        <w:t>7</w:t>
      </w:r>
      <w:r w:rsidRPr="00AF1D84">
        <w:rPr>
          <w:sz w:val="28"/>
          <w:szCs w:val="28"/>
        </w:rPr>
        <w:t xml:space="preserve"> год в сумме </w:t>
      </w:r>
      <w:r w:rsidR="00AF1D84" w:rsidRPr="00AF1D84">
        <w:rPr>
          <w:sz w:val="28"/>
          <w:szCs w:val="28"/>
        </w:rPr>
        <w:t>10996,8</w:t>
      </w:r>
      <w:r w:rsidR="005F01D6" w:rsidRPr="00AF1D84">
        <w:rPr>
          <w:sz w:val="28"/>
          <w:szCs w:val="28"/>
        </w:rPr>
        <w:t xml:space="preserve"> </w:t>
      </w:r>
      <w:r w:rsidRPr="00AF1D84">
        <w:rPr>
          <w:sz w:val="28"/>
          <w:szCs w:val="28"/>
        </w:rPr>
        <w:t>тыс. рублей;</w:t>
      </w:r>
    </w:p>
    <w:p w14:paraId="43ECCD05" w14:textId="36DE4296" w:rsidR="002C6D0F" w:rsidRPr="00AF1D84" w:rsidRDefault="002C6D0F" w:rsidP="002C6D0F">
      <w:pPr>
        <w:tabs>
          <w:tab w:val="left" w:pos="846"/>
        </w:tabs>
        <w:ind w:right="20" w:firstLine="851"/>
        <w:rPr>
          <w:sz w:val="28"/>
          <w:szCs w:val="28"/>
        </w:rPr>
      </w:pPr>
      <w:r w:rsidRPr="00AF1D84">
        <w:rPr>
          <w:sz w:val="28"/>
          <w:szCs w:val="28"/>
        </w:rPr>
        <w:t>дотации бюджетам на поддержку мер по обеспечению сбалансированности бюджетов на 202</w:t>
      </w:r>
      <w:r w:rsidR="004B1EAB" w:rsidRPr="00AF1D84">
        <w:rPr>
          <w:sz w:val="28"/>
          <w:szCs w:val="28"/>
        </w:rPr>
        <w:t>5</w:t>
      </w:r>
      <w:r w:rsidRPr="00AF1D84">
        <w:rPr>
          <w:sz w:val="28"/>
          <w:szCs w:val="28"/>
        </w:rPr>
        <w:t xml:space="preserve"> год в сумме </w:t>
      </w:r>
      <w:r w:rsidR="00AF1D84" w:rsidRPr="00AF1D84">
        <w:rPr>
          <w:sz w:val="28"/>
          <w:szCs w:val="28"/>
        </w:rPr>
        <w:t xml:space="preserve">752,6 </w:t>
      </w:r>
      <w:r w:rsidRPr="00AF1D84">
        <w:rPr>
          <w:sz w:val="28"/>
          <w:szCs w:val="28"/>
        </w:rPr>
        <w:t>тыс. рублей</w:t>
      </w:r>
    </w:p>
    <w:bookmarkEnd w:id="13"/>
    <w:p w14:paraId="6E822217" w14:textId="46892748" w:rsidR="002C6D0F" w:rsidRDefault="002C6D0F" w:rsidP="002C6D0F">
      <w:pPr>
        <w:tabs>
          <w:tab w:val="left" w:pos="846"/>
        </w:tabs>
        <w:ind w:right="20" w:firstLine="851"/>
        <w:rPr>
          <w:sz w:val="28"/>
          <w:szCs w:val="28"/>
        </w:rPr>
      </w:pPr>
      <w:r w:rsidRPr="00AF1D84">
        <w:rPr>
          <w:sz w:val="28"/>
          <w:szCs w:val="28"/>
        </w:rPr>
        <w:t>субвенции на 202</w:t>
      </w:r>
      <w:r w:rsidR="004B1EAB" w:rsidRPr="00AF1D84">
        <w:rPr>
          <w:sz w:val="28"/>
          <w:szCs w:val="28"/>
        </w:rPr>
        <w:t>5</w:t>
      </w:r>
      <w:r w:rsidRPr="00AF1D84">
        <w:rPr>
          <w:sz w:val="28"/>
          <w:szCs w:val="28"/>
        </w:rPr>
        <w:t xml:space="preserve"> год в сумме </w:t>
      </w:r>
      <w:r w:rsidR="005F01D6" w:rsidRPr="00AF1D84">
        <w:rPr>
          <w:sz w:val="28"/>
          <w:szCs w:val="28"/>
        </w:rPr>
        <w:t>4</w:t>
      </w:r>
      <w:r w:rsidR="00AF1D84">
        <w:rPr>
          <w:sz w:val="28"/>
          <w:szCs w:val="28"/>
        </w:rPr>
        <w:t>1</w:t>
      </w:r>
      <w:r w:rsidR="005F01D6" w:rsidRPr="00AF1D84">
        <w:rPr>
          <w:sz w:val="28"/>
          <w:szCs w:val="28"/>
        </w:rPr>
        <w:t>1</w:t>
      </w:r>
      <w:r w:rsidR="00070C12">
        <w:rPr>
          <w:sz w:val="28"/>
          <w:szCs w:val="28"/>
        </w:rPr>
        <w:t>,00</w:t>
      </w:r>
      <w:r w:rsidRPr="00AF1D84">
        <w:rPr>
          <w:sz w:val="28"/>
          <w:szCs w:val="28"/>
        </w:rPr>
        <w:t xml:space="preserve"> тыс. рублей,</w:t>
      </w:r>
      <w:r w:rsidRPr="008B53F8">
        <w:rPr>
          <w:sz w:val="28"/>
          <w:szCs w:val="28"/>
        </w:rPr>
        <w:t xml:space="preserve"> на 202</w:t>
      </w:r>
      <w:r w:rsidR="004B1EAB" w:rsidRPr="008B53F8">
        <w:rPr>
          <w:sz w:val="28"/>
          <w:szCs w:val="28"/>
        </w:rPr>
        <w:t>6</w:t>
      </w:r>
      <w:r w:rsidRPr="008B53F8">
        <w:rPr>
          <w:sz w:val="28"/>
          <w:szCs w:val="28"/>
        </w:rPr>
        <w:t xml:space="preserve"> год в сумме </w:t>
      </w:r>
      <w:r w:rsidR="005F01D6" w:rsidRPr="008B53F8">
        <w:rPr>
          <w:sz w:val="28"/>
          <w:szCs w:val="28"/>
        </w:rPr>
        <w:t>4</w:t>
      </w:r>
      <w:r w:rsidR="00070C12">
        <w:rPr>
          <w:sz w:val="28"/>
          <w:szCs w:val="28"/>
        </w:rPr>
        <w:t xml:space="preserve">48,4 </w:t>
      </w:r>
      <w:r w:rsidRPr="008B53F8">
        <w:rPr>
          <w:sz w:val="28"/>
          <w:szCs w:val="28"/>
        </w:rPr>
        <w:t>тыс. рублей и на 202</w:t>
      </w:r>
      <w:r w:rsidR="004B1EAB" w:rsidRPr="008B53F8">
        <w:rPr>
          <w:sz w:val="28"/>
          <w:szCs w:val="28"/>
        </w:rPr>
        <w:t>7</w:t>
      </w:r>
      <w:r w:rsidRPr="008B53F8">
        <w:rPr>
          <w:sz w:val="28"/>
          <w:szCs w:val="28"/>
        </w:rPr>
        <w:t xml:space="preserve"> год в сумме </w:t>
      </w:r>
      <w:r w:rsidR="00070C12">
        <w:rPr>
          <w:sz w:val="28"/>
          <w:szCs w:val="28"/>
        </w:rPr>
        <w:t>464,1</w:t>
      </w:r>
      <w:r w:rsidRPr="008B53F8">
        <w:rPr>
          <w:sz w:val="28"/>
          <w:szCs w:val="28"/>
        </w:rPr>
        <w:t xml:space="preserve"> тыс. рублей </w:t>
      </w:r>
      <w:proofErr w:type="gramStart"/>
      <w:r w:rsidRPr="008B53F8">
        <w:rPr>
          <w:sz w:val="28"/>
          <w:szCs w:val="28"/>
        </w:rPr>
        <w:t>согласно приложения</w:t>
      </w:r>
      <w:proofErr w:type="gramEnd"/>
      <w:r w:rsidRPr="008B53F8">
        <w:rPr>
          <w:sz w:val="28"/>
          <w:szCs w:val="28"/>
        </w:rPr>
        <w:t xml:space="preserve"> 7 к настоящему Решению;</w:t>
      </w:r>
    </w:p>
    <w:p w14:paraId="16B4BDC4" w14:textId="379A2887" w:rsidR="00070C12" w:rsidRPr="00070C12" w:rsidRDefault="00070C12" w:rsidP="002C6D0F">
      <w:pPr>
        <w:tabs>
          <w:tab w:val="left" w:pos="846"/>
        </w:tabs>
        <w:ind w:right="20" w:firstLine="851"/>
        <w:rPr>
          <w:sz w:val="28"/>
          <w:szCs w:val="28"/>
        </w:rPr>
      </w:pPr>
      <w:r w:rsidRPr="00070C12">
        <w:rPr>
          <w:sz w:val="28"/>
          <w:szCs w:val="28"/>
        </w:rPr>
        <w:t xml:space="preserve">иные </w:t>
      </w:r>
      <w:r w:rsidRPr="00070C12">
        <w:rPr>
          <w:iCs/>
          <w:sz w:val="28"/>
          <w:szCs w:val="28"/>
        </w:rPr>
        <w:t>межбюджетные трансферты</w:t>
      </w:r>
      <w:r>
        <w:rPr>
          <w:iCs/>
          <w:sz w:val="28"/>
          <w:szCs w:val="28"/>
        </w:rPr>
        <w:t xml:space="preserve"> 5551,9 </w:t>
      </w:r>
      <w:r w:rsidRPr="008B53F8">
        <w:rPr>
          <w:sz w:val="28"/>
          <w:szCs w:val="28"/>
        </w:rPr>
        <w:t xml:space="preserve">тыс. рублей </w:t>
      </w:r>
      <w:proofErr w:type="gramStart"/>
      <w:r w:rsidRPr="008B53F8">
        <w:rPr>
          <w:sz w:val="28"/>
          <w:szCs w:val="28"/>
        </w:rPr>
        <w:t>согласно приложения</w:t>
      </w:r>
      <w:proofErr w:type="gramEnd"/>
      <w:r w:rsidRPr="008B53F8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Pr="008B53F8">
        <w:rPr>
          <w:sz w:val="28"/>
          <w:szCs w:val="28"/>
        </w:rPr>
        <w:t xml:space="preserve"> к настоящему Решению;</w:t>
      </w:r>
    </w:p>
    <w:p w14:paraId="1162AE11" w14:textId="77777777" w:rsidR="002C6D0F" w:rsidRPr="008B53F8" w:rsidRDefault="002C6D0F" w:rsidP="002C6D0F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  <w:r w:rsidRPr="008B53F8">
        <w:rPr>
          <w:rFonts w:ascii="Times New Roman" w:hAnsi="Times New Roman"/>
          <w:b/>
          <w:bCs/>
          <w:sz w:val="28"/>
          <w:szCs w:val="28"/>
        </w:rPr>
        <w:t>Статья 7. Особенности исполнения бюджета Позднеевского</w:t>
      </w:r>
    </w:p>
    <w:p w14:paraId="11BC7043" w14:textId="77777777" w:rsidR="002C6D0F" w:rsidRPr="008B53F8" w:rsidRDefault="002C6D0F" w:rsidP="002C6D0F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  <w:r w:rsidRPr="008B53F8">
        <w:rPr>
          <w:rFonts w:ascii="Times New Roman" w:hAnsi="Times New Roman"/>
          <w:b/>
          <w:bCs/>
          <w:sz w:val="28"/>
          <w:szCs w:val="28"/>
        </w:rPr>
        <w:t>сельского поселения Веселовского района в 202</w:t>
      </w:r>
      <w:r w:rsidR="00D34D3D" w:rsidRPr="008B53F8">
        <w:rPr>
          <w:rFonts w:ascii="Times New Roman" w:hAnsi="Times New Roman"/>
          <w:b/>
          <w:bCs/>
          <w:sz w:val="28"/>
          <w:szCs w:val="28"/>
        </w:rPr>
        <w:t>5</w:t>
      </w:r>
      <w:r w:rsidRPr="008B53F8">
        <w:rPr>
          <w:rFonts w:ascii="Times New Roman" w:hAnsi="Times New Roman"/>
          <w:b/>
          <w:bCs/>
          <w:sz w:val="28"/>
          <w:szCs w:val="28"/>
        </w:rPr>
        <w:t xml:space="preserve"> году</w:t>
      </w:r>
    </w:p>
    <w:p w14:paraId="052B62A8" w14:textId="77777777" w:rsidR="002C6D0F" w:rsidRPr="008B53F8" w:rsidRDefault="002C6D0F" w:rsidP="002C6D0F">
      <w:pPr>
        <w:spacing w:after="80"/>
        <w:ind w:firstLine="737"/>
        <w:jc w:val="both"/>
        <w:rPr>
          <w:iCs/>
          <w:sz w:val="28"/>
          <w:szCs w:val="28"/>
        </w:rPr>
      </w:pPr>
      <w:bookmarkStart w:id="14" w:name="sub_1201"/>
      <w:r w:rsidRPr="008B53F8">
        <w:rPr>
          <w:sz w:val="28"/>
          <w:szCs w:val="28"/>
        </w:rPr>
        <w:lastRenderedPageBreak/>
        <w:t xml:space="preserve">1. </w:t>
      </w:r>
      <w:r w:rsidRPr="008B53F8">
        <w:rPr>
          <w:iCs/>
          <w:sz w:val="28"/>
          <w:szCs w:val="28"/>
        </w:rPr>
        <w:t>Установить в соответствии с пунктом 4 статьи 36 Решения Собрания депутатов Позднеевского сельского поселения от 30 декабря 2016 года № 44 «</w:t>
      </w:r>
      <w:r w:rsidRPr="008B53F8">
        <w:rPr>
          <w:sz w:val="28"/>
          <w:szCs w:val="28"/>
        </w:rPr>
        <w:t xml:space="preserve">Об утверждении Положения «О бюджетном процессе в муниципальном образовании «Позднеевское сельское поселение» </w:t>
      </w:r>
      <w:r w:rsidRPr="008B53F8">
        <w:rPr>
          <w:iCs/>
          <w:sz w:val="28"/>
          <w:szCs w:val="28"/>
        </w:rPr>
        <w:t>, что основанием для внесения в 202</w:t>
      </w:r>
      <w:r w:rsidR="004B1EAB" w:rsidRPr="008B53F8">
        <w:rPr>
          <w:iCs/>
          <w:sz w:val="28"/>
          <w:szCs w:val="28"/>
        </w:rPr>
        <w:t>5</w:t>
      </w:r>
      <w:r w:rsidRPr="008B53F8">
        <w:rPr>
          <w:iCs/>
          <w:sz w:val="28"/>
          <w:szCs w:val="28"/>
        </w:rPr>
        <w:t xml:space="preserve"> году изменений в показатели сводной бюджетной росписи бюджета Позднеевского сельского поселения Веселовского района являются: </w:t>
      </w:r>
    </w:p>
    <w:p w14:paraId="6C746FDD" w14:textId="77777777" w:rsidR="002C6D0F" w:rsidRPr="008B53F8" w:rsidRDefault="002C6D0F" w:rsidP="002C6D0F">
      <w:pPr>
        <w:ind w:firstLine="737"/>
        <w:jc w:val="both"/>
        <w:rPr>
          <w:sz w:val="28"/>
          <w:szCs w:val="28"/>
        </w:rPr>
      </w:pPr>
      <w:r w:rsidRPr="008B53F8">
        <w:rPr>
          <w:sz w:val="28"/>
          <w:szCs w:val="28"/>
        </w:rPr>
        <w:t>1) в части неиспользованных бюджетных ассигнований резервного фонда Администрации Позднеевского сельского поселения:</w:t>
      </w:r>
    </w:p>
    <w:p w14:paraId="49F47143" w14:textId="77777777" w:rsidR="002C6D0F" w:rsidRPr="008B53F8" w:rsidRDefault="002C6D0F" w:rsidP="002C6D0F">
      <w:pPr>
        <w:ind w:firstLine="737"/>
        <w:jc w:val="both"/>
        <w:rPr>
          <w:sz w:val="28"/>
          <w:szCs w:val="28"/>
        </w:rPr>
      </w:pPr>
      <w:r w:rsidRPr="008B53F8">
        <w:rPr>
          <w:sz w:val="28"/>
          <w:szCs w:val="28"/>
        </w:rPr>
        <w:t xml:space="preserve">2) уменьшение объема ранее выделенных бюджетных ассигнований из резервного фонда </w:t>
      </w:r>
      <w:proofErr w:type="spellStart"/>
      <w:r w:rsidRPr="008B53F8">
        <w:rPr>
          <w:sz w:val="28"/>
          <w:szCs w:val="28"/>
        </w:rPr>
        <w:t>фонда</w:t>
      </w:r>
      <w:proofErr w:type="spellEnd"/>
      <w:r w:rsidRPr="008B53F8">
        <w:rPr>
          <w:sz w:val="28"/>
          <w:szCs w:val="28"/>
        </w:rPr>
        <w:t xml:space="preserve"> Администрации Позднеевского сельского поселения на суммы неиспользованных средств;</w:t>
      </w:r>
    </w:p>
    <w:p w14:paraId="41A9FA78" w14:textId="77777777" w:rsidR="002C6D0F" w:rsidRPr="008B53F8" w:rsidRDefault="002C6D0F" w:rsidP="002C6D0F">
      <w:pPr>
        <w:ind w:firstLine="709"/>
        <w:jc w:val="both"/>
        <w:rPr>
          <w:sz w:val="28"/>
          <w:szCs w:val="28"/>
        </w:rPr>
      </w:pPr>
      <w:bookmarkStart w:id="15" w:name="sub_1222"/>
      <w:bookmarkEnd w:id="14"/>
      <w:r w:rsidRPr="008B53F8">
        <w:rPr>
          <w:sz w:val="28"/>
          <w:szCs w:val="28"/>
        </w:rPr>
        <w:t xml:space="preserve">3) перераспределение бюджетных ассигнований в связи с изменением и (или) уточнением </w:t>
      </w:r>
      <w:r w:rsidRPr="008B53F8">
        <w:rPr>
          <w:rStyle w:val="af"/>
          <w:b w:val="0"/>
          <w:sz w:val="28"/>
          <w:szCs w:val="28"/>
        </w:rPr>
        <w:t>бюджетной классификации</w:t>
      </w:r>
      <w:r w:rsidRPr="008B53F8">
        <w:rPr>
          <w:sz w:val="28"/>
          <w:szCs w:val="28"/>
        </w:rPr>
        <w:t xml:space="preserve"> Российской Федерации или в связи с необходимостью детализации целевой статьи расходов классификации расходов Позднеевского сельского поселения;</w:t>
      </w:r>
    </w:p>
    <w:p w14:paraId="30FAB359" w14:textId="77777777" w:rsidR="002C6D0F" w:rsidRPr="008B53F8" w:rsidRDefault="002C6D0F" w:rsidP="002C6D0F">
      <w:pPr>
        <w:ind w:firstLine="709"/>
        <w:jc w:val="both"/>
        <w:rPr>
          <w:sz w:val="28"/>
          <w:szCs w:val="28"/>
        </w:rPr>
      </w:pPr>
      <w:bookmarkStart w:id="16" w:name="sub_1223"/>
      <w:bookmarkEnd w:id="15"/>
      <w:r w:rsidRPr="008B53F8">
        <w:rPr>
          <w:sz w:val="28"/>
          <w:szCs w:val="28"/>
        </w:rPr>
        <w:t xml:space="preserve">4) перераспределение бюджетных ассигнований между разделами, подразделами, целевыми статьями и видами расходов </w:t>
      </w:r>
      <w:r w:rsidRPr="008B53F8">
        <w:rPr>
          <w:rStyle w:val="af"/>
          <w:b w:val="0"/>
          <w:sz w:val="28"/>
          <w:szCs w:val="28"/>
        </w:rPr>
        <w:t>классификации</w:t>
      </w:r>
      <w:r w:rsidRPr="008B53F8">
        <w:rPr>
          <w:sz w:val="28"/>
          <w:szCs w:val="28"/>
        </w:rPr>
        <w:t xml:space="preserve"> расходов бюджета Позднеевского сельского поселения Веселовского района в пределах общего объема бюджетных ассигнований, предусмотренных главному распорядителю средств бюджета Позднеевского сельского поселения, на выполнение региональных проектов, направленных на реализацию федеральных проектов, входящих в состав национальных проектов, не противоречащее </w:t>
      </w:r>
      <w:r w:rsidRPr="008B53F8">
        <w:rPr>
          <w:rStyle w:val="af"/>
          <w:b w:val="0"/>
          <w:sz w:val="28"/>
          <w:szCs w:val="28"/>
        </w:rPr>
        <w:t>бюджетному законодательству</w:t>
      </w:r>
      <w:r w:rsidRPr="008B53F8">
        <w:rPr>
          <w:sz w:val="28"/>
          <w:szCs w:val="28"/>
        </w:rPr>
        <w:t>;</w:t>
      </w:r>
    </w:p>
    <w:p w14:paraId="1CBF2A70" w14:textId="77777777" w:rsidR="002C6D0F" w:rsidRPr="008B53F8" w:rsidRDefault="002C6D0F" w:rsidP="002C6D0F">
      <w:pPr>
        <w:ind w:firstLine="709"/>
        <w:jc w:val="both"/>
        <w:rPr>
          <w:rStyle w:val="af"/>
          <w:b w:val="0"/>
        </w:rPr>
      </w:pPr>
      <w:bookmarkStart w:id="17" w:name="sub_1224"/>
      <w:bookmarkEnd w:id="16"/>
      <w:r w:rsidRPr="008B53F8">
        <w:rPr>
          <w:sz w:val="28"/>
          <w:szCs w:val="28"/>
        </w:rPr>
        <w:t xml:space="preserve">5) перераспределение бюджетных ассигнований между разделами, подразделами, целевыми статьями и видами расходов </w:t>
      </w:r>
      <w:r w:rsidRPr="008B53F8">
        <w:rPr>
          <w:rStyle w:val="af"/>
          <w:b w:val="0"/>
          <w:sz w:val="28"/>
          <w:szCs w:val="28"/>
        </w:rPr>
        <w:t>классификации</w:t>
      </w:r>
      <w:r w:rsidRPr="008B53F8">
        <w:rPr>
          <w:sz w:val="28"/>
          <w:szCs w:val="28"/>
        </w:rPr>
        <w:t xml:space="preserve"> расходов бюджета Позднеевского сельского поселения Веселовского района в пределах общего объема бюджетных ассигнований, предусмотренных главному распорядителю средств бюджета, для софинансирования расходных обязательств в целях выполнения условий предоставления субсидий и иных межбюджетных трансфертов из федерального бюджета, областного бюджета не противоречащее </w:t>
      </w:r>
      <w:r w:rsidRPr="008B53F8">
        <w:rPr>
          <w:rStyle w:val="af"/>
          <w:b w:val="0"/>
          <w:sz w:val="28"/>
          <w:szCs w:val="28"/>
        </w:rPr>
        <w:t>бюджетному законодательству;</w:t>
      </w:r>
    </w:p>
    <w:p w14:paraId="6CCBBAA4" w14:textId="77777777" w:rsidR="00B53859" w:rsidRPr="008B53F8" w:rsidRDefault="002C6D0F" w:rsidP="00B53859">
      <w:pPr>
        <w:spacing w:after="60"/>
        <w:ind w:firstLine="737"/>
        <w:jc w:val="both"/>
        <w:rPr>
          <w:sz w:val="28"/>
          <w:szCs w:val="28"/>
        </w:rPr>
      </w:pPr>
      <w:r w:rsidRPr="008B53F8">
        <w:rPr>
          <w:sz w:val="28"/>
          <w:szCs w:val="28"/>
        </w:rPr>
        <w:t>6) перераспределение бюджетных ассигнований между разделами, подразделами, целевыми статьями и видами расходов классификации расходов бюджета Позднеевского сельского поселения в связи с невостребованностью средств бюджета, в том числе экономией, сложившейся при осуществлении закупок товаров, работ, услуг для обеспечения муниципальных нужд, на пополнение резерва на финансовое обеспечение мероприятий, связанных с предотвращением влияния ухудшения экономической ситуации.</w:t>
      </w:r>
    </w:p>
    <w:p w14:paraId="5EC40902" w14:textId="77777777" w:rsidR="00B53859" w:rsidRPr="008B53F8" w:rsidRDefault="00B53859" w:rsidP="00B53859">
      <w:pPr>
        <w:spacing w:after="60"/>
        <w:ind w:firstLine="737"/>
        <w:jc w:val="both"/>
        <w:rPr>
          <w:sz w:val="28"/>
          <w:szCs w:val="28"/>
        </w:rPr>
      </w:pPr>
    </w:p>
    <w:p w14:paraId="219A6D11" w14:textId="77777777" w:rsidR="00B53859" w:rsidRPr="008B53F8" w:rsidRDefault="00B53859" w:rsidP="00B53859">
      <w:pPr>
        <w:spacing w:after="60"/>
        <w:ind w:firstLine="737"/>
        <w:jc w:val="center"/>
        <w:rPr>
          <w:b/>
          <w:bCs/>
          <w:sz w:val="28"/>
          <w:szCs w:val="28"/>
        </w:rPr>
      </w:pPr>
      <w:r w:rsidRPr="008B53F8">
        <w:rPr>
          <w:b/>
          <w:bCs/>
          <w:sz w:val="28"/>
          <w:szCs w:val="28"/>
        </w:rPr>
        <w:t>Статья 8.</w:t>
      </w:r>
      <w:r w:rsidRPr="008B53F8">
        <w:rPr>
          <w:sz w:val="28"/>
          <w:szCs w:val="28"/>
        </w:rPr>
        <w:t xml:space="preserve"> </w:t>
      </w:r>
      <w:r w:rsidRPr="008B53F8">
        <w:rPr>
          <w:b/>
          <w:bCs/>
          <w:sz w:val="28"/>
          <w:szCs w:val="28"/>
        </w:rPr>
        <w:t>Межбюджетные трансферты, предоставляемые бюджету Веселовского района.</w:t>
      </w:r>
    </w:p>
    <w:p w14:paraId="3C56E8C3" w14:textId="77777777" w:rsidR="00B53859" w:rsidRPr="008B53F8" w:rsidRDefault="00B53859" w:rsidP="00B53859">
      <w:pPr>
        <w:spacing w:after="60"/>
        <w:ind w:firstLine="737"/>
        <w:jc w:val="center"/>
        <w:rPr>
          <w:b/>
          <w:bCs/>
          <w:sz w:val="28"/>
          <w:szCs w:val="28"/>
        </w:rPr>
      </w:pPr>
    </w:p>
    <w:p w14:paraId="6D2C5488" w14:textId="37268B01" w:rsidR="00B53859" w:rsidRPr="008B53F8" w:rsidRDefault="00B53859" w:rsidP="00B53859">
      <w:pPr>
        <w:spacing w:after="60"/>
        <w:ind w:firstLine="737"/>
        <w:jc w:val="both"/>
        <w:rPr>
          <w:sz w:val="28"/>
          <w:szCs w:val="28"/>
        </w:rPr>
      </w:pPr>
      <w:r w:rsidRPr="008B53F8">
        <w:rPr>
          <w:sz w:val="28"/>
          <w:szCs w:val="28"/>
        </w:rPr>
        <w:t xml:space="preserve">1.Утвердить общий объем межбюджетных трансфертов, предоставляемых бюджету Веселовского района на 2025 год в сумме </w:t>
      </w:r>
      <w:r w:rsidR="00637EFA" w:rsidRPr="008B53F8">
        <w:rPr>
          <w:sz w:val="28"/>
          <w:szCs w:val="28"/>
        </w:rPr>
        <w:t>3</w:t>
      </w:r>
      <w:r w:rsidRPr="008B53F8">
        <w:rPr>
          <w:sz w:val="28"/>
          <w:szCs w:val="28"/>
        </w:rPr>
        <w:t xml:space="preserve">0,0 тыс. рублей и на 2026 год в сумме </w:t>
      </w:r>
      <w:r w:rsidR="00DA4A72" w:rsidRPr="008B53F8">
        <w:rPr>
          <w:sz w:val="28"/>
          <w:szCs w:val="28"/>
        </w:rPr>
        <w:t>2</w:t>
      </w:r>
      <w:r w:rsidRPr="008B53F8">
        <w:rPr>
          <w:sz w:val="28"/>
          <w:szCs w:val="28"/>
        </w:rPr>
        <w:t>0,0 тыс. рублей, на 2027 год в сумме 0,0 тыс. рублей, в том числе:</w:t>
      </w:r>
    </w:p>
    <w:p w14:paraId="58B3E17C" w14:textId="5029282C" w:rsidR="002C6D0F" w:rsidRPr="008B53F8" w:rsidRDefault="00B53859" w:rsidP="00EB41FD">
      <w:pPr>
        <w:spacing w:after="60"/>
        <w:jc w:val="both"/>
      </w:pPr>
      <w:r w:rsidRPr="008B53F8">
        <w:rPr>
          <w:sz w:val="28"/>
          <w:szCs w:val="28"/>
        </w:rPr>
        <w:t xml:space="preserve">иных межбюджетных трансфертов на 2025 год в сумме </w:t>
      </w:r>
      <w:r w:rsidR="00637EFA" w:rsidRPr="008B53F8">
        <w:rPr>
          <w:sz w:val="28"/>
          <w:szCs w:val="28"/>
        </w:rPr>
        <w:t>3</w:t>
      </w:r>
      <w:r w:rsidRPr="008B53F8">
        <w:rPr>
          <w:sz w:val="28"/>
          <w:szCs w:val="28"/>
        </w:rPr>
        <w:t xml:space="preserve">0,0 тыс. рублей, на 2026 год в сумме </w:t>
      </w:r>
      <w:r w:rsidR="00DA4A72" w:rsidRPr="008B53F8">
        <w:rPr>
          <w:sz w:val="28"/>
          <w:szCs w:val="28"/>
        </w:rPr>
        <w:t>2</w:t>
      </w:r>
      <w:r w:rsidRPr="008B53F8">
        <w:rPr>
          <w:sz w:val="28"/>
          <w:szCs w:val="28"/>
        </w:rPr>
        <w:t>0,0 тыс. рублей и на 2027 год в сумме 0,0 тыс. рублей, согласно приложению 8 к настоящему Решению;</w:t>
      </w:r>
    </w:p>
    <w:bookmarkEnd w:id="17"/>
    <w:p w14:paraId="07DE4A76" w14:textId="77777777" w:rsidR="002C6D0F" w:rsidRPr="008B53F8" w:rsidRDefault="002C6D0F" w:rsidP="00B53859">
      <w:pPr>
        <w:jc w:val="center"/>
        <w:rPr>
          <w:b/>
          <w:bCs/>
          <w:sz w:val="28"/>
          <w:szCs w:val="28"/>
        </w:rPr>
      </w:pPr>
      <w:r w:rsidRPr="008B53F8">
        <w:rPr>
          <w:b/>
          <w:bCs/>
          <w:sz w:val="28"/>
          <w:szCs w:val="28"/>
        </w:rPr>
        <w:lastRenderedPageBreak/>
        <w:t xml:space="preserve">Статья </w:t>
      </w:r>
      <w:r w:rsidR="00B53859" w:rsidRPr="008B53F8">
        <w:rPr>
          <w:b/>
          <w:bCs/>
          <w:sz w:val="28"/>
          <w:szCs w:val="28"/>
        </w:rPr>
        <w:t>9</w:t>
      </w:r>
      <w:r w:rsidRPr="008B53F8">
        <w:rPr>
          <w:b/>
          <w:bCs/>
          <w:sz w:val="28"/>
          <w:szCs w:val="28"/>
        </w:rPr>
        <w:t>. Вступление в силу настоящего Решения</w:t>
      </w:r>
    </w:p>
    <w:p w14:paraId="75DB405E" w14:textId="77777777" w:rsidR="002C6D0F" w:rsidRPr="008B53F8" w:rsidRDefault="002C6D0F" w:rsidP="002C6D0F">
      <w:pPr>
        <w:jc w:val="center"/>
        <w:rPr>
          <w:b/>
          <w:bCs/>
          <w:sz w:val="28"/>
          <w:szCs w:val="28"/>
        </w:rPr>
      </w:pPr>
    </w:p>
    <w:p w14:paraId="77415C7E" w14:textId="77777777" w:rsidR="002C6D0F" w:rsidRPr="008B53F8" w:rsidRDefault="002C6D0F" w:rsidP="002C6D0F">
      <w:pPr>
        <w:ind w:firstLine="567"/>
        <w:jc w:val="both"/>
        <w:rPr>
          <w:sz w:val="28"/>
          <w:szCs w:val="28"/>
        </w:rPr>
      </w:pPr>
      <w:r w:rsidRPr="008B53F8">
        <w:rPr>
          <w:sz w:val="28"/>
          <w:szCs w:val="28"/>
        </w:rPr>
        <w:t>Настоящие Решение вступает в силу с 1 января 202</w:t>
      </w:r>
      <w:r w:rsidR="004B1EAB" w:rsidRPr="008B53F8">
        <w:rPr>
          <w:sz w:val="28"/>
          <w:szCs w:val="28"/>
        </w:rPr>
        <w:t>5</w:t>
      </w:r>
      <w:r w:rsidRPr="008B53F8">
        <w:rPr>
          <w:sz w:val="28"/>
          <w:szCs w:val="28"/>
        </w:rPr>
        <w:t xml:space="preserve"> года и подлежит обязательному обнародованию (опубликованию). </w:t>
      </w:r>
    </w:p>
    <w:p w14:paraId="218641D7" w14:textId="77777777" w:rsidR="002C6D0F" w:rsidRPr="008B53F8" w:rsidRDefault="002C6D0F" w:rsidP="002C6D0F">
      <w:pPr>
        <w:ind w:firstLine="567"/>
        <w:jc w:val="both"/>
        <w:rPr>
          <w:sz w:val="28"/>
          <w:szCs w:val="28"/>
        </w:rPr>
      </w:pPr>
    </w:p>
    <w:p w14:paraId="36989685" w14:textId="77777777" w:rsidR="002C6D0F" w:rsidRPr="008B53F8" w:rsidRDefault="002C6D0F" w:rsidP="002C6D0F">
      <w:pPr>
        <w:jc w:val="both"/>
        <w:rPr>
          <w:sz w:val="28"/>
          <w:szCs w:val="28"/>
        </w:rPr>
      </w:pPr>
      <w:r w:rsidRPr="008B53F8">
        <w:rPr>
          <w:sz w:val="28"/>
          <w:szCs w:val="28"/>
        </w:rPr>
        <w:t xml:space="preserve">Председатель Собрания депутатов – </w:t>
      </w:r>
    </w:p>
    <w:p w14:paraId="16D335C0" w14:textId="2F7CF31C" w:rsidR="003C1325" w:rsidRDefault="002C6D0F" w:rsidP="002C6D0F">
      <w:pPr>
        <w:jc w:val="both"/>
        <w:rPr>
          <w:sz w:val="28"/>
          <w:szCs w:val="28"/>
        </w:rPr>
      </w:pPr>
      <w:r w:rsidRPr="008B53F8">
        <w:rPr>
          <w:sz w:val="28"/>
          <w:szCs w:val="28"/>
        </w:rPr>
        <w:t xml:space="preserve">Глава </w:t>
      </w:r>
      <w:r w:rsidRPr="008B53F8">
        <w:rPr>
          <w:iCs/>
          <w:sz w:val="28"/>
          <w:szCs w:val="28"/>
        </w:rPr>
        <w:t xml:space="preserve">Позднеевского </w:t>
      </w:r>
      <w:r w:rsidRPr="008B53F8">
        <w:rPr>
          <w:sz w:val="28"/>
          <w:szCs w:val="28"/>
        </w:rPr>
        <w:t xml:space="preserve">сельского поселения                                    </w:t>
      </w:r>
      <w:proofErr w:type="spellStart"/>
      <w:r w:rsidRPr="008B53F8">
        <w:rPr>
          <w:sz w:val="28"/>
          <w:szCs w:val="28"/>
        </w:rPr>
        <w:t>А.И.Трушик</w:t>
      </w:r>
      <w:proofErr w:type="spellEnd"/>
    </w:p>
    <w:p w14:paraId="67874AFE" w14:textId="047D9B21" w:rsidR="002D7BEC" w:rsidRDefault="002D7BEC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AAFAECF" w14:textId="77777777" w:rsidR="002D7BEC" w:rsidRDefault="002D7BEC" w:rsidP="002C6D0F">
      <w:pPr>
        <w:jc w:val="both"/>
        <w:rPr>
          <w:sz w:val="28"/>
          <w:szCs w:val="28"/>
        </w:rPr>
        <w:sectPr w:rsidR="002D7BEC" w:rsidSect="00070C12">
          <w:pgSz w:w="11907" w:h="16839" w:code="9"/>
          <w:pgMar w:top="567" w:right="851" w:bottom="425" w:left="1134" w:header="720" w:footer="567" w:gutter="0"/>
          <w:cols w:space="60"/>
          <w:noEndnote/>
          <w:docGrid w:linePitch="272"/>
        </w:sectPr>
      </w:pPr>
    </w:p>
    <w:tbl>
      <w:tblPr>
        <w:tblW w:w="16214" w:type="dxa"/>
        <w:tblInd w:w="-34" w:type="dxa"/>
        <w:tblLook w:val="04A0" w:firstRow="1" w:lastRow="0" w:firstColumn="1" w:lastColumn="0" w:noHBand="0" w:noVBand="1"/>
      </w:tblPr>
      <w:tblGrid>
        <w:gridCol w:w="2552"/>
        <w:gridCol w:w="222"/>
        <w:gridCol w:w="10029"/>
        <w:gridCol w:w="1118"/>
        <w:gridCol w:w="1123"/>
        <w:gridCol w:w="241"/>
        <w:gridCol w:w="701"/>
        <w:gridCol w:w="141"/>
        <w:gridCol w:w="40"/>
        <w:gridCol w:w="47"/>
      </w:tblGrid>
      <w:tr w:rsidR="002D7BEC" w:rsidRPr="008B53F8" w14:paraId="0FA841D1" w14:textId="77777777" w:rsidTr="00D043F3">
        <w:trPr>
          <w:gridAfter w:val="2"/>
          <w:wAfter w:w="87" w:type="dxa"/>
          <w:trHeight w:val="54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1E5FD" w14:textId="77777777" w:rsidR="002D7BEC" w:rsidRPr="008B53F8" w:rsidRDefault="002D7BEC" w:rsidP="0019608B">
            <w:pPr>
              <w:jc w:val="center"/>
              <w:rPr>
                <w:sz w:val="24"/>
                <w:szCs w:val="24"/>
              </w:rPr>
            </w:pPr>
            <w:r w:rsidRPr="008B53F8">
              <w:rPr>
                <w:sz w:val="28"/>
                <w:szCs w:val="28"/>
              </w:rPr>
              <w:lastRenderedPageBreak/>
              <w:tab/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F70C385" w14:textId="77777777" w:rsidR="002D7BEC" w:rsidRPr="008B53F8" w:rsidRDefault="002D7BEC" w:rsidP="0019608B">
            <w:pPr>
              <w:ind w:left="2018" w:hanging="851"/>
              <w:jc w:val="right"/>
              <w:rPr>
                <w:sz w:val="18"/>
                <w:szCs w:val="18"/>
              </w:rPr>
            </w:pPr>
          </w:p>
        </w:tc>
        <w:tc>
          <w:tcPr>
            <w:tcW w:w="133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409B065" w14:textId="77777777" w:rsidR="002D7BEC" w:rsidRPr="008B53F8" w:rsidRDefault="002D7BEC" w:rsidP="0019608B">
            <w:pPr>
              <w:shd w:val="clear" w:color="auto" w:fill="FFFFFF"/>
              <w:ind w:left="2018" w:hanging="851"/>
              <w:jc w:val="right"/>
              <w:rPr>
                <w:b/>
              </w:rPr>
            </w:pPr>
            <w:r w:rsidRPr="008B53F8">
              <w:rPr>
                <w:b/>
              </w:rPr>
              <w:t>Приложение 1</w:t>
            </w:r>
          </w:p>
          <w:p w14:paraId="02C0B576" w14:textId="77777777" w:rsidR="002D7BEC" w:rsidRPr="008B53F8" w:rsidRDefault="002D7BEC" w:rsidP="0019608B">
            <w:pPr>
              <w:ind w:left="2018" w:hanging="851"/>
              <w:jc w:val="right"/>
            </w:pPr>
            <w:bookmarkStart w:id="18" w:name="_Hlk118804344"/>
            <w:r w:rsidRPr="008B53F8">
              <w:t xml:space="preserve">к проекту решения Собрания Депутатов Позднеевского сельского поселения </w:t>
            </w:r>
          </w:p>
          <w:p w14:paraId="35FE2E22" w14:textId="77777777" w:rsidR="002D7BEC" w:rsidRPr="008B53F8" w:rsidRDefault="002D7BEC" w:rsidP="0019608B">
            <w:pPr>
              <w:ind w:left="2018" w:hanging="851"/>
              <w:jc w:val="right"/>
            </w:pPr>
            <w:r w:rsidRPr="008B53F8">
              <w:t>«О бюджете Позднеевского сельского поселения Веселовского района</w:t>
            </w:r>
          </w:p>
          <w:p w14:paraId="733CA604" w14:textId="77777777" w:rsidR="002D7BEC" w:rsidRPr="008B53F8" w:rsidRDefault="002D7BEC" w:rsidP="0019608B">
            <w:pPr>
              <w:ind w:left="2018" w:hanging="851"/>
              <w:jc w:val="right"/>
            </w:pPr>
            <w:r w:rsidRPr="008B53F8">
              <w:t xml:space="preserve"> на 2025 год и на плановый период 2026 и 2027 годов» </w:t>
            </w:r>
          </w:p>
          <w:bookmarkEnd w:id="18"/>
          <w:p w14:paraId="78B9EC39" w14:textId="77777777" w:rsidR="002D7BEC" w:rsidRPr="008B53F8" w:rsidRDefault="002D7BEC" w:rsidP="0019608B">
            <w:pPr>
              <w:ind w:left="2018" w:hanging="851"/>
              <w:jc w:val="right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 xml:space="preserve"> </w:t>
            </w:r>
          </w:p>
        </w:tc>
      </w:tr>
      <w:tr w:rsidR="002D7BEC" w:rsidRPr="008B53F8" w14:paraId="170DC872" w14:textId="77777777" w:rsidTr="00D043F3">
        <w:trPr>
          <w:trHeight w:val="329"/>
        </w:trPr>
        <w:tc>
          <w:tcPr>
            <w:tcW w:w="152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F1B32F" w14:textId="77777777" w:rsidR="002D7BEC" w:rsidRPr="008B53F8" w:rsidRDefault="002D7BEC" w:rsidP="0019608B">
            <w:pPr>
              <w:jc w:val="center"/>
              <w:rPr>
                <w:b/>
                <w:bCs/>
                <w:sz w:val="27"/>
                <w:szCs w:val="27"/>
              </w:rPr>
            </w:pPr>
            <w:r w:rsidRPr="008B53F8">
              <w:rPr>
                <w:b/>
                <w:bCs/>
                <w:sz w:val="27"/>
                <w:szCs w:val="27"/>
              </w:rPr>
              <w:t>Объем поступлений доходов бюджета Позднеевского сельского поселения на 2025 год</w:t>
            </w:r>
          </w:p>
          <w:p w14:paraId="0773FE20" w14:textId="77777777" w:rsidR="002D7BEC" w:rsidRPr="008B53F8" w:rsidRDefault="002D7BEC" w:rsidP="0019608B">
            <w:pPr>
              <w:jc w:val="center"/>
              <w:rPr>
                <w:b/>
                <w:bCs/>
                <w:sz w:val="28"/>
                <w:szCs w:val="28"/>
              </w:rPr>
            </w:pPr>
            <w:r w:rsidRPr="008B53F8">
              <w:rPr>
                <w:b/>
                <w:bCs/>
                <w:sz w:val="27"/>
                <w:szCs w:val="27"/>
              </w:rPr>
              <w:t>и на плановый период 2026 и 2027 годов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E8C242" w14:textId="77777777" w:rsidR="002D7BEC" w:rsidRPr="008B53F8" w:rsidRDefault="002D7BEC" w:rsidP="00196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710D09" w14:textId="77777777" w:rsidR="002D7BEC" w:rsidRPr="008B53F8" w:rsidRDefault="002D7BEC" w:rsidP="0019608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D7BEC" w:rsidRPr="008B53F8" w14:paraId="610AB6E7" w14:textId="77777777" w:rsidTr="0019608B">
        <w:trPr>
          <w:trHeight w:val="292"/>
        </w:trPr>
        <w:tc>
          <w:tcPr>
            <w:tcW w:w="16214" w:type="dxa"/>
            <w:gridSpan w:val="10"/>
            <w:shd w:val="clear" w:color="auto" w:fill="FFFFFF"/>
          </w:tcPr>
          <w:p w14:paraId="06CF7D68" w14:textId="77777777" w:rsidR="002D7BEC" w:rsidRPr="008B53F8" w:rsidRDefault="002D7BEC" w:rsidP="0019608B">
            <w:pPr>
              <w:jc w:val="right"/>
              <w:rPr>
                <w:b/>
                <w:sz w:val="28"/>
                <w:szCs w:val="28"/>
              </w:rPr>
            </w:pPr>
            <w:r w:rsidRPr="008B53F8">
              <w:t>(тыс. рублей)</w:t>
            </w:r>
          </w:p>
        </w:tc>
      </w:tr>
      <w:tr w:rsidR="002D7BEC" w:rsidRPr="008B53F8" w14:paraId="1E4B5992" w14:textId="77777777" w:rsidTr="00D043F3">
        <w:trPr>
          <w:gridAfter w:val="1"/>
          <w:wAfter w:w="47" w:type="dxa"/>
          <w:trHeight w:val="8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1797A1" w14:textId="77777777" w:rsidR="002D7BEC" w:rsidRPr="008B53F8" w:rsidRDefault="002D7BEC" w:rsidP="0019608B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8B53F8">
              <w:rPr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102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14:paraId="6B20E1EA" w14:textId="77777777" w:rsidR="002D7BEC" w:rsidRPr="008B53F8" w:rsidRDefault="002D7BEC" w:rsidP="001960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787B389" w14:textId="77777777" w:rsidR="002D7BEC" w:rsidRPr="008B53F8" w:rsidRDefault="002D7BEC" w:rsidP="0019608B">
            <w:pPr>
              <w:jc w:val="center"/>
              <w:rPr>
                <w:b/>
                <w:bCs/>
                <w:sz w:val="24"/>
                <w:szCs w:val="24"/>
              </w:rPr>
            </w:pPr>
            <w:r w:rsidRPr="008B53F8">
              <w:rPr>
                <w:b/>
                <w:bCs/>
                <w:sz w:val="24"/>
                <w:szCs w:val="24"/>
              </w:rPr>
              <w:t>Наименование статьи доходов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14:paraId="5BFF6D67" w14:textId="77777777" w:rsidR="002D7BEC" w:rsidRPr="008B53F8" w:rsidRDefault="002D7BEC" w:rsidP="0019608B">
            <w:pPr>
              <w:jc w:val="center"/>
              <w:rPr>
                <w:b/>
                <w:sz w:val="24"/>
                <w:szCs w:val="24"/>
              </w:rPr>
            </w:pPr>
            <w:r w:rsidRPr="008B53F8">
              <w:rPr>
                <w:b/>
                <w:sz w:val="24"/>
                <w:szCs w:val="24"/>
              </w:rPr>
              <w:t>2025</w:t>
            </w:r>
          </w:p>
          <w:p w14:paraId="7114F210" w14:textId="77777777" w:rsidR="002D7BEC" w:rsidRPr="008B53F8" w:rsidRDefault="002D7BEC" w:rsidP="0019608B">
            <w:pPr>
              <w:jc w:val="center"/>
              <w:rPr>
                <w:b/>
                <w:bCs/>
                <w:sz w:val="24"/>
                <w:szCs w:val="24"/>
              </w:rPr>
            </w:pPr>
            <w:r w:rsidRPr="008B53F8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97545C" w14:textId="77777777" w:rsidR="002D7BEC" w:rsidRPr="008B53F8" w:rsidRDefault="002D7BEC" w:rsidP="0019608B">
            <w:pPr>
              <w:jc w:val="center"/>
              <w:rPr>
                <w:b/>
                <w:sz w:val="24"/>
                <w:szCs w:val="24"/>
              </w:rPr>
            </w:pPr>
            <w:r w:rsidRPr="008B53F8">
              <w:rPr>
                <w:b/>
                <w:sz w:val="24"/>
                <w:szCs w:val="24"/>
              </w:rPr>
              <w:t>2026</w:t>
            </w:r>
          </w:p>
          <w:p w14:paraId="078C33B4" w14:textId="77777777" w:rsidR="002D7BEC" w:rsidRPr="008B53F8" w:rsidRDefault="002D7BEC" w:rsidP="0019608B">
            <w:pPr>
              <w:jc w:val="center"/>
              <w:rPr>
                <w:b/>
                <w:bCs/>
                <w:sz w:val="24"/>
                <w:szCs w:val="24"/>
              </w:rPr>
            </w:pPr>
            <w:r w:rsidRPr="008B53F8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A8318C" w14:textId="77777777" w:rsidR="002D7BEC" w:rsidRPr="008B53F8" w:rsidRDefault="002D7BEC" w:rsidP="0019608B">
            <w:pPr>
              <w:jc w:val="center"/>
              <w:rPr>
                <w:b/>
                <w:sz w:val="24"/>
                <w:szCs w:val="24"/>
              </w:rPr>
            </w:pPr>
            <w:r w:rsidRPr="008B53F8">
              <w:rPr>
                <w:b/>
                <w:sz w:val="24"/>
                <w:szCs w:val="24"/>
              </w:rPr>
              <w:t>2027</w:t>
            </w:r>
          </w:p>
          <w:p w14:paraId="57818154" w14:textId="77777777" w:rsidR="002D7BEC" w:rsidRPr="008B53F8" w:rsidRDefault="002D7BEC" w:rsidP="0019608B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8B53F8">
              <w:rPr>
                <w:b/>
                <w:sz w:val="24"/>
                <w:szCs w:val="24"/>
              </w:rPr>
              <w:t>год</w:t>
            </w:r>
          </w:p>
        </w:tc>
      </w:tr>
      <w:tr w:rsidR="002D7BEC" w:rsidRPr="008B53F8" w14:paraId="50CB4933" w14:textId="77777777" w:rsidTr="00D043F3">
        <w:trPr>
          <w:gridAfter w:val="1"/>
          <w:wAfter w:w="47" w:type="dxa"/>
          <w:trHeight w:val="209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7F8A6" w14:textId="77777777" w:rsidR="002D7BEC" w:rsidRPr="008B53F8" w:rsidRDefault="002D7BEC" w:rsidP="0019608B">
            <w:pPr>
              <w:jc w:val="center"/>
              <w:rPr>
                <w:b/>
                <w:sz w:val="24"/>
                <w:szCs w:val="24"/>
              </w:rPr>
            </w:pPr>
            <w:r w:rsidRPr="008B53F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AE480" w14:textId="77777777" w:rsidR="002D7BEC" w:rsidRPr="008B53F8" w:rsidRDefault="002D7BEC" w:rsidP="0019608B">
            <w:pPr>
              <w:jc w:val="center"/>
              <w:rPr>
                <w:b/>
                <w:sz w:val="24"/>
                <w:szCs w:val="24"/>
              </w:rPr>
            </w:pPr>
            <w:r w:rsidRPr="008B53F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ACE76D" w14:textId="77777777" w:rsidR="002D7BEC" w:rsidRPr="008B53F8" w:rsidRDefault="002D7BEC" w:rsidP="0019608B">
            <w:pPr>
              <w:jc w:val="center"/>
              <w:rPr>
                <w:b/>
                <w:sz w:val="24"/>
                <w:szCs w:val="24"/>
              </w:rPr>
            </w:pPr>
            <w:r w:rsidRPr="008B53F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73436" w14:textId="77777777" w:rsidR="002D7BEC" w:rsidRPr="008B53F8" w:rsidRDefault="002D7BEC" w:rsidP="0019608B">
            <w:pPr>
              <w:ind w:left="33" w:hanging="141"/>
              <w:jc w:val="center"/>
              <w:rPr>
                <w:b/>
                <w:sz w:val="24"/>
                <w:szCs w:val="24"/>
              </w:rPr>
            </w:pPr>
            <w:r w:rsidRPr="008B53F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ADFDE" w14:textId="77777777" w:rsidR="002D7BEC" w:rsidRPr="008B53F8" w:rsidRDefault="002D7BEC" w:rsidP="0019608B">
            <w:pPr>
              <w:jc w:val="center"/>
              <w:rPr>
                <w:b/>
                <w:sz w:val="24"/>
                <w:szCs w:val="24"/>
              </w:rPr>
            </w:pPr>
            <w:r w:rsidRPr="008B53F8">
              <w:rPr>
                <w:b/>
                <w:sz w:val="24"/>
                <w:szCs w:val="24"/>
              </w:rPr>
              <w:t>5</w:t>
            </w:r>
          </w:p>
        </w:tc>
      </w:tr>
      <w:tr w:rsidR="002D7BEC" w:rsidRPr="008B53F8" w14:paraId="24725C1D" w14:textId="77777777" w:rsidTr="00D043F3">
        <w:trPr>
          <w:gridAfter w:val="1"/>
          <w:wAfter w:w="47" w:type="dxa"/>
          <w:trHeight w:val="25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059E" w14:textId="77777777" w:rsidR="002D7BEC" w:rsidRPr="008B53F8" w:rsidRDefault="002D7BEC" w:rsidP="0019608B">
            <w:pPr>
              <w:pStyle w:val="11"/>
              <w:ind w:left="-108" w:right="-108" w:firstLine="138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8B53F8">
              <w:rPr>
                <w:rFonts w:ascii="Times New Roman" w:hAnsi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10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83AF0" w14:textId="77777777" w:rsidR="002D7BEC" w:rsidRPr="008B53F8" w:rsidRDefault="002D7BEC" w:rsidP="0019608B">
            <w:pPr>
              <w:pStyle w:val="11"/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B53F8">
              <w:rPr>
                <w:rFonts w:ascii="Times New Roman" w:hAnsi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9A0066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9" w:name="_Hlk181090604"/>
            <w:r w:rsidRPr="008B53F8">
              <w:rPr>
                <w:rFonts w:ascii="Times New Roman" w:hAnsi="Times New Roman"/>
                <w:b/>
                <w:sz w:val="24"/>
                <w:szCs w:val="24"/>
              </w:rPr>
              <w:t>6975,2</w:t>
            </w:r>
            <w:bookmarkEnd w:id="19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E2298" w14:textId="77777777" w:rsidR="002D7BEC" w:rsidRPr="008B53F8" w:rsidRDefault="002D7BEC" w:rsidP="0019608B">
            <w:pPr>
              <w:pStyle w:val="11"/>
              <w:ind w:left="-105" w:firstLine="10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0" w:name="_Hlk181090616"/>
            <w:r w:rsidRPr="008B53F8">
              <w:rPr>
                <w:rFonts w:ascii="Times New Roman" w:hAnsi="Times New Roman"/>
                <w:b/>
                <w:sz w:val="24"/>
                <w:szCs w:val="24"/>
              </w:rPr>
              <w:t>7154,5</w:t>
            </w:r>
            <w:bookmarkEnd w:id="20"/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1FD61" w14:textId="77777777" w:rsidR="002D7BEC" w:rsidRPr="008B53F8" w:rsidRDefault="002D7BEC" w:rsidP="0019608B">
            <w:pPr>
              <w:pStyle w:val="11"/>
              <w:ind w:left="-108" w:right="-107" w:firstLine="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1" w:name="_Hlk181090630"/>
            <w:r w:rsidRPr="008B53F8">
              <w:rPr>
                <w:rFonts w:ascii="Times New Roman" w:hAnsi="Times New Roman"/>
                <w:b/>
                <w:sz w:val="24"/>
                <w:szCs w:val="24"/>
              </w:rPr>
              <w:t>7357,0</w:t>
            </w:r>
            <w:bookmarkEnd w:id="21"/>
          </w:p>
        </w:tc>
      </w:tr>
      <w:tr w:rsidR="002D7BEC" w:rsidRPr="008B53F8" w14:paraId="72895740" w14:textId="77777777" w:rsidTr="00D043F3">
        <w:trPr>
          <w:gridAfter w:val="1"/>
          <w:wAfter w:w="47" w:type="dxa"/>
          <w:trHeight w:val="2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49143" w14:textId="77777777" w:rsidR="002D7BEC" w:rsidRPr="008B53F8" w:rsidRDefault="002D7BEC" w:rsidP="0019608B">
            <w:pPr>
              <w:pStyle w:val="11"/>
              <w:ind w:left="-108" w:right="-108" w:firstLine="138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8B53F8">
              <w:rPr>
                <w:rFonts w:ascii="Times New Roman" w:hAnsi="Times New Roman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10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5912E" w14:textId="77777777" w:rsidR="002D7BEC" w:rsidRPr="008B53F8" w:rsidRDefault="002D7BEC" w:rsidP="0019608B">
            <w:pPr>
              <w:pStyle w:val="11"/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B53F8">
              <w:rPr>
                <w:rFonts w:ascii="Times New Roman" w:hAnsi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1F6362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3F8">
              <w:rPr>
                <w:rFonts w:ascii="Times New Roman" w:hAnsi="Times New Roman"/>
                <w:b/>
                <w:bCs/>
                <w:sz w:val="24"/>
                <w:szCs w:val="24"/>
              </w:rPr>
              <w:t>990,6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47FFD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3F8">
              <w:rPr>
                <w:rFonts w:ascii="Times New Roman" w:hAnsi="Times New Roman"/>
                <w:b/>
                <w:bCs/>
                <w:sz w:val="24"/>
                <w:szCs w:val="24"/>
              </w:rPr>
              <w:t>998,5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F017F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3F8">
              <w:rPr>
                <w:rFonts w:ascii="Times New Roman" w:hAnsi="Times New Roman"/>
                <w:b/>
                <w:bCs/>
                <w:sz w:val="24"/>
                <w:szCs w:val="24"/>
              </w:rPr>
              <w:t>1029,1</w:t>
            </w:r>
          </w:p>
        </w:tc>
      </w:tr>
      <w:tr w:rsidR="002D7BEC" w:rsidRPr="008B53F8" w14:paraId="21CC2F72" w14:textId="77777777" w:rsidTr="00D043F3">
        <w:trPr>
          <w:gridAfter w:val="1"/>
          <w:wAfter w:w="47" w:type="dxa"/>
          <w:trHeight w:val="26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52498" w14:textId="77777777" w:rsidR="002D7BEC" w:rsidRPr="008B53F8" w:rsidRDefault="002D7BEC" w:rsidP="0019608B">
            <w:pPr>
              <w:pStyle w:val="11"/>
              <w:ind w:left="-108" w:right="-108" w:firstLine="13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1 01 02000 01 0000 110</w:t>
            </w:r>
          </w:p>
        </w:tc>
        <w:tc>
          <w:tcPr>
            <w:tcW w:w="10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995E4" w14:textId="77777777" w:rsidR="002D7BEC" w:rsidRPr="008B53F8" w:rsidRDefault="002D7BEC" w:rsidP="0019608B">
            <w:pPr>
              <w:pStyle w:val="11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B807EC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990,6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4B622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998,5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9C288B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1029,1</w:t>
            </w:r>
          </w:p>
        </w:tc>
      </w:tr>
      <w:tr w:rsidR="002D7BEC" w:rsidRPr="008B53F8" w14:paraId="09D4EB1D" w14:textId="77777777" w:rsidTr="00D043F3">
        <w:trPr>
          <w:gridAfter w:val="1"/>
          <w:wAfter w:w="47" w:type="dxa"/>
          <w:trHeight w:val="69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4DED0" w14:textId="77777777" w:rsidR="002D7BEC" w:rsidRPr="008B53F8" w:rsidRDefault="002D7BEC" w:rsidP="0019608B">
            <w:pPr>
              <w:pStyle w:val="11"/>
              <w:spacing w:before="100" w:beforeAutospacing="1" w:after="100" w:afterAutospacing="1"/>
              <w:ind w:left="-108" w:right="-108" w:firstLine="13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1 01 02010 01 0000 110</w:t>
            </w:r>
          </w:p>
        </w:tc>
        <w:tc>
          <w:tcPr>
            <w:tcW w:w="10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4A675" w14:textId="77777777" w:rsidR="002D7BEC" w:rsidRPr="00D21CAF" w:rsidRDefault="002D7BEC" w:rsidP="0019608B">
            <w:pPr>
              <w:pStyle w:val="11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21CAF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D21CAF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D21CAF">
              <w:rPr>
                <w:rFonts w:ascii="Times New Roman" w:hAnsi="Times New Roman"/>
                <w:sz w:val="24"/>
                <w:szCs w:val="24"/>
              </w:rPr>
              <w:t xml:space="preserve"> и 228 Налогового кодекса Российской Федерации, а также доходов от долевого участия в  организации, полученных физическим лицом - налоговым резидентом Российской Федерации в виде дивидендов (в части суммы налога, не превышающей                                    650 тысяч рублей за налоговые периоды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12A8A0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923,0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BDEF7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928,4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55F3A" w14:textId="77777777" w:rsidR="002D7BEC" w:rsidRPr="008B53F8" w:rsidRDefault="002D7BEC" w:rsidP="0019608B">
            <w:pPr>
              <w:jc w:val="center"/>
              <w:rPr>
                <w:sz w:val="24"/>
                <w:szCs w:val="24"/>
              </w:rPr>
            </w:pPr>
          </w:p>
          <w:p w14:paraId="6C23286E" w14:textId="77777777" w:rsidR="002D7BEC" w:rsidRPr="008B53F8" w:rsidRDefault="002D7BEC" w:rsidP="0019608B">
            <w:pPr>
              <w:jc w:val="center"/>
              <w:rPr>
                <w:sz w:val="24"/>
                <w:szCs w:val="24"/>
              </w:rPr>
            </w:pPr>
          </w:p>
          <w:p w14:paraId="1BD3078A" w14:textId="77777777" w:rsidR="002D7BEC" w:rsidRPr="008B53F8" w:rsidRDefault="002D7BEC" w:rsidP="0019608B">
            <w:pPr>
              <w:jc w:val="center"/>
              <w:rPr>
                <w:sz w:val="24"/>
                <w:szCs w:val="24"/>
              </w:rPr>
            </w:pPr>
            <w:r w:rsidRPr="008B53F8">
              <w:rPr>
                <w:sz w:val="24"/>
                <w:szCs w:val="24"/>
              </w:rPr>
              <w:t>956,2</w:t>
            </w:r>
          </w:p>
        </w:tc>
      </w:tr>
      <w:tr w:rsidR="002D7BEC" w:rsidRPr="008B53F8" w14:paraId="414CC043" w14:textId="77777777" w:rsidTr="00D043F3">
        <w:trPr>
          <w:gridAfter w:val="1"/>
          <w:wAfter w:w="47" w:type="dxa"/>
          <w:trHeight w:val="4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C70EE" w14:textId="77777777" w:rsidR="002D7BEC" w:rsidRPr="008B53F8" w:rsidRDefault="002D7BEC" w:rsidP="0019608B">
            <w:pPr>
              <w:pStyle w:val="11"/>
              <w:spacing w:before="100" w:beforeAutospacing="1" w:after="100" w:afterAutospacing="1"/>
              <w:ind w:left="-108" w:right="-108" w:firstLine="13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1 01 02030 01 0000 110</w:t>
            </w:r>
          </w:p>
        </w:tc>
        <w:tc>
          <w:tcPr>
            <w:tcW w:w="10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5398C" w14:textId="77777777" w:rsidR="002D7BEC" w:rsidRPr="00D21CAF" w:rsidRDefault="002D7BEC" w:rsidP="0019608B">
            <w:pPr>
              <w:pStyle w:val="11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21CAF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 до 1 января 2025 года, а также в части суммы налога, не превышающей  312 тысяч рублей за налоговые периоды после 1 января 2025 года)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CD7697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67,6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B6AAD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70,1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85760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72,9</w:t>
            </w:r>
          </w:p>
        </w:tc>
      </w:tr>
      <w:tr w:rsidR="002D7BEC" w:rsidRPr="008B53F8" w14:paraId="65529883" w14:textId="77777777" w:rsidTr="00D043F3">
        <w:trPr>
          <w:gridAfter w:val="1"/>
          <w:wAfter w:w="47" w:type="dxa"/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8A1A2" w14:textId="77777777" w:rsidR="002D7BEC" w:rsidRPr="008B53F8" w:rsidRDefault="002D7BEC" w:rsidP="0019608B">
            <w:pPr>
              <w:pStyle w:val="11"/>
              <w:ind w:left="-108" w:right="-108" w:firstLine="138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8B53F8">
              <w:rPr>
                <w:rFonts w:ascii="Times New Roman" w:hAnsi="Times New Roman"/>
                <w:b/>
                <w:sz w:val="24"/>
                <w:szCs w:val="24"/>
              </w:rPr>
              <w:t>1 05 00000 00 0000 000</w:t>
            </w:r>
          </w:p>
        </w:tc>
        <w:tc>
          <w:tcPr>
            <w:tcW w:w="10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D8EC9" w14:textId="77777777" w:rsidR="002D7BEC" w:rsidRPr="008B53F8" w:rsidRDefault="002D7BEC" w:rsidP="0019608B">
            <w:pPr>
              <w:pStyle w:val="11"/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B53F8">
              <w:rPr>
                <w:rFonts w:ascii="Times New Roman" w:hAnsi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CBB5AB5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53F8">
              <w:rPr>
                <w:rFonts w:ascii="Times New Roman" w:hAnsi="Times New Roman"/>
                <w:b/>
                <w:bCs/>
                <w:sz w:val="24"/>
                <w:szCs w:val="24"/>
              </w:rPr>
              <w:t>1820,0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93B99B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53F8">
              <w:rPr>
                <w:rFonts w:ascii="Times New Roman" w:hAnsi="Times New Roman"/>
                <w:b/>
                <w:bCs/>
                <w:sz w:val="24"/>
                <w:szCs w:val="24"/>
              </w:rPr>
              <w:t>1974,0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443FDB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53F8">
              <w:rPr>
                <w:rFonts w:ascii="Times New Roman" w:hAnsi="Times New Roman"/>
                <w:b/>
                <w:bCs/>
                <w:sz w:val="24"/>
                <w:szCs w:val="24"/>
              </w:rPr>
              <w:t>2134,0</w:t>
            </w:r>
          </w:p>
        </w:tc>
      </w:tr>
      <w:tr w:rsidR="002D7BEC" w:rsidRPr="008B53F8" w14:paraId="4F85250F" w14:textId="77777777" w:rsidTr="00D043F3">
        <w:trPr>
          <w:gridAfter w:val="1"/>
          <w:wAfter w:w="47" w:type="dxa"/>
          <w:trHeight w:val="2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1BF45" w14:textId="77777777" w:rsidR="002D7BEC" w:rsidRPr="008B53F8" w:rsidRDefault="002D7BEC" w:rsidP="0019608B">
            <w:pPr>
              <w:pStyle w:val="11"/>
              <w:ind w:left="-108" w:right="-108" w:firstLine="13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1 05 03000 00 0000 110</w:t>
            </w:r>
          </w:p>
        </w:tc>
        <w:tc>
          <w:tcPr>
            <w:tcW w:w="10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38033" w14:textId="77777777" w:rsidR="002D7BEC" w:rsidRPr="008B53F8" w:rsidRDefault="002D7BEC" w:rsidP="0019608B">
            <w:pPr>
              <w:pStyle w:val="11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59FEF8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1820,0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972CCA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1974,0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9DF9CE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2134,0</w:t>
            </w:r>
          </w:p>
        </w:tc>
      </w:tr>
      <w:tr w:rsidR="002D7BEC" w:rsidRPr="008B53F8" w14:paraId="717FBC73" w14:textId="77777777" w:rsidTr="00D043F3">
        <w:trPr>
          <w:gridAfter w:val="1"/>
          <w:wAfter w:w="47" w:type="dxa"/>
          <w:trHeight w:val="33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B8664" w14:textId="77777777" w:rsidR="002D7BEC" w:rsidRPr="008B53F8" w:rsidRDefault="002D7BEC" w:rsidP="0019608B">
            <w:pPr>
              <w:pStyle w:val="11"/>
              <w:ind w:left="-108" w:right="-108" w:firstLine="13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1 05 03000 01 0000 110</w:t>
            </w:r>
          </w:p>
        </w:tc>
        <w:tc>
          <w:tcPr>
            <w:tcW w:w="10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F9149" w14:textId="77777777" w:rsidR="002D7BEC" w:rsidRPr="008B53F8" w:rsidRDefault="002D7BEC" w:rsidP="0019608B">
            <w:pPr>
              <w:pStyle w:val="11"/>
              <w:spacing w:line="240" w:lineRule="auto"/>
              <w:ind w:right="-108" w:firstLine="0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5C540A9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1820,0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4E7480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1974,0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D83BED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2134,0</w:t>
            </w:r>
          </w:p>
        </w:tc>
      </w:tr>
      <w:tr w:rsidR="002D7BEC" w:rsidRPr="008B53F8" w14:paraId="17ED9871" w14:textId="77777777" w:rsidTr="00D043F3">
        <w:trPr>
          <w:gridAfter w:val="1"/>
          <w:wAfter w:w="47" w:type="dxa"/>
          <w:trHeight w:val="2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D8150" w14:textId="77777777" w:rsidR="002D7BEC" w:rsidRPr="008B53F8" w:rsidRDefault="002D7BEC" w:rsidP="0019608B">
            <w:pPr>
              <w:pStyle w:val="11"/>
              <w:ind w:left="-108" w:right="-108" w:firstLine="13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1 05 03010 01 0000 110</w:t>
            </w:r>
          </w:p>
        </w:tc>
        <w:tc>
          <w:tcPr>
            <w:tcW w:w="10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6A584" w14:textId="77777777" w:rsidR="002D7BEC" w:rsidRPr="008B53F8" w:rsidRDefault="002D7BEC" w:rsidP="0019608B">
            <w:pPr>
              <w:pStyle w:val="11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A088F6C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1820,0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72ED3C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1974,0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04102E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2134,0</w:t>
            </w:r>
          </w:p>
        </w:tc>
      </w:tr>
      <w:tr w:rsidR="002D7BEC" w:rsidRPr="008B53F8" w14:paraId="67CC988D" w14:textId="77777777" w:rsidTr="00D043F3">
        <w:trPr>
          <w:gridAfter w:val="1"/>
          <w:wAfter w:w="47" w:type="dxa"/>
          <w:trHeight w:val="2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DF7D4" w14:textId="77777777" w:rsidR="002D7BEC" w:rsidRPr="008B53F8" w:rsidRDefault="002D7BEC" w:rsidP="0019608B">
            <w:pPr>
              <w:pStyle w:val="11"/>
              <w:ind w:left="-108" w:right="-108" w:firstLine="138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8B53F8">
              <w:rPr>
                <w:rFonts w:ascii="Times New Roman" w:hAnsi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10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92C25" w14:textId="77777777" w:rsidR="002D7BEC" w:rsidRPr="008B53F8" w:rsidRDefault="002D7BEC" w:rsidP="0019608B">
            <w:pPr>
              <w:pStyle w:val="11"/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B53F8">
              <w:rPr>
                <w:rFonts w:ascii="Times New Roman" w:hAnsi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BF871F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3F8">
              <w:rPr>
                <w:rFonts w:ascii="Times New Roman" w:hAnsi="Times New Roman"/>
                <w:b/>
                <w:sz w:val="24"/>
                <w:szCs w:val="24"/>
              </w:rPr>
              <w:t>4129,0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F7784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3F8">
              <w:rPr>
                <w:rFonts w:ascii="Times New Roman" w:hAnsi="Times New Roman"/>
                <w:b/>
                <w:sz w:val="24"/>
                <w:szCs w:val="24"/>
              </w:rPr>
              <w:t>4147,8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8F930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3F8">
              <w:rPr>
                <w:rFonts w:ascii="Times New Roman" w:hAnsi="Times New Roman"/>
                <w:b/>
                <w:sz w:val="24"/>
                <w:szCs w:val="24"/>
              </w:rPr>
              <w:t>4158,3</w:t>
            </w:r>
          </w:p>
        </w:tc>
      </w:tr>
      <w:tr w:rsidR="002D7BEC" w:rsidRPr="008B53F8" w14:paraId="2CD81E06" w14:textId="77777777" w:rsidTr="00D043F3">
        <w:trPr>
          <w:gridAfter w:val="1"/>
          <w:wAfter w:w="47" w:type="dxa"/>
          <w:trHeight w:val="27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54BA4" w14:textId="77777777" w:rsidR="002D7BEC" w:rsidRPr="008B53F8" w:rsidRDefault="002D7BEC" w:rsidP="0019608B">
            <w:pPr>
              <w:pStyle w:val="11"/>
              <w:ind w:left="-108" w:right="-108" w:firstLine="13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lastRenderedPageBreak/>
              <w:t>1 06 01000 00 0000 110</w:t>
            </w:r>
          </w:p>
        </w:tc>
        <w:tc>
          <w:tcPr>
            <w:tcW w:w="10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39410" w14:textId="77777777" w:rsidR="002D7BEC" w:rsidRPr="008B53F8" w:rsidRDefault="002D7BEC" w:rsidP="0019608B">
            <w:pPr>
              <w:pStyle w:val="11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C42093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27D7E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53FAA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2D7BEC" w:rsidRPr="008B53F8" w14:paraId="4315C0E2" w14:textId="77777777" w:rsidTr="00D043F3">
        <w:trPr>
          <w:gridAfter w:val="1"/>
          <w:wAfter w:w="47" w:type="dxa"/>
          <w:trHeight w:val="51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487AC" w14:textId="77777777" w:rsidR="002D7BEC" w:rsidRPr="008B53F8" w:rsidRDefault="002D7BEC" w:rsidP="0019608B">
            <w:pPr>
              <w:pStyle w:val="11"/>
              <w:ind w:left="-108" w:right="-108" w:firstLine="13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1 06 01030 10 0000 110</w:t>
            </w:r>
          </w:p>
        </w:tc>
        <w:tc>
          <w:tcPr>
            <w:tcW w:w="10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5CADF" w14:textId="77777777" w:rsidR="002D7BEC" w:rsidRPr="008B53F8" w:rsidRDefault="002D7BEC" w:rsidP="0019608B">
            <w:pPr>
              <w:pStyle w:val="11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взимаемых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D48A61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CD7C02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1B5196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2D7BEC" w:rsidRPr="008B53F8" w14:paraId="30B4789F" w14:textId="77777777" w:rsidTr="00D043F3">
        <w:trPr>
          <w:gridAfter w:val="1"/>
          <w:wAfter w:w="47" w:type="dxa"/>
          <w:trHeight w:val="34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56C54" w14:textId="77777777" w:rsidR="002D7BEC" w:rsidRPr="008B53F8" w:rsidRDefault="002D7BEC" w:rsidP="0019608B">
            <w:pPr>
              <w:pStyle w:val="11"/>
              <w:ind w:left="-108" w:right="-108" w:firstLine="13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1 06 06000 00 0000 110</w:t>
            </w:r>
          </w:p>
        </w:tc>
        <w:tc>
          <w:tcPr>
            <w:tcW w:w="10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99E44" w14:textId="77777777" w:rsidR="002D7BEC" w:rsidRPr="008B53F8" w:rsidRDefault="002D7BEC" w:rsidP="0019608B">
            <w:pPr>
              <w:pStyle w:val="11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E9890B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3929,0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B4BE1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3 947,8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ACB42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3958,3</w:t>
            </w:r>
          </w:p>
        </w:tc>
      </w:tr>
      <w:tr w:rsidR="002D7BEC" w:rsidRPr="008B53F8" w14:paraId="0AE80002" w14:textId="77777777" w:rsidTr="00D043F3">
        <w:trPr>
          <w:gridAfter w:val="1"/>
          <w:wAfter w:w="47" w:type="dxa"/>
          <w:trHeight w:val="34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436D8" w14:textId="77777777" w:rsidR="002D7BEC" w:rsidRPr="008B53F8" w:rsidRDefault="002D7BEC" w:rsidP="0019608B">
            <w:pPr>
              <w:pStyle w:val="11"/>
              <w:ind w:left="-108" w:right="-108" w:firstLine="13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1 06 06030 00 0000 110</w:t>
            </w:r>
          </w:p>
        </w:tc>
        <w:tc>
          <w:tcPr>
            <w:tcW w:w="10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8B018" w14:textId="77777777" w:rsidR="002D7BEC" w:rsidRPr="008B53F8" w:rsidRDefault="002D7BEC" w:rsidP="0019608B">
            <w:pPr>
              <w:pStyle w:val="11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C86854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2" w:name="_Hlk181091862"/>
            <w:r w:rsidRPr="008B53F8">
              <w:rPr>
                <w:rFonts w:ascii="Times New Roman" w:hAnsi="Times New Roman"/>
                <w:sz w:val="24"/>
                <w:szCs w:val="24"/>
              </w:rPr>
              <w:t>1086,0</w:t>
            </w:r>
            <w:bookmarkEnd w:id="22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72FAA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3" w:name="_Hlk181091891"/>
            <w:r w:rsidRPr="008B53F8">
              <w:rPr>
                <w:rFonts w:ascii="Times New Roman" w:hAnsi="Times New Roman"/>
                <w:sz w:val="24"/>
                <w:szCs w:val="24"/>
              </w:rPr>
              <w:t>1007,8</w:t>
            </w:r>
            <w:bookmarkEnd w:id="23"/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C5BBC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1007,8</w:t>
            </w:r>
          </w:p>
        </w:tc>
      </w:tr>
      <w:tr w:rsidR="002D7BEC" w:rsidRPr="008B53F8" w14:paraId="00122662" w14:textId="77777777" w:rsidTr="00D043F3">
        <w:trPr>
          <w:gridAfter w:val="1"/>
          <w:wAfter w:w="47" w:type="dxa"/>
          <w:trHeight w:val="4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515DC" w14:textId="77777777" w:rsidR="002D7BEC" w:rsidRPr="008B53F8" w:rsidRDefault="002D7BEC" w:rsidP="0019608B">
            <w:pPr>
              <w:pStyle w:val="11"/>
              <w:ind w:left="-108" w:right="-108" w:firstLine="13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1 06 06033 10 0000 110</w:t>
            </w:r>
          </w:p>
        </w:tc>
        <w:tc>
          <w:tcPr>
            <w:tcW w:w="10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45730" w14:textId="77777777" w:rsidR="002D7BEC" w:rsidRPr="008B53F8" w:rsidRDefault="002D7BEC" w:rsidP="0019608B">
            <w:pPr>
              <w:pStyle w:val="11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 xml:space="preserve">Земельный налог с организаций, обладающих земельным </w:t>
            </w:r>
            <w:proofErr w:type="spellStart"/>
            <w:proofErr w:type="gramStart"/>
            <w:r w:rsidRPr="008B53F8">
              <w:rPr>
                <w:rFonts w:ascii="Times New Roman" w:hAnsi="Times New Roman"/>
                <w:sz w:val="24"/>
                <w:szCs w:val="24"/>
              </w:rPr>
              <w:t>участком,расположенным</w:t>
            </w:r>
            <w:proofErr w:type="spellEnd"/>
            <w:proofErr w:type="gramEnd"/>
            <w:r w:rsidRPr="008B53F8">
              <w:rPr>
                <w:rFonts w:ascii="Times New Roman" w:hAnsi="Times New Roman"/>
                <w:sz w:val="24"/>
                <w:szCs w:val="24"/>
              </w:rPr>
              <w:t xml:space="preserve"> в границах сельских поселений.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01A41B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1086,0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172AF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1007,8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95300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1007,8</w:t>
            </w:r>
          </w:p>
        </w:tc>
      </w:tr>
      <w:tr w:rsidR="002D7BEC" w:rsidRPr="008B53F8" w14:paraId="49D3DF87" w14:textId="77777777" w:rsidTr="00D043F3">
        <w:trPr>
          <w:gridAfter w:val="1"/>
          <w:wAfter w:w="47" w:type="dxa"/>
          <w:trHeight w:val="22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728FC" w14:textId="77777777" w:rsidR="002D7BEC" w:rsidRPr="008B53F8" w:rsidRDefault="002D7BEC" w:rsidP="0019608B">
            <w:pPr>
              <w:pStyle w:val="11"/>
              <w:ind w:left="-108" w:right="-108" w:firstLine="13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1 06 06040 00 0000 110</w:t>
            </w:r>
          </w:p>
        </w:tc>
        <w:tc>
          <w:tcPr>
            <w:tcW w:w="10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C2BE8" w14:textId="77777777" w:rsidR="002D7BEC" w:rsidRPr="008B53F8" w:rsidRDefault="002D7BEC" w:rsidP="0019608B">
            <w:pPr>
              <w:pStyle w:val="11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BD3B06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4" w:name="_Hlk181091992"/>
            <w:r w:rsidRPr="008B53F8">
              <w:rPr>
                <w:rFonts w:ascii="Times New Roman" w:hAnsi="Times New Roman"/>
                <w:sz w:val="24"/>
                <w:szCs w:val="24"/>
              </w:rPr>
              <w:t>2843,0</w:t>
            </w:r>
            <w:bookmarkEnd w:id="24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E238F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5" w:name="_Hlk181092020"/>
            <w:r w:rsidRPr="008B53F8">
              <w:rPr>
                <w:rFonts w:ascii="Times New Roman" w:hAnsi="Times New Roman"/>
                <w:sz w:val="24"/>
                <w:szCs w:val="24"/>
              </w:rPr>
              <w:t>2 940</w:t>
            </w:r>
            <w:bookmarkEnd w:id="25"/>
            <w:r w:rsidRPr="008B53F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6D846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2950,5</w:t>
            </w:r>
          </w:p>
        </w:tc>
      </w:tr>
      <w:tr w:rsidR="002D7BEC" w:rsidRPr="008B53F8" w14:paraId="795A377F" w14:textId="77777777" w:rsidTr="00D043F3">
        <w:trPr>
          <w:gridAfter w:val="1"/>
          <w:wAfter w:w="47" w:type="dxa"/>
          <w:trHeight w:val="4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31FAC" w14:textId="77777777" w:rsidR="002D7BEC" w:rsidRPr="008B53F8" w:rsidRDefault="002D7BEC" w:rsidP="0019608B">
            <w:pPr>
              <w:pStyle w:val="11"/>
              <w:ind w:left="-108" w:right="-108" w:firstLine="13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1 06 06043 10 0000 110</w:t>
            </w:r>
          </w:p>
        </w:tc>
        <w:tc>
          <w:tcPr>
            <w:tcW w:w="10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2FD53" w14:textId="77777777" w:rsidR="002D7BEC" w:rsidRPr="008B53F8" w:rsidRDefault="002D7BEC" w:rsidP="0019608B">
            <w:pPr>
              <w:pStyle w:val="11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CD2BF3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2843,0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BD81A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2 940,0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E3A96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2950,5</w:t>
            </w:r>
          </w:p>
        </w:tc>
      </w:tr>
      <w:tr w:rsidR="002D7BEC" w:rsidRPr="008B53F8" w14:paraId="67ECCD61" w14:textId="77777777" w:rsidTr="00D043F3">
        <w:trPr>
          <w:gridAfter w:val="1"/>
          <w:wAfter w:w="47" w:type="dxa"/>
          <w:trHeight w:val="19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00D62" w14:textId="77777777" w:rsidR="002D7BEC" w:rsidRPr="008B53F8" w:rsidRDefault="002D7BEC" w:rsidP="0019608B">
            <w:pPr>
              <w:pStyle w:val="11"/>
              <w:ind w:left="-108" w:right="-108" w:firstLine="138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8B53F8">
              <w:rPr>
                <w:rFonts w:ascii="Times New Roman" w:hAnsi="Times New Roman"/>
                <w:b/>
                <w:sz w:val="24"/>
                <w:szCs w:val="24"/>
              </w:rPr>
              <w:t>1 16 00000 00 0000 000</w:t>
            </w:r>
          </w:p>
        </w:tc>
        <w:tc>
          <w:tcPr>
            <w:tcW w:w="10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E2106" w14:textId="77777777" w:rsidR="002D7BEC" w:rsidRPr="008B53F8" w:rsidRDefault="002D7BEC" w:rsidP="0019608B">
            <w:pPr>
              <w:pStyle w:val="11"/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B53F8">
              <w:rPr>
                <w:rFonts w:ascii="Times New Roman" w:hAnsi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A5B468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3F8">
              <w:rPr>
                <w:rFonts w:ascii="Times New Roman" w:hAnsi="Times New Roman"/>
                <w:b/>
                <w:sz w:val="24"/>
                <w:szCs w:val="24"/>
              </w:rPr>
              <w:t>35,6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6A95C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3F8">
              <w:rPr>
                <w:rFonts w:ascii="Times New Roman" w:hAnsi="Times New Roman"/>
                <w:b/>
                <w:sz w:val="24"/>
                <w:szCs w:val="24"/>
              </w:rPr>
              <w:t>34,2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C155F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3F8">
              <w:rPr>
                <w:rFonts w:ascii="Times New Roman" w:hAnsi="Times New Roman"/>
                <w:b/>
                <w:sz w:val="24"/>
                <w:szCs w:val="24"/>
              </w:rPr>
              <w:t>35,6</w:t>
            </w:r>
          </w:p>
        </w:tc>
      </w:tr>
      <w:tr w:rsidR="002D7BEC" w:rsidRPr="008B53F8" w14:paraId="0157FCCA" w14:textId="77777777" w:rsidTr="00D043F3">
        <w:trPr>
          <w:gridAfter w:val="1"/>
          <w:wAfter w:w="47" w:type="dxa"/>
          <w:trHeight w:val="3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FE36D" w14:textId="77777777" w:rsidR="002D7BEC" w:rsidRPr="008B53F8" w:rsidRDefault="002D7BEC" w:rsidP="0019608B">
            <w:pPr>
              <w:pStyle w:val="11"/>
              <w:ind w:left="-108" w:right="-108" w:firstLine="13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1 16 02000 02 0000 140</w:t>
            </w:r>
          </w:p>
        </w:tc>
        <w:tc>
          <w:tcPr>
            <w:tcW w:w="10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47043" w14:textId="77777777" w:rsidR="002D7BEC" w:rsidRPr="008B53F8" w:rsidRDefault="002D7BEC" w:rsidP="0019608B">
            <w:pPr>
              <w:pStyle w:val="11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 xml:space="preserve">Административные </w:t>
            </w:r>
            <w:proofErr w:type="spellStart"/>
            <w:proofErr w:type="gramStart"/>
            <w:r w:rsidRPr="008B53F8">
              <w:rPr>
                <w:rFonts w:ascii="Times New Roman" w:hAnsi="Times New Roman"/>
                <w:sz w:val="24"/>
                <w:szCs w:val="24"/>
              </w:rPr>
              <w:t>штрафы,установленные</w:t>
            </w:r>
            <w:proofErr w:type="spellEnd"/>
            <w:proofErr w:type="gramEnd"/>
            <w:r w:rsidRPr="008B53F8">
              <w:rPr>
                <w:rFonts w:ascii="Times New Roman" w:hAnsi="Times New Roman"/>
                <w:sz w:val="24"/>
                <w:szCs w:val="24"/>
              </w:rPr>
              <w:t xml:space="preserve"> законами субъектов Российской Федерации об административных правонарушениях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23A5DD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bCs/>
                <w:sz w:val="24"/>
                <w:szCs w:val="24"/>
              </w:rPr>
              <w:t>35,6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EF2DD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bCs/>
                <w:sz w:val="24"/>
                <w:szCs w:val="24"/>
              </w:rPr>
              <w:t>34,2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7F17D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35,6</w:t>
            </w:r>
          </w:p>
        </w:tc>
      </w:tr>
      <w:tr w:rsidR="002D7BEC" w:rsidRPr="008B53F8" w14:paraId="531A00F2" w14:textId="77777777" w:rsidTr="00D043F3">
        <w:trPr>
          <w:gridAfter w:val="1"/>
          <w:wAfter w:w="47" w:type="dxa"/>
          <w:trHeight w:val="3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98396" w14:textId="77777777" w:rsidR="002D7BEC" w:rsidRPr="008B53F8" w:rsidRDefault="002D7BEC" w:rsidP="0019608B">
            <w:pPr>
              <w:pStyle w:val="11"/>
              <w:ind w:left="-108" w:right="-108" w:firstLine="13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1 16 02020 02 0000 140</w:t>
            </w:r>
          </w:p>
        </w:tc>
        <w:tc>
          <w:tcPr>
            <w:tcW w:w="10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9DFCB" w14:textId="77777777" w:rsidR="002D7BEC" w:rsidRPr="008B53F8" w:rsidRDefault="002D7BEC" w:rsidP="0019608B">
            <w:pPr>
              <w:pStyle w:val="11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 xml:space="preserve">Административные </w:t>
            </w:r>
            <w:proofErr w:type="spellStart"/>
            <w:proofErr w:type="gramStart"/>
            <w:r w:rsidRPr="008B53F8">
              <w:rPr>
                <w:rFonts w:ascii="Times New Roman" w:hAnsi="Times New Roman"/>
                <w:sz w:val="24"/>
                <w:szCs w:val="24"/>
              </w:rPr>
              <w:t>штрафы,установленные</w:t>
            </w:r>
            <w:proofErr w:type="spellEnd"/>
            <w:proofErr w:type="gramEnd"/>
            <w:r w:rsidRPr="008B53F8">
              <w:rPr>
                <w:rFonts w:ascii="Times New Roman" w:hAnsi="Times New Roman"/>
                <w:sz w:val="24"/>
                <w:szCs w:val="24"/>
              </w:rPr>
              <w:t xml:space="preserve"> законами субъектов Российской Федерации об административных </w:t>
            </w:r>
            <w:proofErr w:type="spellStart"/>
            <w:r w:rsidRPr="008B53F8">
              <w:rPr>
                <w:rFonts w:ascii="Times New Roman" w:hAnsi="Times New Roman"/>
                <w:sz w:val="24"/>
                <w:szCs w:val="24"/>
              </w:rPr>
              <w:t>правонарушениях,за</w:t>
            </w:r>
            <w:proofErr w:type="spellEnd"/>
            <w:r w:rsidRPr="008B53F8">
              <w:rPr>
                <w:rFonts w:ascii="Times New Roman" w:hAnsi="Times New Roman"/>
                <w:sz w:val="24"/>
                <w:szCs w:val="24"/>
              </w:rPr>
              <w:t xml:space="preserve"> нарушение муниципальных правовых актов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5B4CF9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bCs/>
                <w:sz w:val="24"/>
                <w:szCs w:val="24"/>
              </w:rPr>
              <w:t>35,6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49C90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bCs/>
                <w:sz w:val="24"/>
                <w:szCs w:val="24"/>
              </w:rPr>
              <w:t>34,2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70B52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35,6</w:t>
            </w:r>
          </w:p>
        </w:tc>
      </w:tr>
      <w:tr w:rsidR="002D7BEC" w:rsidRPr="008B53F8" w14:paraId="358EFFF7" w14:textId="77777777" w:rsidTr="00D043F3">
        <w:trPr>
          <w:gridAfter w:val="1"/>
          <w:wAfter w:w="47" w:type="dxa"/>
          <w:trHeight w:val="27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3364B" w14:textId="77777777" w:rsidR="002D7BEC" w:rsidRPr="008B53F8" w:rsidRDefault="002D7BEC" w:rsidP="0019608B">
            <w:pPr>
              <w:pStyle w:val="11"/>
              <w:ind w:left="-108" w:right="-108" w:firstLine="138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8B53F8">
              <w:rPr>
                <w:rFonts w:ascii="Times New Roman" w:hAnsi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10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6AC78" w14:textId="77777777" w:rsidR="002D7BEC" w:rsidRPr="008B53F8" w:rsidRDefault="002D7BEC" w:rsidP="0019608B">
            <w:pPr>
              <w:pStyle w:val="11"/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B53F8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F34D89" w14:textId="63DF06CA" w:rsidR="002D7BEC" w:rsidRPr="008B53F8" w:rsidRDefault="0026276B" w:rsidP="0019608B">
            <w:pPr>
              <w:pStyle w:val="11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22078,9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267B8" w14:textId="4AEA6A8F" w:rsidR="002D7BEC" w:rsidRPr="008B53F8" w:rsidRDefault="0065690E" w:rsidP="0019608B">
            <w:pPr>
              <w:pStyle w:val="11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12997,8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1EDDD" w14:textId="6D809BE5" w:rsidR="002D7BEC" w:rsidRPr="008B53F8" w:rsidRDefault="004B47EF" w:rsidP="0019608B">
            <w:pPr>
              <w:pStyle w:val="11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11460,9</w:t>
            </w:r>
          </w:p>
        </w:tc>
      </w:tr>
      <w:tr w:rsidR="002D7BEC" w:rsidRPr="008B53F8" w14:paraId="70C5D0FF" w14:textId="77777777" w:rsidTr="00D043F3">
        <w:trPr>
          <w:gridAfter w:val="1"/>
          <w:wAfter w:w="47" w:type="dxa"/>
          <w:trHeight w:val="53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E87EA" w14:textId="77777777" w:rsidR="002D7BEC" w:rsidRPr="008B53F8" w:rsidRDefault="002D7BEC" w:rsidP="0019608B">
            <w:pPr>
              <w:pStyle w:val="11"/>
              <w:ind w:left="-108" w:right="-108" w:firstLine="138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8B53F8">
              <w:rPr>
                <w:rFonts w:ascii="Times New Roman" w:hAnsi="Times New Roman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10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0E609" w14:textId="77777777" w:rsidR="002D7BEC" w:rsidRPr="008B53F8" w:rsidRDefault="002D7BEC" w:rsidP="0019608B">
            <w:pPr>
              <w:pStyle w:val="11"/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B53F8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75D2CA" w14:textId="34E32D4B" w:rsidR="002D7BEC" w:rsidRPr="008B53F8" w:rsidRDefault="00D043F3" w:rsidP="0019608B">
            <w:pPr>
              <w:pStyle w:val="11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22078,9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48253" w14:textId="07842EBE" w:rsidR="002D7BEC" w:rsidRPr="008B53F8" w:rsidRDefault="0065690E" w:rsidP="0019608B">
            <w:pPr>
              <w:pStyle w:val="11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12997,8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8760F" w14:textId="6727FE82" w:rsidR="002D7BEC" w:rsidRPr="008B53F8" w:rsidRDefault="004B47EF" w:rsidP="0019608B">
            <w:pPr>
              <w:pStyle w:val="11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11460,9</w:t>
            </w:r>
          </w:p>
        </w:tc>
      </w:tr>
      <w:tr w:rsidR="002D7BEC" w:rsidRPr="008B53F8" w14:paraId="5507E71E" w14:textId="77777777" w:rsidTr="00D043F3">
        <w:trPr>
          <w:gridAfter w:val="1"/>
          <w:wAfter w:w="47" w:type="dxa"/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FC5A3" w14:textId="77777777" w:rsidR="002D7BEC" w:rsidRPr="008B53F8" w:rsidRDefault="002D7BEC" w:rsidP="0019608B">
            <w:pPr>
              <w:pStyle w:val="11"/>
              <w:ind w:left="-108" w:right="-108" w:firstLine="138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8B53F8">
              <w:rPr>
                <w:rFonts w:ascii="Times New Roman" w:hAnsi="Times New Roman"/>
                <w:b/>
                <w:sz w:val="24"/>
                <w:szCs w:val="24"/>
              </w:rPr>
              <w:t>2 02 10000 00 0000 150</w:t>
            </w:r>
          </w:p>
        </w:tc>
        <w:tc>
          <w:tcPr>
            <w:tcW w:w="10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DF9EC" w14:textId="77777777" w:rsidR="002D7BEC" w:rsidRPr="008B53F8" w:rsidRDefault="002D7BEC" w:rsidP="0019608B">
            <w:pPr>
              <w:pStyle w:val="11"/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B53F8">
              <w:rPr>
                <w:rFonts w:ascii="Times New Roman" w:hAnsi="Times New Roman"/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E9A860" w14:textId="1C7F4D55" w:rsidR="002D7BEC" w:rsidRPr="00D043F3" w:rsidRDefault="00D043F3" w:rsidP="0019608B">
            <w:pPr>
              <w:pStyle w:val="11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43F3">
              <w:rPr>
                <w:rFonts w:ascii="Times New Roman" w:hAnsi="Times New Roman"/>
                <w:b/>
                <w:bCs/>
                <w:sz w:val="24"/>
                <w:szCs w:val="24"/>
              </w:rPr>
              <w:t>16116,0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D5C52" w14:textId="0AC591FF" w:rsidR="002D7BEC" w:rsidRPr="00D043F3" w:rsidRDefault="00D043F3" w:rsidP="0019608B">
            <w:pPr>
              <w:pStyle w:val="11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43F3">
              <w:rPr>
                <w:rFonts w:ascii="Times New Roman" w:hAnsi="Times New Roman"/>
                <w:b/>
                <w:bCs/>
              </w:rPr>
              <w:t>12 549,4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B6969" w14:textId="118A0767" w:rsidR="002D7BEC" w:rsidRPr="00D043F3" w:rsidRDefault="00D043F3" w:rsidP="0019608B">
            <w:pPr>
              <w:pStyle w:val="11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43F3">
              <w:rPr>
                <w:rFonts w:ascii="Times New Roman" w:hAnsi="Times New Roman"/>
                <w:b/>
                <w:bCs/>
              </w:rPr>
              <w:t>10 996,8</w:t>
            </w:r>
          </w:p>
        </w:tc>
      </w:tr>
      <w:tr w:rsidR="002D7BEC" w:rsidRPr="008B53F8" w14:paraId="53718FB8" w14:textId="77777777" w:rsidTr="00D043F3">
        <w:trPr>
          <w:gridAfter w:val="1"/>
          <w:wAfter w:w="47" w:type="dxa"/>
          <w:trHeight w:val="25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A3B0C" w14:textId="77777777" w:rsidR="002D7BEC" w:rsidRPr="008B53F8" w:rsidRDefault="002D7BEC" w:rsidP="0019608B">
            <w:pPr>
              <w:ind w:left="-108" w:right="-108" w:firstLine="138"/>
              <w:rPr>
                <w:sz w:val="24"/>
                <w:szCs w:val="24"/>
              </w:rPr>
            </w:pPr>
            <w:r w:rsidRPr="008B53F8">
              <w:rPr>
                <w:sz w:val="24"/>
                <w:szCs w:val="24"/>
              </w:rPr>
              <w:t>2 02 16001 00 0000 150</w:t>
            </w:r>
          </w:p>
        </w:tc>
        <w:tc>
          <w:tcPr>
            <w:tcW w:w="10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80A55" w14:textId="77777777" w:rsidR="002D7BEC" w:rsidRPr="008B53F8" w:rsidRDefault="002D7BEC" w:rsidP="0019608B">
            <w:pPr>
              <w:rPr>
                <w:sz w:val="24"/>
                <w:szCs w:val="24"/>
              </w:rPr>
            </w:pPr>
            <w:r w:rsidRPr="008B53F8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B149F4" w14:textId="18DCA8B1" w:rsidR="002D7BEC" w:rsidRPr="008B53F8" w:rsidRDefault="009F115E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15363,4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6EDED8" w14:textId="7FFF5AD0" w:rsidR="002D7BEC" w:rsidRPr="008B53F8" w:rsidRDefault="00D043F3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12 549,4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7F010" w14:textId="3A98B79D" w:rsidR="002D7BEC" w:rsidRPr="008B53F8" w:rsidRDefault="00D043F3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10 996,8</w:t>
            </w:r>
          </w:p>
        </w:tc>
      </w:tr>
      <w:tr w:rsidR="00D043F3" w:rsidRPr="008B53F8" w14:paraId="5915C188" w14:textId="77777777" w:rsidTr="00D043F3">
        <w:trPr>
          <w:gridAfter w:val="1"/>
          <w:wAfter w:w="47" w:type="dxa"/>
          <w:trHeight w:val="4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373FD" w14:textId="77777777" w:rsidR="00D043F3" w:rsidRPr="008B53F8" w:rsidRDefault="00D043F3" w:rsidP="00D043F3">
            <w:pPr>
              <w:pStyle w:val="11"/>
              <w:ind w:left="-108" w:right="-148" w:firstLine="13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2 02 16001 10 0000 150</w:t>
            </w:r>
          </w:p>
        </w:tc>
        <w:tc>
          <w:tcPr>
            <w:tcW w:w="10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58B34" w14:textId="77777777" w:rsidR="00D043F3" w:rsidRPr="008B53F8" w:rsidRDefault="00D043F3" w:rsidP="00D043F3">
            <w:pPr>
              <w:pStyle w:val="11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D9F8A5" w14:textId="5401DAC9" w:rsidR="00D043F3" w:rsidRPr="008B53F8" w:rsidRDefault="00D043F3" w:rsidP="00D043F3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15363,4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4B8F7" w14:textId="6B84C270" w:rsidR="00D043F3" w:rsidRPr="008B53F8" w:rsidRDefault="00D043F3" w:rsidP="00D043F3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12 549,4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8D2A4" w14:textId="74EDB0B9" w:rsidR="00D043F3" w:rsidRPr="008B53F8" w:rsidRDefault="00D043F3" w:rsidP="00D043F3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10 996,8</w:t>
            </w:r>
          </w:p>
        </w:tc>
      </w:tr>
      <w:tr w:rsidR="002D7BEC" w:rsidRPr="008B53F8" w14:paraId="7A86F649" w14:textId="77777777" w:rsidTr="00D043F3">
        <w:trPr>
          <w:gridAfter w:val="1"/>
          <w:wAfter w:w="47" w:type="dxa"/>
          <w:trHeight w:val="3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E6416" w14:textId="77777777" w:rsidR="002D7BEC" w:rsidRPr="008B53F8" w:rsidRDefault="002D7BEC" w:rsidP="0019608B">
            <w:pPr>
              <w:pStyle w:val="11"/>
              <w:ind w:left="-108" w:right="-148" w:firstLine="13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2 02 15002 00 0000 150</w:t>
            </w:r>
          </w:p>
        </w:tc>
        <w:tc>
          <w:tcPr>
            <w:tcW w:w="10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2661F" w14:textId="77777777" w:rsidR="002D7BEC" w:rsidRPr="008B53F8" w:rsidRDefault="002D7BEC" w:rsidP="0019608B">
            <w:pPr>
              <w:pStyle w:val="11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bookmarkStart w:id="26" w:name="_Hlk122777684"/>
            <w:r w:rsidRPr="008B53F8">
              <w:rPr>
                <w:rFonts w:ascii="Times New Roman" w:hAnsi="Times New Roman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  <w:bookmarkEnd w:id="26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54B40F" w14:textId="3C393450" w:rsidR="002D7BEC" w:rsidRPr="008B53F8" w:rsidRDefault="009F115E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752,6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CACDE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09F95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D7BEC" w:rsidRPr="008B53F8" w14:paraId="591DB232" w14:textId="77777777" w:rsidTr="00D043F3">
        <w:trPr>
          <w:gridAfter w:val="1"/>
          <w:wAfter w:w="47" w:type="dxa"/>
          <w:trHeight w:val="4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34296" w14:textId="77777777" w:rsidR="002D7BEC" w:rsidRPr="008B53F8" w:rsidRDefault="002D7BEC" w:rsidP="0019608B">
            <w:pPr>
              <w:pStyle w:val="11"/>
              <w:ind w:left="-108" w:right="-148" w:firstLine="13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2 02 15002 10 0000 150</w:t>
            </w:r>
          </w:p>
        </w:tc>
        <w:tc>
          <w:tcPr>
            <w:tcW w:w="10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E35E7" w14:textId="77777777" w:rsidR="002D7BEC" w:rsidRPr="008B53F8" w:rsidRDefault="002D7BEC" w:rsidP="0019608B">
            <w:pPr>
              <w:pStyle w:val="11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bookmarkStart w:id="27" w:name="_Hlk122777651"/>
            <w:r w:rsidRPr="008B53F8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  <w:bookmarkEnd w:id="27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A6CEB6" w14:textId="7C55B703" w:rsidR="002D7BEC" w:rsidRPr="008B53F8" w:rsidRDefault="009F115E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752,6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4F642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80929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14:paraId="410432CD" w14:textId="77777777" w:rsidR="002D7BEC" w:rsidRPr="008B53F8" w:rsidRDefault="002D7BEC" w:rsidP="0019608B">
            <w:pPr>
              <w:pStyle w:val="11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BEC" w:rsidRPr="008B53F8" w14:paraId="365A1735" w14:textId="77777777" w:rsidTr="00D043F3">
        <w:trPr>
          <w:gridAfter w:val="1"/>
          <w:wAfter w:w="47" w:type="dxa"/>
          <w:trHeight w:val="2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A0C31" w14:textId="77777777" w:rsidR="002D7BEC" w:rsidRPr="008B53F8" w:rsidRDefault="002D7BEC" w:rsidP="0019608B">
            <w:pPr>
              <w:pStyle w:val="11"/>
              <w:ind w:left="-108" w:right="-108" w:firstLine="138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8B53F8">
              <w:rPr>
                <w:rFonts w:ascii="Times New Roman" w:hAnsi="Times New Roman"/>
                <w:b/>
                <w:sz w:val="24"/>
                <w:szCs w:val="24"/>
              </w:rPr>
              <w:t>2 02 30000 00 0000 150</w:t>
            </w:r>
          </w:p>
        </w:tc>
        <w:tc>
          <w:tcPr>
            <w:tcW w:w="10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2A073" w14:textId="77777777" w:rsidR="002D7BEC" w:rsidRPr="008B53F8" w:rsidRDefault="002D7BEC" w:rsidP="0019608B">
            <w:pPr>
              <w:pStyle w:val="11"/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B53F8">
              <w:rPr>
                <w:rFonts w:ascii="Times New Roman" w:hAnsi="Times New Roman"/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921DCB" w14:textId="42CB3ADD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3F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9F115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8B53F8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DA933" w14:textId="1764F5E1" w:rsidR="002D7BEC" w:rsidRPr="008B53F8" w:rsidRDefault="004B47EF" w:rsidP="0019608B">
            <w:pPr>
              <w:pStyle w:val="11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448,4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A0C2B2" w14:textId="1B5AC7A6" w:rsidR="002D7BEC" w:rsidRPr="008B53F8" w:rsidRDefault="004B47EF" w:rsidP="0019608B">
            <w:pPr>
              <w:pStyle w:val="11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464,1</w:t>
            </w:r>
          </w:p>
        </w:tc>
      </w:tr>
      <w:tr w:rsidR="002D7BEC" w:rsidRPr="008B53F8" w14:paraId="579A53B8" w14:textId="77777777" w:rsidTr="00D043F3">
        <w:trPr>
          <w:gridAfter w:val="1"/>
          <w:wAfter w:w="47" w:type="dxa"/>
          <w:trHeight w:val="47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91F5A" w14:textId="77777777" w:rsidR="002D7BEC" w:rsidRPr="008B53F8" w:rsidRDefault="002D7BEC" w:rsidP="0019608B">
            <w:pPr>
              <w:pStyle w:val="11"/>
              <w:ind w:left="-108" w:right="-108" w:firstLine="13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2 02 30024 00 0000 150</w:t>
            </w:r>
          </w:p>
        </w:tc>
        <w:tc>
          <w:tcPr>
            <w:tcW w:w="10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48407" w14:textId="77777777" w:rsidR="002D7BEC" w:rsidRPr="008B53F8" w:rsidRDefault="002D7BEC" w:rsidP="0019608B">
            <w:pPr>
              <w:pStyle w:val="11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F9F390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187D1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45916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2D7BEC" w:rsidRPr="008B53F8" w14:paraId="520F466B" w14:textId="77777777" w:rsidTr="00D043F3">
        <w:trPr>
          <w:gridAfter w:val="1"/>
          <w:wAfter w:w="47" w:type="dxa"/>
          <w:trHeight w:val="47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A928F" w14:textId="77777777" w:rsidR="002D7BEC" w:rsidRPr="008B53F8" w:rsidRDefault="002D7BEC" w:rsidP="0019608B">
            <w:pPr>
              <w:pStyle w:val="11"/>
              <w:ind w:left="-108" w:right="-108" w:firstLine="13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2 02 30024 10 0000 150</w:t>
            </w:r>
          </w:p>
        </w:tc>
        <w:tc>
          <w:tcPr>
            <w:tcW w:w="10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55430" w14:textId="77777777" w:rsidR="002D7BEC" w:rsidRPr="008B53F8" w:rsidRDefault="002D7BEC" w:rsidP="0019608B">
            <w:pPr>
              <w:pStyle w:val="11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1B7FEB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0722FB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5AB08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2D7BEC" w:rsidRPr="008B53F8" w14:paraId="19EFB4E3" w14:textId="77777777" w:rsidTr="00D043F3">
        <w:trPr>
          <w:gridAfter w:val="1"/>
          <w:wAfter w:w="47" w:type="dxa"/>
          <w:trHeight w:val="47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D6205" w14:textId="77777777" w:rsidR="002D7BEC" w:rsidRPr="008B53F8" w:rsidRDefault="002D7BEC" w:rsidP="0019608B">
            <w:pPr>
              <w:pStyle w:val="11"/>
              <w:ind w:left="-108" w:right="-108" w:firstLine="13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2 02 35118 00 0000 150</w:t>
            </w:r>
          </w:p>
        </w:tc>
        <w:tc>
          <w:tcPr>
            <w:tcW w:w="10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629EB" w14:textId="77777777" w:rsidR="002D7BEC" w:rsidRPr="008B53F8" w:rsidRDefault="002D7BEC" w:rsidP="0019608B">
            <w:pPr>
              <w:pStyle w:val="1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32D683" w14:textId="5DED7689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4</w:t>
            </w:r>
            <w:r w:rsidR="009F115E">
              <w:rPr>
                <w:rFonts w:ascii="Times New Roman" w:hAnsi="Times New Roman"/>
                <w:sz w:val="24"/>
                <w:szCs w:val="24"/>
              </w:rPr>
              <w:t>1</w:t>
            </w:r>
            <w:r w:rsidRPr="008B53F8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C5DFF" w14:textId="6A487931" w:rsidR="002D7BEC" w:rsidRPr="008B53F8" w:rsidRDefault="0024531D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448,2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EC385" w14:textId="4041A345" w:rsidR="002D7BEC" w:rsidRPr="008B53F8" w:rsidRDefault="0024531D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463,9</w:t>
            </w:r>
          </w:p>
        </w:tc>
      </w:tr>
      <w:tr w:rsidR="002D7BEC" w:rsidRPr="008B53F8" w14:paraId="62D3BFF1" w14:textId="77777777" w:rsidTr="00D043F3">
        <w:trPr>
          <w:gridAfter w:val="1"/>
          <w:wAfter w:w="47" w:type="dxa"/>
          <w:trHeight w:val="5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B2DB3" w14:textId="77777777" w:rsidR="002D7BEC" w:rsidRPr="008B53F8" w:rsidRDefault="002D7BEC" w:rsidP="0019608B">
            <w:pPr>
              <w:pStyle w:val="11"/>
              <w:ind w:left="-108" w:right="-108" w:firstLine="13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2 02 35118 10 0000 150</w:t>
            </w:r>
          </w:p>
        </w:tc>
        <w:tc>
          <w:tcPr>
            <w:tcW w:w="10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14FF93" w14:textId="77777777" w:rsidR="002D7BEC" w:rsidRPr="008B53F8" w:rsidRDefault="002D7BEC" w:rsidP="0019608B">
            <w:pPr>
              <w:pStyle w:val="1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9D722F" w14:textId="044B5492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4</w:t>
            </w:r>
            <w:r w:rsidR="009F115E">
              <w:rPr>
                <w:rFonts w:ascii="Times New Roman" w:hAnsi="Times New Roman"/>
                <w:sz w:val="24"/>
                <w:szCs w:val="24"/>
              </w:rPr>
              <w:t>1</w:t>
            </w:r>
            <w:r w:rsidRPr="008B53F8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24F5C" w14:textId="383DD7FE" w:rsidR="002D7BEC" w:rsidRPr="008B53F8" w:rsidRDefault="0024531D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448,2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B77E8" w14:textId="1DF46C79" w:rsidR="002D7BEC" w:rsidRPr="008B53F8" w:rsidRDefault="0024531D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463,9</w:t>
            </w:r>
          </w:p>
        </w:tc>
      </w:tr>
      <w:tr w:rsidR="009F115E" w:rsidRPr="008B53F8" w14:paraId="6B371010" w14:textId="77777777" w:rsidTr="00D043F3">
        <w:trPr>
          <w:gridAfter w:val="1"/>
          <w:wAfter w:w="47" w:type="dxa"/>
          <w:trHeight w:val="5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45FB0" w14:textId="0245CC39" w:rsidR="009F115E" w:rsidRPr="009F115E" w:rsidRDefault="009F115E" w:rsidP="009F115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2 02 40000 00 0000 150</w:t>
            </w:r>
          </w:p>
        </w:tc>
        <w:tc>
          <w:tcPr>
            <w:tcW w:w="10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7B402" w14:textId="2E93E795" w:rsidR="009F115E" w:rsidRPr="009F115E" w:rsidRDefault="009F115E" w:rsidP="0019608B">
            <w:pPr>
              <w:pStyle w:val="11"/>
              <w:ind w:firstLine="0"/>
              <w:rPr>
                <w:rFonts w:ascii="PT Serif" w:hAnsi="PT Serif"/>
                <w:b/>
                <w:bCs/>
                <w:color w:val="22272F"/>
                <w:sz w:val="23"/>
                <w:szCs w:val="23"/>
                <w:shd w:val="clear" w:color="auto" w:fill="FFFFFF"/>
              </w:rPr>
            </w:pPr>
            <w:r w:rsidRPr="009F115E">
              <w:rPr>
                <w:rFonts w:ascii="PT Serif" w:hAnsi="PT Serif"/>
                <w:b/>
                <w:bCs/>
                <w:color w:val="22272F"/>
                <w:sz w:val="23"/>
                <w:szCs w:val="23"/>
                <w:shd w:val="clear" w:color="auto" w:fill="FFFFFF"/>
              </w:rPr>
              <w:t>Иные межбюджетные трансферты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519F18" w14:textId="174EA4A7" w:rsidR="009F115E" w:rsidRPr="009F115E" w:rsidRDefault="009F115E" w:rsidP="0019608B">
            <w:pPr>
              <w:pStyle w:val="11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15E">
              <w:rPr>
                <w:rFonts w:ascii="Times New Roman" w:hAnsi="Times New Roman"/>
                <w:b/>
                <w:bCs/>
                <w:sz w:val="24"/>
                <w:szCs w:val="24"/>
              </w:rPr>
              <w:t>5551,9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14AE9" w14:textId="315D70B1" w:rsidR="009F115E" w:rsidRPr="009F115E" w:rsidRDefault="009F115E" w:rsidP="0019608B">
            <w:pPr>
              <w:pStyle w:val="11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15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3BBC3" w14:textId="68B8F4F0" w:rsidR="009F115E" w:rsidRPr="009F115E" w:rsidRDefault="009F115E" w:rsidP="0019608B">
            <w:pPr>
              <w:pStyle w:val="11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15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9F115E" w:rsidRPr="008B53F8" w14:paraId="391375F3" w14:textId="77777777" w:rsidTr="00D043F3">
        <w:trPr>
          <w:gridAfter w:val="1"/>
          <w:wAfter w:w="47" w:type="dxa"/>
          <w:trHeight w:val="5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28AE5" w14:textId="55B7D537" w:rsidR="009F115E" w:rsidRPr="009F115E" w:rsidRDefault="009F115E" w:rsidP="009F115E">
            <w:pPr>
              <w:rPr>
                <w:sz w:val="23"/>
                <w:szCs w:val="23"/>
              </w:rPr>
            </w:pPr>
            <w:r w:rsidRPr="009F115E">
              <w:rPr>
                <w:sz w:val="23"/>
                <w:szCs w:val="23"/>
              </w:rPr>
              <w:t>2 02 49999 10 0000 150</w:t>
            </w:r>
          </w:p>
        </w:tc>
        <w:tc>
          <w:tcPr>
            <w:tcW w:w="10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7440A" w14:textId="4EE59015" w:rsidR="009F115E" w:rsidRPr="008B53F8" w:rsidRDefault="009F115E" w:rsidP="0019608B">
            <w:pPr>
              <w:pStyle w:val="1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3A0D19" w14:textId="639B16AB" w:rsidR="009F115E" w:rsidRPr="008B53F8" w:rsidRDefault="009F115E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5551,9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54D47" w14:textId="1A9995B3" w:rsidR="009F115E" w:rsidRPr="008B53F8" w:rsidRDefault="009F115E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2646D" w14:textId="1110A6D5" w:rsidR="009F115E" w:rsidRPr="008B53F8" w:rsidRDefault="009F115E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D7BEC" w:rsidRPr="008B53F8" w14:paraId="6C1788A7" w14:textId="77777777" w:rsidTr="00D043F3">
        <w:trPr>
          <w:gridAfter w:val="1"/>
          <w:wAfter w:w="47" w:type="dxa"/>
          <w:trHeight w:val="1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77762" w14:textId="77777777" w:rsidR="002D7BEC" w:rsidRPr="008B53F8" w:rsidRDefault="002D7BEC" w:rsidP="0019608B">
            <w:pPr>
              <w:pStyle w:val="11"/>
              <w:ind w:left="34"/>
              <w:rPr>
                <w:rFonts w:ascii="Times New Roman" w:hAnsi="Times New Roman"/>
                <w:sz w:val="24"/>
                <w:szCs w:val="24"/>
              </w:rPr>
            </w:pPr>
            <w:bookmarkStart w:id="28" w:name="_Hlk181090427"/>
          </w:p>
        </w:tc>
        <w:tc>
          <w:tcPr>
            <w:tcW w:w="10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BEDF4" w14:textId="77777777" w:rsidR="002D7BEC" w:rsidRPr="008B53F8" w:rsidRDefault="002D7BEC" w:rsidP="0019608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546D26" w14:textId="2B5E1270" w:rsidR="002D7BEC" w:rsidRPr="008B53F8" w:rsidRDefault="00D043F3" w:rsidP="0019608B"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29054,1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C3DE4" w14:textId="6EC9A735" w:rsidR="002D7BEC" w:rsidRPr="008B53F8" w:rsidRDefault="0065690E" w:rsidP="0019608B"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20152,3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F5408" w14:textId="31E917C2" w:rsidR="002D7BEC" w:rsidRPr="008B53F8" w:rsidRDefault="004B47EF" w:rsidP="0019608B">
            <w:pPr>
              <w:pStyle w:val="11"/>
              <w:ind w:left="-109" w:right="-10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18817,9</w:t>
            </w:r>
          </w:p>
        </w:tc>
      </w:tr>
      <w:bookmarkEnd w:id="28"/>
    </w:tbl>
    <w:p w14:paraId="5DE24F06" w14:textId="77777777" w:rsidR="002D7BEC" w:rsidRPr="008B53F8" w:rsidRDefault="002D7BEC" w:rsidP="002D7BEC">
      <w:pPr>
        <w:shd w:val="clear" w:color="auto" w:fill="FFFFFF"/>
        <w:outlineLvl w:val="0"/>
        <w:rPr>
          <w:b/>
        </w:rPr>
      </w:pPr>
    </w:p>
    <w:p w14:paraId="4DFE89CC" w14:textId="77777777" w:rsidR="002D7BEC" w:rsidRPr="008B53F8" w:rsidRDefault="002D7BEC" w:rsidP="002D7BEC">
      <w:pPr>
        <w:shd w:val="clear" w:color="auto" w:fill="FFFFFF"/>
        <w:jc w:val="right"/>
        <w:outlineLvl w:val="0"/>
        <w:rPr>
          <w:b/>
        </w:rPr>
      </w:pPr>
    </w:p>
    <w:p w14:paraId="38F9312D" w14:textId="77777777" w:rsidR="002D7BEC" w:rsidRPr="008B53F8" w:rsidRDefault="002D7BEC" w:rsidP="002D7BEC">
      <w:pPr>
        <w:shd w:val="clear" w:color="auto" w:fill="FFFFFF"/>
        <w:jc w:val="right"/>
        <w:outlineLvl w:val="0"/>
        <w:rPr>
          <w:b/>
        </w:rPr>
      </w:pPr>
    </w:p>
    <w:p w14:paraId="4AE04B90" w14:textId="77777777" w:rsidR="002D7BEC" w:rsidRPr="008B53F8" w:rsidRDefault="002D7BEC" w:rsidP="002D7BEC">
      <w:pPr>
        <w:shd w:val="clear" w:color="auto" w:fill="FFFFFF"/>
        <w:jc w:val="right"/>
        <w:outlineLvl w:val="0"/>
        <w:rPr>
          <w:b/>
        </w:rPr>
      </w:pPr>
    </w:p>
    <w:p w14:paraId="19BFA057" w14:textId="77777777" w:rsidR="002D7BEC" w:rsidRPr="008B53F8" w:rsidRDefault="002D7BEC" w:rsidP="002D7BEC">
      <w:pPr>
        <w:shd w:val="clear" w:color="auto" w:fill="FFFFFF"/>
        <w:jc w:val="right"/>
        <w:outlineLvl w:val="0"/>
        <w:rPr>
          <w:b/>
        </w:rPr>
      </w:pPr>
    </w:p>
    <w:p w14:paraId="6776F8F4" w14:textId="77777777" w:rsidR="002D7BEC" w:rsidRPr="008B53F8" w:rsidRDefault="002D7BEC" w:rsidP="002D7BEC">
      <w:pPr>
        <w:shd w:val="clear" w:color="auto" w:fill="FFFFFF"/>
        <w:jc w:val="right"/>
        <w:outlineLvl w:val="0"/>
        <w:rPr>
          <w:b/>
        </w:rPr>
      </w:pPr>
    </w:p>
    <w:p w14:paraId="5A399031" w14:textId="77777777" w:rsidR="002D7BEC" w:rsidRPr="008B53F8" w:rsidRDefault="002D7BEC" w:rsidP="002D7BEC">
      <w:pPr>
        <w:shd w:val="clear" w:color="auto" w:fill="FFFFFF"/>
        <w:jc w:val="right"/>
        <w:outlineLvl w:val="0"/>
        <w:rPr>
          <w:b/>
        </w:rPr>
      </w:pPr>
      <w:r w:rsidRPr="008B53F8">
        <w:rPr>
          <w:b/>
        </w:rPr>
        <w:t>Приложение 2</w:t>
      </w:r>
    </w:p>
    <w:p w14:paraId="6D5D82B0" w14:textId="77777777" w:rsidR="002D7BEC" w:rsidRPr="008B53F8" w:rsidRDefault="002D7BEC" w:rsidP="002D7BEC">
      <w:pPr>
        <w:ind w:left="2018" w:hanging="851"/>
        <w:jc w:val="right"/>
      </w:pPr>
      <w:r w:rsidRPr="008B53F8">
        <w:t xml:space="preserve">к проекту решения Собрания Депутатов Позднеевского сельского поселения </w:t>
      </w:r>
    </w:p>
    <w:p w14:paraId="376B8071" w14:textId="77777777" w:rsidR="002D7BEC" w:rsidRPr="008B53F8" w:rsidRDefault="002D7BEC" w:rsidP="002D7BEC">
      <w:pPr>
        <w:ind w:left="2018" w:hanging="851"/>
        <w:jc w:val="right"/>
      </w:pPr>
      <w:r w:rsidRPr="008B53F8">
        <w:t>«О бюджете Позднеевского сельского поселения Веселовского района</w:t>
      </w:r>
    </w:p>
    <w:p w14:paraId="322B351C" w14:textId="77777777" w:rsidR="002D7BEC" w:rsidRPr="008B53F8" w:rsidRDefault="002D7BEC" w:rsidP="002D7BEC">
      <w:pPr>
        <w:ind w:left="2018" w:hanging="851"/>
        <w:jc w:val="right"/>
      </w:pPr>
      <w:r w:rsidRPr="008B53F8">
        <w:t xml:space="preserve"> на 2024 год и на плановый период 2025 и 2026 годов» </w:t>
      </w:r>
    </w:p>
    <w:p w14:paraId="3EA146A4" w14:textId="77777777" w:rsidR="002D7BEC" w:rsidRPr="008B53F8" w:rsidRDefault="002D7BEC" w:rsidP="002D7BEC">
      <w:pPr>
        <w:jc w:val="right"/>
      </w:pPr>
    </w:p>
    <w:p w14:paraId="4C1FE8C1" w14:textId="77777777" w:rsidR="002D7BEC" w:rsidRPr="008B53F8" w:rsidRDefault="002D7BEC" w:rsidP="002D7BEC">
      <w:pPr>
        <w:jc w:val="center"/>
        <w:rPr>
          <w:b/>
          <w:bCs/>
          <w:sz w:val="28"/>
          <w:szCs w:val="28"/>
        </w:rPr>
      </w:pPr>
      <w:r w:rsidRPr="008B53F8">
        <w:rPr>
          <w:b/>
          <w:bCs/>
          <w:sz w:val="28"/>
          <w:szCs w:val="28"/>
        </w:rPr>
        <w:t>Источники финансирования дефицита бюджета Позднеевского сельского поселения Веселовского района</w:t>
      </w:r>
    </w:p>
    <w:p w14:paraId="7F311285" w14:textId="77777777" w:rsidR="002D7BEC" w:rsidRPr="008B53F8" w:rsidRDefault="002D7BEC" w:rsidP="002D7BEC">
      <w:pPr>
        <w:jc w:val="center"/>
        <w:rPr>
          <w:b/>
          <w:sz w:val="28"/>
          <w:szCs w:val="28"/>
        </w:rPr>
      </w:pPr>
      <w:r w:rsidRPr="008B53F8">
        <w:rPr>
          <w:b/>
          <w:sz w:val="28"/>
          <w:szCs w:val="28"/>
        </w:rPr>
        <w:t>на 2025 год и на плановый период 2026 и 2027 годов</w:t>
      </w:r>
    </w:p>
    <w:p w14:paraId="18A0736D" w14:textId="77777777" w:rsidR="002D7BEC" w:rsidRPr="008B53F8" w:rsidRDefault="002D7BEC" w:rsidP="002D7BEC">
      <w:pPr>
        <w:jc w:val="right"/>
        <w:rPr>
          <w:sz w:val="18"/>
          <w:szCs w:val="18"/>
        </w:rPr>
      </w:pPr>
      <w:r w:rsidRPr="008B53F8">
        <w:rPr>
          <w:sz w:val="26"/>
          <w:szCs w:val="26"/>
        </w:rPr>
        <w:t xml:space="preserve"> </w:t>
      </w:r>
      <w:r w:rsidRPr="008B53F8">
        <w:rPr>
          <w:sz w:val="18"/>
          <w:szCs w:val="18"/>
        </w:rPr>
        <w:t>(тыс. рублей)</w:t>
      </w:r>
    </w:p>
    <w:tbl>
      <w:tblPr>
        <w:tblW w:w="4915" w:type="pct"/>
        <w:tblInd w:w="227" w:type="dxa"/>
        <w:tblBorders>
          <w:top w:val="single" w:sz="2" w:space="0" w:color="auto"/>
          <w:left w:val="single" w:sz="2" w:space="0" w:color="auto"/>
          <w:bottom w:val="single" w:sz="4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905"/>
        <w:gridCol w:w="8309"/>
        <w:gridCol w:w="1598"/>
        <w:gridCol w:w="1454"/>
        <w:gridCol w:w="1305"/>
      </w:tblGrid>
      <w:tr w:rsidR="002D7BEC" w:rsidRPr="008B53F8" w14:paraId="244C2A7C" w14:textId="77777777" w:rsidTr="0019608B">
        <w:trPr>
          <w:trHeight w:val="170"/>
        </w:trPr>
        <w:tc>
          <w:tcPr>
            <w:tcW w:w="933" w:type="pct"/>
            <w:shd w:val="clear" w:color="auto" w:fill="auto"/>
            <w:vAlign w:val="center"/>
          </w:tcPr>
          <w:p w14:paraId="5E78E0DB" w14:textId="77777777" w:rsidR="002D7BEC" w:rsidRPr="008B53F8" w:rsidRDefault="002D7BEC" w:rsidP="0019608B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bCs/>
                <w:sz w:val="23"/>
                <w:szCs w:val="23"/>
              </w:rPr>
              <w:t>Код бюджетной классификации Российской Федерации</w:t>
            </w:r>
          </w:p>
        </w:tc>
        <w:tc>
          <w:tcPr>
            <w:tcW w:w="2668" w:type="pct"/>
            <w:shd w:val="clear" w:color="auto" w:fill="auto"/>
            <w:vAlign w:val="center"/>
          </w:tcPr>
          <w:p w14:paraId="5E571D9B" w14:textId="77777777" w:rsidR="002D7BEC" w:rsidRPr="008B53F8" w:rsidRDefault="002D7BEC" w:rsidP="0019608B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8B53F8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 w14:paraId="4F179A4D" w14:textId="77777777" w:rsidR="002D7BEC" w:rsidRPr="008B53F8" w:rsidRDefault="002D7BEC" w:rsidP="0019608B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8B53F8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467" w:type="pct"/>
          </w:tcPr>
          <w:p w14:paraId="57875164" w14:textId="77777777" w:rsidR="002D7BEC" w:rsidRPr="008B53F8" w:rsidRDefault="002D7BEC" w:rsidP="0019608B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</w:p>
          <w:p w14:paraId="7D4A45DC" w14:textId="77777777" w:rsidR="002D7BEC" w:rsidRPr="008B53F8" w:rsidRDefault="002D7BEC" w:rsidP="0019608B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8B53F8">
              <w:rPr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419" w:type="pct"/>
          </w:tcPr>
          <w:p w14:paraId="256715A4" w14:textId="77777777" w:rsidR="002D7BEC" w:rsidRPr="008B53F8" w:rsidRDefault="002D7BEC" w:rsidP="0019608B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</w:p>
          <w:p w14:paraId="7EB5ECD9" w14:textId="77777777" w:rsidR="002D7BEC" w:rsidRPr="008B53F8" w:rsidRDefault="002D7BEC" w:rsidP="0019608B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8B53F8">
              <w:rPr>
                <w:b/>
                <w:bCs/>
                <w:sz w:val="24"/>
                <w:szCs w:val="24"/>
              </w:rPr>
              <w:t>2027 год</w:t>
            </w:r>
          </w:p>
        </w:tc>
      </w:tr>
      <w:tr w:rsidR="002D7BEC" w:rsidRPr="008B53F8" w14:paraId="7B304971" w14:textId="77777777" w:rsidTr="001960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5"/>
          <w:tblHeader/>
        </w:trPr>
        <w:tc>
          <w:tcPr>
            <w:tcW w:w="9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9068F05" w14:textId="77777777" w:rsidR="002D7BEC" w:rsidRPr="008B53F8" w:rsidRDefault="002D7BEC" w:rsidP="0019608B">
            <w:pPr>
              <w:pStyle w:val="1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B53F8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6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A98098" w14:textId="77777777" w:rsidR="002D7BEC" w:rsidRPr="008B53F8" w:rsidRDefault="002D7BEC" w:rsidP="0019608B">
            <w:pPr>
              <w:pStyle w:val="1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B53F8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20B70F87" w14:textId="77777777" w:rsidR="002D7BEC" w:rsidRPr="008B53F8" w:rsidRDefault="002D7BEC" w:rsidP="0019608B">
            <w:pPr>
              <w:pStyle w:val="1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B53F8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B6C63" w14:textId="77777777" w:rsidR="002D7BEC" w:rsidRPr="008B53F8" w:rsidRDefault="002D7BEC" w:rsidP="0019608B">
            <w:pPr>
              <w:pStyle w:val="1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B53F8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9CA3C" w14:textId="77777777" w:rsidR="002D7BEC" w:rsidRPr="008B53F8" w:rsidRDefault="002D7BEC" w:rsidP="0019608B">
            <w:pPr>
              <w:pStyle w:val="1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B53F8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2D7BEC" w:rsidRPr="008B53F8" w14:paraId="30C75120" w14:textId="77777777" w:rsidTr="001960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1"/>
          <w:tblHeader/>
        </w:trPr>
        <w:tc>
          <w:tcPr>
            <w:tcW w:w="9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7E789A" w14:textId="77777777" w:rsidR="002D7BEC" w:rsidRPr="008B53F8" w:rsidRDefault="002D7BEC" w:rsidP="0019608B">
            <w:pPr>
              <w:rPr>
                <w:b/>
                <w:sz w:val="24"/>
                <w:szCs w:val="24"/>
              </w:rPr>
            </w:pPr>
            <w:r w:rsidRPr="008B53F8">
              <w:rPr>
                <w:b/>
                <w:sz w:val="24"/>
                <w:szCs w:val="24"/>
              </w:rPr>
              <w:t>01 00 00 00 00 0000 000</w:t>
            </w:r>
          </w:p>
        </w:tc>
        <w:tc>
          <w:tcPr>
            <w:tcW w:w="26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CE56BDC" w14:textId="77777777" w:rsidR="002D7BEC" w:rsidRPr="008B53F8" w:rsidRDefault="002D7BEC" w:rsidP="0019608B">
            <w:pPr>
              <w:rPr>
                <w:b/>
                <w:sz w:val="24"/>
                <w:szCs w:val="24"/>
              </w:rPr>
            </w:pPr>
            <w:r w:rsidRPr="008B53F8">
              <w:rPr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4867AE70" w14:textId="77777777" w:rsidR="002D7BEC" w:rsidRPr="008B53F8" w:rsidRDefault="002D7BEC" w:rsidP="0019608B">
            <w:pPr>
              <w:jc w:val="center"/>
              <w:rPr>
                <w:b/>
                <w:sz w:val="24"/>
                <w:szCs w:val="24"/>
              </w:rPr>
            </w:pPr>
            <w:r w:rsidRPr="008B53F8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C9BDE85" w14:textId="77777777" w:rsidR="002D7BEC" w:rsidRPr="008B53F8" w:rsidRDefault="002D7BEC" w:rsidP="0019608B">
            <w:pPr>
              <w:jc w:val="center"/>
              <w:rPr>
                <w:b/>
                <w:sz w:val="24"/>
                <w:szCs w:val="24"/>
              </w:rPr>
            </w:pPr>
            <w:r w:rsidRPr="008B53F8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47A5F" w14:textId="77777777" w:rsidR="002D7BEC" w:rsidRPr="008B53F8" w:rsidRDefault="002D7BEC" w:rsidP="0019608B">
            <w:pPr>
              <w:jc w:val="center"/>
              <w:rPr>
                <w:b/>
                <w:sz w:val="24"/>
                <w:szCs w:val="24"/>
              </w:rPr>
            </w:pPr>
            <w:r w:rsidRPr="008B53F8">
              <w:rPr>
                <w:b/>
                <w:sz w:val="24"/>
                <w:szCs w:val="24"/>
              </w:rPr>
              <w:t>0,0</w:t>
            </w:r>
          </w:p>
        </w:tc>
      </w:tr>
      <w:tr w:rsidR="002D7BEC" w:rsidRPr="008B53F8" w14:paraId="34437CEF" w14:textId="77777777" w:rsidTr="001960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  <w:tblHeader/>
        </w:trPr>
        <w:tc>
          <w:tcPr>
            <w:tcW w:w="9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7FFE75" w14:textId="77777777" w:rsidR="002D7BEC" w:rsidRPr="008B53F8" w:rsidRDefault="002D7BEC" w:rsidP="0019608B">
            <w:pPr>
              <w:rPr>
                <w:sz w:val="24"/>
                <w:szCs w:val="24"/>
              </w:rPr>
            </w:pPr>
            <w:r w:rsidRPr="008B53F8">
              <w:rPr>
                <w:sz w:val="24"/>
                <w:szCs w:val="24"/>
              </w:rPr>
              <w:t>01 05 00 00 00 0000 000</w:t>
            </w:r>
          </w:p>
        </w:tc>
        <w:tc>
          <w:tcPr>
            <w:tcW w:w="26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E51B36E" w14:textId="77777777" w:rsidR="002D7BEC" w:rsidRPr="008B53F8" w:rsidRDefault="002D7BEC" w:rsidP="0019608B">
            <w:pPr>
              <w:rPr>
                <w:sz w:val="24"/>
                <w:szCs w:val="24"/>
              </w:rPr>
            </w:pPr>
            <w:r w:rsidRPr="008B53F8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4F5D7680" w14:textId="77777777" w:rsidR="002D7BEC" w:rsidRPr="008B53F8" w:rsidRDefault="002D7BEC" w:rsidP="0019608B">
            <w:pPr>
              <w:jc w:val="center"/>
              <w:rPr>
                <w:sz w:val="24"/>
                <w:szCs w:val="24"/>
              </w:rPr>
            </w:pPr>
            <w:r w:rsidRPr="008B53F8">
              <w:rPr>
                <w:sz w:val="24"/>
                <w:szCs w:val="24"/>
              </w:rPr>
              <w:t>0,0</w:t>
            </w:r>
          </w:p>
        </w:tc>
        <w:tc>
          <w:tcPr>
            <w:tcW w:w="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F97E9EF" w14:textId="77777777" w:rsidR="002D7BEC" w:rsidRPr="008B53F8" w:rsidRDefault="002D7BEC" w:rsidP="0019608B">
            <w:pPr>
              <w:jc w:val="center"/>
              <w:rPr>
                <w:sz w:val="24"/>
                <w:szCs w:val="24"/>
              </w:rPr>
            </w:pPr>
            <w:r w:rsidRPr="008B53F8">
              <w:rPr>
                <w:sz w:val="24"/>
                <w:szCs w:val="24"/>
              </w:rPr>
              <w:t>0,0</w:t>
            </w:r>
          </w:p>
        </w:tc>
        <w:tc>
          <w:tcPr>
            <w:tcW w:w="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66313" w14:textId="77777777" w:rsidR="002D7BEC" w:rsidRPr="008B53F8" w:rsidRDefault="002D7BEC" w:rsidP="0019608B">
            <w:pPr>
              <w:jc w:val="center"/>
              <w:rPr>
                <w:sz w:val="24"/>
                <w:szCs w:val="24"/>
              </w:rPr>
            </w:pPr>
            <w:r w:rsidRPr="008B53F8">
              <w:rPr>
                <w:sz w:val="24"/>
                <w:szCs w:val="24"/>
              </w:rPr>
              <w:t>0,0</w:t>
            </w:r>
          </w:p>
        </w:tc>
      </w:tr>
      <w:tr w:rsidR="004B47EF" w:rsidRPr="008B53F8" w14:paraId="55961F6F" w14:textId="77777777" w:rsidTr="001960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9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C1CBD09" w14:textId="77777777" w:rsidR="004B47EF" w:rsidRPr="008B53F8" w:rsidRDefault="004B47EF" w:rsidP="004B47EF">
            <w:pPr>
              <w:rPr>
                <w:sz w:val="24"/>
                <w:szCs w:val="24"/>
              </w:rPr>
            </w:pPr>
            <w:r w:rsidRPr="008B53F8">
              <w:rPr>
                <w:sz w:val="24"/>
                <w:szCs w:val="24"/>
              </w:rPr>
              <w:t>01 05 00 00 00 0000 500</w:t>
            </w:r>
          </w:p>
        </w:tc>
        <w:tc>
          <w:tcPr>
            <w:tcW w:w="26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58CBE71" w14:textId="77777777" w:rsidR="004B47EF" w:rsidRPr="008B53F8" w:rsidRDefault="004B47EF" w:rsidP="004B47EF">
            <w:pPr>
              <w:rPr>
                <w:sz w:val="24"/>
                <w:szCs w:val="24"/>
              </w:rPr>
            </w:pPr>
            <w:r w:rsidRPr="008B53F8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5372A30E" w14:textId="1451BF68" w:rsidR="004B47EF" w:rsidRPr="008B53F8" w:rsidRDefault="004B47EF" w:rsidP="004B47E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29054,1</w:t>
            </w:r>
          </w:p>
        </w:tc>
        <w:tc>
          <w:tcPr>
            <w:tcW w:w="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FE63E27" w14:textId="1734F5B6" w:rsidR="004B47EF" w:rsidRPr="008B53F8" w:rsidRDefault="0065690E" w:rsidP="004B47E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20152,3</w:t>
            </w:r>
          </w:p>
        </w:tc>
        <w:tc>
          <w:tcPr>
            <w:tcW w:w="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EEB57D9" w14:textId="6C7268B9" w:rsidR="004B47EF" w:rsidRPr="008B53F8" w:rsidRDefault="004B47EF" w:rsidP="004B47EF">
            <w:pPr>
              <w:jc w:val="center"/>
              <w:rPr>
                <w:sz w:val="24"/>
                <w:szCs w:val="24"/>
              </w:rPr>
            </w:pPr>
            <w:r w:rsidRPr="00464E34">
              <w:rPr>
                <w:b/>
                <w:sz w:val="24"/>
                <w:szCs w:val="24"/>
              </w:rPr>
              <w:t>18817,9</w:t>
            </w:r>
          </w:p>
        </w:tc>
      </w:tr>
      <w:tr w:rsidR="0065690E" w:rsidRPr="008B53F8" w14:paraId="36D2A4F7" w14:textId="77777777" w:rsidTr="001960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9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B40CC0C" w14:textId="77777777" w:rsidR="0065690E" w:rsidRPr="008B53F8" w:rsidRDefault="0065690E" w:rsidP="0065690E">
            <w:pPr>
              <w:rPr>
                <w:sz w:val="24"/>
                <w:szCs w:val="24"/>
              </w:rPr>
            </w:pPr>
            <w:r w:rsidRPr="008B53F8">
              <w:rPr>
                <w:sz w:val="24"/>
                <w:szCs w:val="24"/>
              </w:rPr>
              <w:t>01 05 02 00 00 0000 500</w:t>
            </w:r>
          </w:p>
        </w:tc>
        <w:tc>
          <w:tcPr>
            <w:tcW w:w="26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FE0E9AF" w14:textId="77777777" w:rsidR="0065690E" w:rsidRPr="008B53F8" w:rsidRDefault="0065690E" w:rsidP="0065690E">
            <w:pPr>
              <w:rPr>
                <w:sz w:val="24"/>
                <w:szCs w:val="24"/>
              </w:rPr>
            </w:pPr>
            <w:r w:rsidRPr="008B53F8">
              <w:rPr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7271CC31" w14:textId="79678EFC" w:rsidR="0065690E" w:rsidRPr="008B53F8" w:rsidRDefault="0065690E" w:rsidP="0065690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29054,1</w:t>
            </w:r>
          </w:p>
        </w:tc>
        <w:tc>
          <w:tcPr>
            <w:tcW w:w="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2B36A1E" w14:textId="29E801FD" w:rsidR="0065690E" w:rsidRPr="008B53F8" w:rsidRDefault="0065690E" w:rsidP="0065690E">
            <w:pPr>
              <w:jc w:val="center"/>
              <w:rPr>
                <w:sz w:val="24"/>
                <w:szCs w:val="24"/>
              </w:rPr>
            </w:pPr>
            <w:r w:rsidRPr="00C0373C">
              <w:rPr>
                <w:b/>
                <w:sz w:val="24"/>
                <w:szCs w:val="24"/>
              </w:rPr>
              <w:t>20152,3</w:t>
            </w:r>
          </w:p>
        </w:tc>
        <w:tc>
          <w:tcPr>
            <w:tcW w:w="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FAAD2F" w14:textId="3977E534" w:rsidR="0065690E" w:rsidRPr="008B53F8" w:rsidRDefault="0065690E" w:rsidP="0065690E">
            <w:pPr>
              <w:jc w:val="center"/>
              <w:rPr>
                <w:sz w:val="24"/>
                <w:szCs w:val="24"/>
              </w:rPr>
            </w:pPr>
            <w:r w:rsidRPr="00464E34">
              <w:rPr>
                <w:b/>
                <w:sz w:val="24"/>
                <w:szCs w:val="24"/>
              </w:rPr>
              <w:t>18817,9</w:t>
            </w:r>
          </w:p>
        </w:tc>
      </w:tr>
      <w:tr w:rsidR="0065690E" w:rsidRPr="008B53F8" w14:paraId="4949C0AA" w14:textId="77777777" w:rsidTr="001960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9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A0F56BF" w14:textId="77777777" w:rsidR="0065690E" w:rsidRPr="008B53F8" w:rsidRDefault="0065690E" w:rsidP="0065690E">
            <w:pPr>
              <w:rPr>
                <w:sz w:val="24"/>
                <w:szCs w:val="24"/>
              </w:rPr>
            </w:pPr>
            <w:r w:rsidRPr="008B53F8">
              <w:rPr>
                <w:sz w:val="24"/>
                <w:szCs w:val="24"/>
              </w:rPr>
              <w:t>01 05 02 01 00 0000 510</w:t>
            </w:r>
          </w:p>
        </w:tc>
        <w:tc>
          <w:tcPr>
            <w:tcW w:w="26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97FAE02" w14:textId="77777777" w:rsidR="0065690E" w:rsidRPr="008B53F8" w:rsidRDefault="0065690E" w:rsidP="0065690E">
            <w:pPr>
              <w:rPr>
                <w:sz w:val="24"/>
                <w:szCs w:val="24"/>
              </w:rPr>
            </w:pPr>
            <w:r w:rsidRPr="008B53F8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42436DA6" w14:textId="3ED61F4E" w:rsidR="0065690E" w:rsidRPr="008B53F8" w:rsidRDefault="0065690E" w:rsidP="0065690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29054,1</w:t>
            </w:r>
          </w:p>
        </w:tc>
        <w:tc>
          <w:tcPr>
            <w:tcW w:w="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D25ADD" w14:textId="739D80FD" w:rsidR="0065690E" w:rsidRPr="008B53F8" w:rsidRDefault="0065690E" w:rsidP="0065690E">
            <w:pPr>
              <w:jc w:val="center"/>
              <w:rPr>
                <w:sz w:val="24"/>
                <w:szCs w:val="24"/>
              </w:rPr>
            </w:pPr>
            <w:r w:rsidRPr="00C0373C">
              <w:rPr>
                <w:b/>
                <w:sz w:val="24"/>
                <w:szCs w:val="24"/>
              </w:rPr>
              <w:t>20152,3</w:t>
            </w:r>
          </w:p>
        </w:tc>
        <w:tc>
          <w:tcPr>
            <w:tcW w:w="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3F496CB" w14:textId="7D03DD55" w:rsidR="0065690E" w:rsidRPr="008B53F8" w:rsidRDefault="0065690E" w:rsidP="0065690E">
            <w:pPr>
              <w:jc w:val="center"/>
              <w:rPr>
                <w:sz w:val="24"/>
                <w:szCs w:val="24"/>
              </w:rPr>
            </w:pPr>
            <w:r w:rsidRPr="00464E34">
              <w:rPr>
                <w:b/>
                <w:sz w:val="24"/>
                <w:szCs w:val="24"/>
              </w:rPr>
              <w:t>18817,9</w:t>
            </w:r>
          </w:p>
        </w:tc>
      </w:tr>
      <w:tr w:rsidR="0065690E" w:rsidRPr="008B53F8" w14:paraId="27B5BBF2" w14:textId="77777777" w:rsidTr="001960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9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D710836" w14:textId="77777777" w:rsidR="0065690E" w:rsidRPr="008B53F8" w:rsidRDefault="0065690E" w:rsidP="0065690E">
            <w:pPr>
              <w:rPr>
                <w:sz w:val="24"/>
                <w:szCs w:val="24"/>
              </w:rPr>
            </w:pPr>
            <w:r w:rsidRPr="008B53F8">
              <w:rPr>
                <w:sz w:val="24"/>
                <w:szCs w:val="24"/>
              </w:rPr>
              <w:t>01 05 02 01 10 0000 510</w:t>
            </w:r>
          </w:p>
        </w:tc>
        <w:tc>
          <w:tcPr>
            <w:tcW w:w="26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454B9E9" w14:textId="77777777" w:rsidR="0065690E" w:rsidRPr="008B53F8" w:rsidRDefault="0065690E" w:rsidP="0065690E">
            <w:pPr>
              <w:rPr>
                <w:sz w:val="24"/>
                <w:szCs w:val="24"/>
              </w:rPr>
            </w:pPr>
            <w:r w:rsidRPr="008B53F8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216D05A0" w14:textId="24B45AED" w:rsidR="0065690E" w:rsidRPr="008B53F8" w:rsidRDefault="0065690E" w:rsidP="0065690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29054,1</w:t>
            </w:r>
          </w:p>
        </w:tc>
        <w:tc>
          <w:tcPr>
            <w:tcW w:w="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E7D86C4" w14:textId="1919B06C" w:rsidR="0065690E" w:rsidRPr="008B53F8" w:rsidRDefault="0065690E" w:rsidP="0065690E">
            <w:pPr>
              <w:jc w:val="center"/>
              <w:rPr>
                <w:sz w:val="24"/>
                <w:szCs w:val="24"/>
              </w:rPr>
            </w:pPr>
            <w:r w:rsidRPr="00C0373C">
              <w:rPr>
                <w:b/>
                <w:sz w:val="24"/>
                <w:szCs w:val="24"/>
              </w:rPr>
              <w:t>20152,3</w:t>
            </w:r>
          </w:p>
        </w:tc>
        <w:tc>
          <w:tcPr>
            <w:tcW w:w="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A7FD85" w14:textId="27C386BE" w:rsidR="0065690E" w:rsidRPr="008B53F8" w:rsidRDefault="0065690E" w:rsidP="0065690E">
            <w:pPr>
              <w:jc w:val="center"/>
              <w:rPr>
                <w:sz w:val="24"/>
                <w:szCs w:val="24"/>
              </w:rPr>
            </w:pPr>
            <w:r w:rsidRPr="00464E34">
              <w:rPr>
                <w:b/>
                <w:sz w:val="24"/>
                <w:szCs w:val="24"/>
              </w:rPr>
              <w:t>18817,9</w:t>
            </w:r>
          </w:p>
        </w:tc>
      </w:tr>
      <w:tr w:rsidR="0065690E" w:rsidRPr="008B53F8" w14:paraId="1066E7D5" w14:textId="77777777" w:rsidTr="001960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9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F80A96" w14:textId="77777777" w:rsidR="0065690E" w:rsidRPr="008B53F8" w:rsidRDefault="0065690E" w:rsidP="0065690E">
            <w:pPr>
              <w:rPr>
                <w:sz w:val="24"/>
                <w:szCs w:val="24"/>
              </w:rPr>
            </w:pPr>
            <w:r w:rsidRPr="008B53F8">
              <w:rPr>
                <w:sz w:val="24"/>
                <w:szCs w:val="24"/>
              </w:rPr>
              <w:t>01 05 00 00 00 0000 600</w:t>
            </w:r>
          </w:p>
        </w:tc>
        <w:tc>
          <w:tcPr>
            <w:tcW w:w="26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3BABD8A" w14:textId="77777777" w:rsidR="0065690E" w:rsidRPr="008B53F8" w:rsidRDefault="0065690E" w:rsidP="0065690E">
            <w:pPr>
              <w:rPr>
                <w:sz w:val="24"/>
                <w:szCs w:val="24"/>
              </w:rPr>
            </w:pPr>
            <w:r w:rsidRPr="008B53F8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4E060E95" w14:textId="028F9EA9" w:rsidR="0065690E" w:rsidRPr="008B53F8" w:rsidRDefault="0065690E" w:rsidP="0065690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29054,1</w:t>
            </w:r>
          </w:p>
        </w:tc>
        <w:tc>
          <w:tcPr>
            <w:tcW w:w="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96A447E" w14:textId="3DCE3971" w:rsidR="0065690E" w:rsidRPr="008B53F8" w:rsidRDefault="0065690E" w:rsidP="0065690E">
            <w:pPr>
              <w:jc w:val="center"/>
              <w:rPr>
                <w:sz w:val="24"/>
                <w:szCs w:val="24"/>
              </w:rPr>
            </w:pPr>
            <w:r w:rsidRPr="00C0373C">
              <w:rPr>
                <w:b/>
                <w:sz w:val="24"/>
                <w:szCs w:val="24"/>
              </w:rPr>
              <w:t>20152,3</w:t>
            </w:r>
          </w:p>
        </w:tc>
        <w:tc>
          <w:tcPr>
            <w:tcW w:w="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D271DC" w14:textId="27255797" w:rsidR="0065690E" w:rsidRPr="008B53F8" w:rsidRDefault="0065690E" w:rsidP="0065690E">
            <w:pPr>
              <w:jc w:val="center"/>
              <w:rPr>
                <w:sz w:val="24"/>
                <w:szCs w:val="24"/>
              </w:rPr>
            </w:pPr>
            <w:r w:rsidRPr="00464E34">
              <w:rPr>
                <w:b/>
                <w:sz w:val="24"/>
                <w:szCs w:val="24"/>
              </w:rPr>
              <w:t>18817,9</w:t>
            </w:r>
          </w:p>
        </w:tc>
      </w:tr>
      <w:tr w:rsidR="0065690E" w:rsidRPr="008B53F8" w14:paraId="26FB0BFB" w14:textId="77777777" w:rsidTr="001960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9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6D880DD" w14:textId="77777777" w:rsidR="0065690E" w:rsidRPr="008B53F8" w:rsidRDefault="0065690E" w:rsidP="0065690E">
            <w:pPr>
              <w:rPr>
                <w:sz w:val="24"/>
                <w:szCs w:val="24"/>
              </w:rPr>
            </w:pPr>
            <w:r w:rsidRPr="008B53F8">
              <w:rPr>
                <w:sz w:val="24"/>
                <w:szCs w:val="24"/>
              </w:rPr>
              <w:t>01 05 02 00 00 0000 600</w:t>
            </w:r>
          </w:p>
        </w:tc>
        <w:tc>
          <w:tcPr>
            <w:tcW w:w="26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AD477C0" w14:textId="77777777" w:rsidR="0065690E" w:rsidRPr="008B53F8" w:rsidRDefault="0065690E" w:rsidP="0065690E">
            <w:pPr>
              <w:rPr>
                <w:sz w:val="24"/>
                <w:szCs w:val="24"/>
              </w:rPr>
            </w:pPr>
            <w:r w:rsidRPr="008B53F8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5402D5F1" w14:textId="09D5727B" w:rsidR="0065690E" w:rsidRPr="008B53F8" w:rsidRDefault="0065690E" w:rsidP="0065690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29054,1</w:t>
            </w:r>
          </w:p>
        </w:tc>
        <w:tc>
          <w:tcPr>
            <w:tcW w:w="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BD66C8D" w14:textId="2BA8486B" w:rsidR="0065690E" w:rsidRPr="008B53F8" w:rsidRDefault="0065690E" w:rsidP="0065690E">
            <w:pPr>
              <w:jc w:val="center"/>
              <w:rPr>
                <w:sz w:val="24"/>
                <w:szCs w:val="24"/>
              </w:rPr>
            </w:pPr>
            <w:r w:rsidRPr="00C0373C">
              <w:rPr>
                <w:b/>
                <w:sz w:val="24"/>
                <w:szCs w:val="24"/>
              </w:rPr>
              <w:t>20152,3</w:t>
            </w:r>
          </w:p>
        </w:tc>
        <w:tc>
          <w:tcPr>
            <w:tcW w:w="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C0F0336" w14:textId="6DD36BF3" w:rsidR="0065690E" w:rsidRPr="008B53F8" w:rsidRDefault="0065690E" w:rsidP="0065690E">
            <w:pPr>
              <w:jc w:val="center"/>
              <w:rPr>
                <w:sz w:val="24"/>
                <w:szCs w:val="24"/>
              </w:rPr>
            </w:pPr>
            <w:r w:rsidRPr="00464E34">
              <w:rPr>
                <w:b/>
                <w:sz w:val="24"/>
                <w:szCs w:val="24"/>
              </w:rPr>
              <w:t>18817,9</w:t>
            </w:r>
          </w:p>
        </w:tc>
      </w:tr>
      <w:tr w:rsidR="0065690E" w:rsidRPr="008B53F8" w14:paraId="2ACE3302" w14:textId="77777777" w:rsidTr="001960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9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8075C1A" w14:textId="77777777" w:rsidR="0065690E" w:rsidRPr="008B53F8" w:rsidRDefault="0065690E" w:rsidP="0065690E">
            <w:pPr>
              <w:rPr>
                <w:sz w:val="24"/>
                <w:szCs w:val="24"/>
              </w:rPr>
            </w:pPr>
            <w:r w:rsidRPr="008B53F8">
              <w:rPr>
                <w:sz w:val="24"/>
                <w:szCs w:val="24"/>
              </w:rPr>
              <w:lastRenderedPageBreak/>
              <w:t>01 05 02 01 00 0000 610</w:t>
            </w:r>
          </w:p>
        </w:tc>
        <w:tc>
          <w:tcPr>
            <w:tcW w:w="26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D65029A" w14:textId="77777777" w:rsidR="0065690E" w:rsidRPr="008B53F8" w:rsidRDefault="0065690E" w:rsidP="0065690E">
            <w:pPr>
              <w:rPr>
                <w:sz w:val="24"/>
                <w:szCs w:val="24"/>
              </w:rPr>
            </w:pPr>
            <w:r w:rsidRPr="008B53F8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4721876A" w14:textId="72AA15FC" w:rsidR="0065690E" w:rsidRPr="008B53F8" w:rsidRDefault="0065690E" w:rsidP="0065690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29054,1</w:t>
            </w:r>
          </w:p>
        </w:tc>
        <w:tc>
          <w:tcPr>
            <w:tcW w:w="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54D38F" w14:textId="7A6F3A4E" w:rsidR="0065690E" w:rsidRPr="008B53F8" w:rsidRDefault="0065690E" w:rsidP="0065690E">
            <w:pPr>
              <w:jc w:val="center"/>
              <w:rPr>
                <w:sz w:val="24"/>
                <w:szCs w:val="24"/>
              </w:rPr>
            </w:pPr>
            <w:r w:rsidRPr="00C0373C">
              <w:rPr>
                <w:b/>
                <w:sz w:val="24"/>
                <w:szCs w:val="24"/>
              </w:rPr>
              <w:t>20152,3</w:t>
            </w:r>
          </w:p>
        </w:tc>
        <w:tc>
          <w:tcPr>
            <w:tcW w:w="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44FDED" w14:textId="7814A21F" w:rsidR="0065690E" w:rsidRPr="008B53F8" w:rsidRDefault="0065690E" w:rsidP="0065690E">
            <w:pPr>
              <w:jc w:val="center"/>
              <w:rPr>
                <w:sz w:val="24"/>
                <w:szCs w:val="24"/>
              </w:rPr>
            </w:pPr>
            <w:r w:rsidRPr="00464E34">
              <w:rPr>
                <w:b/>
                <w:sz w:val="24"/>
                <w:szCs w:val="24"/>
              </w:rPr>
              <w:t>18817,9</w:t>
            </w:r>
          </w:p>
        </w:tc>
      </w:tr>
      <w:tr w:rsidR="0065690E" w:rsidRPr="008B53F8" w14:paraId="2ABB4C99" w14:textId="77777777" w:rsidTr="001960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9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879943" w14:textId="77777777" w:rsidR="0065690E" w:rsidRPr="008B53F8" w:rsidRDefault="0065690E" w:rsidP="0065690E">
            <w:pPr>
              <w:pStyle w:val="11"/>
              <w:spacing w:line="240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26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0F6865" w14:textId="77777777" w:rsidR="0065690E" w:rsidRPr="008B53F8" w:rsidRDefault="0065690E" w:rsidP="0065690E">
            <w:pPr>
              <w:pStyle w:val="11"/>
              <w:spacing w:line="240" w:lineRule="auto"/>
              <w:ind w:firstLine="59"/>
              <w:rPr>
                <w:rFonts w:ascii="Times New Roman" w:hAnsi="Times New Roman"/>
                <w:b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1E24C85B" w14:textId="45453D5D" w:rsidR="0065690E" w:rsidRPr="008B53F8" w:rsidRDefault="0065690E" w:rsidP="0065690E">
            <w:pPr>
              <w:ind w:firstLine="5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29054,1</w:t>
            </w:r>
          </w:p>
        </w:tc>
        <w:tc>
          <w:tcPr>
            <w:tcW w:w="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427007D" w14:textId="1F0D202A" w:rsidR="0065690E" w:rsidRPr="008B53F8" w:rsidRDefault="0065690E" w:rsidP="0065690E">
            <w:pPr>
              <w:pStyle w:val="11"/>
              <w:spacing w:line="240" w:lineRule="auto"/>
              <w:ind w:left="-108" w:right="-108" w:firstLine="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C">
              <w:rPr>
                <w:b/>
                <w:sz w:val="24"/>
                <w:szCs w:val="24"/>
              </w:rPr>
              <w:t>20152,3</w:t>
            </w:r>
          </w:p>
        </w:tc>
        <w:tc>
          <w:tcPr>
            <w:tcW w:w="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74A5C14" w14:textId="6CD09838" w:rsidR="0065690E" w:rsidRPr="008B53F8" w:rsidRDefault="0065690E" w:rsidP="0065690E">
            <w:pPr>
              <w:pStyle w:val="11"/>
              <w:spacing w:line="240" w:lineRule="auto"/>
              <w:ind w:left="-109" w:right="-109" w:firstLine="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E34">
              <w:rPr>
                <w:rFonts w:ascii="Times New Roman" w:hAnsi="Times New Roman"/>
                <w:b/>
                <w:sz w:val="24"/>
                <w:szCs w:val="24"/>
              </w:rPr>
              <w:t>18817,9</w:t>
            </w:r>
          </w:p>
        </w:tc>
      </w:tr>
    </w:tbl>
    <w:p w14:paraId="6E76618C" w14:textId="77777777" w:rsidR="002D7BEC" w:rsidRPr="008B53F8" w:rsidRDefault="002D7BEC" w:rsidP="002D7BEC">
      <w:pPr>
        <w:shd w:val="clear" w:color="auto" w:fill="FFFFFF"/>
        <w:tabs>
          <w:tab w:val="left" w:pos="2579"/>
          <w:tab w:val="right" w:pos="14601"/>
        </w:tabs>
        <w:ind w:left="2018" w:hanging="851"/>
        <w:jc w:val="right"/>
        <w:rPr>
          <w:b/>
          <w:sz w:val="18"/>
          <w:szCs w:val="18"/>
          <w:shd w:val="clear" w:color="auto" w:fill="FFFFFF"/>
        </w:rPr>
      </w:pPr>
      <w:r w:rsidRPr="008B53F8">
        <w:rPr>
          <w:b/>
          <w:sz w:val="18"/>
          <w:szCs w:val="18"/>
          <w:shd w:val="clear" w:color="auto" w:fill="FFFFFF"/>
        </w:rPr>
        <w:tab/>
      </w:r>
    </w:p>
    <w:p w14:paraId="4E891B24" w14:textId="77777777" w:rsidR="002D7BEC" w:rsidRPr="008B53F8" w:rsidRDefault="002D7BEC" w:rsidP="002D7BEC">
      <w:pPr>
        <w:shd w:val="clear" w:color="auto" w:fill="FFFFFF"/>
        <w:tabs>
          <w:tab w:val="left" w:pos="2579"/>
          <w:tab w:val="right" w:pos="14601"/>
        </w:tabs>
        <w:ind w:left="2018" w:hanging="851"/>
        <w:jc w:val="right"/>
        <w:rPr>
          <w:b/>
          <w:shd w:val="clear" w:color="auto" w:fill="FFFFFF"/>
        </w:rPr>
      </w:pPr>
    </w:p>
    <w:p w14:paraId="7CE3017A" w14:textId="77777777" w:rsidR="002D7BEC" w:rsidRPr="008B53F8" w:rsidRDefault="002D7BEC" w:rsidP="002D7BEC">
      <w:pPr>
        <w:shd w:val="clear" w:color="auto" w:fill="FFFFFF"/>
        <w:tabs>
          <w:tab w:val="left" w:pos="2579"/>
          <w:tab w:val="right" w:pos="14601"/>
        </w:tabs>
        <w:ind w:left="2018" w:hanging="851"/>
        <w:jc w:val="right"/>
        <w:rPr>
          <w:b/>
          <w:shd w:val="clear" w:color="auto" w:fill="FFFFFF"/>
        </w:rPr>
      </w:pPr>
    </w:p>
    <w:p w14:paraId="2BBC9783" w14:textId="77777777" w:rsidR="002D7BEC" w:rsidRPr="008B53F8" w:rsidRDefault="002D7BEC" w:rsidP="002D7BEC">
      <w:pPr>
        <w:shd w:val="clear" w:color="auto" w:fill="FFFFFF"/>
        <w:tabs>
          <w:tab w:val="left" w:pos="2579"/>
          <w:tab w:val="right" w:pos="14601"/>
        </w:tabs>
        <w:ind w:left="2018" w:hanging="851"/>
        <w:jc w:val="right"/>
        <w:rPr>
          <w:b/>
          <w:shd w:val="clear" w:color="auto" w:fill="FFFFFF"/>
        </w:rPr>
      </w:pPr>
    </w:p>
    <w:p w14:paraId="7D0D4F88" w14:textId="77777777" w:rsidR="002D7BEC" w:rsidRPr="008B53F8" w:rsidRDefault="002D7BEC" w:rsidP="002D7BEC">
      <w:pPr>
        <w:shd w:val="clear" w:color="auto" w:fill="FFFFFF"/>
        <w:tabs>
          <w:tab w:val="left" w:pos="2579"/>
          <w:tab w:val="right" w:pos="14601"/>
        </w:tabs>
        <w:ind w:left="2018" w:hanging="851"/>
        <w:jc w:val="right"/>
        <w:rPr>
          <w:b/>
          <w:shd w:val="clear" w:color="auto" w:fill="FFFFFF"/>
        </w:rPr>
      </w:pPr>
    </w:p>
    <w:p w14:paraId="02B11789" w14:textId="77777777" w:rsidR="002D7BEC" w:rsidRPr="008B53F8" w:rsidRDefault="002D7BEC" w:rsidP="002D7BEC">
      <w:pPr>
        <w:shd w:val="clear" w:color="auto" w:fill="FFFFFF"/>
        <w:tabs>
          <w:tab w:val="left" w:pos="2579"/>
          <w:tab w:val="right" w:pos="14601"/>
        </w:tabs>
        <w:ind w:left="2018" w:hanging="851"/>
        <w:jc w:val="right"/>
        <w:rPr>
          <w:b/>
          <w:shd w:val="clear" w:color="auto" w:fill="FFFFFF"/>
        </w:rPr>
      </w:pPr>
    </w:p>
    <w:p w14:paraId="5EE09173" w14:textId="77777777" w:rsidR="002D7BEC" w:rsidRPr="008B53F8" w:rsidRDefault="002D7BEC" w:rsidP="002D7BEC">
      <w:pPr>
        <w:shd w:val="clear" w:color="auto" w:fill="FFFFFF"/>
        <w:tabs>
          <w:tab w:val="left" w:pos="2579"/>
          <w:tab w:val="right" w:pos="14601"/>
        </w:tabs>
        <w:ind w:left="2018" w:hanging="851"/>
        <w:jc w:val="right"/>
        <w:rPr>
          <w:b/>
          <w:shd w:val="clear" w:color="auto" w:fill="FFFFFF"/>
        </w:rPr>
      </w:pPr>
    </w:p>
    <w:p w14:paraId="6838C8D6" w14:textId="77777777" w:rsidR="002D7BEC" w:rsidRPr="008B53F8" w:rsidRDefault="002D7BEC" w:rsidP="002D7BEC">
      <w:pPr>
        <w:shd w:val="clear" w:color="auto" w:fill="FFFFFF"/>
        <w:tabs>
          <w:tab w:val="left" w:pos="2579"/>
          <w:tab w:val="right" w:pos="14601"/>
        </w:tabs>
        <w:ind w:left="2018" w:hanging="851"/>
        <w:jc w:val="right"/>
        <w:rPr>
          <w:b/>
          <w:shd w:val="clear" w:color="auto" w:fill="FFFFFF"/>
        </w:rPr>
      </w:pPr>
    </w:p>
    <w:p w14:paraId="657DA556" w14:textId="77777777" w:rsidR="002D7BEC" w:rsidRPr="008B53F8" w:rsidRDefault="002D7BEC" w:rsidP="002D7BEC">
      <w:pPr>
        <w:shd w:val="clear" w:color="auto" w:fill="FFFFFF"/>
        <w:tabs>
          <w:tab w:val="left" w:pos="2579"/>
          <w:tab w:val="right" w:pos="14601"/>
        </w:tabs>
        <w:ind w:left="2018" w:hanging="851"/>
        <w:jc w:val="right"/>
        <w:rPr>
          <w:b/>
          <w:shd w:val="clear" w:color="auto" w:fill="FFFFFF"/>
        </w:rPr>
      </w:pPr>
    </w:p>
    <w:p w14:paraId="203CCE27" w14:textId="77777777" w:rsidR="002D7BEC" w:rsidRPr="008B53F8" w:rsidRDefault="002D7BEC" w:rsidP="002D7BEC">
      <w:pPr>
        <w:shd w:val="clear" w:color="auto" w:fill="FFFFFF"/>
        <w:tabs>
          <w:tab w:val="left" w:pos="2579"/>
          <w:tab w:val="right" w:pos="14601"/>
        </w:tabs>
        <w:ind w:left="2018" w:hanging="851"/>
        <w:jc w:val="right"/>
        <w:rPr>
          <w:b/>
        </w:rPr>
      </w:pPr>
      <w:r w:rsidRPr="008B53F8">
        <w:rPr>
          <w:b/>
          <w:shd w:val="clear" w:color="auto" w:fill="FFFFFF"/>
        </w:rPr>
        <w:t>Приложение</w:t>
      </w:r>
      <w:r w:rsidRPr="008B53F8">
        <w:rPr>
          <w:b/>
        </w:rPr>
        <w:t xml:space="preserve"> 3</w:t>
      </w:r>
    </w:p>
    <w:p w14:paraId="57BD75F3" w14:textId="77777777" w:rsidR="002D7BEC" w:rsidRPr="008B53F8" w:rsidRDefault="002D7BEC" w:rsidP="002D7BEC">
      <w:pPr>
        <w:ind w:left="2018" w:hanging="851"/>
        <w:jc w:val="right"/>
      </w:pPr>
      <w:r w:rsidRPr="008B53F8">
        <w:t xml:space="preserve">к проекту решения Собрания Депутатов Позднеевского сельского поселения </w:t>
      </w:r>
    </w:p>
    <w:p w14:paraId="1A62C592" w14:textId="77777777" w:rsidR="002D7BEC" w:rsidRPr="008B53F8" w:rsidRDefault="002D7BEC" w:rsidP="002D7BEC">
      <w:pPr>
        <w:ind w:left="2018" w:hanging="851"/>
        <w:jc w:val="right"/>
      </w:pPr>
      <w:r w:rsidRPr="008B53F8">
        <w:t>«О бюджете Позднеевского сельского поселения Веселовского района</w:t>
      </w:r>
    </w:p>
    <w:p w14:paraId="5A4220CB" w14:textId="77777777" w:rsidR="002D7BEC" w:rsidRPr="008B53F8" w:rsidRDefault="002D7BEC" w:rsidP="002D7BEC">
      <w:pPr>
        <w:ind w:left="2018" w:hanging="851"/>
        <w:jc w:val="right"/>
      </w:pPr>
      <w:r w:rsidRPr="008B53F8">
        <w:t xml:space="preserve"> на 2024 год и на плановый период 2025 и 2026 годов» </w:t>
      </w:r>
    </w:p>
    <w:p w14:paraId="35F0F2C6" w14:textId="77777777" w:rsidR="002D7BEC" w:rsidRPr="008B53F8" w:rsidRDefault="002D7BEC" w:rsidP="002D7BEC">
      <w:pPr>
        <w:pStyle w:val="11"/>
        <w:spacing w:line="240" w:lineRule="auto"/>
        <w:ind w:firstLine="539"/>
        <w:jc w:val="right"/>
        <w:rPr>
          <w:rFonts w:ascii="Times New Roman" w:hAnsi="Times New Roman"/>
          <w:b/>
        </w:rPr>
      </w:pPr>
    </w:p>
    <w:p w14:paraId="779E6666" w14:textId="77777777" w:rsidR="002D7BEC" w:rsidRPr="008B53F8" w:rsidRDefault="002D7BEC" w:rsidP="002D7BEC">
      <w:pPr>
        <w:pStyle w:val="11"/>
        <w:spacing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8B53F8">
        <w:rPr>
          <w:rFonts w:ascii="Times New Roman" w:hAnsi="Times New Roman"/>
          <w:b/>
          <w:sz w:val="24"/>
          <w:szCs w:val="24"/>
        </w:rPr>
        <w:t>НОРМАТИВЫ РАСПРЕДЕЛЕНИЯ НАЛОГОВЫХ И НЕНАЛОГОВЫХ ДОХОДОВ</w:t>
      </w:r>
    </w:p>
    <w:p w14:paraId="12CB5A68" w14:textId="77777777" w:rsidR="002D7BEC" w:rsidRPr="008B53F8" w:rsidRDefault="002D7BEC" w:rsidP="002D7BEC">
      <w:pPr>
        <w:pStyle w:val="11"/>
        <w:spacing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8B53F8">
        <w:rPr>
          <w:rFonts w:ascii="Times New Roman" w:hAnsi="Times New Roman"/>
          <w:b/>
          <w:sz w:val="24"/>
          <w:szCs w:val="24"/>
        </w:rPr>
        <w:t>В  БЮДЖЕТ</w:t>
      </w:r>
      <w:proofErr w:type="gramEnd"/>
      <w:r w:rsidRPr="008B53F8">
        <w:rPr>
          <w:rFonts w:ascii="Times New Roman" w:hAnsi="Times New Roman"/>
          <w:b/>
          <w:sz w:val="24"/>
          <w:szCs w:val="24"/>
        </w:rPr>
        <w:t xml:space="preserve"> ПОЗДНЕЕВСКОГО СЕЛЬСКОГО  ПОСЕЛЕНИЯ НА 2024 ГОД</w:t>
      </w:r>
    </w:p>
    <w:p w14:paraId="1E580B4B" w14:textId="77777777" w:rsidR="002D7BEC" w:rsidRPr="008B53F8" w:rsidRDefault="002D7BEC" w:rsidP="002D7BEC">
      <w:pPr>
        <w:pStyle w:val="11"/>
        <w:spacing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8B53F8">
        <w:rPr>
          <w:rFonts w:ascii="Times New Roman" w:hAnsi="Times New Roman"/>
          <w:b/>
          <w:sz w:val="24"/>
          <w:szCs w:val="24"/>
        </w:rPr>
        <w:t>И ПЛАНОВЫЙ ПЕРИОД 2025 и 2026 ГОДОВ.</w:t>
      </w:r>
    </w:p>
    <w:p w14:paraId="32B608F9" w14:textId="77777777" w:rsidR="002D7BEC" w:rsidRPr="008B53F8" w:rsidRDefault="002D7BEC" w:rsidP="002D7BEC">
      <w:pPr>
        <w:ind w:right="-366"/>
        <w:jc w:val="center"/>
        <w:rPr>
          <w:sz w:val="24"/>
          <w:szCs w:val="24"/>
        </w:rPr>
      </w:pPr>
      <w:r w:rsidRPr="008B53F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(в процентах)</w:t>
      </w:r>
    </w:p>
    <w:tbl>
      <w:tblPr>
        <w:tblW w:w="158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6"/>
        <w:gridCol w:w="1701"/>
      </w:tblGrid>
      <w:tr w:rsidR="002D7BEC" w:rsidRPr="008B53F8" w14:paraId="0FF4068D" w14:textId="77777777" w:rsidTr="0019608B">
        <w:trPr>
          <w:trHeight w:val="329"/>
        </w:trPr>
        <w:tc>
          <w:tcPr>
            <w:tcW w:w="14176" w:type="dxa"/>
            <w:vAlign w:val="center"/>
          </w:tcPr>
          <w:p w14:paraId="0C83124D" w14:textId="77777777" w:rsidR="002D7BEC" w:rsidRPr="008B53F8" w:rsidRDefault="002D7BEC" w:rsidP="0019608B">
            <w:pPr>
              <w:ind w:left="652" w:right="-108"/>
              <w:jc w:val="center"/>
              <w:rPr>
                <w:b/>
                <w:sz w:val="28"/>
                <w:szCs w:val="28"/>
              </w:rPr>
            </w:pPr>
            <w:r w:rsidRPr="008B53F8">
              <w:rPr>
                <w:b/>
                <w:sz w:val="28"/>
                <w:szCs w:val="28"/>
              </w:rPr>
              <w:t>Наименование дохода</w:t>
            </w:r>
          </w:p>
        </w:tc>
        <w:tc>
          <w:tcPr>
            <w:tcW w:w="1701" w:type="dxa"/>
            <w:vAlign w:val="center"/>
          </w:tcPr>
          <w:p w14:paraId="1B61BF49" w14:textId="77777777" w:rsidR="002D7BEC" w:rsidRPr="008B53F8" w:rsidRDefault="002D7BEC" w:rsidP="0019608B">
            <w:pPr>
              <w:ind w:left="-108" w:right="-108"/>
              <w:rPr>
                <w:b/>
                <w:sz w:val="28"/>
                <w:szCs w:val="28"/>
              </w:rPr>
            </w:pPr>
            <w:r w:rsidRPr="008B53F8">
              <w:rPr>
                <w:b/>
                <w:sz w:val="28"/>
                <w:szCs w:val="28"/>
              </w:rPr>
              <w:t>Норматив</w:t>
            </w:r>
          </w:p>
        </w:tc>
      </w:tr>
      <w:tr w:rsidR="002D7BEC" w:rsidRPr="008B53F8" w14:paraId="6FCBB55D" w14:textId="77777777" w:rsidTr="0019608B">
        <w:trPr>
          <w:trHeight w:val="276"/>
        </w:trPr>
        <w:tc>
          <w:tcPr>
            <w:tcW w:w="14176" w:type="dxa"/>
          </w:tcPr>
          <w:p w14:paraId="1FABF716" w14:textId="77777777" w:rsidR="002D7BEC" w:rsidRPr="008B53F8" w:rsidRDefault="002D7BEC" w:rsidP="0019608B">
            <w:pPr>
              <w:rPr>
                <w:sz w:val="28"/>
                <w:szCs w:val="28"/>
              </w:rPr>
            </w:pPr>
            <w:r w:rsidRPr="008B53F8"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701" w:type="dxa"/>
          </w:tcPr>
          <w:p w14:paraId="2332D2BF" w14:textId="77777777" w:rsidR="002D7BEC" w:rsidRPr="008B53F8" w:rsidRDefault="002D7BEC" w:rsidP="0019608B">
            <w:pPr>
              <w:ind w:right="-369"/>
              <w:rPr>
                <w:sz w:val="28"/>
                <w:szCs w:val="28"/>
              </w:rPr>
            </w:pPr>
            <w:r w:rsidRPr="008B53F8">
              <w:rPr>
                <w:sz w:val="28"/>
                <w:szCs w:val="28"/>
              </w:rPr>
              <w:t xml:space="preserve">          100 %</w:t>
            </w:r>
          </w:p>
        </w:tc>
      </w:tr>
      <w:tr w:rsidR="002D7BEC" w:rsidRPr="008B53F8" w14:paraId="7458462A" w14:textId="77777777" w:rsidTr="0019608B">
        <w:trPr>
          <w:trHeight w:val="403"/>
        </w:trPr>
        <w:tc>
          <w:tcPr>
            <w:tcW w:w="14176" w:type="dxa"/>
          </w:tcPr>
          <w:p w14:paraId="74F991AA" w14:textId="77777777" w:rsidR="002D7BEC" w:rsidRPr="008B53F8" w:rsidRDefault="002D7BEC" w:rsidP="0019608B">
            <w:pPr>
              <w:rPr>
                <w:sz w:val="28"/>
                <w:szCs w:val="28"/>
              </w:rPr>
            </w:pPr>
            <w:r w:rsidRPr="008B53F8">
              <w:rPr>
                <w:sz w:val="28"/>
                <w:szCs w:val="28"/>
              </w:rPr>
              <w:t>Невыясненные поступления, зачисляемые в бюджеты поселений</w:t>
            </w:r>
          </w:p>
        </w:tc>
        <w:tc>
          <w:tcPr>
            <w:tcW w:w="1701" w:type="dxa"/>
          </w:tcPr>
          <w:p w14:paraId="255621B8" w14:textId="77777777" w:rsidR="002D7BEC" w:rsidRPr="008B53F8" w:rsidRDefault="002D7BEC" w:rsidP="0019608B">
            <w:pPr>
              <w:ind w:right="-366"/>
              <w:rPr>
                <w:sz w:val="28"/>
                <w:szCs w:val="28"/>
              </w:rPr>
            </w:pPr>
            <w:r w:rsidRPr="008B53F8">
              <w:rPr>
                <w:sz w:val="28"/>
                <w:szCs w:val="28"/>
              </w:rPr>
              <w:t xml:space="preserve">         100 %</w:t>
            </w:r>
          </w:p>
        </w:tc>
      </w:tr>
    </w:tbl>
    <w:p w14:paraId="7988AD8B" w14:textId="77777777" w:rsidR="002D7BEC" w:rsidRPr="008B53F8" w:rsidRDefault="002D7BEC" w:rsidP="002D7BEC">
      <w:pPr>
        <w:shd w:val="clear" w:color="auto" w:fill="FFFFFF"/>
        <w:tabs>
          <w:tab w:val="left" w:pos="5927"/>
          <w:tab w:val="right" w:pos="14601"/>
        </w:tabs>
        <w:ind w:left="2018" w:hanging="851"/>
        <w:rPr>
          <w:b/>
          <w:sz w:val="24"/>
          <w:szCs w:val="24"/>
        </w:rPr>
      </w:pPr>
    </w:p>
    <w:p w14:paraId="0B76AA1B" w14:textId="77777777" w:rsidR="002D7BEC" w:rsidRPr="008B53F8" w:rsidRDefault="002D7BEC" w:rsidP="002D7BEC">
      <w:pPr>
        <w:shd w:val="clear" w:color="auto" w:fill="FFFFFF"/>
        <w:tabs>
          <w:tab w:val="left" w:pos="5927"/>
          <w:tab w:val="right" w:pos="14601"/>
        </w:tabs>
        <w:ind w:left="2018" w:hanging="851"/>
        <w:rPr>
          <w:b/>
          <w:sz w:val="24"/>
          <w:szCs w:val="24"/>
        </w:rPr>
      </w:pPr>
    </w:p>
    <w:p w14:paraId="626883FB" w14:textId="77777777" w:rsidR="002D7BEC" w:rsidRPr="008B53F8" w:rsidRDefault="002D7BEC" w:rsidP="002D7BEC">
      <w:pPr>
        <w:shd w:val="clear" w:color="auto" w:fill="FFFFFF"/>
        <w:tabs>
          <w:tab w:val="left" w:pos="5927"/>
          <w:tab w:val="right" w:pos="14601"/>
        </w:tabs>
        <w:ind w:left="2018" w:hanging="851"/>
        <w:rPr>
          <w:b/>
          <w:sz w:val="24"/>
          <w:szCs w:val="24"/>
        </w:rPr>
      </w:pPr>
    </w:p>
    <w:p w14:paraId="5E9C1A89" w14:textId="77777777" w:rsidR="002D7BEC" w:rsidRPr="008B53F8" w:rsidRDefault="002D7BEC" w:rsidP="002D7BEC">
      <w:pPr>
        <w:shd w:val="clear" w:color="auto" w:fill="FFFFFF"/>
        <w:tabs>
          <w:tab w:val="left" w:pos="5927"/>
          <w:tab w:val="right" w:pos="14601"/>
        </w:tabs>
        <w:ind w:left="2018" w:hanging="851"/>
        <w:rPr>
          <w:b/>
          <w:sz w:val="24"/>
          <w:szCs w:val="24"/>
        </w:rPr>
      </w:pPr>
    </w:p>
    <w:p w14:paraId="25B2D842" w14:textId="77777777" w:rsidR="002D7BEC" w:rsidRPr="008B53F8" w:rsidRDefault="002D7BEC" w:rsidP="002D7BEC">
      <w:pPr>
        <w:shd w:val="clear" w:color="auto" w:fill="FFFFFF"/>
        <w:tabs>
          <w:tab w:val="left" w:pos="5927"/>
          <w:tab w:val="right" w:pos="14601"/>
        </w:tabs>
        <w:ind w:left="2018" w:hanging="851"/>
        <w:rPr>
          <w:b/>
          <w:sz w:val="24"/>
          <w:szCs w:val="24"/>
        </w:rPr>
      </w:pPr>
    </w:p>
    <w:p w14:paraId="591F1153" w14:textId="77777777" w:rsidR="002D7BEC" w:rsidRPr="008B53F8" w:rsidRDefault="002D7BEC" w:rsidP="002D7BEC">
      <w:pPr>
        <w:shd w:val="clear" w:color="auto" w:fill="FFFFFF"/>
        <w:tabs>
          <w:tab w:val="left" w:pos="5927"/>
          <w:tab w:val="right" w:pos="14601"/>
        </w:tabs>
        <w:ind w:left="2018" w:hanging="851"/>
        <w:rPr>
          <w:b/>
          <w:sz w:val="24"/>
          <w:szCs w:val="24"/>
        </w:rPr>
      </w:pPr>
    </w:p>
    <w:p w14:paraId="17E88395" w14:textId="77777777" w:rsidR="002D7BEC" w:rsidRPr="008B53F8" w:rsidRDefault="002D7BEC" w:rsidP="002D7BEC">
      <w:pPr>
        <w:shd w:val="clear" w:color="auto" w:fill="FFFFFF"/>
        <w:tabs>
          <w:tab w:val="left" w:pos="5927"/>
          <w:tab w:val="right" w:pos="14601"/>
        </w:tabs>
        <w:ind w:left="2018" w:hanging="851"/>
        <w:rPr>
          <w:b/>
          <w:sz w:val="24"/>
          <w:szCs w:val="24"/>
        </w:rPr>
      </w:pPr>
    </w:p>
    <w:p w14:paraId="4E0CAA38" w14:textId="77777777" w:rsidR="002D7BEC" w:rsidRPr="008B53F8" w:rsidRDefault="002D7BEC" w:rsidP="002D7BEC">
      <w:pPr>
        <w:shd w:val="clear" w:color="auto" w:fill="FFFFFF"/>
        <w:tabs>
          <w:tab w:val="left" w:pos="5927"/>
          <w:tab w:val="right" w:pos="14601"/>
        </w:tabs>
        <w:ind w:left="2018" w:hanging="851"/>
        <w:rPr>
          <w:b/>
          <w:sz w:val="24"/>
          <w:szCs w:val="24"/>
        </w:rPr>
      </w:pPr>
    </w:p>
    <w:p w14:paraId="56EAFDEF" w14:textId="77777777" w:rsidR="002D7BEC" w:rsidRPr="008B53F8" w:rsidRDefault="002D7BEC" w:rsidP="002D7BEC">
      <w:pPr>
        <w:shd w:val="clear" w:color="auto" w:fill="FFFFFF"/>
        <w:tabs>
          <w:tab w:val="left" w:pos="5927"/>
          <w:tab w:val="right" w:pos="14601"/>
        </w:tabs>
        <w:ind w:left="2018" w:hanging="851"/>
        <w:rPr>
          <w:b/>
          <w:sz w:val="24"/>
          <w:szCs w:val="24"/>
        </w:rPr>
      </w:pPr>
    </w:p>
    <w:p w14:paraId="101CA0A1" w14:textId="77777777" w:rsidR="002D7BEC" w:rsidRPr="008B53F8" w:rsidRDefault="002D7BEC" w:rsidP="002D7BEC">
      <w:pPr>
        <w:shd w:val="clear" w:color="auto" w:fill="FFFFFF"/>
        <w:tabs>
          <w:tab w:val="left" w:pos="5927"/>
          <w:tab w:val="right" w:pos="14601"/>
        </w:tabs>
        <w:ind w:left="2018" w:hanging="851"/>
        <w:rPr>
          <w:b/>
          <w:sz w:val="24"/>
          <w:szCs w:val="24"/>
        </w:rPr>
      </w:pPr>
    </w:p>
    <w:p w14:paraId="354AFC0F" w14:textId="77777777" w:rsidR="002D7BEC" w:rsidRPr="008B53F8" w:rsidRDefault="002D7BEC" w:rsidP="002D7BEC">
      <w:pPr>
        <w:shd w:val="clear" w:color="auto" w:fill="FFFFFF"/>
        <w:tabs>
          <w:tab w:val="left" w:pos="5927"/>
          <w:tab w:val="right" w:pos="14601"/>
        </w:tabs>
        <w:ind w:left="2018" w:hanging="851"/>
        <w:rPr>
          <w:b/>
          <w:sz w:val="24"/>
          <w:szCs w:val="24"/>
        </w:rPr>
      </w:pPr>
    </w:p>
    <w:p w14:paraId="18B48E70" w14:textId="77777777" w:rsidR="002D7BEC" w:rsidRPr="008B53F8" w:rsidRDefault="002D7BEC" w:rsidP="002D7BEC">
      <w:pPr>
        <w:shd w:val="clear" w:color="auto" w:fill="FFFFFF"/>
        <w:tabs>
          <w:tab w:val="left" w:pos="5927"/>
          <w:tab w:val="right" w:pos="14601"/>
        </w:tabs>
        <w:ind w:left="2018" w:hanging="851"/>
        <w:rPr>
          <w:b/>
          <w:sz w:val="24"/>
          <w:szCs w:val="24"/>
        </w:rPr>
      </w:pPr>
    </w:p>
    <w:p w14:paraId="61C920FF" w14:textId="77777777" w:rsidR="002D7BEC" w:rsidRPr="008B53F8" w:rsidRDefault="002D7BEC" w:rsidP="002D7BEC">
      <w:pPr>
        <w:shd w:val="clear" w:color="auto" w:fill="FFFFFF"/>
        <w:tabs>
          <w:tab w:val="left" w:pos="5927"/>
          <w:tab w:val="right" w:pos="14601"/>
        </w:tabs>
        <w:ind w:left="2018" w:hanging="851"/>
        <w:rPr>
          <w:b/>
          <w:sz w:val="24"/>
          <w:szCs w:val="24"/>
        </w:rPr>
      </w:pPr>
    </w:p>
    <w:p w14:paraId="7C03CD52" w14:textId="77777777" w:rsidR="002D7BEC" w:rsidRPr="008B53F8" w:rsidRDefault="002D7BEC" w:rsidP="002D7BEC">
      <w:pPr>
        <w:shd w:val="clear" w:color="auto" w:fill="FFFFFF"/>
        <w:tabs>
          <w:tab w:val="left" w:pos="5927"/>
          <w:tab w:val="right" w:pos="14601"/>
        </w:tabs>
        <w:ind w:left="2018" w:hanging="851"/>
        <w:rPr>
          <w:b/>
          <w:sz w:val="24"/>
          <w:szCs w:val="24"/>
        </w:rPr>
      </w:pPr>
    </w:p>
    <w:p w14:paraId="38E8B834" w14:textId="77777777" w:rsidR="002D7BEC" w:rsidRPr="008B53F8" w:rsidRDefault="002D7BEC" w:rsidP="002D7BEC">
      <w:pPr>
        <w:shd w:val="clear" w:color="auto" w:fill="FFFFFF"/>
        <w:tabs>
          <w:tab w:val="left" w:pos="5927"/>
          <w:tab w:val="right" w:pos="14601"/>
        </w:tabs>
        <w:ind w:left="2018" w:hanging="851"/>
        <w:rPr>
          <w:b/>
          <w:sz w:val="24"/>
          <w:szCs w:val="24"/>
        </w:rPr>
      </w:pPr>
    </w:p>
    <w:tbl>
      <w:tblPr>
        <w:tblW w:w="15734" w:type="dxa"/>
        <w:tblInd w:w="392" w:type="dxa"/>
        <w:tblLook w:val="04A0" w:firstRow="1" w:lastRow="0" w:firstColumn="1" w:lastColumn="0" w:noHBand="0" w:noVBand="1"/>
      </w:tblPr>
      <w:tblGrid>
        <w:gridCol w:w="3161"/>
        <w:gridCol w:w="12573"/>
      </w:tblGrid>
      <w:tr w:rsidR="002D7BEC" w:rsidRPr="008B53F8" w14:paraId="4406EA68" w14:textId="77777777" w:rsidTr="0019608B">
        <w:trPr>
          <w:trHeight w:val="354"/>
        </w:trPr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C1A9C" w14:textId="77777777" w:rsidR="002D7BEC" w:rsidRPr="008B53F8" w:rsidRDefault="002D7BEC" w:rsidP="0019608B">
            <w:pPr>
              <w:rPr>
                <w:sz w:val="18"/>
                <w:szCs w:val="18"/>
              </w:rPr>
            </w:pPr>
          </w:p>
        </w:tc>
        <w:tc>
          <w:tcPr>
            <w:tcW w:w="12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6959762" w14:textId="77777777" w:rsidR="002D7BEC" w:rsidRPr="008B53F8" w:rsidRDefault="002D7BEC" w:rsidP="0019608B">
            <w:pPr>
              <w:ind w:left="2018" w:hanging="851"/>
              <w:jc w:val="right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Приложение 4</w:t>
            </w:r>
          </w:p>
          <w:p w14:paraId="53DD53BB" w14:textId="77777777" w:rsidR="002D7BEC" w:rsidRPr="008B53F8" w:rsidRDefault="002D7BEC" w:rsidP="0019608B">
            <w:pPr>
              <w:ind w:left="2018" w:hanging="851"/>
              <w:jc w:val="right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 xml:space="preserve">к проекту решения Собрания Депутатов Позднеевского сельского поселения </w:t>
            </w:r>
          </w:p>
          <w:p w14:paraId="6CE2118F" w14:textId="77777777" w:rsidR="002D7BEC" w:rsidRPr="008B53F8" w:rsidRDefault="002D7BEC" w:rsidP="0019608B">
            <w:pPr>
              <w:ind w:left="2018" w:hanging="851"/>
              <w:jc w:val="right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«О бюджете Позднеевского сельского поселения Веселовского района</w:t>
            </w:r>
          </w:p>
          <w:p w14:paraId="37C898FB" w14:textId="77777777" w:rsidR="002D7BEC" w:rsidRPr="008B53F8" w:rsidRDefault="002D7BEC" w:rsidP="0019608B">
            <w:pPr>
              <w:ind w:left="2018" w:hanging="851"/>
              <w:jc w:val="right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 xml:space="preserve"> на 2024 год и на плановый период 2025 и 2026 годов» </w:t>
            </w:r>
          </w:p>
          <w:p w14:paraId="25A19CBE" w14:textId="77777777" w:rsidR="002D7BEC" w:rsidRPr="008B53F8" w:rsidRDefault="002D7BEC" w:rsidP="0019608B">
            <w:pPr>
              <w:ind w:left="2018" w:hanging="851"/>
              <w:jc w:val="right"/>
              <w:rPr>
                <w:sz w:val="18"/>
                <w:szCs w:val="18"/>
              </w:rPr>
            </w:pPr>
          </w:p>
        </w:tc>
      </w:tr>
    </w:tbl>
    <w:p w14:paraId="585B7943" w14:textId="77777777" w:rsidR="002D7BEC" w:rsidRPr="008B53F8" w:rsidRDefault="002D7BEC" w:rsidP="002D7BEC">
      <w:pPr>
        <w:pStyle w:val="11"/>
        <w:jc w:val="center"/>
        <w:rPr>
          <w:rFonts w:ascii="Times New Roman" w:hAnsi="Times New Roman"/>
          <w:b/>
          <w:sz w:val="18"/>
          <w:szCs w:val="18"/>
        </w:rPr>
      </w:pPr>
      <w:r w:rsidRPr="008B53F8">
        <w:rPr>
          <w:rFonts w:ascii="Times New Roman" w:hAnsi="Times New Roman"/>
          <w:b/>
          <w:sz w:val="18"/>
          <w:szCs w:val="18"/>
        </w:rPr>
        <w:t>Распределение по разделам, подразделам, целевым статьям, группам и подгруппам видов расходов классификации</w:t>
      </w:r>
    </w:p>
    <w:p w14:paraId="4847E53E" w14:textId="77777777" w:rsidR="002D7BEC" w:rsidRPr="008B53F8" w:rsidRDefault="002D7BEC" w:rsidP="002D7BEC">
      <w:pPr>
        <w:pStyle w:val="11"/>
        <w:jc w:val="center"/>
        <w:rPr>
          <w:rFonts w:ascii="Times New Roman" w:hAnsi="Times New Roman"/>
          <w:b/>
          <w:sz w:val="18"/>
          <w:szCs w:val="18"/>
        </w:rPr>
      </w:pPr>
      <w:r w:rsidRPr="008B53F8">
        <w:rPr>
          <w:rFonts w:ascii="Times New Roman" w:hAnsi="Times New Roman"/>
          <w:b/>
          <w:sz w:val="18"/>
          <w:szCs w:val="18"/>
        </w:rPr>
        <w:t>расходов бюджетов на 2025 год и на плановый период 2026 и 2027 годов.</w:t>
      </w:r>
    </w:p>
    <w:tbl>
      <w:tblPr>
        <w:tblW w:w="160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639"/>
        <w:gridCol w:w="426"/>
        <w:gridCol w:w="579"/>
        <w:gridCol w:w="1688"/>
        <w:gridCol w:w="556"/>
        <w:gridCol w:w="484"/>
        <w:gridCol w:w="520"/>
        <w:gridCol w:w="1134"/>
        <w:gridCol w:w="992"/>
        <w:gridCol w:w="30"/>
      </w:tblGrid>
      <w:tr w:rsidR="002D7BEC" w:rsidRPr="008B53F8" w14:paraId="21024101" w14:textId="77777777" w:rsidTr="0019608B">
        <w:trPr>
          <w:trHeight w:val="39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25691" w14:textId="77777777" w:rsidR="002D7BEC" w:rsidRPr="008B53F8" w:rsidRDefault="002D7BEC" w:rsidP="0019608B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FA063" w14:textId="77777777" w:rsidR="002D7BEC" w:rsidRPr="008B53F8" w:rsidRDefault="002D7BEC" w:rsidP="0019608B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28DA25" w14:textId="77777777" w:rsidR="002D7BEC" w:rsidRPr="008B53F8" w:rsidRDefault="002D7BEC" w:rsidP="0019608B">
            <w:pPr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434591BC" w14:textId="77777777" w:rsidR="002D7BEC" w:rsidRPr="008B53F8" w:rsidRDefault="002D7BEC" w:rsidP="0019608B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F4C066" w14:textId="77777777" w:rsidR="002D7BEC" w:rsidRPr="008B53F8" w:rsidRDefault="002D7BEC" w:rsidP="0019608B">
            <w:pPr>
              <w:rPr>
                <w:sz w:val="18"/>
                <w:szCs w:val="18"/>
              </w:rPr>
            </w:pPr>
          </w:p>
        </w:tc>
        <w:tc>
          <w:tcPr>
            <w:tcW w:w="2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5E07E" w14:textId="77777777" w:rsidR="002D7BEC" w:rsidRPr="008B53F8" w:rsidRDefault="002D7BEC" w:rsidP="0019608B">
            <w:pPr>
              <w:rPr>
                <w:sz w:val="18"/>
                <w:szCs w:val="18"/>
              </w:rPr>
            </w:pPr>
          </w:p>
        </w:tc>
      </w:tr>
      <w:tr w:rsidR="002D7BEC" w:rsidRPr="008B53F8" w14:paraId="034C362E" w14:textId="77777777" w:rsidTr="0019608B">
        <w:trPr>
          <w:gridAfter w:val="1"/>
          <w:wAfter w:w="30" w:type="dxa"/>
          <w:trHeight w:val="614"/>
          <w:tblHeader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48752" w14:textId="77777777" w:rsidR="002D7BEC" w:rsidRPr="008B53F8" w:rsidRDefault="002D7BEC" w:rsidP="0019608B">
            <w:pPr>
              <w:jc w:val="center"/>
              <w:rPr>
                <w:b/>
                <w:bCs/>
                <w:sz w:val="18"/>
                <w:szCs w:val="18"/>
              </w:rPr>
            </w:pPr>
            <w:r w:rsidRPr="008B53F8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84B53" w14:textId="77777777" w:rsidR="002D7BEC" w:rsidRPr="008B53F8" w:rsidRDefault="002D7BEC" w:rsidP="0019608B">
            <w:pPr>
              <w:ind w:left="-108" w:right="-96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B53F8">
              <w:rPr>
                <w:b/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E96C8" w14:textId="77777777" w:rsidR="002D7BEC" w:rsidRPr="008B53F8" w:rsidRDefault="002D7BEC" w:rsidP="0019608B">
            <w:pPr>
              <w:ind w:left="-108" w:right="-96"/>
              <w:jc w:val="center"/>
              <w:rPr>
                <w:b/>
                <w:bCs/>
                <w:sz w:val="18"/>
                <w:szCs w:val="18"/>
              </w:rPr>
            </w:pPr>
            <w:r w:rsidRPr="008B53F8">
              <w:rPr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B3239" w14:textId="77777777" w:rsidR="002D7BEC" w:rsidRPr="008B53F8" w:rsidRDefault="002D7BEC" w:rsidP="0019608B">
            <w:pPr>
              <w:jc w:val="center"/>
              <w:rPr>
                <w:b/>
                <w:bCs/>
                <w:sz w:val="18"/>
                <w:szCs w:val="18"/>
              </w:rPr>
            </w:pPr>
            <w:r w:rsidRPr="008B53F8"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29E0F" w14:textId="77777777" w:rsidR="002D7BEC" w:rsidRPr="008B53F8" w:rsidRDefault="002D7BEC" w:rsidP="0019608B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8B53F8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667C2" w14:textId="77777777" w:rsidR="002D7BEC" w:rsidRPr="008B53F8" w:rsidRDefault="002D7BEC" w:rsidP="0019608B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8B53F8">
              <w:rPr>
                <w:b/>
                <w:bCs/>
                <w:sz w:val="18"/>
                <w:szCs w:val="18"/>
              </w:rPr>
              <w:t>2025</w:t>
            </w:r>
          </w:p>
          <w:p w14:paraId="7F677429" w14:textId="77777777" w:rsidR="002D7BEC" w:rsidRPr="008B53F8" w:rsidRDefault="002D7BEC" w:rsidP="0019608B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8B53F8"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03E4F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2026</w:t>
            </w:r>
          </w:p>
          <w:p w14:paraId="3BC32874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3B61E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2027</w:t>
            </w:r>
          </w:p>
          <w:p w14:paraId="489E7DC8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год</w:t>
            </w:r>
          </w:p>
        </w:tc>
      </w:tr>
      <w:tr w:rsidR="002D7BEC" w:rsidRPr="008B53F8" w14:paraId="2A4C835A" w14:textId="77777777" w:rsidTr="0019608B">
        <w:trPr>
          <w:gridAfter w:val="1"/>
          <w:wAfter w:w="30" w:type="dxa"/>
          <w:trHeight w:val="175"/>
          <w:tblHeader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C731FE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bookmarkStart w:id="29" w:name="RANGE!A3:F993"/>
            <w:r w:rsidRPr="008B53F8">
              <w:rPr>
                <w:b/>
                <w:sz w:val="18"/>
                <w:szCs w:val="18"/>
              </w:rPr>
              <w:t>1</w:t>
            </w:r>
            <w:bookmarkEnd w:id="29"/>
          </w:p>
        </w:tc>
        <w:tc>
          <w:tcPr>
            <w:tcW w:w="4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DD5A85A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8A875B1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1B7B77B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006BBA8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D59EAEE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D969090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434D7ED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8</w:t>
            </w:r>
          </w:p>
        </w:tc>
      </w:tr>
      <w:tr w:rsidR="002D7BEC" w:rsidRPr="008B53F8" w14:paraId="3CA5B38B" w14:textId="77777777" w:rsidTr="0019608B">
        <w:trPr>
          <w:gridAfter w:val="1"/>
          <w:wAfter w:w="30" w:type="dxa"/>
          <w:trHeight w:val="20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457EF08" w14:textId="77777777" w:rsidR="002D7BEC" w:rsidRPr="008B53F8" w:rsidRDefault="002D7BEC" w:rsidP="0019608B">
            <w:pPr>
              <w:ind w:right="34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C79EFDB" w14:textId="77777777" w:rsidR="002D7BEC" w:rsidRPr="008B53F8" w:rsidRDefault="002D7BEC" w:rsidP="0019608B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CF37840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3592B55" w14:textId="77777777" w:rsidR="002D7BEC" w:rsidRPr="008B53F8" w:rsidRDefault="002D7BEC" w:rsidP="0019608B">
            <w:pPr>
              <w:ind w:left="-79" w:right="-108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EE02DED" w14:textId="77777777" w:rsidR="002D7BEC" w:rsidRPr="008B53F8" w:rsidRDefault="002D7BEC" w:rsidP="0019608B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94EB2F7" w14:textId="4C95BBE5" w:rsidR="002D7BEC" w:rsidRPr="008B53F8" w:rsidRDefault="004F7ED3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B348DB8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10450,5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A2D731A" w14:textId="77777777" w:rsidR="002D7BEC" w:rsidRPr="008B53F8" w:rsidRDefault="002D7BEC" w:rsidP="0019608B">
            <w:pPr>
              <w:ind w:right="-109"/>
              <w:jc w:val="center"/>
              <w:rPr>
                <w:b/>
                <w:sz w:val="18"/>
                <w:szCs w:val="18"/>
              </w:rPr>
            </w:pPr>
            <w:bookmarkStart w:id="30" w:name="_Hlk181188652"/>
            <w:r w:rsidRPr="008B53F8">
              <w:rPr>
                <w:b/>
                <w:sz w:val="18"/>
                <w:szCs w:val="18"/>
              </w:rPr>
              <w:t>10748,7</w:t>
            </w:r>
            <w:bookmarkEnd w:id="30"/>
          </w:p>
        </w:tc>
      </w:tr>
      <w:tr w:rsidR="002D7BEC" w:rsidRPr="008B53F8" w14:paraId="4AE8D62C" w14:textId="77777777" w:rsidTr="0019608B">
        <w:trPr>
          <w:gridAfter w:val="1"/>
          <w:wAfter w:w="30" w:type="dxa"/>
          <w:trHeight w:val="41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5A227" w14:textId="77777777" w:rsidR="002D7BEC" w:rsidRPr="008B53F8" w:rsidRDefault="002D7BEC" w:rsidP="0019608B">
            <w:pPr>
              <w:ind w:right="34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A9705" w14:textId="77777777" w:rsidR="002D7BEC" w:rsidRPr="008B53F8" w:rsidRDefault="002D7BEC" w:rsidP="0019608B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08764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6C273" w14:textId="77777777" w:rsidR="002D7BEC" w:rsidRPr="008B53F8" w:rsidRDefault="002D7BEC" w:rsidP="0019608B">
            <w:pPr>
              <w:ind w:left="-79" w:right="-108"/>
              <w:rPr>
                <w:b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E7551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77F77" w14:textId="5698369B" w:rsidR="002D7BEC" w:rsidRPr="008B53F8" w:rsidRDefault="004F7ED3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1C64E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9138,0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18285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9576,4</w:t>
            </w:r>
          </w:p>
        </w:tc>
      </w:tr>
      <w:tr w:rsidR="002D7BEC" w:rsidRPr="008B53F8" w14:paraId="7179013B" w14:textId="77777777" w:rsidTr="0019608B">
        <w:trPr>
          <w:gridAfter w:val="1"/>
          <w:wAfter w:w="30" w:type="dxa"/>
          <w:trHeight w:val="25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D361E" w14:textId="77777777" w:rsidR="002D7BEC" w:rsidRPr="008B53F8" w:rsidRDefault="002D7BEC" w:rsidP="0019608B">
            <w:pPr>
              <w:ind w:right="34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Обеспечение деятельности Администрации Позднеевского сельского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1F876" w14:textId="77777777" w:rsidR="002D7BEC" w:rsidRPr="008B53F8" w:rsidRDefault="002D7BEC" w:rsidP="0019608B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59F5B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F53C0" w14:textId="77777777" w:rsidR="002D7BEC" w:rsidRPr="008B53F8" w:rsidRDefault="002D7BEC" w:rsidP="0019608B">
            <w:pPr>
              <w:ind w:left="-79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89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CE9F4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82390" w14:textId="65F99307" w:rsidR="002D7BEC" w:rsidRPr="008B53F8" w:rsidRDefault="004F7ED3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910C5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9138,0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53E04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9576,4</w:t>
            </w:r>
          </w:p>
        </w:tc>
      </w:tr>
      <w:tr w:rsidR="002D7BEC" w:rsidRPr="008B53F8" w14:paraId="24B040B1" w14:textId="77777777" w:rsidTr="0019608B">
        <w:trPr>
          <w:gridAfter w:val="1"/>
          <w:wAfter w:w="30" w:type="dxa"/>
          <w:trHeight w:val="28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13636" w14:textId="77777777" w:rsidR="002D7BEC" w:rsidRPr="008B53F8" w:rsidRDefault="002D7BEC" w:rsidP="0019608B">
            <w:pPr>
              <w:ind w:right="34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Обеспечение функций Администрации Позднеевского сельского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9802B" w14:textId="77777777" w:rsidR="002D7BEC" w:rsidRPr="008B53F8" w:rsidRDefault="002D7BEC" w:rsidP="0019608B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6E78E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E2F0C" w14:textId="77777777" w:rsidR="002D7BEC" w:rsidRPr="008B53F8" w:rsidRDefault="002D7BEC" w:rsidP="0019608B">
            <w:pPr>
              <w:ind w:left="-79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 xml:space="preserve">89 1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F8786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EE0F1" w14:textId="215B1D5E" w:rsidR="002D7BEC" w:rsidRPr="008B53F8" w:rsidRDefault="004F7ED3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85F68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9137,8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0FB2A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9576,2</w:t>
            </w:r>
          </w:p>
        </w:tc>
      </w:tr>
      <w:tr w:rsidR="002D7BEC" w:rsidRPr="008B53F8" w14:paraId="12A07808" w14:textId="77777777" w:rsidTr="0019608B">
        <w:trPr>
          <w:gridAfter w:val="1"/>
          <w:wAfter w:w="30" w:type="dxa"/>
          <w:trHeight w:val="39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E9641" w14:textId="77777777" w:rsidR="002D7BEC" w:rsidRPr="008B53F8" w:rsidRDefault="002D7BEC" w:rsidP="0019608B">
            <w:pPr>
              <w:ind w:right="34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Расходы на выплаты по оплате труда работников муниципальных органов Позднеевского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6E7D1" w14:textId="77777777" w:rsidR="002D7BEC" w:rsidRPr="008B53F8" w:rsidRDefault="002D7BEC" w:rsidP="0019608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84392" w14:textId="77777777" w:rsidR="002D7BEC" w:rsidRPr="008B53F8" w:rsidRDefault="002D7BEC" w:rsidP="0019608B">
            <w:pPr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5219D" w14:textId="77777777" w:rsidR="002D7BEC" w:rsidRPr="008B53F8" w:rsidRDefault="002D7BEC" w:rsidP="0019608B">
            <w:pPr>
              <w:ind w:left="-79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89 1 00 00110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75B54" w14:textId="77777777" w:rsidR="002D7BEC" w:rsidRPr="008B53F8" w:rsidRDefault="002D7BEC" w:rsidP="0019608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120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298CA" w14:textId="77777777" w:rsidR="002D7BEC" w:rsidRDefault="004F7ED3" w:rsidP="0019608B">
            <w:pPr>
              <w:ind w:left="-96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8470,9</w:t>
            </w:r>
          </w:p>
          <w:p w14:paraId="0AA77073" w14:textId="35D05B7D" w:rsidR="004F7ED3" w:rsidRPr="008B53F8" w:rsidRDefault="004F7ED3" w:rsidP="0019608B">
            <w:pPr>
              <w:ind w:left="-96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19177" w14:textId="77777777" w:rsidR="002D7BEC" w:rsidRPr="008B53F8" w:rsidRDefault="002D7BEC" w:rsidP="0019608B">
            <w:pPr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8034,3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66A14" w14:textId="77777777" w:rsidR="002D7BEC" w:rsidRPr="008B53F8" w:rsidRDefault="002D7BEC" w:rsidP="0019608B">
            <w:pPr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8355,7</w:t>
            </w:r>
          </w:p>
        </w:tc>
      </w:tr>
      <w:tr w:rsidR="002D7BEC" w:rsidRPr="008B53F8" w14:paraId="67B5EE09" w14:textId="77777777" w:rsidTr="0019608B">
        <w:trPr>
          <w:gridAfter w:val="1"/>
          <w:wAfter w:w="30" w:type="dxa"/>
          <w:trHeight w:val="39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97AA3" w14:textId="77777777" w:rsidR="002D7BEC" w:rsidRPr="008B53F8" w:rsidRDefault="002D7BEC" w:rsidP="0019608B">
            <w:pPr>
              <w:ind w:right="34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Расходы на обеспечение функций муниципальных органов Позднеевского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28DBE" w14:textId="77777777" w:rsidR="002D7BEC" w:rsidRPr="008B53F8" w:rsidRDefault="002D7BEC" w:rsidP="0019608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47349" w14:textId="77777777" w:rsidR="002D7BEC" w:rsidRPr="008B53F8" w:rsidRDefault="002D7BEC" w:rsidP="0019608B">
            <w:pPr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79960" w14:textId="77777777" w:rsidR="002D7BEC" w:rsidRPr="008B53F8" w:rsidRDefault="002D7BEC" w:rsidP="0019608B">
            <w:pPr>
              <w:ind w:left="-79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89 1 00 00190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3DA41" w14:textId="77777777" w:rsidR="002D7BEC" w:rsidRPr="008B53F8" w:rsidRDefault="002D7BEC" w:rsidP="0019608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120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8DC68" w14:textId="77777777" w:rsidR="002D7BEC" w:rsidRPr="008B53F8" w:rsidRDefault="002D7BEC" w:rsidP="0019608B">
            <w:pPr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433,2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C7817" w14:textId="77777777" w:rsidR="002D7BEC" w:rsidRPr="008B53F8" w:rsidRDefault="002D7BEC" w:rsidP="0019608B">
            <w:pPr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455,0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8035D" w14:textId="77777777" w:rsidR="002D7BEC" w:rsidRPr="008B53F8" w:rsidRDefault="002D7BEC" w:rsidP="0019608B">
            <w:pPr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473,2</w:t>
            </w:r>
          </w:p>
        </w:tc>
      </w:tr>
      <w:tr w:rsidR="002D7BEC" w:rsidRPr="008B53F8" w14:paraId="24284C1B" w14:textId="77777777" w:rsidTr="0019608B">
        <w:trPr>
          <w:gridAfter w:val="1"/>
          <w:wAfter w:w="30" w:type="dxa"/>
          <w:trHeight w:val="39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9B4A6" w14:textId="77777777" w:rsidR="002D7BEC" w:rsidRPr="008B53F8" w:rsidRDefault="002D7BEC" w:rsidP="0019608B">
            <w:pPr>
              <w:ind w:right="34"/>
              <w:rPr>
                <w:sz w:val="18"/>
                <w:szCs w:val="18"/>
              </w:rPr>
            </w:pPr>
            <w:r w:rsidRPr="008B53F8">
              <w:rPr>
                <w:snapToGrid w:val="0"/>
                <w:sz w:val="18"/>
                <w:szCs w:val="18"/>
              </w:rPr>
              <w:t xml:space="preserve">Расходы на обеспечение функций муниципальных органов Позднеевского сельского поселения </w:t>
            </w:r>
            <w:r w:rsidRPr="008B53F8">
              <w:rPr>
                <w:sz w:val="18"/>
                <w:szCs w:val="1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414ED" w14:textId="77777777" w:rsidR="002D7BEC" w:rsidRPr="008B53F8" w:rsidRDefault="002D7BEC" w:rsidP="0019608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3B305" w14:textId="77777777" w:rsidR="002D7BEC" w:rsidRPr="008B53F8" w:rsidRDefault="002D7BEC" w:rsidP="0019608B">
            <w:pPr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7A85F" w14:textId="77777777" w:rsidR="002D7BEC" w:rsidRPr="008B53F8" w:rsidRDefault="002D7BEC" w:rsidP="0019608B">
            <w:pPr>
              <w:ind w:left="-79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89 1 00 00190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33162" w14:textId="77777777" w:rsidR="002D7BEC" w:rsidRPr="008B53F8" w:rsidRDefault="002D7BEC" w:rsidP="0019608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240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A5398" w14:textId="77777777" w:rsidR="002D7BEC" w:rsidRPr="008B53F8" w:rsidRDefault="002D7BEC" w:rsidP="0019608B">
            <w:pPr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718,6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5C3A3" w14:textId="77777777" w:rsidR="002D7BEC" w:rsidRPr="008B53F8" w:rsidRDefault="002D7BEC" w:rsidP="0019608B">
            <w:pPr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648,5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F20C1" w14:textId="77777777" w:rsidR="002D7BEC" w:rsidRPr="008B53F8" w:rsidRDefault="002D7BEC" w:rsidP="0019608B">
            <w:pPr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747,3</w:t>
            </w:r>
          </w:p>
        </w:tc>
      </w:tr>
      <w:tr w:rsidR="002D7BEC" w:rsidRPr="008B53F8" w14:paraId="2BA66CCD" w14:textId="77777777" w:rsidTr="0019608B">
        <w:trPr>
          <w:gridAfter w:val="1"/>
          <w:wAfter w:w="30" w:type="dxa"/>
          <w:trHeight w:val="21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C5FEE" w14:textId="77777777" w:rsidR="002D7BEC" w:rsidRPr="008B53F8" w:rsidRDefault="002D7BEC" w:rsidP="0019608B">
            <w:pPr>
              <w:pStyle w:val="11"/>
              <w:spacing w:line="240" w:lineRule="auto"/>
              <w:ind w:right="34" w:firstLine="34"/>
              <w:rPr>
                <w:rFonts w:ascii="Times New Roman" w:hAnsi="Times New Roman"/>
                <w:sz w:val="18"/>
                <w:szCs w:val="18"/>
              </w:rPr>
            </w:pPr>
            <w:r w:rsidRPr="008B53F8">
              <w:rPr>
                <w:rFonts w:ascii="Times New Roman" w:hAnsi="Times New Roman"/>
                <w:b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9092C" w14:textId="77777777" w:rsidR="002D7BEC" w:rsidRPr="008B53F8" w:rsidRDefault="002D7BEC" w:rsidP="0019608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1C36A" w14:textId="77777777" w:rsidR="002D7BEC" w:rsidRPr="008B53F8" w:rsidRDefault="002D7BEC" w:rsidP="0019608B">
            <w:pPr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2789A" w14:textId="77777777" w:rsidR="002D7BEC" w:rsidRPr="008B53F8" w:rsidRDefault="002D7BEC" w:rsidP="0019608B">
            <w:pPr>
              <w:ind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89 9 00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95D2D" w14:textId="77777777" w:rsidR="002D7BEC" w:rsidRPr="008B53F8" w:rsidRDefault="002D7BEC" w:rsidP="0019608B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847CA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6CBF4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B12A0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0,2</w:t>
            </w:r>
          </w:p>
        </w:tc>
      </w:tr>
      <w:tr w:rsidR="002D7BEC" w:rsidRPr="008B53F8" w14:paraId="0407C428" w14:textId="77777777" w:rsidTr="0019608B">
        <w:trPr>
          <w:gridAfter w:val="1"/>
          <w:wAfter w:w="30" w:type="dxa"/>
          <w:trHeight w:val="39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8C4CC" w14:textId="77777777" w:rsidR="002D7BEC" w:rsidRPr="008B53F8" w:rsidRDefault="002D7BEC" w:rsidP="0019608B">
            <w:pPr>
              <w:pStyle w:val="11"/>
              <w:spacing w:line="240" w:lineRule="auto"/>
              <w:ind w:right="34" w:firstLine="34"/>
              <w:rPr>
                <w:rFonts w:ascii="Times New Roman" w:hAnsi="Times New Roman"/>
                <w:sz w:val="18"/>
                <w:szCs w:val="18"/>
              </w:rPr>
            </w:pPr>
            <w:r w:rsidRPr="008B53F8">
              <w:rPr>
                <w:rFonts w:ascii="Times New Roman" w:hAnsi="Times New Roman"/>
                <w:sz w:val="18"/>
                <w:szCs w:val="18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29529" w14:textId="77777777" w:rsidR="002D7BEC" w:rsidRPr="008B53F8" w:rsidRDefault="002D7BEC" w:rsidP="0019608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11193" w14:textId="77777777" w:rsidR="002D7BEC" w:rsidRPr="008B53F8" w:rsidRDefault="002D7BEC" w:rsidP="0019608B">
            <w:pPr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BF96A" w14:textId="77777777" w:rsidR="002D7BEC" w:rsidRPr="008B53F8" w:rsidRDefault="002D7BEC" w:rsidP="0019608B">
            <w:pPr>
              <w:ind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89 9 00 72390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C1627" w14:textId="77777777" w:rsidR="002D7BEC" w:rsidRPr="008B53F8" w:rsidRDefault="002D7BEC" w:rsidP="0019608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240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A83F2" w14:textId="77777777" w:rsidR="002D7BEC" w:rsidRPr="008B53F8" w:rsidRDefault="002D7BEC" w:rsidP="0019608B">
            <w:pPr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4DA71" w14:textId="77777777" w:rsidR="002D7BEC" w:rsidRPr="008B53F8" w:rsidRDefault="002D7BEC" w:rsidP="0019608B">
            <w:pPr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D00E3" w14:textId="77777777" w:rsidR="002D7BEC" w:rsidRPr="008B53F8" w:rsidRDefault="002D7BEC" w:rsidP="0019608B">
            <w:pPr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0,2</w:t>
            </w:r>
          </w:p>
        </w:tc>
      </w:tr>
      <w:tr w:rsidR="002D7BEC" w:rsidRPr="008B53F8" w14:paraId="226A1D95" w14:textId="77777777" w:rsidTr="0019608B">
        <w:trPr>
          <w:gridAfter w:val="1"/>
          <w:wAfter w:w="30" w:type="dxa"/>
          <w:trHeight w:val="8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CF525" w14:textId="77777777" w:rsidR="002D7BEC" w:rsidRPr="008B53F8" w:rsidRDefault="002D7BEC" w:rsidP="0019608B">
            <w:pPr>
              <w:ind w:right="34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55246" w14:textId="77777777" w:rsidR="002D7BEC" w:rsidRPr="008B53F8" w:rsidRDefault="002D7BEC" w:rsidP="0019608B">
            <w:pPr>
              <w:ind w:left="-108" w:right="-110"/>
              <w:jc w:val="center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22C5B" w14:textId="77777777" w:rsidR="002D7BEC" w:rsidRPr="008B53F8" w:rsidRDefault="002D7BEC" w:rsidP="0019608B">
            <w:pPr>
              <w:ind w:right="-106"/>
              <w:jc w:val="center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C9299" w14:textId="77777777" w:rsidR="002D7BEC" w:rsidRPr="008B53F8" w:rsidRDefault="002D7BEC" w:rsidP="0019608B">
            <w:pPr>
              <w:ind w:left="-79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0D505" w14:textId="77777777" w:rsidR="002D7BEC" w:rsidRPr="008B53F8" w:rsidRDefault="002D7BEC" w:rsidP="0019608B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8E7B3" w14:textId="77777777" w:rsidR="002D7BEC" w:rsidRPr="008B53F8" w:rsidRDefault="002D7BEC" w:rsidP="0019608B">
            <w:pPr>
              <w:jc w:val="center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D916C" w14:textId="77777777" w:rsidR="002D7BEC" w:rsidRPr="008B53F8" w:rsidRDefault="002D7BEC" w:rsidP="0019608B">
            <w:pPr>
              <w:jc w:val="center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625,7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0BC72" w14:textId="77777777" w:rsidR="002D7BEC" w:rsidRPr="008B53F8" w:rsidRDefault="002D7BEC" w:rsidP="0019608B">
            <w:pPr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0,0</w:t>
            </w:r>
          </w:p>
        </w:tc>
      </w:tr>
      <w:tr w:rsidR="002D7BEC" w:rsidRPr="008B53F8" w14:paraId="0CB68F28" w14:textId="77777777" w:rsidTr="0019608B">
        <w:trPr>
          <w:gridAfter w:val="1"/>
          <w:wAfter w:w="30" w:type="dxa"/>
          <w:trHeight w:val="27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DB17F" w14:textId="77777777" w:rsidR="002D7BEC" w:rsidRPr="008B53F8" w:rsidRDefault="002D7BEC" w:rsidP="0019608B">
            <w:pPr>
              <w:pStyle w:val="11"/>
              <w:ind w:right="34" w:firstLine="176"/>
              <w:rPr>
                <w:rFonts w:ascii="Times New Roman" w:hAnsi="Times New Roman"/>
                <w:spacing w:val="0"/>
                <w:sz w:val="18"/>
                <w:szCs w:val="18"/>
              </w:rPr>
            </w:pPr>
            <w:r w:rsidRPr="008B53F8">
              <w:rPr>
                <w:rFonts w:ascii="Times New Roman" w:hAnsi="Times New Roman"/>
                <w:b/>
                <w:sz w:val="18"/>
                <w:szCs w:val="18"/>
              </w:rPr>
              <w:t>Реализация иных функций Администрации Позднеевского сельского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F4335" w14:textId="77777777" w:rsidR="002D7BEC" w:rsidRPr="008B53F8" w:rsidRDefault="002D7BEC" w:rsidP="0019608B">
            <w:pPr>
              <w:pStyle w:val="11"/>
              <w:ind w:left="-108" w:right="-110" w:firstLine="10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B53F8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21B93" w14:textId="77777777" w:rsidR="002D7BEC" w:rsidRPr="008B53F8" w:rsidRDefault="002D7BEC" w:rsidP="0019608B">
            <w:pPr>
              <w:pStyle w:val="11"/>
              <w:ind w:right="-106" w:hanging="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B53F8">
              <w:rPr>
                <w:rFonts w:ascii="Times New Roman" w:hAnsi="Times New Roman"/>
                <w:b/>
                <w:sz w:val="18"/>
                <w:szCs w:val="18"/>
              </w:rPr>
              <w:t>07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8AFA4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3F8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70D3C" w14:textId="77777777" w:rsidR="002D7BEC" w:rsidRPr="008B53F8" w:rsidRDefault="002D7BEC" w:rsidP="0019608B">
            <w:pPr>
              <w:pStyle w:val="11"/>
              <w:ind w:left="-674" w:right="-12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3646F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09B30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625,7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E685C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0,0</w:t>
            </w:r>
          </w:p>
        </w:tc>
      </w:tr>
      <w:tr w:rsidR="002D7BEC" w:rsidRPr="008B53F8" w14:paraId="74FEDFB4" w14:textId="77777777" w:rsidTr="0019608B">
        <w:trPr>
          <w:gridAfter w:val="1"/>
          <w:wAfter w:w="30" w:type="dxa"/>
          <w:trHeight w:val="11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E9D37" w14:textId="77777777" w:rsidR="002D7BEC" w:rsidRPr="008B53F8" w:rsidRDefault="002D7BEC" w:rsidP="0019608B">
            <w:pPr>
              <w:pStyle w:val="11"/>
              <w:ind w:right="34" w:firstLine="176"/>
              <w:rPr>
                <w:rFonts w:ascii="Times New Roman" w:hAnsi="Times New Roman"/>
                <w:spacing w:val="0"/>
                <w:sz w:val="18"/>
                <w:szCs w:val="18"/>
              </w:rPr>
            </w:pPr>
            <w:r w:rsidRPr="008B53F8">
              <w:rPr>
                <w:rFonts w:ascii="Times New Roman" w:hAnsi="Times New Roman"/>
                <w:b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21CDA" w14:textId="77777777" w:rsidR="002D7BEC" w:rsidRPr="008B53F8" w:rsidRDefault="002D7BEC" w:rsidP="0019608B">
            <w:pPr>
              <w:pStyle w:val="11"/>
              <w:ind w:left="-108" w:right="-110" w:firstLine="10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B53F8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990D1" w14:textId="77777777" w:rsidR="002D7BEC" w:rsidRPr="008B53F8" w:rsidRDefault="002D7BEC" w:rsidP="0019608B">
            <w:pPr>
              <w:pStyle w:val="11"/>
              <w:ind w:right="-106" w:hanging="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B53F8">
              <w:rPr>
                <w:rFonts w:ascii="Times New Roman" w:hAnsi="Times New Roman"/>
                <w:b/>
                <w:sz w:val="18"/>
                <w:szCs w:val="18"/>
              </w:rPr>
              <w:t>07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56F8E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3F8">
              <w:rPr>
                <w:rFonts w:ascii="Times New Roman" w:hAnsi="Times New Roman"/>
                <w:sz w:val="18"/>
                <w:szCs w:val="18"/>
              </w:rPr>
              <w:t xml:space="preserve">99 9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554F5" w14:textId="77777777" w:rsidR="002D7BEC" w:rsidRPr="008B53F8" w:rsidRDefault="002D7BEC" w:rsidP="0019608B">
            <w:pPr>
              <w:pStyle w:val="11"/>
              <w:ind w:left="-674" w:right="-12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90197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EB560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625,7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11491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0,0</w:t>
            </w:r>
          </w:p>
        </w:tc>
      </w:tr>
      <w:tr w:rsidR="002D7BEC" w:rsidRPr="008B53F8" w14:paraId="376934C5" w14:textId="77777777" w:rsidTr="0019608B">
        <w:trPr>
          <w:gridAfter w:val="1"/>
          <w:wAfter w:w="30" w:type="dxa"/>
          <w:trHeight w:val="27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90535" w14:textId="77777777" w:rsidR="002D7BEC" w:rsidRPr="008B53F8" w:rsidRDefault="002D7BEC" w:rsidP="0019608B">
            <w:pPr>
              <w:pStyle w:val="11"/>
              <w:ind w:right="34" w:firstLine="176"/>
              <w:rPr>
                <w:rFonts w:ascii="Times New Roman" w:hAnsi="Times New Roman"/>
                <w:b/>
                <w:sz w:val="18"/>
                <w:szCs w:val="18"/>
              </w:rPr>
            </w:pPr>
            <w:r w:rsidRPr="008B53F8">
              <w:rPr>
                <w:rFonts w:ascii="Times New Roman" w:hAnsi="Times New Roman"/>
                <w:spacing w:val="0"/>
                <w:sz w:val="18"/>
                <w:szCs w:val="18"/>
              </w:rPr>
              <w:t>Подготовка и проведение выборов в органы местного самоуправления (Специальные расходы)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9B62B" w14:textId="77777777" w:rsidR="002D7BEC" w:rsidRPr="008B53F8" w:rsidRDefault="002D7BEC" w:rsidP="0019608B">
            <w:pPr>
              <w:pStyle w:val="11"/>
              <w:ind w:left="-108" w:right="-110" w:firstLine="10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B53F8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E6976" w14:textId="77777777" w:rsidR="002D7BEC" w:rsidRPr="008B53F8" w:rsidRDefault="002D7BEC" w:rsidP="0019608B">
            <w:pPr>
              <w:pStyle w:val="11"/>
              <w:ind w:right="-106" w:hanging="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B53F8">
              <w:rPr>
                <w:rFonts w:ascii="Times New Roman" w:hAnsi="Times New Roman"/>
                <w:bCs/>
                <w:sz w:val="18"/>
                <w:szCs w:val="18"/>
              </w:rPr>
              <w:t>07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0A58A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B53F8">
              <w:rPr>
                <w:rFonts w:ascii="Times New Roman" w:hAnsi="Times New Roman"/>
                <w:sz w:val="18"/>
                <w:szCs w:val="18"/>
              </w:rPr>
              <w:t>99 9 00 90350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B7886" w14:textId="77777777" w:rsidR="002D7BEC" w:rsidRPr="008B53F8" w:rsidRDefault="002D7BEC" w:rsidP="0019608B">
            <w:pPr>
              <w:pStyle w:val="11"/>
              <w:ind w:left="-674" w:right="-12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3F8">
              <w:rPr>
                <w:rFonts w:ascii="Times New Roman" w:hAnsi="Times New Roman"/>
                <w:sz w:val="18"/>
                <w:szCs w:val="18"/>
              </w:rPr>
              <w:t>880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B7AE9" w14:textId="77777777" w:rsidR="002D7BEC" w:rsidRPr="008B53F8" w:rsidRDefault="002D7BEC" w:rsidP="0019608B">
            <w:pPr>
              <w:pStyle w:val="11"/>
              <w:ind w:right="-241" w:firstLine="25"/>
              <w:rPr>
                <w:rFonts w:ascii="Times New Roman" w:hAnsi="Times New Roman"/>
                <w:b/>
                <w:sz w:val="18"/>
                <w:szCs w:val="18"/>
              </w:rPr>
            </w:pPr>
            <w:r w:rsidRPr="008B53F8">
              <w:rPr>
                <w:rFonts w:ascii="Times New Roman" w:hAnsi="Times New Roman"/>
                <w:sz w:val="18"/>
                <w:szCs w:val="18"/>
              </w:rPr>
              <w:t xml:space="preserve">      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6E209" w14:textId="77777777" w:rsidR="002D7BEC" w:rsidRPr="008B53F8" w:rsidRDefault="002D7BEC" w:rsidP="0019608B">
            <w:pPr>
              <w:pStyle w:val="11"/>
              <w:ind w:firstLine="252"/>
              <w:rPr>
                <w:rFonts w:ascii="Times New Roman" w:hAnsi="Times New Roman"/>
                <w:b/>
                <w:sz w:val="18"/>
                <w:szCs w:val="18"/>
              </w:rPr>
            </w:pPr>
            <w:r w:rsidRPr="008B53F8">
              <w:rPr>
                <w:rFonts w:ascii="Times New Roman" w:hAnsi="Times New Roman"/>
                <w:sz w:val="18"/>
                <w:szCs w:val="18"/>
              </w:rPr>
              <w:t xml:space="preserve"> 625,7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A3F40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B53F8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</w:tr>
      <w:tr w:rsidR="002D7BEC" w:rsidRPr="008B53F8" w14:paraId="06D32D30" w14:textId="77777777" w:rsidTr="0019608B">
        <w:trPr>
          <w:gridAfter w:val="1"/>
          <w:wAfter w:w="30" w:type="dxa"/>
          <w:trHeight w:val="10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A3E16" w14:textId="77777777" w:rsidR="002D7BEC" w:rsidRPr="008B53F8" w:rsidRDefault="002D7BEC" w:rsidP="0019608B">
            <w:pPr>
              <w:ind w:right="34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CA7A3" w14:textId="77777777" w:rsidR="002D7BEC" w:rsidRPr="008B53F8" w:rsidRDefault="002D7BEC" w:rsidP="0019608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7E34B" w14:textId="77777777" w:rsidR="002D7BEC" w:rsidRPr="008B53F8" w:rsidRDefault="002D7BEC" w:rsidP="0019608B">
            <w:pPr>
              <w:jc w:val="center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78E3D" w14:textId="77777777" w:rsidR="002D7BEC" w:rsidRPr="008B53F8" w:rsidRDefault="002D7BEC" w:rsidP="0019608B">
            <w:pPr>
              <w:ind w:left="-79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87368" w14:textId="77777777" w:rsidR="002D7BEC" w:rsidRPr="008B53F8" w:rsidRDefault="002D7BEC" w:rsidP="0019608B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02DEE" w14:textId="77777777" w:rsidR="002D7BEC" w:rsidRPr="008B53F8" w:rsidRDefault="002D7BEC" w:rsidP="0019608B">
            <w:pPr>
              <w:jc w:val="center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D270" w14:textId="77777777" w:rsidR="002D7BEC" w:rsidRPr="008B53F8" w:rsidRDefault="002D7BEC" w:rsidP="0019608B">
            <w:pPr>
              <w:jc w:val="center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D765" w14:textId="77777777" w:rsidR="002D7BEC" w:rsidRPr="008B53F8" w:rsidRDefault="002D7BEC" w:rsidP="0019608B">
            <w:pPr>
              <w:jc w:val="center"/>
              <w:rPr>
                <w:b/>
                <w:bCs/>
                <w:sz w:val="18"/>
                <w:szCs w:val="18"/>
              </w:rPr>
            </w:pPr>
            <w:r w:rsidRPr="008B53F8">
              <w:rPr>
                <w:b/>
                <w:bCs/>
                <w:sz w:val="18"/>
                <w:szCs w:val="18"/>
              </w:rPr>
              <w:t>20,8</w:t>
            </w:r>
          </w:p>
        </w:tc>
      </w:tr>
      <w:tr w:rsidR="002D7BEC" w:rsidRPr="008B53F8" w14:paraId="3B4FC7A8" w14:textId="77777777" w:rsidTr="0019608B">
        <w:trPr>
          <w:gridAfter w:val="1"/>
          <w:wAfter w:w="30" w:type="dxa"/>
          <w:trHeight w:val="319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948B3" w14:textId="77777777" w:rsidR="002D7BEC" w:rsidRPr="008B53F8" w:rsidRDefault="002D7BEC" w:rsidP="0019608B">
            <w:pPr>
              <w:shd w:val="clear" w:color="auto" w:fill="FFFFFF"/>
              <w:ind w:right="34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Реализация функций иных Администрации Позднеевского сельского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6F90F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D7C01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B1E1D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99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EF9A7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C6191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7F913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B426B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20,8</w:t>
            </w:r>
          </w:p>
        </w:tc>
      </w:tr>
      <w:tr w:rsidR="002D7BEC" w:rsidRPr="008B53F8" w14:paraId="3D3A97E6" w14:textId="77777777" w:rsidTr="0019608B">
        <w:trPr>
          <w:gridAfter w:val="1"/>
          <w:wAfter w:w="30" w:type="dxa"/>
          <w:trHeight w:val="13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B4820" w14:textId="77777777" w:rsidR="002D7BEC" w:rsidRPr="008B53F8" w:rsidRDefault="002D7BEC" w:rsidP="0019608B">
            <w:pPr>
              <w:shd w:val="clear" w:color="auto" w:fill="FFFFFF"/>
              <w:ind w:right="34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Финансовое обеспечение непредвиденных расходов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AFA80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8B22E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85298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 xml:space="preserve">99 1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580CA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A8A9D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4A2F1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BE5C6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20,8</w:t>
            </w:r>
          </w:p>
        </w:tc>
      </w:tr>
      <w:tr w:rsidR="002D7BEC" w:rsidRPr="008B53F8" w14:paraId="0C694E5F" w14:textId="77777777" w:rsidTr="0019608B">
        <w:trPr>
          <w:gridAfter w:val="1"/>
          <w:wAfter w:w="30" w:type="dxa"/>
          <w:trHeight w:val="319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22A86" w14:textId="77777777" w:rsidR="002D7BEC" w:rsidRPr="008B53F8" w:rsidRDefault="002D7BEC" w:rsidP="0019608B">
            <w:pPr>
              <w:shd w:val="clear" w:color="auto" w:fill="FFFFFF"/>
              <w:ind w:right="34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Резервный фонд Администрации Позднеевского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61398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AA1E8" w14:textId="77777777" w:rsidR="002D7BEC" w:rsidRPr="008B53F8" w:rsidRDefault="002D7BEC" w:rsidP="0019608B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22C81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99 1 00 81100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22801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870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591B8" w14:textId="77777777" w:rsidR="002D7BEC" w:rsidRPr="008B53F8" w:rsidRDefault="002D7BEC" w:rsidP="0019608B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41424" w14:textId="77777777" w:rsidR="002D7BEC" w:rsidRPr="008B53F8" w:rsidRDefault="002D7BEC" w:rsidP="0019608B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569D1" w14:textId="77777777" w:rsidR="002D7BEC" w:rsidRPr="008B53F8" w:rsidRDefault="002D7BEC" w:rsidP="0019608B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20,8</w:t>
            </w:r>
          </w:p>
        </w:tc>
      </w:tr>
      <w:tr w:rsidR="002D7BEC" w:rsidRPr="008B53F8" w14:paraId="7971952A" w14:textId="77777777" w:rsidTr="0019608B">
        <w:trPr>
          <w:gridAfter w:val="1"/>
          <w:wAfter w:w="30" w:type="dxa"/>
          <w:trHeight w:val="1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04504" w14:textId="77777777" w:rsidR="002D7BEC" w:rsidRPr="008B53F8" w:rsidRDefault="002D7BEC" w:rsidP="0019608B">
            <w:pPr>
              <w:shd w:val="clear" w:color="auto" w:fill="FFFFFF"/>
              <w:ind w:right="34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46E44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6E8F1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32EE8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B4D73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72672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bookmarkStart w:id="31" w:name="_Hlk181189709"/>
            <w:r w:rsidRPr="008B53F8">
              <w:rPr>
                <w:b/>
                <w:sz w:val="18"/>
                <w:szCs w:val="18"/>
              </w:rPr>
              <w:t>594,9</w:t>
            </w:r>
            <w:bookmarkEnd w:id="3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ABF2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666,8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3628" w14:textId="77777777" w:rsidR="002D7BEC" w:rsidRPr="008B53F8" w:rsidRDefault="002D7BEC" w:rsidP="0019608B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</w:rPr>
            </w:pPr>
            <w:bookmarkStart w:id="32" w:name="_Hlk181189779"/>
            <w:r w:rsidRPr="008B53F8">
              <w:rPr>
                <w:b/>
                <w:bCs/>
                <w:sz w:val="18"/>
                <w:szCs w:val="18"/>
              </w:rPr>
              <w:t>1151,5</w:t>
            </w:r>
            <w:bookmarkEnd w:id="32"/>
          </w:p>
        </w:tc>
      </w:tr>
      <w:tr w:rsidR="002D7BEC" w:rsidRPr="008B53F8" w14:paraId="2859E746" w14:textId="77777777" w:rsidTr="0019608B">
        <w:trPr>
          <w:gridAfter w:val="1"/>
          <w:wAfter w:w="30" w:type="dxa"/>
          <w:trHeight w:val="18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45709" w14:textId="77777777" w:rsidR="002D7BEC" w:rsidRPr="008B53F8" w:rsidRDefault="002D7BEC" w:rsidP="0019608B">
            <w:pPr>
              <w:shd w:val="clear" w:color="auto" w:fill="FFFFFF"/>
              <w:ind w:right="34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Муниципальная программа Позднеевского сельского поселения «Информационное общество»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BA19A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366AA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659CD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009B3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11E61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1694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ED1A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41,6</w:t>
            </w:r>
          </w:p>
        </w:tc>
      </w:tr>
      <w:tr w:rsidR="002D7BEC" w:rsidRPr="008B53F8" w14:paraId="079BA7D0" w14:textId="77777777" w:rsidTr="0019608B">
        <w:trPr>
          <w:gridAfter w:val="1"/>
          <w:wAfter w:w="30" w:type="dxa"/>
          <w:trHeight w:val="39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A2054" w14:textId="77777777" w:rsidR="002D7BEC" w:rsidRPr="008B53F8" w:rsidRDefault="002D7BEC" w:rsidP="0019608B">
            <w:pPr>
              <w:shd w:val="clear" w:color="auto" w:fill="FFFFFF"/>
              <w:ind w:right="34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Комплекс процессных мероприятий</w:t>
            </w:r>
            <w:r w:rsidRPr="008B53F8">
              <w:rPr>
                <w:sz w:val="18"/>
                <w:szCs w:val="18"/>
              </w:rPr>
              <w:t xml:space="preserve"> «Развитие информационных технологий»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6FD53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12595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B8318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09 4 01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111E0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7966A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4AC1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BDAF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41,6</w:t>
            </w:r>
          </w:p>
        </w:tc>
      </w:tr>
      <w:tr w:rsidR="002D7BEC" w:rsidRPr="008B53F8" w14:paraId="188960EA" w14:textId="77777777" w:rsidTr="0019608B">
        <w:trPr>
          <w:gridAfter w:val="1"/>
          <w:wAfter w:w="30" w:type="dxa"/>
          <w:trHeight w:val="39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183BE" w14:textId="77777777" w:rsidR="002D7BEC" w:rsidRPr="008B53F8" w:rsidRDefault="002D7BEC" w:rsidP="0019608B">
            <w:pPr>
              <w:shd w:val="clear" w:color="auto" w:fill="FFFFFF"/>
              <w:ind w:right="34"/>
              <w:rPr>
                <w:snapToGrid w:val="0"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lastRenderedPageBreak/>
              <w:t>Расходы на создание, развитие и сопровождение информационной и телекоммуникационной инфраструктуры,</w:t>
            </w:r>
            <w:r w:rsidRPr="008B53F8">
              <w:rPr>
                <w:kern w:val="2"/>
                <w:sz w:val="18"/>
                <w:szCs w:val="18"/>
              </w:rPr>
              <w:t xml:space="preserve"> обеспечивающих бесперебойную работу Позднеевского сельского поселения,</w:t>
            </w:r>
            <w:r w:rsidRPr="008B53F8">
              <w:rPr>
                <w:sz w:val="18"/>
                <w:szCs w:val="18"/>
              </w:rPr>
              <w:t xml:space="preserve"> защита информации (Иные закупки товаров, работ и услуг для обеспечения государственных (муниципальных) нужд).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7FE2A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E920F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62C95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09 4 01</w:t>
            </w:r>
            <w:r w:rsidRPr="008B53F8">
              <w:rPr>
                <w:b/>
                <w:sz w:val="18"/>
                <w:szCs w:val="18"/>
              </w:rPr>
              <w:t xml:space="preserve"> 82260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90F84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240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52E6C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9531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35DE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41,6</w:t>
            </w:r>
          </w:p>
        </w:tc>
      </w:tr>
      <w:tr w:rsidR="002D7BEC" w:rsidRPr="008B53F8" w14:paraId="5A21DC69" w14:textId="77777777" w:rsidTr="0019608B">
        <w:trPr>
          <w:gridAfter w:val="1"/>
          <w:wAfter w:w="30" w:type="dxa"/>
          <w:trHeight w:val="28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7AD9F" w14:textId="77777777" w:rsidR="002D7BEC" w:rsidRPr="008B53F8" w:rsidRDefault="002D7BEC" w:rsidP="0019608B">
            <w:pPr>
              <w:shd w:val="clear" w:color="auto" w:fill="FFFFFF"/>
              <w:ind w:right="34"/>
              <w:rPr>
                <w:snapToGrid w:val="0"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Программа Позднеевского сельского поселения «Нулевой травматизм»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CAAF0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6B4E4" w14:textId="77777777" w:rsidR="002D7BEC" w:rsidRPr="008B53F8" w:rsidRDefault="002D7BEC" w:rsidP="0019608B">
            <w:pPr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68AC2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61F19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3EE22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3F21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B857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41,6</w:t>
            </w:r>
          </w:p>
        </w:tc>
      </w:tr>
      <w:tr w:rsidR="002D7BEC" w:rsidRPr="008B53F8" w14:paraId="776FC230" w14:textId="77777777" w:rsidTr="0019608B">
        <w:trPr>
          <w:gridAfter w:val="1"/>
          <w:wAfter w:w="30" w:type="dxa"/>
          <w:trHeight w:val="39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19D41" w14:textId="77777777" w:rsidR="002D7BEC" w:rsidRPr="008B53F8" w:rsidRDefault="002D7BEC" w:rsidP="0019608B">
            <w:pPr>
              <w:shd w:val="clear" w:color="auto" w:fill="FFFFFF"/>
              <w:ind w:right="34"/>
              <w:rPr>
                <w:snapToGrid w:val="0"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 xml:space="preserve">Комплекс процессных мероприятий </w:t>
            </w:r>
            <w:r w:rsidRPr="008B53F8">
              <w:rPr>
                <w:sz w:val="18"/>
                <w:szCs w:val="18"/>
              </w:rPr>
              <w:t>«Нулевой травматизм»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AC325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D37EF" w14:textId="77777777" w:rsidR="002D7BEC" w:rsidRPr="008B53F8" w:rsidRDefault="002D7BEC" w:rsidP="0019608B">
            <w:pPr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7AF55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10 4 01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E0BBF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57D3E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B214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7B2A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41,6</w:t>
            </w:r>
          </w:p>
        </w:tc>
      </w:tr>
      <w:tr w:rsidR="002D7BEC" w:rsidRPr="008B53F8" w14:paraId="6B50B525" w14:textId="77777777" w:rsidTr="0019608B">
        <w:trPr>
          <w:gridAfter w:val="1"/>
          <w:wAfter w:w="30" w:type="dxa"/>
          <w:trHeight w:val="39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993AA" w14:textId="77777777" w:rsidR="002D7BEC" w:rsidRPr="008B53F8" w:rsidRDefault="002D7BEC" w:rsidP="0019608B">
            <w:pPr>
              <w:shd w:val="clear" w:color="auto" w:fill="FFFFFF"/>
              <w:ind w:right="34"/>
              <w:rPr>
                <w:snapToGrid w:val="0"/>
                <w:sz w:val="18"/>
                <w:szCs w:val="18"/>
              </w:rPr>
            </w:pPr>
            <w:r w:rsidRPr="008B53F8">
              <w:rPr>
                <w:snapToGrid w:val="0"/>
                <w:sz w:val="18"/>
                <w:szCs w:val="18"/>
              </w:rPr>
              <w:t>Расходы на осуществление мероприятий по диспансеризации (медицинским осмотрам) работников Администрации Позднеевского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2ADB5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EE77F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3DEF5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10 4 01 81010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D4587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134CB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2730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354D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41,6</w:t>
            </w:r>
          </w:p>
        </w:tc>
      </w:tr>
      <w:tr w:rsidR="002D7BEC" w:rsidRPr="008B53F8" w14:paraId="52296A7D" w14:textId="77777777" w:rsidTr="0019608B">
        <w:trPr>
          <w:gridAfter w:val="1"/>
          <w:wAfter w:w="30" w:type="dxa"/>
          <w:trHeight w:val="19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2351F" w14:textId="77777777" w:rsidR="002D7BEC" w:rsidRPr="008B53F8" w:rsidRDefault="002D7BEC" w:rsidP="0019608B">
            <w:pPr>
              <w:shd w:val="clear" w:color="auto" w:fill="FFFFFF"/>
              <w:ind w:right="34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Реализация иных функций Администрации Позднеевского сельского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C904D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889A1" w14:textId="77777777" w:rsidR="002D7BEC" w:rsidRPr="008B53F8" w:rsidRDefault="002D7BEC" w:rsidP="0019608B">
            <w:pPr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4AD0B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99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F6ABD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EDC82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289,9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26D7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586,8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E81C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1068,3</w:t>
            </w:r>
          </w:p>
        </w:tc>
      </w:tr>
      <w:tr w:rsidR="002D7BEC" w:rsidRPr="008B53F8" w14:paraId="40F21EDC" w14:textId="77777777" w:rsidTr="0019608B">
        <w:trPr>
          <w:gridAfter w:val="1"/>
          <w:wAfter w:w="30" w:type="dxa"/>
          <w:trHeight w:val="26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7220B" w14:textId="77777777" w:rsidR="002D7BEC" w:rsidRPr="008B53F8" w:rsidRDefault="002D7BEC" w:rsidP="0019608B">
            <w:pPr>
              <w:shd w:val="clear" w:color="auto" w:fill="FFFFFF"/>
              <w:ind w:right="34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1B14C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B9E61" w14:textId="77777777" w:rsidR="002D7BEC" w:rsidRPr="008B53F8" w:rsidRDefault="002D7BEC" w:rsidP="0019608B">
            <w:pPr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7CD0C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 xml:space="preserve">99 9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22F16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51DC8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289,9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63BD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586,8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3195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1068,3</w:t>
            </w:r>
          </w:p>
        </w:tc>
      </w:tr>
      <w:tr w:rsidR="002D7BEC" w:rsidRPr="008B53F8" w14:paraId="6437975C" w14:textId="77777777" w:rsidTr="0019608B">
        <w:trPr>
          <w:gridAfter w:val="1"/>
          <w:wAfter w:w="30" w:type="dxa"/>
          <w:trHeight w:val="39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6AFD2" w14:textId="77777777" w:rsidR="002D7BEC" w:rsidRPr="008B53F8" w:rsidRDefault="002D7BEC" w:rsidP="0019608B">
            <w:pPr>
              <w:shd w:val="clear" w:color="auto" w:fill="FFFFFF"/>
              <w:ind w:right="34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Расходы на членские взносы в Союз муниципальных образований Ростовской области (Уплата налогов, сборов и иных платежей)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3D338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AF392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EF4EB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99 9 00 81020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69CC9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850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99472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D9EC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D3A1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26</w:t>
            </w:r>
          </w:p>
        </w:tc>
      </w:tr>
      <w:tr w:rsidR="002D7BEC" w:rsidRPr="008B53F8" w14:paraId="2C2A0915" w14:textId="77777777" w:rsidTr="0019608B">
        <w:trPr>
          <w:gridAfter w:val="1"/>
          <w:wAfter w:w="30" w:type="dxa"/>
          <w:trHeight w:val="53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6A1DA" w14:textId="77777777" w:rsidR="002D7BEC" w:rsidRPr="008B53F8" w:rsidRDefault="002D7BEC" w:rsidP="0019608B">
            <w:pPr>
              <w:shd w:val="clear" w:color="auto" w:fill="FFFFFF"/>
              <w:ind w:right="34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Расходы на публикацию нормативно-правовых актов органов Позднеевского сельского поселения, проектов правовых актов и иных информационных материалов (Иные закупки товаров, работ и услуг для государственных (муниципальных)нужд)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C0495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8A08B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3DB3A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99 9 00 81030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DF4AB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240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03198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5627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15,2</w:t>
            </w:r>
          </w:p>
          <w:p w14:paraId="5B751060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169B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15,8</w:t>
            </w:r>
          </w:p>
        </w:tc>
      </w:tr>
      <w:tr w:rsidR="002D7BEC" w:rsidRPr="008B53F8" w14:paraId="20AE1BB5" w14:textId="77777777" w:rsidTr="0019608B">
        <w:trPr>
          <w:gridAfter w:val="1"/>
          <w:wAfter w:w="30" w:type="dxa"/>
          <w:trHeight w:val="53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B3D20" w14:textId="77777777" w:rsidR="002D7BEC" w:rsidRPr="008B53F8" w:rsidRDefault="002D7BEC" w:rsidP="0019608B">
            <w:pPr>
              <w:shd w:val="clear" w:color="auto" w:fill="FFFFFF"/>
              <w:ind w:right="34"/>
              <w:rPr>
                <w:sz w:val="18"/>
                <w:szCs w:val="18"/>
              </w:rPr>
            </w:pPr>
            <w:r w:rsidRPr="008B53F8">
              <w:rPr>
                <w:snapToGrid w:val="0"/>
                <w:sz w:val="18"/>
                <w:szCs w:val="18"/>
              </w:rPr>
              <w:t xml:space="preserve">Расходы на обеспечение функций муниципальных органов Позднеевского сельского поселения </w:t>
            </w:r>
            <w:r w:rsidRPr="008B53F8">
              <w:rPr>
                <w:sz w:val="18"/>
                <w:szCs w:val="1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4CDF1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6D5DCF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49E12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99 9 00 00190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10A81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240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CDB45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203,9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4A8D4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DA0CA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52,0</w:t>
            </w:r>
          </w:p>
        </w:tc>
      </w:tr>
      <w:tr w:rsidR="002D7BEC" w:rsidRPr="008B53F8" w14:paraId="753DDC0D" w14:textId="77777777" w:rsidTr="0019608B">
        <w:trPr>
          <w:gridAfter w:val="1"/>
          <w:wAfter w:w="30" w:type="dxa"/>
          <w:trHeight w:val="5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9BCAE" w14:textId="77777777" w:rsidR="002D7BEC" w:rsidRPr="008B53F8" w:rsidRDefault="002D7BEC" w:rsidP="0019608B">
            <w:pPr>
              <w:shd w:val="clear" w:color="auto" w:fill="FFFFFF"/>
              <w:ind w:right="34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Расходы на уплату налогов, сборов и иных платежей (Уплата налогов, сборов и иных платежей)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83574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77F9A" w14:textId="77777777" w:rsidR="002D7BEC" w:rsidRPr="008B53F8" w:rsidRDefault="002D7BEC" w:rsidP="0019608B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71653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99 9 00 81150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0771E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850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6BB99" w14:textId="77777777" w:rsidR="002D7BEC" w:rsidRPr="008B53F8" w:rsidRDefault="002D7BEC" w:rsidP="0019608B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7C69C" w14:textId="77777777" w:rsidR="002D7BEC" w:rsidRPr="008B53F8" w:rsidRDefault="002D7BEC" w:rsidP="0019608B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B02F9" w14:textId="77777777" w:rsidR="002D7BEC" w:rsidRPr="008B53F8" w:rsidRDefault="002D7BEC" w:rsidP="0019608B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1,0</w:t>
            </w:r>
          </w:p>
        </w:tc>
      </w:tr>
      <w:tr w:rsidR="002D7BEC" w:rsidRPr="008B53F8" w14:paraId="38B6117E" w14:textId="77777777" w:rsidTr="0019608B">
        <w:trPr>
          <w:gridAfter w:val="1"/>
          <w:wAfter w:w="30" w:type="dxa"/>
          <w:trHeight w:val="25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FD781" w14:textId="77777777" w:rsidR="002D7BEC" w:rsidRPr="008B53F8" w:rsidRDefault="002D7BEC" w:rsidP="0019608B">
            <w:pPr>
              <w:shd w:val="clear" w:color="auto" w:fill="FFFFFF"/>
              <w:ind w:right="34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Условно утвержденные расходы (Специальные расходы)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B6894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79AC8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9BA28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99 9 00 90110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075FA8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880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D82AE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BB0E1A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484,6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8BA75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bookmarkStart w:id="33" w:name="_Hlk181189852"/>
            <w:r w:rsidRPr="008B53F8">
              <w:rPr>
                <w:b/>
                <w:sz w:val="18"/>
                <w:szCs w:val="18"/>
              </w:rPr>
              <w:t>973,5</w:t>
            </w:r>
            <w:bookmarkEnd w:id="33"/>
          </w:p>
        </w:tc>
      </w:tr>
      <w:tr w:rsidR="002D7BEC" w:rsidRPr="008B53F8" w14:paraId="1B5D6C83" w14:textId="77777777" w:rsidTr="0019608B">
        <w:trPr>
          <w:gridAfter w:val="1"/>
          <w:wAfter w:w="30" w:type="dxa"/>
          <w:trHeight w:val="39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9D355" w14:textId="77777777" w:rsidR="002D7BEC" w:rsidRPr="008B53F8" w:rsidRDefault="002D7BEC" w:rsidP="0019608B">
            <w:pPr>
              <w:shd w:val="clear" w:color="auto" w:fill="FFFFFF"/>
              <w:ind w:right="34"/>
              <w:rPr>
                <w:sz w:val="18"/>
                <w:szCs w:val="18"/>
              </w:rPr>
            </w:pPr>
            <w:proofErr w:type="gramStart"/>
            <w:r w:rsidRPr="008B53F8">
              <w:rPr>
                <w:sz w:val="18"/>
                <w:szCs w:val="18"/>
              </w:rPr>
              <w:t>Иные межбюджетные трансферты</w:t>
            </w:r>
            <w:proofErr w:type="gramEnd"/>
            <w:r w:rsidRPr="008B53F8">
              <w:rPr>
                <w:sz w:val="18"/>
                <w:szCs w:val="18"/>
              </w:rPr>
              <w:t xml:space="preserve"> передаваемые из бюджета Позднеевского сельского поселения в бюджет муниципального района на осуществление части полномочий по решению вопросов местного значения в области проведения мероприятий по выявлению правообладателей ранее учтенных объектов недвижимости (Иные межбюджетные трансферты)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D456F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DA033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77515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99 9 00 81280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37514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540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F60ED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623DC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A9EDD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</w:t>
            </w:r>
          </w:p>
        </w:tc>
      </w:tr>
      <w:tr w:rsidR="008C65E8" w:rsidRPr="008B53F8" w14:paraId="22D1A595" w14:textId="77777777" w:rsidTr="009F6DE4">
        <w:trPr>
          <w:gridAfter w:val="1"/>
          <w:wAfter w:w="30" w:type="dxa"/>
          <w:trHeight w:val="22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8AA77" w14:textId="77777777" w:rsidR="008C65E8" w:rsidRPr="008B53F8" w:rsidRDefault="008C65E8" w:rsidP="008C65E8">
            <w:pPr>
              <w:shd w:val="clear" w:color="auto" w:fill="FFFFFF"/>
              <w:ind w:right="34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07F01" w14:textId="77777777" w:rsidR="008C65E8" w:rsidRPr="008B53F8" w:rsidRDefault="008C65E8" w:rsidP="008C65E8">
            <w:pPr>
              <w:shd w:val="clear" w:color="auto" w:fill="FFFFFF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53928" w14:textId="77777777" w:rsidR="008C65E8" w:rsidRPr="008B53F8" w:rsidRDefault="008C65E8" w:rsidP="008C65E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E8DAB" w14:textId="77777777" w:rsidR="008C65E8" w:rsidRPr="008B53F8" w:rsidRDefault="008C65E8" w:rsidP="008C65E8">
            <w:pPr>
              <w:shd w:val="clear" w:color="auto" w:fill="FFFFFF"/>
              <w:ind w:left="-79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DC6AB" w14:textId="77777777" w:rsidR="008C65E8" w:rsidRPr="008B53F8" w:rsidRDefault="008C65E8" w:rsidP="008C65E8">
            <w:pPr>
              <w:shd w:val="clear" w:color="auto" w:fill="FFFFFF"/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B5706" w14:textId="19F8E5A8" w:rsidR="008C65E8" w:rsidRPr="008B53F8" w:rsidRDefault="008C65E8" w:rsidP="008C65E8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</w:rPr>
            </w:pPr>
            <w:r w:rsidRPr="008B53F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</w:t>
            </w:r>
            <w:r w:rsidRPr="008B53F8">
              <w:rPr>
                <w:sz w:val="24"/>
                <w:szCs w:val="24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67744" w14:textId="183D92CA" w:rsidR="008C65E8" w:rsidRPr="008B53F8" w:rsidRDefault="008C65E8" w:rsidP="008C65E8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24"/>
                <w:szCs w:val="24"/>
              </w:rPr>
              <w:t>448,2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A4FBB" w14:textId="46343E29" w:rsidR="008C65E8" w:rsidRPr="008B53F8" w:rsidRDefault="008C65E8" w:rsidP="008C65E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sz w:val="24"/>
                <w:szCs w:val="24"/>
              </w:rPr>
              <w:t>463,9</w:t>
            </w:r>
          </w:p>
        </w:tc>
      </w:tr>
      <w:tr w:rsidR="008C65E8" w:rsidRPr="008B53F8" w14:paraId="3F1C0AAF" w14:textId="77777777" w:rsidTr="007F463C">
        <w:trPr>
          <w:gridAfter w:val="1"/>
          <w:wAfter w:w="30" w:type="dxa"/>
          <w:trHeight w:val="18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A0724" w14:textId="77777777" w:rsidR="008C65E8" w:rsidRPr="008B53F8" w:rsidRDefault="008C65E8" w:rsidP="008C65E8">
            <w:pPr>
              <w:shd w:val="clear" w:color="auto" w:fill="FFFFFF"/>
              <w:ind w:right="34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0CAE4" w14:textId="77777777" w:rsidR="008C65E8" w:rsidRPr="008B53F8" w:rsidRDefault="008C65E8" w:rsidP="008C65E8">
            <w:pPr>
              <w:shd w:val="clear" w:color="auto" w:fill="FFFFFF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46C5D" w14:textId="77777777" w:rsidR="008C65E8" w:rsidRPr="008B53F8" w:rsidRDefault="008C65E8" w:rsidP="008C65E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DF5F7" w14:textId="77777777" w:rsidR="008C65E8" w:rsidRPr="008B53F8" w:rsidRDefault="008C65E8" w:rsidP="008C65E8">
            <w:pPr>
              <w:shd w:val="clear" w:color="auto" w:fill="FFFFFF"/>
              <w:ind w:left="-79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1D7D4" w14:textId="77777777" w:rsidR="008C65E8" w:rsidRPr="008B53F8" w:rsidRDefault="008C65E8" w:rsidP="008C65E8">
            <w:pPr>
              <w:shd w:val="clear" w:color="auto" w:fill="FFFFFF"/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1A45A" w14:textId="240D2E51" w:rsidR="008C65E8" w:rsidRPr="008B53F8" w:rsidRDefault="008C65E8" w:rsidP="008C65E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</w:t>
            </w:r>
            <w:r w:rsidRPr="008B53F8">
              <w:rPr>
                <w:sz w:val="24"/>
                <w:szCs w:val="24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DD5A" w14:textId="0355D166" w:rsidR="008C65E8" w:rsidRPr="008B53F8" w:rsidRDefault="008C65E8" w:rsidP="008C65E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sz w:val="24"/>
                <w:szCs w:val="24"/>
              </w:rPr>
              <w:t>448,2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7235" w14:textId="025C6F5C" w:rsidR="008C65E8" w:rsidRPr="008B53F8" w:rsidRDefault="008C65E8" w:rsidP="008C65E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sz w:val="24"/>
                <w:szCs w:val="24"/>
              </w:rPr>
              <w:t>463,9</w:t>
            </w:r>
          </w:p>
        </w:tc>
      </w:tr>
      <w:tr w:rsidR="008C65E8" w:rsidRPr="008B53F8" w14:paraId="7948F21F" w14:textId="77777777" w:rsidTr="0019608B">
        <w:trPr>
          <w:gridAfter w:val="1"/>
          <w:wAfter w:w="30" w:type="dxa"/>
          <w:trHeight w:val="24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2B497" w14:textId="77777777" w:rsidR="008C65E8" w:rsidRPr="008B53F8" w:rsidRDefault="008C65E8" w:rsidP="008C65E8">
            <w:pPr>
              <w:shd w:val="clear" w:color="auto" w:fill="FFFFFF"/>
              <w:ind w:right="34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Обеспечение деятельности Администрации Позднеевского сельского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6D699" w14:textId="77777777" w:rsidR="008C65E8" w:rsidRPr="008B53F8" w:rsidRDefault="008C65E8" w:rsidP="008C65E8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3B24E" w14:textId="77777777" w:rsidR="008C65E8" w:rsidRPr="008B53F8" w:rsidRDefault="008C65E8" w:rsidP="008C65E8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C2497" w14:textId="77777777" w:rsidR="008C65E8" w:rsidRPr="008B53F8" w:rsidRDefault="008C65E8" w:rsidP="008C65E8">
            <w:pPr>
              <w:shd w:val="clear" w:color="auto" w:fill="FFFFFF"/>
              <w:ind w:left="-79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89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48EEC" w14:textId="77777777" w:rsidR="008C65E8" w:rsidRPr="008B53F8" w:rsidRDefault="008C65E8" w:rsidP="008C65E8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BB3F3" w14:textId="45BDAC39" w:rsidR="008C65E8" w:rsidRPr="008B53F8" w:rsidRDefault="008C65E8" w:rsidP="008C65E8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</w:t>
            </w:r>
            <w:r w:rsidRPr="008B53F8">
              <w:rPr>
                <w:sz w:val="24"/>
                <w:szCs w:val="24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3E4E" w14:textId="3D36E611" w:rsidR="008C65E8" w:rsidRPr="008B53F8" w:rsidRDefault="008C65E8" w:rsidP="008C65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24"/>
                <w:szCs w:val="24"/>
              </w:rPr>
              <w:t>448,2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05AF" w14:textId="687EA879" w:rsidR="008C65E8" w:rsidRPr="008B53F8" w:rsidRDefault="008C65E8" w:rsidP="008C65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24"/>
                <w:szCs w:val="24"/>
              </w:rPr>
              <w:t>463,9</w:t>
            </w:r>
          </w:p>
        </w:tc>
      </w:tr>
      <w:tr w:rsidR="008C65E8" w:rsidRPr="008B53F8" w14:paraId="01630FFB" w14:textId="77777777" w:rsidTr="0019608B">
        <w:trPr>
          <w:gridAfter w:val="1"/>
          <w:wAfter w:w="30" w:type="dxa"/>
          <w:trHeight w:val="132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D90A9" w14:textId="77777777" w:rsidR="008C65E8" w:rsidRPr="008B53F8" w:rsidRDefault="008C65E8" w:rsidP="008C65E8">
            <w:pPr>
              <w:shd w:val="clear" w:color="auto" w:fill="FFFFFF"/>
              <w:ind w:right="34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397E9" w14:textId="77777777" w:rsidR="008C65E8" w:rsidRPr="008B53F8" w:rsidRDefault="008C65E8" w:rsidP="008C65E8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78A82" w14:textId="77777777" w:rsidR="008C65E8" w:rsidRPr="008B53F8" w:rsidRDefault="008C65E8" w:rsidP="008C65E8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94DEE" w14:textId="77777777" w:rsidR="008C65E8" w:rsidRPr="008B53F8" w:rsidRDefault="008C65E8" w:rsidP="008C65E8">
            <w:pPr>
              <w:shd w:val="clear" w:color="auto" w:fill="FFFFFF"/>
              <w:ind w:left="-79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 xml:space="preserve">89 9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F7FDA" w14:textId="77777777" w:rsidR="008C65E8" w:rsidRPr="008B53F8" w:rsidRDefault="008C65E8" w:rsidP="008C65E8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8803F" w14:textId="4757F882" w:rsidR="008C65E8" w:rsidRPr="008B53F8" w:rsidRDefault="008C65E8" w:rsidP="008C65E8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</w:t>
            </w:r>
            <w:r w:rsidRPr="008B53F8">
              <w:rPr>
                <w:sz w:val="24"/>
                <w:szCs w:val="24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D79C" w14:textId="42AF7EAA" w:rsidR="008C65E8" w:rsidRPr="008B53F8" w:rsidRDefault="008C65E8" w:rsidP="008C65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24"/>
                <w:szCs w:val="24"/>
              </w:rPr>
              <w:t>448,2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7D13" w14:textId="159F3ADA" w:rsidR="008C65E8" w:rsidRPr="008B53F8" w:rsidRDefault="008C65E8" w:rsidP="008C65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24"/>
                <w:szCs w:val="24"/>
              </w:rPr>
              <w:t>463,9</w:t>
            </w:r>
          </w:p>
        </w:tc>
      </w:tr>
      <w:tr w:rsidR="008C65E8" w:rsidRPr="008B53F8" w14:paraId="13402172" w14:textId="77777777" w:rsidTr="0019608B">
        <w:trPr>
          <w:gridAfter w:val="1"/>
          <w:wAfter w:w="30" w:type="dxa"/>
          <w:trHeight w:val="39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8CE00" w14:textId="77777777" w:rsidR="008C65E8" w:rsidRPr="008B53F8" w:rsidRDefault="008C65E8" w:rsidP="008C65E8">
            <w:pPr>
              <w:shd w:val="clear" w:color="auto" w:fill="FFFFFF"/>
              <w:ind w:right="34"/>
              <w:rPr>
                <w:bCs/>
                <w:sz w:val="18"/>
                <w:szCs w:val="18"/>
              </w:rPr>
            </w:pPr>
            <w:bookmarkStart w:id="34" w:name="_Hlk148355608"/>
            <w:r w:rsidRPr="008B53F8">
              <w:rPr>
                <w:bCs/>
                <w:sz w:val="18"/>
                <w:szCs w:val="18"/>
              </w:rPr>
              <w:t xml:space="preserve">Осуществление государственных полномочий по первичному воинскому учету органами местного самоуправления поселений </w:t>
            </w:r>
            <w:bookmarkEnd w:id="34"/>
            <w:r w:rsidRPr="008B53F8">
              <w:rPr>
                <w:bCs/>
                <w:sz w:val="18"/>
                <w:szCs w:val="18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3AA38" w14:textId="77777777" w:rsidR="008C65E8" w:rsidRPr="008B53F8" w:rsidRDefault="008C65E8" w:rsidP="008C65E8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611F2" w14:textId="77777777" w:rsidR="008C65E8" w:rsidRPr="008B53F8" w:rsidRDefault="008C65E8" w:rsidP="008C65E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B1E19" w14:textId="77777777" w:rsidR="008C65E8" w:rsidRPr="008B53F8" w:rsidRDefault="008C65E8" w:rsidP="008C65E8">
            <w:pPr>
              <w:shd w:val="clear" w:color="auto" w:fill="FFFFFF"/>
              <w:ind w:left="-79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89 9 00 51180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E6CDE" w14:textId="77777777" w:rsidR="008C65E8" w:rsidRPr="008B53F8" w:rsidRDefault="008C65E8" w:rsidP="008C65E8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120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33493" w14:textId="11F00B08" w:rsidR="008C65E8" w:rsidRPr="008B53F8" w:rsidRDefault="008C65E8" w:rsidP="008C65E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</w:t>
            </w:r>
            <w:r w:rsidRPr="008B53F8">
              <w:rPr>
                <w:sz w:val="24"/>
                <w:szCs w:val="24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C085" w14:textId="0325A3CB" w:rsidR="008C65E8" w:rsidRPr="008B53F8" w:rsidRDefault="008C65E8" w:rsidP="008C65E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448,2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9557" w14:textId="3EFE5D3A" w:rsidR="008C65E8" w:rsidRPr="008B53F8" w:rsidRDefault="008C65E8" w:rsidP="008C65E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463,9</w:t>
            </w:r>
          </w:p>
        </w:tc>
      </w:tr>
      <w:tr w:rsidR="002D7BEC" w:rsidRPr="008B53F8" w14:paraId="7D168F3A" w14:textId="77777777" w:rsidTr="0019608B">
        <w:trPr>
          <w:gridAfter w:val="1"/>
          <w:wAfter w:w="30" w:type="dxa"/>
          <w:trHeight w:val="21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FC90A" w14:textId="77777777" w:rsidR="002D7BEC" w:rsidRPr="008B53F8" w:rsidRDefault="002D7BEC" w:rsidP="0019608B">
            <w:pPr>
              <w:shd w:val="clear" w:color="auto" w:fill="FFFFFF"/>
              <w:ind w:right="34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04811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9A04C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761A6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9CF36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EFD0B" w14:textId="2E2D2A5A" w:rsidR="002D7BEC" w:rsidRPr="008B53F8" w:rsidRDefault="008D2CBE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7234" w14:textId="77777777" w:rsidR="002D7BEC" w:rsidRPr="008B53F8" w:rsidRDefault="002D7BEC" w:rsidP="0019608B">
            <w:pPr>
              <w:shd w:val="clear" w:color="auto" w:fill="FFFFFF"/>
              <w:tabs>
                <w:tab w:val="center" w:pos="403"/>
              </w:tabs>
              <w:jc w:val="center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FB40" w14:textId="36367E3F" w:rsidR="006B301E" w:rsidRPr="008B53F8" w:rsidRDefault="006B301E" w:rsidP="006B301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26,0</w:t>
            </w:r>
          </w:p>
        </w:tc>
      </w:tr>
      <w:tr w:rsidR="002D7BEC" w:rsidRPr="008B53F8" w14:paraId="09561DDE" w14:textId="77777777" w:rsidTr="0019608B">
        <w:trPr>
          <w:gridAfter w:val="1"/>
          <w:wAfter w:w="30" w:type="dxa"/>
          <w:trHeight w:val="44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1A120" w14:textId="77777777" w:rsidR="002D7BEC" w:rsidRPr="008B53F8" w:rsidRDefault="002D7BEC" w:rsidP="0019608B">
            <w:pPr>
              <w:shd w:val="clear" w:color="auto" w:fill="FFFFFF"/>
              <w:ind w:right="34"/>
              <w:rPr>
                <w:b/>
                <w:bCs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proofErr w:type="gramStart"/>
            <w:r w:rsidRPr="008B53F8">
              <w:rPr>
                <w:b/>
                <w:sz w:val="18"/>
                <w:szCs w:val="18"/>
              </w:rPr>
              <w:t>характера,пожарная</w:t>
            </w:r>
            <w:proofErr w:type="spellEnd"/>
            <w:proofErr w:type="gramEnd"/>
            <w:r w:rsidRPr="008B53F8">
              <w:rPr>
                <w:b/>
                <w:sz w:val="18"/>
                <w:szCs w:val="18"/>
              </w:rPr>
              <w:t xml:space="preserve"> безопасность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F289C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5B64D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F6258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C908D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24F1C" w14:textId="466C4E0D" w:rsidR="002D7BEC" w:rsidRPr="008B53F8" w:rsidRDefault="001925D7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5868,00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AF81" w14:textId="77777777" w:rsidR="002D7BEC" w:rsidRPr="008B53F8" w:rsidRDefault="002D7BEC" w:rsidP="0019608B">
            <w:pPr>
              <w:shd w:val="clear" w:color="auto" w:fill="FFFFFF"/>
              <w:tabs>
                <w:tab w:val="center" w:pos="403"/>
              </w:tabs>
              <w:jc w:val="center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A289" w14:textId="0EB4AD1B" w:rsidR="002D7BEC" w:rsidRPr="008B53F8" w:rsidRDefault="006B301E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</w:tr>
      <w:tr w:rsidR="002D7BEC" w:rsidRPr="008B53F8" w14:paraId="5575F71C" w14:textId="77777777" w:rsidTr="0019608B">
        <w:trPr>
          <w:gridAfter w:val="1"/>
          <w:wAfter w:w="30" w:type="dxa"/>
          <w:trHeight w:val="378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474B0" w14:textId="77777777" w:rsidR="002D7BEC" w:rsidRPr="008B53F8" w:rsidRDefault="002D7BEC" w:rsidP="0019608B">
            <w:pPr>
              <w:shd w:val="clear" w:color="auto" w:fill="FFFFFF"/>
              <w:ind w:right="34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Муниципальная программа Позднеевского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D4FC4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9E526" w14:textId="77777777" w:rsidR="002D7BEC" w:rsidRPr="008B53F8" w:rsidRDefault="002D7BEC" w:rsidP="0019608B">
            <w:pPr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8BF92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9F292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B9D2A" w14:textId="35E9DAC5" w:rsidR="002D7BEC" w:rsidRPr="008B53F8" w:rsidRDefault="001925D7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5868,00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0ABC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83CB" w14:textId="65D3A822" w:rsidR="002D7BEC" w:rsidRPr="008B53F8" w:rsidRDefault="006B301E" w:rsidP="001960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</w:tr>
      <w:tr w:rsidR="002D7BEC" w:rsidRPr="008B53F8" w14:paraId="61F71744" w14:textId="77777777" w:rsidTr="0019608B">
        <w:trPr>
          <w:gridAfter w:val="1"/>
          <w:wAfter w:w="30" w:type="dxa"/>
          <w:trHeight w:val="10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5CA62" w14:textId="77777777" w:rsidR="002D7BEC" w:rsidRPr="008B53F8" w:rsidRDefault="002D7BEC" w:rsidP="0019608B">
            <w:pPr>
              <w:shd w:val="clear" w:color="auto" w:fill="FFFFFF"/>
              <w:ind w:right="34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 xml:space="preserve">Комплекс процессных мероприятий </w:t>
            </w:r>
            <w:r w:rsidRPr="008B53F8">
              <w:rPr>
                <w:sz w:val="18"/>
                <w:szCs w:val="18"/>
              </w:rPr>
              <w:t>«Пожарная безопасность»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1E9F0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8A24E" w14:textId="77777777" w:rsidR="002D7BEC" w:rsidRPr="008B53F8" w:rsidRDefault="002D7BEC" w:rsidP="0019608B">
            <w:pPr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78FEE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02 4 01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99892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EDD38" w14:textId="28B2D4F6" w:rsidR="002D7BEC" w:rsidRPr="008B53F8" w:rsidRDefault="001925D7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5848,00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B8C9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D235" w14:textId="7FDF2E3C" w:rsidR="002D7BEC" w:rsidRPr="008B53F8" w:rsidRDefault="006B301E" w:rsidP="001960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</w:tr>
      <w:tr w:rsidR="0091562F" w:rsidRPr="008B53F8" w14:paraId="24A06633" w14:textId="77777777" w:rsidTr="0019608B">
        <w:trPr>
          <w:gridAfter w:val="1"/>
          <w:wAfter w:w="30" w:type="dxa"/>
          <w:trHeight w:val="10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42E4C" w14:textId="40B06CE2" w:rsidR="0091562F" w:rsidRPr="008B53F8" w:rsidRDefault="001975C0" w:rsidP="0019608B">
            <w:pPr>
              <w:shd w:val="clear" w:color="auto" w:fill="FFFFFF"/>
              <w:ind w:right="34"/>
              <w:rPr>
                <w:b/>
                <w:sz w:val="18"/>
                <w:szCs w:val="18"/>
              </w:rPr>
            </w:pPr>
            <w:r w:rsidRPr="00FB6F55">
              <w:rPr>
                <w:sz w:val="22"/>
                <w:szCs w:val="22"/>
              </w:rPr>
              <w:t>Софинансирование расходов на приобретение специальной техники на базе трактора с навесным и прицепным оборудованием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0F745" w14:textId="4933236C" w:rsidR="0091562F" w:rsidRPr="008B53F8" w:rsidRDefault="001975C0" w:rsidP="0019608B">
            <w:pPr>
              <w:ind w:left="-96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AEDDA" w14:textId="1CBB55E2" w:rsidR="0091562F" w:rsidRPr="008B53F8" w:rsidRDefault="001975C0" w:rsidP="001960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3B196" w14:textId="5517A469" w:rsidR="0091562F" w:rsidRPr="004F7ED3" w:rsidRDefault="001975C0" w:rsidP="0019608B">
            <w:pPr>
              <w:shd w:val="clear" w:color="auto" w:fill="FFFFFF"/>
              <w:ind w:left="-79" w:right="-108"/>
              <w:jc w:val="center"/>
              <w:rPr>
                <w:b/>
                <w:sz w:val="18"/>
                <w:szCs w:val="18"/>
              </w:rPr>
            </w:pPr>
            <w:r w:rsidRPr="004F7ED3">
              <w:rPr>
                <w:b/>
                <w:sz w:val="18"/>
                <w:szCs w:val="18"/>
              </w:rPr>
              <w:t xml:space="preserve">02 4 01 </w:t>
            </w:r>
            <w:r w:rsidRPr="004F7ED3">
              <w:rPr>
                <w:b/>
                <w:sz w:val="22"/>
                <w:szCs w:val="22"/>
                <w:lang w:val="en-US"/>
              </w:rPr>
              <w:t>S</w:t>
            </w:r>
            <w:r w:rsidRPr="004F7ED3">
              <w:rPr>
                <w:b/>
                <w:sz w:val="22"/>
                <w:szCs w:val="22"/>
              </w:rPr>
              <w:t>4850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0CF2F" w14:textId="26215E40" w:rsidR="0091562F" w:rsidRPr="004F7ED3" w:rsidRDefault="001975C0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4F7ED3">
              <w:rPr>
                <w:sz w:val="18"/>
                <w:szCs w:val="18"/>
              </w:rPr>
              <w:t>240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93C7B" w14:textId="5110658B" w:rsidR="0091562F" w:rsidRPr="004F7ED3" w:rsidRDefault="001975C0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4F7ED3">
              <w:rPr>
                <w:b/>
                <w:sz w:val="18"/>
                <w:szCs w:val="18"/>
              </w:rPr>
              <w:t>5838,00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FE91" w14:textId="41F047A5" w:rsidR="0091562F" w:rsidRPr="008B53F8" w:rsidRDefault="001975C0" w:rsidP="001960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F03F" w14:textId="47BA26D9" w:rsidR="0091562F" w:rsidRPr="008B53F8" w:rsidRDefault="001975C0" w:rsidP="00196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D7BEC" w:rsidRPr="008B53F8" w14:paraId="5A380B2E" w14:textId="77777777" w:rsidTr="0019608B">
        <w:trPr>
          <w:gridAfter w:val="1"/>
          <w:wAfter w:w="30" w:type="dxa"/>
          <w:trHeight w:val="378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467A3" w14:textId="77777777" w:rsidR="002D7BEC" w:rsidRPr="008B53F8" w:rsidRDefault="002D7BEC" w:rsidP="0019608B">
            <w:pPr>
              <w:shd w:val="clear" w:color="auto" w:fill="FFFFFF"/>
              <w:ind w:right="34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8D38C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87AF3" w14:textId="77777777" w:rsidR="002D7BEC" w:rsidRPr="008B53F8" w:rsidRDefault="002D7BEC" w:rsidP="0019608B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194FE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02 4</w:t>
            </w:r>
            <w:r w:rsidRPr="008B53F8">
              <w:rPr>
                <w:sz w:val="18"/>
                <w:szCs w:val="18"/>
              </w:rPr>
              <w:t xml:space="preserve"> </w:t>
            </w:r>
            <w:r w:rsidRPr="008B53F8">
              <w:rPr>
                <w:b/>
                <w:bCs/>
                <w:sz w:val="18"/>
                <w:szCs w:val="18"/>
              </w:rPr>
              <w:t>01</w:t>
            </w:r>
            <w:r w:rsidRPr="008B53F8">
              <w:rPr>
                <w:sz w:val="18"/>
                <w:szCs w:val="18"/>
              </w:rPr>
              <w:t xml:space="preserve"> </w:t>
            </w:r>
            <w:r w:rsidRPr="008B53F8">
              <w:rPr>
                <w:b/>
                <w:sz w:val="18"/>
                <w:szCs w:val="18"/>
              </w:rPr>
              <w:t>81670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DB083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240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95C13" w14:textId="77777777" w:rsidR="002D7BEC" w:rsidRPr="008B53F8" w:rsidRDefault="002D7BEC" w:rsidP="0019608B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E726" w14:textId="77777777" w:rsidR="002D7BEC" w:rsidRPr="008B53F8" w:rsidRDefault="002D7BEC" w:rsidP="0019608B">
            <w:pPr>
              <w:shd w:val="clear" w:color="auto" w:fill="FFFFFF"/>
              <w:tabs>
                <w:tab w:val="center" w:pos="403"/>
              </w:tabs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50A9" w14:textId="77777777" w:rsidR="002D7BEC" w:rsidRPr="008B53F8" w:rsidRDefault="002D7BEC" w:rsidP="0019608B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3,0</w:t>
            </w:r>
          </w:p>
        </w:tc>
      </w:tr>
      <w:tr w:rsidR="002D7BEC" w:rsidRPr="008B53F8" w14:paraId="376B49FC" w14:textId="77777777" w:rsidTr="0019608B">
        <w:trPr>
          <w:gridAfter w:val="1"/>
          <w:wAfter w:w="30" w:type="dxa"/>
          <w:trHeight w:val="378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1CEDC" w14:textId="77777777" w:rsidR="002D7BEC" w:rsidRPr="008B53F8" w:rsidRDefault="002D7BEC" w:rsidP="0019608B">
            <w:pPr>
              <w:shd w:val="clear" w:color="auto" w:fill="FFFFFF"/>
              <w:ind w:right="34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 xml:space="preserve">Комплекс процессных мероприятий </w:t>
            </w:r>
            <w:r w:rsidRPr="008B53F8">
              <w:rPr>
                <w:sz w:val="18"/>
                <w:szCs w:val="18"/>
              </w:rPr>
              <w:t>«Защита от чрезвычайных ситуаций»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99E05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00653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F7632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02 4 02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6200D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85BEF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95B2" w14:textId="77777777" w:rsidR="002D7BEC" w:rsidRPr="008B53F8" w:rsidRDefault="002D7BEC" w:rsidP="0019608B">
            <w:pPr>
              <w:shd w:val="clear" w:color="auto" w:fill="FFFFFF"/>
              <w:tabs>
                <w:tab w:val="center" w:pos="403"/>
              </w:tabs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BE82" w14:textId="77777777" w:rsidR="002D7BEC" w:rsidRPr="008B53F8" w:rsidRDefault="002D7BEC" w:rsidP="0019608B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3,0</w:t>
            </w:r>
          </w:p>
        </w:tc>
      </w:tr>
      <w:tr w:rsidR="002D7BEC" w:rsidRPr="008B53F8" w14:paraId="0B54C7A9" w14:textId="77777777" w:rsidTr="0019608B">
        <w:trPr>
          <w:gridAfter w:val="1"/>
          <w:wAfter w:w="30" w:type="dxa"/>
          <w:trHeight w:val="378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20A56" w14:textId="77777777" w:rsidR="002D7BEC" w:rsidRPr="008B53F8" w:rsidRDefault="002D7BEC" w:rsidP="0019608B">
            <w:pPr>
              <w:shd w:val="clear" w:color="auto" w:fill="FFFFFF"/>
              <w:ind w:right="34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 xml:space="preserve">Мероприятия по </w:t>
            </w:r>
            <w:proofErr w:type="gramStart"/>
            <w:r w:rsidRPr="008B53F8">
              <w:rPr>
                <w:sz w:val="18"/>
                <w:szCs w:val="18"/>
              </w:rPr>
              <w:t>с</w:t>
            </w:r>
            <w:r w:rsidRPr="008B53F8">
              <w:rPr>
                <w:bCs/>
                <w:kern w:val="2"/>
                <w:sz w:val="18"/>
                <w:szCs w:val="18"/>
              </w:rPr>
              <w:t>одержанию  и</w:t>
            </w:r>
            <w:proofErr w:type="gramEnd"/>
            <w:r w:rsidRPr="008B53F8">
              <w:rPr>
                <w:bCs/>
                <w:kern w:val="2"/>
                <w:sz w:val="18"/>
                <w:szCs w:val="18"/>
              </w:rPr>
              <w:t xml:space="preserve"> поддержке в готовности системы муниципального оповещения, а также  приобретение листовок по защите от чрезвычайных ситуаций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34B27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6DCB4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DAE72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02 4 02 81680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A2913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240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699B1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E255" w14:textId="77777777" w:rsidR="002D7BEC" w:rsidRPr="008B53F8" w:rsidRDefault="002D7BEC" w:rsidP="0019608B">
            <w:pPr>
              <w:shd w:val="clear" w:color="auto" w:fill="FFFFFF"/>
              <w:tabs>
                <w:tab w:val="center" w:pos="403"/>
              </w:tabs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B835" w14:textId="77777777" w:rsidR="002D7BEC" w:rsidRPr="008B53F8" w:rsidRDefault="002D7BEC" w:rsidP="0019608B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3,0</w:t>
            </w:r>
          </w:p>
        </w:tc>
      </w:tr>
      <w:tr w:rsidR="002D7BEC" w:rsidRPr="008B53F8" w14:paraId="6C946948" w14:textId="77777777" w:rsidTr="0019608B">
        <w:trPr>
          <w:gridAfter w:val="1"/>
          <w:wAfter w:w="30" w:type="dxa"/>
          <w:trHeight w:val="56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C6247" w14:textId="77777777" w:rsidR="002D7BEC" w:rsidRPr="008B53F8" w:rsidRDefault="002D7BEC" w:rsidP="0019608B">
            <w:pPr>
              <w:pStyle w:val="11"/>
              <w:spacing w:line="240" w:lineRule="auto"/>
              <w:ind w:firstLine="28"/>
              <w:rPr>
                <w:rFonts w:ascii="Times New Roman" w:hAnsi="Times New Roman"/>
                <w:sz w:val="18"/>
                <w:szCs w:val="18"/>
              </w:rPr>
            </w:pPr>
            <w:r w:rsidRPr="008B53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B53F8">
              <w:rPr>
                <w:rFonts w:ascii="Times New Roman" w:hAnsi="Times New Roman"/>
                <w:b/>
                <w:sz w:val="18"/>
                <w:szCs w:val="18"/>
              </w:rPr>
              <w:t xml:space="preserve">Комплекс процессных мероприятий </w:t>
            </w:r>
            <w:r w:rsidRPr="008B53F8">
              <w:rPr>
                <w:rFonts w:ascii="Times New Roman" w:hAnsi="Times New Roman"/>
                <w:sz w:val="18"/>
                <w:szCs w:val="18"/>
              </w:rPr>
              <w:t>«Обеспечение безопасности на воде»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32D5D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00E06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6A95D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02 4 03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C1C90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0C0F8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98EC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83BC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0,0</w:t>
            </w:r>
          </w:p>
        </w:tc>
      </w:tr>
      <w:tr w:rsidR="002D7BEC" w:rsidRPr="008B53F8" w14:paraId="1CEE85E9" w14:textId="77777777" w:rsidTr="0019608B">
        <w:trPr>
          <w:gridAfter w:val="1"/>
          <w:wAfter w:w="30" w:type="dxa"/>
          <w:trHeight w:val="492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7F2E2" w14:textId="77777777" w:rsidR="002D7BEC" w:rsidRPr="008B53F8" w:rsidRDefault="002D7BEC" w:rsidP="0019608B">
            <w:pPr>
              <w:pStyle w:val="11"/>
              <w:spacing w:line="240" w:lineRule="auto"/>
              <w:ind w:firstLine="28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8B53F8">
              <w:rPr>
                <w:rFonts w:ascii="Times New Roman" w:hAnsi="Times New Roman"/>
                <w:sz w:val="18"/>
                <w:szCs w:val="18"/>
              </w:rPr>
              <w:lastRenderedPageBreak/>
              <w:t>Мероприятия по обеспечению безопасности на воде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D882B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D98B6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855B6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02 4</w:t>
            </w:r>
            <w:r w:rsidRPr="008B53F8">
              <w:rPr>
                <w:sz w:val="18"/>
                <w:szCs w:val="18"/>
              </w:rPr>
              <w:t xml:space="preserve"> </w:t>
            </w:r>
            <w:r w:rsidRPr="008B53F8">
              <w:rPr>
                <w:b/>
                <w:bCs/>
                <w:sz w:val="18"/>
                <w:szCs w:val="18"/>
              </w:rPr>
              <w:t>03</w:t>
            </w:r>
            <w:r w:rsidRPr="008B53F8">
              <w:rPr>
                <w:sz w:val="18"/>
                <w:szCs w:val="18"/>
              </w:rPr>
              <w:t xml:space="preserve"> </w:t>
            </w:r>
            <w:r w:rsidRPr="008B53F8">
              <w:rPr>
                <w:b/>
                <w:sz w:val="18"/>
                <w:szCs w:val="18"/>
              </w:rPr>
              <w:t>81690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CE78F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240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C1484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00CD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AFC3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0,0</w:t>
            </w:r>
          </w:p>
        </w:tc>
      </w:tr>
      <w:tr w:rsidR="002D7BEC" w:rsidRPr="008B53F8" w14:paraId="3BF3E110" w14:textId="77777777" w:rsidTr="0019608B">
        <w:trPr>
          <w:gridAfter w:val="1"/>
          <w:wAfter w:w="30" w:type="dxa"/>
          <w:trHeight w:val="22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40CB9" w14:textId="77777777" w:rsidR="002D7BEC" w:rsidRPr="008B53F8" w:rsidRDefault="002D7BEC" w:rsidP="0019608B">
            <w:pPr>
              <w:ind w:firstLine="34"/>
              <w:jc w:val="both"/>
              <w:outlineLvl w:val="4"/>
              <w:rPr>
                <w:kern w:val="2"/>
                <w:sz w:val="18"/>
                <w:szCs w:val="18"/>
                <w:lang w:eastAsia="en-US"/>
              </w:rPr>
            </w:pPr>
            <w:r w:rsidRPr="008B53F8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8B6DA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B9207" w14:textId="77777777" w:rsidR="002D7BEC" w:rsidRPr="008B53F8" w:rsidRDefault="002D7BEC" w:rsidP="0019608B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DDF4D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C4EC2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654BF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0F49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2C93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20,0</w:t>
            </w:r>
          </w:p>
        </w:tc>
      </w:tr>
      <w:tr w:rsidR="002D7BEC" w:rsidRPr="008B53F8" w14:paraId="0C506AB8" w14:textId="77777777" w:rsidTr="0019608B">
        <w:trPr>
          <w:gridAfter w:val="1"/>
          <w:wAfter w:w="30" w:type="dxa"/>
          <w:trHeight w:val="30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DFE9A" w14:textId="77777777" w:rsidR="002D7BEC" w:rsidRPr="008B53F8" w:rsidRDefault="002D7BEC" w:rsidP="0019608B">
            <w:pPr>
              <w:shd w:val="clear" w:color="auto" w:fill="FFFFFF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Муниципальная программа Позднеевского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D20FB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6F826" w14:textId="77777777" w:rsidR="002D7BEC" w:rsidRPr="008B53F8" w:rsidRDefault="002D7BEC" w:rsidP="0019608B">
            <w:pPr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AC823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CA3C7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40AEC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3BC80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36041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20,0</w:t>
            </w:r>
          </w:p>
        </w:tc>
      </w:tr>
      <w:tr w:rsidR="002D7BEC" w:rsidRPr="008B53F8" w14:paraId="23A22964" w14:textId="77777777" w:rsidTr="0019608B">
        <w:trPr>
          <w:gridAfter w:val="1"/>
          <w:wAfter w:w="30" w:type="dxa"/>
          <w:trHeight w:val="30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AC4CD" w14:textId="77777777" w:rsidR="002D7BEC" w:rsidRPr="008B53F8" w:rsidRDefault="002D7BEC" w:rsidP="0019608B">
            <w:pPr>
              <w:shd w:val="clear" w:color="auto" w:fill="FFFFFF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Комплекс процессных мероприятий</w:t>
            </w:r>
            <w:r w:rsidRPr="008B53F8">
              <w:rPr>
                <w:sz w:val="18"/>
                <w:szCs w:val="18"/>
              </w:rPr>
              <w:t xml:space="preserve"> «Противодействие коррупции в Позднеевском сельском поселении»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CA98B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00EE66" w14:textId="77777777" w:rsidR="002D7BEC" w:rsidRPr="008B53F8" w:rsidRDefault="002D7BEC" w:rsidP="0019608B">
            <w:pPr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67BAC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01 4 01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34D4C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95852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DF112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60A9D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20,0</w:t>
            </w:r>
          </w:p>
        </w:tc>
      </w:tr>
      <w:tr w:rsidR="002D7BEC" w:rsidRPr="008B53F8" w14:paraId="053C2E37" w14:textId="77777777" w:rsidTr="0019608B">
        <w:trPr>
          <w:gridAfter w:val="1"/>
          <w:wAfter w:w="30" w:type="dxa"/>
          <w:trHeight w:val="30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A9AA7" w14:textId="77777777" w:rsidR="002D7BEC" w:rsidRPr="008B53F8" w:rsidRDefault="002D7BEC" w:rsidP="0019608B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 xml:space="preserve">Мероприятия по </w:t>
            </w:r>
            <w:proofErr w:type="gramStart"/>
            <w:r w:rsidRPr="008B53F8">
              <w:rPr>
                <w:sz w:val="18"/>
                <w:szCs w:val="18"/>
              </w:rPr>
              <w:t>приобретению  и</w:t>
            </w:r>
            <w:proofErr w:type="gramEnd"/>
            <w:r w:rsidRPr="008B53F8">
              <w:rPr>
                <w:sz w:val="18"/>
                <w:szCs w:val="18"/>
              </w:rPr>
              <w:t xml:space="preserve"> распространению печатной продукции  по вопросам противодействия коррупции в Позднеевском сельского поселения (Иные закупки товаров, работ и услуг для обеспечения государственных (муниципальных) нужд).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BAA6B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5BC17" w14:textId="77777777" w:rsidR="002D7BEC" w:rsidRPr="008B53F8" w:rsidRDefault="002D7BEC" w:rsidP="0019608B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D8371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01 4 01 81530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84BAA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240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B626B" w14:textId="77777777" w:rsidR="002D7BEC" w:rsidRPr="008B53F8" w:rsidRDefault="002D7BEC" w:rsidP="0019608B">
            <w:pPr>
              <w:ind w:left="-107" w:right="-109" w:firstLine="10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B7C69" w14:textId="77777777" w:rsidR="002D7BEC" w:rsidRPr="008B53F8" w:rsidRDefault="002D7BEC" w:rsidP="0019608B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0A44E" w14:textId="77777777" w:rsidR="002D7BEC" w:rsidRPr="008B53F8" w:rsidRDefault="002D7BEC" w:rsidP="0019608B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5,0</w:t>
            </w:r>
          </w:p>
        </w:tc>
      </w:tr>
      <w:tr w:rsidR="002D7BEC" w:rsidRPr="008B53F8" w14:paraId="55E75669" w14:textId="77777777" w:rsidTr="0019608B">
        <w:trPr>
          <w:gridAfter w:val="1"/>
          <w:wAfter w:w="30" w:type="dxa"/>
          <w:trHeight w:val="352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59A57" w14:textId="77777777" w:rsidR="002D7BEC" w:rsidRPr="008B53F8" w:rsidRDefault="002D7BEC" w:rsidP="0019608B">
            <w:pPr>
              <w:shd w:val="clear" w:color="auto" w:fill="FFFFFF"/>
              <w:rPr>
                <w:sz w:val="18"/>
                <w:szCs w:val="18"/>
              </w:rPr>
            </w:pPr>
            <w:r w:rsidRPr="008B53F8">
              <w:rPr>
                <w:b/>
                <w:snapToGrid w:val="0"/>
                <w:sz w:val="18"/>
                <w:szCs w:val="18"/>
              </w:rPr>
              <w:t xml:space="preserve">Комплекс процессных мероприятий </w:t>
            </w:r>
            <w:r w:rsidRPr="008B53F8">
              <w:rPr>
                <w:snapToGrid w:val="0"/>
                <w:sz w:val="18"/>
                <w:szCs w:val="18"/>
              </w:rPr>
              <w:t>«</w:t>
            </w:r>
            <w:r w:rsidRPr="008B53F8">
              <w:rPr>
                <w:kern w:val="2"/>
                <w:sz w:val="18"/>
                <w:szCs w:val="18"/>
                <w:lang w:eastAsia="en-US"/>
              </w:rPr>
              <w:t>Профилактика экстремизма и терроризма в Позднеевском сельском поселении</w:t>
            </w:r>
            <w:r w:rsidRPr="008B53F8">
              <w:rPr>
                <w:snapToGrid w:val="0"/>
                <w:sz w:val="18"/>
                <w:szCs w:val="18"/>
              </w:rPr>
              <w:t>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EFBCE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F05F3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23F546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01 4 02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54889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C7BE5" w14:textId="77777777" w:rsidR="002D7BEC" w:rsidRPr="008B53F8" w:rsidRDefault="002D7BEC" w:rsidP="0019608B">
            <w:pPr>
              <w:shd w:val="clear" w:color="auto" w:fill="FFFFFF"/>
              <w:ind w:left="-107" w:right="-109" w:firstLine="10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9EF02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31272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10,0</w:t>
            </w:r>
          </w:p>
        </w:tc>
      </w:tr>
      <w:tr w:rsidR="002D7BEC" w:rsidRPr="008B53F8" w14:paraId="0D6FB85A" w14:textId="77777777" w:rsidTr="0019608B">
        <w:trPr>
          <w:gridAfter w:val="1"/>
          <w:wAfter w:w="30" w:type="dxa"/>
          <w:trHeight w:val="352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AE06C" w14:textId="77777777" w:rsidR="002D7BEC" w:rsidRPr="008B53F8" w:rsidRDefault="002D7BEC" w:rsidP="0019608B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Мероприятия по информационно-пропагандистскому противодействию экстремизму и терроризму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066C1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2B395" w14:textId="77777777" w:rsidR="002D7BEC" w:rsidRPr="008B53F8" w:rsidRDefault="002D7BEC" w:rsidP="0019608B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0412F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 xml:space="preserve">01 4 </w:t>
            </w:r>
            <w:proofErr w:type="gramStart"/>
            <w:r w:rsidRPr="008B53F8">
              <w:rPr>
                <w:b/>
                <w:sz w:val="18"/>
                <w:szCs w:val="18"/>
              </w:rPr>
              <w:t xml:space="preserve">02 </w:t>
            </w:r>
            <w:r w:rsidRPr="008B53F8">
              <w:rPr>
                <w:sz w:val="18"/>
                <w:szCs w:val="18"/>
              </w:rPr>
              <w:t xml:space="preserve"> </w:t>
            </w:r>
            <w:r w:rsidRPr="008B53F8">
              <w:rPr>
                <w:b/>
                <w:sz w:val="18"/>
                <w:szCs w:val="18"/>
              </w:rPr>
              <w:t>81540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16AAF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240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6A7C5" w14:textId="77777777" w:rsidR="002D7BEC" w:rsidRPr="008B53F8" w:rsidRDefault="002D7BEC" w:rsidP="0019608B">
            <w:pPr>
              <w:shd w:val="clear" w:color="auto" w:fill="FFFFFF"/>
              <w:ind w:left="-107" w:right="-109" w:firstLine="10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F1580" w14:textId="77777777" w:rsidR="002D7BEC" w:rsidRPr="008B53F8" w:rsidRDefault="002D7BEC" w:rsidP="0019608B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87651" w14:textId="77777777" w:rsidR="002D7BEC" w:rsidRPr="008B53F8" w:rsidRDefault="002D7BEC" w:rsidP="0019608B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5,0</w:t>
            </w:r>
          </w:p>
        </w:tc>
      </w:tr>
      <w:tr w:rsidR="002D7BEC" w:rsidRPr="008B53F8" w14:paraId="5307D919" w14:textId="77777777" w:rsidTr="0019608B">
        <w:trPr>
          <w:gridAfter w:val="1"/>
          <w:wAfter w:w="30" w:type="dxa"/>
          <w:trHeight w:val="39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00DA5" w14:textId="77777777" w:rsidR="002D7BEC" w:rsidRPr="008B53F8" w:rsidRDefault="002D7BEC" w:rsidP="0019608B">
            <w:pPr>
              <w:shd w:val="clear" w:color="auto" w:fill="FFFFFF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Мероприятие по обеспечению выполнения функций учреждениями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82838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pacing w:val="-1"/>
                <w:sz w:val="18"/>
                <w:szCs w:val="18"/>
              </w:rPr>
              <w:t>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BA570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pacing w:val="-1"/>
                <w:sz w:val="18"/>
                <w:szCs w:val="18"/>
              </w:rPr>
              <w:t>14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6A342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 xml:space="preserve">01 4 </w:t>
            </w:r>
            <w:proofErr w:type="gramStart"/>
            <w:r w:rsidRPr="008B53F8">
              <w:rPr>
                <w:b/>
                <w:sz w:val="18"/>
                <w:szCs w:val="18"/>
              </w:rPr>
              <w:t xml:space="preserve">02 </w:t>
            </w:r>
            <w:r w:rsidRPr="008B53F8">
              <w:rPr>
                <w:sz w:val="18"/>
                <w:szCs w:val="18"/>
              </w:rPr>
              <w:t xml:space="preserve"> </w:t>
            </w:r>
            <w:r w:rsidRPr="008B53F8">
              <w:rPr>
                <w:b/>
                <w:sz w:val="18"/>
                <w:szCs w:val="18"/>
              </w:rPr>
              <w:t>81570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2188E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pacing w:val="-1"/>
                <w:sz w:val="18"/>
                <w:szCs w:val="18"/>
              </w:rPr>
              <w:t>240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4E9E8" w14:textId="77777777" w:rsidR="002D7BEC" w:rsidRPr="008B53F8" w:rsidRDefault="002D7BEC" w:rsidP="0019608B">
            <w:pPr>
              <w:shd w:val="clear" w:color="auto" w:fill="FFFFFF"/>
              <w:ind w:left="-107" w:right="-109" w:firstLine="10"/>
              <w:jc w:val="center"/>
              <w:rPr>
                <w:sz w:val="18"/>
                <w:szCs w:val="18"/>
              </w:rPr>
            </w:pPr>
            <w:r w:rsidRPr="008B53F8">
              <w:rPr>
                <w:spacing w:val="-1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E5FE4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pacing w:val="-1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19C59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pacing w:val="-1"/>
                <w:sz w:val="18"/>
                <w:szCs w:val="18"/>
              </w:rPr>
              <w:t>5,0</w:t>
            </w:r>
          </w:p>
        </w:tc>
      </w:tr>
      <w:tr w:rsidR="002D7BEC" w:rsidRPr="008B53F8" w14:paraId="085F36AC" w14:textId="77777777" w:rsidTr="0019608B">
        <w:trPr>
          <w:gridAfter w:val="1"/>
          <w:wAfter w:w="30" w:type="dxa"/>
          <w:trHeight w:val="39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07AF5" w14:textId="77777777" w:rsidR="002D7BEC" w:rsidRPr="008B53F8" w:rsidRDefault="002D7BEC" w:rsidP="0019608B">
            <w:pPr>
              <w:shd w:val="clear" w:color="auto" w:fill="FFFFFF"/>
              <w:rPr>
                <w:iCs/>
                <w:kern w:val="2"/>
                <w:sz w:val="18"/>
                <w:szCs w:val="18"/>
                <w:lang w:eastAsia="en-US"/>
              </w:rPr>
            </w:pPr>
            <w:r w:rsidRPr="008B53F8">
              <w:rPr>
                <w:b/>
                <w:iCs/>
                <w:sz w:val="18"/>
                <w:szCs w:val="18"/>
              </w:rPr>
              <w:t>Комплекс процессных мероприятий</w:t>
            </w:r>
            <w:r w:rsidRPr="008B53F8">
              <w:rPr>
                <w:iCs/>
                <w:sz w:val="18"/>
                <w:szCs w:val="18"/>
              </w:rPr>
              <w:t xml:space="preserve">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9F1E7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21026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2447E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01 4 03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A6293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048235" w14:textId="77777777" w:rsidR="002D7BEC" w:rsidRPr="008B53F8" w:rsidRDefault="002D7BEC" w:rsidP="0019608B">
            <w:pPr>
              <w:shd w:val="clear" w:color="auto" w:fill="FFFFFF"/>
              <w:ind w:left="-97" w:right="-108" w:firstLine="10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41F2B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C8E63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5,0</w:t>
            </w:r>
          </w:p>
        </w:tc>
      </w:tr>
      <w:tr w:rsidR="002D7BEC" w:rsidRPr="008B53F8" w14:paraId="6238E072" w14:textId="77777777" w:rsidTr="0019608B">
        <w:trPr>
          <w:gridAfter w:val="1"/>
          <w:wAfter w:w="30" w:type="dxa"/>
          <w:trHeight w:val="39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11BA2" w14:textId="77777777" w:rsidR="002D7BEC" w:rsidRPr="008B53F8" w:rsidRDefault="002D7BEC" w:rsidP="0019608B">
            <w:pPr>
              <w:shd w:val="clear" w:color="auto" w:fill="FFFFFF"/>
              <w:rPr>
                <w:sz w:val="18"/>
                <w:szCs w:val="18"/>
              </w:rPr>
            </w:pPr>
            <w:r w:rsidRPr="008B53F8">
              <w:rPr>
                <w:kern w:val="2"/>
                <w:sz w:val="18"/>
                <w:szCs w:val="18"/>
                <w:lang w:eastAsia="en-US"/>
              </w:rPr>
              <w:t xml:space="preserve">Приобретение и размещение тематической социальной рекламы и публикаций, направленных на пропаганду антинаркотического </w:t>
            </w:r>
            <w:proofErr w:type="gramStart"/>
            <w:r w:rsidRPr="008B53F8">
              <w:rPr>
                <w:kern w:val="2"/>
                <w:sz w:val="18"/>
                <w:szCs w:val="18"/>
                <w:lang w:eastAsia="en-US"/>
              </w:rPr>
              <w:t>мировоззрения  в</w:t>
            </w:r>
            <w:proofErr w:type="gramEnd"/>
            <w:r w:rsidRPr="008B53F8">
              <w:rPr>
                <w:kern w:val="2"/>
                <w:sz w:val="18"/>
                <w:szCs w:val="18"/>
                <w:lang w:eastAsia="en-US"/>
              </w:rPr>
              <w:t xml:space="preserve"> местах массового пребывания молодежи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DE3B3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53FAB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83D58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01 4 03</w:t>
            </w:r>
            <w:r w:rsidRPr="008B53F8">
              <w:rPr>
                <w:sz w:val="18"/>
                <w:szCs w:val="18"/>
              </w:rPr>
              <w:t xml:space="preserve"> </w:t>
            </w:r>
            <w:r w:rsidRPr="008B53F8">
              <w:rPr>
                <w:b/>
                <w:sz w:val="18"/>
                <w:szCs w:val="18"/>
              </w:rPr>
              <w:t>81550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6119E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240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E9A2A" w14:textId="77777777" w:rsidR="002D7BEC" w:rsidRPr="008B53F8" w:rsidRDefault="002D7BEC" w:rsidP="0019608B">
            <w:pPr>
              <w:shd w:val="clear" w:color="auto" w:fill="FFFFFF"/>
              <w:ind w:left="-97" w:right="-108" w:firstLine="10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D1257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563F8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5,0</w:t>
            </w:r>
          </w:p>
        </w:tc>
      </w:tr>
      <w:tr w:rsidR="002D7BEC" w:rsidRPr="008B53F8" w14:paraId="5A3D4E63" w14:textId="77777777" w:rsidTr="0019608B">
        <w:trPr>
          <w:gridAfter w:val="1"/>
          <w:wAfter w:w="30" w:type="dxa"/>
          <w:trHeight w:val="21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75237" w14:textId="77777777" w:rsidR="002D7BEC" w:rsidRPr="008B53F8" w:rsidRDefault="002D7BEC" w:rsidP="0019608B">
            <w:pPr>
              <w:shd w:val="clear" w:color="auto" w:fill="FFFFFF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9CD37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728A86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924D4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68D18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F8E68" w14:textId="77777777" w:rsidR="002D7BEC" w:rsidRPr="008B53F8" w:rsidRDefault="002D7BEC" w:rsidP="0019608B">
            <w:pPr>
              <w:shd w:val="clear" w:color="auto" w:fill="FFFFFF"/>
              <w:ind w:left="-107" w:right="-109" w:firstLine="10"/>
              <w:jc w:val="center"/>
              <w:rPr>
                <w:sz w:val="18"/>
                <w:szCs w:val="18"/>
              </w:rPr>
            </w:pPr>
            <w:bookmarkStart w:id="35" w:name="_Hlk181190276"/>
            <w:r w:rsidRPr="008B53F8">
              <w:rPr>
                <w:b/>
                <w:sz w:val="18"/>
                <w:szCs w:val="18"/>
              </w:rPr>
              <w:t>2657</w:t>
            </w:r>
            <w:bookmarkEnd w:id="35"/>
            <w:r w:rsidRPr="008B53F8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730EE" w14:textId="2B37D2DA" w:rsidR="002D7BEC" w:rsidRPr="008B53F8" w:rsidRDefault="00E16CB6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1840,3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CEBC3" w14:textId="77777777" w:rsidR="002D7BEC" w:rsidRPr="008B53F8" w:rsidRDefault="002D7BEC" w:rsidP="0019608B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</w:rPr>
            </w:pPr>
            <w:bookmarkStart w:id="36" w:name="_Hlk181190329"/>
            <w:r w:rsidRPr="008B53F8">
              <w:rPr>
                <w:b/>
                <w:bCs/>
                <w:sz w:val="18"/>
                <w:szCs w:val="18"/>
              </w:rPr>
              <w:t>1315,7</w:t>
            </w:r>
            <w:bookmarkEnd w:id="36"/>
          </w:p>
        </w:tc>
      </w:tr>
      <w:tr w:rsidR="002D7BEC" w:rsidRPr="008B53F8" w14:paraId="195C7308" w14:textId="77777777" w:rsidTr="0019608B">
        <w:trPr>
          <w:gridAfter w:val="1"/>
          <w:wAfter w:w="30" w:type="dxa"/>
          <w:trHeight w:val="27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50ECB" w14:textId="77777777" w:rsidR="002D7BEC" w:rsidRPr="008B53F8" w:rsidRDefault="002D7BEC" w:rsidP="0019608B">
            <w:pPr>
              <w:pStyle w:val="11"/>
              <w:spacing w:line="240" w:lineRule="auto"/>
              <w:ind w:firstLine="34"/>
              <w:rPr>
                <w:rFonts w:ascii="Times New Roman" w:hAnsi="Times New Roman"/>
                <w:sz w:val="18"/>
                <w:szCs w:val="18"/>
              </w:rPr>
            </w:pPr>
            <w:r w:rsidRPr="008B53F8">
              <w:rPr>
                <w:rFonts w:ascii="Times New Roman" w:hAnsi="Times New Roman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571FD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2D4A5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4A0B3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5B5F1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199E5" w14:textId="77777777" w:rsidR="002D7BEC" w:rsidRPr="008B53F8" w:rsidRDefault="002D7BEC" w:rsidP="0019608B">
            <w:pPr>
              <w:shd w:val="clear" w:color="auto" w:fill="FFFFFF"/>
              <w:ind w:firstLine="10"/>
              <w:jc w:val="center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9BAA2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9CDE3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0,0</w:t>
            </w:r>
          </w:p>
        </w:tc>
      </w:tr>
      <w:tr w:rsidR="002D7BEC" w:rsidRPr="008B53F8" w14:paraId="56413DA4" w14:textId="77777777" w:rsidTr="0019608B">
        <w:trPr>
          <w:gridAfter w:val="1"/>
          <w:wAfter w:w="30" w:type="dxa"/>
          <w:trHeight w:val="2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5AD29" w14:textId="77777777" w:rsidR="002D7BEC" w:rsidRPr="008B53F8" w:rsidRDefault="002D7BEC" w:rsidP="0019608B">
            <w:pPr>
              <w:shd w:val="clear" w:color="auto" w:fill="FFFFFF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Реализация иных функций Администрации Позднеевского сельского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0BAA9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5CB25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F3E0E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99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C8356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D77BF1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AB694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B0024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0,0</w:t>
            </w:r>
          </w:p>
        </w:tc>
      </w:tr>
      <w:tr w:rsidR="002D7BEC" w:rsidRPr="008B53F8" w14:paraId="277C4440" w14:textId="77777777" w:rsidTr="0019608B">
        <w:trPr>
          <w:gridAfter w:val="1"/>
          <w:wAfter w:w="30" w:type="dxa"/>
          <w:trHeight w:val="2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6B13E" w14:textId="77777777" w:rsidR="002D7BEC" w:rsidRPr="008B53F8" w:rsidRDefault="002D7BEC" w:rsidP="0019608B">
            <w:pPr>
              <w:shd w:val="clear" w:color="auto" w:fill="FFFFFF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A6A3E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ABABF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AEC5B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 xml:space="preserve">99 9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A3706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DC475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6B032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23305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0,0</w:t>
            </w:r>
          </w:p>
        </w:tc>
      </w:tr>
      <w:tr w:rsidR="002D7BEC" w:rsidRPr="008B53F8" w14:paraId="2FE43820" w14:textId="77777777" w:rsidTr="0019608B">
        <w:trPr>
          <w:gridAfter w:val="1"/>
          <w:wAfter w:w="30" w:type="dxa"/>
          <w:trHeight w:val="2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3016C" w14:textId="77777777" w:rsidR="002D7BEC" w:rsidRPr="008B53F8" w:rsidRDefault="002D7BEC" w:rsidP="0019608B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8B53F8">
              <w:rPr>
                <w:sz w:val="18"/>
                <w:szCs w:val="18"/>
              </w:rPr>
              <w:t>Иные межбюджетные трансферты</w:t>
            </w:r>
            <w:proofErr w:type="gramEnd"/>
            <w:r w:rsidRPr="008B53F8">
              <w:rPr>
                <w:sz w:val="18"/>
                <w:szCs w:val="18"/>
              </w:rPr>
              <w:t xml:space="preserve"> передаваемые из бюджета Позднеевского сельского поселения в бюджет муниципального района на осуществление части полномочий по </w:t>
            </w:r>
            <w:proofErr w:type="spellStart"/>
            <w:r w:rsidRPr="008B53F8">
              <w:rPr>
                <w:sz w:val="18"/>
                <w:szCs w:val="18"/>
              </w:rPr>
              <w:t>организа-ции</w:t>
            </w:r>
            <w:proofErr w:type="spellEnd"/>
            <w:r w:rsidRPr="008B53F8">
              <w:rPr>
                <w:sz w:val="18"/>
                <w:szCs w:val="18"/>
              </w:rPr>
              <w:t xml:space="preserve"> теплоснабжения по иным непрограммным мероприятиям (Иные межбюджетные трансферты)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A7296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AC2FA" w14:textId="77777777" w:rsidR="002D7BEC" w:rsidRPr="008B53F8" w:rsidRDefault="002D7BEC" w:rsidP="0019608B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6CC88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99 9 00 81270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163D5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540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FC7D5" w14:textId="77777777" w:rsidR="002D7BEC" w:rsidRPr="008B53F8" w:rsidRDefault="002D7BEC" w:rsidP="0019608B">
            <w:pPr>
              <w:shd w:val="clear" w:color="auto" w:fill="FFFFFF"/>
              <w:ind w:left="-97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20DF8" w14:textId="77777777" w:rsidR="002D7BEC" w:rsidRPr="008B53F8" w:rsidRDefault="002D7BEC" w:rsidP="0019608B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EC9E4" w14:textId="77777777" w:rsidR="002D7BEC" w:rsidRPr="008B53F8" w:rsidRDefault="002D7BEC" w:rsidP="0019608B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0,0</w:t>
            </w:r>
          </w:p>
        </w:tc>
      </w:tr>
      <w:tr w:rsidR="002D7BEC" w:rsidRPr="008B53F8" w14:paraId="6CE3F4A1" w14:textId="77777777" w:rsidTr="0019608B">
        <w:trPr>
          <w:gridAfter w:val="1"/>
          <w:wAfter w:w="30" w:type="dxa"/>
          <w:trHeight w:val="348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9E6AF" w14:textId="77777777" w:rsidR="002D7BEC" w:rsidRPr="008B53F8" w:rsidRDefault="002D7BEC" w:rsidP="0019608B">
            <w:pPr>
              <w:pStyle w:val="11"/>
              <w:spacing w:line="240" w:lineRule="auto"/>
              <w:ind w:firstLine="34"/>
              <w:rPr>
                <w:rFonts w:ascii="Times New Roman" w:hAnsi="Times New Roman"/>
                <w:sz w:val="18"/>
                <w:szCs w:val="18"/>
              </w:rPr>
            </w:pPr>
            <w:r w:rsidRPr="008B53F8">
              <w:rPr>
                <w:rFonts w:ascii="Times New Roman" w:hAnsi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3B737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8AB8C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19E95C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A3D8D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B7F682" w14:textId="77777777" w:rsidR="002D7BEC" w:rsidRPr="008B53F8" w:rsidRDefault="002D7BEC" w:rsidP="0019608B">
            <w:pPr>
              <w:shd w:val="clear" w:color="auto" w:fill="FFFFFF"/>
              <w:ind w:left="-97" w:right="-108"/>
              <w:jc w:val="center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2308,5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89A1E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1403,5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D2FE9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1196,1</w:t>
            </w:r>
          </w:p>
        </w:tc>
      </w:tr>
      <w:tr w:rsidR="002D7BEC" w:rsidRPr="008B53F8" w14:paraId="547C70E3" w14:textId="77777777" w:rsidTr="0019608B">
        <w:trPr>
          <w:gridAfter w:val="1"/>
          <w:wAfter w:w="30" w:type="dxa"/>
          <w:trHeight w:val="348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CAF6A" w14:textId="77777777" w:rsidR="002D7BEC" w:rsidRPr="008B53F8" w:rsidRDefault="002D7BEC" w:rsidP="0019608B">
            <w:pPr>
              <w:pStyle w:val="11"/>
              <w:spacing w:line="240" w:lineRule="auto"/>
              <w:ind w:right="34" w:firstLine="34"/>
              <w:rPr>
                <w:rFonts w:ascii="Times New Roman" w:hAnsi="Times New Roman"/>
                <w:sz w:val="18"/>
                <w:szCs w:val="18"/>
              </w:rPr>
            </w:pPr>
            <w:r w:rsidRPr="008B53F8">
              <w:rPr>
                <w:rFonts w:ascii="Times New Roman" w:hAnsi="Times New Roman"/>
                <w:sz w:val="18"/>
                <w:szCs w:val="18"/>
              </w:rPr>
              <w:t>Муниципальная программа Позднеевского сельского поселения «Энергоэффективность и развитие энергетики»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230C7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60FC5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7D9C1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964C7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C11D0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bookmarkStart w:id="37" w:name="_Hlk181190632"/>
            <w:r w:rsidRPr="008B53F8">
              <w:rPr>
                <w:sz w:val="18"/>
                <w:szCs w:val="18"/>
              </w:rPr>
              <w:t>1 521,8</w:t>
            </w:r>
            <w:bookmarkEnd w:id="3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459F8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bookmarkStart w:id="38" w:name="_Hlk181190670"/>
            <w:r w:rsidRPr="008B53F8">
              <w:rPr>
                <w:sz w:val="18"/>
                <w:szCs w:val="18"/>
              </w:rPr>
              <w:t>965,1</w:t>
            </w:r>
            <w:bookmarkEnd w:id="38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C26E2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bookmarkStart w:id="39" w:name="_Hlk181190689"/>
            <w:r w:rsidRPr="008B53F8">
              <w:rPr>
                <w:sz w:val="18"/>
                <w:szCs w:val="18"/>
              </w:rPr>
              <w:t>1003,7</w:t>
            </w:r>
            <w:bookmarkEnd w:id="39"/>
          </w:p>
        </w:tc>
      </w:tr>
      <w:tr w:rsidR="002D7BEC" w:rsidRPr="008B53F8" w14:paraId="18B7B583" w14:textId="77777777" w:rsidTr="0019608B">
        <w:trPr>
          <w:gridAfter w:val="1"/>
          <w:wAfter w:w="30" w:type="dxa"/>
          <w:trHeight w:val="348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39B91" w14:textId="77777777" w:rsidR="002D7BEC" w:rsidRPr="008B53F8" w:rsidRDefault="002D7BEC" w:rsidP="0019608B">
            <w:pPr>
              <w:pStyle w:val="11"/>
              <w:spacing w:line="240" w:lineRule="auto"/>
              <w:ind w:right="34" w:firstLine="34"/>
              <w:rPr>
                <w:rFonts w:ascii="Times New Roman" w:hAnsi="Times New Roman"/>
                <w:sz w:val="18"/>
                <w:szCs w:val="18"/>
              </w:rPr>
            </w:pPr>
            <w:r w:rsidRPr="008B53F8">
              <w:rPr>
                <w:rFonts w:ascii="Times New Roman" w:hAnsi="Times New Roman"/>
                <w:b/>
                <w:sz w:val="18"/>
                <w:szCs w:val="18"/>
              </w:rPr>
              <w:t>Комплекса процессных мероприятий «</w:t>
            </w:r>
            <w:r w:rsidRPr="008B53F8">
              <w:rPr>
                <w:rFonts w:ascii="Times New Roman" w:hAnsi="Times New Roman"/>
                <w:sz w:val="18"/>
                <w:szCs w:val="18"/>
              </w:rPr>
              <w:t>Энергосбережение и повышение энергетической эффективности»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3E11E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014C4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96704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06 4 01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1C6B1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03DA7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1 521,8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A2933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965,1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B7B58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1003,7</w:t>
            </w:r>
          </w:p>
        </w:tc>
      </w:tr>
      <w:tr w:rsidR="002D7BEC" w:rsidRPr="008B53F8" w14:paraId="5584F53D" w14:textId="77777777" w:rsidTr="0019608B">
        <w:trPr>
          <w:gridAfter w:val="1"/>
          <w:wAfter w:w="30" w:type="dxa"/>
          <w:trHeight w:val="348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B348F" w14:textId="77777777" w:rsidR="002D7BEC" w:rsidRPr="008B53F8" w:rsidRDefault="002D7BEC" w:rsidP="0019608B">
            <w:pPr>
              <w:pStyle w:val="11"/>
              <w:spacing w:line="240" w:lineRule="auto"/>
              <w:ind w:right="34" w:firstLine="34"/>
              <w:rPr>
                <w:rFonts w:ascii="Times New Roman" w:hAnsi="Times New Roman"/>
                <w:sz w:val="18"/>
                <w:szCs w:val="18"/>
              </w:rPr>
            </w:pPr>
            <w:r w:rsidRPr="008B53F8">
              <w:rPr>
                <w:rFonts w:ascii="Times New Roman" w:hAnsi="Times New Roman"/>
                <w:sz w:val="18"/>
                <w:szCs w:val="18"/>
              </w:rPr>
              <w:t>Расходы на реализацию мероприятий по уличному освещению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C4736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4C6B9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87474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06 4</w:t>
            </w:r>
            <w:r w:rsidRPr="008B53F8">
              <w:rPr>
                <w:sz w:val="18"/>
                <w:szCs w:val="18"/>
              </w:rPr>
              <w:t xml:space="preserve"> </w:t>
            </w:r>
            <w:r w:rsidRPr="008B53F8">
              <w:rPr>
                <w:b/>
                <w:bCs/>
                <w:sz w:val="18"/>
                <w:szCs w:val="18"/>
              </w:rPr>
              <w:t>01</w:t>
            </w:r>
            <w:r w:rsidRPr="008B53F8">
              <w:rPr>
                <w:sz w:val="18"/>
                <w:szCs w:val="18"/>
              </w:rPr>
              <w:t xml:space="preserve"> </w:t>
            </w:r>
            <w:r w:rsidRPr="008B53F8">
              <w:rPr>
                <w:b/>
                <w:sz w:val="18"/>
                <w:szCs w:val="18"/>
              </w:rPr>
              <w:t>82600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890C2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240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63DD1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1 521,8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E3E83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965,1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0FB48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1003,7</w:t>
            </w:r>
          </w:p>
        </w:tc>
      </w:tr>
      <w:tr w:rsidR="002D7BEC" w:rsidRPr="008B53F8" w14:paraId="596B626A" w14:textId="77777777" w:rsidTr="0019608B">
        <w:trPr>
          <w:gridAfter w:val="1"/>
          <w:wAfter w:w="30" w:type="dxa"/>
          <w:trHeight w:val="348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0F734" w14:textId="77777777" w:rsidR="002D7BEC" w:rsidRPr="008B53F8" w:rsidRDefault="002D7BEC" w:rsidP="0019608B">
            <w:pPr>
              <w:pStyle w:val="11"/>
              <w:spacing w:line="240" w:lineRule="auto"/>
              <w:ind w:right="34" w:firstLine="34"/>
              <w:rPr>
                <w:rFonts w:ascii="Times New Roman" w:hAnsi="Times New Roman"/>
                <w:sz w:val="18"/>
                <w:szCs w:val="18"/>
              </w:rPr>
            </w:pPr>
            <w:r w:rsidRPr="008B53F8">
              <w:rPr>
                <w:rFonts w:ascii="Times New Roman" w:hAnsi="Times New Roman"/>
                <w:sz w:val="18"/>
                <w:szCs w:val="18"/>
              </w:rPr>
              <w:t>Муниципальная программа Позднеевского сельского поселения «Благоустройство Позднеевского сельского поселения»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8821F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04BF40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29A182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5FF52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0D9CE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781,7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0BF21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433,4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1223D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187,2</w:t>
            </w:r>
          </w:p>
        </w:tc>
      </w:tr>
      <w:tr w:rsidR="002D7BEC" w:rsidRPr="008B53F8" w14:paraId="08266E8F" w14:textId="77777777" w:rsidTr="0019608B">
        <w:trPr>
          <w:gridAfter w:val="1"/>
          <w:wAfter w:w="30" w:type="dxa"/>
          <w:trHeight w:val="348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B57D9" w14:textId="77777777" w:rsidR="002D7BEC" w:rsidRPr="008B53F8" w:rsidRDefault="002D7BEC" w:rsidP="0019608B">
            <w:pPr>
              <w:pStyle w:val="11"/>
              <w:spacing w:line="240" w:lineRule="auto"/>
              <w:ind w:right="34" w:firstLine="34"/>
              <w:rPr>
                <w:rFonts w:ascii="Times New Roman" w:hAnsi="Times New Roman"/>
                <w:sz w:val="18"/>
                <w:szCs w:val="18"/>
              </w:rPr>
            </w:pPr>
            <w:r w:rsidRPr="008B53F8">
              <w:rPr>
                <w:rFonts w:ascii="Times New Roman" w:hAnsi="Times New Roman"/>
                <w:b/>
                <w:sz w:val="18"/>
                <w:szCs w:val="18"/>
              </w:rPr>
              <w:t>Комплекс процессных мероприятий</w:t>
            </w:r>
            <w:r w:rsidRPr="008B53F8">
              <w:rPr>
                <w:rFonts w:ascii="Times New Roman" w:hAnsi="Times New Roman"/>
                <w:sz w:val="18"/>
                <w:szCs w:val="18"/>
              </w:rPr>
              <w:t xml:space="preserve"> «Благоустройство»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5E36B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25391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CB764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07 4 01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46FBD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F7B9A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781,7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5A9E7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433,4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3A610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187,2</w:t>
            </w:r>
          </w:p>
        </w:tc>
      </w:tr>
      <w:tr w:rsidR="002D7BEC" w:rsidRPr="008B53F8" w14:paraId="6E2C0DCB" w14:textId="77777777" w:rsidTr="0019608B">
        <w:trPr>
          <w:gridAfter w:val="1"/>
          <w:wAfter w:w="30" w:type="dxa"/>
          <w:trHeight w:val="348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C2703" w14:textId="77777777" w:rsidR="002D7BEC" w:rsidRPr="008B53F8" w:rsidRDefault="002D7BEC" w:rsidP="0019608B">
            <w:pPr>
              <w:pStyle w:val="11"/>
              <w:spacing w:line="240" w:lineRule="auto"/>
              <w:ind w:right="34" w:firstLine="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B53F8">
              <w:rPr>
                <w:rFonts w:ascii="Times New Roman" w:hAnsi="Times New Roman"/>
                <w:sz w:val="18"/>
                <w:szCs w:val="18"/>
              </w:rPr>
              <w:t>Расходы на реализацию мероприятий по организации и содержанию мест захоронения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1675E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773B6" w14:textId="77777777" w:rsidR="002D7BEC" w:rsidRPr="008B53F8" w:rsidRDefault="002D7BEC" w:rsidP="0019608B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F02E8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 xml:space="preserve">07 4 </w:t>
            </w:r>
            <w:r w:rsidRPr="008B53F8">
              <w:rPr>
                <w:b/>
                <w:bCs/>
                <w:sz w:val="18"/>
                <w:szCs w:val="18"/>
              </w:rPr>
              <w:t>01</w:t>
            </w:r>
            <w:r w:rsidRPr="008B53F8">
              <w:rPr>
                <w:b/>
                <w:sz w:val="18"/>
                <w:szCs w:val="18"/>
              </w:rPr>
              <w:t xml:space="preserve"> 81180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F4671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240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E0D74" w14:textId="77777777" w:rsidR="002D7BEC" w:rsidRPr="008B53F8" w:rsidRDefault="002D7BEC" w:rsidP="0019608B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bookmarkStart w:id="40" w:name="_Hlk181192053"/>
            <w:r w:rsidRPr="008B53F8">
              <w:rPr>
                <w:sz w:val="18"/>
                <w:szCs w:val="18"/>
              </w:rPr>
              <w:t>450,0</w:t>
            </w:r>
            <w:bookmarkEnd w:id="4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70204" w14:textId="77777777" w:rsidR="002D7BEC" w:rsidRPr="008B53F8" w:rsidRDefault="002D7BEC" w:rsidP="0019608B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333,4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53C6E" w14:textId="77777777" w:rsidR="002D7BEC" w:rsidRPr="008B53F8" w:rsidRDefault="002D7BEC" w:rsidP="0019608B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83,2</w:t>
            </w:r>
          </w:p>
        </w:tc>
      </w:tr>
      <w:tr w:rsidR="002D7BEC" w:rsidRPr="008B53F8" w14:paraId="0BBDCF22" w14:textId="77777777" w:rsidTr="0019608B">
        <w:trPr>
          <w:gridAfter w:val="1"/>
          <w:wAfter w:w="30" w:type="dxa"/>
          <w:trHeight w:val="28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A09AD" w14:textId="77777777" w:rsidR="002D7BEC" w:rsidRPr="008B53F8" w:rsidRDefault="002D7BEC" w:rsidP="0019608B">
            <w:pPr>
              <w:pStyle w:val="11"/>
              <w:spacing w:line="240" w:lineRule="auto"/>
              <w:ind w:right="34" w:firstLine="34"/>
              <w:rPr>
                <w:rFonts w:ascii="Times New Roman" w:hAnsi="Times New Roman"/>
                <w:sz w:val="18"/>
                <w:szCs w:val="18"/>
              </w:rPr>
            </w:pPr>
            <w:r w:rsidRPr="008B53F8">
              <w:rPr>
                <w:rFonts w:ascii="Times New Roman" w:hAnsi="Times New Roman"/>
                <w:sz w:val="18"/>
                <w:szCs w:val="18"/>
              </w:rPr>
              <w:t>Прочие мероприятия по благоустройству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1FF1A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44655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B2C6E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 xml:space="preserve">07 4 </w:t>
            </w:r>
            <w:r w:rsidRPr="008B53F8">
              <w:rPr>
                <w:b/>
                <w:bCs/>
                <w:sz w:val="18"/>
                <w:szCs w:val="18"/>
              </w:rPr>
              <w:t xml:space="preserve">01 </w:t>
            </w:r>
            <w:r w:rsidRPr="008B53F8">
              <w:rPr>
                <w:b/>
                <w:sz w:val="18"/>
                <w:szCs w:val="18"/>
              </w:rPr>
              <w:t>81190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4540C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240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93343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331,7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0888D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bookmarkStart w:id="41" w:name="_Hlk181192157"/>
            <w:r w:rsidRPr="008B53F8">
              <w:rPr>
                <w:sz w:val="18"/>
                <w:szCs w:val="18"/>
              </w:rPr>
              <w:t>100,0</w:t>
            </w:r>
            <w:bookmarkEnd w:id="41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1362B1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104,0</w:t>
            </w:r>
          </w:p>
        </w:tc>
      </w:tr>
      <w:tr w:rsidR="002D7BEC" w:rsidRPr="008B53F8" w14:paraId="380B86F1" w14:textId="77777777" w:rsidTr="0019608B">
        <w:trPr>
          <w:gridAfter w:val="1"/>
          <w:wAfter w:w="30" w:type="dxa"/>
          <w:trHeight w:val="22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012FD" w14:textId="77777777" w:rsidR="002D7BEC" w:rsidRPr="008B53F8" w:rsidRDefault="002D7BEC" w:rsidP="0019608B">
            <w:pPr>
              <w:pStyle w:val="11"/>
              <w:spacing w:line="240" w:lineRule="auto"/>
              <w:ind w:right="34" w:firstLine="34"/>
              <w:rPr>
                <w:rFonts w:ascii="Times New Roman" w:hAnsi="Times New Roman"/>
                <w:sz w:val="18"/>
                <w:szCs w:val="18"/>
              </w:rPr>
            </w:pPr>
            <w:r w:rsidRPr="008B53F8">
              <w:rPr>
                <w:rFonts w:ascii="Times New Roman" w:hAnsi="Times New Roman"/>
                <w:b/>
                <w:sz w:val="18"/>
                <w:szCs w:val="18"/>
              </w:rPr>
              <w:t>Реализация иных функций Администрации Позднеевского сельского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A519E6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DF69EA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EF1C48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b/>
                <w:bCs/>
                <w:sz w:val="18"/>
                <w:szCs w:val="18"/>
              </w:rPr>
            </w:pPr>
            <w:r w:rsidRPr="008B53F8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1CF41D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CDBD0C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bCs/>
                <w:sz w:val="18"/>
                <w:szCs w:val="18"/>
              </w:rPr>
            </w:pPr>
            <w:r w:rsidRPr="008B53F8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DA5E42" w14:textId="77777777" w:rsidR="002D7BEC" w:rsidRPr="008B53F8" w:rsidRDefault="002D7BEC" w:rsidP="0019608B">
            <w:pPr>
              <w:jc w:val="center"/>
              <w:rPr>
                <w:b/>
                <w:bCs/>
                <w:sz w:val="18"/>
                <w:szCs w:val="18"/>
              </w:rPr>
            </w:pPr>
            <w:r w:rsidRPr="008B53F8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5EEF34" w14:textId="77777777" w:rsidR="002D7BEC" w:rsidRPr="008B53F8" w:rsidRDefault="002D7BEC" w:rsidP="0019608B">
            <w:pPr>
              <w:jc w:val="center"/>
              <w:rPr>
                <w:b/>
                <w:bCs/>
                <w:sz w:val="18"/>
                <w:szCs w:val="18"/>
              </w:rPr>
            </w:pPr>
            <w:r w:rsidRPr="008B53F8">
              <w:rPr>
                <w:b/>
                <w:bCs/>
                <w:sz w:val="18"/>
                <w:szCs w:val="18"/>
              </w:rPr>
              <w:t>5,2</w:t>
            </w:r>
          </w:p>
        </w:tc>
      </w:tr>
      <w:tr w:rsidR="002D7BEC" w:rsidRPr="008B53F8" w14:paraId="48317A03" w14:textId="77777777" w:rsidTr="0019608B">
        <w:trPr>
          <w:gridAfter w:val="1"/>
          <w:wAfter w:w="30" w:type="dxa"/>
          <w:trHeight w:val="13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4985B" w14:textId="77777777" w:rsidR="002D7BEC" w:rsidRPr="008B53F8" w:rsidRDefault="002D7BEC" w:rsidP="0019608B">
            <w:pPr>
              <w:pStyle w:val="11"/>
              <w:spacing w:line="240" w:lineRule="auto"/>
              <w:ind w:right="34" w:firstLine="34"/>
              <w:rPr>
                <w:rFonts w:ascii="Times New Roman" w:hAnsi="Times New Roman"/>
                <w:sz w:val="18"/>
                <w:szCs w:val="18"/>
              </w:rPr>
            </w:pPr>
            <w:r w:rsidRPr="008B53F8">
              <w:rPr>
                <w:rFonts w:ascii="Times New Roman" w:hAnsi="Times New Roman"/>
                <w:b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959581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954369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481346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 xml:space="preserve">99 9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182F48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DAC89A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4EA811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927222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5,2</w:t>
            </w:r>
          </w:p>
        </w:tc>
      </w:tr>
      <w:tr w:rsidR="002D7BEC" w:rsidRPr="008B53F8" w14:paraId="1C318BD1" w14:textId="77777777" w:rsidTr="0019608B">
        <w:trPr>
          <w:gridAfter w:val="1"/>
          <w:wAfter w:w="30" w:type="dxa"/>
          <w:trHeight w:val="37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2A214" w14:textId="77777777" w:rsidR="002D7BEC" w:rsidRPr="008B53F8" w:rsidRDefault="002D7BEC" w:rsidP="0019608B">
            <w:pPr>
              <w:pStyle w:val="11"/>
              <w:spacing w:line="240" w:lineRule="auto"/>
              <w:ind w:right="34" w:firstLine="34"/>
              <w:rPr>
                <w:rFonts w:ascii="Times New Roman" w:hAnsi="Times New Roman"/>
                <w:sz w:val="18"/>
                <w:szCs w:val="18"/>
              </w:rPr>
            </w:pPr>
            <w:r w:rsidRPr="008B53F8">
              <w:rPr>
                <w:rFonts w:ascii="Times New Roman" w:hAnsi="Times New Roman"/>
                <w:sz w:val="18"/>
                <w:szCs w:val="18"/>
              </w:rPr>
              <w:t>Финансовое обеспечение иных расходов бюджета Позднеевского сельского поселения (Уплата налогов, сборов и иных платежей)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B09CB4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786B27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B36EC3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99 9 00 99990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AD2681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850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AAD97C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6653D9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AB7198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5,2</w:t>
            </w:r>
          </w:p>
        </w:tc>
      </w:tr>
      <w:tr w:rsidR="002D7BEC" w:rsidRPr="008B53F8" w14:paraId="1D919F38" w14:textId="77777777" w:rsidTr="0019608B">
        <w:trPr>
          <w:gridAfter w:val="1"/>
          <w:wAfter w:w="30" w:type="dxa"/>
          <w:trHeight w:val="21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DA239" w14:textId="77777777" w:rsidR="002D7BEC" w:rsidRPr="008B53F8" w:rsidRDefault="002D7BEC" w:rsidP="0019608B">
            <w:pPr>
              <w:shd w:val="clear" w:color="auto" w:fill="FFFFFF"/>
              <w:ind w:right="34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Другие вопросы в области жилищно-коммунального хозяйства</w:t>
            </w:r>
            <w:r w:rsidRPr="008B53F8">
              <w:rPr>
                <w:sz w:val="18"/>
                <w:szCs w:val="18"/>
              </w:rPr>
              <w:tab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5419E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32D3A" w14:textId="77777777" w:rsidR="002D7BEC" w:rsidRPr="008B53F8" w:rsidRDefault="002D7BEC" w:rsidP="0019608B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AFA62" w14:textId="77777777" w:rsidR="002D7BEC" w:rsidRPr="008B53F8" w:rsidRDefault="002D7BEC" w:rsidP="0019608B">
            <w:pPr>
              <w:shd w:val="clear" w:color="auto" w:fill="FFFFFF"/>
              <w:tabs>
                <w:tab w:val="left" w:pos="1189"/>
              </w:tabs>
              <w:ind w:left="-79" w:right="-108"/>
              <w:rPr>
                <w:b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48C98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27AF5" w14:textId="77777777" w:rsidR="002D7BEC" w:rsidRPr="008B53F8" w:rsidRDefault="002D7BEC" w:rsidP="0019608B">
            <w:pPr>
              <w:ind w:left="-107" w:right="-109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338,5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3FDBE" w14:textId="17632023" w:rsidR="002D7BEC" w:rsidRPr="008B53F8" w:rsidRDefault="00E16CB6" w:rsidP="0019608B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A3BB6" w14:textId="77777777" w:rsidR="002D7BEC" w:rsidRPr="008B53F8" w:rsidRDefault="002D7BEC" w:rsidP="0019608B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119,6</w:t>
            </w:r>
          </w:p>
        </w:tc>
      </w:tr>
      <w:tr w:rsidR="002D7BEC" w:rsidRPr="008B53F8" w14:paraId="1839B0B0" w14:textId="77777777" w:rsidTr="0019608B">
        <w:trPr>
          <w:gridAfter w:val="1"/>
          <w:wAfter w:w="30" w:type="dxa"/>
          <w:trHeight w:val="21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5E29C" w14:textId="77777777" w:rsidR="002D7BEC" w:rsidRPr="008B53F8" w:rsidRDefault="002D7BEC" w:rsidP="0019608B">
            <w:pPr>
              <w:shd w:val="clear" w:color="auto" w:fill="FFFFFF"/>
              <w:ind w:right="34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Муниципальная программа Позднеевского сельского поселения «Энергоэффективность и развитие энергетики»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36E82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36A89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AE69B" w14:textId="77777777" w:rsidR="002D7BEC" w:rsidRPr="008B53F8" w:rsidRDefault="002D7BEC" w:rsidP="0019608B">
            <w:pPr>
              <w:shd w:val="clear" w:color="auto" w:fill="FFFFFF"/>
              <w:tabs>
                <w:tab w:val="left" w:pos="1189"/>
              </w:tabs>
              <w:ind w:left="-79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DA42C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FF9FD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338,5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615C3" w14:textId="3D80D8B7" w:rsidR="002D7BEC" w:rsidRPr="008B53F8" w:rsidRDefault="00E16CB6" w:rsidP="001960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8D8BD0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119,6</w:t>
            </w:r>
          </w:p>
        </w:tc>
      </w:tr>
      <w:tr w:rsidR="002D7BEC" w:rsidRPr="008B53F8" w14:paraId="04CE7BD8" w14:textId="77777777" w:rsidTr="0019608B">
        <w:trPr>
          <w:gridAfter w:val="1"/>
          <w:wAfter w:w="30" w:type="dxa"/>
          <w:trHeight w:val="21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C08CE" w14:textId="77777777" w:rsidR="002D7BEC" w:rsidRPr="008B53F8" w:rsidRDefault="002D7BEC" w:rsidP="0019608B">
            <w:pPr>
              <w:shd w:val="clear" w:color="auto" w:fill="FFFFFF"/>
              <w:ind w:right="34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lastRenderedPageBreak/>
              <w:t>Комплекс процессных мероприятий «</w:t>
            </w:r>
            <w:r w:rsidRPr="008B53F8">
              <w:rPr>
                <w:sz w:val="18"/>
                <w:szCs w:val="18"/>
              </w:rPr>
              <w:t>Энергосбережение и повышение энергетической эффективности»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AC1DF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C4561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E6B03" w14:textId="77777777" w:rsidR="002D7BEC" w:rsidRPr="008B53F8" w:rsidRDefault="002D7BEC" w:rsidP="0019608B">
            <w:pPr>
              <w:shd w:val="clear" w:color="auto" w:fill="FFFFFF"/>
              <w:tabs>
                <w:tab w:val="left" w:pos="1189"/>
              </w:tabs>
              <w:ind w:left="-79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06 4 01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C2496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467CE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338,5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F3775" w14:textId="05BEEEB0" w:rsidR="002D7BEC" w:rsidRPr="008B53F8" w:rsidRDefault="00E16CB6" w:rsidP="001960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F5361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119,6</w:t>
            </w:r>
          </w:p>
        </w:tc>
      </w:tr>
      <w:tr w:rsidR="002D7BEC" w:rsidRPr="008B53F8" w14:paraId="2558D427" w14:textId="77777777" w:rsidTr="0019608B">
        <w:trPr>
          <w:gridAfter w:val="1"/>
          <w:wAfter w:w="30" w:type="dxa"/>
          <w:trHeight w:val="21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1CB83" w14:textId="77777777" w:rsidR="002D7BEC" w:rsidRPr="008B53F8" w:rsidRDefault="002D7BEC" w:rsidP="0019608B">
            <w:pPr>
              <w:shd w:val="clear" w:color="auto" w:fill="FFFFFF"/>
              <w:ind w:right="34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 xml:space="preserve">Мероприятия по замене ламп накаливания и других неэффективных элементов систем </w:t>
            </w:r>
            <w:proofErr w:type="spellStart"/>
            <w:r w:rsidRPr="008B53F8">
              <w:rPr>
                <w:sz w:val="18"/>
                <w:szCs w:val="18"/>
              </w:rPr>
              <w:t>осве-щения</w:t>
            </w:r>
            <w:proofErr w:type="spellEnd"/>
            <w:r w:rsidRPr="008B53F8">
              <w:rPr>
                <w:sz w:val="18"/>
                <w:szCs w:val="18"/>
              </w:rPr>
              <w:t>, в том числе светильников, на энергосберегающие (в том числе не менее 30 процентов от объема на основе светодиодов)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9235A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E0778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1486B" w14:textId="77777777" w:rsidR="002D7BEC" w:rsidRPr="008B53F8" w:rsidRDefault="002D7BEC" w:rsidP="0019608B">
            <w:pPr>
              <w:shd w:val="clear" w:color="auto" w:fill="FFFFFF"/>
              <w:tabs>
                <w:tab w:val="left" w:pos="1189"/>
              </w:tabs>
              <w:ind w:left="-79" w:right="-108"/>
              <w:jc w:val="center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06 4</w:t>
            </w:r>
            <w:r w:rsidRPr="008B53F8">
              <w:rPr>
                <w:sz w:val="18"/>
                <w:szCs w:val="18"/>
              </w:rPr>
              <w:t xml:space="preserve"> </w:t>
            </w:r>
            <w:r w:rsidRPr="008B53F8">
              <w:rPr>
                <w:b/>
                <w:bCs/>
                <w:sz w:val="18"/>
                <w:szCs w:val="18"/>
              </w:rPr>
              <w:t>01</w:t>
            </w:r>
            <w:r w:rsidRPr="008B53F8">
              <w:rPr>
                <w:sz w:val="18"/>
                <w:szCs w:val="18"/>
              </w:rPr>
              <w:t xml:space="preserve"> </w:t>
            </w:r>
            <w:r w:rsidRPr="008B53F8">
              <w:rPr>
                <w:b/>
                <w:sz w:val="18"/>
                <w:szCs w:val="18"/>
              </w:rPr>
              <w:t>82610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40D72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240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4A507" w14:textId="77777777" w:rsidR="002D7BEC" w:rsidRPr="008B53F8" w:rsidRDefault="002D7BEC" w:rsidP="0019608B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BFCD9" w14:textId="5188E513" w:rsidR="002D7BEC" w:rsidRPr="008B53F8" w:rsidRDefault="00E16CB6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FDB9C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104</w:t>
            </w:r>
          </w:p>
        </w:tc>
      </w:tr>
      <w:tr w:rsidR="002D7BEC" w:rsidRPr="008B53F8" w14:paraId="028BC486" w14:textId="77777777" w:rsidTr="0019608B">
        <w:trPr>
          <w:gridAfter w:val="1"/>
          <w:wAfter w:w="30" w:type="dxa"/>
          <w:trHeight w:val="21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FA5E5" w14:textId="77777777" w:rsidR="002D7BEC" w:rsidRPr="008B53F8" w:rsidRDefault="002D7BEC" w:rsidP="0019608B">
            <w:pPr>
              <w:shd w:val="clear" w:color="auto" w:fill="FFFFFF"/>
              <w:ind w:right="34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Расходы на комплексные услуги по обращению с ртутьсодержащими отходами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1C3834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4FFF3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BFE0B" w14:textId="77777777" w:rsidR="002D7BEC" w:rsidRPr="008B53F8" w:rsidRDefault="002D7BEC" w:rsidP="0019608B">
            <w:pPr>
              <w:shd w:val="clear" w:color="auto" w:fill="FFFFFF"/>
              <w:tabs>
                <w:tab w:val="left" w:pos="1189"/>
              </w:tabs>
              <w:ind w:left="-79" w:right="-108"/>
              <w:jc w:val="center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06 4</w:t>
            </w:r>
            <w:r w:rsidRPr="008B53F8">
              <w:rPr>
                <w:sz w:val="18"/>
                <w:szCs w:val="18"/>
              </w:rPr>
              <w:t xml:space="preserve"> </w:t>
            </w:r>
            <w:r w:rsidRPr="008B53F8">
              <w:rPr>
                <w:b/>
                <w:bCs/>
                <w:sz w:val="18"/>
                <w:szCs w:val="18"/>
              </w:rPr>
              <w:t>01</w:t>
            </w:r>
            <w:r w:rsidRPr="008B53F8">
              <w:rPr>
                <w:sz w:val="18"/>
                <w:szCs w:val="18"/>
              </w:rPr>
              <w:t xml:space="preserve"> </w:t>
            </w:r>
            <w:r w:rsidRPr="008B53F8">
              <w:rPr>
                <w:b/>
                <w:sz w:val="18"/>
                <w:szCs w:val="18"/>
              </w:rPr>
              <w:t>82620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DD413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240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D9BD7" w14:textId="77777777" w:rsidR="002D7BEC" w:rsidRPr="008B53F8" w:rsidRDefault="002D7BEC" w:rsidP="0019608B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07720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6CF4E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15,6</w:t>
            </w:r>
          </w:p>
        </w:tc>
      </w:tr>
      <w:tr w:rsidR="002D7BEC" w:rsidRPr="008B53F8" w14:paraId="43AE71DC" w14:textId="77777777" w:rsidTr="0019608B">
        <w:trPr>
          <w:gridAfter w:val="1"/>
          <w:wAfter w:w="30" w:type="dxa"/>
          <w:trHeight w:val="21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EEC58" w14:textId="77777777" w:rsidR="002D7BEC" w:rsidRPr="008B53F8" w:rsidRDefault="002D7BEC" w:rsidP="0019608B">
            <w:pPr>
              <w:shd w:val="clear" w:color="auto" w:fill="FFFFFF"/>
              <w:ind w:right="34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DD77E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0E05A" w14:textId="77777777" w:rsidR="002D7BEC" w:rsidRPr="008B53F8" w:rsidRDefault="002D7BEC" w:rsidP="0019608B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BC5E4" w14:textId="77777777" w:rsidR="002D7BEC" w:rsidRPr="008B53F8" w:rsidRDefault="002D7BEC" w:rsidP="0019608B">
            <w:pPr>
              <w:shd w:val="clear" w:color="auto" w:fill="FFFFFF"/>
              <w:tabs>
                <w:tab w:val="left" w:pos="1189"/>
              </w:tabs>
              <w:ind w:left="-79" w:right="-108"/>
              <w:rPr>
                <w:b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3BCEE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3CF1A" w14:textId="77777777" w:rsidR="002D7BEC" w:rsidRPr="008B53F8" w:rsidRDefault="002D7BEC" w:rsidP="0019608B">
            <w:pPr>
              <w:ind w:left="-107" w:right="-109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bCs/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CEDB7" w14:textId="77777777" w:rsidR="002D7BEC" w:rsidRPr="008B53F8" w:rsidRDefault="002D7BEC" w:rsidP="0019608B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bCs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85415" w14:textId="77777777" w:rsidR="002D7BEC" w:rsidRPr="008B53F8" w:rsidRDefault="002D7BEC" w:rsidP="0019608B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bCs/>
                <w:sz w:val="18"/>
                <w:szCs w:val="18"/>
              </w:rPr>
              <w:t>15,0</w:t>
            </w:r>
          </w:p>
        </w:tc>
      </w:tr>
      <w:tr w:rsidR="002D7BEC" w:rsidRPr="008B53F8" w14:paraId="691362C0" w14:textId="77777777" w:rsidTr="0019608B">
        <w:trPr>
          <w:gridAfter w:val="1"/>
          <w:wAfter w:w="30" w:type="dxa"/>
          <w:trHeight w:val="18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2E2A9" w14:textId="77777777" w:rsidR="002D7BEC" w:rsidRPr="008B53F8" w:rsidRDefault="002D7BEC" w:rsidP="0019608B">
            <w:pPr>
              <w:shd w:val="clear" w:color="auto" w:fill="FFFFFF"/>
              <w:ind w:right="34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E29CA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07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5ED4A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D37F3" w14:textId="77777777" w:rsidR="002D7BEC" w:rsidRPr="008B53F8" w:rsidRDefault="002D7BEC" w:rsidP="0019608B">
            <w:pPr>
              <w:shd w:val="clear" w:color="auto" w:fill="FFFFFF"/>
              <w:ind w:left="-79" w:right="-108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86017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AFABF" w14:textId="77777777" w:rsidR="002D7BEC" w:rsidRPr="008B53F8" w:rsidRDefault="002D7BEC" w:rsidP="0019608B">
            <w:pPr>
              <w:ind w:left="-107" w:right="-109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22131" w14:textId="77777777" w:rsidR="002D7BEC" w:rsidRPr="008B53F8" w:rsidRDefault="002D7BEC" w:rsidP="0019608B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02A4C" w14:textId="77777777" w:rsidR="002D7BEC" w:rsidRPr="008B53F8" w:rsidRDefault="002D7BEC" w:rsidP="0019608B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15,0</w:t>
            </w:r>
          </w:p>
        </w:tc>
      </w:tr>
      <w:tr w:rsidR="002D7BEC" w:rsidRPr="008B53F8" w14:paraId="7239A165" w14:textId="77777777" w:rsidTr="0019608B">
        <w:trPr>
          <w:gridAfter w:val="1"/>
          <w:wAfter w:w="30" w:type="dxa"/>
          <w:trHeight w:val="39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041FC" w14:textId="77777777" w:rsidR="002D7BEC" w:rsidRPr="008B53F8" w:rsidRDefault="002D7BEC" w:rsidP="0019608B">
            <w:pPr>
              <w:shd w:val="clear" w:color="auto" w:fill="FFFFFF"/>
              <w:ind w:right="34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Программа Позднеевского сельского поселения «Нулевой травматизм»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0190C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07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D9330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46A42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D4D4D" w14:textId="77777777" w:rsidR="002D7BEC" w:rsidRPr="008B53F8" w:rsidRDefault="002D7BEC" w:rsidP="0019608B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B6F51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A6971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BE6FF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15,0</w:t>
            </w:r>
          </w:p>
        </w:tc>
      </w:tr>
      <w:tr w:rsidR="002D7BEC" w:rsidRPr="008B53F8" w14:paraId="4A95E119" w14:textId="77777777" w:rsidTr="0019608B">
        <w:trPr>
          <w:gridAfter w:val="1"/>
          <w:wAfter w:w="30" w:type="dxa"/>
          <w:trHeight w:val="39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19AF3" w14:textId="77777777" w:rsidR="002D7BEC" w:rsidRPr="008B53F8" w:rsidRDefault="002D7BEC" w:rsidP="0019608B">
            <w:pPr>
              <w:shd w:val="clear" w:color="auto" w:fill="FFFFFF"/>
              <w:ind w:right="34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Комплекс процессных мероприятий</w:t>
            </w:r>
            <w:r w:rsidRPr="008B53F8">
              <w:rPr>
                <w:sz w:val="18"/>
                <w:szCs w:val="18"/>
              </w:rPr>
              <w:t xml:space="preserve"> «Нулевой травматизм»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22E78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07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DBBC2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8FF94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10 4 01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1C595" w14:textId="77777777" w:rsidR="002D7BEC" w:rsidRPr="008B53F8" w:rsidRDefault="002D7BEC" w:rsidP="0019608B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59F7F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4B814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6DBA9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15,0</w:t>
            </w:r>
          </w:p>
        </w:tc>
      </w:tr>
      <w:tr w:rsidR="002D7BEC" w:rsidRPr="008B53F8" w14:paraId="4E7ADAEF" w14:textId="77777777" w:rsidTr="0019608B">
        <w:trPr>
          <w:gridAfter w:val="1"/>
          <w:wAfter w:w="30" w:type="dxa"/>
          <w:trHeight w:val="39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95BD6" w14:textId="77777777" w:rsidR="002D7BEC" w:rsidRPr="008B53F8" w:rsidRDefault="002D7BEC" w:rsidP="0019608B">
            <w:pPr>
              <w:shd w:val="clear" w:color="auto" w:fill="FFFFFF"/>
              <w:ind w:right="34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Расходы на профессиональную подготовку, переподготовку и повышение квалификации (Иные закупки товаров, работ и услуг для государственных (муниципальных)нужд)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52630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07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6EC9C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FE92C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10 4 01 81300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D12849" w14:textId="77777777" w:rsidR="002D7BEC" w:rsidRPr="008B53F8" w:rsidRDefault="002D7BEC" w:rsidP="0019608B">
            <w:pPr>
              <w:ind w:right="-115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240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033031" w14:textId="77777777" w:rsidR="002D7BEC" w:rsidRPr="008B53F8" w:rsidRDefault="002D7BEC" w:rsidP="0019608B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CA011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7584F8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15,0</w:t>
            </w:r>
          </w:p>
        </w:tc>
      </w:tr>
      <w:tr w:rsidR="002D7BEC" w:rsidRPr="008B53F8" w14:paraId="5185F1A8" w14:textId="77777777" w:rsidTr="0019608B">
        <w:trPr>
          <w:gridAfter w:val="1"/>
          <w:wAfter w:w="30" w:type="dxa"/>
          <w:trHeight w:val="18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DEF8B" w14:textId="77777777" w:rsidR="002D7BEC" w:rsidRPr="008B53F8" w:rsidRDefault="002D7BEC" w:rsidP="0019608B">
            <w:pPr>
              <w:shd w:val="clear" w:color="auto" w:fill="FFFFFF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B96D7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68CCD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44E06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ab/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1DC7B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409CD" w14:textId="15778CC1" w:rsidR="002D7BEC" w:rsidRPr="001925D7" w:rsidRDefault="001925D7" w:rsidP="0019608B">
            <w:pPr>
              <w:jc w:val="center"/>
              <w:rPr>
                <w:b/>
                <w:bCs/>
                <w:sz w:val="18"/>
                <w:szCs w:val="18"/>
              </w:rPr>
            </w:pPr>
            <w:r w:rsidRPr="001925D7">
              <w:rPr>
                <w:b/>
                <w:bCs/>
                <w:sz w:val="18"/>
                <w:szCs w:val="18"/>
              </w:rPr>
              <w:t>9425,5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8F819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bookmarkStart w:id="42" w:name="_Hlk181192488"/>
            <w:r w:rsidRPr="008B53F8">
              <w:rPr>
                <w:b/>
                <w:sz w:val="18"/>
                <w:szCs w:val="18"/>
              </w:rPr>
              <w:t>7220,3</w:t>
            </w:r>
            <w:bookmarkEnd w:id="42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28145" w14:textId="6F3F0DD0" w:rsidR="002D7BEC" w:rsidRPr="008B53F8" w:rsidRDefault="006B301E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6098,6</w:t>
            </w:r>
          </w:p>
        </w:tc>
      </w:tr>
      <w:tr w:rsidR="002D7BEC" w:rsidRPr="008B53F8" w14:paraId="751CBFE0" w14:textId="77777777" w:rsidTr="0019608B">
        <w:trPr>
          <w:gridAfter w:val="1"/>
          <w:wAfter w:w="30" w:type="dxa"/>
          <w:trHeight w:val="2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49FB6" w14:textId="77777777" w:rsidR="002D7BEC" w:rsidRPr="008B53F8" w:rsidRDefault="002D7BEC" w:rsidP="0019608B">
            <w:pPr>
              <w:shd w:val="clear" w:color="auto" w:fill="FFFFFF"/>
              <w:rPr>
                <w:b/>
                <w:spacing w:val="-2"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Культура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FCF40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EA4B1" w14:textId="77777777" w:rsidR="002D7BEC" w:rsidRPr="008B53F8" w:rsidRDefault="002D7BEC" w:rsidP="0019608B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80D6FE" w14:textId="77777777" w:rsidR="002D7BEC" w:rsidRPr="008B53F8" w:rsidRDefault="002D7BEC" w:rsidP="0019608B">
            <w:pPr>
              <w:shd w:val="clear" w:color="auto" w:fill="FFFFFF"/>
              <w:ind w:left="-79" w:right="-108"/>
              <w:rPr>
                <w:b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4AD10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FE9AB" w14:textId="6CB26E8D" w:rsidR="002D7BEC" w:rsidRPr="008B53F8" w:rsidRDefault="001925D7" w:rsidP="0019608B">
            <w:pPr>
              <w:shd w:val="clear" w:color="auto" w:fill="FFFFFF"/>
              <w:ind w:left="-97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9425,5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4416D" w14:textId="77777777" w:rsidR="002D7BEC" w:rsidRPr="008B53F8" w:rsidRDefault="002D7BEC" w:rsidP="0019608B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7220,3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ED98C" w14:textId="68BEC117" w:rsidR="002D7BEC" w:rsidRPr="008B53F8" w:rsidRDefault="006B301E" w:rsidP="0019608B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6098,6</w:t>
            </w:r>
          </w:p>
        </w:tc>
      </w:tr>
      <w:tr w:rsidR="001925D7" w:rsidRPr="008B53F8" w14:paraId="5528FFCD" w14:textId="77777777" w:rsidTr="0019608B">
        <w:trPr>
          <w:gridAfter w:val="1"/>
          <w:wAfter w:w="30" w:type="dxa"/>
          <w:trHeight w:val="158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9E36B" w14:textId="77777777" w:rsidR="001925D7" w:rsidRPr="008B53F8" w:rsidRDefault="001925D7" w:rsidP="001925D7">
            <w:pPr>
              <w:shd w:val="clear" w:color="auto" w:fill="FFFFFF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Муниципальная программа Позднеевского сельского поселения «Развитие культуры»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66135" w14:textId="77777777" w:rsidR="001925D7" w:rsidRPr="008B53F8" w:rsidRDefault="001925D7" w:rsidP="001925D7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BDFEF" w14:textId="77777777" w:rsidR="001925D7" w:rsidRPr="008B53F8" w:rsidRDefault="001925D7" w:rsidP="001925D7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97B6" w14:textId="77777777" w:rsidR="001925D7" w:rsidRPr="008B53F8" w:rsidRDefault="001925D7" w:rsidP="001925D7">
            <w:pPr>
              <w:shd w:val="clear" w:color="auto" w:fill="FFFFFF"/>
              <w:ind w:left="-79" w:right="-108"/>
              <w:jc w:val="center"/>
              <w:rPr>
                <w:b/>
                <w:bCs/>
                <w:sz w:val="18"/>
                <w:szCs w:val="18"/>
              </w:rPr>
            </w:pPr>
            <w:r w:rsidRPr="008B53F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AEA52" w14:textId="77777777" w:rsidR="001925D7" w:rsidRPr="008B53F8" w:rsidRDefault="001925D7" w:rsidP="001925D7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C3764" w14:textId="6FE7E0AE" w:rsidR="001925D7" w:rsidRPr="008B53F8" w:rsidRDefault="001925D7" w:rsidP="001925D7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365749">
              <w:rPr>
                <w:sz w:val="18"/>
                <w:szCs w:val="18"/>
              </w:rPr>
              <w:t>9425,5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5A483" w14:textId="77777777" w:rsidR="001925D7" w:rsidRPr="008B53F8" w:rsidRDefault="001925D7" w:rsidP="001925D7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7220,3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4FD5F" w14:textId="1DE0FC03" w:rsidR="001925D7" w:rsidRPr="008B53F8" w:rsidRDefault="006B301E" w:rsidP="001925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6098,6</w:t>
            </w:r>
          </w:p>
        </w:tc>
      </w:tr>
      <w:tr w:rsidR="001925D7" w:rsidRPr="008B53F8" w14:paraId="668BA85D" w14:textId="77777777" w:rsidTr="0019608B">
        <w:trPr>
          <w:gridAfter w:val="1"/>
          <w:wAfter w:w="30" w:type="dxa"/>
          <w:trHeight w:val="7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A3098" w14:textId="77777777" w:rsidR="001925D7" w:rsidRPr="008B53F8" w:rsidRDefault="001925D7" w:rsidP="001925D7">
            <w:pPr>
              <w:shd w:val="clear" w:color="auto" w:fill="FFFFFF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Комплекс процессных мероприятий</w:t>
            </w:r>
            <w:r w:rsidRPr="008B53F8">
              <w:rPr>
                <w:sz w:val="18"/>
                <w:szCs w:val="18"/>
              </w:rPr>
              <w:t xml:space="preserve"> «Культура»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6F7E2" w14:textId="77777777" w:rsidR="001925D7" w:rsidRPr="008B53F8" w:rsidRDefault="001925D7" w:rsidP="001925D7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06993" w14:textId="77777777" w:rsidR="001925D7" w:rsidRPr="008B53F8" w:rsidRDefault="001925D7" w:rsidP="001925D7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F0963" w14:textId="77777777" w:rsidR="001925D7" w:rsidRPr="008B53F8" w:rsidRDefault="001925D7" w:rsidP="001925D7">
            <w:pPr>
              <w:shd w:val="clear" w:color="auto" w:fill="FFFFFF"/>
              <w:ind w:left="-79" w:right="-108"/>
              <w:jc w:val="center"/>
              <w:rPr>
                <w:b/>
                <w:bCs/>
                <w:sz w:val="18"/>
                <w:szCs w:val="18"/>
              </w:rPr>
            </w:pPr>
            <w:r w:rsidRPr="008B53F8">
              <w:rPr>
                <w:b/>
                <w:bCs/>
                <w:sz w:val="18"/>
                <w:szCs w:val="18"/>
              </w:rPr>
              <w:t>03 4 01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804C3" w14:textId="77777777" w:rsidR="001925D7" w:rsidRPr="008B53F8" w:rsidRDefault="001925D7" w:rsidP="001925D7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B98F7" w14:textId="6FE639FA" w:rsidR="001925D7" w:rsidRPr="008B53F8" w:rsidRDefault="001925D7" w:rsidP="001925D7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365749">
              <w:rPr>
                <w:sz w:val="18"/>
                <w:szCs w:val="18"/>
              </w:rPr>
              <w:t>9425,5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7F367" w14:textId="77777777" w:rsidR="001925D7" w:rsidRPr="008B53F8" w:rsidRDefault="001925D7" w:rsidP="001925D7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7220,3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18EAF" w14:textId="29408241" w:rsidR="001925D7" w:rsidRPr="008B53F8" w:rsidRDefault="006B301E" w:rsidP="001925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6098,6</w:t>
            </w:r>
          </w:p>
        </w:tc>
      </w:tr>
      <w:tr w:rsidR="002D7BEC" w:rsidRPr="008B53F8" w14:paraId="163638D2" w14:textId="77777777" w:rsidTr="0019608B">
        <w:trPr>
          <w:gridAfter w:val="1"/>
          <w:wAfter w:w="30" w:type="dxa"/>
          <w:trHeight w:val="35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DAFE" w14:textId="77777777" w:rsidR="002D7BEC" w:rsidRPr="008B53F8" w:rsidRDefault="002D7BEC" w:rsidP="0019608B">
            <w:pPr>
              <w:shd w:val="clear" w:color="auto" w:fill="FFFFFF"/>
              <w:rPr>
                <w:spacing w:val="-2"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Позднеевского сельского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C08A1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3F7D5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77D11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03 4 01</w:t>
            </w:r>
            <w:r w:rsidRPr="008B53F8">
              <w:rPr>
                <w:b/>
                <w:sz w:val="18"/>
                <w:szCs w:val="18"/>
              </w:rPr>
              <w:t xml:space="preserve"> 00590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5FB72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610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0C316F" w14:textId="209DC309" w:rsidR="002D7BEC" w:rsidRPr="008B53F8" w:rsidRDefault="001925D7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5440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7203,6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A0ECB" w14:textId="078B7563" w:rsidR="002D7BEC" w:rsidRPr="008B53F8" w:rsidRDefault="006B301E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6081,2</w:t>
            </w:r>
          </w:p>
        </w:tc>
      </w:tr>
      <w:tr w:rsidR="002D7BEC" w:rsidRPr="008B53F8" w14:paraId="49788AA0" w14:textId="77777777" w:rsidTr="0019608B">
        <w:trPr>
          <w:gridAfter w:val="1"/>
          <w:wAfter w:w="30" w:type="dxa"/>
          <w:trHeight w:val="35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E972C" w14:textId="77777777" w:rsidR="002D7BEC" w:rsidRPr="008B53F8" w:rsidRDefault="002D7BEC" w:rsidP="0019608B">
            <w:pPr>
              <w:shd w:val="clear" w:color="auto" w:fill="FFFFFF"/>
              <w:rPr>
                <w:spacing w:val="-2"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 xml:space="preserve">Расходы для частичной компенсации дополнительных расходов на повышение оплаты </w:t>
            </w:r>
            <w:proofErr w:type="gramStart"/>
            <w:r w:rsidRPr="008B53F8">
              <w:rPr>
                <w:sz w:val="18"/>
                <w:szCs w:val="18"/>
              </w:rPr>
              <w:t>труда  (</w:t>
            </w:r>
            <w:proofErr w:type="gramEnd"/>
            <w:r w:rsidRPr="008B53F8">
              <w:rPr>
                <w:sz w:val="18"/>
                <w:szCs w:val="18"/>
              </w:rPr>
              <w:t xml:space="preserve">Субсидии бюджетным учреждениям)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A4661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AD772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812F1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 xml:space="preserve">03 4 01 </w:t>
            </w:r>
            <w:r w:rsidRPr="008B53F8">
              <w:rPr>
                <w:b/>
                <w:sz w:val="18"/>
                <w:szCs w:val="18"/>
              </w:rPr>
              <w:t>81220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BA248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610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D9261" w14:textId="0BB6C95E" w:rsidR="002D7BEC" w:rsidRPr="001925D7" w:rsidRDefault="001975C0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925D7">
              <w:rPr>
                <w:sz w:val="18"/>
                <w:szCs w:val="18"/>
              </w:rPr>
              <w:t>752,6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4E35" w14:textId="77777777" w:rsidR="002D7BEC" w:rsidRPr="001925D7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925D7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61F37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0,0</w:t>
            </w:r>
          </w:p>
        </w:tc>
      </w:tr>
      <w:tr w:rsidR="002D7BEC" w:rsidRPr="008B53F8" w14:paraId="1DB97F5E" w14:textId="77777777" w:rsidTr="0019608B">
        <w:trPr>
          <w:gridAfter w:val="1"/>
          <w:wAfter w:w="30" w:type="dxa"/>
          <w:trHeight w:val="35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AE987" w14:textId="77777777" w:rsidR="002D7BEC" w:rsidRPr="008B53F8" w:rsidRDefault="002D7BEC" w:rsidP="0019608B">
            <w:pPr>
              <w:shd w:val="clear" w:color="auto" w:fill="FFFFFF"/>
              <w:rPr>
                <w:spacing w:val="-2"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(Субсидии бюджетным учреждениям)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DABE0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75CF6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5FFC5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 xml:space="preserve">03 4 01 </w:t>
            </w:r>
            <w:r w:rsidRPr="008B53F8">
              <w:rPr>
                <w:b/>
                <w:sz w:val="18"/>
                <w:szCs w:val="18"/>
              </w:rPr>
              <w:t>00700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1D719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610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5AC34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23BB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726F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17,4</w:t>
            </w:r>
          </w:p>
          <w:p w14:paraId="4079DA53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2D7BEC" w:rsidRPr="008B53F8" w14:paraId="26024CA7" w14:textId="77777777" w:rsidTr="0019608B">
        <w:trPr>
          <w:gridAfter w:val="1"/>
          <w:wAfter w:w="30" w:type="dxa"/>
          <w:trHeight w:val="259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7EB1F" w14:textId="77777777" w:rsidR="002D7BEC" w:rsidRPr="008B53F8" w:rsidRDefault="002D7BEC" w:rsidP="0019608B">
            <w:pPr>
              <w:shd w:val="clear" w:color="auto" w:fill="FFFFFF"/>
              <w:rPr>
                <w:spacing w:val="-2"/>
                <w:sz w:val="18"/>
                <w:szCs w:val="18"/>
              </w:rPr>
            </w:pPr>
            <w:r w:rsidRPr="008B53F8">
              <w:rPr>
                <w:b/>
                <w:bCs/>
                <w:spacing w:val="-2"/>
                <w:sz w:val="18"/>
                <w:szCs w:val="18"/>
              </w:rPr>
              <w:t>СОЦИАЛЬНАЯ ПОЛИТИКА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40A61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F30D7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1567C" w14:textId="77777777" w:rsidR="002D7BEC" w:rsidRPr="008B53F8" w:rsidRDefault="002D7BEC" w:rsidP="0019608B">
            <w:pPr>
              <w:shd w:val="clear" w:color="auto" w:fill="FFFFFF"/>
              <w:ind w:left="-79" w:right="-108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FBD98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96C60" w14:textId="77777777" w:rsidR="002D7BEC" w:rsidRPr="008B53F8" w:rsidRDefault="002D7BEC" w:rsidP="0019608B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</w:rPr>
            </w:pPr>
            <w:r w:rsidRPr="008B53F8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77F6" w14:textId="77777777" w:rsidR="002D7BEC" w:rsidRPr="008B53F8" w:rsidRDefault="002D7BEC" w:rsidP="0019608B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</w:rPr>
            </w:pPr>
            <w:r w:rsidRPr="008B53F8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1773" w14:textId="77777777" w:rsidR="002D7BEC" w:rsidRPr="008B53F8" w:rsidRDefault="002D7BEC" w:rsidP="0019608B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</w:rPr>
            </w:pPr>
            <w:r w:rsidRPr="008B53F8"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2D7BEC" w:rsidRPr="008B53F8" w14:paraId="6F57C920" w14:textId="77777777" w:rsidTr="0019608B">
        <w:trPr>
          <w:gridAfter w:val="1"/>
          <w:wAfter w:w="30" w:type="dxa"/>
          <w:trHeight w:val="13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36D26" w14:textId="77777777" w:rsidR="002D7BEC" w:rsidRPr="008B53F8" w:rsidRDefault="002D7BEC" w:rsidP="0019608B">
            <w:pPr>
              <w:shd w:val="clear" w:color="auto" w:fill="FFFFFF"/>
              <w:rPr>
                <w:spacing w:val="-2"/>
                <w:sz w:val="18"/>
                <w:szCs w:val="18"/>
              </w:rPr>
            </w:pPr>
            <w:r w:rsidRPr="008B53F8">
              <w:rPr>
                <w:spacing w:val="-2"/>
                <w:sz w:val="18"/>
                <w:szCs w:val="18"/>
              </w:rPr>
              <w:t>Пенсионное обеспечение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F1369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87D5D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E0092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8CC30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E1D8A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F148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08D5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100</w:t>
            </w:r>
          </w:p>
        </w:tc>
      </w:tr>
      <w:tr w:rsidR="002D7BEC" w:rsidRPr="008B53F8" w14:paraId="32C04FEF" w14:textId="77777777" w:rsidTr="0019608B">
        <w:trPr>
          <w:gridAfter w:val="1"/>
          <w:wAfter w:w="30" w:type="dxa"/>
          <w:trHeight w:val="19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BCEE2" w14:textId="77777777" w:rsidR="002D7BEC" w:rsidRPr="008B53F8" w:rsidRDefault="002D7BEC" w:rsidP="0019608B">
            <w:pPr>
              <w:shd w:val="clear" w:color="auto" w:fill="FFFFFF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Реализация иных функций Администрации Позднеевского сельского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C6A20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0260B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0345D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99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58863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E0513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6BD7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EAF3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100</w:t>
            </w:r>
          </w:p>
        </w:tc>
      </w:tr>
      <w:tr w:rsidR="002D7BEC" w:rsidRPr="008B53F8" w14:paraId="13396E16" w14:textId="77777777" w:rsidTr="0019608B">
        <w:trPr>
          <w:gridAfter w:val="1"/>
          <w:wAfter w:w="30" w:type="dxa"/>
          <w:trHeight w:val="128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74DA2" w14:textId="77777777" w:rsidR="002D7BEC" w:rsidRPr="008B53F8" w:rsidRDefault="002D7BEC" w:rsidP="0019608B">
            <w:pPr>
              <w:shd w:val="clear" w:color="auto" w:fill="FFFFFF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9F01A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D14BF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1D49A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 xml:space="preserve">99 9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60377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FDF40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46C3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5646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100</w:t>
            </w:r>
          </w:p>
        </w:tc>
      </w:tr>
      <w:tr w:rsidR="002D7BEC" w:rsidRPr="008B53F8" w14:paraId="3A8C5299" w14:textId="77777777" w:rsidTr="0019608B">
        <w:trPr>
          <w:gridAfter w:val="1"/>
          <w:wAfter w:w="30" w:type="dxa"/>
          <w:trHeight w:val="39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0ED61" w14:textId="77777777" w:rsidR="002D7BEC" w:rsidRPr="008B53F8" w:rsidRDefault="002D7BEC" w:rsidP="0019608B">
            <w:pPr>
              <w:shd w:val="clear" w:color="auto" w:fill="FFFFFF"/>
              <w:rPr>
                <w:spacing w:val="-2"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 xml:space="preserve">Расходы на выплату муниципальной пенсии за выслугу лет, ежемесячной доплаты к пенсии отдельным категориям </w:t>
            </w:r>
            <w:proofErr w:type="gramStart"/>
            <w:r w:rsidRPr="008B53F8">
              <w:rPr>
                <w:sz w:val="18"/>
                <w:szCs w:val="18"/>
              </w:rPr>
              <w:t xml:space="preserve">граждан  </w:t>
            </w:r>
            <w:r>
              <w:rPr>
                <w:sz w:val="18"/>
                <w:szCs w:val="18"/>
              </w:rPr>
              <w:t>(</w:t>
            </w:r>
            <w:proofErr w:type="gramEnd"/>
            <w:r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>Публичные нормативные социальные выплаты гражданам)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F5C3B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233E7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DF10C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99 9 00 81310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521D2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31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F1B33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7049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64A2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100</w:t>
            </w:r>
          </w:p>
        </w:tc>
      </w:tr>
      <w:tr w:rsidR="002D7BEC" w:rsidRPr="008B53F8" w14:paraId="5FB1DAA9" w14:textId="77777777" w:rsidTr="0019608B">
        <w:trPr>
          <w:gridAfter w:val="1"/>
          <w:wAfter w:w="30" w:type="dxa"/>
          <w:trHeight w:val="12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996D1" w14:textId="77777777" w:rsidR="002D7BEC" w:rsidRPr="008B53F8" w:rsidRDefault="002D7BEC" w:rsidP="0019608B">
            <w:pPr>
              <w:shd w:val="clear" w:color="auto" w:fill="FFFFFF"/>
              <w:rPr>
                <w:b/>
                <w:spacing w:val="-2"/>
                <w:sz w:val="18"/>
                <w:szCs w:val="18"/>
              </w:rPr>
            </w:pPr>
            <w:r w:rsidRPr="008B53F8">
              <w:rPr>
                <w:b/>
                <w:spacing w:val="-2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BA499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63ECC" w14:textId="77777777" w:rsidR="002D7BEC" w:rsidRPr="008B53F8" w:rsidRDefault="002D7BEC" w:rsidP="0019608B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4014F" w14:textId="77777777" w:rsidR="002D7BEC" w:rsidRPr="008B53F8" w:rsidRDefault="002D7BEC" w:rsidP="0019608B">
            <w:pPr>
              <w:shd w:val="clear" w:color="auto" w:fill="FFFFFF"/>
              <w:ind w:left="-79" w:right="-108"/>
              <w:rPr>
                <w:b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30E70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DB740" w14:textId="77777777" w:rsidR="002D7BEC" w:rsidRPr="008B53F8" w:rsidRDefault="002D7BEC" w:rsidP="0019608B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06EA" w14:textId="77777777" w:rsidR="002D7BEC" w:rsidRPr="008B53F8" w:rsidRDefault="002D7BEC" w:rsidP="0019608B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11CD" w14:textId="77777777" w:rsidR="002D7BEC" w:rsidRPr="008B53F8" w:rsidRDefault="002D7BEC" w:rsidP="0019608B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50,0</w:t>
            </w:r>
          </w:p>
        </w:tc>
      </w:tr>
      <w:tr w:rsidR="002D7BEC" w:rsidRPr="008B53F8" w14:paraId="1652C844" w14:textId="77777777" w:rsidTr="0019608B">
        <w:trPr>
          <w:gridAfter w:val="1"/>
          <w:wAfter w:w="30" w:type="dxa"/>
          <w:trHeight w:val="269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E6288" w14:textId="77777777" w:rsidR="002D7BEC" w:rsidRPr="008B53F8" w:rsidRDefault="002D7BEC" w:rsidP="0019608B">
            <w:pPr>
              <w:shd w:val="clear" w:color="auto" w:fill="FFFFFF"/>
              <w:rPr>
                <w:spacing w:val="-2"/>
                <w:sz w:val="18"/>
                <w:szCs w:val="18"/>
              </w:rPr>
            </w:pPr>
            <w:r w:rsidRPr="008B53F8">
              <w:rPr>
                <w:spacing w:val="-2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6CCC7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AD22C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DC0B2" w14:textId="77777777" w:rsidR="002D7BEC" w:rsidRPr="008B53F8" w:rsidRDefault="002D7BEC" w:rsidP="0019608B">
            <w:pPr>
              <w:shd w:val="clear" w:color="auto" w:fill="FFFFFF"/>
              <w:ind w:left="-79" w:right="-108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636EC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5AF70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1BE8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39F3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50,0</w:t>
            </w:r>
          </w:p>
        </w:tc>
      </w:tr>
      <w:tr w:rsidR="002D7BEC" w:rsidRPr="008B53F8" w14:paraId="02A6FF0C" w14:textId="77777777" w:rsidTr="0019608B">
        <w:trPr>
          <w:gridAfter w:val="1"/>
          <w:wAfter w:w="30" w:type="dxa"/>
          <w:trHeight w:val="20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999E5" w14:textId="77777777" w:rsidR="002D7BEC" w:rsidRPr="008B53F8" w:rsidRDefault="002D7BEC" w:rsidP="0019608B">
            <w:pPr>
              <w:shd w:val="clear" w:color="auto" w:fill="FFFFFF"/>
              <w:rPr>
                <w:spacing w:val="-2"/>
                <w:sz w:val="18"/>
                <w:szCs w:val="18"/>
              </w:rPr>
            </w:pPr>
            <w:r w:rsidRPr="008B53F8">
              <w:rPr>
                <w:spacing w:val="-2"/>
                <w:sz w:val="18"/>
                <w:szCs w:val="18"/>
              </w:rPr>
              <w:t>Программа Позднеевского сельского поселения «Развитие физической культуры и спорта»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19AB8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944FB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84911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802FF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7A0BF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6406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3391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50,0</w:t>
            </w:r>
          </w:p>
        </w:tc>
      </w:tr>
      <w:tr w:rsidR="002D7BEC" w:rsidRPr="008B53F8" w14:paraId="475AEEC3" w14:textId="77777777" w:rsidTr="0019608B">
        <w:trPr>
          <w:gridAfter w:val="1"/>
          <w:wAfter w:w="30" w:type="dxa"/>
          <w:trHeight w:val="39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319C4" w14:textId="77777777" w:rsidR="002D7BEC" w:rsidRPr="008B53F8" w:rsidRDefault="002D7BEC" w:rsidP="0019608B">
            <w:pPr>
              <w:shd w:val="clear" w:color="auto" w:fill="FFFFFF"/>
              <w:rPr>
                <w:spacing w:val="-2"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Комплекс процессных мероприятий</w:t>
            </w:r>
            <w:r w:rsidRPr="008B53F8">
              <w:rPr>
                <w:spacing w:val="-2"/>
                <w:sz w:val="18"/>
                <w:szCs w:val="18"/>
              </w:rPr>
              <w:t xml:space="preserve"> «Развитие физической культуры и массового спорта Позднеевского сельского поселения»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06D11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4EF21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6A98B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05 4 01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30A33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AEBB0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C2BD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939E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50,0</w:t>
            </w:r>
          </w:p>
        </w:tc>
      </w:tr>
      <w:tr w:rsidR="002D7BEC" w:rsidRPr="008B53F8" w14:paraId="45C0BAB2" w14:textId="77777777" w:rsidTr="0019608B">
        <w:trPr>
          <w:gridAfter w:val="1"/>
          <w:wAfter w:w="30" w:type="dxa"/>
          <w:trHeight w:val="39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68AEE" w14:textId="77777777" w:rsidR="002D7BEC" w:rsidRPr="008B53F8" w:rsidRDefault="002D7BEC" w:rsidP="0019608B">
            <w:pPr>
              <w:shd w:val="clear" w:color="auto" w:fill="FFFFFF"/>
              <w:rPr>
                <w:spacing w:val="-2"/>
                <w:sz w:val="18"/>
                <w:szCs w:val="18"/>
              </w:rPr>
            </w:pPr>
            <w:r w:rsidRPr="008B53F8">
              <w:rPr>
                <w:spacing w:val="-2"/>
                <w:sz w:val="18"/>
                <w:szCs w:val="18"/>
              </w:rPr>
              <w:t xml:space="preserve">Физкультурные и массовые спортивные мероприятия </w:t>
            </w:r>
            <w:r w:rsidRPr="008B53F8">
              <w:rPr>
                <w:sz w:val="18"/>
                <w:szCs w:val="18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C8900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0BC37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13D28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 xml:space="preserve">05 4 </w:t>
            </w:r>
            <w:r w:rsidRPr="008B53F8">
              <w:rPr>
                <w:b/>
                <w:bCs/>
                <w:sz w:val="18"/>
                <w:szCs w:val="18"/>
              </w:rPr>
              <w:t>01</w:t>
            </w:r>
            <w:r w:rsidRPr="008B53F8">
              <w:rPr>
                <w:b/>
                <w:sz w:val="18"/>
                <w:szCs w:val="18"/>
              </w:rPr>
              <w:t xml:space="preserve"> 81950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403B2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120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E872D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9613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30BD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30,0</w:t>
            </w:r>
          </w:p>
        </w:tc>
      </w:tr>
      <w:tr w:rsidR="002D7BEC" w:rsidRPr="008B53F8" w14:paraId="57536E5C" w14:textId="77777777" w:rsidTr="0019608B">
        <w:trPr>
          <w:gridAfter w:val="1"/>
          <w:wAfter w:w="30" w:type="dxa"/>
          <w:trHeight w:val="13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71835" w14:textId="77777777" w:rsidR="002D7BEC" w:rsidRPr="008B53F8" w:rsidRDefault="002D7BEC" w:rsidP="0019608B">
            <w:pPr>
              <w:shd w:val="clear" w:color="auto" w:fill="FFFFFF"/>
              <w:rPr>
                <w:spacing w:val="-2"/>
                <w:sz w:val="18"/>
                <w:szCs w:val="18"/>
              </w:rPr>
            </w:pPr>
            <w:r w:rsidRPr="008B53F8">
              <w:rPr>
                <w:spacing w:val="-2"/>
                <w:sz w:val="18"/>
                <w:szCs w:val="18"/>
              </w:rPr>
              <w:t xml:space="preserve">Физкультурные и массовые спортивные мероприятия </w:t>
            </w:r>
            <w:r w:rsidRPr="008B53F8">
              <w:rPr>
                <w:sz w:val="18"/>
                <w:szCs w:val="1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85F0E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35F99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73D4F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 xml:space="preserve">05 4 </w:t>
            </w:r>
            <w:r w:rsidRPr="008B53F8">
              <w:rPr>
                <w:b/>
                <w:bCs/>
                <w:sz w:val="18"/>
                <w:szCs w:val="18"/>
              </w:rPr>
              <w:t>01</w:t>
            </w:r>
            <w:r w:rsidRPr="008B53F8">
              <w:rPr>
                <w:b/>
                <w:sz w:val="18"/>
                <w:szCs w:val="18"/>
              </w:rPr>
              <w:t xml:space="preserve"> 81950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7D98A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240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154CF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3C39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4B4C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20,0</w:t>
            </w:r>
          </w:p>
        </w:tc>
      </w:tr>
      <w:tr w:rsidR="004B47EF" w:rsidRPr="008B53F8" w14:paraId="588D3773" w14:textId="77777777" w:rsidTr="0019608B">
        <w:trPr>
          <w:gridAfter w:val="1"/>
          <w:wAfter w:w="30" w:type="dxa"/>
          <w:trHeight w:val="20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DB1C3" w14:textId="77777777" w:rsidR="004B47EF" w:rsidRPr="008B53F8" w:rsidRDefault="004B47EF" w:rsidP="004B47EF">
            <w:pPr>
              <w:shd w:val="clear" w:color="auto" w:fill="FFFFFF"/>
              <w:rPr>
                <w:spacing w:val="-2"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 xml:space="preserve">              ИТОГО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966B9" w14:textId="77777777" w:rsidR="004B47EF" w:rsidRPr="008B53F8" w:rsidRDefault="004B47EF" w:rsidP="004B47EF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69BBA" w14:textId="77777777" w:rsidR="004B47EF" w:rsidRPr="008B53F8" w:rsidRDefault="004B47EF" w:rsidP="004B47E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10437" w14:textId="77777777" w:rsidR="004B47EF" w:rsidRPr="008B53F8" w:rsidRDefault="004B47EF" w:rsidP="004B47EF">
            <w:pPr>
              <w:shd w:val="clear" w:color="auto" w:fill="FFFFFF"/>
              <w:ind w:left="-79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B7D10" w14:textId="77777777" w:rsidR="004B47EF" w:rsidRPr="008B53F8" w:rsidRDefault="004B47EF" w:rsidP="004B47EF">
            <w:pPr>
              <w:shd w:val="clear" w:color="auto" w:fill="FFFFFF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9826F" w14:textId="288BE323" w:rsidR="004B47EF" w:rsidRPr="008B53F8" w:rsidRDefault="004B47EF" w:rsidP="004B47E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E24C" w14:textId="3480862B" w:rsidR="004B47EF" w:rsidRPr="00EC1AAD" w:rsidRDefault="0065690E" w:rsidP="004B47EF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 w:rsidRPr="00EC1AAD">
              <w:rPr>
                <w:bCs/>
                <w:sz w:val="18"/>
                <w:szCs w:val="18"/>
              </w:rPr>
              <w:t>20152,3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4EC2" w14:textId="009EC1A6" w:rsidR="004B47EF" w:rsidRPr="004B47EF" w:rsidRDefault="004B47EF" w:rsidP="004B47EF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 w:rsidRPr="004B47EF">
              <w:rPr>
                <w:bCs/>
                <w:sz w:val="18"/>
                <w:szCs w:val="18"/>
              </w:rPr>
              <w:t>18817,9</w:t>
            </w:r>
          </w:p>
        </w:tc>
      </w:tr>
    </w:tbl>
    <w:p w14:paraId="3C9521DA" w14:textId="77777777" w:rsidR="002D7BEC" w:rsidRPr="008B53F8" w:rsidRDefault="002D7BEC" w:rsidP="002D7BEC">
      <w:pPr>
        <w:shd w:val="clear" w:color="auto" w:fill="FFFFFF"/>
        <w:tabs>
          <w:tab w:val="left" w:pos="708"/>
          <w:tab w:val="left" w:pos="1416"/>
          <w:tab w:val="left" w:pos="8220"/>
          <w:tab w:val="right" w:pos="9921"/>
        </w:tabs>
        <w:ind w:right="-57"/>
        <w:rPr>
          <w:b/>
          <w:sz w:val="18"/>
          <w:szCs w:val="18"/>
        </w:rPr>
      </w:pPr>
      <w:r w:rsidRPr="008B53F8">
        <w:rPr>
          <w:b/>
          <w:sz w:val="18"/>
          <w:szCs w:val="18"/>
        </w:rPr>
        <w:tab/>
        <w:t xml:space="preserve">                                                           </w:t>
      </w:r>
    </w:p>
    <w:p w14:paraId="40407153" w14:textId="77777777" w:rsidR="002D7BEC" w:rsidRPr="008B53F8" w:rsidRDefault="002D7BEC" w:rsidP="002D7BEC">
      <w:pPr>
        <w:shd w:val="clear" w:color="auto" w:fill="FFFFFF"/>
        <w:tabs>
          <w:tab w:val="left" w:pos="708"/>
          <w:tab w:val="left" w:pos="1416"/>
          <w:tab w:val="left" w:pos="8220"/>
          <w:tab w:val="right" w:pos="9921"/>
        </w:tabs>
        <w:ind w:right="-57"/>
        <w:rPr>
          <w:b/>
          <w:sz w:val="18"/>
          <w:szCs w:val="18"/>
        </w:rPr>
      </w:pPr>
    </w:p>
    <w:p w14:paraId="034861C9" w14:textId="77777777" w:rsidR="002D7BEC" w:rsidRPr="008B53F8" w:rsidRDefault="002D7BEC" w:rsidP="002D7BEC">
      <w:pPr>
        <w:shd w:val="clear" w:color="auto" w:fill="FFFFFF"/>
        <w:tabs>
          <w:tab w:val="left" w:pos="708"/>
          <w:tab w:val="left" w:pos="1416"/>
          <w:tab w:val="left" w:pos="8220"/>
          <w:tab w:val="right" w:pos="9921"/>
        </w:tabs>
        <w:ind w:right="-57"/>
        <w:rPr>
          <w:b/>
          <w:sz w:val="18"/>
          <w:szCs w:val="18"/>
        </w:rPr>
      </w:pPr>
    </w:p>
    <w:p w14:paraId="0ADC0D53" w14:textId="77777777" w:rsidR="002D7BEC" w:rsidRPr="008B53F8" w:rsidRDefault="002D7BEC" w:rsidP="002D7BEC">
      <w:pPr>
        <w:shd w:val="clear" w:color="auto" w:fill="FFFFFF"/>
        <w:tabs>
          <w:tab w:val="left" w:pos="708"/>
          <w:tab w:val="left" w:pos="1416"/>
          <w:tab w:val="left" w:pos="8220"/>
          <w:tab w:val="right" w:pos="9921"/>
        </w:tabs>
        <w:ind w:right="-57"/>
        <w:rPr>
          <w:b/>
          <w:sz w:val="18"/>
          <w:szCs w:val="18"/>
        </w:rPr>
      </w:pPr>
    </w:p>
    <w:p w14:paraId="36F7F090" w14:textId="77777777" w:rsidR="002D7BEC" w:rsidRPr="008B53F8" w:rsidRDefault="002D7BEC" w:rsidP="002D7BEC">
      <w:pPr>
        <w:shd w:val="clear" w:color="auto" w:fill="FFFFFF"/>
        <w:tabs>
          <w:tab w:val="left" w:pos="708"/>
          <w:tab w:val="left" w:pos="1416"/>
          <w:tab w:val="left" w:pos="8220"/>
          <w:tab w:val="right" w:pos="9921"/>
        </w:tabs>
        <w:ind w:right="-57"/>
        <w:rPr>
          <w:b/>
          <w:sz w:val="18"/>
          <w:szCs w:val="18"/>
        </w:rPr>
      </w:pPr>
    </w:p>
    <w:p w14:paraId="60D492C0" w14:textId="77777777" w:rsidR="002D7BEC" w:rsidRPr="008B53F8" w:rsidRDefault="002D7BEC" w:rsidP="002D7BEC">
      <w:pPr>
        <w:shd w:val="clear" w:color="auto" w:fill="FFFFFF"/>
        <w:tabs>
          <w:tab w:val="left" w:pos="708"/>
          <w:tab w:val="left" w:pos="1416"/>
          <w:tab w:val="left" w:pos="8220"/>
          <w:tab w:val="right" w:pos="9921"/>
        </w:tabs>
        <w:ind w:right="-57"/>
        <w:rPr>
          <w:b/>
          <w:sz w:val="18"/>
          <w:szCs w:val="18"/>
        </w:rPr>
      </w:pPr>
    </w:p>
    <w:p w14:paraId="560EC77C" w14:textId="77777777" w:rsidR="002D7BEC" w:rsidRPr="008B53F8" w:rsidRDefault="002D7BEC" w:rsidP="002D7BEC">
      <w:pPr>
        <w:ind w:left="-630" w:hanging="45"/>
        <w:jc w:val="right"/>
        <w:rPr>
          <w:b/>
        </w:rPr>
      </w:pPr>
    </w:p>
    <w:p w14:paraId="1007C3EE" w14:textId="77777777" w:rsidR="002D7BEC" w:rsidRPr="008B53F8" w:rsidRDefault="002D7BEC" w:rsidP="002D7BEC">
      <w:pPr>
        <w:ind w:left="-630" w:hanging="45"/>
        <w:jc w:val="right"/>
        <w:rPr>
          <w:b/>
        </w:rPr>
      </w:pPr>
    </w:p>
    <w:p w14:paraId="2A3C9E21" w14:textId="77777777" w:rsidR="002D7BEC" w:rsidRPr="008B53F8" w:rsidRDefault="002D7BEC" w:rsidP="002D7BEC">
      <w:pPr>
        <w:ind w:left="-630" w:hanging="45"/>
        <w:jc w:val="right"/>
        <w:rPr>
          <w:b/>
        </w:rPr>
      </w:pPr>
      <w:r w:rsidRPr="008B53F8">
        <w:rPr>
          <w:b/>
        </w:rPr>
        <w:t>Приложение 5</w:t>
      </w:r>
    </w:p>
    <w:p w14:paraId="728B2BD5" w14:textId="77777777" w:rsidR="002D7BEC" w:rsidRPr="008B53F8" w:rsidRDefault="002D7BEC" w:rsidP="002D7BEC">
      <w:pPr>
        <w:ind w:left="2018" w:hanging="851"/>
        <w:jc w:val="right"/>
      </w:pPr>
      <w:r w:rsidRPr="008B53F8">
        <w:t xml:space="preserve">к проекту решения Собрания Депутатов Позднеевского сельского поселения </w:t>
      </w:r>
    </w:p>
    <w:p w14:paraId="601D6E08" w14:textId="77777777" w:rsidR="002D7BEC" w:rsidRPr="008B53F8" w:rsidRDefault="002D7BEC" w:rsidP="002D7BEC">
      <w:pPr>
        <w:ind w:left="2018" w:hanging="851"/>
        <w:jc w:val="right"/>
      </w:pPr>
      <w:r w:rsidRPr="008B53F8">
        <w:t>«О бюджете Позднеевского сельского поселения Веселовского района</w:t>
      </w:r>
    </w:p>
    <w:p w14:paraId="64131939" w14:textId="77777777" w:rsidR="002D7BEC" w:rsidRPr="008B53F8" w:rsidRDefault="002D7BEC" w:rsidP="002D7BEC">
      <w:pPr>
        <w:ind w:left="2018" w:hanging="851"/>
        <w:jc w:val="right"/>
      </w:pPr>
      <w:r w:rsidRPr="008B53F8">
        <w:t xml:space="preserve"> на 2025 год и на плановый период 2026 и 2027 годов» </w:t>
      </w:r>
    </w:p>
    <w:p w14:paraId="4BBB8443" w14:textId="77777777" w:rsidR="002D7BEC" w:rsidRPr="008B53F8" w:rsidRDefault="002D7BEC" w:rsidP="002D7BEC">
      <w:pPr>
        <w:ind w:left="-630" w:hanging="45"/>
        <w:jc w:val="right"/>
      </w:pPr>
    </w:p>
    <w:p w14:paraId="73CDCF09" w14:textId="77777777" w:rsidR="002D7BEC" w:rsidRPr="008B53F8" w:rsidRDefault="002D7BEC" w:rsidP="002D7BEC">
      <w:pPr>
        <w:shd w:val="clear" w:color="auto" w:fill="FFFFFF"/>
        <w:ind w:left="-630" w:hanging="45"/>
        <w:jc w:val="center"/>
        <w:rPr>
          <w:b/>
          <w:sz w:val="28"/>
          <w:szCs w:val="28"/>
        </w:rPr>
      </w:pPr>
      <w:r w:rsidRPr="008B53F8">
        <w:rPr>
          <w:b/>
          <w:sz w:val="28"/>
          <w:szCs w:val="28"/>
        </w:rPr>
        <w:t xml:space="preserve">Ведомственная структура расходов бюджета Позднеевского сельского поселения  </w:t>
      </w:r>
    </w:p>
    <w:p w14:paraId="398C7E29" w14:textId="77777777" w:rsidR="002D7BEC" w:rsidRPr="008B53F8" w:rsidRDefault="002D7BEC" w:rsidP="002D7BEC">
      <w:pPr>
        <w:shd w:val="clear" w:color="auto" w:fill="FFFFFF"/>
        <w:tabs>
          <w:tab w:val="left" w:pos="708"/>
          <w:tab w:val="left" w:pos="1416"/>
          <w:tab w:val="left" w:pos="8220"/>
          <w:tab w:val="right" w:pos="9921"/>
        </w:tabs>
        <w:ind w:right="-57"/>
        <w:jc w:val="center"/>
      </w:pPr>
      <w:r w:rsidRPr="008B53F8">
        <w:rPr>
          <w:b/>
          <w:sz w:val="28"/>
          <w:szCs w:val="28"/>
        </w:rPr>
        <w:t>на 2025 год и на плановый период 2026 и 2027 годов.</w:t>
      </w:r>
    </w:p>
    <w:p w14:paraId="5DD0C854" w14:textId="77777777" w:rsidR="002D7BEC" w:rsidRPr="008B53F8" w:rsidRDefault="002D7BEC" w:rsidP="002D7BEC">
      <w:pPr>
        <w:shd w:val="clear" w:color="auto" w:fill="FFFFFF"/>
        <w:tabs>
          <w:tab w:val="left" w:pos="708"/>
          <w:tab w:val="left" w:pos="1416"/>
          <w:tab w:val="left" w:pos="8220"/>
          <w:tab w:val="right" w:pos="9921"/>
        </w:tabs>
        <w:ind w:right="-57"/>
        <w:jc w:val="right"/>
      </w:pPr>
    </w:p>
    <w:p w14:paraId="2DA22BC3" w14:textId="77777777" w:rsidR="002D7BEC" w:rsidRPr="008B53F8" w:rsidRDefault="002D7BEC" w:rsidP="002D7BEC">
      <w:pPr>
        <w:shd w:val="clear" w:color="auto" w:fill="FFFFFF"/>
        <w:tabs>
          <w:tab w:val="left" w:pos="708"/>
          <w:tab w:val="left" w:pos="1416"/>
          <w:tab w:val="left" w:pos="8220"/>
          <w:tab w:val="right" w:pos="9921"/>
        </w:tabs>
        <w:ind w:right="-57"/>
        <w:jc w:val="right"/>
        <w:rPr>
          <w:b/>
          <w:sz w:val="24"/>
          <w:szCs w:val="24"/>
        </w:rPr>
      </w:pPr>
    </w:p>
    <w:p w14:paraId="4175AB3C" w14:textId="77777777" w:rsidR="002D7BEC" w:rsidRPr="008B53F8" w:rsidRDefault="002D7BEC" w:rsidP="002D7BEC">
      <w:pPr>
        <w:shd w:val="clear" w:color="auto" w:fill="FFFFFF"/>
        <w:tabs>
          <w:tab w:val="left" w:pos="708"/>
          <w:tab w:val="left" w:pos="1416"/>
          <w:tab w:val="left" w:pos="8220"/>
          <w:tab w:val="right" w:pos="9921"/>
        </w:tabs>
        <w:ind w:right="-57"/>
        <w:rPr>
          <w:b/>
          <w:sz w:val="24"/>
          <w:szCs w:val="24"/>
        </w:rPr>
      </w:pPr>
    </w:p>
    <w:tbl>
      <w:tblPr>
        <w:tblW w:w="157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  <w:gridCol w:w="458"/>
        <w:gridCol w:w="495"/>
        <w:gridCol w:w="504"/>
        <w:gridCol w:w="1669"/>
        <w:gridCol w:w="551"/>
        <w:gridCol w:w="1024"/>
        <w:gridCol w:w="1008"/>
        <w:gridCol w:w="1008"/>
      </w:tblGrid>
      <w:tr w:rsidR="002D7BEC" w:rsidRPr="008B53F8" w14:paraId="096F2B6E" w14:textId="77777777" w:rsidTr="0019608B">
        <w:trPr>
          <w:trHeight w:val="614"/>
          <w:tblHeader/>
        </w:trPr>
        <w:tc>
          <w:tcPr>
            <w:tcW w:w="9039" w:type="dxa"/>
            <w:shd w:val="clear" w:color="auto" w:fill="auto"/>
            <w:vAlign w:val="center"/>
          </w:tcPr>
          <w:p w14:paraId="5A36FD01" w14:textId="77777777" w:rsidR="002D7BEC" w:rsidRPr="008B53F8" w:rsidRDefault="002D7BEC" w:rsidP="0019608B">
            <w:pPr>
              <w:jc w:val="center"/>
              <w:rPr>
                <w:b/>
                <w:bCs/>
                <w:sz w:val="22"/>
                <w:szCs w:val="22"/>
              </w:rPr>
            </w:pPr>
            <w:r w:rsidRPr="008B53F8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458" w:type="dxa"/>
          </w:tcPr>
          <w:p w14:paraId="0A94F1E6" w14:textId="77777777" w:rsidR="002D7BEC" w:rsidRPr="008B53F8" w:rsidRDefault="002D7BEC" w:rsidP="0019608B">
            <w:pPr>
              <w:ind w:left="-108" w:right="-96"/>
              <w:jc w:val="center"/>
              <w:rPr>
                <w:b/>
                <w:bCs/>
                <w:sz w:val="24"/>
                <w:szCs w:val="24"/>
              </w:rPr>
            </w:pPr>
            <w:r w:rsidRPr="008B53F8">
              <w:rPr>
                <w:b/>
                <w:bCs/>
                <w:sz w:val="24"/>
                <w:szCs w:val="24"/>
              </w:rPr>
              <w:t>Ведомство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0F10B290" w14:textId="77777777" w:rsidR="002D7BEC" w:rsidRPr="008B53F8" w:rsidRDefault="002D7BEC" w:rsidP="0019608B">
            <w:pPr>
              <w:ind w:left="-108" w:right="-96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8B53F8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04" w:type="dxa"/>
            <w:shd w:val="clear" w:color="auto" w:fill="auto"/>
            <w:vAlign w:val="center"/>
          </w:tcPr>
          <w:p w14:paraId="0E9F0606" w14:textId="77777777" w:rsidR="002D7BEC" w:rsidRPr="008B53F8" w:rsidRDefault="002D7BEC" w:rsidP="0019608B">
            <w:pPr>
              <w:ind w:left="-108" w:right="-96"/>
              <w:jc w:val="center"/>
              <w:rPr>
                <w:b/>
                <w:bCs/>
                <w:sz w:val="24"/>
                <w:szCs w:val="24"/>
              </w:rPr>
            </w:pPr>
            <w:r w:rsidRPr="008B53F8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05B6C124" w14:textId="77777777" w:rsidR="002D7BEC" w:rsidRPr="008B53F8" w:rsidRDefault="002D7BEC" w:rsidP="0019608B">
            <w:pPr>
              <w:jc w:val="center"/>
              <w:rPr>
                <w:b/>
                <w:bCs/>
                <w:sz w:val="24"/>
                <w:szCs w:val="24"/>
              </w:rPr>
            </w:pPr>
            <w:r w:rsidRPr="008B53F8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4F1C34F4" w14:textId="77777777" w:rsidR="002D7BEC" w:rsidRPr="008B53F8" w:rsidRDefault="002D7BEC" w:rsidP="0019608B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8B53F8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08285B4C" w14:textId="77777777" w:rsidR="002D7BEC" w:rsidRPr="008B53F8" w:rsidRDefault="002D7BEC" w:rsidP="0019608B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8B53F8">
              <w:rPr>
                <w:b/>
                <w:bCs/>
                <w:sz w:val="24"/>
                <w:szCs w:val="24"/>
              </w:rPr>
              <w:t>2025</w:t>
            </w:r>
          </w:p>
          <w:p w14:paraId="0F43203E" w14:textId="77777777" w:rsidR="002D7BEC" w:rsidRPr="008B53F8" w:rsidRDefault="002D7BEC" w:rsidP="0019608B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8B53F8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1D38B5C1" w14:textId="77777777" w:rsidR="002D7BEC" w:rsidRPr="008B53F8" w:rsidRDefault="002D7BEC" w:rsidP="0019608B">
            <w:pPr>
              <w:jc w:val="center"/>
              <w:rPr>
                <w:b/>
                <w:sz w:val="24"/>
                <w:szCs w:val="24"/>
              </w:rPr>
            </w:pPr>
            <w:r w:rsidRPr="008B53F8">
              <w:rPr>
                <w:b/>
                <w:sz w:val="24"/>
                <w:szCs w:val="24"/>
              </w:rPr>
              <w:t>2026</w:t>
            </w:r>
          </w:p>
          <w:p w14:paraId="23A16EAD" w14:textId="77777777" w:rsidR="002D7BEC" w:rsidRPr="008B53F8" w:rsidRDefault="002D7BEC" w:rsidP="0019608B">
            <w:pPr>
              <w:jc w:val="center"/>
              <w:rPr>
                <w:b/>
                <w:sz w:val="24"/>
                <w:szCs w:val="24"/>
              </w:rPr>
            </w:pPr>
            <w:r w:rsidRPr="008B53F8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008" w:type="dxa"/>
          </w:tcPr>
          <w:p w14:paraId="031FBA38" w14:textId="77777777" w:rsidR="002D7BEC" w:rsidRPr="008B53F8" w:rsidRDefault="002D7BEC" w:rsidP="0019608B">
            <w:pPr>
              <w:jc w:val="center"/>
              <w:rPr>
                <w:b/>
                <w:sz w:val="24"/>
                <w:szCs w:val="24"/>
              </w:rPr>
            </w:pPr>
          </w:p>
          <w:p w14:paraId="7337A1E0" w14:textId="77777777" w:rsidR="002D7BEC" w:rsidRPr="008B53F8" w:rsidRDefault="002D7BEC" w:rsidP="0019608B">
            <w:pPr>
              <w:jc w:val="center"/>
              <w:rPr>
                <w:b/>
                <w:sz w:val="24"/>
                <w:szCs w:val="24"/>
              </w:rPr>
            </w:pPr>
            <w:r w:rsidRPr="008B53F8">
              <w:rPr>
                <w:b/>
                <w:sz w:val="24"/>
                <w:szCs w:val="24"/>
              </w:rPr>
              <w:t>2027</w:t>
            </w:r>
          </w:p>
          <w:p w14:paraId="3849FCAC" w14:textId="77777777" w:rsidR="002D7BEC" w:rsidRPr="008B53F8" w:rsidRDefault="002D7BEC" w:rsidP="0019608B">
            <w:pPr>
              <w:jc w:val="center"/>
              <w:rPr>
                <w:b/>
                <w:sz w:val="24"/>
                <w:szCs w:val="24"/>
              </w:rPr>
            </w:pPr>
            <w:r w:rsidRPr="008B53F8">
              <w:rPr>
                <w:b/>
                <w:sz w:val="24"/>
                <w:szCs w:val="24"/>
              </w:rPr>
              <w:t>год</w:t>
            </w:r>
          </w:p>
        </w:tc>
      </w:tr>
      <w:tr w:rsidR="002D7BEC" w:rsidRPr="008B53F8" w14:paraId="122F15F5" w14:textId="77777777" w:rsidTr="0019608B">
        <w:trPr>
          <w:trHeight w:val="175"/>
          <w:tblHeader/>
        </w:trPr>
        <w:tc>
          <w:tcPr>
            <w:tcW w:w="9039" w:type="dxa"/>
            <w:shd w:val="clear" w:color="auto" w:fill="auto"/>
          </w:tcPr>
          <w:p w14:paraId="08E1BF61" w14:textId="77777777" w:rsidR="002D7BEC" w:rsidRPr="008B53F8" w:rsidRDefault="002D7BEC" w:rsidP="0019608B">
            <w:pPr>
              <w:jc w:val="center"/>
              <w:rPr>
                <w:b/>
                <w:sz w:val="22"/>
                <w:szCs w:val="22"/>
              </w:rPr>
            </w:pPr>
            <w:r w:rsidRPr="008B53F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58" w:type="dxa"/>
          </w:tcPr>
          <w:p w14:paraId="5777AA5A" w14:textId="77777777" w:rsidR="002D7BEC" w:rsidRPr="008B53F8" w:rsidRDefault="002D7BEC" w:rsidP="0019608B">
            <w:pPr>
              <w:jc w:val="center"/>
              <w:rPr>
                <w:b/>
              </w:rPr>
            </w:pPr>
          </w:p>
        </w:tc>
        <w:tc>
          <w:tcPr>
            <w:tcW w:w="495" w:type="dxa"/>
          </w:tcPr>
          <w:p w14:paraId="24CF2ECA" w14:textId="77777777" w:rsidR="002D7BEC" w:rsidRPr="008B53F8" w:rsidRDefault="002D7BEC" w:rsidP="0019608B">
            <w:pPr>
              <w:jc w:val="center"/>
              <w:rPr>
                <w:b/>
              </w:rPr>
            </w:pPr>
          </w:p>
        </w:tc>
        <w:tc>
          <w:tcPr>
            <w:tcW w:w="504" w:type="dxa"/>
            <w:shd w:val="clear" w:color="auto" w:fill="auto"/>
          </w:tcPr>
          <w:p w14:paraId="3B42CB08" w14:textId="77777777" w:rsidR="002D7BEC" w:rsidRPr="008B53F8" w:rsidRDefault="002D7BEC" w:rsidP="0019608B">
            <w:pPr>
              <w:jc w:val="center"/>
              <w:rPr>
                <w:b/>
              </w:rPr>
            </w:pPr>
            <w:r w:rsidRPr="008B53F8">
              <w:rPr>
                <w:b/>
              </w:rPr>
              <w:t>2</w:t>
            </w:r>
          </w:p>
        </w:tc>
        <w:tc>
          <w:tcPr>
            <w:tcW w:w="1669" w:type="dxa"/>
            <w:shd w:val="clear" w:color="auto" w:fill="auto"/>
          </w:tcPr>
          <w:p w14:paraId="0C73CEF8" w14:textId="77777777" w:rsidR="002D7BEC" w:rsidRPr="008B53F8" w:rsidRDefault="002D7BEC" w:rsidP="0019608B">
            <w:pPr>
              <w:jc w:val="center"/>
              <w:rPr>
                <w:b/>
              </w:rPr>
            </w:pPr>
            <w:r w:rsidRPr="008B53F8">
              <w:rPr>
                <w:b/>
              </w:rPr>
              <w:t>3</w:t>
            </w:r>
          </w:p>
        </w:tc>
        <w:tc>
          <w:tcPr>
            <w:tcW w:w="551" w:type="dxa"/>
            <w:shd w:val="clear" w:color="auto" w:fill="auto"/>
          </w:tcPr>
          <w:p w14:paraId="51D7CA7F" w14:textId="77777777" w:rsidR="002D7BEC" w:rsidRPr="008B53F8" w:rsidRDefault="002D7BEC" w:rsidP="0019608B">
            <w:pPr>
              <w:jc w:val="center"/>
              <w:rPr>
                <w:b/>
              </w:rPr>
            </w:pPr>
            <w:r w:rsidRPr="008B53F8">
              <w:rPr>
                <w:b/>
              </w:rPr>
              <w:t>4</w:t>
            </w:r>
          </w:p>
        </w:tc>
        <w:tc>
          <w:tcPr>
            <w:tcW w:w="1024" w:type="dxa"/>
            <w:shd w:val="clear" w:color="auto" w:fill="auto"/>
          </w:tcPr>
          <w:p w14:paraId="5E805223" w14:textId="77777777" w:rsidR="002D7BEC" w:rsidRPr="008B53F8" w:rsidRDefault="002D7BEC" w:rsidP="0019608B">
            <w:pPr>
              <w:jc w:val="center"/>
              <w:rPr>
                <w:b/>
              </w:rPr>
            </w:pPr>
            <w:r w:rsidRPr="008B53F8">
              <w:rPr>
                <w:b/>
              </w:rPr>
              <w:t>5</w:t>
            </w:r>
          </w:p>
        </w:tc>
        <w:tc>
          <w:tcPr>
            <w:tcW w:w="1008" w:type="dxa"/>
            <w:shd w:val="clear" w:color="auto" w:fill="auto"/>
          </w:tcPr>
          <w:p w14:paraId="7BDBE70C" w14:textId="77777777" w:rsidR="002D7BEC" w:rsidRPr="008B53F8" w:rsidRDefault="002D7BEC" w:rsidP="0019608B">
            <w:pPr>
              <w:jc w:val="center"/>
              <w:rPr>
                <w:b/>
              </w:rPr>
            </w:pPr>
            <w:r w:rsidRPr="008B53F8">
              <w:rPr>
                <w:b/>
              </w:rPr>
              <w:t>6</w:t>
            </w:r>
          </w:p>
        </w:tc>
        <w:tc>
          <w:tcPr>
            <w:tcW w:w="1008" w:type="dxa"/>
          </w:tcPr>
          <w:p w14:paraId="3E3BAB80" w14:textId="77777777" w:rsidR="002D7BEC" w:rsidRPr="008B53F8" w:rsidRDefault="002D7BEC" w:rsidP="0019608B">
            <w:pPr>
              <w:jc w:val="center"/>
              <w:rPr>
                <w:b/>
              </w:rPr>
            </w:pPr>
          </w:p>
        </w:tc>
      </w:tr>
      <w:tr w:rsidR="004B47EF" w:rsidRPr="008B53F8" w14:paraId="1A7438F8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336A2448" w14:textId="77777777" w:rsidR="004B47EF" w:rsidRPr="008B53F8" w:rsidRDefault="004B47EF" w:rsidP="004B47EF">
            <w:pPr>
              <w:ind w:right="34"/>
              <w:jc w:val="center"/>
              <w:rPr>
                <w:b/>
                <w:sz w:val="23"/>
                <w:szCs w:val="23"/>
              </w:rPr>
            </w:pPr>
            <w:proofErr w:type="gramStart"/>
            <w:r w:rsidRPr="008B53F8">
              <w:rPr>
                <w:b/>
                <w:sz w:val="23"/>
                <w:szCs w:val="23"/>
              </w:rPr>
              <w:t>АДМИНИСТРАЦИЯ  ПОЗДНЕЕВСКОГО</w:t>
            </w:r>
            <w:proofErr w:type="gramEnd"/>
            <w:r w:rsidRPr="008B53F8">
              <w:rPr>
                <w:b/>
                <w:sz w:val="23"/>
                <w:szCs w:val="23"/>
              </w:rPr>
              <w:t xml:space="preserve"> СЕЛЬСКОГО ПОСЕЛЕНИЯ</w:t>
            </w:r>
          </w:p>
        </w:tc>
        <w:tc>
          <w:tcPr>
            <w:tcW w:w="458" w:type="dxa"/>
          </w:tcPr>
          <w:p w14:paraId="09FEB48D" w14:textId="77777777" w:rsidR="004B47EF" w:rsidRPr="008B53F8" w:rsidRDefault="004B47EF" w:rsidP="004B47EF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0B614943" w14:textId="77777777" w:rsidR="004B47EF" w:rsidRPr="008B53F8" w:rsidRDefault="004B47EF" w:rsidP="004B47EF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04" w:type="dxa"/>
            <w:shd w:val="clear" w:color="auto" w:fill="auto"/>
          </w:tcPr>
          <w:p w14:paraId="2E44401F" w14:textId="77777777" w:rsidR="004B47EF" w:rsidRPr="008B53F8" w:rsidRDefault="004B47EF" w:rsidP="004B47EF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669" w:type="dxa"/>
            <w:shd w:val="clear" w:color="auto" w:fill="auto"/>
          </w:tcPr>
          <w:p w14:paraId="0B5CA242" w14:textId="77777777" w:rsidR="004B47EF" w:rsidRPr="008B53F8" w:rsidRDefault="004B47EF" w:rsidP="004B47EF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51" w:type="dxa"/>
            <w:shd w:val="clear" w:color="auto" w:fill="auto"/>
          </w:tcPr>
          <w:p w14:paraId="7BC96BE7" w14:textId="77777777" w:rsidR="004B47EF" w:rsidRPr="008B53F8" w:rsidRDefault="004B47EF" w:rsidP="004B47EF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793D8A61" w14:textId="2DF3CEA9" w:rsidR="004B47EF" w:rsidRPr="008B53F8" w:rsidRDefault="004B47EF" w:rsidP="004B47EF">
            <w:pPr>
              <w:rPr>
                <w:sz w:val="23"/>
                <w:szCs w:val="23"/>
              </w:rPr>
            </w:pPr>
            <w:r>
              <w:rPr>
                <w:b/>
                <w:sz w:val="24"/>
                <w:szCs w:val="24"/>
              </w:rPr>
              <w:t>29054,1</w:t>
            </w:r>
            <w:r w:rsidRPr="008B53F8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008" w:type="dxa"/>
            <w:shd w:val="clear" w:color="auto" w:fill="FFFFFF"/>
          </w:tcPr>
          <w:p w14:paraId="48F2A90B" w14:textId="58755D92" w:rsidR="004B47EF" w:rsidRPr="00EC1AAD" w:rsidRDefault="00EC1AAD" w:rsidP="004B47EF">
            <w:pPr>
              <w:ind w:left="-96" w:right="-108"/>
              <w:jc w:val="center"/>
              <w:rPr>
                <w:b/>
                <w:bCs/>
                <w:sz w:val="24"/>
                <w:szCs w:val="24"/>
              </w:rPr>
            </w:pPr>
            <w:r w:rsidRPr="00EC1AAD">
              <w:rPr>
                <w:b/>
                <w:sz w:val="24"/>
                <w:szCs w:val="24"/>
              </w:rPr>
              <w:t>20152,3</w:t>
            </w:r>
          </w:p>
        </w:tc>
        <w:tc>
          <w:tcPr>
            <w:tcW w:w="1008" w:type="dxa"/>
            <w:shd w:val="clear" w:color="auto" w:fill="FFFFFF"/>
          </w:tcPr>
          <w:p w14:paraId="204BE3F0" w14:textId="5D2EE145" w:rsidR="004B47EF" w:rsidRPr="008B53F8" w:rsidRDefault="004B47EF" w:rsidP="004B47EF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 w:rsidRPr="00464E34">
              <w:rPr>
                <w:b/>
                <w:sz w:val="24"/>
                <w:szCs w:val="24"/>
              </w:rPr>
              <w:t>18817,9</w:t>
            </w:r>
          </w:p>
        </w:tc>
      </w:tr>
      <w:tr w:rsidR="00EC1AAD" w:rsidRPr="008B53F8" w14:paraId="1B2B6FD8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77BA4035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458" w:type="dxa"/>
          </w:tcPr>
          <w:p w14:paraId="3F3E2159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4D9222FB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01</w:t>
            </w:r>
          </w:p>
        </w:tc>
        <w:tc>
          <w:tcPr>
            <w:tcW w:w="504" w:type="dxa"/>
            <w:shd w:val="clear" w:color="auto" w:fill="auto"/>
          </w:tcPr>
          <w:p w14:paraId="7A54D43E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669" w:type="dxa"/>
            <w:shd w:val="clear" w:color="auto" w:fill="auto"/>
          </w:tcPr>
          <w:p w14:paraId="235F3F4B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51" w:type="dxa"/>
            <w:shd w:val="clear" w:color="auto" w:fill="auto"/>
          </w:tcPr>
          <w:p w14:paraId="180BE1F6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1AE8594F" w14:textId="10C8695C" w:rsidR="00EC1AAD" w:rsidRPr="00DC4AEC" w:rsidRDefault="00EC1AAD" w:rsidP="00EC1AAD">
            <w:pPr>
              <w:rPr>
                <w:sz w:val="23"/>
                <w:szCs w:val="23"/>
              </w:rPr>
            </w:pPr>
            <w:r>
              <w:rPr>
                <w:b/>
                <w:sz w:val="18"/>
                <w:szCs w:val="18"/>
              </w:rPr>
              <w:t>10397,8</w:t>
            </w:r>
          </w:p>
        </w:tc>
        <w:tc>
          <w:tcPr>
            <w:tcW w:w="1008" w:type="dxa"/>
            <w:shd w:val="clear" w:color="auto" w:fill="FFFFFF"/>
          </w:tcPr>
          <w:p w14:paraId="5EB6F55A" w14:textId="5CB99EDB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10450,5</w:t>
            </w:r>
          </w:p>
        </w:tc>
        <w:tc>
          <w:tcPr>
            <w:tcW w:w="1008" w:type="dxa"/>
            <w:shd w:val="clear" w:color="auto" w:fill="FFFFFF"/>
          </w:tcPr>
          <w:p w14:paraId="2BEF6CBE" w14:textId="7AB4D084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10748,7</w:t>
            </w:r>
          </w:p>
        </w:tc>
      </w:tr>
      <w:tr w:rsidR="00EC1AAD" w:rsidRPr="008B53F8" w14:paraId="0E60269B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6C6E7B7F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8" w:type="dxa"/>
          </w:tcPr>
          <w:p w14:paraId="6584A2A8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2C60FA0C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01</w:t>
            </w:r>
          </w:p>
        </w:tc>
        <w:tc>
          <w:tcPr>
            <w:tcW w:w="504" w:type="dxa"/>
            <w:shd w:val="clear" w:color="auto" w:fill="auto"/>
          </w:tcPr>
          <w:p w14:paraId="1F65713B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04</w:t>
            </w:r>
          </w:p>
        </w:tc>
        <w:tc>
          <w:tcPr>
            <w:tcW w:w="1669" w:type="dxa"/>
            <w:shd w:val="clear" w:color="auto" w:fill="auto"/>
          </w:tcPr>
          <w:p w14:paraId="11B5BA3B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51" w:type="dxa"/>
            <w:shd w:val="clear" w:color="auto" w:fill="auto"/>
          </w:tcPr>
          <w:p w14:paraId="03B61C17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7C6049BC" w14:textId="5AE1F4E1" w:rsidR="00EC1AAD" w:rsidRPr="00DC4AEC" w:rsidRDefault="00EC1AAD" w:rsidP="00EC1AAD">
            <w:pPr>
              <w:rPr>
                <w:sz w:val="23"/>
                <w:szCs w:val="23"/>
              </w:rPr>
            </w:pPr>
            <w:r>
              <w:rPr>
                <w:b/>
                <w:sz w:val="18"/>
                <w:szCs w:val="18"/>
              </w:rPr>
              <w:t>9622,9</w:t>
            </w:r>
          </w:p>
        </w:tc>
        <w:tc>
          <w:tcPr>
            <w:tcW w:w="1008" w:type="dxa"/>
            <w:shd w:val="clear" w:color="auto" w:fill="FFFFFF"/>
          </w:tcPr>
          <w:p w14:paraId="14F9B805" w14:textId="1D739CB0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9138,0</w:t>
            </w:r>
          </w:p>
        </w:tc>
        <w:tc>
          <w:tcPr>
            <w:tcW w:w="1008" w:type="dxa"/>
            <w:shd w:val="clear" w:color="auto" w:fill="FFFFFF"/>
          </w:tcPr>
          <w:p w14:paraId="4B156212" w14:textId="2816FD5F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9576,4</w:t>
            </w:r>
          </w:p>
        </w:tc>
      </w:tr>
      <w:tr w:rsidR="00EC1AAD" w:rsidRPr="008B53F8" w14:paraId="602E29B4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19B5C886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Обеспечение деятельности Администрации Позднеевского сельского поселения</w:t>
            </w:r>
          </w:p>
        </w:tc>
        <w:tc>
          <w:tcPr>
            <w:tcW w:w="458" w:type="dxa"/>
          </w:tcPr>
          <w:p w14:paraId="6DDA89B4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73E1B41A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01</w:t>
            </w:r>
          </w:p>
        </w:tc>
        <w:tc>
          <w:tcPr>
            <w:tcW w:w="504" w:type="dxa"/>
            <w:shd w:val="clear" w:color="auto" w:fill="auto"/>
          </w:tcPr>
          <w:p w14:paraId="34C73112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04</w:t>
            </w:r>
          </w:p>
        </w:tc>
        <w:tc>
          <w:tcPr>
            <w:tcW w:w="1669" w:type="dxa"/>
            <w:shd w:val="clear" w:color="auto" w:fill="auto"/>
          </w:tcPr>
          <w:p w14:paraId="58B26178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89</w:t>
            </w:r>
          </w:p>
        </w:tc>
        <w:tc>
          <w:tcPr>
            <w:tcW w:w="551" w:type="dxa"/>
            <w:shd w:val="clear" w:color="auto" w:fill="auto"/>
          </w:tcPr>
          <w:p w14:paraId="4E5221F1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3FED033A" w14:textId="2EE2B32E" w:rsidR="00EC1AAD" w:rsidRPr="00DC4AEC" w:rsidRDefault="00EC1AAD" w:rsidP="00EC1AAD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18"/>
                <w:szCs w:val="18"/>
              </w:rPr>
              <w:t>9622,9</w:t>
            </w:r>
          </w:p>
        </w:tc>
        <w:tc>
          <w:tcPr>
            <w:tcW w:w="1008" w:type="dxa"/>
            <w:shd w:val="clear" w:color="auto" w:fill="FFFFFF"/>
          </w:tcPr>
          <w:p w14:paraId="02A19866" w14:textId="17BC2586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9138,0</w:t>
            </w:r>
          </w:p>
        </w:tc>
        <w:tc>
          <w:tcPr>
            <w:tcW w:w="1008" w:type="dxa"/>
            <w:shd w:val="clear" w:color="auto" w:fill="FFFFFF"/>
          </w:tcPr>
          <w:p w14:paraId="0C6029BF" w14:textId="783CCAA2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9576,4</w:t>
            </w:r>
          </w:p>
        </w:tc>
      </w:tr>
      <w:tr w:rsidR="00EC1AAD" w:rsidRPr="008B53F8" w14:paraId="55ED45D0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6602BA64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Обеспечение функций Администрации Позднеевского сельского поселения</w:t>
            </w:r>
          </w:p>
        </w:tc>
        <w:tc>
          <w:tcPr>
            <w:tcW w:w="458" w:type="dxa"/>
          </w:tcPr>
          <w:p w14:paraId="11B58159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7B2FDFD6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01</w:t>
            </w:r>
          </w:p>
        </w:tc>
        <w:tc>
          <w:tcPr>
            <w:tcW w:w="504" w:type="dxa"/>
            <w:shd w:val="clear" w:color="auto" w:fill="auto"/>
          </w:tcPr>
          <w:p w14:paraId="76AB10E5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04</w:t>
            </w:r>
          </w:p>
        </w:tc>
        <w:tc>
          <w:tcPr>
            <w:tcW w:w="1669" w:type="dxa"/>
            <w:shd w:val="clear" w:color="auto" w:fill="auto"/>
          </w:tcPr>
          <w:p w14:paraId="1BB420A6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 xml:space="preserve">89 1 </w:t>
            </w:r>
          </w:p>
        </w:tc>
        <w:tc>
          <w:tcPr>
            <w:tcW w:w="551" w:type="dxa"/>
            <w:shd w:val="clear" w:color="auto" w:fill="auto"/>
          </w:tcPr>
          <w:p w14:paraId="685532BB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27881324" w14:textId="7C2070F0" w:rsidR="00EC1AAD" w:rsidRPr="00DC4AEC" w:rsidRDefault="00EC1AAD" w:rsidP="00EC1AAD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18"/>
                <w:szCs w:val="18"/>
              </w:rPr>
              <w:t>9622,7</w:t>
            </w:r>
          </w:p>
        </w:tc>
        <w:tc>
          <w:tcPr>
            <w:tcW w:w="1008" w:type="dxa"/>
            <w:shd w:val="clear" w:color="auto" w:fill="FFFFFF"/>
          </w:tcPr>
          <w:p w14:paraId="2A531270" w14:textId="36D1AF02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9137,8</w:t>
            </w:r>
          </w:p>
        </w:tc>
        <w:tc>
          <w:tcPr>
            <w:tcW w:w="1008" w:type="dxa"/>
            <w:shd w:val="clear" w:color="auto" w:fill="FFFFFF"/>
          </w:tcPr>
          <w:p w14:paraId="4FF71BAB" w14:textId="498B8211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9576,2</w:t>
            </w:r>
          </w:p>
        </w:tc>
      </w:tr>
      <w:tr w:rsidR="00EC1AAD" w:rsidRPr="008B53F8" w14:paraId="14DB1F7B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0A9C1C79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2"/>
                <w:szCs w:val="22"/>
              </w:rPr>
              <w:t>Расходы на выплаты по оплате труда работников муниципальных органов Позднеевского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58" w:type="dxa"/>
          </w:tcPr>
          <w:p w14:paraId="21FD149E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050CAFE4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01</w:t>
            </w:r>
          </w:p>
        </w:tc>
        <w:tc>
          <w:tcPr>
            <w:tcW w:w="504" w:type="dxa"/>
            <w:shd w:val="clear" w:color="auto" w:fill="auto"/>
          </w:tcPr>
          <w:p w14:paraId="52C48409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04</w:t>
            </w:r>
          </w:p>
        </w:tc>
        <w:tc>
          <w:tcPr>
            <w:tcW w:w="1669" w:type="dxa"/>
            <w:shd w:val="clear" w:color="auto" w:fill="auto"/>
          </w:tcPr>
          <w:p w14:paraId="580A2EAD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89 1 00 00110</w:t>
            </w:r>
          </w:p>
        </w:tc>
        <w:tc>
          <w:tcPr>
            <w:tcW w:w="551" w:type="dxa"/>
            <w:shd w:val="clear" w:color="auto" w:fill="auto"/>
          </w:tcPr>
          <w:p w14:paraId="19AD81C9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120</w:t>
            </w:r>
          </w:p>
        </w:tc>
        <w:tc>
          <w:tcPr>
            <w:tcW w:w="1024" w:type="dxa"/>
            <w:shd w:val="clear" w:color="auto" w:fill="auto"/>
          </w:tcPr>
          <w:p w14:paraId="0809A663" w14:textId="77777777" w:rsidR="00EC1AAD" w:rsidRDefault="00EC1AAD" w:rsidP="00EC1AAD">
            <w:pPr>
              <w:ind w:left="-96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8470,9</w:t>
            </w:r>
          </w:p>
          <w:p w14:paraId="3058B4D1" w14:textId="24619E2C" w:rsidR="00EC1AAD" w:rsidRPr="00DC4AEC" w:rsidRDefault="00EC1AAD" w:rsidP="00EC1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08" w:type="dxa"/>
            <w:shd w:val="clear" w:color="auto" w:fill="FFFFFF"/>
          </w:tcPr>
          <w:p w14:paraId="561D83A0" w14:textId="54E34CB8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8034,3</w:t>
            </w:r>
          </w:p>
        </w:tc>
        <w:tc>
          <w:tcPr>
            <w:tcW w:w="1008" w:type="dxa"/>
            <w:shd w:val="clear" w:color="auto" w:fill="FFFFFF"/>
          </w:tcPr>
          <w:p w14:paraId="454F78D3" w14:textId="257ED012" w:rsidR="00EC1AAD" w:rsidRPr="008B53F8" w:rsidRDefault="00EC1AAD" w:rsidP="00EC1AAD">
            <w:pPr>
              <w:ind w:left="-96" w:right="-108"/>
              <w:jc w:val="center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8355,7</w:t>
            </w:r>
          </w:p>
        </w:tc>
      </w:tr>
      <w:tr w:rsidR="00EC1AAD" w:rsidRPr="008B53F8" w14:paraId="207874BA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35536995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Расходы на обеспечение функций муниципальных органов Позднеевского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58" w:type="dxa"/>
          </w:tcPr>
          <w:p w14:paraId="5C063FEF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76CFA69D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01</w:t>
            </w:r>
          </w:p>
        </w:tc>
        <w:tc>
          <w:tcPr>
            <w:tcW w:w="504" w:type="dxa"/>
            <w:shd w:val="clear" w:color="auto" w:fill="auto"/>
          </w:tcPr>
          <w:p w14:paraId="1737B95E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04</w:t>
            </w:r>
          </w:p>
        </w:tc>
        <w:tc>
          <w:tcPr>
            <w:tcW w:w="1669" w:type="dxa"/>
            <w:shd w:val="clear" w:color="auto" w:fill="auto"/>
          </w:tcPr>
          <w:p w14:paraId="4FCF0704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89 1 00 00190</w:t>
            </w:r>
          </w:p>
        </w:tc>
        <w:tc>
          <w:tcPr>
            <w:tcW w:w="551" w:type="dxa"/>
            <w:shd w:val="clear" w:color="auto" w:fill="auto"/>
          </w:tcPr>
          <w:p w14:paraId="544D0350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120</w:t>
            </w:r>
          </w:p>
        </w:tc>
        <w:tc>
          <w:tcPr>
            <w:tcW w:w="1024" w:type="dxa"/>
            <w:shd w:val="clear" w:color="auto" w:fill="auto"/>
          </w:tcPr>
          <w:p w14:paraId="2984EC41" w14:textId="7D57562B" w:rsidR="00EC1AAD" w:rsidRPr="00DC4AEC" w:rsidRDefault="00EC1AAD" w:rsidP="00EC1AAD">
            <w:pPr>
              <w:jc w:val="center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433,2</w:t>
            </w:r>
          </w:p>
        </w:tc>
        <w:tc>
          <w:tcPr>
            <w:tcW w:w="1008" w:type="dxa"/>
            <w:shd w:val="clear" w:color="auto" w:fill="FFFFFF"/>
          </w:tcPr>
          <w:p w14:paraId="6B684B6F" w14:textId="602499A4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455,0</w:t>
            </w:r>
          </w:p>
        </w:tc>
        <w:tc>
          <w:tcPr>
            <w:tcW w:w="1008" w:type="dxa"/>
            <w:shd w:val="clear" w:color="auto" w:fill="FFFFFF"/>
          </w:tcPr>
          <w:p w14:paraId="1B22C8A7" w14:textId="324C09BD" w:rsidR="00EC1AAD" w:rsidRPr="008B53F8" w:rsidRDefault="00EC1AAD" w:rsidP="00EC1AAD">
            <w:pPr>
              <w:ind w:left="-96" w:right="-108"/>
              <w:jc w:val="center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473,2</w:t>
            </w:r>
          </w:p>
        </w:tc>
      </w:tr>
      <w:tr w:rsidR="00EC1AAD" w:rsidRPr="008B53F8" w14:paraId="25E2E48A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4822D70A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napToGrid w:val="0"/>
                <w:sz w:val="23"/>
                <w:szCs w:val="23"/>
              </w:rPr>
              <w:t xml:space="preserve">Расходы на обеспечение функций муниципальных органов Позднеевского сельского поселения </w:t>
            </w:r>
            <w:r w:rsidRPr="008B53F8">
              <w:rPr>
                <w:sz w:val="23"/>
                <w:szCs w:val="23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</w:tcPr>
          <w:p w14:paraId="7BA081CE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57A0C09C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01</w:t>
            </w:r>
          </w:p>
        </w:tc>
        <w:tc>
          <w:tcPr>
            <w:tcW w:w="504" w:type="dxa"/>
            <w:shd w:val="clear" w:color="auto" w:fill="auto"/>
          </w:tcPr>
          <w:p w14:paraId="4D09F56A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04</w:t>
            </w:r>
          </w:p>
        </w:tc>
        <w:tc>
          <w:tcPr>
            <w:tcW w:w="1669" w:type="dxa"/>
            <w:shd w:val="clear" w:color="auto" w:fill="auto"/>
          </w:tcPr>
          <w:p w14:paraId="1218CE0F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89 1 00 00190</w:t>
            </w:r>
          </w:p>
        </w:tc>
        <w:tc>
          <w:tcPr>
            <w:tcW w:w="551" w:type="dxa"/>
            <w:shd w:val="clear" w:color="auto" w:fill="auto"/>
          </w:tcPr>
          <w:p w14:paraId="5CA5D42A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240</w:t>
            </w:r>
          </w:p>
        </w:tc>
        <w:tc>
          <w:tcPr>
            <w:tcW w:w="1024" w:type="dxa"/>
            <w:shd w:val="clear" w:color="auto" w:fill="auto"/>
          </w:tcPr>
          <w:p w14:paraId="60C92A5E" w14:textId="69B372AD" w:rsidR="00EC1AAD" w:rsidRPr="00DC4AEC" w:rsidRDefault="00EC1AAD" w:rsidP="00EC1AAD">
            <w:pPr>
              <w:jc w:val="center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718,6</w:t>
            </w:r>
          </w:p>
        </w:tc>
        <w:tc>
          <w:tcPr>
            <w:tcW w:w="1008" w:type="dxa"/>
            <w:shd w:val="clear" w:color="auto" w:fill="FFFFFF"/>
          </w:tcPr>
          <w:p w14:paraId="206B538F" w14:textId="417E984C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648,5</w:t>
            </w:r>
          </w:p>
        </w:tc>
        <w:tc>
          <w:tcPr>
            <w:tcW w:w="1008" w:type="dxa"/>
            <w:shd w:val="clear" w:color="auto" w:fill="FFFFFF"/>
          </w:tcPr>
          <w:p w14:paraId="50714EA5" w14:textId="580D3DA3" w:rsidR="00EC1AAD" w:rsidRPr="008B53F8" w:rsidRDefault="00EC1AAD" w:rsidP="00EC1AAD">
            <w:pPr>
              <w:ind w:left="-96" w:right="-108"/>
              <w:jc w:val="center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747,3</w:t>
            </w:r>
          </w:p>
        </w:tc>
      </w:tr>
      <w:tr w:rsidR="00EC1AAD" w:rsidRPr="008B53F8" w14:paraId="52CE9620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0C663862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458" w:type="dxa"/>
          </w:tcPr>
          <w:p w14:paraId="488DCE8F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033A1E51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01</w:t>
            </w:r>
          </w:p>
        </w:tc>
        <w:tc>
          <w:tcPr>
            <w:tcW w:w="504" w:type="dxa"/>
            <w:shd w:val="clear" w:color="auto" w:fill="auto"/>
          </w:tcPr>
          <w:p w14:paraId="67A9BF26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04</w:t>
            </w:r>
          </w:p>
        </w:tc>
        <w:tc>
          <w:tcPr>
            <w:tcW w:w="1669" w:type="dxa"/>
            <w:shd w:val="clear" w:color="auto" w:fill="auto"/>
          </w:tcPr>
          <w:p w14:paraId="7616F7B6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 xml:space="preserve">89 9 </w:t>
            </w:r>
          </w:p>
        </w:tc>
        <w:tc>
          <w:tcPr>
            <w:tcW w:w="551" w:type="dxa"/>
            <w:shd w:val="clear" w:color="auto" w:fill="auto"/>
          </w:tcPr>
          <w:p w14:paraId="6A29E8F7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64DB42A4" w14:textId="6BB41934" w:rsidR="00EC1AAD" w:rsidRPr="00DC4AEC" w:rsidRDefault="00EC1AAD" w:rsidP="00EC1AAD">
            <w:pPr>
              <w:jc w:val="center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0,2</w:t>
            </w:r>
          </w:p>
        </w:tc>
        <w:tc>
          <w:tcPr>
            <w:tcW w:w="1008" w:type="dxa"/>
            <w:shd w:val="clear" w:color="auto" w:fill="FFFFFF"/>
          </w:tcPr>
          <w:p w14:paraId="4A987188" w14:textId="33E21E62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0,2</w:t>
            </w:r>
          </w:p>
        </w:tc>
        <w:tc>
          <w:tcPr>
            <w:tcW w:w="1008" w:type="dxa"/>
            <w:shd w:val="clear" w:color="auto" w:fill="FFFFFF"/>
          </w:tcPr>
          <w:p w14:paraId="55485415" w14:textId="1780669B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0,2</w:t>
            </w:r>
          </w:p>
        </w:tc>
      </w:tr>
      <w:tr w:rsidR="00EC1AAD" w:rsidRPr="008B53F8" w14:paraId="73F4E82D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5A622410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</w:tcPr>
          <w:p w14:paraId="020E5CDF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7C0D8F6E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01</w:t>
            </w:r>
          </w:p>
        </w:tc>
        <w:tc>
          <w:tcPr>
            <w:tcW w:w="504" w:type="dxa"/>
            <w:shd w:val="clear" w:color="auto" w:fill="auto"/>
          </w:tcPr>
          <w:p w14:paraId="2F44668D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04</w:t>
            </w:r>
          </w:p>
        </w:tc>
        <w:tc>
          <w:tcPr>
            <w:tcW w:w="1669" w:type="dxa"/>
            <w:shd w:val="clear" w:color="auto" w:fill="auto"/>
          </w:tcPr>
          <w:p w14:paraId="6E1EF5E1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89 9 00 72390</w:t>
            </w:r>
          </w:p>
        </w:tc>
        <w:tc>
          <w:tcPr>
            <w:tcW w:w="551" w:type="dxa"/>
            <w:shd w:val="clear" w:color="auto" w:fill="auto"/>
          </w:tcPr>
          <w:p w14:paraId="34CB9D98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240</w:t>
            </w:r>
          </w:p>
        </w:tc>
        <w:tc>
          <w:tcPr>
            <w:tcW w:w="1024" w:type="dxa"/>
            <w:shd w:val="clear" w:color="auto" w:fill="auto"/>
          </w:tcPr>
          <w:p w14:paraId="02699695" w14:textId="2960F334" w:rsidR="00EC1AAD" w:rsidRPr="00DC4AEC" w:rsidRDefault="00EC1AAD" w:rsidP="00EC1AAD">
            <w:pPr>
              <w:jc w:val="center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0,2</w:t>
            </w:r>
          </w:p>
        </w:tc>
        <w:tc>
          <w:tcPr>
            <w:tcW w:w="1008" w:type="dxa"/>
            <w:shd w:val="clear" w:color="auto" w:fill="FFFFFF"/>
          </w:tcPr>
          <w:p w14:paraId="27C274BF" w14:textId="5FB9F447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0,2</w:t>
            </w:r>
          </w:p>
        </w:tc>
        <w:tc>
          <w:tcPr>
            <w:tcW w:w="1008" w:type="dxa"/>
            <w:shd w:val="clear" w:color="auto" w:fill="FFFFFF"/>
          </w:tcPr>
          <w:p w14:paraId="6A059A14" w14:textId="6DB091E6" w:rsidR="00EC1AAD" w:rsidRPr="008B53F8" w:rsidRDefault="00EC1AAD" w:rsidP="00EC1AAD">
            <w:pPr>
              <w:ind w:left="-96" w:right="-108"/>
              <w:jc w:val="center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0,2</w:t>
            </w:r>
          </w:p>
        </w:tc>
      </w:tr>
      <w:tr w:rsidR="00EC1AAD" w:rsidRPr="008B53F8" w14:paraId="4869EBE4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157BEA4E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Обеспечение проведения выборов и референдумов</w:t>
            </w:r>
          </w:p>
        </w:tc>
        <w:tc>
          <w:tcPr>
            <w:tcW w:w="458" w:type="dxa"/>
          </w:tcPr>
          <w:p w14:paraId="4DD871CD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0392998C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01</w:t>
            </w:r>
          </w:p>
        </w:tc>
        <w:tc>
          <w:tcPr>
            <w:tcW w:w="504" w:type="dxa"/>
            <w:shd w:val="clear" w:color="auto" w:fill="auto"/>
          </w:tcPr>
          <w:p w14:paraId="2A193BB2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07</w:t>
            </w:r>
          </w:p>
        </w:tc>
        <w:tc>
          <w:tcPr>
            <w:tcW w:w="1669" w:type="dxa"/>
            <w:shd w:val="clear" w:color="auto" w:fill="auto"/>
          </w:tcPr>
          <w:p w14:paraId="2513D91B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51" w:type="dxa"/>
            <w:shd w:val="clear" w:color="auto" w:fill="auto"/>
          </w:tcPr>
          <w:p w14:paraId="057CB88E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1CC0C79A" w14:textId="30A9F942" w:rsidR="00EC1AAD" w:rsidRPr="00DC4AEC" w:rsidRDefault="00EC1AAD" w:rsidP="00EC1AAD">
            <w:pPr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FFFFFF"/>
          </w:tcPr>
          <w:p w14:paraId="2AB61246" w14:textId="4BF16BA8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625,7</w:t>
            </w:r>
          </w:p>
        </w:tc>
        <w:tc>
          <w:tcPr>
            <w:tcW w:w="1008" w:type="dxa"/>
            <w:shd w:val="clear" w:color="auto" w:fill="FFFFFF"/>
          </w:tcPr>
          <w:p w14:paraId="25E7CB2B" w14:textId="509934B9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0,0</w:t>
            </w:r>
          </w:p>
        </w:tc>
      </w:tr>
      <w:tr w:rsidR="00EC1AAD" w:rsidRPr="008B53F8" w14:paraId="20A2E707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228B574E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Реализация иных функций Администрации Позднеевского сельского поселения</w:t>
            </w:r>
          </w:p>
        </w:tc>
        <w:tc>
          <w:tcPr>
            <w:tcW w:w="458" w:type="dxa"/>
          </w:tcPr>
          <w:p w14:paraId="56A11E21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7E0DCD2C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01</w:t>
            </w:r>
          </w:p>
        </w:tc>
        <w:tc>
          <w:tcPr>
            <w:tcW w:w="504" w:type="dxa"/>
            <w:shd w:val="clear" w:color="auto" w:fill="auto"/>
          </w:tcPr>
          <w:p w14:paraId="7285147B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07</w:t>
            </w:r>
          </w:p>
        </w:tc>
        <w:tc>
          <w:tcPr>
            <w:tcW w:w="1669" w:type="dxa"/>
            <w:shd w:val="clear" w:color="auto" w:fill="auto"/>
          </w:tcPr>
          <w:p w14:paraId="766FAA7E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99</w:t>
            </w:r>
          </w:p>
        </w:tc>
        <w:tc>
          <w:tcPr>
            <w:tcW w:w="551" w:type="dxa"/>
            <w:shd w:val="clear" w:color="auto" w:fill="auto"/>
          </w:tcPr>
          <w:p w14:paraId="34EC8EB2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722B244B" w14:textId="2FC46817" w:rsidR="00EC1AAD" w:rsidRPr="00DC4AEC" w:rsidRDefault="00EC1AAD" w:rsidP="00EC1AAD">
            <w:pPr>
              <w:jc w:val="center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FFFFFF"/>
          </w:tcPr>
          <w:p w14:paraId="7C1C4515" w14:textId="74C9F965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625,7</w:t>
            </w:r>
          </w:p>
        </w:tc>
        <w:tc>
          <w:tcPr>
            <w:tcW w:w="1008" w:type="dxa"/>
            <w:shd w:val="clear" w:color="auto" w:fill="FFFFFF"/>
          </w:tcPr>
          <w:p w14:paraId="63932FF0" w14:textId="359B3802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0,0</w:t>
            </w:r>
          </w:p>
        </w:tc>
      </w:tr>
      <w:tr w:rsidR="00EC1AAD" w:rsidRPr="008B53F8" w14:paraId="63135EF4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2485AD0B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458" w:type="dxa"/>
          </w:tcPr>
          <w:p w14:paraId="374C4CFF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0532AFDA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01</w:t>
            </w:r>
          </w:p>
        </w:tc>
        <w:tc>
          <w:tcPr>
            <w:tcW w:w="504" w:type="dxa"/>
            <w:shd w:val="clear" w:color="auto" w:fill="auto"/>
          </w:tcPr>
          <w:p w14:paraId="0490F02D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07</w:t>
            </w:r>
          </w:p>
        </w:tc>
        <w:tc>
          <w:tcPr>
            <w:tcW w:w="1669" w:type="dxa"/>
            <w:shd w:val="clear" w:color="auto" w:fill="auto"/>
          </w:tcPr>
          <w:p w14:paraId="475AA7BE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 xml:space="preserve">99 9 </w:t>
            </w:r>
          </w:p>
        </w:tc>
        <w:tc>
          <w:tcPr>
            <w:tcW w:w="551" w:type="dxa"/>
            <w:shd w:val="clear" w:color="auto" w:fill="auto"/>
          </w:tcPr>
          <w:p w14:paraId="7BE2031B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289E0FE8" w14:textId="5970F619" w:rsidR="00EC1AAD" w:rsidRPr="00DC4AEC" w:rsidRDefault="00EC1AAD" w:rsidP="00EC1AAD">
            <w:pPr>
              <w:jc w:val="center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FFFFFF"/>
          </w:tcPr>
          <w:p w14:paraId="52D4FCBD" w14:textId="10AEE68E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625,7</w:t>
            </w:r>
          </w:p>
        </w:tc>
        <w:tc>
          <w:tcPr>
            <w:tcW w:w="1008" w:type="dxa"/>
            <w:shd w:val="clear" w:color="auto" w:fill="FFFFFF"/>
          </w:tcPr>
          <w:p w14:paraId="4FF0C71C" w14:textId="567C08F5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0,0</w:t>
            </w:r>
          </w:p>
        </w:tc>
      </w:tr>
      <w:tr w:rsidR="00EC1AAD" w:rsidRPr="008B53F8" w14:paraId="30445BA4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792E920D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lastRenderedPageBreak/>
              <w:t>Подготовка и проведение выборов в органы местного самоуправления (Специальные расходы)</w:t>
            </w:r>
          </w:p>
        </w:tc>
        <w:tc>
          <w:tcPr>
            <w:tcW w:w="458" w:type="dxa"/>
          </w:tcPr>
          <w:p w14:paraId="0AA5EDA5" w14:textId="77777777" w:rsidR="00EC1AAD" w:rsidRPr="008B53F8" w:rsidRDefault="00EC1AAD" w:rsidP="00EC1AAD">
            <w:pPr>
              <w:ind w:left="-108" w:right="-108"/>
              <w:jc w:val="center"/>
              <w:rPr>
                <w:bCs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1A9A7C3B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504" w:type="dxa"/>
            <w:shd w:val="clear" w:color="auto" w:fill="auto"/>
          </w:tcPr>
          <w:p w14:paraId="339C9A22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1669" w:type="dxa"/>
            <w:shd w:val="clear" w:color="auto" w:fill="auto"/>
          </w:tcPr>
          <w:p w14:paraId="19D1D4C2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99 9 00 90350</w:t>
            </w:r>
          </w:p>
        </w:tc>
        <w:tc>
          <w:tcPr>
            <w:tcW w:w="551" w:type="dxa"/>
            <w:shd w:val="clear" w:color="auto" w:fill="auto"/>
          </w:tcPr>
          <w:p w14:paraId="21DBD81E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 xml:space="preserve"> 880</w:t>
            </w:r>
          </w:p>
        </w:tc>
        <w:tc>
          <w:tcPr>
            <w:tcW w:w="1024" w:type="dxa"/>
            <w:shd w:val="clear" w:color="auto" w:fill="auto"/>
          </w:tcPr>
          <w:p w14:paraId="09FEAEE0" w14:textId="4782B788" w:rsidR="00EC1AAD" w:rsidRPr="00DC4AEC" w:rsidRDefault="00EC1AAD" w:rsidP="00EC1AAD">
            <w:pPr>
              <w:jc w:val="center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 xml:space="preserve">      0,0</w:t>
            </w:r>
          </w:p>
        </w:tc>
        <w:tc>
          <w:tcPr>
            <w:tcW w:w="1008" w:type="dxa"/>
            <w:shd w:val="clear" w:color="auto" w:fill="FFFFFF"/>
          </w:tcPr>
          <w:p w14:paraId="0A876ECA" w14:textId="1359EF90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 xml:space="preserve"> 625,7</w:t>
            </w:r>
          </w:p>
        </w:tc>
        <w:tc>
          <w:tcPr>
            <w:tcW w:w="1008" w:type="dxa"/>
            <w:shd w:val="clear" w:color="auto" w:fill="FFFFFF"/>
          </w:tcPr>
          <w:p w14:paraId="08B203B1" w14:textId="77D36B0C" w:rsidR="00EC1AAD" w:rsidRPr="008B53F8" w:rsidRDefault="00EC1AAD" w:rsidP="00EC1AAD">
            <w:pPr>
              <w:ind w:left="-96" w:right="-108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0,0</w:t>
            </w:r>
          </w:p>
        </w:tc>
      </w:tr>
      <w:tr w:rsidR="00EC1AAD" w:rsidRPr="008B53F8" w14:paraId="6C92BB59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497C8136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Резервные фонды</w:t>
            </w:r>
          </w:p>
        </w:tc>
        <w:tc>
          <w:tcPr>
            <w:tcW w:w="458" w:type="dxa"/>
          </w:tcPr>
          <w:p w14:paraId="4875DE44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6CDCB4E3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01</w:t>
            </w:r>
          </w:p>
        </w:tc>
        <w:tc>
          <w:tcPr>
            <w:tcW w:w="504" w:type="dxa"/>
            <w:shd w:val="clear" w:color="auto" w:fill="auto"/>
          </w:tcPr>
          <w:p w14:paraId="6A144EAA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11</w:t>
            </w:r>
          </w:p>
        </w:tc>
        <w:tc>
          <w:tcPr>
            <w:tcW w:w="1669" w:type="dxa"/>
            <w:shd w:val="clear" w:color="auto" w:fill="auto"/>
          </w:tcPr>
          <w:p w14:paraId="281AC6AC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51" w:type="dxa"/>
            <w:shd w:val="clear" w:color="auto" w:fill="auto"/>
          </w:tcPr>
          <w:p w14:paraId="26447214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2AD92895" w14:textId="22300068" w:rsidR="00EC1AAD" w:rsidRPr="00DC4AEC" w:rsidRDefault="00EC1AAD" w:rsidP="00EC1AAD">
            <w:pPr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180,0</w:t>
            </w:r>
          </w:p>
        </w:tc>
        <w:tc>
          <w:tcPr>
            <w:tcW w:w="1008" w:type="dxa"/>
            <w:shd w:val="clear" w:color="auto" w:fill="FFFFFF"/>
          </w:tcPr>
          <w:p w14:paraId="67F6A242" w14:textId="70A0C69A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20,0</w:t>
            </w:r>
          </w:p>
        </w:tc>
        <w:tc>
          <w:tcPr>
            <w:tcW w:w="1008" w:type="dxa"/>
            <w:shd w:val="clear" w:color="auto" w:fill="FFFFFF"/>
          </w:tcPr>
          <w:p w14:paraId="7BBBBEC6" w14:textId="28C0C952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bCs/>
                <w:sz w:val="18"/>
                <w:szCs w:val="18"/>
              </w:rPr>
              <w:t>20,8</w:t>
            </w:r>
          </w:p>
        </w:tc>
      </w:tr>
      <w:tr w:rsidR="00EC1AAD" w:rsidRPr="008B53F8" w14:paraId="31057DDF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542A2444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Реализация функций иных Администрации Позднеевского сельского поселения</w:t>
            </w:r>
          </w:p>
        </w:tc>
        <w:tc>
          <w:tcPr>
            <w:tcW w:w="458" w:type="dxa"/>
          </w:tcPr>
          <w:p w14:paraId="6FBE23EF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6C7582DB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01</w:t>
            </w:r>
          </w:p>
        </w:tc>
        <w:tc>
          <w:tcPr>
            <w:tcW w:w="504" w:type="dxa"/>
            <w:shd w:val="clear" w:color="auto" w:fill="auto"/>
          </w:tcPr>
          <w:p w14:paraId="7329EF49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11</w:t>
            </w:r>
          </w:p>
        </w:tc>
        <w:tc>
          <w:tcPr>
            <w:tcW w:w="1669" w:type="dxa"/>
            <w:shd w:val="clear" w:color="auto" w:fill="auto"/>
          </w:tcPr>
          <w:p w14:paraId="2ACDBABB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99</w:t>
            </w:r>
          </w:p>
        </w:tc>
        <w:tc>
          <w:tcPr>
            <w:tcW w:w="551" w:type="dxa"/>
            <w:shd w:val="clear" w:color="auto" w:fill="auto"/>
          </w:tcPr>
          <w:p w14:paraId="31817179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4DEB0B1E" w14:textId="75CEC19A" w:rsidR="00EC1AAD" w:rsidRPr="00DC4AEC" w:rsidRDefault="00EC1AAD" w:rsidP="00EC1AAD">
            <w:pPr>
              <w:jc w:val="center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180,0</w:t>
            </w:r>
          </w:p>
        </w:tc>
        <w:tc>
          <w:tcPr>
            <w:tcW w:w="1008" w:type="dxa"/>
            <w:shd w:val="clear" w:color="auto" w:fill="FFFFFF"/>
          </w:tcPr>
          <w:p w14:paraId="4D1667C6" w14:textId="738B40E6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20,0</w:t>
            </w:r>
          </w:p>
        </w:tc>
        <w:tc>
          <w:tcPr>
            <w:tcW w:w="1008" w:type="dxa"/>
            <w:shd w:val="clear" w:color="auto" w:fill="FFFFFF"/>
          </w:tcPr>
          <w:p w14:paraId="6F97E3A7" w14:textId="4B8817BE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20,8</w:t>
            </w:r>
          </w:p>
        </w:tc>
      </w:tr>
      <w:tr w:rsidR="00EC1AAD" w:rsidRPr="008B53F8" w14:paraId="018F8C5A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3ABAA5C2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Финансовое обеспечение непредвиденных расходов</w:t>
            </w:r>
          </w:p>
        </w:tc>
        <w:tc>
          <w:tcPr>
            <w:tcW w:w="458" w:type="dxa"/>
          </w:tcPr>
          <w:p w14:paraId="2575E3D6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36B252D9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01</w:t>
            </w:r>
          </w:p>
        </w:tc>
        <w:tc>
          <w:tcPr>
            <w:tcW w:w="504" w:type="dxa"/>
            <w:shd w:val="clear" w:color="auto" w:fill="auto"/>
          </w:tcPr>
          <w:p w14:paraId="72211AF5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11</w:t>
            </w:r>
          </w:p>
        </w:tc>
        <w:tc>
          <w:tcPr>
            <w:tcW w:w="1669" w:type="dxa"/>
            <w:shd w:val="clear" w:color="auto" w:fill="auto"/>
          </w:tcPr>
          <w:p w14:paraId="7B1417D2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 xml:space="preserve">99 1 </w:t>
            </w:r>
          </w:p>
        </w:tc>
        <w:tc>
          <w:tcPr>
            <w:tcW w:w="551" w:type="dxa"/>
            <w:shd w:val="clear" w:color="auto" w:fill="auto"/>
          </w:tcPr>
          <w:p w14:paraId="4CE2C601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32D2F1CD" w14:textId="0934FFDA" w:rsidR="00EC1AAD" w:rsidRPr="00DC4AEC" w:rsidRDefault="00EC1AAD" w:rsidP="00EC1AAD">
            <w:pPr>
              <w:jc w:val="center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180,0</w:t>
            </w:r>
          </w:p>
        </w:tc>
        <w:tc>
          <w:tcPr>
            <w:tcW w:w="1008" w:type="dxa"/>
            <w:shd w:val="clear" w:color="auto" w:fill="FFFFFF"/>
          </w:tcPr>
          <w:p w14:paraId="61930C5A" w14:textId="5277D507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20,0</w:t>
            </w:r>
          </w:p>
        </w:tc>
        <w:tc>
          <w:tcPr>
            <w:tcW w:w="1008" w:type="dxa"/>
            <w:shd w:val="clear" w:color="auto" w:fill="FFFFFF"/>
          </w:tcPr>
          <w:p w14:paraId="614DD274" w14:textId="21F3F42A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20,8</w:t>
            </w:r>
          </w:p>
        </w:tc>
      </w:tr>
      <w:tr w:rsidR="00EC1AAD" w:rsidRPr="008B53F8" w14:paraId="492B0E54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7B0814DC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Резервный фонд Администрации Позднеевского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458" w:type="dxa"/>
          </w:tcPr>
          <w:p w14:paraId="001536A9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48DE9E47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01</w:t>
            </w:r>
          </w:p>
        </w:tc>
        <w:tc>
          <w:tcPr>
            <w:tcW w:w="504" w:type="dxa"/>
            <w:shd w:val="clear" w:color="auto" w:fill="auto"/>
          </w:tcPr>
          <w:p w14:paraId="1F6ADC11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11</w:t>
            </w:r>
          </w:p>
        </w:tc>
        <w:tc>
          <w:tcPr>
            <w:tcW w:w="1669" w:type="dxa"/>
            <w:shd w:val="clear" w:color="auto" w:fill="auto"/>
          </w:tcPr>
          <w:p w14:paraId="61894A38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99 1 00 81100</w:t>
            </w:r>
          </w:p>
        </w:tc>
        <w:tc>
          <w:tcPr>
            <w:tcW w:w="551" w:type="dxa"/>
            <w:shd w:val="clear" w:color="auto" w:fill="auto"/>
          </w:tcPr>
          <w:p w14:paraId="6AF14293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870</w:t>
            </w:r>
          </w:p>
        </w:tc>
        <w:tc>
          <w:tcPr>
            <w:tcW w:w="1024" w:type="dxa"/>
            <w:shd w:val="clear" w:color="auto" w:fill="auto"/>
          </w:tcPr>
          <w:p w14:paraId="4493E163" w14:textId="158E1426" w:rsidR="00EC1AAD" w:rsidRPr="00DC4AEC" w:rsidRDefault="00EC1AAD" w:rsidP="00EC1AAD">
            <w:pPr>
              <w:jc w:val="center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180,0</w:t>
            </w:r>
          </w:p>
        </w:tc>
        <w:tc>
          <w:tcPr>
            <w:tcW w:w="1008" w:type="dxa"/>
            <w:shd w:val="clear" w:color="auto" w:fill="FFFFFF"/>
          </w:tcPr>
          <w:p w14:paraId="783A60AA" w14:textId="6A6C1170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20,0</w:t>
            </w:r>
          </w:p>
        </w:tc>
        <w:tc>
          <w:tcPr>
            <w:tcW w:w="1008" w:type="dxa"/>
            <w:shd w:val="clear" w:color="auto" w:fill="FFFFFF"/>
          </w:tcPr>
          <w:p w14:paraId="729B4175" w14:textId="62851222" w:rsidR="00EC1AAD" w:rsidRPr="008B53F8" w:rsidRDefault="00EC1AAD" w:rsidP="00EC1AAD">
            <w:pPr>
              <w:ind w:left="-96" w:right="-108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20,8</w:t>
            </w:r>
          </w:p>
        </w:tc>
      </w:tr>
      <w:tr w:rsidR="00EC1AAD" w:rsidRPr="008B53F8" w14:paraId="6626649A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13D18ADA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458" w:type="dxa"/>
          </w:tcPr>
          <w:p w14:paraId="68C89AF8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72EE0AC3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01</w:t>
            </w:r>
          </w:p>
        </w:tc>
        <w:tc>
          <w:tcPr>
            <w:tcW w:w="504" w:type="dxa"/>
            <w:shd w:val="clear" w:color="auto" w:fill="auto"/>
          </w:tcPr>
          <w:p w14:paraId="311FBF8B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13</w:t>
            </w:r>
          </w:p>
        </w:tc>
        <w:tc>
          <w:tcPr>
            <w:tcW w:w="1669" w:type="dxa"/>
            <w:shd w:val="clear" w:color="auto" w:fill="auto"/>
          </w:tcPr>
          <w:p w14:paraId="2A041622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51" w:type="dxa"/>
            <w:shd w:val="clear" w:color="auto" w:fill="auto"/>
          </w:tcPr>
          <w:p w14:paraId="79D1D9A2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02972067" w14:textId="255DA687" w:rsidR="00EC1AAD" w:rsidRPr="00DC4AEC" w:rsidRDefault="00EC1AAD" w:rsidP="00EC1AAD">
            <w:pPr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594,9</w:t>
            </w:r>
          </w:p>
        </w:tc>
        <w:tc>
          <w:tcPr>
            <w:tcW w:w="1008" w:type="dxa"/>
            <w:shd w:val="clear" w:color="auto" w:fill="FFFFFF"/>
          </w:tcPr>
          <w:p w14:paraId="7AC2CF54" w14:textId="3337AA2A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666,8</w:t>
            </w:r>
          </w:p>
        </w:tc>
        <w:tc>
          <w:tcPr>
            <w:tcW w:w="1008" w:type="dxa"/>
            <w:shd w:val="clear" w:color="auto" w:fill="FFFFFF"/>
          </w:tcPr>
          <w:p w14:paraId="1E98C766" w14:textId="69C2C967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bCs/>
                <w:sz w:val="18"/>
                <w:szCs w:val="18"/>
              </w:rPr>
              <w:t>1151,5</w:t>
            </w:r>
          </w:p>
        </w:tc>
      </w:tr>
      <w:tr w:rsidR="00EC1AAD" w:rsidRPr="008B53F8" w14:paraId="435D9EF1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69EE4BE6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2"/>
                <w:szCs w:val="22"/>
              </w:rPr>
              <w:t>Муниципальная программа Позднеевского сельского поселения «Информационное общество»</w:t>
            </w:r>
          </w:p>
        </w:tc>
        <w:tc>
          <w:tcPr>
            <w:tcW w:w="458" w:type="dxa"/>
          </w:tcPr>
          <w:p w14:paraId="75E29C3B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11906FEF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01</w:t>
            </w:r>
          </w:p>
        </w:tc>
        <w:tc>
          <w:tcPr>
            <w:tcW w:w="504" w:type="dxa"/>
            <w:shd w:val="clear" w:color="auto" w:fill="auto"/>
          </w:tcPr>
          <w:p w14:paraId="6D22D7E6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13</w:t>
            </w:r>
          </w:p>
        </w:tc>
        <w:tc>
          <w:tcPr>
            <w:tcW w:w="1669" w:type="dxa"/>
            <w:shd w:val="clear" w:color="auto" w:fill="auto"/>
          </w:tcPr>
          <w:p w14:paraId="6CC1759C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2"/>
                <w:szCs w:val="22"/>
              </w:rPr>
              <w:t>09</w:t>
            </w:r>
          </w:p>
        </w:tc>
        <w:tc>
          <w:tcPr>
            <w:tcW w:w="551" w:type="dxa"/>
            <w:shd w:val="clear" w:color="auto" w:fill="auto"/>
          </w:tcPr>
          <w:p w14:paraId="54C9C09B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5AEED98B" w14:textId="7BC38F61" w:rsidR="00EC1AAD" w:rsidRPr="00DC4AEC" w:rsidRDefault="00EC1AAD" w:rsidP="00EC1AAD">
            <w:pPr>
              <w:jc w:val="center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250,0</w:t>
            </w:r>
          </w:p>
        </w:tc>
        <w:tc>
          <w:tcPr>
            <w:tcW w:w="1008" w:type="dxa"/>
            <w:shd w:val="clear" w:color="auto" w:fill="FFFFFF"/>
          </w:tcPr>
          <w:p w14:paraId="181C7E2B" w14:textId="482B5174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40,0</w:t>
            </w:r>
          </w:p>
        </w:tc>
        <w:tc>
          <w:tcPr>
            <w:tcW w:w="1008" w:type="dxa"/>
            <w:shd w:val="clear" w:color="auto" w:fill="FFFFFF"/>
          </w:tcPr>
          <w:p w14:paraId="1820F4D7" w14:textId="05F61467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41,6</w:t>
            </w:r>
          </w:p>
        </w:tc>
      </w:tr>
      <w:tr w:rsidR="00EC1AAD" w:rsidRPr="008B53F8" w14:paraId="0B033E0F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79A75E49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>Комплекс процессных мероприятий</w:t>
            </w:r>
            <w:r w:rsidRPr="008B53F8">
              <w:rPr>
                <w:sz w:val="22"/>
                <w:szCs w:val="22"/>
              </w:rPr>
              <w:t xml:space="preserve"> «Развитие информационных технологий»</w:t>
            </w:r>
          </w:p>
        </w:tc>
        <w:tc>
          <w:tcPr>
            <w:tcW w:w="458" w:type="dxa"/>
          </w:tcPr>
          <w:p w14:paraId="24D91573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3718AB3A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01</w:t>
            </w:r>
          </w:p>
        </w:tc>
        <w:tc>
          <w:tcPr>
            <w:tcW w:w="504" w:type="dxa"/>
            <w:shd w:val="clear" w:color="auto" w:fill="auto"/>
          </w:tcPr>
          <w:p w14:paraId="486DB0BA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13</w:t>
            </w:r>
          </w:p>
        </w:tc>
        <w:tc>
          <w:tcPr>
            <w:tcW w:w="1669" w:type="dxa"/>
            <w:shd w:val="clear" w:color="auto" w:fill="auto"/>
          </w:tcPr>
          <w:p w14:paraId="3321B58C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2"/>
                <w:szCs w:val="22"/>
              </w:rPr>
              <w:t>09 4 01</w:t>
            </w:r>
          </w:p>
        </w:tc>
        <w:tc>
          <w:tcPr>
            <w:tcW w:w="551" w:type="dxa"/>
            <w:shd w:val="clear" w:color="auto" w:fill="auto"/>
          </w:tcPr>
          <w:p w14:paraId="2F3E9DDE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103B179B" w14:textId="681F945A" w:rsidR="00EC1AAD" w:rsidRPr="00DC4AEC" w:rsidRDefault="00EC1AAD" w:rsidP="00EC1AAD">
            <w:pPr>
              <w:jc w:val="center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250,0</w:t>
            </w:r>
          </w:p>
        </w:tc>
        <w:tc>
          <w:tcPr>
            <w:tcW w:w="1008" w:type="dxa"/>
            <w:shd w:val="clear" w:color="auto" w:fill="FFFFFF"/>
          </w:tcPr>
          <w:p w14:paraId="46055380" w14:textId="5EA1B099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40,0</w:t>
            </w:r>
          </w:p>
        </w:tc>
        <w:tc>
          <w:tcPr>
            <w:tcW w:w="1008" w:type="dxa"/>
            <w:shd w:val="clear" w:color="auto" w:fill="FFFFFF"/>
          </w:tcPr>
          <w:p w14:paraId="55612632" w14:textId="432D5489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41,6</w:t>
            </w:r>
          </w:p>
        </w:tc>
      </w:tr>
      <w:tr w:rsidR="00EC1AAD" w:rsidRPr="008B53F8" w14:paraId="48102F5F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16707C86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Расходы на создание, развитие и сопровождение информационной и телекоммуникационной инфраструктуры,</w:t>
            </w:r>
            <w:r w:rsidRPr="008B53F8">
              <w:rPr>
                <w:kern w:val="2"/>
                <w:sz w:val="23"/>
                <w:szCs w:val="23"/>
              </w:rPr>
              <w:t xml:space="preserve"> обеспечивающих бесперебойную работу Позднеевского сельского поселения,</w:t>
            </w:r>
            <w:r w:rsidRPr="008B53F8">
              <w:rPr>
                <w:sz w:val="23"/>
                <w:szCs w:val="23"/>
              </w:rPr>
              <w:t xml:space="preserve"> защита информации (муниципальных) нужд).</w:t>
            </w:r>
          </w:p>
        </w:tc>
        <w:tc>
          <w:tcPr>
            <w:tcW w:w="458" w:type="dxa"/>
          </w:tcPr>
          <w:p w14:paraId="7465E78F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047152B6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01</w:t>
            </w:r>
          </w:p>
        </w:tc>
        <w:tc>
          <w:tcPr>
            <w:tcW w:w="504" w:type="dxa"/>
            <w:shd w:val="clear" w:color="auto" w:fill="auto"/>
          </w:tcPr>
          <w:p w14:paraId="0A7ECA0A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13</w:t>
            </w:r>
          </w:p>
        </w:tc>
        <w:tc>
          <w:tcPr>
            <w:tcW w:w="1669" w:type="dxa"/>
            <w:shd w:val="clear" w:color="auto" w:fill="auto"/>
          </w:tcPr>
          <w:p w14:paraId="3D19A4C5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2"/>
                <w:szCs w:val="22"/>
              </w:rPr>
              <w:t>09 4 01</w:t>
            </w:r>
            <w:r w:rsidRPr="008B53F8">
              <w:rPr>
                <w:b/>
                <w:sz w:val="22"/>
                <w:szCs w:val="22"/>
              </w:rPr>
              <w:t xml:space="preserve"> 82260</w:t>
            </w:r>
          </w:p>
        </w:tc>
        <w:tc>
          <w:tcPr>
            <w:tcW w:w="551" w:type="dxa"/>
            <w:shd w:val="clear" w:color="auto" w:fill="auto"/>
          </w:tcPr>
          <w:p w14:paraId="1BD2E9D1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240</w:t>
            </w:r>
          </w:p>
        </w:tc>
        <w:tc>
          <w:tcPr>
            <w:tcW w:w="1024" w:type="dxa"/>
            <w:shd w:val="clear" w:color="auto" w:fill="auto"/>
          </w:tcPr>
          <w:p w14:paraId="0560BF03" w14:textId="4B81EC23" w:rsidR="00EC1AAD" w:rsidRPr="00DC4AEC" w:rsidRDefault="00EC1AAD" w:rsidP="00EC1AAD">
            <w:pPr>
              <w:jc w:val="center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250,0</w:t>
            </w:r>
          </w:p>
        </w:tc>
        <w:tc>
          <w:tcPr>
            <w:tcW w:w="1008" w:type="dxa"/>
            <w:shd w:val="clear" w:color="auto" w:fill="FFFFFF"/>
          </w:tcPr>
          <w:p w14:paraId="6B8C7F86" w14:textId="6A3249DB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40,0</w:t>
            </w:r>
          </w:p>
        </w:tc>
        <w:tc>
          <w:tcPr>
            <w:tcW w:w="1008" w:type="dxa"/>
            <w:shd w:val="clear" w:color="auto" w:fill="FFFFFF"/>
          </w:tcPr>
          <w:p w14:paraId="080522AE" w14:textId="3F7D50CA" w:rsidR="00EC1AAD" w:rsidRPr="008B53F8" w:rsidRDefault="00EC1AAD" w:rsidP="00EC1AAD">
            <w:pPr>
              <w:ind w:left="-96" w:right="-108"/>
              <w:jc w:val="center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41,6</w:t>
            </w:r>
          </w:p>
        </w:tc>
      </w:tr>
      <w:tr w:rsidR="00EC1AAD" w:rsidRPr="008B53F8" w14:paraId="035996F8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2FF63843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2"/>
                <w:szCs w:val="22"/>
              </w:rPr>
              <w:t>Программа Позднеевского сельского поселения «Нулевой травматизм»</w:t>
            </w:r>
          </w:p>
        </w:tc>
        <w:tc>
          <w:tcPr>
            <w:tcW w:w="458" w:type="dxa"/>
          </w:tcPr>
          <w:p w14:paraId="13D939A2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0F84C6C8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04" w:type="dxa"/>
            <w:shd w:val="clear" w:color="auto" w:fill="auto"/>
          </w:tcPr>
          <w:p w14:paraId="73CAB2B5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669" w:type="dxa"/>
            <w:shd w:val="clear" w:color="auto" w:fill="auto"/>
          </w:tcPr>
          <w:p w14:paraId="4236B19B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51" w:type="dxa"/>
            <w:shd w:val="clear" w:color="auto" w:fill="auto"/>
          </w:tcPr>
          <w:p w14:paraId="474857DB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3D5F5083" w14:textId="6D04386E" w:rsidR="00EC1AAD" w:rsidRPr="00DC4AEC" w:rsidRDefault="00EC1AAD" w:rsidP="00EC1AAD">
            <w:pPr>
              <w:jc w:val="center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55,0</w:t>
            </w:r>
          </w:p>
        </w:tc>
        <w:tc>
          <w:tcPr>
            <w:tcW w:w="1008" w:type="dxa"/>
            <w:shd w:val="clear" w:color="auto" w:fill="FFFFFF"/>
          </w:tcPr>
          <w:p w14:paraId="0CA09745" w14:textId="5004C198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40,0</w:t>
            </w:r>
          </w:p>
        </w:tc>
        <w:tc>
          <w:tcPr>
            <w:tcW w:w="1008" w:type="dxa"/>
            <w:shd w:val="clear" w:color="auto" w:fill="FFFFFF"/>
          </w:tcPr>
          <w:p w14:paraId="07D7F834" w14:textId="1780A737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41,6</w:t>
            </w:r>
          </w:p>
        </w:tc>
      </w:tr>
      <w:tr w:rsidR="00EC1AAD" w:rsidRPr="008B53F8" w14:paraId="7987F970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1F0164CA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 xml:space="preserve">Комплекс процессных мероприятий </w:t>
            </w:r>
            <w:r w:rsidRPr="008B53F8">
              <w:rPr>
                <w:sz w:val="22"/>
                <w:szCs w:val="22"/>
              </w:rPr>
              <w:t>«Нулевой травматизм»</w:t>
            </w:r>
          </w:p>
        </w:tc>
        <w:tc>
          <w:tcPr>
            <w:tcW w:w="458" w:type="dxa"/>
          </w:tcPr>
          <w:p w14:paraId="138451CF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56431D0F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04" w:type="dxa"/>
            <w:shd w:val="clear" w:color="auto" w:fill="auto"/>
          </w:tcPr>
          <w:p w14:paraId="67BE9E64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669" w:type="dxa"/>
            <w:shd w:val="clear" w:color="auto" w:fill="auto"/>
          </w:tcPr>
          <w:p w14:paraId="16CF4948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>10 4 01</w:t>
            </w:r>
          </w:p>
        </w:tc>
        <w:tc>
          <w:tcPr>
            <w:tcW w:w="551" w:type="dxa"/>
            <w:shd w:val="clear" w:color="auto" w:fill="auto"/>
          </w:tcPr>
          <w:p w14:paraId="293B18AA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5B2DEC80" w14:textId="1A4332D6" w:rsidR="00EC1AAD" w:rsidRPr="00DC4AEC" w:rsidRDefault="00EC1AAD" w:rsidP="00EC1AAD">
            <w:pPr>
              <w:jc w:val="center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55,0</w:t>
            </w:r>
          </w:p>
        </w:tc>
        <w:tc>
          <w:tcPr>
            <w:tcW w:w="1008" w:type="dxa"/>
            <w:shd w:val="clear" w:color="auto" w:fill="FFFFFF"/>
          </w:tcPr>
          <w:p w14:paraId="0BD6D3ED" w14:textId="2A3A1263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40,0</w:t>
            </w:r>
          </w:p>
        </w:tc>
        <w:tc>
          <w:tcPr>
            <w:tcW w:w="1008" w:type="dxa"/>
            <w:shd w:val="clear" w:color="auto" w:fill="FFFFFF"/>
          </w:tcPr>
          <w:p w14:paraId="4B8CF461" w14:textId="006D7B2F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41,6</w:t>
            </w:r>
          </w:p>
        </w:tc>
      </w:tr>
      <w:tr w:rsidR="00EC1AAD" w:rsidRPr="008B53F8" w14:paraId="3BA95400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70793379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napToGrid w:val="0"/>
                <w:sz w:val="23"/>
                <w:szCs w:val="23"/>
              </w:rPr>
              <w:t>Расходы на осуществление мероприятий по диспансеризации (медицинским осмотрам) работников Администрации Позднеевского сельского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</w:tcPr>
          <w:p w14:paraId="74B89779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6897FA29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  <w:lang w:val="en-US"/>
              </w:rPr>
              <w:t>01</w:t>
            </w:r>
          </w:p>
        </w:tc>
        <w:tc>
          <w:tcPr>
            <w:tcW w:w="504" w:type="dxa"/>
            <w:shd w:val="clear" w:color="auto" w:fill="auto"/>
          </w:tcPr>
          <w:p w14:paraId="2964E4D1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  <w:lang w:val="en-US"/>
              </w:rPr>
              <w:t>13</w:t>
            </w:r>
          </w:p>
        </w:tc>
        <w:tc>
          <w:tcPr>
            <w:tcW w:w="1669" w:type="dxa"/>
            <w:shd w:val="clear" w:color="auto" w:fill="auto"/>
          </w:tcPr>
          <w:p w14:paraId="1EAAEB50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>10 4 01 81010</w:t>
            </w:r>
          </w:p>
        </w:tc>
        <w:tc>
          <w:tcPr>
            <w:tcW w:w="551" w:type="dxa"/>
            <w:shd w:val="clear" w:color="auto" w:fill="auto"/>
          </w:tcPr>
          <w:p w14:paraId="1E12172F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  <w:lang w:val="en-US"/>
              </w:rPr>
              <w:t>240</w:t>
            </w:r>
          </w:p>
        </w:tc>
        <w:tc>
          <w:tcPr>
            <w:tcW w:w="1024" w:type="dxa"/>
            <w:shd w:val="clear" w:color="auto" w:fill="auto"/>
          </w:tcPr>
          <w:p w14:paraId="3710259D" w14:textId="4BCB487A" w:rsidR="00EC1AAD" w:rsidRPr="00DC4AEC" w:rsidRDefault="00EC1AAD" w:rsidP="00EC1AAD">
            <w:pPr>
              <w:jc w:val="center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55,0</w:t>
            </w:r>
          </w:p>
        </w:tc>
        <w:tc>
          <w:tcPr>
            <w:tcW w:w="1008" w:type="dxa"/>
            <w:shd w:val="clear" w:color="auto" w:fill="FFFFFF"/>
          </w:tcPr>
          <w:p w14:paraId="017FD314" w14:textId="635B6FB9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40,0</w:t>
            </w:r>
          </w:p>
        </w:tc>
        <w:tc>
          <w:tcPr>
            <w:tcW w:w="1008" w:type="dxa"/>
            <w:shd w:val="clear" w:color="auto" w:fill="FFFFFF"/>
          </w:tcPr>
          <w:p w14:paraId="1FD14DFB" w14:textId="57B679DA" w:rsidR="00EC1AAD" w:rsidRPr="008B53F8" w:rsidRDefault="00EC1AAD" w:rsidP="00EC1AAD">
            <w:pPr>
              <w:ind w:left="-96" w:right="-108"/>
              <w:jc w:val="center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41,6</w:t>
            </w:r>
          </w:p>
        </w:tc>
      </w:tr>
      <w:tr w:rsidR="00EC1AAD" w:rsidRPr="008B53F8" w14:paraId="67209A93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6A0863B8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Реализация иных функций Администрации Позднеевского сельского поселения</w:t>
            </w:r>
          </w:p>
        </w:tc>
        <w:tc>
          <w:tcPr>
            <w:tcW w:w="458" w:type="dxa"/>
          </w:tcPr>
          <w:p w14:paraId="5EE67896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4AACFE2A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04" w:type="dxa"/>
            <w:shd w:val="clear" w:color="auto" w:fill="auto"/>
          </w:tcPr>
          <w:p w14:paraId="699F6BC5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669" w:type="dxa"/>
            <w:shd w:val="clear" w:color="auto" w:fill="auto"/>
          </w:tcPr>
          <w:p w14:paraId="23F64E98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99</w:t>
            </w:r>
          </w:p>
        </w:tc>
        <w:tc>
          <w:tcPr>
            <w:tcW w:w="551" w:type="dxa"/>
            <w:shd w:val="clear" w:color="auto" w:fill="auto"/>
          </w:tcPr>
          <w:p w14:paraId="3B31D185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013FACEB" w14:textId="1AB5A883" w:rsidR="00EC1AAD" w:rsidRPr="00DC4AEC" w:rsidRDefault="00EC1AAD" w:rsidP="00EC1AAD">
            <w:pPr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289,9</w:t>
            </w:r>
          </w:p>
        </w:tc>
        <w:tc>
          <w:tcPr>
            <w:tcW w:w="1008" w:type="dxa"/>
            <w:shd w:val="clear" w:color="auto" w:fill="FFFFFF"/>
          </w:tcPr>
          <w:p w14:paraId="02D95F6F" w14:textId="302C25D0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586,8</w:t>
            </w:r>
          </w:p>
        </w:tc>
        <w:tc>
          <w:tcPr>
            <w:tcW w:w="1008" w:type="dxa"/>
            <w:shd w:val="clear" w:color="auto" w:fill="FFFFFF"/>
          </w:tcPr>
          <w:p w14:paraId="682ED14E" w14:textId="088FD68F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1068,3</w:t>
            </w:r>
          </w:p>
        </w:tc>
      </w:tr>
      <w:tr w:rsidR="00EC1AAD" w:rsidRPr="008B53F8" w14:paraId="13695AFC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68D6E6F2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458" w:type="dxa"/>
          </w:tcPr>
          <w:p w14:paraId="1766C12F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5C0DF7CC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04" w:type="dxa"/>
            <w:shd w:val="clear" w:color="auto" w:fill="auto"/>
          </w:tcPr>
          <w:p w14:paraId="1EE83124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669" w:type="dxa"/>
            <w:shd w:val="clear" w:color="auto" w:fill="auto"/>
          </w:tcPr>
          <w:p w14:paraId="4CB1F85C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 xml:space="preserve">99 9 </w:t>
            </w:r>
          </w:p>
        </w:tc>
        <w:tc>
          <w:tcPr>
            <w:tcW w:w="551" w:type="dxa"/>
            <w:shd w:val="clear" w:color="auto" w:fill="auto"/>
          </w:tcPr>
          <w:p w14:paraId="6291C9CC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0DF771ED" w14:textId="1AC0B0FF" w:rsidR="00EC1AAD" w:rsidRPr="00DC4AEC" w:rsidRDefault="00EC1AAD" w:rsidP="00EC1AAD">
            <w:pPr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289,9</w:t>
            </w:r>
          </w:p>
        </w:tc>
        <w:tc>
          <w:tcPr>
            <w:tcW w:w="1008" w:type="dxa"/>
            <w:shd w:val="clear" w:color="auto" w:fill="FFFFFF"/>
          </w:tcPr>
          <w:p w14:paraId="68DA4A44" w14:textId="21D37630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586,8</w:t>
            </w:r>
          </w:p>
        </w:tc>
        <w:tc>
          <w:tcPr>
            <w:tcW w:w="1008" w:type="dxa"/>
            <w:shd w:val="clear" w:color="auto" w:fill="FFFFFF"/>
          </w:tcPr>
          <w:p w14:paraId="19600340" w14:textId="1EBD41C8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1068,3</w:t>
            </w:r>
          </w:p>
        </w:tc>
      </w:tr>
      <w:tr w:rsidR="00EC1AAD" w:rsidRPr="008B53F8" w14:paraId="124EF3DB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4BD439E2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Расходы на членские взносы в Союз муниципальных образований Ростовской области (Уплата налогов, сборов и иных платежей)</w:t>
            </w:r>
          </w:p>
        </w:tc>
        <w:tc>
          <w:tcPr>
            <w:tcW w:w="458" w:type="dxa"/>
          </w:tcPr>
          <w:p w14:paraId="27BD5FC1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270F41FC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01</w:t>
            </w:r>
          </w:p>
        </w:tc>
        <w:tc>
          <w:tcPr>
            <w:tcW w:w="504" w:type="dxa"/>
            <w:shd w:val="clear" w:color="auto" w:fill="auto"/>
          </w:tcPr>
          <w:p w14:paraId="0F633658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13</w:t>
            </w:r>
          </w:p>
        </w:tc>
        <w:tc>
          <w:tcPr>
            <w:tcW w:w="1669" w:type="dxa"/>
            <w:shd w:val="clear" w:color="auto" w:fill="auto"/>
          </w:tcPr>
          <w:p w14:paraId="6C28809E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99 9 00 81020</w:t>
            </w:r>
          </w:p>
        </w:tc>
        <w:tc>
          <w:tcPr>
            <w:tcW w:w="551" w:type="dxa"/>
            <w:shd w:val="clear" w:color="auto" w:fill="auto"/>
          </w:tcPr>
          <w:p w14:paraId="68DB2582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850</w:t>
            </w:r>
          </w:p>
        </w:tc>
        <w:tc>
          <w:tcPr>
            <w:tcW w:w="1024" w:type="dxa"/>
            <w:shd w:val="clear" w:color="auto" w:fill="auto"/>
          </w:tcPr>
          <w:p w14:paraId="3A3ACCA9" w14:textId="2D640459" w:rsidR="00EC1AAD" w:rsidRPr="00DC4AEC" w:rsidRDefault="00EC1AAD" w:rsidP="00EC1AAD">
            <w:pPr>
              <w:jc w:val="center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20,0</w:t>
            </w:r>
          </w:p>
        </w:tc>
        <w:tc>
          <w:tcPr>
            <w:tcW w:w="1008" w:type="dxa"/>
            <w:shd w:val="clear" w:color="auto" w:fill="FFFFFF"/>
          </w:tcPr>
          <w:p w14:paraId="7CCA4077" w14:textId="4A8B9C2D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25,0</w:t>
            </w:r>
          </w:p>
        </w:tc>
        <w:tc>
          <w:tcPr>
            <w:tcW w:w="1008" w:type="dxa"/>
            <w:shd w:val="clear" w:color="auto" w:fill="FFFFFF"/>
          </w:tcPr>
          <w:p w14:paraId="76180399" w14:textId="5985A059" w:rsidR="00EC1AAD" w:rsidRPr="008B53F8" w:rsidRDefault="00EC1AAD" w:rsidP="00EC1AAD">
            <w:pPr>
              <w:ind w:left="-96" w:right="-108"/>
              <w:jc w:val="center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26</w:t>
            </w:r>
          </w:p>
        </w:tc>
      </w:tr>
      <w:tr w:rsidR="00EC1AAD" w:rsidRPr="008B53F8" w14:paraId="2A9C3EE9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79EDC1FE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Расходы на публикацию нормативно-правовых актов органов Позднеевского сельского поселения, проектов правовых актов и иных информационных материалов (Иные закупки товаров, работ и услуг для государственных (муниципальных)нужд)</w:t>
            </w:r>
          </w:p>
        </w:tc>
        <w:tc>
          <w:tcPr>
            <w:tcW w:w="458" w:type="dxa"/>
          </w:tcPr>
          <w:p w14:paraId="31381846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5007F797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01</w:t>
            </w:r>
          </w:p>
        </w:tc>
        <w:tc>
          <w:tcPr>
            <w:tcW w:w="504" w:type="dxa"/>
            <w:shd w:val="clear" w:color="auto" w:fill="auto"/>
          </w:tcPr>
          <w:p w14:paraId="5CB2449B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13</w:t>
            </w:r>
          </w:p>
        </w:tc>
        <w:tc>
          <w:tcPr>
            <w:tcW w:w="1669" w:type="dxa"/>
            <w:shd w:val="clear" w:color="auto" w:fill="auto"/>
          </w:tcPr>
          <w:p w14:paraId="3DFEC59A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99 9 00 81030</w:t>
            </w:r>
          </w:p>
        </w:tc>
        <w:tc>
          <w:tcPr>
            <w:tcW w:w="551" w:type="dxa"/>
            <w:shd w:val="clear" w:color="auto" w:fill="auto"/>
          </w:tcPr>
          <w:p w14:paraId="71EF6FDF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240</w:t>
            </w:r>
          </w:p>
        </w:tc>
        <w:tc>
          <w:tcPr>
            <w:tcW w:w="1024" w:type="dxa"/>
            <w:shd w:val="clear" w:color="auto" w:fill="auto"/>
          </w:tcPr>
          <w:p w14:paraId="09A3B06E" w14:textId="283A343A" w:rsidR="00EC1AAD" w:rsidRPr="00DC4AEC" w:rsidRDefault="00EC1AAD" w:rsidP="00EC1AAD">
            <w:pPr>
              <w:jc w:val="center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32,0</w:t>
            </w:r>
          </w:p>
        </w:tc>
        <w:tc>
          <w:tcPr>
            <w:tcW w:w="1008" w:type="dxa"/>
            <w:shd w:val="clear" w:color="auto" w:fill="FFFFFF"/>
          </w:tcPr>
          <w:p w14:paraId="5BF25AD4" w14:textId="77777777" w:rsidR="00EC1AAD" w:rsidRPr="008B53F8" w:rsidRDefault="00EC1AAD" w:rsidP="00EC1AA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15,2</w:t>
            </w:r>
          </w:p>
          <w:p w14:paraId="0643450D" w14:textId="77777777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008" w:type="dxa"/>
            <w:shd w:val="clear" w:color="auto" w:fill="FFFFFF"/>
          </w:tcPr>
          <w:p w14:paraId="5DBCAF41" w14:textId="5E2FCC1E" w:rsidR="00EC1AAD" w:rsidRPr="008B53F8" w:rsidRDefault="00EC1AAD" w:rsidP="00EC1AAD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15,8</w:t>
            </w:r>
          </w:p>
        </w:tc>
      </w:tr>
      <w:tr w:rsidR="00EC1AAD" w:rsidRPr="008B53F8" w14:paraId="400FB786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47263282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napToGrid w:val="0"/>
                <w:sz w:val="23"/>
                <w:szCs w:val="23"/>
              </w:rPr>
              <w:t xml:space="preserve">Расходы на обеспечение функций муниципальных органов Позднеевского сельского поселения </w:t>
            </w:r>
            <w:r w:rsidRPr="008B53F8">
              <w:rPr>
                <w:sz w:val="23"/>
                <w:szCs w:val="23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</w:tcPr>
          <w:p w14:paraId="1F6C721B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1E623739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01</w:t>
            </w:r>
          </w:p>
        </w:tc>
        <w:tc>
          <w:tcPr>
            <w:tcW w:w="504" w:type="dxa"/>
            <w:shd w:val="clear" w:color="auto" w:fill="auto"/>
          </w:tcPr>
          <w:p w14:paraId="38ED4F23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13</w:t>
            </w:r>
          </w:p>
        </w:tc>
        <w:tc>
          <w:tcPr>
            <w:tcW w:w="1669" w:type="dxa"/>
            <w:shd w:val="clear" w:color="auto" w:fill="auto"/>
          </w:tcPr>
          <w:p w14:paraId="0301CBDC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99 9 00 00190</w:t>
            </w:r>
          </w:p>
        </w:tc>
        <w:tc>
          <w:tcPr>
            <w:tcW w:w="551" w:type="dxa"/>
            <w:shd w:val="clear" w:color="auto" w:fill="auto"/>
          </w:tcPr>
          <w:p w14:paraId="76F657BD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240</w:t>
            </w:r>
          </w:p>
        </w:tc>
        <w:tc>
          <w:tcPr>
            <w:tcW w:w="1024" w:type="dxa"/>
            <w:shd w:val="clear" w:color="auto" w:fill="auto"/>
          </w:tcPr>
          <w:p w14:paraId="6390DCEE" w14:textId="752202E6" w:rsidR="00EC1AAD" w:rsidRPr="00DC4AEC" w:rsidRDefault="00EC1AAD" w:rsidP="00EC1AAD">
            <w:pPr>
              <w:jc w:val="center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203,9</w:t>
            </w:r>
          </w:p>
        </w:tc>
        <w:tc>
          <w:tcPr>
            <w:tcW w:w="1008" w:type="dxa"/>
            <w:shd w:val="clear" w:color="auto" w:fill="FFFFFF"/>
          </w:tcPr>
          <w:p w14:paraId="47787D30" w14:textId="153D53E3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41,0</w:t>
            </w:r>
          </w:p>
        </w:tc>
        <w:tc>
          <w:tcPr>
            <w:tcW w:w="1008" w:type="dxa"/>
            <w:shd w:val="clear" w:color="auto" w:fill="FFFFFF"/>
          </w:tcPr>
          <w:p w14:paraId="74677566" w14:textId="4A8437F0" w:rsidR="00EC1AAD" w:rsidRPr="008B53F8" w:rsidRDefault="00EC1AAD" w:rsidP="00EC1AAD">
            <w:pPr>
              <w:ind w:left="-96" w:right="-108"/>
              <w:jc w:val="center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52,0</w:t>
            </w:r>
          </w:p>
        </w:tc>
      </w:tr>
      <w:tr w:rsidR="00EC1AAD" w:rsidRPr="008B53F8" w14:paraId="586E2407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3600780E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Расходы на уплату налогов, сборов и иных платежей (Уплата налогов, сборов и иных платежей)</w:t>
            </w:r>
          </w:p>
        </w:tc>
        <w:tc>
          <w:tcPr>
            <w:tcW w:w="458" w:type="dxa"/>
          </w:tcPr>
          <w:p w14:paraId="4B0A8BE6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6EA5D616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01</w:t>
            </w:r>
          </w:p>
        </w:tc>
        <w:tc>
          <w:tcPr>
            <w:tcW w:w="504" w:type="dxa"/>
            <w:shd w:val="clear" w:color="auto" w:fill="auto"/>
          </w:tcPr>
          <w:p w14:paraId="6B12FA88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13</w:t>
            </w:r>
          </w:p>
        </w:tc>
        <w:tc>
          <w:tcPr>
            <w:tcW w:w="1669" w:type="dxa"/>
            <w:shd w:val="clear" w:color="auto" w:fill="auto"/>
          </w:tcPr>
          <w:p w14:paraId="52222D04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99 9 00 81150</w:t>
            </w:r>
          </w:p>
        </w:tc>
        <w:tc>
          <w:tcPr>
            <w:tcW w:w="551" w:type="dxa"/>
            <w:shd w:val="clear" w:color="auto" w:fill="auto"/>
          </w:tcPr>
          <w:p w14:paraId="0425C4CE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850</w:t>
            </w:r>
          </w:p>
        </w:tc>
        <w:tc>
          <w:tcPr>
            <w:tcW w:w="1024" w:type="dxa"/>
            <w:shd w:val="clear" w:color="auto" w:fill="auto"/>
          </w:tcPr>
          <w:p w14:paraId="37FBB7DA" w14:textId="63A429EB" w:rsidR="00EC1AAD" w:rsidRPr="00DC4AEC" w:rsidRDefault="00EC1AAD" w:rsidP="00EC1AAD">
            <w:pPr>
              <w:jc w:val="center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14,0</w:t>
            </w:r>
          </w:p>
        </w:tc>
        <w:tc>
          <w:tcPr>
            <w:tcW w:w="1008" w:type="dxa"/>
            <w:shd w:val="clear" w:color="auto" w:fill="FFFFFF"/>
          </w:tcPr>
          <w:p w14:paraId="4EC8F5B2" w14:textId="25D5294A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1,0</w:t>
            </w:r>
          </w:p>
        </w:tc>
        <w:tc>
          <w:tcPr>
            <w:tcW w:w="1008" w:type="dxa"/>
            <w:shd w:val="clear" w:color="auto" w:fill="FFFFFF"/>
          </w:tcPr>
          <w:p w14:paraId="0E867CCB" w14:textId="25BEE9B3" w:rsidR="00EC1AAD" w:rsidRPr="008B53F8" w:rsidRDefault="00EC1AAD" w:rsidP="00EC1AAD">
            <w:pPr>
              <w:ind w:left="-96" w:right="-108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1,0</w:t>
            </w:r>
          </w:p>
        </w:tc>
      </w:tr>
      <w:tr w:rsidR="00EC1AAD" w:rsidRPr="008B53F8" w14:paraId="6A70BFA0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146907CC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Условно утвержденные расходы (Специальные расходы)</w:t>
            </w:r>
          </w:p>
        </w:tc>
        <w:tc>
          <w:tcPr>
            <w:tcW w:w="458" w:type="dxa"/>
          </w:tcPr>
          <w:p w14:paraId="1C5CDC20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31758840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01</w:t>
            </w:r>
          </w:p>
        </w:tc>
        <w:tc>
          <w:tcPr>
            <w:tcW w:w="504" w:type="dxa"/>
            <w:shd w:val="clear" w:color="auto" w:fill="auto"/>
          </w:tcPr>
          <w:p w14:paraId="04F8C3D0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13</w:t>
            </w:r>
          </w:p>
        </w:tc>
        <w:tc>
          <w:tcPr>
            <w:tcW w:w="1669" w:type="dxa"/>
            <w:shd w:val="clear" w:color="auto" w:fill="auto"/>
          </w:tcPr>
          <w:p w14:paraId="567CBDC1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99 9 00 90110</w:t>
            </w:r>
          </w:p>
        </w:tc>
        <w:tc>
          <w:tcPr>
            <w:tcW w:w="551" w:type="dxa"/>
            <w:shd w:val="clear" w:color="auto" w:fill="auto"/>
          </w:tcPr>
          <w:p w14:paraId="0A8881FD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880</w:t>
            </w:r>
          </w:p>
        </w:tc>
        <w:tc>
          <w:tcPr>
            <w:tcW w:w="1024" w:type="dxa"/>
            <w:shd w:val="clear" w:color="auto" w:fill="auto"/>
          </w:tcPr>
          <w:p w14:paraId="31EF7777" w14:textId="44382F4B" w:rsidR="00EC1AAD" w:rsidRPr="00DC4AEC" w:rsidRDefault="00EC1AAD" w:rsidP="00EC1AAD">
            <w:pPr>
              <w:jc w:val="center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FFFFFF"/>
          </w:tcPr>
          <w:p w14:paraId="4AC6DEAE" w14:textId="1F3BBFFF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484,6</w:t>
            </w:r>
          </w:p>
        </w:tc>
        <w:tc>
          <w:tcPr>
            <w:tcW w:w="1008" w:type="dxa"/>
            <w:shd w:val="clear" w:color="auto" w:fill="FFFFFF"/>
          </w:tcPr>
          <w:p w14:paraId="4A5999DE" w14:textId="3311EB57" w:rsidR="00EC1AAD" w:rsidRPr="008B53F8" w:rsidRDefault="00EC1AAD" w:rsidP="00EC1AAD">
            <w:pPr>
              <w:ind w:left="-96" w:right="-108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973,5</w:t>
            </w:r>
          </w:p>
        </w:tc>
      </w:tr>
      <w:tr w:rsidR="00EC1AAD" w:rsidRPr="008B53F8" w14:paraId="5B7629E3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02743F23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proofErr w:type="gramStart"/>
            <w:r w:rsidRPr="008B53F8">
              <w:rPr>
                <w:sz w:val="21"/>
                <w:szCs w:val="21"/>
              </w:rPr>
              <w:t>Иные межбюджетные трансферты</w:t>
            </w:r>
            <w:proofErr w:type="gramEnd"/>
            <w:r w:rsidRPr="008B53F8">
              <w:rPr>
                <w:sz w:val="21"/>
                <w:szCs w:val="21"/>
              </w:rPr>
              <w:t xml:space="preserve"> передаваемые из бюджета Позднеевского сельского поселения </w:t>
            </w:r>
            <w:r w:rsidRPr="008B53F8">
              <w:rPr>
                <w:sz w:val="21"/>
                <w:szCs w:val="21"/>
              </w:rPr>
              <w:lastRenderedPageBreak/>
              <w:t>в бюджет муниципального района на осуществление части полномочий по решению вопросов местного значения в области проведения мероприятий по выявлению правообладателей ранее учтенных объектов недвижимости (Иные межбюджетные трансферты)</w:t>
            </w:r>
          </w:p>
        </w:tc>
        <w:tc>
          <w:tcPr>
            <w:tcW w:w="458" w:type="dxa"/>
          </w:tcPr>
          <w:p w14:paraId="40A6C54E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lastRenderedPageBreak/>
              <w:t>951</w:t>
            </w:r>
          </w:p>
        </w:tc>
        <w:tc>
          <w:tcPr>
            <w:tcW w:w="495" w:type="dxa"/>
          </w:tcPr>
          <w:p w14:paraId="58EC25E4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01</w:t>
            </w:r>
          </w:p>
        </w:tc>
        <w:tc>
          <w:tcPr>
            <w:tcW w:w="504" w:type="dxa"/>
            <w:shd w:val="clear" w:color="auto" w:fill="auto"/>
          </w:tcPr>
          <w:p w14:paraId="76768387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13</w:t>
            </w:r>
          </w:p>
        </w:tc>
        <w:tc>
          <w:tcPr>
            <w:tcW w:w="1669" w:type="dxa"/>
            <w:shd w:val="clear" w:color="auto" w:fill="auto"/>
          </w:tcPr>
          <w:p w14:paraId="3BA0BADE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99 9 00 81280</w:t>
            </w:r>
          </w:p>
        </w:tc>
        <w:tc>
          <w:tcPr>
            <w:tcW w:w="551" w:type="dxa"/>
            <w:shd w:val="clear" w:color="auto" w:fill="auto"/>
          </w:tcPr>
          <w:p w14:paraId="202DB4FC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540</w:t>
            </w:r>
          </w:p>
        </w:tc>
        <w:tc>
          <w:tcPr>
            <w:tcW w:w="1024" w:type="dxa"/>
            <w:shd w:val="clear" w:color="auto" w:fill="auto"/>
          </w:tcPr>
          <w:p w14:paraId="1484F553" w14:textId="7160BCC2" w:rsidR="00EC1AAD" w:rsidRPr="00DC4AEC" w:rsidRDefault="00EC1AAD" w:rsidP="00EC1AAD">
            <w:pPr>
              <w:jc w:val="center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20,0</w:t>
            </w:r>
          </w:p>
        </w:tc>
        <w:tc>
          <w:tcPr>
            <w:tcW w:w="1008" w:type="dxa"/>
            <w:shd w:val="clear" w:color="auto" w:fill="FFFFFF"/>
          </w:tcPr>
          <w:p w14:paraId="4BC43975" w14:textId="6BB88C82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20,0</w:t>
            </w:r>
          </w:p>
        </w:tc>
        <w:tc>
          <w:tcPr>
            <w:tcW w:w="1008" w:type="dxa"/>
            <w:shd w:val="clear" w:color="auto" w:fill="FFFFFF"/>
          </w:tcPr>
          <w:p w14:paraId="41DD2235" w14:textId="0C51AC9C" w:rsidR="00EC1AAD" w:rsidRPr="008B53F8" w:rsidRDefault="00EC1AAD" w:rsidP="00EC1AAD">
            <w:pPr>
              <w:ind w:left="-96" w:right="-108"/>
              <w:jc w:val="center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0</w:t>
            </w:r>
          </w:p>
        </w:tc>
      </w:tr>
      <w:tr w:rsidR="00EC1AAD" w:rsidRPr="008B53F8" w14:paraId="4F6BA459" w14:textId="77777777" w:rsidTr="00316072">
        <w:trPr>
          <w:trHeight w:val="200"/>
        </w:trPr>
        <w:tc>
          <w:tcPr>
            <w:tcW w:w="9039" w:type="dxa"/>
            <w:shd w:val="clear" w:color="auto" w:fill="auto"/>
          </w:tcPr>
          <w:p w14:paraId="5F31D31D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НАЦИОНАЛЬНАЯ ОБОРОНА</w:t>
            </w:r>
          </w:p>
        </w:tc>
        <w:tc>
          <w:tcPr>
            <w:tcW w:w="458" w:type="dxa"/>
          </w:tcPr>
          <w:p w14:paraId="157CDDB9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7252C20B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02</w:t>
            </w:r>
          </w:p>
        </w:tc>
        <w:tc>
          <w:tcPr>
            <w:tcW w:w="504" w:type="dxa"/>
            <w:shd w:val="clear" w:color="auto" w:fill="auto"/>
          </w:tcPr>
          <w:p w14:paraId="6BEB16E8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669" w:type="dxa"/>
            <w:shd w:val="clear" w:color="auto" w:fill="auto"/>
          </w:tcPr>
          <w:p w14:paraId="34DAA650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51" w:type="dxa"/>
            <w:shd w:val="clear" w:color="auto" w:fill="auto"/>
          </w:tcPr>
          <w:p w14:paraId="432B116C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66482536" w14:textId="1EDFEC5E" w:rsidR="00EC1AAD" w:rsidRPr="00DC4AEC" w:rsidRDefault="00EC1AAD" w:rsidP="00EC1AAD">
            <w:pPr>
              <w:jc w:val="center"/>
              <w:rPr>
                <w:sz w:val="23"/>
                <w:szCs w:val="23"/>
              </w:rPr>
            </w:pPr>
            <w:r w:rsidRPr="008B53F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</w:t>
            </w:r>
            <w:r w:rsidRPr="008B53F8">
              <w:rPr>
                <w:sz w:val="24"/>
                <w:szCs w:val="24"/>
              </w:rPr>
              <w:t>0,8</w:t>
            </w:r>
          </w:p>
        </w:tc>
        <w:tc>
          <w:tcPr>
            <w:tcW w:w="1008" w:type="dxa"/>
            <w:shd w:val="clear" w:color="auto" w:fill="FFFFFF"/>
            <w:vAlign w:val="center"/>
          </w:tcPr>
          <w:p w14:paraId="78C885AB" w14:textId="1137F77F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>
              <w:rPr>
                <w:sz w:val="24"/>
                <w:szCs w:val="24"/>
              </w:rPr>
              <w:t>448,2</w:t>
            </w:r>
          </w:p>
        </w:tc>
        <w:tc>
          <w:tcPr>
            <w:tcW w:w="1008" w:type="dxa"/>
            <w:shd w:val="clear" w:color="auto" w:fill="FFFFFF"/>
          </w:tcPr>
          <w:p w14:paraId="3FBCF765" w14:textId="4E14B00A" w:rsidR="00EC1AAD" w:rsidRPr="008B53F8" w:rsidRDefault="00EC1AAD" w:rsidP="00EC1AAD">
            <w:pPr>
              <w:ind w:left="-96" w:right="-108"/>
              <w:jc w:val="center"/>
              <w:rPr>
                <w:b/>
                <w:bCs/>
              </w:rPr>
            </w:pPr>
            <w:r>
              <w:rPr>
                <w:sz w:val="24"/>
                <w:szCs w:val="24"/>
              </w:rPr>
              <w:t>463,9</w:t>
            </w:r>
          </w:p>
        </w:tc>
      </w:tr>
      <w:tr w:rsidR="00EC1AAD" w:rsidRPr="008B53F8" w14:paraId="777E550A" w14:textId="77777777" w:rsidTr="00316072">
        <w:trPr>
          <w:trHeight w:val="200"/>
        </w:trPr>
        <w:tc>
          <w:tcPr>
            <w:tcW w:w="9039" w:type="dxa"/>
            <w:shd w:val="clear" w:color="auto" w:fill="auto"/>
          </w:tcPr>
          <w:p w14:paraId="6F8CCF2F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Мобилизационная и вневойсковая подготовка</w:t>
            </w:r>
          </w:p>
        </w:tc>
        <w:tc>
          <w:tcPr>
            <w:tcW w:w="458" w:type="dxa"/>
          </w:tcPr>
          <w:p w14:paraId="07F52AA6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6371DD6C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02</w:t>
            </w:r>
          </w:p>
        </w:tc>
        <w:tc>
          <w:tcPr>
            <w:tcW w:w="504" w:type="dxa"/>
            <w:shd w:val="clear" w:color="auto" w:fill="auto"/>
          </w:tcPr>
          <w:p w14:paraId="22485E24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03</w:t>
            </w:r>
          </w:p>
        </w:tc>
        <w:tc>
          <w:tcPr>
            <w:tcW w:w="1669" w:type="dxa"/>
            <w:shd w:val="clear" w:color="auto" w:fill="auto"/>
          </w:tcPr>
          <w:p w14:paraId="4D503FC1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51" w:type="dxa"/>
            <w:shd w:val="clear" w:color="auto" w:fill="auto"/>
          </w:tcPr>
          <w:p w14:paraId="1AAA9D31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1E5D1E9E" w14:textId="73F8E14A" w:rsidR="00EC1AAD" w:rsidRPr="00DC4AEC" w:rsidRDefault="00EC1AAD" w:rsidP="00EC1AAD">
            <w:pPr>
              <w:jc w:val="center"/>
              <w:rPr>
                <w:sz w:val="23"/>
                <w:szCs w:val="23"/>
              </w:rPr>
            </w:pPr>
            <w:r w:rsidRPr="008B53F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</w:t>
            </w:r>
            <w:r w:rsidRPr="008B53F8">
              <w:rPr>
                <w:sz w:val="24"/>
                <w:szCs w:val="24"/>
              </w:rPr>
              <w:t>0,8</w:t>
            </w:r>
          </w:p>
        </w:tc>
        <w:tc>
          <w:tcPr>
            <w:tcW w:w="1008" w:type="dxa"/>
            <w:shd w:val="clear" w:color="auto" w:fill="FFFFFF"/>
            <w:vAlign w:val="center"/>
          </w:tcPr>
          <w:p w14:paraId="756C679D" w14:textId="32D13587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>
              <w:rPr>
                <w:sz w:val="24"/>
                <w:szCs w:val="24"/>
              </w:rPr>
              <w:t>448,2</w:t>
            </w:r>
          </w:p>
        </w:tc>
        <w:tc>
          <w:tcPr>
            <w:tcW w:w="1008" w:type="dxa"/>
            <w:shd w:val="clear" w:color="auto" w:fill="FFFFFF"/>
          </w:tcPr>
          <w:p w14:paraId="5ACFF888" w14:textId="45662713" w:rsidR="00EC1AAD" w:rsidRPr="008B53F8" w:rsidRDefault="00EC1AAD" w:rsidP="00EC1AAD">
            <w:pPr>
              <w:ind w:left="-96" w:right="-108"/>
              <w:jc w:val="center"/>
            </w:pPr>
            <w:r>
              <w:rPr>
                <w:sz w:val="24"/>
                <w:szCs w:val="24"/>
              </w:rPr>
              <w:t>463,9</w:t>
            </w:r>
          </w:p>
        </w:tc>
      </w:tr>
      <w:tr w:rsidR="00EC1AAD" w:rsidRPr="008B53F8" w14:paraId="1C6D405E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44916674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Обеспечение деятельности Администрации Позднеевского сельского поселения</w:t>
            </w:r>
          </w:p>
        </w:tc>
        <w:tc>
          <w:tcPr>
            <w:tcW w:w="458" w:type="dxa"/>
          </w:tcPr>
          <w:p w14:paraId="191459DE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3CC85870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02</w:t>
            </w:r>
          </w:p>
        </w:tc>
        <w:tc>
          <w:tcPr>
            <w:tcW w:w="504" w:type="dxa"/>
            <w:shd w:val="clear" w:color="auto" w:fill="auto"/>
          </w:tcPr>
          <w:p w14:paraId="6CF5A2C4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03</w:t>
            </w:r>
          </w:p>
        </w:tc>
        <w:tc>
          <w:tcPr>
            <w:tcW w:w="1669" w:type="dxa"/>
            <w:shd w:val="clear" w:color="auto" w:fill="auto"/>
          </w:tcPr>
          <w:p w14:paraId="2672307E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89</w:t>
            </w:r>
          </w:p>
        </w:tc>
        <w:tc>
          <w:tcPr>
            <w:tcW w:w="551" w:type="dxa"/>
            <w:shd w:val="clear" w:color="auto" w:fill="auto"/>
          </w:tcPr>
          <w:p w14:paraId="05BB0BD9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73C22E8A" w14:textId="44E3F839" w:rsidR="00EC1AAD" w:rsidRPr="00DC4AEC" w:rsidRDefault="00EC1AAD" w:rsidP="00EC1AAD">
            <w:pPr>
              <w:jc w:val="center"/>
              <w:rPr>
                <w:sz w:val="23"/>
                <w:szCs w:val="23"/>
              </w:rPr>
            </w:pPr>
            <w:r w:rsidRPr="008B53F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</w:t>
            </w:r>
            <w:r w:rsidRPr="008B53F8">
              <w:rPr>
                <w:sz w:val="24"/>
                <w:szCs w:val="24"/>
              </w:rPr>
              <w:t>0,8</w:t>
            </w:r>
          </w:p>
        </w:tc>
        <w:tc>
          <w:tcPr>
            <w:tcW w:w="1008" w:type="dxa"/>
            <w:shd w:val="clear" w:color="auto" w:fill="FFFFFF"/>
            <w:vAlign w:val="center"/>
          </w:tcPr>
          <w:p w14:paraId="7B805280" w14:textId="0A64E917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>
              <w:rPr>
                <w:sz w:val="24"/>
                <w:szCs w:val="24"/>
              </w:rPr>
              <w:t>448,2</w:t>
            </w:r>
          </w:p>
        </w:tc>
        <w:tc>
          <w:tcPr>
            <w:tcW w:w="1008" w:type="dxa"/>
            <w:shd w:val="clear" w:color="auto" w:fill="FFFFFF"/>
          </w:tcPr>
          <w:p w14:paraId="04E9E7C6" w14:textId="544CB01F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>
              <w:rPr>
                <w:sz w:val="24"/>
                <w:szCs w:val="24"/>
              </w:rPr>
              <w:t>463,9</w:t>
            </w:r>
          </w:p>
        </w:tc>
      </w:tr>
      <w:tr w:rsidR="00EC1AAD" w:rsidRPr="008B53F8" w14:paraId="43F9D08A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264B1AC9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458" w:type="dxa"/>
          </w:tcPr>
          <w:p w14:paraId="2A4F532F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4036F476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02</w:t>
            </w:r>
          </w:p>
        </w:tc>
        <w:tc>
          <w:tcPr>
            <w:tcW w:w="504" w:type="dxa"/>
            <w:shd w:val="clear" w:color="auto" w:fill="auto"/>
          </w:tcPr>
          <w:p w14:paraId="174D2A29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03</w:t>
            </w:r>
          </w:p>
        </w:tc>
        <w:tc>
          <w:tcPr>
            <w:tcW w:w="1669" w:type="dxa"/>
            <w:shd w:val="clear" w:color="auto" w:fill="auto"/>
          </w:tcPr>
          <w:p w14:paraId="065731D4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 xml:space="preserve">89 9 </w:t>
            </w:r>
          </w:p>
        </w:tc>
        <w:tc>
          <w:tcPr>
            <w:tcW w:w="551" w:type="dxa"/>
            <w:shd w:val="clear" w:color="auto" w:fill="auto"/>
          </w:tcPr>
          <w:p w14:paraId="5A1F37B4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7AA8DC3D" w14:textId="28633EFF" w:rsidR="00EC1AAD" w:rsidRPr="00DC4AEC" w:rsidRDefault="00EC1AAD" w:rsidP="00EC1AAD">
            <w:pPr>
              <w:jc w:val="center"/>
              <w:rPr>
                <w:sz w:val="23"/>
                <w:szCs w:val="23"/>
              </w:rPr>
            </w:pPr>
            <w:r w:rsidRPr="008B53F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</w:t>
            </w:r>
            <w:r w:rsidRPr="008B53F8">
              <w:rPr>
                <w:sz w:val="24"/>
                <w:szCs w:val="24"/>
              </w:rPr>
              <w:t>0,8</w:t>
            </w:r>
          </w:p>
        </w:tc>
        <w:tc>
          <w:tcPr>
            <w:tcW w:w="1008" w:type="dxa"/>
            <w:shd w:val="clear" w:color="auto" w:fill="FFFFFF"/>
            <w:vAlign w:val="center"/>
          </w:tcPr>
          <w:p w14:paraId="3B1606EC" w14:textId="4C4DA88C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>
              <w:rPr>
                <w:sz w:val="24"/>
                <w:szCs w:val="24"/>
              </w:rPr>
              <w:t>448,2</w:t>
            </w:r>
          </w:p>
        </w:tc>
        <w:tc>
          <w:tcPr>
            <w:tcW w:w="1008" w:type="dxa"/>
            <w:shd w:val="clear" w:color="auto" w:fill="FFFFFF"/>
          </w:tcPr>
          <w:p w14:paraId="571461D3" w14:textId="10697909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>
              <w:rPr>
                <w:sz w:val="24"/>
                <w:szCs w:val="24"/>
              </w:rPr>
              <w:t>463,9</w:t>
            </w:r>
          </w:p>
        </w:tc>
      </w:tr>
      <w:tr w:rsidR="00EC1AAD" w:rsidRPr="008B53F8" w14:paraId="32EB85BF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61C225C2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Осуществление полномочий по первичному воинскому учету органами местного самоуправления поселений, муниципальных и городских округов,</w:t>
            </w:r>
            <w:r w:rsidRPr="008B53F8">
              <w:rPr>
                <w:sz w:val="24"/>
                <w:szCs w:val="24"/>
              </w:rPr>
              <w:t xml:space="preserve"> осуществляемые за счет субвенций из федерального бюджета</w:t>
            </w:r>
            <w:r w:rsidRPr="008B53F8">
              <w:rPr>
                <w:sz w:val="23"/>
                <w:szCs w:val="23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58" w:type="dxa"/>
          </w:tcPr>
          <w:p w14:paraId="702F6555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</w:p>
          <w:p w14:paraId="654F5042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2EC6E0D9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</w:p>
          <w:p w14:paraId="1EACBBC0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02</w:t>
            </w:r>
          </w:p>
        </w:tc>
        <w:tc>
          <w:tcPr>
            <w:tcW w:w="504" w:type="dxa"/>
            <w:shd w:val="clear" w:color="auto" w:fill="auto"/>
          </w:tcPr>
          <w:p w14:paraId="63AB8333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</w:p>
          <w:p w14:paraId="45D51C2F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03</w:t>
            </w:r>
          </w:p>
        </w:tc>
        <w:tc>
          <w:tcPr>
            <w:tcW w:w="1669" w:type="dxa"/>
            <w:shd w:val="clear" w:color="auto" w:fill="auto"/>
          </w:tcPr>
          <w:p w14:paraId="1BA71D0E" w14:textId="77777777" w:rsidR="00EC1AAD" w:rsidRPr="008B53F8" w:rsidRDefault="00EC1AAD" w:rsidP="00EC1AAD">
            <w:pPr>
              <w:jc w:val="center"/>
              <w:rPr>
                <w:sz w:val="23"/>
                <w:szCs w:val="23"/>
              </w:rPr>
            </w:pPr>
          </w:p>
          <w:p w14:paraId="75125DBA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89 9 00 51180</w:t>
            </w:r>
          </w:p>
        </w:tc>
        <w:tc>
          <w:tcPr>
            <w:tcW w:w="551" w:type="dxa"/>
            <w:shd w:val="clear" w:color="auto" w:fill="auto"/>
          </w:tcPr>
          <w:p w14:paraId="5CA298E3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  <w:p w14:paraId="64D02117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120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1F926D63" w14:textId="0E08645D" w:rsidR="00EC1AAD" w:rsidRPr="00DC4AEC" w:rsidRDefault="00EC1AAD" w:rsidP="00EC1AAD">
            <w:pPr>
              <w:rPr>
                <w:sz w:val="23"/>
                <w:szCs w:val="23"/>
              </w:rPr>
            </w:pPr>
            <w:r w:rsidRPr="008B53F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</w:t>
            </w:r>
            <w:r w:rsidRPr="008B53F8">
              <w:rPr>
                <w:sz w:val="24"/>
                <w:szCs w:val="24"/>
              </w:rPr>
              <w:t>0,8</w:t>
            </w:r>
          </w:p>
        </w:tc>
        <w:tc>
          <w:tcPr>
            <w:tcW w:w="1008" w:type="dxa"/>
            <w:shd w:val="clear" w:color="auto" w:fill="FFFFFF"/>
            <w:vAlign w:val="center"/>
          </w:tcPr>
          <w:p w14:paraId="4F7B365F" w14:textId="39FBFB8A" w:rsidR="00EC1AAD" w:rsidRPr="008B53F8" w:rsidRDefault="00EC1AAD" w:rsidP="00EC1AAD">
            <w:r>
              <w:rPr>
                <w:sz w:val="24"/>
                <w:szCs w:val="24"/>
              </w:rPr>
              <w:t>448,2</w:t>
            </w:r>
          </w:p>
        </w:tc>
        <w:tc>
          <w:tcPr>
            <w:tcW w:w="1008" w:type="dxa"/>
            <w:shd w:val="clear" w:color="auto" w:fill="FFFFFF"/>
          </w:tcPr>
          <w:p w14:paraId="22690B84" w14:textId="432150AF" w:rsidR="00EC1AAD" w:rsidRPr="008B53F8" w:rsidRDefault="00EC1AAD" w:rsidP="00EC1AAD">
            <w:pPr>
              <w:ind w:left="-96" w:right="-108"/>
              <w:jc w:val="center"/>
            </w:pPr>
            <w:r>
              <w:rPr>
                <w:sz w:val="24"/>
                <w:szCs w:val="24"/>
              </w:rPr>
              <w:t>463,9</w:t>
            </w:r>
          </w:p>
        </w:tc>
      </w:tr>
      <w:tr w:rsidR="00EC1AAD" w:rsidRPr="008B53F8" w14:paraId="37086BE2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1076AC1C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НАЦИОНАЛЬНАЯ БЕЗОПАСНОСТЬ И ПРАВООХРАНИТЕЛЬНАЯ ДЕЯТЕЛЬНОСТЬ</w:t>
            </w:r>
          </w:p>
        </w:tc>
        <w:tc>
          <w:tcPr>
            <w:tcW w:w="458" w:type="dxa"/>
          </w:tcPr>
          <w:p w14:paraId="33B558BB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4F19DE5E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03</w:t>
            </w:r>
          </w:p>
        </w:tc>
        <w:tc>
          <w:tcPr>
            <w:tcW w:w="504" w:type="dxa"/>
            <w:shd w:val="clear" w:color="auto" w:fill="auto"/>
          </w:tcPr>
          <w:p w14:paraId="2E748D39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669" w:type="dxa"/>
            <w:shd w:val="clear" w:color="auto" w:fill="auto"/>
          </w:tcPr>
          <w:p w14:paraId="485A8BB7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51" w:type="dxa"/>
            <w:shd w:val="clear" w:color="auto" w:fill="auto"/>
          </w:tcPr>
          <w:p w14:paraId="54AEB44F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4D4829D1" w14:textId="40D73C82" w:rsidR="00EC1AAD" w:rsidRPr="00DC4AEC" w:rsidRDefault="00EC1AAD" w:rsidP="00EC1AAD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18"/>
                <w:szCs w:val="18"/>
              </w:rPr>
              <w:t>5998,0</w:t>
            </w:r>
          </w:p>
        </w:tc>
        <w:tc>
          <w:tcPr>
            <w:tcW w:w="1008" w:type="dxa"/>
            <w:shd w:val="clear" w:color="auto" w:fill="FFFFFF"/>
          </w:tcPr>
          <w:p w14:paraId="64791F13" w14:textId="58E9C180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28,0</w:t>
            </w:r>
          </w:p>
        </w:tc>
        <w:tc>
          <w:tcPr>
            <w:tcW w:w="1008" w:type="dxa"/>
            <w:shd w:val="clear" w:color="auto" w:fill="FFFFFF"/>
          </w:tcPr>
          <w:p w14:paraId="15AA082D" w14:textId="189090AD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>
              <w:rPr>
                <w:sz w:val="18"/>
                <w:szCs w:val="18"/>
              </w:rPr>
              <w:t>26,0</w:t>
            </w:r>
          </w:p>
        </w:tc>
      </w:tr>
      <w:tr w:rsidR="00EC1AAD" w:rsidRPr="008B53F8" w14:paraId="3E7A11D1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591F8628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proofErr w:type="gramStart"/>
            <w:r w:rsidRPr="008B53F8">
              <w:rPr>
                <w:b/>
                <w:sz w:val="23"/>
                <w:szCs w:val="23"/>
              </w:rPr>
              <w:t>характера,пожарная</w:t>
            </w:r>
            <w:proofErr w:type="spellEnd"/>
            <w:proofErr w:type="gramEnd"/>
            <w:r w:rsidRPr="008B53F8">
              <w:rPr>
                <w:b/>
                <w:sz w:val="23"/>
                <w:szCs w:val="23"/>
              </w:rPr>
              <w:t xml:space="preserve"> безопасность</w:t>
            </w:r>
          </w:p>
        </w:tc>
        <w:tc>
          <w:tcPr>
            <w:tcW w:w="458" w:type="dxa"/>
          </w:tcPr>
          <w:p w14:paraId="296A8A31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77445596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03</w:t>
            </w:r>
          </w:p>
        </w:tc>
        <w:tc>
          <w:tcPr>
            <w:tcW w:w="504" w:type="dxa"/>
            <w:shd w:val="clear" w:color="auto" w:fill="auto"/>
          </w:tcPr>
          <w:p w14:paraId="139448E4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10</w:t>
            </w:r>
          </w:p>
        </w:tc>
        <w:tc>
          <w:tcPr>
            <w:tcW w:w="1669" w:type="dxa"/>
            <w:shd w:val="clear" w:color="auto" w:fill="auto"/>
          </w:tcPr>
          <w:p w14:paraId="3ABD0DCC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51" w:type="dxa"/>
            <w:shd w:val="clear" w:color="auto" w:fill="auto"/>
          </w:tcPr>
          <w:p w14:paraId="01C72314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4CE49F67" w14:textId="2B614768" w:rsidR="00EC1AAD" w:rsidRPr="00DC4AEC" w:rsidRDefault="00EC1AAD" w:rsidP="00EC1AAD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18"/>
                <w:szCs w:val="18"/>
              </w:rPr>
              <w:t>5868,00</w:t>
            </w:r>
          </w:p>
        </w:tc>
        <w:tc>
          <w:tcPr>
            <w:tcW w:w="1008" w:type="dxa"/>
            <w:shd w:val="clear" w:color="auto" w:fill="FFFFFF"/>
          </w:tcPr>
          <w:p w14:paraId="79C40E47" w14:textId="055A4779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8,0</w:t>
            </w:r>
          </w:p>
        </w:tc>
        <w:tc>
          <w:tcPr>
            <w:tcW w:w="1008" w:type="dxa"/>
            <w:shd w:val="clear" w:color="auto" w:fill="FFFFFF"/>
          </w:tcPr>
          <w:p w14:paraId="7164AE27" w14:textId="5E01BF90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>
              <w:rPr>
                <w:sz w:val="18"/>
                <w:szCs w:val="18"/>
              </w:rPr>
              <w:t>6,0</w:t>
            </w:r>
          </w:p>
        </w:tc>
      </w:tr>
      <w:tr w:rsidR="00EC1AAD" w:rsidRPr="008B53F8" w14:paraId="7C4771D9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6C0A5E4F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Муниципальная программа Позднеевского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58" w:type="dxa"/>
          </w:tcPr>
          <w:p w14:paraId="64D0DF4E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3C138EAD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03</w:t>
            </w:r>
          </w:p>
        </w:tc>
        <w:tc>
          <w:tcPr>
            <w:tcW w:w="504" w:type="dxa"/>
            <w:shd w:val="clear" w:color="auto" w:fill="auto"/>
          </w:tcPr>
          <w:p w14:paraId="5555466F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10</w:t>
            </w:r>
          </w:p>
        </w:tc>
        <w:tc>
          <w:tcPr>
            <w:tcW w:w="1669" w:type="dxa"/>
            <w:shd w:val="clear" w:color="auto" w:fill="auto"/>
          </w:tcPr>
          <w:p w14:paraId="437BE405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551" w:type="dxa"/>
            <w:shd w:val="clear" w:color="auto" w:fill="auto"/>
          </w:tcPr>
          <w:p w14:paraId="02E7698A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02C87ED2" w14:textId="2D6195CF" w:rsidR="00EC1AAD" w:rsidRPr="00DC4AEC" w:rsidRDefault="00EC1AAD" w:rsidP="00EC1AAD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18"/>
                <w:szCs w:val="18"/>
              </w:rPr>
              <w:t>5868,00</w:t>
            </w:r>
          </w:p>
        </w:tc>
        <w:tc>
          <w:tcPr>
            <w:tcW w:w="1008" w:type="dxa"/>
            <w:shd w:val="clear" w:color="auto" w:fill="FFFFFF"/>
          </w:tcPr>
          <w:p w14:paraId="60B5EDCB" w14:textId="4FB54AFC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8,0</w:t>
            </w:r>
          </w:p>
        </w:tc>
        <w:tc>
          <w:tcPr>
            <w:tcW w:w="1008" w:type="dxa"/>
            <w:shd w:val="clear" w:color="auto" w:fill="FFFFFF"/>
          </w:tcPr>
          <w:p w14:paraId="3E707BBA" w14:textId="2230515D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>
              <w:rPr>
                <w:sz w:val="18"/>
                <w:szCs w:val="18"/>
              </w:rPr>
              <w:t>6,0</w:t>
            </w:r>
          </w:p>
        </w:tc>
      </w:tr>
      <w:tr w:rsidR="00EC1AAD" w:rsidRPr="008B53F8" w14:paraId="76A697AC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5BE78585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 xml:space="preserve">Комплекс процессных мероприятий </w:t>
            </w:r>
            <w:r w:rsidRPr="008B53F8">
              <w:rPr>
                <w:sz w:val="22"/>
                <w:szCs w:val="22"/>
              </w:rPr>
              <w:t>«Пожарная безопасность»</w:t>
            </w:r>
          </w:p>
        </w:tc>
        <w:tc>
          <w:tcPr>
            <w:tcW w:w="458" w:type="dxa"/>
          </w:tcPr>
          <w:p w14:paraId="5BFA2A8A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273EC734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03</w:t>
            </w:r>
          </w:p>
        </w:tc>
        <w:tc>
          <w:tcPr>
            <w:tcW w:w="504" w:type="dxa"/>
            <w:shd w:val="clear" w:color="auto" w:fill="auto"/>
          </w:tcPr>
          <w:p w14:paraId="2E6CCBEA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10</w:t>
            </w:r>
          </w:p>
        </w:tc>
        <w:tc>
          <w:tcPr>
            <w:tcW w:w="1669" w:type="dxa"/>
            <w:shd w:val="clear" w:color="auto" w:fill="auto"/>
          </w:tcPr>
          <w:p w14:paraId="1ED7A86D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>02 4 01</w:t>
            </w:r>
          </w:p>
        </w:tc>
        <w:tc>
          <w:tcPr>
            <w:tcW w:w="551" w:type="dxa"/>
            <w:shd w:val="clear" w:color="auto" w:fill="auto"/>
          </w:tcPr>
          <w:p w14:paraId="52651DF6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0C3B4155" w14:textId="5E0585BB" w:rsidR="00EC1AAD" w:rsidRPr="00DC4AEC" w:rsidRDefault="00EC1AAD" w:rsidP="00EC1AAD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18"/>
                <w:szCs w:val="18"/>
              </w:rPr>
              <w:t>5848,00</w:t>
            </w:r>
          </w:p>
        </w:tc>
        <w:tc>
          <w:tcPr>
            <w:tcW w:w="1008" w:type="dxa"/>
            <w:shd w:val="clear" w:color="auto" w:fill="FFFFFF"/>
          </w:tcPr>
          <w:p w14:paraId="584620FC" w14:textId="2BBDA0EE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8,0</w:t>
            </w:r>
          </w:p>
        </w:tc>
        <w:tc>
          <w:tcPr>
            <w:tcW w:w="1008" w:type="dxa"/>
            <w:shd w:val="clear" w:color="auto" w:fill="FFFFFF"/>
          </w:tcPr>
          <w:p w14:paraId="156C4BDA" w14:textId="63399356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>
              <w:rPr>
                <w:sz w:val="18"/>
                <w:szCs w:val="18"/>
              </w:rPr>
              <w:t>6,0</w:t>
            </w:r>
          </w:p>
        </w:tc>
      </w:tr>
      <w:tr w:rsidR="00EC1AAD" w:rsidRPr="008B53F8" w14:paraId="79CE66AB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21EDF4CE" w14:textId="38402335" w:rsidR="00EC1AAD" w:rsidRPr="008B53F8" w:rsidRDefault="00EC1AAD" w:rsidP="00EC1AAD">
            <w:pPr>
              <w:ind w:right="34"/>
              <w:jc w:val="center"/>
              <w:rPr>
                <w:sz w:val="23"/>
                <w:szCs w:val="23"/>
              </w:rPr>
            </w:pPr>
            <w:r w:rsidRPr="00FB6F55">
              <w:rPr>
                <w:sz w:val="22"/>
                <w:szCs w:val="22"/>
              </w:rPr>
              <w:t>Софинансирование расходов на приобретение специальной техники на базе трактора с навесным и прицепным оборудованием</w:t>
            </w:r>
          </w:p>
        </w:tc>
        <w:tc>
          <w:tcPr>
            <w:tcW w:w="458" w:type="dxa"/>
          </w:tcPr>
          <w:p w14:paraId="40D543CD" w14:textId="3908911A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5096D574" w14:textId="2B0E4AD6" w:rsidR="00EC1AAD" w:rsidRPr="00DC4AEC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DC4AEC">
              <w:rPr>
                <w:sz w:val="23"/>
                <w:szCs w:val="23"/>
              </w:rPr>
              <w:t>03</w:t>
            </w:r>
          </w:p>
        </w:tc>
        <w:tc>
          <w:tcPr>
            <w:tcW w:w="504" w:type="dxa"/>
            <w:shd w:val="clear" w:color="auto" w:fill="auto"/>
          </w:tcPr>
          <w:p w14:paraId="4587B601" w14:textId="5E59C470" w:rsidR="00EC1AAD" w:rsidRPr="00DC4AEC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DC4AEC">
              <w:rPr>
                <w:sz w:val="23"/>
                <w:szCs w:val="23"/>
              </w:rPr>
              <w:t>10</w:t>
            </w:r>
          </w:p>
        </w:tc>
        <w:tc>
          <w:tcPr>
            <w:tcW w:w="1669" w:type="dxa"/>
            <w:shd w:val="clear" w:color="auto" w:fill="auto"/>
          </w:tcPr>
          <w:p w14:paraId="025E2FAA" w14:textId="34D1EE94" w:rsidR="00EC1AAD" w:rsidRPr="00DC4AEC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DC4AEC">
              <w:rPr>
                <w:b/>
                <w:sz w:val="23"/>
                <w:szCs w:val="23"/>
              </w:rPr>
              <w:t xml:space="preserve">02 4 01 </w:t>
            </w:r>
            <w:r w:rsidRPr="00DC4AEC">
              <w:rPr>
                <w:b/>
                <w:sz w:val="23"/>
                <w:szCs w:val="23"/>
                <w:lang w:val="en-US"/>
              </w:rPr>
              <w:t>S</w:t>
            </w:r>
            <w:r w:rsidRPr="00DC4AEC">
              <w:rPr>
                <w:b/>
                <w:sz w:val="23"/>
                <w:szCs w:val="23"/>
              </w:rPr>
              <w:t>4850</w:t>
            </w:r>
          </w:p>
        </w:tc>
        <w:tc>
          <w:tcPr>
            <w:tcW w:w="551" w:type="dxa"/>
            <w:shd w:val="clear" w:color="auto" w:fill="auto"/>
          </w:tcPr>
          <w:p w14:paraId="7257446D" w14:textId="74BA8133" w:rsidR="00EC1AAD" w:rsidRPr="00DC4AEC" w:rsidRDefault="00EC1AAD" w:rsidP="00EC1AAD">
            <w:pPr>
              <w:ind w:left="-79" w:right="-108"/>
              <w:rPr>
                <w:sz w:val="23"/>
                <w:szCs w:val="23"/>
              </w:rPr>
            </w:pPr>
            <w:r w:rsidRPr="00DC4AEC">
              <w:rPr>
                <w:sz w:val="23"/>
                <w:szCs w:val="23"/>
              </w:rPr>
              <w:t>240</w:t>
            </w:r>
          </w:p>
        </w:tc>
        <w:tc>
          <w:tcPr>
            <w:tcW w:w="1024" w:type="dxa"/>
            <w:shd w:val="clear" w:color="auto" w:fill="auto"/>
          </w:tcPr>
          <w:p w14:paraId="18E9083B" w14:textId="5FDC2124" w:rsidR="00EC1AAD" w:rsidRPr="00DC4AEC" w:rsidRDefault="00EC1AAD" w:rsidP="00EC1AAD">
            <w:pPr>
              <w:rPr>
                <w:b/>
                <w:sz w:val="23"/>
                <w:szCs w:val="23"/>
              </w:rPr>
            </w:pPr>
            <w:r w:rsidRPr="004F7ED3">
              <w:rPr>
                <w:b/>
                <w:sz w:val="18"/>
                <w:szCs w:val="18"/>
              </w:rPr>
              <w:t>5838,00</w:t>
            </w:r>
          </w:p>
        </w:tc>
        <w:tc>
          <w:tcPr>
            <w:tcW w:w="1008" w:type="dxa"/>
            <w:shd w:val="clear" w:color="auto" w:fill="FFFFFF"/>
          </w:tcPr>
          <w:p w14:paraId="3EED88F0" w14:textId="0D097A1E" w:rsidR="00EC1AAD" w:rsidRPr="00DC4AEC" w:rsidRDefault="00EC1AAD" w:rsidP="00EC1AAD">
            <w:pPr>
              <w:ind w:left="-96" w:right="-108"/>
              <w:rPr>
                <w:sz w:val="23"/>
                <w:szCs w:val="23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FFFFFF"/>
          </w:tcPr>
          <w:p w14:paraId="39AB404C" w14:textId="3D99FBF2" w:rsidR="00EC1AAD" w:rsidRPr="00DC4AEC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C1AAD" w:rsidRPr="008B53F8" w14:paraId="0322B9C9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7015AB80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</w:tcPr>
          <w:p w14:paraId="0A613DD2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4F8D5F8E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03</w:t>
            </w:r>
          </w:p>
        </w:tc>
        <w:tc>
          <w:tcPr>
            <w:tcW w:w="504" w:type="dxa"/>
            <w:shd w:val="clear" w:color="auto" w:fill="auto"/>
          </w:tcPr>
          <w:p w14:paraId="7D97A240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10</w:t>
            </w:r>
          </w:p>
        </w:tc>
        <w:tc>
          <w:tcPr>
            <w:tcW w:w="1669" w:type="dxa"/>
            <w:shd w:val="clear" w:color="auto" w:fill="auto"/>
          </w:tcPr>
          <w:p w14:paraId="3D385F05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>02 4</w:t>
            </w:r>
            <w:r w:rsidRPr="008B53F8">
              <w:rPr>
                <w:sz w:val="22"/>
                <w:szCs w:val="22"/>
              </w:rPr>
              <w:t xml:space="preserve"> </w:t>
            </w:r>
            <w:r w:rsidRPr="008B53F8">
              <w:rPr>
                <w:b/>
                <w:bCs/>
                <w:sz w:val="22"/>
                <w:szCs w:val="22"/>
              </w:rPr>
              <w:t>01</w:t>
            </w:r>
            <w:r w:rsidRPr="008B53F8">
              <w:rPr>
                <w:sz w:val="22"/>
                <w:szCs w:val="22"/>
              </w:rPr>
              <w:t xml:space="preserve"> </w:t>
            </w:r>
            <w:r w:rsidRPr="008B53F8">
              <w:rPr>
                <w:b/>
                <w:sz w:val="22"/>
                <w:szCs w:val="22"/>
              </w:rPr>
              <w:t>81670</w:t>
            </w:r>
          </w:p>
        </w:tc>
        <w:tc>
          <w:tcPr>
            <w:tcW w:w="551" w:type="dxa"/>
            <w:shd w:val="clear" w:color="auto" w:fill="auto"/>
          </w:tcPr>
          <w:p w14:paraId="36A220B4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240</w:t>
            </w:r>
          </w:p>
        </w:tc>
        <w:tc>
          <w:tcPr>
            <w:tcW w:w="1024" w:type="dxa"/>
            <w:shd w:val="clear" w:color="auto" w:fill="auto"/>
          </w:tcPr>
          <w:p w14:paraId="04CD63B9" w14:textId="1819D310" w:rsidR="00EC1AAD" w:rsidRPr="00DC4AEC" w:rsidRDefault="00EC1AAD" w:rsidP="00EC1AAD">
            <w:pPr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10,0</w:t>
            </w:r>
          </w:p>
        </w:tc>
        <w:tc>
          <w:tcPr>
            <w:tcW w:w="1008" w:type="dxa"/>
            <w:shd w:val="clear" w:color="auto" w:fill="FFFFFF"/>
          </w:tcPr>
          <w:p w14:paraId="56776AE0" w14:textId="19A7CDEB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3,0</w:t>
            </w:r>
          </w:p>
        </w:tc>
        <w:tc>
          <w:tcPr>
            <w:tcW w:w="1008" w:type="dxa"/>
            <w:shd w:val="clear" w:color="auto" w:fill="FFFFFF"/>
          </w:tcPr>
          <w:p w14:paraId="3E4BF5D5" w14:textId="119B56D2" w:rsidR="00EC1AAD" w:rsidRPr="008B53F8" w:rsidRDefault="00EC1AAD" w:rsidP="00EC1AAD">
            <w:pPr>
              <w:ind w:left="-96" w:right="-108"/>
              <w:rPr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3,0</w:t>
            </w:r>
          </w:p>
        </w:tc>
      </w:tr>
      <w:tr w:rsidR="00EC1AAD" w:rsidRPr="008B53F8" w14:paraId="3D496B51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663DF97B" w14:textId="77777777" w:rsidR="00EC1AAD" w:rsidRPr="008B53F8" w:rsidRDefault="00EC1AAD" w:rsidP="00EC1AAD">
            <w:pPr>
              <w:ind w:right="34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 xml:space="preserve">Комплекс процессных мероприятий </w:t>
            </w:r>
            <w:r w:rsidRPr="008B53F8">
              <w:rPr>
                <w:sz w:val="22"/>
                <w:szCs w:val="22"/>
              </w:rPr>
              <w:t>«Защита от чрезвычайных ситуаций»</w:t>
            </w:r>
          </w:p>
        </w:tc>
        <w:tc>
          <w:tcPr>
            <w:tcW w:w="458" w:type="dxa"/>
          </w:tcPr>
          <w:p w14:paraId="7298DCFE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6D62F009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03</w:t>
            </w:r>
          </w:p>
        </w:tc>
        <w:tc>
          <w:tcPr>
            <w:tcW w:w="504" w:type="dxa"/>
            <w:shd w:val="clear" w:color="auto" w:fill="auto"/>
          </w:tcPr>
          <w:p w14:paraId="079F7B8A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10</w:t>
            </w:r>
          </w:p>
        </w:tc>
        <w:tc>
          <w:tcPr>
            <w:tcW w:w="1669" w:type="dxa"/>
            <w:shd w:val="clear" w:color="auto" w:fill="auto"/>
          </w:tcPr>
          <w:p w14:paraId="0C5310C3" w14:textId="77777777" w:rsidR="00EC1AAD" w:rsidRPr="008B53F8" w:rsidRDefault="00EC1AAD" w:rsidP="00EC1AAD">
            <w:pPr>
              <w:jc w:val="center"/>
              <w:rPr>
                <w:b/>
                <w:sz w:val="22"/>
                <w:szCs w:val="22"/>
              </w:rPr>
            </w:pPr>
            <w:r w:rsidRPr="008B53F8">
              <w:rPr>
                <w:b/>
                <w:sz w:val="22"/>
                <w:szCs w:val="22"/>
              </w:rPr>
              <w:t>02 4 02</w:t>
            </w:r>
          </w:p>
        </w:tc>
        <w:tc>
          <w:tcPr>
            <w:tcW w:w="551" w:type="dxa"/>
            <w:shd w:val="clear" w:color="auto" w:fill="auto"/>
          </w:tcPr>
          <w:p w14:paraId="69B6C215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23409724" w14:textId="3274283E" w:rsidR="00EC1AAD" w:rsidRPr="00DC4AEC" w:rsidRDefault="00EC1AAD" w:rsidP="00EC1AAD">
            <w:pPr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10,0</w:t>
            </w:r>
          </w:p>
        </w:tc>
        <w:tc>
          <w:tcPr>
            <w:tcW w:w="1008" w:type="dxa"/>
            <w:shd w:val="clear" w:color="auto" w:fill="FFFFFF"/>
          </w:tcPr>
          <w:p w14:paraId="7FF30F0D" w14:textId="6DDDEFA2" w:rsidR="00EC1AAD" w:rsidRPr="008B53F8" w:rsidRDefault="00EC1AAD" w:rsidP="00EC1AAD">
            <w:pPr>
              <w:ind w:left="-96" w:right="-108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3,0</w:t>
            </w:r>
          </w:p>
        </w:tc>
        <w:tc>
          <w:tcPr>
            <w:tcW w:w="1008" w:type="dxa"/>
            <w:shd w:val="clear" w:color="auto" w:fill="FFFFFF"/>
          </w:tcPr>
          <w:p w14:paraId="2A9550CC" w14:textId="6BEEB2D1" w:rsidR="00EC1AAD" w:rsidRPr="008B53F8" w:rsidRDefault="00EC1AAD" w:rsidP="00EC1AAD">
            <w:pPr>
              <w:ind w:left="-96" w:right="-108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3,0</w:t>
            </w:r>
          </w:p>
        </w:tc>
      </w:tr>
      <w:tr w:rsidR="00EC1AAD" w:rsidRPr="008B53F8" w14:paraId="0F2F9B25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44A6C7A9" w14:textId="77777777" w:rsidR="00EC1AAD" w:rsidRPr="008B53F8" w:rsidRDefault="00EC1AAD" w:rsidP="00EC1AAD">
            <w:pPr>
              <w:ind w:right="34"/>
              <w:jc w:val="center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Мероприятия по</w:t>
            </w:r>
            <w:r w:rsidRPr="008B53F8">
              <w:rPr>
                <w:sz w:val="24"/>
                <w:szCs w:val="24"/>
              </w:rPr>
              <w:t xml:space="preserve"> </w:t>
            </w:r>
            <w:proofErr w:type="gramStart"/>
            <w:r w:rsidRPr="008B53F8">
              <w:rPr>
                <w:sz w:val="24"/>
                <w:szCs w:val="24"/>
              </w:rPr>
              <w:t>с</w:t>
            </w:r>
            <w:r w:rsidRPr="008B53F8">
              <w:rPr>
                <w:bCs/>
                <w:kern w:val="2"/>
                <w:sz w:val="24"/>
                <w:szCs w:val="24"/>
              </w:rPr>
              <w:t>одержанию  и</w:t>
            </w:r>
            <w:proofErr w:type="gramEnd"/>
            <w:r w:rsidRPr="008B53F8">
              <w:rPr>
                <w:bCs/>
                <w:kern w:val="2"/>
                <w:sz w:val="24"/>
                <w:szCs w:val="24"/>
              </w:rPr>
              <w:t xml:space="preserve"> поддержке в готовности системы муниципального оповещения, а также  приобретение листовок по защите от чрезвычайных ситуаций</w:t>
            </w:r>
          </w:p>
        </w:tc>
        <w:tc>
          <w:tcPr>
            <w:tcW w:w="458" w:type="dxa"/>
          </w:tcPr>
          <w:p w14:paraId="4D4671F0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228DF256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03</w:t>
            </w:r>
          </w:p>
        </w:tc>
        <w:tc>
          <w:tcPr>
            <w:tcW w:w="504" w:type="dxa"/>
            <w:shd w:val="clear" w:color="auto" w:fill="auto"/>
          </w:tcPr>
          <w:p w14:paraId="3A96812B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10</w:t>
            </w:r>
          </w:p>
        </w:tc>
        <w:tc>
          <w:tcPr>
            <w:tcW w:w="1669" w:type="dxa"/>
            <w:shd w:val="clear" w:color="auto" w:fill="auto"/>
          </w:tcPr>
          <w:p w14:paraId="3AE623BE" w14:textId="77777777" w:rsidR="00EC1AAD" w:rsidRPr="008B53F8" w:rsidRDefault="00EC1AAD" w:rsidP="00EC1AAD">
            <w:pPr>
              <w:jc w:val="center"/>
              <w:rPr>
                <w:b/>
                <w:sz w:val="22"/>
                <w:szCs w:val="22"/>
              </w:rPr>
            </w:pPr>
            <w:r w:rsidRPr="008B53F8">
              <w:rPr>
                <w:b/>
                <w:sz w:val="22"/>
                <w:szCs w:val="22"/>
              </w:rPr>
              <w:t>02 4 02 81680</w:t>
            </w:r>
          </w:p>
        </w:tc>
        <w:tc>
          <w:tcPr>
            <w:tcW w:w="551" w:type="dxa"/>
            <w:shd w:val="clear" w:color="auto" w:fill="auto"/>
          </w:tcPr>
          <w:p w14:paraId="29F5F0B0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240</w:t>
            </w:r>
          </w:p>
        </w:tc>
        <w:tc>
          <w:tcPr>
            <w:tcW w:w="1024" w:type="dxa"/>
            <w:shd w:val="clear" w:color="auto" w:fill="auto"/>
          </w:tcPr>
          <w:p w14:paraId="5B1F6069" w14:textId="50E9B53D" w:rsidR="00EC1AAD" w:rsidRPr="00DC4AEC" w:rsidRDefault="00EC1AAD" w:rsidP="00EC1AAD">
            <w:pPr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10,0</w:t>
            </w:r>
          </w:p>
        </w:tc>
        <w:tc>
          <w:tcPr>
            <w:tcW w:w="1008" w:type="dxa"/>
            <w:shd w:val="clear" w:color="auto" w:fill="FFFFFF"/>
          </w:tcPr>
          <w:p w14:paraId="5DC27921" w14:textId="54B87F55" w:rsidR="00EC1AAD" w:rsidRPr="008B53F8" w:rsidRDefault="00EC1AAD" w:rsidP="00EC1AAD">
            <w:pPr>
              <w:ind w:left="-96" w:right="-108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3,0</w:t>
            </w:r>
          </w:p>
        </w:tc>
        <w:tc>
          <w:tcPr>
            <w:tcW w:w="1008" w:type="dxa"/>
            <w:shd w:val="clear" w:color="auto" w:fill="FFFFFF"/>
          </w:tcPr>
          <w:p w14:paraId="08ADD0CA" w14:textId="3CDAA80F" w:rsidR="00EC1AAD" w:rsidRPr="008B53F8" w:rsidRDefault="00EC1AAD" w:rsidP="00EC1AAD">
            <w:pPr>
              <w:ind w:left="-96" w:right="-108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3,0</w:t>
            </w:r>
          </w:p>
        </w:tc>
      </w:tr>
      <w:tr w:rsidR="00EC1AAD" w:rsidRPr="008B53F8" w14:paraId="1B59A287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305F920A" w14:textId="77777777" w:rsidR="00EC1AAD" w:rsidRPr="008B53F8" w:rsidRDefault="00EC1AAD" w:rsidP="00EC1AAD">
            <w:pPr>
              <w:ind w:right="34"/>
              <w:jc w:val="center"/>
              <w:rPr>
                <w:sz w:val="23"/>
                <w:szCs w:val="23"/>
              </w:rPr>
            </w:pPr>
            <w:r w:rsidRPr="008B53F8">
              <w:rPr>
                <w:sz w:val="22"/>
                <w:szCs w:val="22"/>
              </w:rPr>
              <w:t xml:space="preserve"> </w:t>
            </w:r>
            <w:r w:rsidRPr="008B53F8">
              <w:rPr>
                <w:b/>
                <w:sz w:val="22"/>
                <w:szCs w:val="22"/>
              </w:rPr>
              <w:t xml:space="preserve">Комплекс процессных мероприятий </w:t>
            </w:r>
            <w:r w:rsidRPr="008B53F8">
              <w:rPr>
                <w:sz w:val="22"/>
                <w:szCs w:val="22"/>
              </w:rPr>
              <w:t>«Обеспечение безопасности на воде»</w:t>
            </w:r>
          </w:p>
        </w:tc>
        <w:tc>
          <w:tcPr>
            <w:tcW w:w="458" w:type="dxa"/>
          </w:tcPr>
          <w:p w14:paraId="5D725AEE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07173960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03</w:t>
            </w:r>
          </w:p>
        </w:tc>
        <w:tc>
          <w:tcPr>
            <w:tcW w:w="504" w:type="dxa"/>
            <w:shd w:val="clear" w:color="auto" w:fill="auto"/>
          </w:tcPr>
          <w:p w14:paraId="2100D458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10</w:t>
            </w:r>
          </w:p>
        </w:tc>
        <w:tc>
          <w:tcPr>
            <w:tcW w:w="1669" w:type="dxa"/>
            <w:shd w:val="clear" w:color="auto" w:fill="auto"/>
          </w:tcPr>
          <w:p w14:paraId="37DEFDD9" w14:textId="77777777" w:rsidR="00EC1AAD" w:rsidRPr="008B53F8" w:rsidRDefault="00EC1AAD" w:rsidP="00EC1AAD">
            <w:pPr>
              <w:jc w:val="center"/>
              <w:rPr>
                <w:b/>
                <w:sz w:val="22"/>
                <w:szCs w:val="22"/>
              </w:rPr>
            </w:pPr>
            <w:r w:rsidRPr="008B53F8">
              <w:rPr>
                <w:b/>
                <w:sz w:val="22"/>
                <w:szCs w:val="22"/>
              </w:rPr>
              <w:t>02 4 03</w:t>
            </w:r>
          </w:p>
        </w:tc>
        <w:tc>
          <w:tcPr>
            <w:tcW w:w="551" w:type="dxa"/>
            <w:shd w:val="clear" w:color="auto" w:fill="auto"/>
          </w:tcPr>
          <w:p w14:paraId="00BD4B6C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79031CB0" w14:textId="380BE791" w:rsidR="00EC1AAD" w:rsidRPr="00DC4AEC" w:rsidRDefault="00EC1AAD" w:rsidP="00EC1AAD">
            <w:pPr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10,0</w:t>
            </w:r>
          </w:p>
        </w:tc>
        <w:tc>
          <w:tcPr>
            <w:tcW w:w="1008" w:type="dxa"/>
            <w:shd w:val="clear" w:color="auto" w:fill="FFFFFF"/>
          </w:tcPr>
          <w:p w14:paraId="07707D75" w14:textId="3DED4CB8" w:rsidR="00EC1AAD" w:rsidRPr="008B53F8" w:rsidRDefault="00EC1AAD" w:rsidP="00EC1AAD">
            <w:pPr>
              <w:ind w:left="-96" w:right="-108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2,0</w:t>
            </w:r>
          </w:p>
        </w:tc>
        <w:tc>
          <w:tcPr>
            <w:tcW w:w="1008" w:type="dxa"/>
            <w:shd w:val="clear" w:color="auto" w:fill="FFFFFF"/>
          </w:tcPr>
          <w:p w14:paraId="0189B7B7" w14:textId="7C00621D" w:rsidR="00EC1AAD" w:rsidRPr="008B53F8" w:rsidRDefault="00EC1AAD" w:rsidP="00EC1AAD">
            <w:pPr>
              <w:ind w:left="-96" w:right="-108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0,0</w:t>
            </w:r>
          </w:p>
        </w:tc>
      </w:tr>
      <w:tr w:rsidR="00EC1AAD" w:rsidRPr="008B53F8" w14:paraId="74635951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58BCCD9D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Мероприятия по обеспечению безопасности на воде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</w:tcPr>
          <w:p w14:paraId="5E28EAB2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62C08AF9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03</w:t>
            </w:r>
          </w:p>
        </w:tc>
        <w:tc>
          <w:tcPr>
            <w:tcW w:w="504" w:type="dxa"/>
            <w:shd w:val="clear" w:color="auto" w:fill="auto"/>
          </w:tcPr>
          <w:p w14:paraId="0FA06A45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10</w:t>
            </w:r>
          </w:p>
        </w:tc>
        <w:tc>
          <w:tcPr>
            <w:tcW w:w="1669" w:type="dxa"/>
            <w:shd w:val="clear" w:color="auto" w:fill="auto"/>
          </w:tcPr>
          <w:p w14:paraId="18199D8E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>02 4</w:t>
            </w:r>
            <w:r w:rsidRPr="008B53F8">
              <w:rPr>
                <w:sz w:val="22"/>
                <w:szCs w:val="22"/>
              </w:rPr>
              <w:t xml:space="preserve"> </w:t>
            </w:r>
            <w:r w:rsidRPr="008B53F8">
              <w:rPr>
                <w:b/>
                <w:bCs/>
                <w:sz w:val="22"/>
                <w:szCs w:val="22"/>
              </w:rPr>
              <w:t>03</w:t>
            </w:r>
            <w:r w:rsidRPr="008B53F8">
              <w:rPr>
                <w:sz w:val="22"/>
                <w:szCs w:val="22"/>
              </w:rPr>
              <w:t xml:space="preserve"> </w:t>
            </w:r>
            <w:r w:rsidRPr="008B53F8">
              <w:rPr>
                <w:b/>
                <w:sz w:val="22"/>
                <w:szCs w:val="22"/>
              </w:rPr>
              <w:t>81690</w:t>
            </w:r>
          </w:p>
        </w:tc>
        <w:tc>
          <w:tcPr>
            <w:tcW w:w="551" w:type="dxa"/>
            <w:shd w:val="clear" w:color="auto" w:fill="auto"/>
          </w:tcPr>
          <w:p w14:paraId="29BE04D0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240</w:t>
            </w:r>
          </w:p>
        </w:tc>
        <w:tc>
          <w:tcPr>
            <w:tcW w:w="1024" w:type="dxa"/>
            <w:shd w:val="clear" w:color="auto" w:fill="auto"/>
          </w:tcPr>
          <w:p w14:paraId="79CB6A30" w14:textId="482417DA" w:rsidR="00EC1AAD" w:rsidRPr="00DC4AEC" w:rsidRDefault="00EC1AAD" w:rsidP="00EC1AAD">
            <w:pPr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10,0</w:t>
            </w:r>
          </w:p>
        </w:tc>
        <w:tc>
          <w:tcPr>
            <w:tcW w:w="1008" w:type="dxa"/>
            <w:shd w:val="clear" w:color="auto" w:fill="FFFFFF"/>
          </w:tcPr>
          <w:p w14:paraId="0BB5B059" w14:textId="2C14488F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2,0</w:t>
            </w:r>
          </w:p>
        </w:tc>
        <w:tc>
          <w:tcPr>
            <w:tcW w:w="1008" w:type="dxa"/>
            <w:shd w:val="clear" w:color="auto" w:fill="FFFFFF"/>
          </w:tcPr>
          <w:p w14:paraId="543AF204" w14:textId="57DEE557" w:rsidR="00EC1AAD" w:rsidRPr="008B53F8" w:rsidRDefault="00EC1AAD" w:rsidP="00EC1AAD">
            <w:pPr>
              <w:ind w:left="-96" w:right="-108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0,0</w:t>
            </w:r>
          </w:p>
        </w:tc>
      </w:tr>
      <w:tr w:rsidR="00EC1AAD" w:rsidRPr="008B53F8" w14:paraId="2F9C7B0E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22667EC6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bCs/>
                <w:sz w:val="23"/>
                <w:szCs w:val="23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58" w:type="dxa"/>
          </w:tcPr>
          <w:p w14:paraId="511A3FA1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7707EB30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03</w:t>
            </w:r>
          </w:p>
        </w:tc>
        <w:tc>
          <w:tcPr>
            <w:tcW w:w="504" w:type="dxa"/>
            <w:shd w:val="clear" w:color="auto" w:fill="auto"/>
          </w:tcPr>
          <w:p w14:paraId="05D67944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14</w:t>
            </w:r>
          </w:p>
        </w:tc>
        <w:tc>
          <w:tcPr>
            <w:tcW w:w="1669" w:type="dxa"/>
            <w:shd w:val="clear" w:color="auto" w:fill="auto"/>
          </w:tcPr>
          <w:p w14:paraId="0FF6DDAE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51" w:type="dxa"/>
            <w:shd w:val="clear" w:color="auto" w:fill="auto"/>
          </w:tcPr>
          <w:p w14:paraId="0CA303A0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64CED96E" w14:textId="370D1FC3" w:rsidR="00EC1AAD" w:rsidRPr="00DC4AEC" w:rsidRDefault="00EC1AAD" w:rsidP="00EC1AAD">
            <w:pPr>
              <w:rPr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130,0</w:t>
            </w:r>
          </w:p>
        </w:tc>
        <w:tc>
          <w:tcPr>
            <w:tcW w:w="1008" w:type="dxa"/>
            <w:shd w:val="clear" w:color="auto" w:fill="FFFFFF"/>
          </w:tcPr>
          <w:p w14:paraId="6E7835A9" w14:textId="424EA5C1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20,0</w:t>
            </w:r>
          </w:p>
        </w:tc>
        <w:tc>
          <w:tcPr>
            <w:tcW w:w="1008" w:type="dxa"/>
            <w:shd w:val="clear" w:color="auto" w:fill="FFFFFF"/>
          </w:tcPr>
          <w:p w14:paraId="14AF9965" w14:textId="667D2833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20,0</w:t>
            </w:r>
          </w:p>
        </w:tc>
      </w:tr>
      <w:tr w:rsidR="00EC1AAD" w:rsidRPr="008B53F8" w14:paraId="3FD47483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212986E1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2"/>
                <w:szCs w:val="22"/>
              </w:rPr>
              <w:t>Муниципальная программа Позднеевского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458" w:type="dxa"/>
          </w:tcPr>
          <w:p w14:paraId="51282175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0B98566E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03</w:t>
            </w:r>
          </w:p>
        </w:tc>
        <w:tc>
          <w:tcPr>
            <w:tcW w:w="504" w:type="dxa"/>
            <w:shd w:val="clear" w:color="auto" w:fill="auto"/>
          </w:tcPr>
          <w:p w14:paraId="6E387407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14</w:t>
            </w:r>
          </w:p>
        </w:tc>
        <w:tc>
          <w:tcPr>
            <w:tcW w:w="1669" w:type="dxa"/>
            <w:shd w:val="clear" w:color="auto" w:fill="auto"/>
          </w:tcPr>
          <w:p w14:paraId="06C827FC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51" w:type="dxa"/>
            <w:shd w:val="clear" w:color="auto" w:fill="auto"/>
          </w:tcPr>
          <w:p w14:paraId="47B29057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28583060" w14:textId="362951FF" w:rsidR="00EC1AAD" w:rsidRPr="00DC4AEC" w:rsidRDefault="00EC1AAD" w:rsidP="00EC1AAD">
            <w:pPr>
              <w:rPr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130,0</w:t>
            </w:r>
          </w:p>
        </w:tc>
        <w:tc>
          <w:tcPr>
            <w:tcW w:w="1008" w:type="dxa"/>
            <w:shd w:val="clear" w:color="auto" w:fill="FFFFFF"/>
          </w:tcPr>
          <w:p w14:paraId="5A449363" w14:textId="089F939B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20,0</w:t>
            </w:r>
          </w:p>
        </w:tc>
        <w:tc>
          <w:tcPr>
            <w:tcW w:w="1008" w:type="dxa"/>
            <w:shd w:val="clear" w:color="auto" w:fill="FFFFFF"/>
          </w:tcPr>
          <w:p w14:paraId="13D725DE" w14:textId="0F65471E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20,0</w:t>
            </w:r>
          </w:p>
        </w:tc>
      </w:tr>
      <w:tr w:rsidR="00EC1AAD" w:rsidRPr="008B53F8" w14:paraId="7A799E53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5486AEA3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lastRenderedPageBreak/>
              <w:t>Комплекс процессных мероприятий</w:t>
            </w:r>
            <w:r w:rsidRPr="008B53F8">
              <w:rPr>
                <w:sz w:val="22"/>
                <w:szCs w:val="22"/>
              </w:rPr>
              <w:t xml:space="preserve"> «Противодействие коррупции в Позднеевском сельском поселении»</w:t>
            </w:r>
          </w:p>
        </w:tc>
        <w:tc>
          <w:tcPr>
            <w:tcW w:w="458" w:type="dxa"/>
          </w:tcPr>
          <w:p w14:paraId="4DE69661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2223E80C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03</w:t>
            </w:r>
          </w:p>
        </w:tc>
        <w:tc>
          <w:tcPr>
            <w:tcW w:w="504" w:type="dxa"/>
            <w:shd w:val="clear" w:color="auto" w:fill="auto"/>
          </w:tcPr>
          <w:p w14:paraId="5689E1E9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14</w:t>
            </w:r>
          </w:p>
        </w:tc>
        <w:tc>
          <w:tcPr>
            <w:tcW w:w="1669" w:type="dxa"/>
            <w:shd w:val="clear" w:color="auto" w:fill="auto"/>
          </w:tcPr>
          <w:p w14:paraId="02AC816A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>01 4 01</w:t>
            </w:r>
          </w:p>
        </w:tc>
        <w:tc>
          <w:tcPr>
            <w:tcW w:w="551" w:type="dxa"/>
            <w:shd w:val="clear" w:color="auto" w:fill="auto"/>
          </w:tcPr>
          <w:p w14:paraId="2EED63D9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641C5958" w14:textId="510CB0B0" w:rsidR="00EC1AAD" w:rsidRPr="00DC4AEC" w:rsidRDefault="00EC1AAD" w:rsidP="00EC1AAD">
            <w:pPr>
              <w:rPr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130,0</w:t>
            </w:r>
          </w:p>
        </w:tc>
        <w:tc>
          <w:tcPr>
            <w:tcW w:w="1008" w:type="dxa"/>
            <w:shd w:val="clear" w:color="auto" w:fill="FFFFFF"/>
          </w:tcPr>
          <w:p w14:paraId="2E9C69D3" w14:textId="1B1FD078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20,0</w:t>
            </w:r>
          </w:p>
        </w:tc>
        <w:tc>
          <w:tcPr>
            <w:tcW w:w="1008" w:type="dxa"/>
            <w:shd w:val="clear" w:color="auto" w:fill="FFFFFF"/>
          </w:tcPr>
          <w:p w14:paraId="419489DC" w14:textId="7CFB58B9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20,0</w:t>
            </w:r>
          </w:p>
        </w:tc>
      </w:tr>
      <w:tr w:rsidR="00EC1AAD" w:rsidRPr="008B53F8" w14:paraId="436A8024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26BBDB74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 xml:space="preserve">Мероприятия по </w:t>
            </w:r>
            <w:proofErr w:type="gramStart"/>
            <w:r w:rsidRPr="008B53F8">
              <w:rPr>
                <w:sz w:val="23"/>
                <w:szCs w:val="23"/>
              </w:rPr>
              <w:t>приобретению  и</w:t>
            </w:r>
            <w:proofErr w:type="gramEnd"/>
            <w:r w:rsidRPr="008B53F8">
              <w:rPr>
                <w:sz w:val="23"/>
                <w:szCs w:val="23"/>
              </w:rPr>
              <w:t xml:space="preserve"> распространению печатной продукции  по вопросам противодействия коррупции в Позднеевском сельского поселения (Иные закупки товаров, работ и услуг для обеспечения государственных (муниципальных) нужд).</w:t>
            </w:r>
          </w:p>
        </w:tc>
        <w:tc>
          <w:tcPr>
            <w:tcW w:w="458" w:type="dxa"/>
          </w:tcPr>
          <w:p w14:paraId="0FDEAA04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6C2D09C2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03</w:t>
            </w:r>
          </w:p>
        </w:tc>
        <w:tc>
          <w:tcPr>
            <w:tcW w:w="504" w:type="dxa"/>
            <w:shd w:val="clear" w:color="auto" w:fill="auto"/>
          </w:tcPr>
          <w:p w14:paraId="16DC3B0F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14</w:t>
            </w:r>
          </w:p>
        </w:tc>
        <w:tc>
          <w:tcPr>
            <w:tcW w:w="1669" w:type="dxa"/>
            <w:shd w:val="clear" w:color="auto" w:fill="auto"/>
          </w:tcPr>
          <w:p w14:paraId="19D2715D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>01 4 01 81530</w:t>
            </w:r>
          </w:p>
        </w:tc>
        <w:tc>
          <w:tcPr>
            <w:tcW w:w="551" w:type="dxa"/>
            <w:shd w:val="clear" w:color="auto" w:fill="auto"/>
          </w:tcPr>
          <w:p w14:paraId="3953B821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240</w:t>
            </w:r>
          </w:p>
        </w:tc>
        <w:tc>
          <w:tcPr>
            <w:tcW w:w="1024" w:type="dxa"/>
            <w:shd w:val="clear" w:color="auto" w:fill="auto"/>
          </w:tcPr>
          <w:p w14:paraId="5BCB9E6E" w14:textId="5D6E9DBC" w:rsidR="00EC1AAD" w:rsidRPr="00DC4AEC" w:rsidRDefault="00EC1AAD" w:rsidP="00EC1AAD">
            <w:pPr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10,0</w:t>
            </w:r>
          </w:p>
        </w:tc>
        <w:tc>
          <w:tcPr>
            <w:tcW w:w="1008" w:type="dxa"/>
            <w:shd w:val="clear" w:color="auto" w:fill="FFFFFF"/>
          </w:tcPr>
          <w:p w14:paraId="2D89D700" w14:textId="3BB04015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5,0</w:t>
            </w:r>
          </w:p>
        </w:tc>
        <w:tc>
          <w:tcPr>
            <w:tcW w:w="1008" w:type="dxa"/>
            <w:shd w:val="clear" w:color="auto" w:fill="FFFFFF"/>
          </w:tcPr>
          <w:p w14:paraId="1C09EA34" w14:textId="0A7C4683" w:rsidR="00EC1AAD" w:rsidRPr="008B53F8" w:rsidRDefault="00EC1AAD" w:rsidP="00EC1AAD">
            <w:pPr>
              <w:ind w:left="-96" w:right="-108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5,0</w:t>
            </w:r>
          </w:p>
        </w:tc>
      </w:tr>
      <w:tr w:rsidR="00EC1AAD" w:rsidRPr="008B53F8" w14:paraId="728ECB85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67C2C835" w14:textId="77777777" w:rsidR="00EC1AAD" w:rsidRPr="008B53F8" w:rsidRDefault="00EC1AAD" w:rsidP="00EC1AAD">
            <w:pPr>
              <w:ind w:right="34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napToGrid w:val="0"/>
                <w:sz w:val="24"/>
                <w:szCs w:val="24"/>
              </w:rPr>
              <w:t xml:space="preserve">Комплекс процессных мероприятий </w:t>
            </w:r>
            <w:r w:rsidRPr="008B53F8">
              <w:rPr>
                <w:snapToGrid w:val="0"/>
                <w:sz w:val="24"/>
                <w:szCs w:val="24"/>
              </w:rPr>
              <w:t>«</w:t>
            </w:r>
            <w:r w:rsidRPr="008B53F8">
              <w:rPr>
                <w:kern w:val="2"/>
                <w:sz w:val="24"/>
                <w:szCs w:val="24"/>
                <w:lang w:eastAsia="en-US"/>
              </w:rPr>
              <w:t>Профилактика экстремизма и терроризма в Позднеевском сельском поселении</w:t>
            </w:r>
            <w:r w:rsidRPr="008B53F8">
              <w:rPr>
                <w:snapToGrid w:val="0"/>
                <w:sz w:val="24"/>
                <w:szCs w:val="24"/>
              </w:rPr>
              <w:t>»</w:t>
            </w:r>
          </w:p>
        </w:tc>
        <w:tc>
          <w:tcPr>
            <w:tcW w:w="458" w:type="dxa"/>
          </w:tcPr>
          <w:p w14:paraId="36877F02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07203CD5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03</w:t>
            </w:r>
          </w:p>
        </w:tc>
        <w:tc>
          <w:tcPr>
            <w:tcW w:w="504" w:type="dxa"/>
            <w:shd w:val="clear" w:color="auto" w:fill="auto"/>
          </w:tcPr>
          <w:p w14:paraId="7ACA6754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14</w:t>
            </w:r>
          </w:p>
        </w:tc>
        <w:tc>
          <w:tcPr>
            <w:tcW w:w="1669" w:type="dxa"/>
            <w:shd w:val="clear" w:color="auto" w:fill="auto"/>
          </w:tcPr>
          <w:p w14:paraId="41EB0B4F" w14:textId="77777777" w:rsidR="00EC1AAD" w:rsidRPr="008B53F8" w:rsidRDefault="00EC1AAD" w:rsidP="00EC1AAD">
            <w:pPr>
              <w:jc w:val="center"/>
              <w:rPr>
                <w:b/>
                <w:sz w:val="22"/>
                <w:szCs w:val="22"/>
              </w:rPr>
            </w:pPr>
            <w:r w:rsidRPr="008B53F8">
              <w:rPr>
                <w:b/>
                <w:sz w:val="22"/>
                <w:szCs w:val="22"/>
              </w:rPr>
              <w:t>01 4 02</w:t>
            </w:r>
          </w:p>
        </w:tc>
        <w:tc>
          <w:tcPr>
            <w:tcW w:w="551" w:type="dxa"/>
            <w:shd w:val="clear" w:color="auto" w:fill="auto"/>
          </w:tcPr>
          <w:p w14:paraId="711DB109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1B1D9039" w14:textId="7A5F15CE" w:rsidR="00EC1AAD" w:rsidRPr="00DC4AEC" w:rsidRDefault="00EC1AAD" w:rsidP="00EC1AAD">
            <w:pPr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110,0</w:t>
            </w:r>
          </w:p>
        </w:tc>
        <w:tc>
          <w:tcPr>
            <w:tcW w:w="1008" w:type="dxa"/>
            <w:shd w:val="clear" w:color="auto" w:fill="FFFFFF"/>
          </w:tcPr>
          <w:p w14:paraId="58328830" w14:textId="707183AB" w:rsidR="00EC1AAD" w:rsidRPr="008B53F8" w:rsidRDefault="00EC1AAD" w:rsidP="00EC1AAD">
            <w:pPr>
              <w:ind w:left="-96" w:right="-108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10,0</w:t>
            </w:r>
          </w:p>
        </w:tc>
        <w:tc>
          <w:tcPr>
            <w:tcW w:w="1008" w:type="dxa"/>
            <w:shd w:val="clear" w:color="auto" w:fill="FFFFFF"/>
          </w:tcPr>
          <w:p w14:paraId="259F7D18" w14:textId="06792B2F" w:rsidR="00EC1AAD" w:rsidRPr="008B53F8" w:rsidRDefault="00EC1AAD" w:rsidP="00EC1AAD">
            <w:pPr>
              <w:ind w:left="-96" w:right="-108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10,0</w:t>
            </w:r>
          </w:p>
        </w:tc>
      </w:tr>
      <w:tr w:rsidR="00EC1AAD" w:rsidRPr="008B53F8" w14:paraId="0FAF5B1A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6B22AA4B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Мероприятия по информационно-пропагандистскому противодействию экстремизму и терроризму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</w:tcPr>
          <w:p w14:paraId="2BEBFE8D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17913214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03</w:t>
            </w:r>
          </w:p>
        </w:tc>
        <w:tc>
          <w:tcPr>
            <w:tcW w:w="504" w:type="dxa"/>
            <w:shd w:val="clear" w:color="auto" w:fill="auto"/>
          </w:tcPr>
          <w:p w14:paraId="383AEE5A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14</w:t>
            </w:r>
          </w:p>
        </w:tc>
        <w:tc>
          <w:tcPr>
            <w:tcW w:w="1669" w:type="dxa"/>
            <w:shd w:val="clear" w:color="auto" w:fill="auto"/>
          </w:tcPr>
          <w:p w14:paraId="47D6B84E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 xml:space="preserve">01 4 </w:t>
            </w:r>
            <w:proofErr w:type="gramStart"/>
            <w:r w:rsidRPr="008B53F8">
              <w:rPr>
                <w:b/>
                <w:sz w:val="22"/>
                <w:szCs w:val="22"/>
              </w:rPr>
              <w:t xml:space="preserve">02 </w:t>
            </w:r>
            <w:r w:rsidRPr="008B53F8">
              <w:rPr>
                <w:sz w:val="22"/>
                <w:szCs w:val="22"/>
              </w:rPr>
              <w:t xml:space="preserve"> </w:t>
            </w:r>
            <w:r w:rsidRPr="008B53F8">
              <w:rPr>
                <w:b/>
                <w:sz w:val="22"/>
                <w:szCs w:val="22"/>
              </w:rPr>
              <w:t>81540</w:t>
            </w:r>
            <w:proofErr w:type="gramEnd"/>
          </w:p>
        </w:tc>
        <w:tc>
          <w:tcPr>
            <w:tcW w:w="551" w:type="dxa"/>
            <w:shd w:val="clear" w:color="auto" w:fill="auto"/>
          </w:tcPr>
          <w:p w14:paraId="1369585D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240</w:t>
            </w:r>
          </w:p>
        </w:tc>
        <w:tc>
          <w:tcPr>
            <w:tcW w:w="1024" w:type="dxa"/>
            <w:shd w:val="clear" w:color="auto" w:fill="auto"/>
          </w:tcPr>
          <w:p w14:paraId="4B6F9AF6" w14:textId="7DE261B6" w:rsidR="00EC1AAD" w:rsidRPr="00DC4AEC" w:rsidRDefault="00EC1AAD" w:rsidP="00EC1AAD">
            <w:pPr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10,0</w:t>
            </w:r>
          </w:p>
        </w:tc>
        <w:tc>
          <w:tcPr>
            <w:tcW w:w="1008" w:type="dxa"/>
            <w:shd w:val="clear" w:color="auto" w:fill="FFFFFF"/>
          </w:tcPr>
          <w:p w14:paraId="1398AB88" w14:textId="4976FE2D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5,0</w:t>
            </w:r>
          </w:p>
        </w:tc>
        <w:tc>
          <w:tcPr>
            <w:tcW w:w="1008" w:type="dxa"/>
            <w:shd w:val="clear" w:color="auto" w:fill="FFFFFF"/>
          </w:tcPr>
          <w:p w14:paraId="62F943EA" w14:textId="62C9F3B6" w:rsidR="00EC1AAD" w:rsidRPr="008B53F8" w:rsidRDefault="00EC1AAD" w:rsidP="00EC1AAD">
            <w:pPr>
              <w:ind w:left="-96" w:right="-108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5,0</w:t>
            </w:r>
          </w:p>
        </w:tc>
      </w:tr>
      <w:tr w:rsidR="00EC1AAD" w:rsidRPr="008B53F8" w14:paraId="797672E8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5546A7EC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Мероприятие по обеспечению выполнения функций учреждениями поселения (в том числе в рамках выполнения муниципального задания) в части реализации комплекса антитеррористических мероприятий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</w:tcPr>
          <w:p w14:paraId="12A4DA69" w14:textId="77777777" w:rsidR="00EC1AAD" w:rsidRPr="008B53F8" w:rsidRDefault="00EC1AAD" w:rsidP="00EC1AAD">
            <w:pPr>
              <w:ind w:left="-108" w:right="-108"/>
              <w:jc w:val="center"/>
              <w:rPr>
                <w:spacing w:val="-1"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595BA12B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pacing w:val="-1"/>
                <w:sz w:val="23"/>
                <w:szCs w:val="23"/>
              </w:rPr>
              <w:t>03</w:t>
            </w:r>
          </w:p>
        </w:tc>
        <w:tc>
          <w:tcPr>
            <w:tcW w:w="504" w:type="dxa"/>
            <w:shd w:val="clear" w:color="auto" w:fill="auto"/>
          </w:tcPr>
          <w:p w14:paraId="2B42E336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pacing w:val="-1"/>
                <w:sz w:val="23"/>
                <w:szCs w:val="23"/>
              </w:rPr>
              <w:t>14</w:t>
            </w:r>
          </w:p>
        </w:tc>
        <w:tc>
          <w:tcPr>
            <w:tcW w:w="1669" w:type="dxa"/>
            <w:shd w:val="clear" w:color="auto" w:fill="auto"/>
          </w:tcPr>
          <w:p w14:paraId="40135A5F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 xml:space="preserve">01 4 </w:t>
            </w:r>
            <w:proofErr w:type="gramStart"/>
            <w:r w:rsidRPr="008B53F8">
              <w:rPr>
                <w:b/>
                <w:sz w:val="22"/>
                <w:szCs w:val="22"/>
              </w:rPr>
              <w:t xml:space="preserve">02 </w:t>
            </w:r>
            <w:r w:rsidRPr="008B53F8">
              <w:rPr>
                <w:sz w:val="22"/>
                <w:szCs w:val="22"/>
              </w:rPr>
              <w:t xml:space="preserve"> </w:t>
            </w:r>
            <w:r w:rsidRPr="008B53F8">
              <w:rPr>
                <w:b/>
                <w:sz w:val="22"/>
                <w:szCs w:val="22"/>
              </w:rPr>
              <w:t>81570</w:t>
            </w:r>
            <w:proofErr w:type="gramEnd"/>
          </w:p>
        </w:tc>
        <w:tc>
          <w:tcPr>
            <w:tcW w:w="551" w:type="dxa"/>
            <w:shd w:val="clear" w:color="auto" w:fill="auto"/>
          </w:tcPr>
          <w:p w14:paraId="417EBA7D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  <w:r w:rsidRPr="008B53F8">
              <w:rPr>
                <w:spacing w:val="-1"/>
                <w:sz w:val="23"/>
                <w:szCs w:val="23"/>
              </w:rPr>
              <w:t>240</w:t>
            </w:r>
          </w:p>
        </w:tc>
        <w:tc>
          <w:tcPr>
            <w:tcW w:w="1024" w:type="dxa"/>
            <w:shd w:val="clear" w:color="auto" w:fill="auto"/>
          </w:tcPr>
          <w:p w14:paraId="35C52E4B" w14:textId="67EA61E9" w:rsidR="00EC1AAD" w:rsidRPr="00DC4AEC" w:rsidRDefault="00EC1AAD" w:rsidP="00EC1AAD">
            <w:pPr>
              <w:rPr>
                <w:sz w:val="23"/>
                <w:szCs w:val="23"/>
              </w:rPr>
            </w:pPr>
            <w:r w:rsidRPr="008B53F8">
              <w:rPr>
                <w:spacing w:val="-1"/>
                <w:sz w:val="18"/>
                <w:szCs w:val="18"/>
              </w:rPr>
              <w:t>100,0</w:t>
            </w:r>
          </w:p>
        </w:tc>
        <w:tc>
          <w:tcPr>
            <w:tcW w:w="1008" w:type="dxa"/>
            <w:shd w:val="clear" w:color="auto" w:fill="FFFFFF"/>
          </w:tcPr>
          <w:p w14:paraId="688DC7C3" w14:textId="132638DC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spacing w:val="-1"/>
                <w:sz w:val="18"/>
                <w:szCs w:val="18"/>
              </w:rPr>
              <w:t>5,0</w:t>
            </w:r>
          </w:p>
        </w:tc>
        <w:tc>
          <w:tcPr>
            <w:tcW w:w="1008" w:type="dxa"/>
            <w:shd w:val="clear" w:color="auto" w:fill="FFFFFF"/>
          </w:tcPr>
          <w:p w14:paraId="22357FD9" w14:textId="4A3B740E" w:rsidR="00EC1AAD" w:rsidRPr="008B53F8" w:rsidRDefault="00EC1AAD" w:rsidP="00EC1AAD">
            <w:pPr>
              <w:ind w:left="-96" w:right="-108"/>
              <w:rPr>
                <w:spacing w:val="-1"/>
                <w:sz w:val="23"/>
                <w:szCs w:val="23"/>
              </w:rPr>
            </w:pPr>
            <w:r w:rsidRPr="008B53F8">
              <w:rPr>
                <w:spacing w:val="-1"/>
                <w:sz w:val="18"/>
                <w:szCs w:val="18"/>
              </w:rPr>
              <w:t>5,0</w:t>
            </w:r>
          </w:p>
        </w:tc>
      </w:tr>
      <w:tr w:rsidR="00EC1AAD" w:rsidRPr="008B53F8" w14:paraId="1BDC24EA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50232EA2" w14:textId="77777777" w:rsidR="00EC1AAD" w:rsidRPr="008B53F8" w:rsidRDefault="00EC1AAD" w:rsidP="00EC1AAD">
            <w:pPr>
              <w:ind w:right="34"/>
              <w:jc w:val="center"/>
              <w:rPr>
                <w:kern w:val="2"/>
                <w:sz w:val="23"/>
                <w:szCs w:val="23"/>
                <w:lang w:eastAsia="en-US"/>
              </w:rPr>
            </w:pPr>
            <w:r w:rsidRPr="008B53F8">
              <w:rPr>
                <w:b/>
                <w:iCs/>
                <w:sz w:val="18"/>
                <w:szCs w:val="18"/>
              </w:rPr>
              <w:t>Комплекс процессных мероприятий</w:t>
            </w:r>
            <w:r w:rsidRPr="008B53F8">
              <w:rPr>
                <w:iCs/>
                <w:sz w:val="18"/>
                <w:szCs w:val="18"/>
              </w:rPr>
              <w:t xml:space="preserve">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458" w:type="dxa"/>
          </w:tcPr>
          <w:p w14:paraId="70C0DC88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31D94BE3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03</w:t>
            </w:r>
          </w:p>
        </w:tc>
        <w:tc>
          <w:tcPr>
            <w:tcW w:w="504" w:type="dxa"/>
            <w:shd w:val="clear" w:color="auto" w:fill="auto"/>
          </w:tcPr>
          <w:p w14:paraId="78410E51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14</w:t>
            </w:r>
          </w:p>
        </w:tc>
        <w:tc>
          <w:tcPr>
            <w:tcW w:w="1669" w:type="dxa"/>
            <w:shd w:val="clear" w:color="auto" w:fill="auto"/>
          </w:tcPr>
          <w:p w14:paraId="72CF24DF" w14:textId="77777777" w:rsidR="00EC1AAD" w:rsidRPr="008B53F8" w:rsidRDefault="00EC1AAD" w:rsidP="00EC1AAD">
            <w:pPr>
              <w:jc w:val="center"/>
              <w:rPr>
                <w:b/>
                <w:sz w:val="22"/>
                <w:szCs w:val="22"/>
              </w:rPr>
            </w:pPr>
            <w:r w:rsidRPr="008B53F8">
              <w:rPr>
                <w:b/>
                <w:sz w:val="22"/>
                <w:szCs w:val="22"/>
              </w:rPr>
              <w:t>01 4 03</w:t>
            </w:r>
          </w:p>
        </w:tc>
        <w:tc>
          <w:tcPr>
            <w:tcW w:w="551" w:type="dxa"/>
            <w:shd w:val="clear" w:color="auto" w:fill="auto"/>
          </w:tcPr>
          <w:p w14:paraId="0FC66B23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4A08D563" w14:textId="606958F1" w:rsidR="00EC1AAD" w:rsidRPr="00DC4AEC" w:rsidRDefault="00EC1AAD" w:rsidP="00EC1AAD">
            <w:pPr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10,0</w:t>
            </w:r>
          </w:p>
        </w:tc>
        <w:tc>
          <w:tcPr>
            <w:tcW w:w="1008" w:type="dxa"/>
            <w:shd w:val="clear" w:color="auto" w:fill="FFFFFF"/>
          </w:tcPr>
          <w:p w14:paraId="4FEF0F3B" w14:textId="62E14E1E" w:rsidR="00EC1AAD" w:rsidRPr="008B53F8" w:rsidRDefault="00EC1AAD" w:rsidP="00EC1AAD">
            <w:pPr>
              <w:ind w:left="-96" w:right="-108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5,0</w:t>
            </w:r>
          </w:p>
        </w:tc>
        <w:tc>
          <w:tcPr>
            <w:tcW w:w="1008" w:type="dxa"/>
            <w:shd w:val="clear" w:color="auto" w:fill="FFFFFF"/>
          </w:tcPr>
          <w:p w14:paraId="2128233A" w14:textId="30C2C629" w:rsidR="00EC1AAD" w:rsidRPr="008B53F8" w:rsidRDefault="00EC1AAD" w:rsidP="00EC1AAD">
            <w:pPr>
              <w:ind w:left="-96" w:right="-108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5,0</w:t>
            </w:r>
          </w:p>
        </w:tc>
      </w:tr>
      <w:tr w:rsidR="00EC1AAD" w:rsidRPr="008B53F8" w14:paraId="43136F7A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6780EB5D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kern w:val="2"/>
                <w:sz w:val="23"/>
                <w:szCs w:val="23"/>
                <w:lang w:eastAsia="en-US"/>
              </w:rPr>
              <w:t xml:space="preserve">Приобретение и размещение тематической социальной рекламы и публикаций, направленных на пропаганду антинаркотического </w:t>
            </w:r>
            <w:proofErr w:type="gramStart"/>
            <w:r w:rsidRPr="008B53F8">
              <w:rPr>
                <w:kern w:val="2"/>
                <w:sz w:val="23"/>
                <w:szCs w:val="23"/>
                <w:lang w:eastAsia="en-US"/>
              </w:rPr>
              <w:t>мировоззрения  в</w:t>
            </w:r>
            <w:proofErr w:type="gramEnd"/>
            <w:r w:rsidRPr="008B53F8">
              <w:rPr>
                <w:kern w:val="2"/>
                <w:sz w:val="23"/>
                <w:szCs w:val="23"/>
                <w:lang w:eastAsia="en-US"/>
              </w:rPr>
              <w:t xml:space="preserve"> местах массового пребывания молодежи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</w:tcPr>
          <w:p w14:paraId="57D23E21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37A64EAE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03</w:t>
            </w:r>
          </w:p>
        </w:tc>
        <w:tc>
          <w:tcPr>
            <w:tcW w:w="504" w:type="dxa"/>
            <w:shd w:val="clear" w:color="auto" w:fill="auto"/>
          </w:tcPr>
          <w:p w14:paraId="02254920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14</w:t>
            </w:r>
          </w:p>
        </w:tc>
        <w:tc>
          <w:tcPr>
            <w:tcW w:w="1669" w:type="dxa"/>
            <w:shd w:val="clear" w:color="auto" w:fill="auto"/>
          </w:tcPr>
          <w:p w14:paraId="6B72F0EB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>01 4 03</w:t>
            </w:r>
            <w:r w:rsidRPr="008B53F8">
              <w:rPr>
                <w:sz w:val="22"/>
                <w:szCs w:val="22"/>
              </w:rPr>
              <w:t xml:space="preserve"> </w:t>
            </w:r>
            <w:r w:rsidRPr="008B53F8">
              <w:rPr>
                <w:b/>
                <w:sz w:val="22"/>
                <w:szCs w:val="22"/>
              </w:rPr>
              <w:t>81550</w:t>
            </w:r>
          </w:p>
        </w:tc>
        <w:tc>
          <w:tcPr>
            <w:tcW w:w="551" w:type="dxa"/>
            <w:shd w:val="clear" w:color="auto" w:fill="auto"/>
          </w:tcPr>
          <w:p w14:paraId="33914C3A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240</w:t>
            </w:r>
          </w:p>
        </w:tc>
        <w:tc>
          <w:tcPr>
            <w:tcW w:w="1024" w:type="dxa"/>
            <w:shd w:val="clear" w:color="auto" w:fill="auto"/>
          </w:tcPr>
          <w:p w14:paraId="68262A5B" w14:textId="0D77ECAB" w:rsidR="00EC1AAD" w:rsidRPr="00DC4AEC" w:rsidRDefault="00EC1AAD" w:rsidP="00EC1AAD">
            <w:pPr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10,0</w:t>
            </w:r>
          </w:p>
        </w:tc>
        <w:tc>
          <w:tcPr>
            <w:tcW w:w="1008" w:type="dxa"/>
            <w:shd w:val="clear" w:color="auto" w:fill="FFFFFF"/>
          </w:tcPr>
          <w:p w14:paraId="1B33C45F" w14:textId="5955EBC9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5,0</w:t>
            </w:r>
          </w:p>
        </w:tc>
        <w:tc>
          <w:tcPr>
            <w:tcW w:w="1008" w:type="dxa"/>
            <w:shd w:val="clear" w:color="auto" w:fill="FFFFFF"/>
          </w:tcPr>
          <w:p w14:paraId="2C0125CA" w14:textId="461ABBBA" w:rsidR="00EC1AAD" w:rsidRPr="008B53F8" w:rsidRDefault="00EC1AAD" w:rsidP="00EC1AAD">
            <w:pPr>
              <w:ind w:left="-96" w:right="-108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5,0</w:t>
            </w:r>
          </w:p>
        </w:tc>
      </w:tr>
      <w:tr w:rsidR="00EC1AAD" w:rsidRPr="008B53F8" w14:paraId="70172380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5BA884E5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458" w:type="dxa"/>
          </w:tcPr>
          <w:p w14:paraId="6AFF1C68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57F1AC1A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05</w:t>
            </w:r>
          </w:p>
        </w:tc>
        <w:tc>
          <w:tcPr>
            <w:tcW w:w="504" w:type="dxa"/>
            <w:shd w:val="clear" w:color="auto" w:fill="auto"/>
          </w:tcPr>
          <w:p w14:paraId="6D64580E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669" w:type="dxa"/>
            <w:shd w:val="clear" w:color="auto" w:fill="auto"/>
          </w:tcPr>
          <w:p w14:paraId="3D92FF88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51" w:type="dxa"/>
            <w:shd w:val="clear" w:color="auto" w:fill="auto"/>
          </w:tcPr>
          <w:p w14:paraId="4B61D45B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031C79A2" w14:textId="50A8D2F8" w:rsidR="00EC1AAD" w:rsidRPr="00DC4AEC" w:rsidRDefault="00EC1AAD" w:rsidP="00EC1AAD">
            <w:pPr>
              <w:rPr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2657,0</w:t>
            </w:r>
          </w:p>
        </w:tc>
        <w:tc>
          <w:tcPr>
            <w:tcW w:w="1008" w:type="dxa"/>
            <w:shd w:val="clear" w:color="auto" w:fill="FFFFFF"/>
          </w:tcPr>
          <w:p w14:paraId="7672F5C5" w14:textId="11FC721D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>
              <w:rPr>
                <w:b/>
                <w:sz w:val="18"/>
                <w:szCs w:val="18"/>
              </w:rPr>
              <w:t>1840,3</w:t>
            </w:r>
          </w:p>
        </w:tc>
        <w:tc>
          <w:tcPr>
            <w:tcW w:w="1008" w:type="dxa"/>
            <w:shd w:val="clear" w:color="auto" w:fill="FFFFFF"/>
          </w:tcPr>
          <w:p w14:paraId="334B7012" w14:textId="08F279E6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b/>
                <w:bCs/>
                <w:sz w:val="18"/>
                <w:szCs w:val="18"/>
              </w:rPr>
              <w:t>1315,7</w:t>
            </w:r>
          </w:p>
        </w:tc>
      </w:tr>
      <w:tr w:rsidR="00EC1AAD" w:rsidRPr="008B53F8" w14:paraId="1A2E6A7F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42B9D1D9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458" w:type="dxa"/>
          </w:tcPr>
          <w:p w14:paraId="6DB43E7B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36CDEDEB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04" w:type="dxa"/>
            <w:shd w:val="clear" w:color="auto" w:fill="auto"/>
          </w:tcPr>
          <w:p w14:paraId="152D2651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69" w:type="dxa"/>
            <w:shd w:val="clear" w:color="auto" w:fill="auto"/>
          </w:tcPr>
          <w:p w14:paraId="0023B205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51" w:type="dxa"/>
            <w:shd w:val="clear" w:color="auto" w:fill="auto"/>
          </w:tcPr>
          <w:p w14:paraId="74710CF4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300AF41D" w14:textId="4C87E1BC" w:rsidR="00EC1AAD" w:rsidRPr="00DC4AEC" w:rsidRDefault="00EC1AAD" w:rsidP="00EC1AAD">
            <w:pPr>
              <w:rPr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008" w:type="dxa"/>
            <w:shd w:val="clear" w:color="auto" w:fill="FFFFFF"/>
          </w:tcPr>
          <w:p w14:paraId="2F43CDFC" w14:textId="54820037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FFFFFF"/>
          </w:tcPr>
          <w:p w14:paraId="57420108" w14:textId="6AD83C5A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0,0</w:t>
            </w:r>
          </w:p>
        </w:tc>
      </w:tr>
      <w:tr w:rsidR="00EC1AAD" w:rsidRPr="008B53F8" w14:paraId="22F9B807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01B854C5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458" w:type="dxa"/>
          </w:tcPr>
          <w:p w14:paraId="1798B9C0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591AA65C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05</w:t>
            </w:r>
          </w:p>
        </w:tc>
        <w:tc>
          <w:tcPr>
            <w:tcW w:w="504" w:type="dxa"/>
            <w:shd w:val="clear" w:color="auto" w:fill="auto"/>
          </w:tcPr>
          <w:p w14:paraId="6E6CFD52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02</w:t>
            </w:r>
          </w:p>
        </w:tc>
        <w:tc>
          <w:tcPr>
            <w:tcW w:w="1669" w:type="dxa"/>
            <w:shd w:val="clear" w:color="auto" w:fill="auto"/>
          </w:tcPr>
          <w:p w14:paraId="663F3430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2"/>
                <w:szCs w:val="22"/>
              </w:rPr>
              <w:t>99</w:t>
            </w:r>
          </w:p>
        </w:tc>
        <w:tc>
          <w:tcPr>
            <w:tcW w:w="551" w:type="dxa"/>
            <w:shd w:val="clear" w:color="auto" w:fill="auto"/>
          </w:tcPr>
          <w:p w14:paraId="21C209F4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2C049A6D" w14:textId="2A052272" w:rsidR="00EC1AAD" w:rsidRPr="00DC4AEC" w:rsidRDefault="00EC1AAD" w:rsidP="00EC1AAD">
            <w:pPr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10,0</w:t>
            </w:r>
          </w:p>
        </w:tc>
        <w:tc>
          <w:tcPr>
            <w:tcW w:w="1008" w:type="dxa"/>
            <w:shd w:val="clear" w:color="auto" w:fill="FFFFFF"/>
          </w:tcPr>
          <w:p w14:paraId="47A517B2" w14:textId="0C83B4EF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FFFFFF"/>
          </w:tcPr>
          <w:p w14:paraId="238AE82C" w14:textId="0DA1E0DC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0,0</w:t>
            </w:r>
          </w:p>
        </w:tc>
      </w:tr>
      <w:tr w:rsidR="00EC1AAD" w:rsidRPr="008B53F8" w14:paraId="4B3001D7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6115A86D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458" w:type="dxa"/>
          </w:tcPr>
          <w:p w14:paraId="16EB4D2B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5BFC2FDA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05</w:t>
            </w:r>
          </w:p>
        </w:tc>
        <w:tc>
          <w:tcPr>
            <w:tcW w:w="504" w:type="dxa"/>
            <w:shd w:val="clear" w:color="auto" w:fill="auto"/>
          </w:tcPr>
          <w:p w14:paraId="74C4B81A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02</w:t>
            </w:r>
          </w:p>
        </w:tc>
        <w:tc>
          <w:tcPr>
            <w:tcW w:w="1669" w:type="dxa"/>
            <w:shd w:val="clear" w:color="auto" w:fill="auto"/>
          </w:tcPr>
          <w:p w14:paraId="39D7AB97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2"/>
                <w:szCs w:val="22"/>
              </w:rPr>
              <w:t>99 9</w:t>
            </w:r>
          </w:p>
        </w:tc>
        <w:tc>
          <w:tcPr>
            <w:tcW w:w="551" w:type="dxa"/>
            <w:shd w:val="clear" w:color="auto" w:fill="auto"/>
          </w:tcPr>
          <w:p w14:paraId="21DE9A4C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73D2124C" w14:textId="191533A7" w:rsidR="00EC1AAD" w:rsidRPr="00DC4AEC" w:rsidRDefault="00EC1AAD" w:rsidP="00EC1AAD">
            <w:pPr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10,0</w:t>
            </w:r>
          </w:p>
        </w:tc>
        <w:tc>
          <w:tcPr>
            <w:tcW w:w="1008" w:type="dxa"/>
            <w:shd w:val="clear" w:color="auto" w:fill="FFFFFF"/>
          </w:tcPr>
          <w:p w14:paraId="5D14F2C1" w14:textId="7655DE1F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FFFFFF"/>
          </w:tcPr>
          <w:p w14:paraId="07B1CDC7" w14:textId="7B6BB32F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0,0</w:t>
            </w:r>
          </w:p>
        </w:tc>
      </w:tr>
      <w:tr w:rsidR="00EC1AAD" w:rsidRPr="008B53F8" w14:paraId="27F1AA4C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0BC377F0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proofErr w:type="gramStart"/>
            <w:r w:rsidRPr="008B53F8">
              <w:rPr>
                <w:sz w:val="21"/>
                <w:szCs w:val="21"/>
              </w:rPr>
              <w:t>Иные межбюджетные трансферты</w:t>
            </w:r>
            <w:proofErr w:type="gramEnd"/>
            <w:r w:rsidRPr="008B53F8">
              <w:rPr>
                <w:sz w:val="21"/>
                <w:szCs w:val="21"/>
              </w:rPr>
              <w:t xml:space="preserve"> передаваемые из бюджета Позднеевского сельского </w:t>
            </w:r>
            <w:proofErr w:type="spellStart"/>
            <w:r w:rsidRPr="008B53F8">
              <w:rPr>
                <w:sz w:val="21"/>
                <w:szCs w:val="21"/>
              </w:rPr>
              <w:t>посе-ления</w:t>
            </w:r>
            <w:proofErr w:type="spellEnd"/>
            <w:r w:rsidRPr="008B53F8">
              <w:rPr>
                <w:sz w:val="21"/>
                <w:szCs w:val="21"/>
              </w:rPr>
              <w:t xml:space="preserve"> в бюджет муниципального района на осуществление части полномочий по </w:t>
            </w:r>
            <w:proofErr w:type="spellStart"/>
            <w:r w:rsidRPr="008B53F8">
              <w:rPr>
                <w:sz w:val="21"/>
                <w:szCs w:val="21"/>
              </w:rPr>
              <w:t>организа-ции</w:t>
            </w:r>
            <w:proofErr w:type="spellEnd"/>
            <w:r w:rsidRPr="008B53F8">
              <w:rPr>
                <w:sz w:val="21"/>
                <w:szCs w:val="21"/>
              </w:rPr>
              <w:t xml:space="preserve"> теплоснабжения (Иные межбюджетные трансферты)</w:t>
            </w:r>
          </w:p>
        </w:tc>
        <w:tc>
          <w:tcPr>
            <w:tcW w:w="458" w:type="dxa"/>
          </w:tcPr>
          <w:p w14:paraId="64DCFC11" w14:textId="77777777" w:rsidR="00EC1AAD" w:rsidRPr="008B53F8" w:rsidRDefault="00EC1AAD" w:rsidP="00EC1AA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0CBEF5C4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2"/>
                <w:szCs w:val="22"/>
              </w:rPr>
              <w:t>05</w:t>
            </w:r>
          </w:p>
        </w:tc>
        <w:tc>
          <w:tcPr>
            <w:tcW w:w="504" w:type="dxa"/>
            <w:shd w:val="clear" w:color="auto" w:fill="auto"/>
          </w:tcPr>
          <w:p w14:paraId="14E70EA9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2"/>
                <w:szCs w:val="22"/>
              </w:rPr>
              <w:t>02</w:t>
            </w:r>
          </w:p>
        </w:tc>
        <w:tc>
          <w:tcPr>
            <w:tcW w:w="1669" w:type="dxa"/>
            <w:shd w:val="clear" w:color="auto" w:fill="auto"/>
          </w:tcPr>
          <w:p w14:paraId="7F2A348B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2"/>
                <w:szCs w:val="22"/>
              </w:rPr>
              <w:t>99 9 00 81270</w:t>
            </w:r>
          </w:p>
        </w:tc>
        <w:tc>
          <w:tcPr>
            <w:tcW w:w="551" w:type="dxa"/>
            <w:shd w:val="clear" w:color="auto" w:fill="auto"/>
          </w:tcPr>
          <w:p w14:paraId="112EBFD2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  <w:r w:rsidRPr="008B53F8">
              <w:rPr>
                <w:sz w:val="22"/>
                <w:szCs w:val="22"/>
              </w:rPr>
              <w:t>540</w:t>
            </w:r>
          </w:p>
        </w:tc>
        <w:tc>
          <w:tcPr>
            <w:tcW w:w="1024" w:type="dxa"/>
            <w:shd w:val="clear" w:color="auto" w:fill="auto"/>
          </w:tcPr>
          <w:p w14:paraId="49819090" w14:textId="61CF2A17" w:rsidR="00EC1AAD" w:rsidRPr="00DC4AEC" w:rsidRDefault="00EC1AAD" w:rsidP="00EC1AAD">
            <w:pPr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10,0</w:t>
            </w:r>
          </w:p>
        </w:tc>
        <w:tc>
          <w:tcPr>
            <w:tcW w:w="1008" w:type="dxa"/>
            <w:shd w:val="clear" w:color="auto" w:fill="FFFFFF"/>
          </w:tcPr>
          <w:p w14:paraId="0A93C3C6" w14:textId="6F426236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FFFFFF"/>
          </w:tcPr>
          <w:p w14:paraId="61CA4623" w14:textId="0E9BD855" w:rsidR="00EC1AAD" w:rsidRPr="008B53F8" w:rsidRDefault="00EC1AAD" w:rsidP="00EC1AAD">
            <w:pPr>
              <w:ind w:left="-96" w:right="-108"/>
              <w:rPr>
                <w:sz w:val="22"/>
                <w:szCs w:val="22"/>
              </w:rPr>
            </w:pPr>
            <w:r w:rsidRPr="008B53F8">
              <w:rPr>
                <w:b/>
                <w:sz w:val="18"/>
                <w:szCs w:val="18"/>
              </w:rPr>
              <w:t>0,0</w:t>
            </w:r>
          </w:p>
        </w:tc>
      </w:tr>
      <w:tr w:rsidR="00EC1AAD" w:rsidRPr="008B53F8" w14:paraId="7EB70D56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7D1EE991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Благоустройство</w:t>
            </w:r>
          </w:p>
        </w:tc>
        <w:tc>
          <w:tcPr>
            <w:tcW w:w="458" w:type="dxa"/>
          </w:tcPr>
          <w:p w14:paraId="25F35637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033F3D3F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05</w:t>
            </w:r>
          </w:p>
        </w:tc>
        <w:tc>
          <w:tcPr>
            <w:tcW w:w="504" w:type="dxa"/>
            <w:shd w:val="clear" w:color="auto" w:fill="auto"/>
          </w:tcPr>
          <w:p w14:paraId="2C1D5562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03</w:t>
            </w:r>
          </w:p>
        </w:tc>
        <w:tc>
          <w:tcPr>
            <w:tcW w:w="1669" w:type="dxa"/>
            <w:shd w:val="clear" w:color="auto" w:fill="auto"/>
          </w:tcPr>
          <w:p w14:paraId="7C614C9E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51" w:type="dxa"/>
            <w:shd w:val="clear" w:color="auto" w:fill="auto"/>
          </w:tcPr>
          <w:p w14:paraId="3BC54D33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1B2F647D" w14:textId="6A340C90" w:rsidR="00EC1AAD" w:rsidRPr="00DC4AEC" w:rsidRDefault="00EC1AAD" w:rsidP="00EC1AAD">
            <w:pPr>
              <w:rPr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2308,5</w:t>
            </w:r>
          </w:p>
        </w:tc>
        <w:tc>
          <w:tcPr>
            <w:tcW w:w="1008" w:type="dxa"/>
            <w:shd w:val="clear" w:color="auto" w:fill="FFFFFF"/>
          </w:tcPr>
          <w:p w14:paraId="042EC36A" w14:textId="59DB06B9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1403,5</w:t>
            </w:r>
          </w:p>
        </w:tc>
        <w:tc>
          <w:tcPr>
            <w:tcW w:w="1008" w:type="dxa"/>
            <w:shd w:val="clear" w:color="auto" w:fill="FFFFFF"/>
          </w:tcPr>
          <w:p w14:paraId="110B6F3C" w14:textId="39EC908E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1196,1</w:t>
            </w:r>
          </w:p>
        </w:tc>
      </w:tr>
      <w:tr w:rsidR="00EC1AAD" w:rsidRPr="008B53F8" w14:paraId="24BF0D3B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4F879374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2"/>
                <w:szCs w:val="22"/>
              </w:rPr>
              <w:t>Муниципальная программа Позднеевского сельского поселения «Энергоэффективность и развитие энергетики»</w:t>
            </w:r>
          </w:p>
        </w:tc>
        <w:tc>
          <w:tcPr>
            <w:tcW w:w="458" w:type="dxa"/>
          </w:tcPr>
          <w:p w14:paraId="1F30A2AF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27DDC960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05</w:t>
            </w:r>
          </w:p>
        </w:tc>
        <w:tc>
          <w:tcPr>
            <w:tcW w:w="504" w:type="dxa"/>
            <w:shd w:val="clear" w:color="auto" w:fill="auto"/>
          </w:tcPr>
          <w:p w14:paraId="02832B64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03</w:t>
            </w:r>
          </w:p>
        </w:tc>
        <w:tc>
          <w:tcPr>
            <w:tcW w:w="1669" w:type="dxa"/>
            <w:shd w:val="clear" w:color="auto" w:fill="auto"/>
          </w:tcPr>
          <w:p w14:paraId="7D2441B0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551" w:type="dxa"/>
            <w:shd w:val="clear" w:color="auto" w:fill="auto"/>
          </w:tcPr>
          <w:p w14:paraId="72F8FD24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551436C1" w14:textId="1A1CC143" w:rsidR="00EC1AAD" w:rsidRPr="00DC4AEC" w:rsidRDefault="00EC1AAD" w:rsidP="00EC1AAD">
            <w:pPr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1 521,8</w:t>
            </w:r>
          </w:p>
        </w:tc>
        <w:tc>
          <w:tcPr>
            <w:tcW w:w="1008" w:type="dxa"/>
            <w:shd w:val="clear" w:color="auto" w:fill="FFFFFF"/>
          </w:tcPr>
          <w:p w14:paraId="03855A84" w14:textId="0DAFA88A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965,1</w:t>
            </w:r>
          </w:p>
        </w:tc>
        <w:tc>
          <w:tcPr>
            <w:tcW w:w="1008" w:type="dxa"/>
            <w:shd w:val="clear" w:color="auto" w:fill="FFFFFF"/>
          </w:tcPr>
          <w:p w14:paraId="2DEE299C" w14:textId="31696E2A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1003,7</w:t>
            </w:r>
          </w:p>
        </w:tc>
      </w:tr>
      <w:tr w:rsidR="00EC1AAD" w:rsidRPr="008B53F8" w14:paraId="57C7BB11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506B55D1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>Комплекса процессных мероприятий «</w:t>
            </w:r>
            <w:r w:rsidRPr="008B53F8">
              <w:rPr>
                <w:sz w:val="22"/>
                <w:szCs w:val="22"/>
              </w:rPr>
              <w:t>Энергосбережение и повышение энергетической эффективности»</w:t>
            </w:r>
          </w:p>
        </w:tc>
        <w:tc>
          <w:tcPr>
            <w:tcW w:w="458" w:type="dxa"/>
          </w:tcPr>
          <w:p w14:paraId="40C81468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56C3BFAF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05</w:t>
            </w:r>
          </w:p>
        </w:tc>
        <w:tc>
          <w:tcPr>
            <w:tcW w:w="504" w:type="dxa"/>
            <w:shd w:val="clear" w:color="auto" w:fill="auto"/>
          </w:tcPr>
          <w:p w14:paraId="2E9D779D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01</w:t>
            </w:r>
          </w:p>
        </w:tc>
        <w:tc>
          <w:tcPr>
            <w:tcW w:w="1669" w:type="dxa"/>
            <w:shd w:val="clear" w:color="auto" w:fill="auto"/>
          </w:tcPr>
          <w:p w14:paraId="6A02901C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>06 4 01</w:t>
            </w:r>
          </w:p>
        </w:tc>
        <w:tc>
          <w:tcPr>
            <w:tcW w:w="551" w:type="dxa"/>
            <w:shd w:val="clear" w:color="auto" w:fill="auto"/>
          </w:tcPr>
          <w:p w14:paraId="7F5F6659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09E65EEB" w14:textId="78D46A0A" w:rsidR="00EC1AAD" w:rsidRPr="00DC4AEC" w:rsidRDefault="00EC1AAD" w:rsidP="00EC1AAD">
            <w:pPr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1 521,8</w:t>
            </w:r>
          </w:p>
        </w:tc>
        <w:tc>
          <w:tcPr>
            <w:tcW w:w="1008" w:type="dxa"/>
            <w:shd w:val="clear" w:color="auto" w:fill="FFFFFF"/>
          </w:tcPr>
          <w:p w14:paraId="65D41724" w14:textId="5DFDD8EF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965,1</w:t>
            </w:r>
          </w:p>
        </w:tc>
        <w:tc>
          <w:tcPr>
            <w:tcW w:w="1008" w:type="dxa"/>
            <w:shd w:val="clear" w:color="auto" w:fill="FFFFFF"/>
          </w:tcPr>
          <w:p w14:paraId="14889BA5" w14:textId="11EAC487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1003,7</w:t>
            </w:r>
          </w:p>
        </w:tc>
      </w:tr>
      <w:tr w:rsidR="00EC1AAD" w:rsidRPr="008B53F8" w14:paraId="13A131D2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246068DF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Расходы на реализацию мероприятий по уличному освещению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</w:tcPr>
          <w:p w14:paraId="21A409DB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2D1ADE0B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05</w:t>
            </w:r>
          </w:p>
        </w:tc>
        <w:tc>
          <w:tcPr>
            <w:tcW w:w="504" w:type="dxa"/>
            <w:shd w:val="clear" w:color="auto" w:fill="auto"/>
          </w:tcPr>
          <w:p w14:paraId="7AC50A68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03</w:t>
            </w:r>
          </w:p>
        </w:tc>
        <w:tc>
          <w:tcPr>
            <w:tcW w:w="1669" w:type="dxa"/>
            <w:shd w:val="clear" w:color="auto" w:fill="auto"/>
          </w:tcPr>
          <w:p w14:paraId="742D43BF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>06 4</w:t>
            </w:r>
            <w:r w:rsidRPr="008B53F8">
              <w:rPr>
                <w:sz w:val="22"/>
                <w:szCs w:val="22"/>
              </w:rPr>
              <w:t xml:space="preserve"> </w:t>
            </w:r>
            <w:r w:rsidRPr="008B53F8">
              <w:rPr>
                <w:b/>
                <w:bCs/>
                <w:sz w:val="22"/>
                <w:szCs w:val="22"/>
              </w:rPr>
              <w:t>01</w:t>
            </w:r>
            <w:r w:rsidRPr="008B53F8">
              <w:rPr>
                <w:sz w:val="22"/>
                <w:szCs w:val="22"/>
              </w:rPr>
              <w:t xml:space="preserve"> </w:t>
            </w:r>
            <w:r w:rsidRPr="008B53F8">
              <w:rPr>
                <w:b/>
                <w:sz w:val="22"/>
                <w:szCs w:val="22"/>
              </w:rPr>
              <w:t>82600</w:t>
            </w:r>
          </w:p>
        </w:tc>
        <w:tc>
          <w:tcPr>
            <w:tcW w:w="551" w:type="dxa"/>
            <w:shd w:val="clear" w:color="auto" w:fill="auto"/>
          </w:tcPr>
          <w:p w14:paraId="078CDBEB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240</w:t>
            </w:r>
          </w:p>
        </w:tc>
        <w:tc>
          <w:tcPr>
            <w:tcW w:w="1024" w:type="dxa"/>
            <w:shd w:val="clear" w:color="auto" w:fill="auto"/>
          </w:tcPr>
          <w:p w14:paraId="41DD7EA4" w14:textId="7AD1CA35" w:rsidR="00EC1AAD" w:rsidRPr="00DC4AEC" w:rsidRDefault="00EC1AAD" w:rsidP="00EC1AAD">
            <w:pPr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1 521,8</w:t>
            </w:r>
          </w:p>
        </w:tc>
        <w:tc>
          <w:tcPr>
            <w:tcW w:w="1008" w:type="dxa"/>
            <w:shd w:val="clear" w:color="auto" w:fill="FFFFFF"/>
          </w:tcPr>
          <w:p w14:paraId="6950433A" w14:textId="13AD0903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965,1</w:t>
            </w:r>
          </w:p>
        </w:tc>
        <w:tc>
          <w:tcPr>
            <w:tcW w:w="1008" w:type="dxa"/>
            <w:shd w:val="clear" w:color="auto" w:fill="FFFFFF"/>
          </w:tcPr>
          <w:p w14:paraId="472FE641" w14:textId="4F97E29C" w:rsidR="00EC1AAD" w:rsidRPr="008B53F8" w:rsidRDefault="00EC1AAD" w:rsidP="00EC1AAD">
            <w:pPr>
              <w:ind w:left="-96" w:right="-108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1003,7</w:t>
            </w:r>
          </w:p>
        </w:tc>
      </w:tr>
      <w:tr w:rsidR="00EC1AAD" w:rsidRPr="008B53F8" w14:paraId="783E2768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2A00EF7A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lastRenderedPageBreak/>
              <w:t>Муниципальная программа Позднеевского сельского поселения «Благоустройство Позднеевского сельского поселения»</w:t>
            </w:r>
          </w:p>
        </w:tc>
        <w:tc>
          <w:tcPr>
            <w:tcW w:w="458" w:type="dxa"/>
          </w:tcPr>
          <w:p w14:paraId="00EFD8EA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0C614853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05</w:t>
            </w:r>
          </w:p>
        </w:tc>
        <w:tc>
          <w:tcPr>
            <w:tcW w:w="504" w:type="dxa"/>
            <w:shd w:val="clear" w:color="auto" w:fill="auto"/>
          </w:tcPr>
          <w:p w14:paraId="0B205E4A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03</w:t>
            </w:r>
          </w:p>
        </w:tc>
        <w:tc>
          <w:tcPr>
            <w:tcW w:w="1669" w:type="dxa"/>
            <w:shd w:val="clear" w:color="auto" w:fill="auto"/>
          </w:tcPr>
          <w:p w14:paraId="73CDFC75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51" w:type="dxa"/>
            <w:shd w:val="clear" w:color="auto" w:fill="auto"/>
          </w:tcPr>
          <w:p w14:paraId="405B0635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7F09FE7C" w14:textId="16E02D2D" w:rsidR="00EC1AAD" w:rsidRPr="00DC4AEC" w:rsidRDefault="00EC1AAD" w:rsidP="00EC1AAD">
            <w:pPr>
              <w:rPr>
                <w:b/>
                <w:bCs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781,7</w:t>
            </w:r>
          </w:p>
        </w:tc>
        <w:tc>
          <w:tcPr>
            <w:tcW w:w="1008" w:type="dxa"/>
            <w:shd w:val="clear" w:color="auto" w:fill="FFFFFF"/>
          </w:tcPr>
          <w:p w14:paraId="3D74D614" w14:textId="61BFA9F9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433,4</w:t>
            </w:r>
          </w:p>
        </w:tc>
        <w:tc>
          <w:tcPr>
            <w:tcW w:w="1008" w:type="dxa"/>
            <w:shd w:val="clear" w:color="auto" w:fill="FFFFFF"/>
          </w:tcPr>
          <w:p w14:paraId="4645A0FF" w14:textId="4785C8FC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187,2</w:t>
            </w:r>
          </w:p>
        </w:tc>
      </w:tr>
      <w:tr w:rsidR="00EC1AAD" w:rsidRPr="008B53F8" w14:paraId="45B3AECD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037AB9A5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>Комплекс процессных мероприятий</w:t>
            </w:r>
            <w:r w:rsidRPr="008B53F8">
              <w:rPr>
                <w:sz w:val="23"/>
                <w:szCs w:val="23"/>
              </w:rPr>
              <w:t xml:space="preserve"> «Благоустройство»</w:t>
            </w:r>
          </w:p>
        </w:tc>
        <w:tc>
          <w:tcPr>
            <w:tcW w:w="458" w:type="dxa"/>
          </w:tcPr>
          <w:p w14:paraId="1630A1F8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62C27551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05</w:t>
            </w:r>
          </w:p>
        </w:tc>
        <w:tc>
          <w:tcPr>
            <w:tcW w:w="504" w:type="dxa"/>
            <w:shd w:val="clear" w:color="auto" w:fill="auto"/>
          </w:tcPr>
          <w:p w14:paraId="591B968A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03</w:t>
            </w:r>
          </w:p>
        </w:tc>
        <w:tc>
          <w:tcPr>
            <w:tcW w:w="1669" w:type="dxa"/>
            <w:shd w:val="clear" w:color="auto" w:fill="auto"/>
          </w:tcPr>
          <w:p w14:paraId="126B1E7A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>07 4 01</w:t>
            </w:r>
          </w:p>
        </w:tc>
        <w:tc>
          <w:tcPr>
            <w:tcW w:w="551" w:type="dxa"/>
            <w:shd w:val="clear" w:color="auto" w:fill="auto"/>
          </w:tcPr>
          <w:p w14:paraId="327CE8D7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7CFD549F" w14:textId="24733928" w:rsidR="00EC1AAD" w:rsidRPr="00DC4AEC" w:rsidRDefault="00EC1AAD" w:rsidP="00EC1AAD">
            <w:pPr>
              <w:rPr>
                <w:b/>
                <w:bCs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781,7</w:t>
            </w:r>
          </w:p>
        </w:tc>
        <w:tc>
          <w:tcPr>
            <w:tcW w:w="1008" w:type="dxa"/>
            <w:shd w:val="clear" w:color="auto" w:fill="FFFFFF"/>
          </w:tcPr>
          <w:p w14:paraId="1DA453C5" w14:textId="703D6D76" w:rsidR="00EC1AAD" w:rsidRPr="008B53F8" w:rsidRDefault="00EC1AAD" w:rsidP="00EC1AAD">
            <w:pPr>
              <w:ind w:left="-96" w:right="-108"/>
              <w:rPr>
                <w:b/>
                <w:bCs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433,4</w:t>
            </w:r>
          </w:p>
        </w:tc>
        <w:tc>
          <w:tcPr>
            <w:tcW w:w="1008" w:type="dxa"/>
            <w:shd w:val="clear" w:color="auto" w:fill="FFFFFF"/>
          </w:tcPr>
          <w:p w14:paraId="442E77B8" w14:textId="4EAC3A41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187,2</w:t>
            </w:r>
          </w:p>
        </w:tc>
      </w:tr>
      <w:tr w:rsidR="00EC1AAD" w:rsidRPr="008B53F8" w14:paraId="37150D91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1945C9F6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Расходы на реализацию мероприятий по организации и содержанию мест захоронения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</w:tcPr>
          <w:p w14:paraId="2561B3E4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303EFD48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05</w:t>
            </w:r>
          </w:p>
        </w:tc>
        <w:tc>
          <w:tcPr>
            <w:tcW w:w="504" w:type="dxa"/>
            <w:shd w:val="clear" w:color="auto" w:fill="auto"/>
          </w:tcPr>
          <w:p w14:paraId="7B87899F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03</w:t>
            </w:r>
          </w:p>
        </w:tc>
        <w:tc>
          <w:tcPr>
            <w:tcW w:w="1669" w:type="dxa"/>
            <w:shd w:val="clear" w:color="auto" w:fill="auto"/>
          </w:tcPr>
          <w:p w14:paraId="19B78A22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 xml:space="preserve">07 4 </w:t>
            </w:r>
            <w:r w:rsidRPr="008B53F8">
              <w:rPr>
                <w:b/>
                <w:bCs/>
                <w:sz w:val="22"/>
                <w:szCs w:val="22"/>
              </w:rPr>
              <w:t>01</w:t>
            </w:r>
            <w:r w:rsidRPr="008B53F8">
              <w:rPr>
                <w:b/>
                <w:sz w:val="22"/>
                <w:szCs w:val="22"/>
              </w:rPr>
              <w:t xml:space="preserve"> 81180</w:t>
            </w:r>
          </w:p>
        </w:tc>
        <w:tc>
          <w:tcPr>
            <w:tcW w:w="551" w:type="dxa"/>
            <w:shd w:val="clear" w:color="auto" w:fill="auto"/>
          </w:tcPr>
          <w:p w14:paraId="313AE716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240</w:t>
            </w:r>
          </w:p>
        </w:tc>
        <w:tc>
          <w:tcPr>
            <w:tcW w:w="1024" w:type="dxa"/>
            <w:shd w:val="clear" w:color="auto" w:fill="auto"/>
          </w:tcPr>
          <w:p w14:paraId="3BBFFB54" w14:textId="7D7B27D0" w:rsidR="00EC1AAD" w:rsidRPr="00DC4AEC" w:rsidRDefault="00EC1AAD" w:rsidP="00EC1AAD">
            <w:pPr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450,0</w:t>
            </w:r>
          </w:p>
        </w:tc>
        <w:tc>
          <w:tcPr>
            <w:tcW w:w="1008" w:type="dxa"/>
            <w:shd w:val="clear" w:color="auto" w:fill="FFFFFF"/>
          </w:tcPr>
          <w:p w14:paraId="4F19922B" w14:textId="0FE9D36C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333,4</w:t>
            </w:r>
          </w:p>
        </w:tc>
        <w:tc>
          <w:tcPr>
            <w:tcW w:w="1008" w:type="dxa"/>
            <w:shd w:val="clear" w:color="auto" w:fill="FFFFFF"/>
          </w:tcPr>
          <w:p w14:paraId="23094E7E" w14:textId="4D3BFE02" w:rsidR="00EC1AAD" w:rsidRPr="008B53F8" w:rsidRDefault="00EC1AAD" w:rsidP="00EC1AAD">
            <w:pPr>
              <w:ind w:left="-96" w:right="-108"/>
              <w:rPr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83,2</w:t>
            </w:r>
          </w:p>
        </w:tc>
      </w:tr>
      <w:tr w:rsidR="00EC1AAD" w:rsidRPr="008B53F8" w14:paraId="3BF2788D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3DB64CB1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Прочие мероприятия по благоустройству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</w:tcPr>
          <w:p w14:paraId="15A8F40D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0DA750B8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05</w:t>
            </w:r>
          </w:p>
        </w:tc>
        <w:tc>
          <w:tcPr>
            <w:tcW w:w="504" w:type="dxa"/>
            <w:shd w:val="clear" w:color="auto" w:fill="auto"/>
          </w:tcPr>
          <w:p w14:paraId="66D06CF2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03</w:t>
            </w:r>
          </w:p>
        </w:tc>
        <w:tc>
          <w:tcPr>
            <w:tcW w:w="1669" w:type="dxa"/>
            <w:shd w:val="clear" w:color="auto" w:fill="auto"/>
          </w:tcPr>
          <w:p w14:paraId="64F07267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 xml:space="preserve">07 4 </w:t>
            </w:r>
            <w:r w:rsidRPr="008B53F8">
              <w:rPr>
                <w:b/>
                <w:bCs/>
                <w:sz w:val="22"/>
                <w:szCs w:val="22"/>
              </w:rPr>
              <w:t xml:space="preserve">01 </w:t>
            </w:r>
            <w:r w:rsidRPr="008B53F8">
              <w:rPr>
                <w:b/>
                <w:sz w:val="22"/>
                <w:szCs w:val="22"/>
              </w:rPr>
              <w:t>81190</w:t>
            </w:r>
          </w:p>
        </w:tc>
        <w:tc>
          <w:tcPr>
            <w:tcW w:w="551" w:type="dxa"/>
            <w:shd w:val="clear" w:color="auto" w:fill="auto"/>
          </w:tcPr>
          <w:p w14:paraId="7761C83C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240</w:t>
            </w:r>
          </w:p>
        </w:tc>
        <w:tc>
          <w:tcPr>
            <w:tcW w:w="1024" w:type="dxa"/>
            <w:shd w:val="clear" w:color="auto" w:fill="auto"/>
          </w:tcPr>
          <w:p w14:paraId="7D4B986F" w14:textId="559AAC6A" w:rsidR="00EC1AAD" w:rsidRPr="00DC4AEC" w:rsidRDefault="00EC1AAD" w:rsidP="00EC1AAD">
            <w:pPr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331,7</w:t>
            </w:r>
          </w:p>
        </w:tc>
        <w:tc>
          <w:tcPr>
            <w:tcW w:w="1008" w:type="dxa"/>
            <w:shd w:val="clear" w:color="auto" w:fill="FFFFFF"/>
          </w:tcPr>
          <w:p w14:paraId="5823D73B" w14:textId="72A34E3A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100,0</w:t>
            </w:r>
          </w:p>
        </w:tc>
        <w:tc>
          <w:tcPr>
            <w:tcW w:w="1008" w:type="dxa"/>
            <w:shd w:val="clear" w:color="auto" w:fill="FFFFFF"/>
          </w:tcPr>
          <w:p w14:paraId="7204C47A" w14:textId="6DED671B" w:rsidR="00EC1AAD" w:rsidRPr="008B53F8" w:rsidRDefault="00EC1AAD" w:rsidP="00EC1AAD">
            <w:pPr>
              <w:ind w:left="-96" w:right="-108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104,0</w:t>
            </w:r>
          </w:p>
        </w:tc>
      </w:tr>
      <w:tr w:rsidR="00EC1AAD" w:rsidRPr="008B53F8" w14:paraId="02F1BB6D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6007995B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Реализация иных функций Администрации Позднеевского сельского поселения</w:t>
            </w:r>
          </w:p>
        </w:tc>
        <w:tc>
          <w:tcPr>
            <w:tcW w:w="458" w:type="dxa"/>
          </w:tcPr>
          <w:p w14:paraId="1E9313A0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0B649341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05</w:t>
            </w:r>
          </w:p>
        </w:tc>
        <w:tc>
          <w:tcPr>
            <w:tcW w:w="504" w:type="dxa"/>
            <w:shd w:val="clear" w:color="auto" w:fill="auto"/>
          </w:tcPr>
          <w:p w14:paraId="2C71EBF2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03</w:t>
            </w:r>
          </w:p>
        </w:tc>
        <w:tc>
          <w:tcPr>
            <w:tcW w:w="1669" w:type="dxa"/>
            <w:shd w:val="clear" w:color="auto" w:fill="auto"/>
          </w:tcPr>
          <w:p w14:paraId="297579C2" w14:textId="77777777" w:rsidR="00EC1AAD" w:rsidRPr="008B53F8" w:rsidRDefault="00EC1AAD" w:rsidP="00EC1AAD">
            <w:pPr>
              <w:jc w:val="center"/>
              <w:rPr>
                <w:b/>
                <w:bCs/>
                <w:sz w:val="23"/>
                <w:szCs w:val="23"/>
              </w:rPr>
            </w:pPr>
            <w:r w:rsidRPr="008B53F8">
              <w:rPr>
                <w:b/>
                <w:bCs/>
                <w:sz w:val="23"/>
                <w:szCs w:val="23"/>
              </w:rPr>
              <w:t>99</w:t>
            </w:r>
          </w:p>
        </w:tc>
        <w:tc>
          <w:tcPr>
            <w:tcW w:w="551" w:type="dxa"/>
            <w:shd w:val="clear" w:color="auto" w:fill="auto"/>
          </w:tcPr>
          <w:p w14:paraId="1ACCCEF6" w14:textId="77777777" w:rsidR="00EC1AAD" w:rsidRPr="008B53F8" w:rsidRDefault="00EC1AAD" w:rsidP="00EC1AAD">
            <w:pPr>
              <w:ind w:left="-79" w:right="-108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3E2C71C8" w14:textId="64F90586" w:rsidR="00EC1AAD" w:rsidRPr="00DC4AEC" w:rsidRDefault="00EC1AAD" w:rsidP="00EC1AAD">
            <w:pPr>
              <w:rPr>
                <w:b/>
                <w:bCs/>
                <w:sz w:val="23"/>
                <w:szCs w:val="23"/>
              </w:rPr>
            </w:pPr>
            <w:r w:rsidRPr="008B53F8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008" w:type="dxa"/>
            <w:shd w:val="clear" w:color="auto" w:fill="FFFFFF"/>
          </w:tcPr>
          <w:p w14:paraId="4A15EB42" w14:textId="39C887A1" w:rsidR="00EC1AAD" w:rsidRPr="008B53F8" w:rsidRDefault="00EC1AAD" w:rsidP="00EC1AAD">
            <w:pPr>
              <w:ind w:left="-96" w:right="-108"/>
              <w:rPr>
                <w:b/>
                <w:bCs/>
                <w:sz w:val="23"/>
                <w:szCs w:val="23"/>
              </w:rPr>
            </w:pPr>
            <w:r w:rsidRPr="008B53F8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008" w:type="dxa"/>
            <w:shd w:val="clear" w:color="auto" w:fill="FFFFFF"/>
          </w:tcPr>
          <w:p w14:paraId="45EF2881" w14:textId="15ECAE45" w:rsidR="00EC1AAD" w:rsidRPr="008B53F8" w:rsidRDefault="00EC1AAD" w:rsidP="00EC1AAD">
            <w:pPr>
              <w:ind w:left="-96" w:right="-108"/>
              <w:rPr>
                <w:b/>
                <w:bCs/>
                <w:sz w:val="23"/>
                <w:szCs w:val="23"/>
              </w:rPr>
            </w:pPr>
            <w:r w:rsidRPr="008B53F8">
              <w:rPr>
                <w:b/>
                <w:bCs/>
                <w:sz w:val="18"/>
                <w:szCs w:val="18"/>
              </w:rPr>
              <w:t>5,2</w:t>
            </w:r>
          </w:p>
        </w:tc>
      </w:tr>
      <w:tr w:rsidR="00EC1AAD" w:rsidRPr="008B53F8" w14:paraId="2F10313A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0EB000EB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458" w:type="dxa"/>
          </w:tcPr>
          <w:p w14:paraId="111FF352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11C640E5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05</w:t>
            </w:r>
          </w:p>
        </w:tc>
        <w:tc>
          <w:tcPr>
            <w:tcW w:w="504" w:type="dxa"/>
            <w:shd w:val="clear" w:color="auto" w:fill="auto"/>
          </w:tcPr>
          <w:p w14:paraId="7DB45C31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03</w:t>
            </w:r>
          </w:p>
        </w:tc>
        <w:tc>
          <w:tcPr>
            <w:tcW w:w="1669" w:type="dxa"/>
            <w:shd w:val="clear" w:color="auto" w:fill="auto"/>
          </w:tcPr>
          <w:p w14:paraId="0B41BD30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99 9</w:t>
            </w:r>
          </w:p>
        </w:tc>
        <w:tc>
          <w:tcPr>
            <w:tcW w:w="551" w:type="dxa"/>
            <w:shd w:val="clear" w:color="auto" w:fill="auto"/>
          </w:tcPr>
          <w:p w14:paraId="740397CD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48E38A9C" w14:textId="2623E531" w:rsidR="00EC1AAD" w:rsidRPr="00DC4AEC" w:rsidRDefault="00EC1AAD" w:rsidP="00EC1AAD">
            <w:pPr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5,0</w:t>
            </w:r>
          </w:p>
        </w:tc>
        <w:tc>
          <w:tcPr>
            <w:tcW w:w="1008" w:type="dxa"/>
            <w:shd w:val="clear" w:color="auto" w:fill="FFFFFF"/>
          </w:tcPr>
          <w:p w14:paraId="5C495551" w14:textId="3BADFA05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5,0</w:t>
            </w:r>
          </w:p>
        </w:tc>
        <w:tc>
          <w:tcPr>
            <w:tcW w:w="1008" w:type="dxa"/>
            <w:shd w:val="clear" w:color="auto" w:fill="FFFFFF"/>
          </w:tcPr>
          <w:p w14:paraId="045AEBAE" w14:textId="48426ED5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5,2</w:t>
            </w:r>
          </w:p>
        </w:tc>
      </w:tr>
      <w:tr w:rsidR="00EC1AAD" w:rsidRPr="008B53F8" w14:paraId="436C5AF8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1B3D4EB2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 xml:space="preserve">Финансовое обеспечение иных расходов бюджета Позднеевского сельского </w:t>
            </w:r>
            <w:proofErr w:type="gramStart"/>
            <w:r w:rsidRPr="008B53F8">
              <w:rPr>
                <w:sz w:val="23"/>
                <w:szCs w:val="23"/>
              </w:rPr>
              <w:t>поселения  (</w:t>
            </w:r>
            <w:proofErr w:type="gramEnd"/>
            <w:r w:rsidRPr="008B53F8">
              <w:rPr>
                <w:sz w:val="23"/>
                <w:szCs w:val="23"/>
              </w:rPr>
              <w:t>Уплата налогов, сборов и иных платежей)</w:t>
            </w:r>
          </w:p>
        </w:tc>
        <w:tc>
          <w:tcPr>
            <w:tcW w:w="458" w:type="dxa"/>
          </w:tcPr>
          <w:p w14:paraId="1A00C73A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2AE7B744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05</w:t>
            </w:r>
          </w:p>
        </w:tc>
        <w:tc>
          <w:tcPr>
            <w:tcW w:w="504" w:type="dxa"/>
            <w:shd w:val="clear" w:color="auto" w:fill="auto"/>
          </w:tcPr>
          <w:p w14:paraId="166E7237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03</w:t>
            </w:r>
          </w:p>
        </w:tc>
        <w:tc>
          <w:tcPr>
            <w:tcW w:w="1669" w:type="dxa"/>
            <w:shd w:val="clear" w:color="auto" w:fill="auto"/>
          </w:tcPr>
          <w:p w14:paraId="26205889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99 9 00 99990</w:t>
            </w:r>
          </w:p>
        </w:tc>
        <w:tc>
          <w:tcPr>
            <w:tcW w:w="551" w:type="dxa"/>
            <w:shd w:val="clear" w:color="auto" w:fill="auto"/>
          </w:tcPr>
          <w:p w14:paraId="41F14E38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850</w:t>
            </w:r>
          </w:p>
        </w:tc>
        <w:tc>
          <w:tcPr>
            <w:tcW w:w="1024" w:type="dxa"/>
            <w:shd w:val="clear" w:color="auto" w:fill="auto"/>
          </w:tcPr>
          <w:p w14:paraId="61529B00" w14:textId="76DB9D32" w:rsidR="00EC1AAD" w:rsidRPr="00DC4AEC" w:rsidRDefault="00EC1AAD" w:rsidP="00EC1AAD">
            <w:pPr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5,0</w:t>
            </w:r>
          </w:p>
        </w:tc>
        <w:tc>
          <w:tcPr>
            <w:tcW w:w="1008" w:type="dxa"/>
            <w:shd w:val="clear" w:color="auto" w:fill="FFFFFF"/>
          </w:tcPr>
          <w:p w14:paraId="391134FA" w14:textId="15080DEE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5,0</w:t>
            </w:r>
          </w:p>
        </w:tc>
        <w:tc>
          <w:tcPr>
            <w:tcW w:w="1008" w:type="dxa"/>
            <w:shd w:val="clear" w:color="auto" w:fill="FFFFFF"/>
          </w:tcPr>
          <w:p w14:paraId="642A3CD3" w14:textId="526A5C20" w:rsidR="00EC1AAD" w:rsidRPr="008B53F8" w:rsidRDefault="00EC1AAD" w:rsidP="00EC1AAD">
            <w:pPr>
              <w:ind w:left="-96" w:right="-108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5,2</w:t>
            </w:r>
          </w:p>
        </w:tc>
      </w:tr>
      <w:tr w:rsidR="00EC1AAD" w:rsidRPr="008B53F8" w14:paraId="2CB7F728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2EEAC0A6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Другие вопросы в области жилищно-коммунального хозяйства</w:t>
            </w:r>
            <w:r w:rsidRPr="008B53F8">
              <w:rPr>
                <w:sz w:val="23"/>
                <w:szCs w:val="23"/>
              </w:rPr>
              <w:tab/>
            </w:r>
          </w:p>
        </w:tc>
        <w:tc>
          <w:tcPr>
            <w:tcW w:w="458" w:type="dxa"/>
          </w:tcPr>
          <w:p w14:paraId="7EED7100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7614FEE3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05</w:t>
            </w:r>
          </w:p>
        </w:tc>
        <w:tc>
          <w:tcPr>
            <w:tcW w:w="504" w:type="dxa"/>
            <w:shd w:val="clear" w:color="auto" w:fill="auto"/>
          </w:tcPr>
          <w:p w14:paraId="1E834E44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05</w:t>
            </w:r>
          </w:p>
        </w:tc>
        <w:tc>
          <w:tcPr>
            <w:tcW w:w="1669" w:type="dxa"/>
            <w:shd w:val="clear" w:color="auto" w:fill="auto"/>
          </w:tcPr>
          <w:p w14:paraId="2E5E4DA9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51" w:type="dxa"/>
            <w:shd w:val="clear" w:color="auto" w:fill="auto"/>
          </w:tcPr>
          <w:p w14:paraId="72D626C1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1C99BC91" w14:textId="6EE10EFC" w:rsidR="00EC1AAD" w:rsidRPr="00DC4AEC" w:rsidRDefault="00EC1AAD" w:rsidP="00EC1AAD">
            <w:pPr>
              <w:rPr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338,5</w:t>
            </w:r>
          </w:p>
        </w:tc>
        <w:tc>
          <w:tcPr>
            <w:tcW w:w="1008" w:type="dxa"/>
            <w:shd w:val="clear" w:color="auto" w:fill="FFFFFF"/>
          </w:tcPr>
          <w:p w14:paraId="50E3C34B" w14:textId="2D0C72B5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>
              <w:rPr>
                <w:b/>
                <w:sz w:val="18"/>
                <w:szCs w:val="18"/>
              </w:rPr>
              <w:t>436,8</w:t>
            </w:r>
          </w:p>
        </w:tc>
        <w:tc>
          <w:tcPr>
            <w:tcW w:w="1008" w:type="dxa"/>
            <w:shd w:val="clear" w:color="auto" w:fill="FFFFFF"/>
          </w:tcPr>
          <w:p w14:paraId="4CC7EC10" w14:textId="00AEDC83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119,6</w:t>
            </w:r>
          </w:p>
        </w:tc>
      </w:tr>
      <w:tr w:rsidR="00EC1AAD" w:rsidRPr="008B53F8" w14:paraId="2AC4D7C3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28918F1A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2"/>
                <w:szCs w:val="22"/>
              </w:rPr>
              <w:t>Муниципальная программа Позднеевского сельского поселения «Энергоэффективность и развитие энергетики»</w:t>
            </w:r>
          </w:p>
        </w:tc>
        <w:tc>
          <w:tcPr>
            <w:tcW w:w="458" w:type="dxa"/>
          </w:tcPr>
          <w:p w14:paraId="732B9C8D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6B21D1B2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05</w:t>
            </w:r>
          </w:p>
        </w:tc>
        <w:tc>
          <w:tcPr>
            <w:tcW w:w="504" w:type="dxa"/>
            <w:shd w:val="clear" w:color="auto" w:fill="auto"/>
          </w:tcPr>
          <w:p w14:paraId="0B7678E7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05</w:t>
            </w:r>
          </w:p>
        </w:tc>
        <w:tc>
          <w:tcPr>
            <w:tcW w:w="1669" w:type="dxa"/>
            <w:shd w:val="clear" w:color="auto" w:fill="auto"/>
          </w:tcPr>
          <w:p w14:paraId="5B08E44C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551" w:type="dxa"/>
            <w:shd w:val="clear" w:color="auto" w:fill="auto"/>
          </w:tcPr>
          <w:p w14:paraId="7F2B2227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34CA3D9C" w14:textId="086AD79F" w:rsidR="00EC1AAD" w:rsidRPr="00DC4AEC" w:rsidRDefault="00EC1AAD" w:rsidP="00EC1AAD">
            <w:pPr>
              <w:rPr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338,5</w:t>
            </w:r>
          </w:p>
        </w:tc>
        <w:tc>
          <w:tcPr>
            <w:tcW w:w="1008" w:type="dxa"/>
            <w:shd w:val="clear" w:color="auto" w:fill="FFFFFF"/>
          </w:tcPr>
          <w:p w14:paraId="4DAA64DC" w14:textId="46B86A37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>
              <w:rPr>
                <w:b/>
                <w:sz w:val="18"/>
                <w:szCs w:val="18"/>
              </w:rPr>
              <w:t>436,8</w:t>
            </w:r>
          </w:p>
        </w:tc>
        <w:tc>
          <w:tcPr>
            <w:tcW w:w="1008" w:type="dxa"/>
            <w:shd w:val="clear" w:color="auto" w:fill="FFFFFF"/>
          </w:tcPr>
          <w:p w14:paraId="1CEC27F0" w14:textId="55BD256D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119,6</w:t>
            </w:r>
          </w:p>
        </w:tc>
      </w:tr>
      <w:tr w:rsidR="00EC1AAD" w:rsidRPr="008B53F8" w14:paraId="77FEB678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5C9628CF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>Комплекс процессных мероприятий «</w:t>
            </w:r>
            <w:r w:rsidRPr="008B53F8">
              <w:rPr>
                <w:sz w:val="22"/>
                <w:szCs w:val="22"/>
              </w:rPr>
              <w:t>Энергосбережение и повышение энергетической эффективности»</w:t>
            </w:r>
          </w:p>
        </w:tc>
        <w:tc>
          <w:tcPr>
            <w:tcW w:w="458" w:type="dxa"/>
          </w:tcPr>
          <w:p w14:paraId="07A8664B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6268FD99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05</w:t>
            </w:r>
          </w:p>
        </w:tc>
        <w:tc>
          <w:tcPr>
            <w:tcW w:w="504" w:type="dxa"/>
            <w:shd w:val="clear" w:color="auto" w:fill="auto"/>
          </w:tcPr>
          <w:p w14:paraId="70D5B2D1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05</w:t>
            </w:r>
          </w:p>
        </w:tc>
        <w:tc>
          <w:tcPr>
            <w:tcW w:w="1669" w:type="dxa"/>
            <w:shd w:val="clear" w:color="auto" w:fill="auto"/>
          </w:tcPr>
          <w:p w14:paraId="5139ECC4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>06 4 01</w:t>
            </w:r>
          </w:p>
        </w:tc>
        <w:tc>
          <w:tcPr>
            <w:tcW w:w="551" w:type="dxa"/>
            <w:shd w:val="clear" w:color="auto" w:fill="auto"/>
          </w:tcPr>
          <w:p w14:paraId="363D0A53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5EC1D3F0" w14:textId="5C95A290" w:rsidR="00EC1AAD" w:rsidRPr="00DC4AEC" w:rsidRDefault="00EC1AAD" w:rsidP="00EC1AAD">
            <w:pPr>
              <w:rPr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338,5</w:t>
            </w:r>
          </w:p>
        </w:tc>
        <w:tc>
          <w:tcPr>
            <w:tcW w:w="1008" w:type="dxa"/>
            <w:shd w:val="clear" w:color="auto" w:fill="FFFFFF"/>
          </w:tcPr>
          <w:p w14:paraId="4CEC8A75" w14:textId="1C468319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>
              <w:rPr>
                <w:b/>
                <w:sz w:val="18"/>
                <w:szCs w:val="18"/>
              </w:rPr>
              <w:t>436,8</w:t>
            </w:r>
          </w:p>
        </w:tc>
        <w:tc>
          <w:tcPr>
            <w:tcW w:w="1008" w:type="dxa"/>
            <w:shd w:val="clear" w:color="auto" w:fill="FFFFFF"/>
          </w:tcPr>
          <w:p w14:paraId="29889667" w14:textId="645FD37A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119,6</w:t>
            </w:r>
          </w:p>
        </w:tc>
      </w:tr>
      <w:tr w:rsidR="00EC1AAD" w:rsidRPr="008B53F8" w14:paraId="6CBDA4F3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01AB1D9F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 xml:space="preserve">Мероприятия по замене ламп накаливания и других неэффективных элементов систем </w:t>
            </w:r>
            <w:proofErr w:type="spellStart"/>
            <w:r w:rsidRPr="008B53F8">
              <w:rPr>
                <w:sz w:val="23"/>
                <w:szCs w:val="23"/>
              </w:rPr>
              <w:t>осве-щения</w:t>
            </w:r>
            <w:proofErr w:type="spellEnd"/>
            <w:r w:rsidRPr="008B53F8">
              <w:rPr>
                <w:sz w:val="23"/>
                <w:szCs w:val="23"/>
              </w:rPr>
              <w:t>, в том числе светильников, на энергосберегающие (в том числе не менее 30 процентов от объема на основе светодиодов)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</w:tcPr>
          <w:p w14:paraId="1C9C1257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2A784237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05</w:t>
            </w:r>
          </w:p>
        </w:tc>
        <w:tc>
          <w:tcPr>
            <w:tcW w:w="504" w:type="dxa"/>
            <w:shd w:val="clear" w:color="auto" w:fill="auto"/>
          </w:tcPr>
          <w:p w14:paraId="629101B5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05</w:t>
            </w:r>
          </w:p>
        </w:tc>
        <w:tc>
          <w:tcPr>
            <w:tcW w:w="1669" w:type="dxa"/>
            <w:shd w:val="clear" w:color="auto" w:fill="auto"/>
          </w:tcPr>
          <w:p w14:paraId="6FFB72C3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>06 4</w:t>
            </w:r>
            <w:r w:rsidRPr="008B53F8">
              <w:rPr>
                <w:sz w:val="22"/>
                <w:szCs w:val="22"/>
              </w:rPr>
              <w:t xml:space="preserve"> </w:t>
            </w:r>
            <w:r w:rsidRPr="008B53F8">
              <w:rPr>
                <w:b/>
                <w:bCs/>
                <w:sz w:val="22"/>
                <w:szCs w:val="22"/>
              </w:rPr>
              <w:t>01</w:t>
            </w:r>
            <w:r w:rsidRPr="008B53F8">
              <w:rPr>
                <w:sz w:val="22"/>
                <w:szCs w:val="22"/>
              </w:rPr>
              <w:t xml:space="preserve"> </w:t>
            </w:r>
            <w:r w:rsidRPr="008B53F8">
              <w:rPr>
                <w:b/>
                <w:sz w:val="22"/>
                <w:szCs w:val="22"/>
              </w:rPr>
              <w:t>82610</w:t>
            </w:r>
          </w:p>
        </w:tc>
        <w:tc>
          <w:tcPr>
            <w:tcW w:w="551" w:type="dxa"/>
            <w:shd w:val="clear" w:color="auto" w:fill="auto"/>
          </w:tcPr>
          <w:p w14:paraId="1C6EA644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240</w:t>
            </w:r>
          </w:p>
        </w:tc>
        <w:tc>
          <w:tcPr>
            <w:tcW w:w="1024" w:type="dxa"/>
            <w:shd w:val="clear" w:color="auto" w:fill="auto"/>
          </w:tcPr>
          <w:p w14:paraId="5BED4941" w14:textId="10693073" w:rsidR="00EC1AAD" w:rsidRPr="00DC4AEC" w:rsidRDefault="00EC1AAD" w:rsidP="00EC1AAD">
            <w:pPr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300,0</w:t>
            </w:r>
          </w:p>
        </w:tc>
        <w:tc>
          <w:tcPr>
            <w:tcW w:w="1008" w:type="dxa"/>
            <w:shd w:val="clear" w:color="auto" w:fill="FFFFFF"/>
          </w:tcPr>
          <w:p w14:paraId="3920388D" w14:textId="400722D7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>
              <w:rPr>
                <w:sz w:val="18"/>
                <w:szCs w:val="18"/>
              </w:rPr>
              <w:t>421,8</w:t>
            </w:r>
          </w:p>
        </w:tc>
        <w:tc>
          <w:tcPr>
            <w:tcW w:w="1008" w:type="dxa"/>
            <w:shd w:val="clear" w:color="auto" w:fill="FFFFFF"/>
          </w:tcPr>
          <w:p w14:paraId="24264F51" w14:textId="1148C5EB" w:rsidR="00EC1AAD" w:rsidRPr="008B53F8" w:rsidRDefault="00EC1AAD" w:rsidP="00EC1AAD">
            <w:pPr>
              <w:ind w:left="-96" w:right="-108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104</w:t>
            </w:r>
          </w:p>
        </w:tc>
      </w:tr>
      <w:tr w:rsidR="00EC1AAD" w:rsidRPr="008B53F8" w14:paraId="42348899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426DE5E7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Расходы на комплексные услуги по обращению с ртутьсодержащими отходами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</w:tcPr>
          <w:p w14:paraId="0D19B0DA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2DA25E2F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05</w:t>
            </w:r>
          </w:p>
        </w:tc>
        <w:tc>
          <w:tcPr>
            <w:tcW w:w="504" w:type="dxa"/>
            <w:shd w:val="clear" w:color="auto" w:fill="auto"/>
          </w:tcPr>
          <w:p w14:paraId="4903F363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05</w:t>
            </w:r>
          </w:p>
        </w:tc>
        <w:tc>
          <w:tcPr>
            <w:tcW w:w="1669" w:type="dxa"/>
            <w:shd w:val="clear" w:color="auto" w:fill="auto"/>
          </w:tcPr>
          <w:p w14:paraId="379CED4A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>06 4</w:t>
            </w:r>
            <w:r w:rsidRPr="008B53F8">
              <w:rPr>
                <w:sz w:val="22"/>
                <w:szCs w:val="22"/>
              </w:rPr>
              <w:t xml:space="preserve"> </w:t>
            </w:r>
            <w:r w:rsidRPr="008B53F8">
              <w:rPr>
                <w:b/>
                <w:bCs/>
                <w:sz w:val="22"/>
                <w:szCs w:val="22"/>
              </w:rPr>
              <w:t>01</w:t>
            </w:r>
            <w:r w:rsidRPr="008B53F8">
              <w:rPr>
                <w:sz w:val="22"/>
                <w:szCs w:val="22"/>
              </w:rPr>
              <w:t xml:space="preserve"> </w:t>
            </w:r>
            <w:r w:rsidRPr="008B53F8">
              <w:rPr>
                <w:b/>
                <w:sz w:val="22"/>
                <w:szCs w:val="22"/>
              </w:rPr>
              <w:t>82620</w:t>
            </w:r>
          </w:p>
        </w:tc>
        <w:tc>
          <w:tcPr>
            <w:tcW w:w="551" w:type="dxa"/>
            <w:shd w:val="clear" w:color="auto" w:fill="auto"/>
          </w:tcPr>
          <w:p w14:paraId="1A47FEEF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240</w:t>
            </w:r>
          </w:p>
        </w:tc>
        <w:tc>
          <w:tcPr>
            <w:tcW w:w="1024" w:type="dxa"/>
            <w:shd w:val="clear" w:color="auto" w:fill="auto"/>
          </w:tcPr>
          <w:p w14:paraId="570BE280" w14:textId="61186C28" w:rsidR="00EC1AAD" w:rsidRPr="00DC4AEC" w:rsidRDefault="00EC1AAD" w:rsidP="00EC1AAD">
            <w:pPr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38,5</w:t>
            </w:r>
          </w:p>
        </w:tc>
        <w:tc>
          <w:tcPr>
            <w:tcW w:w="1008" w:type="dxa"/>
            <w:shd w:val="clear" w:color="auto" w:fill="FFFFFF"/>
          </w:tcPr>
          <w:p w14:paraId="7DFD33DE" w14:textId="148A9695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15,0</w:t>
            </w:r>
          </w:p>
        </w:tc>
        <w:tc>
          <w:tcPr>
            <w:tcW w:w="1008" w:type="dxa"/>
            <w:shd w:val="clear" w:color="auto" w:fill="FFFFFF"/>
          </w:tcPr>
          <w:p w14:paraId="75BBD703" w14:textId="09243E11" w:rsidR="00EC1AAD" w:rsidRPr="008B53F8" w:rsidRDefault="00EC1AAD" w:rsidP="00EC1AAD">
            <w:pPr>
              <w:ind w:left="-96" w:right="-108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15,6</w:t>
            </w:r>
          </w:p>
        </w:tc>
      </w:tr>
      <w:tr w:rsidR="00EC1AAD" w:rsidRPr="008B53F8" w14:paraId="329011A3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74692ED2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ОБРАЗОВАНИЕ</w:t>
            </w:r>
          </w:p>
        </w:tc>
        <w:tc>
          <w:tcPr>
            <w:tcW w:w="458" w:type="dxa"/>
          </w:tcPr>
          <w:p w14:paraId="023614F2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6FCE35B1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07</w:t>
            </w:r>
          </w:p>
        </w:tc>
        <w:tc>
          <w:tcPr>
            <w:tcW w:w="504" w:type="dxa"/>
            <w:shd w:val="clear" w:color="auto" w:fill="auto"/>
          </w:tcPr>
          <w:p w14:paraId="54EEC6D5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669" w:type="dxa"/>
            <w:shd w:val="clear" w:color="auto" w:fill="auto"/>
          </w:tcPr>
          <w:p w14:paraId="674EA9C6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51" w:type="dxa"/>
            <w:shd w:val="clear" w:color="auto" w:fill="auto"/>
          </w:tcPr>
          <w:p w14:paraId="4FD40D4F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150F7D9F" w14:textId="650C305A" w:rsidR="00EC1AAD" w:rsidRPr="00DC4AEC" w:rsidRDefault="00EC1AAD" w:rsidP="00EC1AAD">
            <w:pPr>
              <w:rPr>
                <w:sz w:val="23"/>
                <w:szCs w:val="23"/>
              </w:rPr>
            </w:pPr>
            <w:r w:rsidRPr="008B53F8">
              <w:rPr>
                <w:b/>
                <w:bCs/>
                <w:sz w:val="18"/>
                <w:szCs w:val="18"/>
              </w:rPr>
              <w:t>15,0</w:t>
            </w:r>
          </w:p>
        </w:tc>
        <w:tc>
          <w:tcPr>
            <w:tcW w:w="1008" w:type="dxa"/>
            <w:shd w:val="clear" w:color="auto" w:fill="FFFFFF"/>
          </w:tcPr>
          <w:p w14:paraId="0E530226" w14:textId="0297E606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b/>
                <w:bCs/>
                <w:sz w:val="18"/>
                <w:szCs w:val="18"/>
              </w:rPr>
              <w:t>15,0</w:t>
            </w:r>
          </w:p>
        </w:tc>
        <w:tc>
          <w:tcPr>
            <w:tcW w:w="1008" w:type="dxa"/>
            <w:shd w:val="clear" w:color="auto" w:fill="FFFFFF"/>
          </w:tcPr>
          <w:p w14:paraId="218626ED" w14:textId="3AC19682" w:rsidR="00EC1AAD" w:rsidRPr="008B53F8" w:rsidRDefault="00EC1AAD" w:rsidP="00EC1AAD">
            <w:pPr>
              <w:ind w:left="-96" w:right="-108"/>
              <w:rPr>
                <w:b/>
                <w:bCs/>
                <w:sz w:val="23"/>
                <w:szCs w:val="23"/>
              </w:rPr>
            </w:pPr>
            <w:r w:rsidRPr="008B53F8">
              <w:rPr>
                <w:b/>
                <w:bCs/>
                <w:sz w:val="18"/>
                <w:szCs w:val="18"/>
              </w:rPr>
              <w:t>15,0</w:t>
            </w:r>
          </w:p>
        </w:tc>
      </w:tr>
      <w:tr w:rsidR="00EC1AAD" w:rsidRPr="008B53F8" w14:paraId="5A93171E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5C017540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8" w:type="dxa"/>
          </w:tcPr>
          <w:p w14:paraId="3EFC0CB0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667FA01D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07</w:t>
            </w:r>
          </w:p>
        </w:tc>
        <w:tc>
          <w:tcPr>
            <w:tcW w:w="504" w:type="dxa"/>
            <w:shd w:val="clear" w:color="auto" w:fill="auto"/>
          </w:tcPr>
          <w:p w14:paraId="492E731E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05</w:t>
            </w:r>
          </w:p>
        </w:tc>
        <w:tc>
          <w:tcPr>
            <w:tcW w:w="1669" w:type="dxa"/>
            <w:shd w:val="clear" w:color="auto" w:fill="auto"/>
          </w:tcPr>
          <w:p w14:paraId="16032609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51" w:type="dxa"/>
            <w:shd w:val="clear" w:color="auto" w:fill="auto"/>
          </w:tcPr>
          <w:p w14:paraId="11D6DC79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7AD4C015" w14:textId="3B70B61B" w:rsidR="00EC1AAD" w:rsidRPr="00DC4AEC" w:rsidRDefault="00EC1AAD" w:rsidP="00EC1AAD">
            <w:pPr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15,0</w:t>
            </w:r>
          </w:p>
        </w:tc>
        <w:tc>
          <w:tcPr>
            <w:tcW w:w="1008" w:type="dxa"/>
            <w:shd w:val="clear" w:color="auto" w:fill="FFFFFF"/>
          </w:tcPr>
          <w:p w14:paraId="4ED9D353" w14:textId="1CA85A0D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15,0</w:t>
            </w:r>
          </w:p>
        </w:tc>
        <w:tc>
          <w:tcPr>
            <w:tcW w:w="1008" w:type="dxa"/>
            <w:shd w:val="clear" w:color="auto" w:fill="FFFFFF"/>
          </w:tcPr>
          <w:p w14:paraId="158CEDFF" w14:textId="0DA862D2" w:rsidR="00EC1AAD" w:rsidRPr="008B53F8" w:rsidRDefault="00EC1AAD" w:rsidP="00EC1AAD">
            <w:pPr>
              <w:ind w:left="-96" w:right="-108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15,0</w:t>
            </w:r>
          </w:p>
        </w:tc>
      </w:tr>
      <w:tr w:rsidR="00EC1AAD" w:rsidRPr="008B53F8" w14:paraId="05A9ED73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57EABEAD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2"/>
                <w:szCs w:val="22"/>
              </w:rPr>
              <w:t>Программа Позднеевского сельского поселения «Нулевой травматизм»</w:t>
            </w:r>
          </w:p>
        </w:tc>
        <w:tc>
          <w:tcPr>
            <w:tcW w:w="458" w:type="dxa"/>
          </w:tcPr>
          <w:p w14:paraId="63A1D873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52F9994E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07</w:t>
            </w:r>
          </w:p>
        </w:tc>
        <w:tc>
          <w:tcPr>
            <w:tcW w:w="504" w:type="dxa"/>
            <w:shd w:val="clear" w:color="auto" w:fill="auto"/>
          </w:tcPr>
          <w:p w14:paraId="4C7B23E5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05</w:t>
            </w:r>
          </w:p>
        </w:tc>
        <w:tc>
          <w:tcPr>
            <w:tcW w:w="1669" w:type="dxa"/>
            <w:shd w:val="clear" w:color="auto" w:fill="auto"/>
          </w:tcPr>
          <w:p w14:paraId="2B1CEAE0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51" w:type="dxa"/>
            <w:shd w:val="clear" w:color="auto" w:fill="auto"/>
          </w:tcPr>
          <w:p w14:paraId="0F6B4F52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22CEBC41" w14:textId="333A69F1" w:rsidR="00EC1AAD" w:rsidRPr="00DC4AEC" w:rsidRDefault="00EC1AAD" w:rsidP="00EC1AAD">
            <w:pPr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15,0</w:t>
            </w:r>
          </w:p>
        </w:tc>
        <w:tc>
          <w:tcPr>
            <w:tcW w:w="1008" w:type="dxa"/>
            <w:shd w:val="clear" w:color="auto" w:fill="FFFFFF"/>
          </w:tcPr>
          <w:p w14:paraId="7018DDAE" w14:textId="6F938E33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15,0</w:t>
            </w:r>
          </w:p>
        </w:tc>
        <w:tc>
          <w:tcPr>
            <w:tcW w:w="1008" w:type="dxa"/>
            <w:shd w:val="clear" w:color="auto" w:fill="FFFFFF"/>
          </w:tcPr>
          <w:p w14:paraId="04FD54C6" w14:textId="7E914B06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15,0</w:t>
            </w:r>
          </w:p>
        </w:tc>
      </w:tr>
      <w:tr w:rsidR="00EC1AAD" w:rsidRPr="008B53F8" w14:paraId="54CDDF51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63070D1F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>Комплекс процессных мероприятий</w:t>
            </w:r>
            <w:r w:rsidRPr="008B53F8">
              <w:rPr>
                <w:sz w:val="22"/>
                <w:szCs w:val="22"/>
              </w:rPr>
              <w:t xml:space="preserve"> «Нулевой травматизм»</w:t>
            </w:r>
          </w:p>
        </w:tc>
        <w:tc>
          <w:tcPr>
            <w:tcW w:w="458" w:type="dxa"/>
          </w:tcPr>
          <w:p w14:paraId="208F4EE2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34D1E7CE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07</w:t>
            </w:r>
          </w:p>
        </w:tc>
        <w:tc>
          <w:tcPr>
            <w:tcW w:w="504" w:type="dxa"/>
            <w:shd w:val="clear" w:color="auto" w:fill="auto"/>
          </w:tcPr>
          <w:p w14:paraId="73B68A0C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05</w:t>
            </w:r>
          </w:p>
        </w:tc>
        <w:tc>
          <w:tcPr>
            <w:tcW w:w="1669" w:type="dxa"/>
            <w:shd w:val="clear" w:color="auto" w:fill="auto"/>
          </w:tcPr>
          <w:p w14:paraId="3CDAE1C0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>10 4</w:t>
            </w:r>
          </w:p>
        </w:tc>
        <w:tc>
          <w:tcPr>
            <w:tcW w:w="551" w:type="dxa"/>
            <w:shd w:val="clear" w:color="auto" w:fill="auto"/>
          </w:tcPr>
          <w:p w14:paraId="3413521A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644170A2" w14:textId="19B9072D" w:rsidR="00EC1AAD" w:rsidRPr="00DC4AEC" w:rsidRDefault="00EC1AAD" w:rsidP="00EC1AAD">
            <w:pPr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15,0</w:t>
            </w:r>
          </w:p>
        </w:tc>
        <w:tc>
          <w:tcPr>
            <w:tcW w:w="1008" w:type="dxa"/>
            <w:shd w:val="clear" w:color="auto" w:fill="FFFFFF"/>
          </w:tcPr>
          <w:p w14:paraId="3D8AD1BD" w14:textId="597C9BEF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15,0</w:t>
            </w:r>
          </w:p>
        </w:tc>
        <w:tc>
          <w:tcPr>
            <w:tcW w:w="1008" w:type="dxa"/>
            <w:shd w:val="clear" w:color="auto" w:fill="FFFFFF"/>
          </w:tcPr>
          <w:p w14:paraId="119D262A" w14:textId="1F28F455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15,0</w:t>
            </w:r>
          </w:p>
        </w:tc>
      </w:tr>
      <w:tr w:rsidR="00EC1AAD" w:rsidRPr="008B53F8" w14:paraId="3D693ECC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78FCF9E5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Расходы на профессиональную подготовку, переподготовку и повышение квалификации</w:t>
            </w:r>
            <w:r w:rsidRPr="008B53F8">
              <w:rPr>
                <w:snapToGrid w:val="0"/>
                <w:sz w:val="23"/>
                <w:szCs w:val="23"/>
              </w:rPr>
              <w:t xml:space="preserve"> </w:t>
            </w:r>
            <w:r w:rsidRPr="008B53F8">
              <w:rPr>
                <w:sz w:val="23"/>
                <w:szCs w:val="23"/>
              </w:rPr>
              <w:t>(Иные закупки товаров, работ и услуг для государственных (муниципальных)нужд)</w:t>
            </w:r>
          </w:p>
        </w:tc>
        <w:tc>
          <w:tcPr>
            <w:tcW w:w="458" w:type="dxa"/>
          </w:tcPr>
          <w:p w14:paraId="1C0BAD5F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0706CDA3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07</w:t>
            </w:r>
          </w:p>
        </w:tc>
        <w:tc>
          <w:tcPr>
            <w:tcW w:w="504" w:type="dxa"/>
            <w:shd w:val="clear" w:color="auto" w:fill="auto"/>
          </w:tcPr>
          <w:p w14:paraId="2B0B9B91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05</w:t>
            </w:r>
          </w:p>
        </w:tc>
        <w:tc>
          <w:tcPr>
            <w:tcW w:w="1669" w:type="dxa"/>
            <w:shd w:val="clear" w:color="auto" w:fill="auto"/>
          </w:tcPr>
          <w:p w14:paraId="775BC9BD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>10 4 01 81300</w:t>
            </w:r>
          </w:p>
        </w:tc>
        <w:tc>
          <w:tcPr>
            <w:tcW w:w="551" w:type="dxa"/>
            <w:shd w:val="clear" w:color="auto" w:fill="auto"/>
          </w:tcPr>
          <w:p w14:paraId="17573D1E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240</w:t>
            </w:r>
          </w:p>
        </w:tc>
        <w:tc>
          <w:tcPr>
            <w:tcW w:w="1024" w:type="dxa"/>
            <w:shd w:val="clear" w:color="auto" w:fill="auto"/>
          </w:tcPr>
          <w:p w14:paraId="08D05948" w14:textId="7B51C10F" w:rsidR="00EC1AAD" w:rsidRPr="00DC4AEC" w:rsidRDefault="00EC1AAD" w:rsidP="00EC1AAD">
            <w:pPr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15,0</w:t>
            </w:r>
          </w:p>
        </w:tc>
        <w:tc>
          <w:tcPr>
            <w:tcW w:w="1008" w:type="dxa"/>
            <w:shd w:val="clear" w:color="auto" w:fill="FFFFFF"/>
          </w:tcPr>
          <w:p w14:paraId="3BFDC72B" w14:textId="629D1A05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15,0</w:t>
            </w:r>
          </w:p>
        </w:tc>
        <w:tc>
          <w:tcPr>
            <w:tcW w:w="1008" w:type="dxa"/>
            <w:shd w:val="clear" w:color="auto" w:fill="FFFFFF"/>
          </w:tcPr>
          <w:p w14:paraId="11CE9650" w14:textId="47FB284B" w:rsidR="00EC1AAD" w:rsidRPr="008B53F8" w:rsidRDefault="00EC1AAD" w:rsidP="00EC1AAD">
            <w:pPr>
              <w:ind w:left="-96" w:right="-108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15,0</w:t>
            </w:r>
          </w:p>
        </w:tc>
      </w:tr>
      <w:tr w:rsidR="00EC1AAD" w:rsidRPr="008B53F8" w14:paraId="1B3A3CC8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099AF9BF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КУЛЬТУРА, КИНЕМАТОГРАФИЯ</w:t>
            </w:r>
          </w:p>
        </w:tc>
        <w:tc>
          <w:tcPr>
            <w:tcW w:w="458" w:type="dxa"/>
          </w:tcPr>
          <w:p w14:paraId="196BBB81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5504F04B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08</w:t>
            </w:r>
          </w:p>
        </w:tc>
        <w:tc>
          <w:tcPr>
            <w:tcW w:w="504" w:type="dxa"/>
            <w:shd w:val="clear" w:color="auto" w:fill="auto"/>
          </w:tcPr>
          <w:p w14:paraId="3983626F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669" w:type="dxa"/>
            <w:shd w:val="clear" w:color="auto" w:fill="auto"/>
          </w:tcPr>
          <w:p w14:paraId="00641977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ab/>
            </w:r>
          </w:p>
        </w:tc>
        <w:tc>
          <w:tcPr>
            <w:tcW w:w="551" w:type="dxa"/>
            <w:shd w:val="clear" w:color="auto" w:fill="auto"/>
          </w:tcPr>
          <w:p w14:paraId="1B31953E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5837290A" w14:textId="4CCA19A0" w:rsidR="00EC1AAD" w:rsidRPr="00DC4AEC" w:rsidRDefault="00EC1AAD" w:rsidP="00EC1AAD">
            <w:pPr>
              <w:rPr>
                <w:sz w:val="23"/>
                <w:szCs w:val="23"/>
              </w:rPr>
            </w:pPr>
            <w:r w:rsidRPr="001925D7">
              <w:rPr>
                <w:b/>
                <w:bCs/>
                <w:sz w:val="18"/>
                <w:szCs w:val="18"/>
              </w:rPr>
              <w:t>9425,5</w:t>
            </w:r>
          </w:p>
        </w:tc>
        <w:tc>
          <w:tcPr>
            <w:tcW w:w="1008" w:type="dxa"/>
            <w:shd w:val="clear" w:color="auto" w:fill="FFFFFF"/>
          </w:tcPr>
          <w:p w14:paraId="572E51BA" w14:textId="136C0FE6" w:rsidR="00EC1AAD" w:rsidRPr="000C48F4" w:rsidRDefault="00EC1AAD" w:rsidP="00EC1AAD">
            <w:pPr>
              <w:ind w:left="-96" w:right="-108"/>
              <w:rPr>
                <w:b/>
                <w:sz w:val="23"/>
                <w:szCs w:val="23"/>
                <w:highlight w:val="yellow"/>
              </w:rPr>
            </w:pPr>
            <w:r w:rsidRPr="008B53F8">
              <w:rPr>
                <w:b/>
                <w:sz w:val="18"/>
                <w:szCs w:val="18"/>
              </w:rPr>
              <w:t>7220,3</w:t>
            </w:r>
          </w:p>
        </w:tc>
        <w:tc>
          <w:tcPr>
            <w:tcW w:w="1008" w:type="dxa"/>
            <w:shd w:val="clear" w:color="auto" w:fill="FFFFFF"/>
          </w:tcPr>
          <w:p w14:paraId="27023865" w14:textId="358001CC" w:rsidR="00EC1AAD" w:rsidRPr="000C48F4" w:rsidRDefault="00EC1AAD" w:rsidP="00EC1AAD">
            <w:pPr>
              <w:ind w:left="-96" w:right="-108"/>
              <w:rPr>
                <w:b/>
                <w:sz w:val="23"/>
                <w:szCs w:val="23"/>
                <w:highlight w:val="yellow"/>
              </w:rPr>
            </w:pPr>
            <w:r>
              <w:rPr>
                <w:sz w:val="18"/>
                <w:szCs w:val="18"/>
              </w:rPr>
              <w:t>6098,6</w:t>
            </w:r>
          </w:p>
        </w:tc>
      </w:tr>
      <w:tr w:rsidR="00EC1AAD" w:rsidRPr="008B53F8" w14:paraId="3F0C97FA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243A8014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Культура</w:t>
            </w:r>
          </w:p>
        </w:tc>
        <w:tc>
          <w:tcPr>
            <w:tcW w:w="458" w:type="dxa"/>
          </w:tcPr>
          <w:p w14:paraId="73503450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66F3D1FA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08</w:t>
            </w:r>
          </w:p>
        </w:tc>
        <w:tc>
          <w:tcPr>
            <w:tcW w:w="504" w:type="dxa"/>
            <w:shd w:val="clear" w:color="auto" w:fill="auto"/>
          </w:tcPr>
          <w:p w14:paraId="32CB59D5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01</w:t>
            </w:r>
          </w:p>
        </w:tc>
        <w:tc>
          <w:tcPr>
            <w:tcW w:w="1669" w:type="dxa"/>
            <w:shd w:val="clear" w:color="auto" w:fill="auto"/>
          </w:tcPr>
          <w:p w14:paraId="3E421D71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51" w:type="dxa"/>
            <w:shd w:val="clear" w:color="auto" w:fill="auto"/>
          </w:tcPr>
          <w:p w14:paraId="09704275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32B24424" w14:textId="2C2B2E8E" w:rsidR="00EC1AAD" w:rsidRPr="00DC4AEC" w:rsidRDefault="00EC1AAD" w:rsidP="00EC1AAD">
            <w:pPr>
              <w:rPr>
                <w:sz w:val="23"/>
                <w:szCs w:val="23"/>
              </w:rPr>
            </w:pPr>
            <w:r>
              <w:rPr>
                <w:sz w:val="18"/>
                <w:szCs w:val="18"/>
              </w:rPr>
              <w:t>9425,5</w:t>
            </w:r>
          </w:p>
        </w:tc>
        <w:tc>
          <w:tcPr>
            <w:tcW w:w="1008" w:type="dxa"/>
            <w:shd w:val="clear" w:color="auto" w:fill="FFFFFF"/>
          </w:tcPr>
          <w:p w14:paraId="7BECF769" w14:textId="671B4FB8" w:rsidR="00EC1AAD" w:rsidRPr="000C48F4" w:rsidRDefault="00EC1AAD" w:rsidP="00EC1AAD">
            <w:pPr>
              <w:ind w:left="-96" w:right="-108"/>
              <w:rPr>
                <w:b/>
                <w:sz w:val="23"/>
                <w:szCs w:val="23"/>
                <w:highlight w:val="yellow"/>
              </w:rPr>
            </w:pPr>
            <w:r w:rsidRPr="008B53F8">
              <w:rPr>
                <w:b/>
                <w:sz w:val="18"/>
                <w:szCs w:val="18"/>
              </w:rPr>
              <w:t>7220,3</w:t>
            </w:r>
          </w:p>
        </w:tc>
        <w:tc>
          <w:tcPr>
            <w:tcW w:w="1008" w:type="dxa"/>
            <w:shd w:val="clear" w:color="auto" w:fill="FFFFFF"/>
          </w:tcPr>
          <w:p w14:paraId="4CDC6B48" w14:textId="088E03A5" w:rsidR="00EC1AAD" w:rsidRPr="000C48F4" w:rsidRDefault="00EC1AAD" w:rsidP="00EC1AAD">
            <w:pPr>
              <w:ind w:left="-96" w:right="-108"/>
              <w:rPr>
                <w:b/>
                <w:sz w:val="23"/>
                <w:szCs w:val="23"/>
                <w:highlight w:val="yellow"/>
              </w:rPr>
            </w:pPr>
            <w:r>
              <w:rPr>
                <w:b/>
                <w:sz w:val="18"/>
                <w:szCs w:val="18"/>
              </w:rPr>
              <w:t>6098,6</w:t>
            </w:r>
          </w:p>
        </w:tc>
      </w:tr>
      <w:tr w:rsidR="00EC1AAD" w:rsidRPr="008B53F8" w14:paraId="09AE6C26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612F1E18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2"/>
                <w:szCs w:val="22"/>
              </w:rPr>
              <w:t>Муниципальная программа Позднеевского сельского поселения «Развитие культуры»</w:t>
            </w:r>
          </w:p>
        </w:tc>
        <w:tc>
          <w:tcPr>
            <w:tcW w:w="458" w:type="dxa"/>
          </w:tcPr>
          <w:p w14:paraId="67A27B79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5F67BB5B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08</w:t>
            </w:r>
          </w:p>
        </w:tc>
        <w:tc>
          <w:tcPr>
            <w:tcW w:w="504" w:type="dxa"/>
            <w:shd w:val="clear" w:color="auto" w:fill="auto"/>
          </w:tcPr>
          <w:p w14:paraId="298B6934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01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644FACE1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2"/>
                <w:szCs w:val="22"/>
              </w:rPr>
              <w:t>03</w:t>
            </w:r>
          </w:p>
        </w:tc>
        <w:tc>
          <w:tcPr>
            <w:tcW w:w="551" w:type="dxa"/>
            <w:shd w:val="clear" w:color="auto" w:fill="auto"/>
          </w:tcPr>
          <w:p w14:paraId="5FA82E65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5208BFCB" w14:textId="53A342A5" w:rsidR="00EC1AAD" w:rsidRPr="00DC4AEC" w:rsidRDefault="00EC1AAD" w:rsidP="00EC1AAD">
            <w:pPr>
              <w:rPr>
                <w:sz w:val="23"/>
                <w:szCs w:val="23"/>
              </w:rPr>
            </w:pPr>
            <w:r w:rsidRPr="00365749">
              <w:rPr>
                <w:sz w:val="18"/>
                <w:szCs w:val="18"/>
              </w:rPr>
              <w:t>9425,5</w:t>
            </w:r>
          </w:p>
        </w:tc>
        <w:tc>
          <w:tcPr>
            <w:tcW w:w="1008" w:type="dxa"/>
            <w:shd w:val="clear" w:color="auto" w:fill="FFFFFF"/>
          </w:tcPr>
          <w:p w14:paraId="34B2A630" w14:textId="7D273C57" w:rsidR="00EC1AAD" w:rsidRPr="000C48F4" w:rsidRDefault="00EC1AAD" w:rsidP="00EC1AAD">
            <w:pPr>
              <w:ind w:left="-96" w:right="-108"/>
              <w:rPr>
                <w:b/>
                <w:sz w:val="23"/>
                <w:szCs w:val="23"/>
                <w:highlight w:val="yellow"/>
              </w:rPr>
            </w:pPr>
            <w:r w:rsidRPr="008B53F8">
              <w:rPr>
                <w:b/>
                <w:sz w:val="18"/>
                <w:szCs w:val="18"/>
              </w:rPr>
              <w:t>7220,3</w:t>
            </w:r>
          </w:p>
        </w:tc>
        <w:tc>
          <w:tcPr>
            <w:tcW w:w="1008" w:type="dxa"/>
            <w:shd w:val="clear" w:color="auto" w:fill="FFFFFF"/>
          </w:tcPr>
          <w:p w14:paraId="449E584D" w14:textId="51252B88" w:rsidR="00EC1AAD" w:rsidRPr="000C48F4" w:rsidRDefault="00EC1AAD" w:rsidP="00EC1AAD">
            <w:pPr>
              <w:ind w:left="-96" w:right="-108"/>
              <w:rPr>
                <w:b/>
                <w:sz w:val="23"/>
                <w:szCs w:val="23"/>
                <w:highlight w:val="yellow"/>
              </w:rPr>
            </w:pPr>
            <w:r>
              <w:rPr>
                <w:b/>
                <w:sz w:val="18"/>
                <w:szCs w:val="18"/>
              </w:rPr>
              <w:t>6098,6</w:t>
            </w:r>
          </w:p>
        </w:tc>
      </w:tr>
      <w:tr w:rsidR="00EC1AAD" w:rsidRPr="008B53F8" w14:paraId="33ED7178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0377B00C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lastRenderedPageBreak/>
              <w:t>Комплекс процессных мероприятий</w:t>
            </w:r>
            <w:r w:rsidRPr="008B53F8">
              <w:rPr>
                <w:sz w:val="22"/>
                <w:szCs w:val="22"/>
              </w:rPr>
              <w:t xml:space="preserve"> «Культура»</w:t>
            </w:r>
          </w:p>
        </w:tc>
        <w:tc>
          <w:tcPr>
            <w:tcW w:w="458" w:type="dxa"/>
          </w:tcPr>
          <w:p w14:paraId="21A95F5A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79BBD2DD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08</w:t>
            </w:r>
          </w:p>
        </w:tc>
        <w:tc>
          <w:tcPr>
            <w:tcW w:w="504" w:type="dxa"/>
            <w:shd w:val="clear" w:color="auto" w:fill="auto"/>
          </w:tcPr>
          <w:p w14:paraId="359559F4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01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3DA8AE3F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2"/>
                <w:szCs w:val="22"/>
              </w:rPr>
              <w:t>03 4 01</w:t>
            </w:r>
          </w:p>
        </w:tc>
        <w:tc>
          <w:tcPr>
            <w:tcW w:w="551" w:type="dxa"/>
            <w:shd w:val="clear" w:color="auto" w:fill="auto"/>
          </w:tcPr>
          <w:p w14:paraId="0B31811B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05329099" w14:textId="20069E00" w:rsidR="00EC1AAD" w:rsidRPr="00DC4AEC" w:rsidRDefault="00EC1AAD" w:rsidP="00EC1AAD">
            <w:pPr>
              <w:rPr>
                <w:sz w:val="23"/>
                <w:szCs w:val="23"/>
              </w:rPr>
            </w:pPr>
            <w:r w:rsidRPr="00365749">
              <w:rPr>
                <w:sz w:val="18"/>
                <w:szCs w:val="18"/>
              </w:rPr>
              <w:t>9425,5</w:t>
            </w:r>
          </w:p>
        </w:tc>
        <w:tc>
          <w:tcPr>
            <w:tcW w:w="1008" w:type="dxa"/>
            <w:shd w:val="clear" w:color="auto" w:fill="FFFFFF"/>
          </w:tcPr>
          <w:p w14:paraId="7FE2025D" w14:textId="3FEBD807" w:rsidR="00EC1AAD" w:rsidRPr="000C48F4" w:rsidRDefault="00EC1AAD" w:rsidP="00EC1AAD">
            <w:pPr>
              <w:ind w:left="-96" w:right="-108"/>
              <w:rPr>
                <w:b/>
                <w:sz w:val="23"/>
                <w:szCs w:val="23"/>
                <w:highlight w:val="yellow"/>
              </w:rPr>
            </w:pPr>
            <w:r w:rsidRPr="008B53F8">
              <w:rPr>
                <w:b/>
                <w:sz w:val="18"/>
                <w:szCs w:val="18"/>
              </w:rPr>
              <w:t>7220,3</w:t>
            </w:r>
          </w:p>
        </w:tc>
        <w:tc>
          <w:tcPr>
            <w:tcW w:w="1008" w:type="dxa"/>
            <w:shd w:val="clear" w:color="auto" w:fill="FFFFFF"/>
          </w:tcPr>
          <w:p w14:paraId="1C81A040" w14:textId="77DC3128" w:rsidR="00EC1AAD" w:rsidRPr="000C48F4" w:rsidRDefault="00EC1AAD" w:rsidP="00EC1AAD">
            <w:pPr>
              <w:ind w:left="-96" w:right="-108"/>
              <w:rPr>
                <w:b/>
                <w:sz w:val="23"/>
                <w:szCs w:val="23"/>
                <w:highlight w:val="yellow"/>
              </w:rPr>
            </w:pPr>
            <w:r>
              <w:rPr>
                <w:b/>
                <w:sz w:val="18"/>
                <w:szCs w:val="18"/>
              </w:rPr>
              <w:t>6098,6</w:t>
            </w:r>
          </w:p>
        </w:tc>
      </w:tr>
      <w:tr w:rsidR="00EC1AAD" w:rsidRPr="008B53F8" w14:paraId="6040E61C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3726E79B" w14:textId="77777777" w:rsidR="00EC1AAD" w:rsidRPr="008B53F8" w:rsidRDefault="00EC1AAD" w:rsidP="00EC1AAD">
            <w:pPr>
              <w:ind w:right="34"/>
              <w:jc w:val="center"/>
              <w:rPr>
                <w:b/>
                <w:sz w:val="22"/>
                <w:szCs w:val="22"/>
              </w:rPr>
            </w:pPr>
            <w:r w:rsidRPr="008B53F8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Позднеевского сельского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</w:t>
            </w:r>
            <w:proofErr w:type="gramStart"/>
            <w:r w:rsidRPr="008B53F8">
              <w:rPr>
                <w:sz w:val="22"/>
                <w:szCs w:val="22"/>
              </w:rPr>
              <w:t>задания)(</w:t>
            </w:r>
            <w:proofErr w:type="gramEnd"/>
            <w:r w:rsidRPr="008B53F8">
              <w:rPr>
                <w:sz w:val="22"/>
                <w:szCs w:val="22"/>
              </w:rPr>
              <w:t>Субсидии бюджетным учреждениям)</w:t>
            </w:r>
          </w:p>
        </w:tc>
        <w:tc>
          <w:tcPr>
            <w:tcW w:w="458" w:type="dxa"/>
          </w:tcPr>
          <w:p w14:paraId="6A8FE512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2D53D37C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08</w:t>
            </w:r>
          </w:p>
        </w:tc>
        <w:tc>
          <w:tcPr>
            <w:tcW w:w="504" w:type="dxa"/>
            <w:shd w:val="clear" w:color="auto" w:fill="auto"/>
          </w:tcPr>
          <w:p w14:paraId="03E4FDC3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01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02E7E0C9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2"/>
                <w:szCs w:val="22"/>
              </w:rPr>
              <w:t>03 4 01</w:t>
            </w:r>
            <w:r w:rsidRPr="008B53F8">
              <w:rPr>
                <w:b/>
                <w:sz w:val="22"/>
                <w:szCs w:val="22"/>
              </w:rPr>
              <w:t xml:space="preserve"> 00590</w:t>
            </w:r>
          </w:p>
        </w:tc>
        <w:tc>
          <w:tcPr>
            <w:tcW w:w="551" w:type="dxa"/>
            <w:shd w:val="clear" w:color="auto" w:fill="auto"/>
          </w:tcPr>
          <w:p w14:paraId="14A72250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610</w:t>
            </w:r>
          </w:p>
        </w:tc>
        <w:tc>
          <w:tcPr>
            <w:tcW w:w="1024" w:type="dxa"/>
            <w:shd w:val="clear" w:color="auto" w:fill="auto"/>
          </w:tcPr>
          <w:p w14:paraId="6ADC1FBE" w14:textId="7BA2362F" w:rsidR="00EC1AAD" w:rsidRPr="00DC4AEC" w:rsidRDefault="00EC1AAD" w:rsidP="00EC1AAD">
            <w:pPr>
              <w:rPr>
                <w:sz w:val="23"/>
                <w:szCs w:val="23"/>
              </w:rPr>
            </w:pPr>
            <w:r>
              <w:rPr>
                <w:sz w:val="18"/>
                <w:szCs w:val="18"/>
              </w:rPr>
              <w:t>8672,9</w:t>
            </w:r>
          </w:p>
        </w:tc>
        <w:tc>
          <w:tcPr>
            <w:tcW w:w="1008" w:type="dxa"/>
            <w:shd w:val="clear" w:color="auto" w:fill="FFFFFF"/>
          </w:tcPr>
          <w:p w14:paraId="19BAB436" w14:textId="08DCFEE3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7203,6</w:t>
            </w:r>
          </w:p>
        </w:tc>
        <w:tc>
          <w:tcPr>
            <w:tcW w:w="1008" w:type="dxa"/>
            <w:shd w:val="clear" w:color="auto" w:fill="FFFFFF"/>
          </w:tcPr>
          <w:p w14:paraId="2AA03C95" w14:textId="08C47F15" w:rsidR="00EC1AAD" w:rsidRPr="008B53F8" w:rsidRDefault="00EC1AAD" w:rsidP="00EC1AAD">
            <w:pPr>
              <w:ind w:left="-96" w:right="-108"/>
              <w:rPr>
                <w:sz w:val="23"/>
                <w:szCs w:val="23"/>
              </w:rPr>
            </w:pPr>
            <w:r>
              <w:rPr>
                <w:sz w:val="18"/>
                <w:szCs w:val="18"/>
              </w:rPr>
              <w:t>6081,2</w:t>
            </w:r>
          </w:p>
        </w:tc>
      </w:tr>
      <w:tr w:rsidR="00EC1AAD" w:rsidRPr="008B53F8" w14:paraId="2A49EE73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34C8B30A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 xml:space="preserve">Расходы для частичной компенсации дополнительных расходов на повышение оплаты </w:t>
            </w:r>
            <w:proofErr w:type="gramStart"/>
            <w:r w:rsidRPr="008B53F8">
              <w:rPr>
                <w:sz w:val="18"/>
                <w:szCs w:val="18"/>
              </w:rPr>
              <w:t>труда  (</w:t>
            </w:r>
            <w:proofErr w:type="gramEnd"/>
            <w:r w:rsidRPr="008B53F8">
              <w:rPr>
                <w:sz w:val="18"/>
                <w:szCs w:val="18"/>
              </w:rPr>
              <w:t xml:space="preserve">Субсидии бюджетным учреждениям) </w:t>
            </w:r>
          </w:p>
        </w:tc>
        <w:tc>
          <w:tcPr>
            <w:tcW w:w="458" w:type="dxa"/>
          </w:tcPr>
          <w:p w14:paraId="12894B92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3824D7B6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08</w:t>
            </w:r>
          </w:p>
        </w:tc>
        <w:tc>
          <w:tcPr>
            <w:tcW w:w="504" w:type="dxa"/>
            <w:shd w:val="clear" w:color="auto" w:fill="auto"/>
          </w:tcPr>
          <w:p w14:paraId="78743961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01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1DCA3D65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2"/>
                <w:szCs w:val="22"/>
              </w:rPr>
              <w:t xml:space="preserve">03 4 01 </w:t>
            </w:r>
            <w:r w:rsidRPr="008B53F8">
              <w:rPr>
                <w:b/>
                <w:sz w:val="22"/>
                <w:szCs w:val="22"/>
              </w:rPr>
              <w:t>81220</w:t>
            </w:r>
          </w:p>
        </w:tc>
        <w:tc>
          <w:tcPr>
            <w:tcW w:w="551" w:type="dxa"/>
            <w:shd w:val="clear" w:color="auto" w:fill="auto"/>
          </w:tcPr>
          <w:p w14:paraId="72A2089B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610</w:t>
            </w:r>
          </w:p>
        </w:tc>
        <w:tc>
          <w:tcPr>
            <w:tcW w:w="1024" w:type="dxa"/>
            <w:shd w:val="clear" w:color="auto" w:fill="auto"/>
          </w:tcPr>
          <w:p w14:paraId="4D3115FF" w14:textId="7D3EDE8F" w:rsidR="00EC1AAD" w:rsidRPr="00DC4AEC" w:rsidRDefault="00EC1AAD" w:rsidP="00EC1AAD">
            <w:pPr>
              <w:rPr>
                <w:sz w:val="23"/>
                <w:szCs w:val="23"/>
              </w:rPr>
            </w:pPr>
            <w:r w:rsidRPr="001925D7">
              <w:rPr>
                <w:sz w:val="18"/>
                <w:szCs w:val="18"/>
              </w:rPr>
              <w:t>752,6</w:t>
            </w:r>
          </w:p>
        </w:tc>
        <w:tc>
          <w:tcPr>
            <w:tcW w:w="1008" w:type="dxa"/>
            <w:shd w:val="clear" w:color="auto" w:fill="FFFFFF"/>
          </w:tcPr>
          <w:p w14:paraId="6F25C2DB" w14:textId="724B0F05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1925D7"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FFFFFF"/>
          </w:tcPr>
          <w:p w14:paraId="16B148FE" w14:textId="4FAB2E4A" w:rsidR="00EC1AAD" w:rsidRPr="008B53F8" w:rsidRDefault="00EC1AAD" w:rsidP="00EC1AAD">
            <w:pPr>
              <w:ind w:left="-96" w:right="-108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0,0</w:t>
            </w:r>
          </w:p>
        </w:tc>
      </w:tr>
      <w:tr w:rsidR="00EC1AAD" w:rsidRPr="008B53F8" w14:paraId="68046DBB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714D71C3" w14:textId="77777777" w:rsidR="00EC1AAD" w:rsidRPr="008B53F8" w:rsidRDefault="00EC1AAD" w:rsidP="00EC1AAD">
            <w:pPr>
              <w:ind w:right="34"/>
              <w:jc w:val="center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(Субсидии бюджетным учреждениям)</w:t>
            </w:r>
          </w:p>
        </w:tc>
        <w:tc>
          <w:tcPr>
            <w:tcW w:w="458" w:type="dxa"/>
          </w:tcPr>
          <w:p w14:paraId="43124AB0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2FC81DBA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08</w:t>
            </w:r>
          </w:p>
        </w:tc>
        <w:tc>
          <w:tcPr>
            <w:tcW w:w="504" w:type="dxa"/>
            <w:shd w:val="clear" w:color="auto" w:fill="auto"/>
          </w:tcPr>
          <w:p w14:paraId="2B292F9B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01</w:t>
            </w:r>
          </w:p>
        </w:tc>
        <w:tc>
          <w:tcPr>
            <w:tcW w:w="1669" w:type="dxa"/>
            <w:shd w:val="clear" w:color="auto" w:fill="auto"/>
          </w:tcPr>
          <w:p w14:paraId="66140846" w14:textId="77777777" w:rsidR="00EC1AAD" w:rsidRPr="008B53F8" w:rsidRDefault="00EC1AAD" w:rsidP="00EC1AAD">
            <w:pPr>
              <w:jc w:val="center"/>
              <w:rPr>
                <w:sz w:val="22"/>
                <w:szCs w:val="22"/>
              </w:rPr>
            </w:pPr>
            <w:r w:rsidRPr="008B53F8">
              <w:rPr>
                <w:sz w:val="18"/>
                <w:szCs w:val="18"/>
              </w:rPr>
              <w:t xml:space="preserve">03 4 01 </w:t>
            </w:r>
            <w:r w:rsidRPr="008B53F8">
              <w:rPr>
                <w:b/>
                <w:sz w:val="18"/>
                <w:szCs w:val="18"/>
              </w:rPr>
              <w:t>00700</w:t>
            </w:r>
          </w:p>
        </w:tc>
        <w:tc>
          <w:tcPr>
            <w:tcW w:w="551" w:type="dxa"/>
            <w:shd w:val="clear" w:color="auto" w:fill="auto"/>
          </w:tcPr>
          <w:p w14:paraId="298E63C3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610</w:t>
            </w:r>
          </w:p>
        </w:tc>
        <w:tc>
          <w:tcPr>
            <w:tcW w:w="1024" w:type="dxa"/>
            <w:shd w:val="clear" w:color="auto" w:fill="auto"/>
          </w:tcPr>
          <w:p w14:paraId="5695ECC1" w14:textId="4216EA86" w:rsidR="00EC1AAD" w:rsidRPr="00DC4AEC" w:rsidRDefault="00EC1AAD" w:rsidP="00EC1AAD">
            <w:pPr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FFFFFF"/>
          </w:tcPr>
          <w:p w14:paraId="50A89BCD" w14:textId="3E8CAB97" w:rsidR="00EC1AAD" w:rsidRPr="008B53F8" w:rsidRDefault="00EC1AAD" w:rsidP="00EC1AAD">
            <w:pPr>
              <w:ind w:left="-96" w:right="-108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16,7</w:t>
            </w:r>
          </w:p>
        </w:tc>
        <w:tc>
          <w:tcPr>
            <w:tcW w:w="1008" w:type="dxa"/>
            <w:shd w:val="clear" w:color="auto" w:fill="FFFFFF"/>
          </w:tcPr>
          <w:p w14:paraId="48C67D17" w14:textId="77777777" w:rsidR="00EC1AAD" w:rsidRPr="008B53F8" w:rsidRDefault="00EC1AAD" w:rsidP="00EC1AA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17,4</w:t>
            </w:r>
          </w:p>
          <w:p w14:paraId="6F6DF2B1" w14:textId="359FA695" w:rsidR="00EC1AAD" w:rsidRPr="008B53F8" w:rsidRDefault="00EC1AAD" w:rsidP="00EC1AAD">
            <w:pPr>
              <w:ind w:left="-96" w:right="-108"/>
              <w:rPr>
                <w:sz w:val="23"/>
                <w:szCs w:val="23"/>
              </w:rPr>
            </w:pPr>
          </w:p>
        </w:tc>
      </w:tr>
      <w:tr w:rsidR="00EC1AAD" w:rsidRPr="008B53F8" w14:paraId="4C6A085C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0CF27B79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bCs/>
                <w:spacing w:val="-2"/>
                <w:sz w:val="23"/>
                <w:szCs w:val="23"/>
              </w:rPr>
              <w:t>СОЦИАЛЬНАЯ ПОЛИТИКА</w:t>
            </w:r>
          </w:p>
        </w:tc>
        <w:tc>
          <w:tcPr>
            <w:tcW w:w="458" w:type="dxa"/>
          </w:tcPr>
          <w:p w14:paraId="4D7790F2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7F007265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10</w:t>
            </w:r>
          </w:p>
        </w:tc>
        <w:tc>
          <w:tcPr>
            <w:tcW w:w="504" w:type="dxa"/>
            <w:shd w:val="clear" w:color="auto" w:fill="auto"/>
          </w:tcPr>
          <w:p w14:paraId="4F318EC4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01</w:t>
            </w:r>
          </w:p>
        </w:tc>
        <w:tc>
          <w:tcPr>
            <w:tcW w:w="1669" w:type="dxa"/>
            <w:shd w:val="clear" w:color="auto" w:fill="auto"/>
          </w:tcPr>
          <w:p w14:paraId="3B3EDBA1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51" w:type="dxa"/>
            <w:shd w:val="clear" w:color="auto" w:fill="auto"/>
          </w:tcPr>
          <w:p w14:paraId="757C94F0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476AB924" w14:textId="4F5A2EF4" w:rsidR="00EC1AAD" w:rsidRPr="00DC4AEC" w:rsidRDefault="00EC1AAD" w:rsidP="00EC1AAD">
            <w:pPr>
              <w:rPr>
                <w:sz w:val="23"/>
                <w:szCs w:val="23"/>
              </w:rPr>
            </w:pPr>
            <w:r w:rsidRPr="008B53F8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008" w:type="dxa"/>
            <w:shd w:val="clear" w:color="auto" w:fill="FFFFFF"/>
          </w:tcPr>
          <w:p w14:paraId="644D80F4" w14:textId="04AD01B5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008" w:type="dxa"/>
            <w:shd w:val="clear" w:color="auto" w:fill="FFFFFF"/>
          </w:tcPr>
          <w:p w14:paraId="0C58F98B" w14:textId="086EE238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EC1AAD" w:rsidRPr="008B53F8" w14:paraId="4891410C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1ACF9A79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pacing w:val="-2"/>
                <w:sz w:val="23"/>
                <w:szCs w:val="23"/>
              </w:rPr>
              <w:t>Пенсионное обеспечение</w:t>
            </w:r>
          </w:p>
        </w:tc>
        <w:tc>
          <w:tcPr>
            <w:tcW w:w="458" w:type="dxa"/>
          </w:tcPr>
          <w:p w14:paraId="2965E0C3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446C5349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10</w:t>
            </w:r>
          </w:p>
        </w:tc>
        <w:tc>
          <w:tcPr>
            <w:tcW w:w="504" w:type="dxa"/>
            <w:shd w:val="clear" w:color="auto" w:fill="auto"/>
          </w:tcPr>
          <w:p w14:paraId="0AC3E513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01</w:t>
            </w:r>
          </w:p>
        </w:tc>
        <w:tc>
          <w:tcPr>
            <w:tcW w:w="1669" w:type="dxa"/>
            <w:shd w:val="clear" w:color="auto" w:fill="auto"/>
          </w:tcPr>
          <w:p w14:paraId="1837BD4E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51" w:type="dxa"/>
            <w:shd w:val="clear" w:color="auto" w:fill="auto"/>
          </w:tcPr>
          <w:p w14:paraId="2D66240A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42817125" w14:textId="2D069884" w:rsidR="00EC1AAD" w:rsidRPr="00DC4AEC" w:rsidRDefault="00EC1AAD" w:rsidP="00EC1AAD">
            <w:pPr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100</w:t>
            </w:r>
          </w:p>
        </w:tc>
        <w:tc>
          <w:tcPr>
            <w:tcW w:w="1008" w:type="dxa"/>
            <w:shd w:val="clear" w:color="auto" w:fill="FFFFFF"/>
          </w:tcPr>
          <w:p w14:paraId="7ADE664A" w14:textId="6A298244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100</w:t>
            </w:r>
          </w:p>
        </w:tc>
        <w:tc>
          <w:tcPr>
            <w:tcW w:w="1008" w:type="dxa"/>
            <w:shd w:val="clear" w:color="auto" w:fill="FFFFFF"/>
          </w:tcPr>
          <w:p w14:paraId="41071A85" w14:textId="5FC6298A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100</w:t>
            </w:r>
          </w:p>
        </w:tc>
      </w:tr>
      <w:tr w:rsidR="00EC1AAD" w:rsidRPr="008B53F8" w14:paraId="309C19F5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0779564F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Реализация иных функций Администрации Позднеевского сельского поселения</w:t>
            </w:r>
          </w:p>
        </w:tc>
        <w:tc>
          <w:tcPr>
            <w:tcW w:w="458" w:type="dxa"/>
          </w:tcPr>
          <w:p w14:paraId="54F0CC38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34D77109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10</w:t>
            </w:r>
          </w:p>
        </w:tc>
        <w:tc>
          <w:tcPr>
            <w:tcW w:w="504" w:type="dxa"/>
            <w:shd w:val="clear" w:color="auto" w:fill="auto"/>
          </w:tcPr>
          <w:p w14:paraId="4818474D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01</w:t>
            </w:r>
          </w:p>
        </w:tc>
        <w:tc>
          <w:tcPr>
            <w:tcW w:w="1669" w:type="dxa"/>
            <w:shd w:val="clear" w:color="auto" w:fill="auto"/>
          </w:tcPr>
          <w:p w14:paraId="6674376D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99</w:t>
            </w:r>
          </w:p>
        </w:tc>
        <w:tc>
          <w:tcPr>
            <w:tcW w:w="551" w:type="dxa"/>
            <w:shd w:val="clear" w:color="auto" w:fill="auto"/>
          </w:tcPr>
          <w:p w14:paraId="137F445D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146E6F9E" w14:textId="09B4F68F" w:rsidR="00EC1AAD" w:rsidRPr="00DC4AEC" w:rsidRDefault="00EC1AAD" w:rsidP="00EC1AAD">
            <w:pPr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100</w:t>
            </w:r>
          </w:p>
        </w:tc>
        <w:tc>
          <w:tcPr>
            <w:tcW w:w="1008" w:type="dxa"/>
            <w:shd w:val="clear" w:color="auto" w:fill="FFFFFF"/>
          </w:tcPr>
          <w:p w14:paraId="6BBCACFA" w14:textId="4AC8C282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100</w:t>
            </w:r>
          </w:p>
        </w:tc>
        <w:tc>
          <w:tcPr>
            <w:tcW w:w="1008" w:type="dxa"/>
            <w:shd w:val="clear" w:color="auto" w:fill="FFFFFF"/>
          </w:tcPr>
          <w:p w14:paraId="4044F5F2" w14:textId="726B6CA2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100</w:t>
            </w:r>
          </w:p>
        </w:tc>
      </w:tr>
      <w:tr w:rsidR="00EC1AAD" w:rsidRPr="008B53F8" w14:paraId="35AE879A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6F9CAC0F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458" w:type="dxa"/>
          </w:tcPr>
          <w:p w14:paraId="6881B668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533F9077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10</w:t>
            </w:r>
          </w:p>
        </w:tc>
        <w:tc>
          <w:tcPr>
            <w:tcW w:w="504" w:type="dxa"/>
            <w:shd w:val="clear" w:color="auto" w:fill="auto"/>
          </w:tcPr>
          <w:p w14:paraId="48961985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01</w:t>
            </w:r>
          </w:p>
        </w:tc>
        <w:tc>
          <w:tcPr>
            <w:tcW w:w="1669" w:type="dxa"/>
            <w:shd w:val="clear" w:color="auto" w:fill="auto"/>
          </w:tcPr>
          <w:p w14:paraId="415DD98F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99 9</w:t>
            </w:r>
          </w:p>
        </w:tc>
        <w:tc>
          <w:tcPr>
            <w:tcW w:w="551" w:type="dxa"/>
            <w:shd w:val="clear" w:color="auto" w:fill="auto"/>
          </w:tcPr>
          <w:p w14:paraId="48701F69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1071DE88" w14:textId="38B347C8" w:rsidR="00EC1AAD" w:rsidRPr="00DC4AEC" w:rsidRDefault="00EC1AAD" w:rsidP="00EC1AAD">
            <w:pPr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100</w:t>
            </w:r>
          </w:p>
        </w:tc>
        <w:tc>
          <w:tcPr>
            <w:tcW w:w="1008" w:type="dxa"/>
            <w:shd w:val="clear" w:color="auto" w:fill="FFFFFF"/>
          </w:tcPr>
          <w:p w14:paraId="7B72C3A5" w14:textId="2EABBB70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100</w:t>
            </w:r>
          </w:p>
        </w:tc>
        <w:tc>
          <w:tcPr>
            <w:tcW w:w="1008" w:type="dxa"/>
            <w:shd w:val="clear" w:color="auto" w:fill="FFFFFF"/>
          </w:tcPr>
          <w:p w14:paraId="7CC892A4" w14:textId="4D0F62A3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100</w:t>
            </w:r>
          </w:p>
        </w:tc>
      </w:tr>
      <w:tr w:rsidR="00EC1AAD" w:rsidRPr="008B53F8" w14:paraId="1EE493E6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0394F9B0" w14:textId="77777777" w:rsidR="00EC1AAD" w:rsidRPr="00CD77FB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bookmarkStart w:id="43" w:name="_Hlk181215685"/>
            <w:bookmarkStart w:id="44" w:name="_Hlk182838603"/>
            <w:r w:rsidRPr="00CD77FB">
              <w:rPr>
                <w:sz w:val="23"/>
                <w:szCs w:val="23"/>
              </w:rPr>
              <w:t xml:space="preserve">Расходы на выплату муниципальной пенсии за выслугу лет, ежемесячной доплаты к пенсии отдельным категориям граждан </w:t>
            </w:r>
            <w:bookmarkEnd w:id="43"/>
            <w:r w:rsidRPr="00CD77FB">
              <w:rPr>
                <w:sz w:val="23"/>
                <w:szCs w:val="23"/>
              </w:rPr>
              <w:t>(</w:t>
            </w:r>
            <w:r w:rsidRPr="00CD77FB">
              <w:rPr>
                <w:color w:val="22272F"/>
                <w:sz w:val="23"/>
                <w:szCs w:val="23"/>
                <w:shd w:val="clear" w:color="auto" w:fill="FFFFFF"/>
              </w:rPr>
              <w:t>Публичные нормативные социальные выплаты гражданам)</w:t>
            </w:r>
            <w:bookmarkEnd w:id="44"/>
          </w:p>
        </w:tc>
        <w:tc>
          <w:tcPr>
            <w:tcW w:w="458" w:type="dxa"/>
          </w:tcPr>
          <w:p w14:paraId="053B8725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57BC3E61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10</w:t>
            </w:r>
          </w:p>
        </w:tc>
        <w:tc>
          <w:tcPr>
            <w:tcW w:w="504" w:type="dxa"/>
            <w:shd w:val="clear" w:color="auto" w:fill="auto"/>
          </w:tcPr>
          <w:p w14:paraId="6BB1E1F5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01</w:t>
            </w:r>
          </w:p>
        </w:tc>
        <w:tc>
          <w:tcPr>
            <w:tcW w:w="1669" w:type="dxa"/>
            <w:shd w:val="clear" w:color="auto" w:fill="auto"/>
          </w:tcPr>
          <w:p w14:paraId="2236623A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99 9 00 81310</w:t>
            </w:r>
          </w:p>
        </w:tc>
        <w:tc>
          <w:tcPr>
            <w:tcW w:w="551" w:type="dxa"/>
            <w:shd w:val="clear" w:color="auto" w:fill="auto"/>
          </w:tcPr>
          <w:p w14:paraId="1B63060B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31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1024" w:type="dxa"/>
            <w:shd w:val="clear" w:color="auto" w:fill="auto"/>
          </w:tcPr>
          <w:p w14:paraId="40EB8599" w14:textId="7CDEED3E" w:rsidR="00EC1AAD" w:rsidRPr="00DC4AEC" w:rsidRDefault="00EC1AAD" w:rsidP="00EC1AAD">
            <w:pPr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100</w:t>
            </w:r>
          </w:p>
        </w:tc>
        <w:tc>
          <w:tcPr>
            <w:tcW w:w="1008" w:type="dxa"/>
            <w:shd w:val="clear" w:color="auto" w:fill="FFFFFF"/>
          </w:tcPr>
          <w:p w14:paraId="267121DD" w14:textId="340DCA97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100</w:t>
            </w:r>
          </w:p>
        </w:tc>
        <w:tc>
          <w:tcPr>
            <w:tcW w:w="1008" w:type="dxa"/>
            <w:shd w:val="clear" w:color="auto" w:fill="FFFFFF"/>
          </w:tcPr>
          <w:p w14:paraId="5D2CE89C" w14:textId="7F21FE90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100</w:t>
            </w:r>
          </w:p>
        </w:tc>
      </w:tr>
      <w:tr w:rsidR="00EC1AAD" w:rsidRPr="008B53F8" w14:paraId="198FD525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420A8F42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pacing w:val="-2"/>
                <w:sz w:val="23"/>
                <w:szCs w:val="23"/>
              </w:rPr>
              <w:t>ФИЗИЧЕСКАЯ КУЛЬТУРА И СПОРТ</w:t>
            </w:r>
          </w:p>
        </w:tc>
        <w:tc>
          <w:tcPr>
            <w:tcW w:w="458" w:type="dxa"/>
          </w:tcPr>
          <w:p w14:paraId="2A26B35D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29BBCF34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11</w:t>
            </w:r>
          </w:p>
        </w:tc>
        <w:tc>
          <w:tcPr>
            <w:tcW w:w="504" w:type="dxa"/>
            <w:shd w:val="clear" w:color="auto" w:fill="auto"/>
          </w:tcPr>
          <w:p w14:paraId="2508BE42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669" w:type="dxa"/>
            <w:shd w:val="clear" w:color="auto" w:fill="auto"/>
          </w:tcPr>
          <w:p w14:paraId="5B779E93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51" w:type="dxa"/>
            <w:shd w:val="clear" w:color="auto" w:fill="auto"/>
          </w:tcPr>
          <w:p w14:paraId="170B5AE0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29AA0550" w14:textId="06181D88" w:rsidR="00EC1AAD" w:rsidRPr="00DC4AEC" w:rsidRDefault="00EC1AAD" w:rsidP="00EC1AAD">
            <w:pPr>
              <w:rPr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1008" w:type="dxa"/>
            <w:shd w:val="clear" w:color="auto" w:fill="FFFFFF"/>
          </w:tcPr>
          <w:p w14:paraId="7A9AA1E7" w14:textId="1A1DC648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1008" w:type="dxa"/>
            <w:shd w:val="clear" w:color="auto" w:fill="FFFFFF"/>
          </w:tcPr>
          <w:p w14:paraId="194224F0" w14:textId="2964AE03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50,0</w:t>
            </w:r>
          </w:p>
        </w:tc>
      </w:tr>
      <w:tr w:rsidR="00EC1AAD" w:rsidRPr="008B53F8" w14:paraId="75B02A67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3DF0AAA2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pacing w:val="-2"/>
                <w:sz w:val="23"/>
                <w:szCs w:val="23"/>
              </w:rPr>
              <w:t>Другие вопросы в области физической культуры и спорта</w:t>
            </w:r>
          </w:p>
        </w:tc>
        <w:tc>
          <w:tcPr>
            <w:tcW w:w="458" w:type="dxa"/>
          </w:tcPr>
          <w:p w14:paraId="54CED98C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1E7CC1C1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11</w:t>
            </w:r>
          </w:p>
        </w:tc>
        <w:tc>
          <w:tcPr>
            <w:tcW w:w="504" w:type="dxa"/>
            <w:shd w:val="clear" w:color="auto" w:fill="auto"/>
          </w:tcPr>
          <w:p w14:paraId="3321C030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05</w:t>
            </w:r>
          </w:p>
        </w:tc>
        <w:tc>
          <w:tcPr>
            <w:tcW w:w="1669" w:type="dxa"/>
            <w:shd w:val="clear" w:color="auto" w:fill="auto"/>
          </w:tcPr>
          <w:p w14:paraId="30D6B852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51" w:type="dxa"/>
            <w:shd w:val="clear" w:color="auto" w:fill="auto"/>
          </w:tcPr>
          <w:p w14:paraId="3869F52F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53EFEC48" w14:textId="0BF88DDC" w:rsidR="00EC1AAD" w:rsidRPr="00DC4AEC" w:rsidRDefault="00EC1AAD" w:rsidP="00EC1AAD">
            <w:pPr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50,0</w:t>
            </w:r>
          </w:p>
        </w:tc>
        <w:tc>
          <w:tcPr>
            <w:tcW w:w="1008" w:type="dxa"/>
            <w:shd w:val="clear" w:color="auto" w:fill="FFFFFF"/>
          </w:tcPr>
          <w:p w14:paraId="364868B0" w14:textId="5AED7362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50,0</w:t>
            </w:r>
          </w:p>
        </w:tc>
        <w:tc>
          <w:tcPr>
            <w:tcW w:w="1008" w:type="dxa"/>
            <w:shd w:val="clear" w:color="auto" w:fill="FFFFFF"/>
          </w:tcPr>
          <w:p w14:paraId="12E4FC4F" w14:textId="08F61A4C" w:rsidR="00EC1AAD" w:rsidRPr="008B53F8" w:rsidRDefault="00EC1AAD" w:rsidP="00EC1AAD">
            <w:pPr>
              <w:ind w:left="-96" w:right="-108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50,0</w:t>
            </w:r>
          </w:p>
        </w:tc>
      </w:tr>
      <w:tr w:rsidR="00EC1AAD" w:rsidRPr="008B53F8" w14:paraId="28FA17AE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0257AB1B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pacing w:val="-2"/>
                <w:sz w:val="22"/>
                <w:szCs w:val="22"/>
              </w:rPr>
              <w:t>Программа Позднеевского сельского поселения «Развитие физической культуры и спорта»</w:t>
            </w:r>
          </w:p>
        </w:tc>
        <w:tc>
          <w:tcPr>
            <w:tcW w:w="458" w:type="dxa"/>
          </w:tcPr>
          <w:p w14:paraId="784BDDAF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1184693B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11</w:t>
            </w:r>
          </w:p>
        </w:tc>
        <w:tc>
          <w:tcPr>
            <w:tcW w:w="504" w:type="dxa"/>
            <w:shd w:val="clear" w:color="auto" w:fill="auto"/>
          </w:tcPr>
          <w:p w14:paraId="1FC5C125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05</w:t>
            </w:r>
          </w:p>
        </w:tc>
        <w:tc>
          <w:tcPr>
            <w:tcW w:w="1669" w:type="dxa"/>
            <w:shd w:val="clear" w:color="auto" w:fill="auto"/>
          </w:tcPr>
          <w:p w14:paraId="008F7193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51" w:type="dxa"/>
            <w:shd w:val="clear" w:color="auto" w:fill="auto"/>
          </w:tcPr>
          <w:p w14:paraId="1A04D2AC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4612C1CA" w14:textId="264AE6CE" w:rsidR="00EC1AAD" w:rsidRPr="00DC4AEC" w:rsidRDefault="00EC1AAD" w:rsidP="00EC1AAD">
            <w:pPr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50,0</w:t>
            </w:r>
          </w:p>
        </w:tc>
        <w:tc>
          <w:tcPr>
            <w:tcW w:w="1008" w:type="dxa"/>
            <w:shd w:val="clear" w:color="auto" w:fill="FFFFFF"/>
          </w:tcPr>
          <w:p w14:paraId="58A1354A" w14:textId="6AA8128A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50,0</w:t>
            </w:r>
          </w:p>
        </w:tc>
        <w:tc>
          <w:tcPr>
            <w:tcW w:w="1008" w:type="dxa"/>
            <w:shd w:val="clear" w:color="auto" w:fill="FFFFFF"/>
          </w:tcPr>
          <w:p w14:paraId="3B864461" w14:textId="34F1A95E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50,0</w:t>
            </w:r>
          </w:p>
        </w:tc>
      </w:tr>
      <w:tr w:rsidR="00EC1AAD" w:rsidRPr="008B53F8" w14:paraId="4BE5D65E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1D6B2AE8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>Комплекс процессных мероприятий</w:t>
            </w:r>
            <w:r w:rsidRPr="008B53F8">
              <w:rPr>
                <w:spacing w:val="-2"/>
                <w:sz w:val="22"/>
                <w:szCs w:val="22"/>
              </w:rPr>
              <w:t xml:space="preserve"> «Развитие физической культуры и массового спорта Позднеевского сельского поселения»</w:t>
            </w:r>
          </w:p>
        </w:tc>
        <w:tc>
          <w:tcPr>
            <w:tcW w:w="458" w:type="dxa"/>
          </w:tcPr>
          <w:p w14:paraId="3359BEB4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14F5D09E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11</w:t>
            </w:r>
          </w:p>
        </w:tc>
        <w:tc>
          <w:tcPr>
            <w:tcW w:w="504" w:type="dxa"/>
            <w:shd w:val="clear" w:color="auto" w:fill="auto"/>
          </w:tcPr>
          <w:p w14:paraId="3550ECFB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05</w:t>
            </w:r>
          </w:p>
        </w:tc>
        <w:tc>
          <w:tcPr>
            <w:tcW w:w="1669" w:type="dxa"/>
            <w:shd w:val="clear" w:color="auto" w:fill="auto"/>
          </w:tcPr>
          <w:p w14:paraId="7CA019C5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>05 4 01</w:t>
            </w:r>
          </w:p>
        </w:tc>
        <w:tc>
          <w:tcPr>
            <w:tcW w:w="551" w:type="dxa"/>
            <w:shd w:val="clear" w:color="auto" w:fill="auto"/>
          </w:tcPr>
          <w:p w14:paraId="25098A70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7A10A581" w14:textId="03CA98AD" w:rsidR="00EC1AAD" w:rsidRPr="00DC4AEC" w:rsidRDefault="00EC1AAD" w:rsidP="00EC1AAD">
            <w:pPr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50,0</w:t>
            </w:r>
          </w:p>
        </w:tc>
        <w:tc>
          <w:tcPr>
            <w:tcW w:w="1008" w:type="dxa"/>
            <w:shd w:val="clear" w:color="auto" w:fill="FFFFFF"/>
          </w:tcPr>
          <w:p w14:paraId="6BAA3641" w14:textId="272DC535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50,0</w:t>
            </w:r>
          </w:p>
        </w:tc>
        <w:tc>
          <w:tcPr>
            <w:tcW w:w="1008" w:type="dxa"/>
            <w:shd w:val="clear" w:color="auto" w:fill="FFFFFF"/>
          </w:tcPr>
          <w:p w14:paraId="7BF04722" w14:textId="0CEABB62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50,0</w:t>
            </w:r>
          </w:p>
        </w:tc>
      </w:tr>
      <w:tr w:rsidR="00EC1AAD" w:rsidRPr="008B53F8" w14:paraId="0A64A5F5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4B5DA718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pacing w:val="-2"/>
                <w:sz w:val="23"/>
                <w:szCs w:val="23"/>
              </w:rPr>
              <w:t xml:space="preserve">Физкультурные и массовые спортивные мероприятия </w:t>
            </w:r>
            <w:r w:rsidRPr="008B53F8">
              <w:rPr>
                <w:sz w:val="23"/>
                <w:szCs w:val="23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458" w:type="dxa"/>
          </w:tcPr>
          <w:p w14:paraId="62E0207A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4B4AE394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11</w:t>
            </w:r>
          </w:p>
        </w:tc>
        <w:tc>
          <w:tcPr>
            <w:tcW w:w="504" w:type="dxa"/>
            <w:shd w:val="clear" w:color="auto" w:fill="auto"/>
          </w:tcPr>
          <w:p w14:paraId="130976E4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05</w:t>
            </w:r>
          </w:p>
        </w:tc>
        <w:tc>
          <w:tcPr>
            <w:tcW w:w="1669" w:type="dxa"/>
            <w:shd w:val="clear" w:color="auto" w:fill="auto"/>
          </w:tcPr>
          <w:p w14:paraId="6D22BF4C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 xml:space="preserve">05 4 </w:t>
            </w:r>
            <w:r w:rsidRPr="008B53F8">
              <w:rPr>
                <w:b/>
                <w:bCs/>
                <w:sz w:val="22"/>
                <w:szCs w:val="22"/>
              </w:rPr>
              <w:t>01</w:t>
            </w:r>
            <w:r w:rsidRPr="008B53F8">
              <w:rPr>
                <w:b/>
                <w:sz w:val="22"/>
                <w:szCs w:val="22"/>
              </w:rPr>
              <w:t xml:space="preserve"> 81950</w:t>
            </w:r>
          </w:p>
        </w:tc>
        <w:tc>
          <w:tcPr>
            <w:tcW w:w="551" w:type="dxa"/>
            <w:shd w:val="clear" w:color="auto" w:fill="auto"/>
          </w:tcPr>
          <w:p w14:paraId="6911C8D5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120</w:t>
            </w:r>
          </w:p>
        </w:tc>
        <w:tc>
          <w:tcPr>
            <w:tcW w:w="1024" w:type="dxa"/>
            <w:shd w:val="clear" w:color="auto" w:fill="auto"/>
          </w:tcPr>
          <w:p w14:paraId="6A5287E4" w14:textId="78672E13" w:rsidR="00EC1AAD" w:rsidRPr="00DC4AEC" w:rsidRDefault="00EC1AAD" w:rsidP="00EC1AAD">
            <w:pPr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30,0</w:t>
            </w:r>
          </w:p>
        </w:tc>
        <w:tc>
          <w:tcPr>
            <w:tcW w:w="1008" w:type="dxa"/>
            <w:shd w:val="clear" w:color="auto" w:fill="FFFFFF"/>
          </w:tcPr>
          <w:p w14:paraId="7B3420F9" w14:textId="515B180E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30,0</w:t>
            </w:r>
          </w:p>
        </w:tc>
        <w:tc>
          <w:tcPr>
            <w:tcW w:w="1008" w:type="dxa"/>
            <w:shd w:val="clear" w:color="auto" w:fill="FFFFFF"/>
          </w:tcPr>
          <w:p w14:paraId="19E1E6EC" w14:textId="33155D42" w:rsidR="00EC1AAD" w:rsidRPr="008B53F8" w:rsidRDefault="00EC1AAD" w:rsidP="00EC1AAD">
            <w:pPr>
              <w:ind w:left="-96" w:right="-108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30,0</w:t>
            </w:r>
          </w:p>
        </w:tc>
      </w:tr>
      <w:tr w:rsidR="00EC1AAD" w:rsidRPr="008B53F8" w14:paraId="69B2F851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523F60A6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pacing w:val="-2"/>
                <w:sz w:val="23"/>
                <w:szCs w:val="23"/>
              </w:rPr>
              <w:t xml:space="preserve">Физкультурные и массовые спортивные мероприятия </w:t>
            </w:r>
            <w:r w:rsidRPr="008B53F8">
              <w:rPr>
                <w:sz w:val="23"/>
                <w:szCs w:val="23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</w:tcPr>
          <w:p w14:paraId="646BA66E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10DCB9E8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11</w:t>
            </w:r>
          </w:p>
        </w:tc>
        <w:tc>
          <w:tcPr>
            <w:tcW w:w="504" w:type="dxa"/>
            <w:shd w:val="clear" w:color="auto" w:fill="auto"/>
          </w:tcPr>
          <w:p w14:paraId="7ED4BAFD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05</w:t>
            </w:r>
          </w:p>
        </w:tc>
        <w:tc>
          <w:tcPr>
            <w:tcW w:w="1669" w:type="dxa"/>
            <w:shd w:val="clear" w:color="auto" w:fill="auto"/>
          </w:tcPr>
          <w:p w14:paraId="42168794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 xml:space="preserve">05 4 </w:t>
            </w:r>
            <w:r w:rsidRPr="008B53F8">
              <w:rPr>
                <w:b/>
                <w:bCs/>
                <w:sz w:val="22"/>
                <w:szCs w:val="22"/>
              </w:rPr>
              <w:t>01</w:t>
            </w:r>
            <w:r w:rsidRPr="008B53F8">
              <w:rPr>
                <w:b/>
                <w:sz w:val="22"/>
                <w:szCs w:val="22"/>
              </w:rPr>
              <w:t xml:space="preserve"> 81950</w:t>
            </w:r>
          </w:p>
        </w:tc>
        <w:tc>
          <w:tcPr>
            <w:tcW w:w="551" w:type="dxa"/>
            <w:shd w:val="clear" w:color="auto" w:fill="auto"/>
          </w:tcPr>
          <w:p w14:paraId="755C026B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240</w:t>
            </w:r>
          </w:p>
        </w:tc>
        <w:tc>
          <w:tcPr>
            <w:tcW w:w="1024" w:type="dxa"/>
            <w:shd w:val="clear" w:color="auto" w:fill="auto"/>
          </w:tcPr>
          <w:p w14:paraId="65D5B1EA" w14:textId="16BAF3CD" w:rsidR="00EC1AAD" w:rsidRPr="00DC4AEC" w:rsidRDefault="00EC1AAD" w:rsidP="00EC1AAD">
            <w:pPr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20,0</w:t>
            </w:r>
          </w:p>
        </w:tc>
        <w:tc>
          <w:tcPr>
            <w:tcW w:w="1008" w:type="dxa"/>
            <w:shd w:val="clear" w:color="auto" w:fill="FFFFFF"/>
          </w:tcPr>
          <w:p w14:paraId="52173F57" w14:textId="15F7D23D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20,0</w:t>
            </w:r>
          </w:p>
        </w:tc>
        <w:tc>
          <w:tcPr>
            <w:tcW w:w="1008" w:type="dxa"/>
            <w:shd w:val="clear" w:color="auto" w:fill="FFFFFF"/>
          </w:tcPr>
          <w:p w14:paraId="60E5C492" w14:textId="14B8CF16" w:rsidR="00EC1AAD" w:rsidRPr="008B53F8" w:rsidRDefault="00EC1AAD" w:rsidP="00EC1AAD">
            <w:pPr>
              <w:ind w:left="-96" w:right="-108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20,0</w:t>
            </w:r>
          </w:p>
        </w:tc>
      </w:tr>
      <w:tr w:rsidR="00EC1AAD" w:rsidRPr="008B53F8" w14:paraId="07A4A6E6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11ED2F1E" w14:textId="77777777" w:rsidR="00EC1AAD" w:rsidRPr="008B53F8" w:rsidRDefault="00EC1AAD" w:rsidP="00EC1AAD">
            <w:pPr>
              <w:ind w:right="34"/>
              <w:jc w:val="right"/>
              <w:rPr>
                <w:spacing w:val="-2"/>
                <w:sz w:val="23"/>
                <w:szCs w:val="23"/>
              </w:rPr>
            </w:pPr>
            <w:r w:rsidRPr="008B53F8">
              <w:rPr>
                <w:spacing w:val="-2"/>
                <w:sz w:val="23"/>
                <w:szCs w:val="23"/>
              </w:rPr>
              <w:t>Итого</w:t>
            </w:r>
          </w:p>
        </w:tc>
        <w:tc>
          <w:tcPr>
            <w:tcW w:w="458" w:type="dxa"/>
          </w:tcPr>
          <w:p w14:paraId="533556C2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95" w:type="dxa"/>
          </w:tcPr>
          <w:p w14:paraId="404E278B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504" w:type="dxa"/>
            <w:shd w:val="clear" w:color="auto" w:fill="auto"/>
          </w:tcPr>
          <w:p w14:paraId="114FDBE3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669" w:type="dxa"/>
            <w:shd w:val="clear" w:color="auto" w:fill="auto"/>
          </w:tcPr>
          <w:p w14:paraId="3FB34584" w14:textId="77777777" w:rsidR="00EC1AAD" w:rsidRPr="008B53F8" w:rsidRDefault="00EC1AAD" w:rsidP="00EC1AA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1" w:type="dxa"/>
            <w:shd w:val="clear" w:color="auto" w:fill="auto"/>
          </w:tcPr>
          <w:p w14:paraId="5B7EBFAE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288C512D" w14:textId="5869D58C" w:rsidR="00EC1AAD" w:rsidRPr="00DC4AEC" w:rsidRDefault="00EC1AAD" w:rsidP="00EC1AAD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sz w:val="24"/>
                <w:szCs w:val="24"/>
              </w:rPr>
              <w:t>29054,1</w:t>
            </w:r>
            <w:r w:rsidRPr="008B53F8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008" w:type="dxa"/>
            <w:shd w:val="clear" w:color="auto" w:fill="FFFFFF"/>
          </w:tcPr>
          <w:p w14:paraId="2A12F275" w14:textId="74F7FD8C" w:rsidR="00EC1AAD" w:rsidRPr="008B53F8" w:rsidRDefault="00EC1AAD" w:rsidP="00EC1AAD">
            <w:pPr>
              <w:ind w:left="-96" w:right="-108"/>
              <w:rPr>
                <w:sz w:val="23"/>
                <w:szCs w:val="23"/>
              </w:rPr>
            </w:pPr>
            <w:r w:rsidRPr="00EC1AAD">
              <w:rPr>
                <w:b/>
                <w:sz w:val="24"/>
                <w:szCs w:val="24"/>
              </w:rPr>
              <w:t>20152,3</w:t>
            </w:r>
          </w:p>
        </w:tc>
        <w:tc>
          <w:tcPr>
            <w:tcW w:w="1008" w:type="dxa"/>
            <w:shd w:val="clear" w:color="auto" w:fill="FFFFFF"/>
          </w:tcPr>
          <w:p w14:paraId="33EC3471" w14:textId="326FBCD1" w:rsidR="00EC1AAD" w:rsidRPr="008B53F8" w:rsidRDefault="00EC1AAD" w:rsidP="00EC1AAD">
            <w:pPr>
              <w:ind w:left="-96" w:right="-108"/>
              <w:rPr>
                <w:sz w:val="23"/>
                <w:szCs w:val="23"/>
              </w:rPr>
            </w:pPr>
            <w:r w:rsidRPr="00464E34">
              <w:rPr>
                <w:b/>
                <w:sz w:val="24"/>
                <w:szCs w:val="24"/>
              </w:rPr>
              <w:t>18817,9</w:t>
            </w:r>
          </w:p>
        </w:tc>
      </w:tr>
    </w:tbl>
    <w:p w14:paraId="52A382D8" w14:textId="77777777" w:rsidR="002D7BEC" w:rsidRPr="008B53F8" w:rsidRDefault="002D7BEC" w:rsidP="002D7BEC">
      <w:pPr>
        <w:pStyle w:val="11"/>
        <w:jc w:val="center"/>
        <w:rPr>
          <w:rFonts w:ascii="Times New Roman" w:hAnsi="Times New Roman"/>
          <w:b/>
          <w:sz w:val="27"/>
          <w:szCs w:val="27"/>
        </w:rPr>
      </w:pPr>
    </w:p>
    <w:p w14:paraId="65DF88A2" w14:textId="77777777" w:rsidR="002D7BEC" w:rsidRPr="008B53F8" w:rsidRDefault="002D7BEC" w:rsidP="002D7BEC">
      <w:pPr>
        <w:pStyle w:val="11"/>
        <w:jc w:val="right"/>
        <w:rPr>
          <w:rFonts w:ascii="Times New Roman" w:hAnsi="Times New Roman"/>
          <w:b/>
          <w:sz w:val="22"/>
          <w:szCs w:val="22"/>
        </w:rPr>
      </w:pPr>
    </w:p>
    <w:p w14:paraId="4B89ABD5" w14:textId="77777777" w:rsidR="002D7BEC" w:rsidRPr="008B53F8" w:rsidRDefault="002D7BEC" w:rsidP="002D7BEC">
      <w:pPr>
        <w:pStyle w:val="11"/>
        <w:jc w:val="right"/>
        <w:rPr>
          <w:rFonts w:ascii="Times New Roman" w:hAnsi="Times New Roman"/>
          <w:b/>
          <w:sz w:val="22"/>
          <w:szCs w:val="22"/>
        </w:rPr>
      </w:pPr>
    </w:p>
    <w:p w14:paraId="7B91E351" w14:textId="77777777" w:rsidR="002D7BEC" w:rsidRPr="008B53F8" w:rsidRDefault="002D7BEC" w:rsidP="002D7BEC">
      <w:pPr>
        <w:pStyle w:val="11"/>
        <w:jc w:val="right"/>
        <w:rPr>
          <w:rFonts w:ascii="Times New Roman" w:hAnsi="Times New Roman"/>
          <w:b/>
          <w:sz w:val="22"/>
          <w:szCs w:val="22"/>
        </w:rPr>
      </w:pPr>
    </w:p>
    <w:p w14:paraId="26CA8B92" w14:textId="77777777" w:rsidR="002D7BEC" w:rsidRPr="008B53F8" w:rsidRDefault="002D7BEC" w:rsidP="002D7BEC">
      <w:pPr>
        <w:pStyle w:val="11"/>
        <w:jc w:val="right"/>
        <w:rPr>
          <w:rFonts w:ascii="Times New Roman" w:hAnsi="Times New Roman"/>
          <w:b/>
          <w:sz w:val="22"/>
          <w:szCs w:val="22"/>
        </w:rPr>
      </w:pPr>
    </w:p>
    <w:p w14:paraId="43591E4E" w14:textId="77777777" w:rsidR="002D7BEC" w:rsidRPr="008B53F8" w:rsidRDefault="002D7BEC" w:rsidP="002D7BEC">
      <w:pPr>
        <w:pStyle w:val="11"/>
        <w:jc w:val="right"/>
        <w:rPr>
          <w:rFonts w:ascii="Times New Roman" w:hAnsi="Times New Roman"/>
          <w:b/>
          <w:sz w:val="22"/>
          <w:szCs w:val="22"/>
        </w:rPr>
      </w:pPr>
    </w:p>
    <w:p w14:paraId="4CEC6E00" w14:textId="77777777" w:rsidR="002D7BEC" w:rsidRPr="008B53F8" w:rsidRDefault="002D7BEC" w:rsidP="002D7BEC">
      <w:pPr>
        <w:pStyle w:val="11"/>
        <w:jc w:val="right"/>
        <w:rPr>
          <w:rFonts w:ascii="Times New Roman" w:hAnsi="Times New Roman"/>
          <w:b/>
          <w:sz w:val="22"/>
          <w:szCs w:val="22"/>
        </w:rPr>
      </w:pPr>
    </w:p>
    <w:p w14:paraId="7C15C828" w14:textId="77777777" w:rsidR="002D7BEC" w:rsidRPr="008B53F8" w:rsidRDefault="002D7BEC" w:rsidP="002D7BEC">
      <w:pPr>
        <w:pStyle w:val="11"/>
        <w:jc w:val="right"/>
        <w:rPr>
          <w:rFonts w:ascii="Times New Roman" w:hAnsi="Times New Roman"/>
          <w:b/>
          <w:sz w:val="22"/>
          <w:szCs w:val="22"/>
        </w:rPr>
      </w:pPr>
      <w:r w:rsidRPr="008B53F8">
        <w:rPr>
          <w:rFonts w:ascii="Times New Roman" w:hAnsi="Times New Roman"/>
          <w:b/>
          <w:sz w:val="22"/>
          <w:szCs w:val="22"/>
        </w:rPr>
        <w:t>Приложение 6</w:t>
      </w:r>
    </w:p>
    <w:p w14:paraId="6AACAD53" w14:textId="77777777" w:rsidR="002D7BEC" w:rsidRPr="008B53F8" w:rsidRDefault="002D7BEC" w:rsidP="002D7BEC">
      <w:pPr>
        <w:ind w:left="1457"/>
        <w:jc w:val="right"/>
      </w:pPr>
      <w:r w:rsidRPr="008B53F8">
        <w:t>к проекту решения Собрания Депутатов Позднеевского сельского поселения</w:t>
      </w:r>
    </w:p>
    <w:p w14:paraId="7D8240A9" w14:textId="77777777" w:rsidR="002D7BEC" w:rsidRPr="008B53F8" w:rsidRDefault="002D7BEC" w:rsidP="002D7BEC">
      <w:pPr>
        <w:ind w:left="1457"/>
        <w:jc w:val="right"/>
      </w:pPr>
      <w:r w:rsidRPr="008B53F8">
        <w:t>«О бюджете Позднеевского сельского поселения Веселовского района на 2025 год</w:t>
      </w:r>
    </w:p>
    <w:p w14:paraId="08F788BC" w14:textId="77777777" w:rsidR="002D7BEC" w:rsidRPr="008B53F8" w:rsidRDefault="002D7BEC" w:rsidP="002D7BEC">
      <w:pPr>
        <w:ind w:left="1457"/>
        <w:jc w:val="right"/>
      </w:pPr>
      <w:r w:rsidRPr="008B53F8">
        <w:t xml:space="preserve">и на плановый период 2026 и 2027 годов» </w:t>
      </w:r>
    </w:p>
    <w:p w14:paraId="1B455929" w14:textId="77777777" w:rsidR="002D7BEC" w:rsidRPr="008B53F8" w:rsidRDefault="002D7BEC" w:rsidP="002D7BEC">
      <w:pPr>
        <w:pStyle w:val="11"/>
        <w:jc w:val="right"/>
        <w:rPr>
          <w:rFonts w:ascii="Times New Roman" w:hAnsi="Times New Roman"/>
          <w:b/>
          <w:sz w:val="27"/>
          <w:szCs w:val="27"/>
        </w:rPr>
      </w:pPr>
    </w:p>
    <w:p w14:paraId="4E7A2A99" w14:textId="77777777" w:rsidR="002D7BEC" w:rsidRPr="008B53F8" w:rsidRDefault="002D7BEC" w:rsidP="002D7BEC">
      <w:pPr>
        <w:pStyle w:val="11"/>
        <w:jc w:val="center"/>
        <w:rPr>
          <w:rFonts w:ascii="Times New Roman" w:hAnsi="Times New Roman"/>
          <w:b/>
          <w:sz w:val="27"/>
          <w:szCs w:val="27"/>
        </w:rPr>
      </w:pPr>
    </w:p>
    <w:p w14:paraId="3FC10BF8" w14:textId="77777777" w:rsidR="002D7BEC" w:rsidRPr="008B53F8" w:rsidRDefault="002D7BEC" w:rsidP="002D7BEC">
      <w:pPr>
        <w:pStyle w:val="11"/>
        <w:jc w:val="center"/>
        <w:rPr>
          <w:rFonts w:ascii="Times New Roman" w:hAnsi="Times New Roman"/>
          <w:b/>
          <w:sz w:val="27"/>
          <w:szCs w:val="27"/>
        </w:rPr>
      </w:pPr>
      <w:r w:rsidRPr="008B53F8">
        <w:rPr>
          <w:rFonts w:ascii="Times New Roman" w:hAnsi="Times New Roman"/>
          <w:b/>
          <w:sz w:val="27"/>
          <w:szCs w:val="27"/>
        </w:rPr>
        <w:t xml:space="preserve">Распределение бюджетных ассигнований по целевым статьям </w:t>
      </w:r>
    </w:p>
    <w:p w14:paraId="6BF50182" w14:textId="77777777" w:rsidR="002D7BEC" w:rsidRPr="008B53F8" w:rsidRDefault="002D7BEC" w:rsidP="002D7BEC">
      <w:pPr>
        <w:shd w:val="clear" w:color="auto" w:fill="FFFFFF"/>
        <w:jc w:val="center"/>
        <w:rPr>
          <w:b/>
          <w:sz w:val="27"/>
          <w:szCs w:val="27"/>
        </w:rPr>
      </w:pPr>
      <w:r w:rsidRPr="008B53F8">
        <w:rPr>
          <w:b/>
          <w:sz w:val="27"/>
          <w:szCs w:val="27"/>
        </w:rPr>
        <w:t xml:space="preserve">(муниципальным программам Позднеевского сельского поселения и непрограммным направлениям деятельности), </w:t>
      </w:r>
    </w:p>
    <w:p w14:paraId="3147BEF4" w14:textId="77777777" w:rsidR="002D7BEC" w:rsidRPr="008B53F8" w:rsidRDefault="002D7BEC" w:rsidP="002D7BEC">
      <w:pPr>
        <w:shd w:val="clear" w:color="auto" w:fill="FFFFFF"/>
        <w:jc w:val="center"/>
        <w:rPr>
          <w:b/>
          <w:sz w:val="27"/>
          <w:szCs w:val="27"/>
        </w:rPr>
      </w:pPr>
      <w:r w:rsidRPr="008B53F8">
        <w:rPr>
          <w:b/>
          <w:sz w:val="27"/>
          <w:szCs w:val="27"/>
        </w:rPr>
        <w:t xml:space="preserve">группам и подгруппам видов расходов, разделам, подразделам классификации расходов бюджета </w:t>
      </w:r>
    </w:p>
    <w:p w14:paraId="287571AE" w14:textId="77777777" w:rsidR="002D7BEC" w:rsidRPr="008B53F8" w:rsidRDefault="002D7BEC" w:rsidP="002D7BEC">
      <w:pPr>
        <w:shd w:val="clear" w:color="auto" w:fill="FFFFFF"/>
        <w:jc w:val="center"/>
        <w:rPr>
          <w:b/>
          <w:sz w:val="27"/>
          <w:szCs w:val="27"/>
        </w:rPr>
      </w:pPr>
      <w:r w:rsidRPr="008B53F8">
        <w:rPr>
          <w:b/>
          <w:sz w:val="27"/>
          <w:szCs w:val="27"/>
        </w:rPr>
        <w:t>на 2025 год и на плановый период 2026 и 2027 годов</w:t>
      </w:r>
    </w:p>
    <w:tbl>
      <w:tblPr>
        <w:tblW w:w="171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759"/>
        <w:gridCol w:w="1109"/>
        <w:gridCol w:w="726"/>
        <w:gridCol w:w="2046"/>
        <w:gridCol w:w="1559"/>
        <w:gridCol w:w="567"/>
        <w:gridCol w:w="567"/>
        <w:gridCol w:w="566"/>
        <w:gridCol w:w="1135"/>
        <w:gridCol w:w="1134"/>
        <w:gridCol w:w="577"/>
        <w:gridCol w:w="557"/>
        <w:gridCol w:w="846"/>
      </w:tblGrid>
      <w:tr w:rsidR="002D7BEC" w:rsidRPr="008B53F8" w14:paraId="45AD9961" w14:textId="77777777" w:rsidTr="0019608B">
        <w:trPr>
          <w:gridAfter w:val="2"/>
          <w:wAfter w:w="1403" w:type="dxa"/>
          <w:trHeight w:val="370"/>
        </w:trPr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96EE49" w14:textId="77777777" w:rsidR="002D7BEC" w:rsidRPr="008B53F8" w:rsidRDefault="002D7BEC" w:rsidP="0019608B">
            <w:pPr>
              <w:rPr>
                <w:sz w:val="26"/>
                <w:szCs w:val="26"/>
              </w:rPr>
            </w:pPr>
            <w:bookmarkStart w:id="45" w:name="RANGE!A1:F1054"/>
            <w:bookmarkEnd w:id="45"/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04AB4" w14:textId="77777777" w:rsidR="002D7BEC" w:rsidRPr="008B53F8" w:rsidRDefault="002D7BEC" w:rsidP="001960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7E8940" w14:textId="77777777" w:rsidR="002D7BEC" w:rsidRPr="008B53F8" w:rsidRDefault="002D7BEC" w:rsidP="0019608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1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641606" w14:textId="77777777" w:rsidR="002D7BEC" w:rsidRPr="008B53F8" w:rsidRDefault="002D7BEC" w:rsidP="0019608B">
            <w:pPr>
              <w:tabs>
                <w:tab w:val="left" w:pos="8590"/>
                <w:tab w:val="right" w:pos="10958"/>
              </w:tabs>
              <w:jc w:val="right"/>
              <w:rPr>
                <w:sz w:val="24"/>
                <w:szCs w:val="24"/>
              </w:rPr>
            </w:pPr>
            <w:r w:rsidRPr="008B53F8">
              <w:rPr>
                <w:sz w:val="24"/>
                <w:szCs w:val="24"/>
              </w:rPr>
              <w:t>(тыс. рублей)</w:t>
            </w:r>
          </w:p>
        </w:tc>
      </w:tr>
      <w:tr w:rsidR="002D7BEC" w:rsidRPr="008B53F8" w14:paraId="39727FA8" w14:textId="77777777" w:rsidTr="0019608B">
        <w:trPr>
          <w:gridAfter w:val="1"/>
          <w:wAfter w:w="846" w:type="dxa"/>
          <w:trHeight w:val="601"/>
          <w:tblHeader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1F6BB" w14:textId="77777777" w:rsidR="002D7BEC" w:rsidRPr="008B53F8" w:rsidRDefault="002D7BEC" w:rsidP="0019608B">
            <w:pPr>
              <w:ind w:left="1" w:hanging="1"/>
              <w:jc w:val="center"/>
              <w:rPr>
                <w:b/>
                <w:bCs/>
                <w:sz w:val="23"/>
                <w:szCs w:val="23"/>
              </w:rPr>
            </w:pPr>
            <w:r w:rsidRPr="008B53F8">
              <w:rPr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32B45" w14:textId="77777777" w:rsidR="002D7BEC" w:rsidRPr="008B53F8" w:rsidRDefault="002D7BEC" w:rsidP="0019608B">
            <w:pPr>
              <w:jc w:val="center"/>
              <w:rPr>
                <w:b/>
                <w:bCs/>
                <w:sz w:val="23"/>
                <w:szCs w:val="23"/>
              </w:rPr>
            </w:pPr>
            <w:r w:rsidRPr="008B53F8">
              <w:rPr>
                <w:b/>
                <w:bCs/>
                <w:sz w:val="23"/>
                <w:szCs w:val="23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FA68B" w14:textId="77777777" w:rsidR="002D7BEC" w:rsidRPr="008B53F8" w:rsidRDefault="002D7BEC" w:rsidP="0019608B">
            <w:pPr>
              <w:ind w:left="-108"/>
              <w:jc w:val="center"/>
              <w:rPr>
                <w:b/>
                <w:bCs/>
                <w:sz w:val="23"/>
                <w:szCs w:val="23"/>
              </w:rPr>
            </w:pPr>
            <w:r w:rsidRPr="008B53F8">
              <w:rPr>
                <w:b/>
                <w:bCs/>
                <w:sz w:val="23"/>
                <w:szCs w:val="23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51056" w14:textId="77777777" w:rsidR="002D7BEC" w:rsidRPr="008B53F8" w:rsidRDefault="002D7BEC" w:rsidP="0019608B">
            <w:pPr>
              <w:ind w:left="-108"/>
              <w:jc w:val="center"/>
              <w:rPr>
                <w:b/>
                <w:bCs/>
                <w:sz w:val="23"/>
                <w:szCs w:val="23"/>
              </w:rPr>
            </w:pPr>
            <w:proofErr w:type="spellStart"/>
            <w:r w:rsidRPr="008B53F8">
              <w:rPr>
                <w:b/>
                <w:bCs/>
                <w:sz w:val="23"/>
                <w:szCs w:val="23"/>
              </w:rPr>
              <w:t>Рз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0BE89" w14:textId="77777777" w:rsidR="002D7BEC" w:rsidRPr="008B53F8" w:rsidRDefault="002D7BEC" w:rsidP="0019608B">
            <w:pPr>
              <w:ind w:left="-108" w:right="-108"/>
              <w:jc w:val="center"/>
              <w:rPr>
                <w:b/>
                <w:bCs/>
                <w:sz w:val="23"/>
                <w:szCs w:val="23"/>
              </w:rPr>
            </w:pPr>
            <w:r w:rsidRPr="008B53F8">
              <w:rPr>
                <w:b/>
                <w:bCs/>
                <w:sz w:val="23"/>
                <w:szCs w:val="23"/>
              </w:rPr>
              <w:t>ПР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A5B05" w14:textId="77777777" w:rsidR="002D7BEC" w:rsidRPr="008B53F8" w:rsidRDefault="002D7BEC" w:rsidP="0019608B">
            <w:pPr>
              <w:pStyle w:val="11"/>
              <w:ind w:firstLine="33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/>
                <w:sz w:val="23"/>
                <w:szCs w:val="23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2B311" w14:textId="77777777" w:rsidR="002D7BEC" w:rsidRPr="008B53F8" w:rsidRDefault="002D7BEC" w:rsidP="0019608B">
            <w:pPr>
              <w:pStyle w:val="11"/>
              <w:ind w:left="-108" w:firstLine="6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/>
                <w:sz w:val="23"/>
                <w:szCs w:val="23"/>
              </w:rPr>
              <w:t>2026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C94B9" w14:textId="77777777" w:rsidR="002D7BEC" w:rsidRPr="008B53F8" w:rsidRDefault="002D7BEC" w:rsidP="0019608B">
            <w:pPr>
              <w:pStyle w:val="11"/>
              <w:ind w:left="-251" w:firstLine="6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/>
                <w:sz w:val="23"/>
                <w:szCs w:val="23"/>
              </w:rPr>
              <w:t>2027</w:t>
            </w:r>
          </w:p>
        </w:tc>
      </w:tr>
      <w:tr w:rsidR="00EC1AAD" w:rsidRPr="008B53F8" w14:paraId="47B95047" w14:textId="77777777" w:rsidTr="0019608B">
        <w:trPr>
          <w:trHeight w:val="285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83302" w14:textId="77777777" w:rsidR="00EC1AAD" w:rsidRPr="008B53F8" w:rsidRDefault="00EC1AAD" w:rsidP="00EC1AAD">
            <w:pPr>
              <w:pStyle w:val="11"/>
              <w:rPr>
                <w:rFonts w:ascii="Times New Roman" w:hAnsi="Times New Roman"/>
                <w:b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/>
                <w:sz w:val="23"/>
                <w:szCs w:val="23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9D1E9" w14:textId="77777777" w:rsidR="00EC1AAD" w:rsidRPr="008B53F8" w:rsidRDefault="00EC1AAD" w:rsidP="00EC1AAD">
            <w:pPr>
              <w:pStyle w:val="11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686A1" w14:textId="77777777" w:rsidR="00EC1AAD" w:rsidRPr="008B53F8" w:rsidRDefault="00EC1AAD" w:rsidP="00EC1AAD">
            <w:pPr>
              <w:pStyle w:val="11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77DB3" w14:textId="77777777" w:rsidR="00EC1AAD" w:rsidRPr="008B53F8" w:rsidRDefault="00EC1AAD" w:rsidP="00EC1AAD">
            <w:pPr>
              <w:pStyle w:val="11"/>
              <w:ind w:left="-108" w:right="-108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F0C7" w14:textId="77777777" w:rsidR="00EC1AAD" w:rsidRPr="008B53F8" w:rsidRDefault="00EC1AAD" w:rsidP="00EC1AAD">
            <w:pPr>
              <w:pStyle w:val="11"/>
              <w:ind w:left="-108" w:right="-108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AA954" w14:textId="52B1941B" w:rsidR="00EC1AAD" w:rsidRPr="008B53F8" w:rsidRDefault="00EC1AAD" w:rsidP="00EC1AAD">
            <w:pPr>
              <w:pStyle w:val="11"/>
              <w:ind w:left="-149" w:right="-108" w:firstLine="149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b/>
                <w:sz w:val="24"/>
                <w:szCs w:val="24"/>
              </w:rPr>
              <w:t>29054,1</w:t>
            </w:r>
            <w:r w:rsidRPr="008B53F8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EEDB4" w14:textId="6793247B" w:rsidR="00EC1AAD" w:rsidRPr="008B53F8" w:rsidRDefault="00EC1AAD" w:rsidP="00EC1AAD">
            <w:pPr>
              <w:pStyle w:val="11"/>
              <w:ind w:left="-108" w:right="-157" w:firstLine="149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EC1AAD">
              <w:rPr>
                <w:b/>
                <w:sz w:val="24"/>
                <w:szCs w:val="24"/>
              </w:rPr>
              <w:t>20152,3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20BB4" w14:textId="6DE4144D" w:rsidR="00EC1AAD" w:rsidRPr="008B53F8" w:rsidRDefault="00EC1AAD" w:rsidP="00EC1AAD">
            <w:pPr>
              <w:pStyle w:val="11"/>
              <w:ind w:left="-108" w:right="-108" w:firstLine="149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64E34">
              <w:rPr>
                <w:b/>
                <w:sz w:val="24"/>
                <w:szCs w:val="24"/>
              </w:rPr>
              <w:t>18817,9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14:paraId="5EB7AEC9" w14:textId="77777777" w:rsidR="00EC1AAD" w:rsidRPr="008B53F8" w:rsidRDefault="00EC1AAD" w:rsidP="00EC1AAD">
            <w:pPr>
              <w:pStyle w:val="11"/>
              <w:rPr>
                <w:rFonts w:ascii="Times New Roman" w:hAnsi="Times New Roman"/>
              </w:rPr>
            </w:pPr>
          </w:p>
        </w:tc>
      </w:tr>
      <w:tr w:rsidR="002D7BEC" w:rsidRPr="008B53F8" w14:paraId="44BF1221" w14:textId="77777777" w:rsidTr="0019608B">
        <w:trPr>
          <w:gridAfter w:val="1"/>
          <w:wAfter w:w="846" w:type="dxa"/>
          <w:trHeight w:val="565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985EA" w14:textId="77777777" w:rsidR="002D7BEC" w:rsidRPr="008B53F8" w:rsidRDefault="002D7BEC" w:rsidP="0019608B">
            <w:pPr>
              <w:pStyle w:val="11"/>
              <w:rPr>
                <w:rFonts w:ascii="Times New Roman" w:hAnsi="Times New Roman"/>
                <w:i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2"/>
                <w:szCs w:val="22"/>
              </w:rPr>
              <w:t>Муниципальная программа Позднеевского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3ED8" w14:textId="77777777" w:rsidR="002D7BEC" w:rsidRPr="008B53F8" w:rsidRDefault="002D7BEC" w:rsidP="0019608B">
            <w:pPr>
              <w:pStyle w:val="11"/>
              <w:ind w:left="-93" w:right="-108" w:hanging="17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/>
                <w:sz w:val="23"/>
                <w:szCs w:val="23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EC055" w14:textId="77777777" w:rsidR="002D7BEC" w:rsidRPr="008B53F8" w:rsidRDefault="002D7BEC" w:rsidP="0019608B">
            <w:pPr>
              <w:pStyle w:val="11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54AE2" w14:textId="77777777" w:rsidR="002D7BEC" w:rsidRPr="008B53F8" w:rsidRDefault="002D7BEC" w:rsidP="0019608B">
            <w:pPr>
              <w:pStyle w:val="11"/>
              <w:ind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676F4" w14:textId="77777777" w:rsidR="002D7BEC" w:rsidRPr="008B53F8" w:rsidRDefault="002D7BEC" w:rsidP="0019608B">
            <w:pPr>
              <w:pStyle w:val="11"/>
              <w:ind w:left="-108" w:right="-108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209E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/>
                <w:sz w:val="23"/>
                <w:szCs w:val="23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62D28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/>
                <w:sz w:val="23"/>
                <w:szCs w:val="23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369E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/>
                <w:sz w:val="23"/>
                <w:szCs w:val="23"/>
              </w:rPr>
              <w:t>20</w:t>
            </w:r>
          </w:p>
        </w:tc>
      </w:tr>
      <w:tr w:rsidR="002D7BEC" w:rsidRPr="008B53F8" w14:paraId="18278E8B" w14:textId="77777777" w:rsidTr="0019608B">
        <w:trPr>
          <w:gridAfter w:val="1"/>
          <w:wAfter w:w="846" w:type="dxa"/>
          <w:trHeight w:val="28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767CF" w14:textId="77777777" w:rsidR="002D7BEC" w:rsidRPr="008B53F8" w:rsidRDefault="002D7BEC" w:rsidP="0019608B">
            <w:pPr>
              <w:pStyle w:val="11"/>
              <w:rPr>
                <w:rFonts w:ascii="Times New Roman" w:hAnsi="Times New Roman"/>
                <w:i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/>
                <w:sz w:val="22"/>
                <w:szCs w:val="22"/>
              </w:rPr>
              <w:t>Комплекс процессных мероприятий</w:t>
            </w:r>
            <w:r w:rsidRPr="008B53F8">
              <w:rPr>
                <w:rFonts w:ascii="Times New Roman" w:hAnsi="Times New Roman"/>
                <w:sz w:val="22"/>
                <w:szCs w:val="22"/>
              </w:rPr>
              <w:t xml:space="preserve"> «Противодействие коррупции в Позднеевском сельском поселении»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658A7" w14:textId="77777777" w:rsidR="002D7BEC" w:rsidRPr="008B53F8" w:rsidRDefault="002D7BEC" w:rsidP="0019608B">
            <w:pPr>
              <w:ind w:left="-93" w:right="-108"/>
              <w:jc w:val="center"/>
              <w:rPr>
                <w:i/>
                <w:sz w:val="23"/>
                <w:szCs w:val="23"/>
              </w:rPr>
            </w:pPr>
            <w:r w:rsidRPr="008B53F8">
              <w:rPr>
                <w:i/>
                <w:sz w:val="23"/>
                <w:szCs w:val="23"/>
              </w:rPr>
              <w:t>01 4 01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3BA3C" w14:textId="77777777" w:rsidR="002D7BEC" w:rsidRPr="008B53F8" w:rsidRDefault="002D7BEC" w:rsidP="0019608B">
            <w:pPr>
              <w:pStyle w:val="11"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C7926" w14:textId="77777777" w:rsidR="002D7BEC" w:rsidRPr="008B53F8" w:rsidRDefault="002D7BEC" w:rsidP="0019608B">
            <w:pPr>
              <w:pStyle w:val="11"/>
              <w:ind w:right="-108"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0691D" w14:textId="77777777" w:rsidR="002D7BEC" w:rsidRPr="008B53F8" w:rsidRDefault="002D7BEC" w:rsidP="0019608B">
            <w:pPr>
              <w:pStyle w:val="11"/>
              <w:ind w:left="-108" w:right="-108"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743A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07DC2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4728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5,0</w:t>
            </w:r>
          </w:p>
        </w:tc>
      </w:tr>
      <w:tr w:rsidR="002D7BEC" w:rsidRPr="008B53F8" w14:paraId="451E75F9" w14:textId="77777777" w:rsidTr="0019608B">
        <w:trPr>
          <w:gridAfter w:val="1"/>
          <w:wAfter w:w="846" w:type="dxa"/>
          <w:trHeight w:val="424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42923" w14:textId="77777777" w:rsidR="002D7BEC" w:rsidRPr="008B53F8" w:rsidRDefault="002D7BEC" w:rsidP="0019608B">
            <w:pPr>
              <w:pStyle w:val="11"/>
              <w:spacing w:line="240" w:lineRule="auto"/>
              <w:ind w:firstLine="34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 xml:space="preserve">Мероприятия по </w:t>
            </w:r>
            <w:proofErr w:type="gramStart"/>
            <w:r w:rsidRPr="008B53F8">
              <w:rPr>
                <w:rFonts w:ascii="Times New Roman" w:hAnsi="Times New Roman"/>
                <w:sz w:val="23"/>
                <w:szCs w:val="23"/>
              </w:rPr>
              <w:t>приобретению  и</w:t>
            </w:r>
            <w:proofErr w:type="gramEnd"/>
            <w:r w:rsidRPr="008B53F8">
              <w:rPr>
                <w:rFonts w:ascii="Times New Roman" w:hAnsi="Times New Roman"/>
                <w:sz w:val="23"/>
                <w:szCs w:val="23"/>
              </w:rPr>
              <w:t xml:space="preserve"> распространению печатной продукции  по вопросам противодействия коррупции в Позднеевском сельского поселения (Иные закупки товаров, работ и услуг для обеспечения государственных (муниципальных) нужд).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AF7DD" w14:textId="77777777" w:rsidR="002D7BEC" w:rsidRPr="008B53F8" w:rsidRDefault="002D7BEC" w:rsidP="0019608B">
            <w:pPr>
              <w:ind w:left="-93" w:right="-108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>01 4 01 81530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38C16" w14:textId="77777777" w:rsidR="002D7BEC" w:rsidRPr="008B53F8" w:rsidRDefault="002D7BEC" w:rsidP="0019608B">
            <w:pPr>
              <w:pStyle w:val="11"/>
              <w:ind w:left="-536" w:right="-10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207AE" w14:textId="77777777" w:rsidR="002D7BEC" w:rsidRPr="008B53F8" w:rsidRDefault="002D7BEC" w:rsidP="0019608B">
            <w:pPr>
              <w:pStyle w:val="11"/>
              <w:ind w:left="-534" w:right="-532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D4FF6" w14:textId="77777777" w:rsidR="002D7BEC" w:rsidRPr="008B53F8" w:rsidRDefault="002D7BEC" w:rsidP="0019608B">
            <w:pPr>
              <w:pStyle w:val="11"/>
              <w:ind w:left="-534" w:right="-532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8196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51C93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1F5F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5,0</w:t>
            </w:r>
          </w:p>
        </w:tc>
      </w:tr>
      <w:tr w:rsidR="002D7BEC" w:rsidRPr="008B53F8" w14:paraId="70BBA972" w14:textId="77777777" w:rsidTr="0019608B">
        <w:trPr>
          <w:gridAfter w:val="1"/>
          <w:wAfter w:w="846" w:type="dxa"/>
          <w:trHeight w:val="474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0B1F7" w14:textId="77777777" w:rsidR="002D7BEC" w:rsidRPr="008B53F8" w:rsidRDefault="002D7BEC" w:rsidP="0019608B">
            <w:pPr>
              <w:rPr>
                <w:sz w:val="23"/>
                <w:szCs w:val="23"/>
              </w:rPr>
            </w:pPr>
            <w:r w:rsidRPr="008B53F8">
              <w:rPr>
                <w:b/>
                <w:snapToGrid w:val="0"/>
                <w:sz w:val="24"/>
                <w:szCs w:val="24"/>
              </w:rPr>
              <w:t xml:space="preserve">Комплекс процессных мероприятий </w:t>
            </w:r>
            <w:r w:rsidRPr="008B53F8">
              <w:rPr>
                <w:snapToGrid w:val="0"/>
                <w:sz w:val="24"/>
                <w:szCs w:val="24"/>
              </w:rPr>
              <w:t>«</w:t>
            </w:r>
            <w:r w:rsidRPr="008B53F8">
              <w:rPr>
                <w:kern w:val="2"/>
                <w:sz w:val="24"/>
                <w:szCs w:val="24"/>
                <w:lang w:eastAsia="en-US"/>
              </w:rPr>
              <w:t>Профилактика экстремизма и терроризма в Позднеевском сельском поселении</w:t>
            </w:r>
            <w:r w:rsidRPr="008B53F8">
              <w:rPr>
                <w:snapToGrid w:val="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828C5" w14:textId="77777777" w:rsidR="002D7BEC" w:rsidRPr="008B53F8" w:rsidRDefault="002D7BEC" w:rsidP="0019608B">
            <w:pPr>
              <w:ind w:left="-93" w:right="-108"/>
              <w:jc w:val="center"/>
              <w:rPr>
                <w:i/>
                <w:sz w:val="23"/>
                <w:szCs w:val="23"/>
              </w:rPr>
            </w:pPr>
            <w:r w:rsidRPr="008B53F8">
              <w:rPr>
                <w:b/>
                <w:snapToGrid w:val="0"/>
                <w:sz w:val="24"/>
                <w:szCs w:val="24"/>
              </w:rPr>
              <w:t xml:space="preserve">01 4 02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0F7D1" w14:textId="77777777" w:rsidR="002D7BEC" w:rsidRPr="008B53F8" w:rsidRDefault="002D7BEC" w:rsidP="0019608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FD647" w14:textId="77777777" w:rsidR="002D7BEC" w:rsidRPr="008B53F8" w:rsidRDefault="002D7BEC" w:rsidP="0019608B">
            <w:pPr>
              <w:ind w:left="-534" w:right="-532" w:firstLine="540"/>
              <w:jc w:val="both"/>
              <w:rPr>
                <w:sz w:val="23"/>
                <w:szCs w:val="23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C5B54" w14:textId="77777777" w:rsidR="002D7BEC" w:rsidRPr="008B53F8" w:rsidRDefault="002D7BEC" w:rsidP="0019608B">
            <w:pPr>
              <w:ind w:left="-534" w:right="-532" w:firstLine="540"/>
              <w:jc w:val="both"/>
              <w:rPr>
                <w:sz w:val="23"/>
                <w:szCs w:val="23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70F8" w14:textId="77777777" w:rsidR="002D7BEC" w:rsidRPr="008B53F8" w:rsidRDefault="002D7BEC" w:rsidP="0019608B">
            <w:pPr>
              <w:ind w:firstLine="149"/>
              <w:jc w:val="center"/>
              <w:rPr>
                <w:bCs/>
                <w:sz w:val="23"/>
                <w:szCs w:val="23"/>
              </w:rPr>
            </w:pPr>
            <w:r w:rsidRPr="008B53F8">
              <w:rPr>
                <w:bCs/>
                <w:sz w:val="23"/>
                <w:szCs w:val="23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2B091" w14:textId="77777777" w:rsidR="002D7BEC" w:rsidRPr="008B53F8" w:rsidRDefault="002D7BEC" w:rsidP="0019608B">
            <w:pPr>
              <w:ind w:firstLine="149"/>
              <w:jc w:val="center"/>
              <w:rPr>
                <w:bCs/>
                <w:sz w:val="23"/>
                <w:szCs w:val="23"/>
              </w:rPr>
            </w:pPr>
            <w:r w:rsidRPr="008B53F8">
              <w:rPr>
                <w:bCs/>
                <w:sz w:val="23"/>
                <w:szCs w:val="23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4F51" w14:textId="77777777" w:rsidR="002D7BEC" w:rsidRPr="008B53F8" w:rsidRDefault="002D7BEC" w:rsidP="0019608B">
            <w:pPr>
              <w:ind w:firstLine="149"/>
              <w:jc w:val="center"/>
              <w:rPr>
                <w:bCs/>
                <w:sz w:val="23"/>
                <w:szCs w:val="23"/>
              </w:rPr>
            </w:pPr>
            <w:r w:rsidRPr="008B53F8">
              <w:rPr>
                <w:bCs/>
                <w:sz w:val="23"/>
                <w:szCs w:val="23"/>
              </w:rPr>
              <w:t>10</w:t>
            </w:r>
          </w:p>
        </w:tc>
      </w:tr>
      <w:tr w:rsidR="002D7BEC" w:rsidRPr="008B53F8" w14:paraId="22BD0466" w14:textId="77777777" w:rsidTr="0019608B">
        <w:trPr>
          <w:gridAfter w:val="1"/>
          <w:wAfter w:w="846" w:type="dxa"/>
          <w:trHeight w:val="283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07525" w14:textId="77777777" w:rsidR="002D7BEC" w:rsidRPr="008B53F8" w:rsidRDefault="002D7BEC" w:rsidP="0019608B">
            <w:pPr>
              <w:pStyle w:val="11"/>
              <w:spacing w:line="240" w:lineRule="auto"/>
              <w:ind w:firstLine="1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Мероприятия по информационно-пропагандистскому противодействию экстремизму и терроризму</w:t>
            </w:r>
            <w:r w:rsidRPr="008B53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B53F8">
              <w:rPr>
                <w:rFonts w:ascii="Times New Roman" w:hAnsi="Times New Roman"/>
                <w:sz w:val="23"/>
                <w:szCs w:val="23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AFAAA" w14:textId="77777777" w:rsidR="002D7BEC" w:rsidRPr="008B53F8" w:rsidRDefault="002D7BEC" w:rsidP="0019608B">
            <w:pPr>
              <w:ind w:left="-93" w:right="-108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 xml:space="preserve">01 4 </w:t>
            </w:r>
            <w:proofErr w:type="gramStart"/>
            <w:r w:rsidRPr="008B53F8">
              <w:rPr>
                <w:b/>
                <w:sz w:val="22"/>
                <w:szCs w:val="22"/>
              </w:rPr>
              <w:t xml:space="preserve">02 </w:t>
            </w:r>
            <w:r w:rsidRPr="008B53F8">
              <w:rPr>
                <w:sz w:val="22"/>
                <w:szCs w:val="22"/>
              </w:rPr>
              <w:t xml:space="preserve"> </w:t>
            </w:r>
            <w:r w:rsidRPr="008B53F8">
              <w:rPr>
                <w:b/>
                <w:sz w:val="22"/>
                <w:szCs w:val="22"/>
              </w:rPr>
              <w:t>81540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F06A7" w14:textId="77777777" w:rsidR="002D7BEC" w:rsidRPr="008B53F8" w:rsidRDefault="002D7BEC" w:rsidP="0019608B">
            <w:pPr>
              <w:pStyle w:val="11"/>
              <w:ind w:left="-554" w:right="-10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F05AB" w14:textId="77777777" w:rsidR="002D7BEC" w:rsidRPr="008B53F8" w:rsidRDefault="002D7BEC" w:rsidP="0019608B">
            <w:pPr>
              <w:pStyle w:val="11"/>
              <w:ind w:left="-534" w:right="-532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93228" w14:textId="77777777" w:rsidR="002D7BEC" w:rsidRPr="008B53F8" w:rsidRDefault="002D7BEC" w:rsidP="0019608B">
            <w:pPr>
              <w:pStyle w:val="11"/>
              <w:ind w:left="-534" w:right="-532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1BD9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71C37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2F4B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5,0</w:t>
            </w:r>
          </w:p>
        </w:tc>
      </w:tr>
      <w:tr w:rsidR="002D7BEC" w:rsidRPr="008B53F8" w14:paraId="0E727132" w14:textId="77777777" w:rsidTr="0019608B">
        <w:trPr>
          <w:gridAfter w:val="1"/>
          <w:wAfter w:w="846" w:type="dxa"/>
          <w:trHeight w:val="283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E80B7" w14:textId="77777777" w:rsidR="002D7BEC" w:rsidRPr="008B53F8" w:rsidRDefault="002D7BEC" w:rsidP="0019608B">
            <w:pPr>
              <w:shd w:val="clear" w:color="auto" w:fill="FFFFFF"/>
              <w:ind w:left="34" w:right="-108"/>
              <w:jc w:val="both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Мероприятие по обеспечению выполнения функций учреждениями поселения (в том числе в рамках выполнения муниципального задания) в части реализации комплекса антитеррористических мероприятий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CC724" w14:textId="77777777" w:rsidR="002D7BEC" w:rsidRPr="008B53F8" w:rsidRDefault="002D7BEC" w:rsidP="0019608B">
            <w:pPr>
              <w:shd w:val="clear" w:color="auto" w:fill="FFFFFF"/>
              <w:ind w:right="-108"/>
              <w:rPr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 xml:space="preserve">01 4 </w:t>
            </w:r>
            <w:proofErr w:type="gramStart"/>
            <w:r w:rsidRPr="008B53F8">
              <w:rPr>
                <w:b/>
                <w:sz w:val="22"/>
                <w:szCs w:val="22"/>
              </w:rPr>
              <w:t xml:space="preserve">02 </w:t>
            </w:r>
            <w:r w:rsidRPr="008B53F8">
              <w:rPr>
                <w:sz w:val="22"/>
                <w:szCs w:val="22"/>
              </w:rPr>
              <w:t xml:space="preserve"> </w:t>
            </w:r>
            <w:r w:rsidRPr="008B53F8">
              <w:rPr>
                <w:b/>
                <w:sz w:val="22"/>
                <w:szCs w:val="22"/>
              </w:rPr>
              <w:t>81570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0A80B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B5A20" w14:textId="77777777" w:rsidR="002D7BEC" w:rsidRPr="008B53F8" w:rsidRDefault="002D7BEC" w:rsidP="0019608B">
            <w:pPr>
              <w:shd w:val="clear" w:color="auto" w:fill="FFFFFF"/>
              <w:ind w:left="-534" w:right="-532" w:firstLine="540"/>
              <w:jc w:val="both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D7D4D" w14:textId="77777777" w:rsidR="002D7BEC" w:rsidRPr="008B53F8" w:rsidRDefault="002D7BEC" w:rsidP="0019608B">
            <w:pPr>
              <w:shd w:val="clear" w:color="auto" w:fill="FFFFFF"/>
              <w:ind w:left="-534" w:right="-532" w:firstLine="540"/>
              <w:jc w:val="both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E098" w14:textId="77777777" w:rsidR="002D7BEC" w:rsidRPr="008B53F8" w:rsidRDefault="002D7BEC" w:rsidP="0019608B">
            <w:pPr>
              <w:shd w:val="clear" w:color="auto" w:fill="FFFFFF"/>
              <w:ind w:firstLine="149"/>
              <w:jc w:val="center"/>
              <w:rPr>
                <w:bCs/>
                <w:sz w:val="23"/>
                <w:szCs w:val="23"/>
              </w:rPr>
            </w:pPr>
            <w:r w:rsidRPr="008B53F8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0F718" w14:textId="77777777" w:rsidR="002D7BEC" w:rsidRPr="008B53F8" w:rsidRDefault="002D7BEC" w:rsidP="0019608B">
            <w:pPr>
              <w:shd w:val="clear" w:color="auto" w:fill="FFFFFF"/>
              <w:ind w:firstLine="149"/>
              <w:jc w:val="center"/>
              <w:rPr>
                <w:bCs/>
                <w:sz w:val="23"/>
                <w:szCs w:val="23"/>
              </w:rPr>
            </w:pPr>
            <w:r w:rsidRPr="008B53F8">
              <w:rPr>
                <w:bCs/>
                <w:sz w:val="23"/>
                <w:szCs w:val="23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1F52" w14:textId="77777777" w:rsidR="002D7BEC" w:rsidRPr="008B53F8" w:rsidRDefault="002D7BEC" w:rsidP="0019608B">
            <w:pPr>
              <w:shd w:val="clear" w:color="auto" w:fill="FFFFFF"/>
              <w:ind w:left="-108" w:right="-108" w:firstLine="149"/>
              <w:jc w:val="center"/>
              <w:rPr>
                <w:bCs/>
                <w:sz w:val="23"/>
                <w:szCs w:val="23"/>
              </w:rPr>
            </w:pPr>
            <w:r w:rsidRPr="008B53F8">
              <w:rPr>
                <w:bCs/>
                <w:sz w:val="23"/>
                <w:szCs w:val="23"/>
              </w:rPr>
              <w:t>5,0</w:t>
            </w:r>
          </w:p>
        </w:tc>
      </w:tr>
      <w:tr w:rsidR="002D7BEC" w:rsidRPr="008B53F8" w14:paraId="23A78832" w14:textId="77777777" w:rsidTr="0019608B">
        <w:trPr>
          <w:gridAfter w:val="1"/>
          <w:wAfter w:w="846" w:type="dxa"/>
          <w:trHeight w:val="545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D4DED" w14:textId="77777777" w:rsidR="002D7BEC" w:rsidRPr="008B53F8" w:rsidRDefault="002D7BEC" w:rsidP="0019608B">
            <w:pPr>
              <w:jc w:val="both"/>
              <w:rPr>
                <w:i/>
                <w:sz w:val="23"/>
                <w:szCs w:val="23"/>
              </w:rPr>
            </w:pPr>
            <w:r w:rsidRPr="008B53F8">
              <w:rPr>
                <w:b/>
                <w:i/>
                <w:sz w:val="23"/>
                <w:szCs w:val="23"/>
              </w:rPr>
              <w:t>Комплекс процессных мероприятий</w:t>
            </w:r>
            <w:r w:rsidRPr="008B53F8">
              <w:rPr>
                <w:i/>
                <w:sz w:val="23"/>
                <w:szCs w:val="23"/>
              </w:rPr>
              <w:t xml:space="preserve"> «Комплексные меры противодействия злоупотреблению наркотиками и их незаконному обороту»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350DF" w14:textId="77777777" w:rsidR="002D7BEC" w:rsidRPr="008B53F8" w:rsidRDefault="002D7BEC" w:rsidP="0019608B">
            <w:pPr>
              <w:ind w:left="-93" w:right="-108"/>
              <w:jc w:val="center"/>
              <w:rPr>
                <w:i/>
                <w:sz w:val="23"/>
                <w:szCs w:val="23"/>
              </w:rPr>
            </w:pPr>
            <w:r w:rsidRPr="008B53F8">
              <w:rPr>
                <w:i/>
                <w:sz w:val="23"/>
                <w:szCs w:val="23"/>
              </w:rPr>
              <w:t xml:space="preserve">01 4 03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23155" w14:textId="77777777" w:rsidR="002D7BEC" w:rsidRPr="008B53F8" w:rsidRDefault="002D7BEC" w:rsidP="0019608B">
            <w:pPr>
              <w:pStyle w:val="11"/>
              <w:ind w:left="-108"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B7E2B" w14:textId="77777777" w:rsidR="002D7BEC" w:rsidRPr="008B53F8" w:rsidRDefault="002D7BEC" w:rsidP="0019608B">
            <w:pPr>
              <w:pStyle w:val="11"/>
              <w:ind w:right="-108"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40DDD" w14:textId="77777777" w:rsidR="002D7BEC" w:rsidRPr="008B53F8" w:rsidRDefault="002D7BEC" w:rsidP="0019608B">
            <w:pPr>
              <w:pStyle w:val="11"/>
              <w:ind w:left="-108" w:right="-108"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4B3BE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085C5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B940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5,0</w:t>
            </w:r>
          </w:p>
        </w:tc>
      </w:tr>
      <w:tr w:rsidR="002D7BEC" w:rsidRPr="008B53F8" w14:paraId="076AE488" w14:textId="77777777" w:rsidTr="0019608B">
        <w:trPr>
          <w:gridAfter w:val="1"/>
          <w:wAfter w:w="846" w:type="dxa"/>
          <w:trHeight w:val="282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0A5A0" w14:textId="77777777" w:rsidR="002D7BEC" w:rsidRPr="008B53F8" w:rsidRDefault="002D7BEC" w:rsidP="0019608B">
            <w:pPr>
              <w:jc w:val="both"/>
              <w:rPr>
                <w:sz w:val="23"/>
                <w:szCs w:val="23"/>
              </w:rPr>
            </w:pPr>
            <w:r w:rsidRPr="008B53F8">
              <w:rPr>
                <w:kern w:val="2"/>
                <w:sz w:val="23"/>
                <w:szCs w:val="23"/>
                <w:lang w:eastAsia="en-US"/>
              </w:rPr>
              <w:t xml:space="preserve">Приобретение и размещение тематической социальной рекламы и публикаций, направленных на пропаганду антинаркотического </w:t>
            </w:r>
            <w:proofErr w:type="gramStart"/>
            <w:r w:rsidRPr="008B53F8">
              <w:rPr>
                <w:kern w:val="2"/>
                <w:sz w:val="23"/>
                <w:szCs w:val="23"/>
                <w:lang w:eastAsia="en-US"/>
              </w:rPr>
              <w:t>мировоззрения  в</w:t>
            </w:r>
            <w:proofErr w:type="gramEnd"/>
            <w:r w:rsidRPr="008B53F8">
              <w:rPr>
                <w:kern w:val="2"/>
                <w:sz w:val="23"/>
                <w:szCs w:val="23"/>
                <w:lang w:eastAsia="en-US"/>
              </w:rPr>
              <w:t xml:space="preserve"> местах массового пребывания молодежи</w:t>
            </w:r>
            <w:r w:rsidRPr="008B53F8">
              <w:rPr>
                <w:sz w:val="23"/>
                <w:szCs w:val="23"/>
              </w:rPr>
              <w:t xml:space="preserve">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EE590" w14:textId="77777777" w:rsidR="002D7BEC" w:rsidRPr="008B53F8" w:rsidRDefault="002D7BEC" w:rsidP="0019608B">
            <w:pPr>
              <w:ind w:left="-93" w:right="-108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>01 4 03</w:t>
            </w:r>
            <w:r w:rsidRPr="008B53F8">
              <w:rPr>
                <w:sz w:val="22"/>
                <w:szCs w:val="22"/>
              </w:rPr>
              <w:t xml:space="preserve"> </w:t>
            </w:r>
            <w:r w:rsidRPr="008B53F8">
              <w:rPr>
                <w:b/>
                <w:sz w:val="22"/>
                <w:szCs w:val="22"/>
              </w:rPr>
              <w:t>81550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9714B" w14:textId="77777777" w:rsidR="002D7BEC" w:rsidRPr="008B53F8" w:rsidRDefault="002D7BEC" w:rsidP="0019608B">
            <w:pPr>
              <w:pStyle w:val="11"/>
              <w:ind w:left="-819" w:right="-107" w:firstLine="65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C3BFD" w14:textId="77777777" w:rsidR="002D7BEC" w:rsidRPr="008B53F8" w:rsidRDefault="002D7BEC" w:rsidP="0019608B">
            <w:pPr>
              <w:pStyle w:val="11"/>
              <w:ind w:left="-822" w:right="-109" w:firstLine="65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62869" w14:textId="77777777" w:rsidR="002D7BEC" w:rsidRPr="008B53F8" w:rsidRDefault="002D7BEC" w:rsidP="0019608B">
            <w:pPr>
              <w:pStyle w:val="11"/>
              <w:ind w:left="-817" w:right="-108" w:firstLine="65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1345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510B6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FD5E" w14:textId="77777777" w:rsidR="002D7BEC" w:rsidRPr="008B53F8" w:rsidRDefault="002D7BEC" w:rsidP="0019608B">
            <w:pPr>
              <w:pStyle w:val="11"/>
              <w:ind w:left="-112" w:firstLine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5,0</w:t>
            </w:r>
          </w:p>
        </w:tc>
      </w:tr>
      <w:tr w:rsidR="002D7BEC" w:rsidRPr="008B53F8" w14:paraId="7B0CCD8B" w14:textId="77777777" w:rsidTr="0019608B">
        <w:trPr>
          <w:gridAfter w:val="1"/>
          <w:wAfter w:w="846" w:type="dxa"/>
          <w:trHeight w:val="651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DDFBE" w14:textId="77777777" w:rsidR="002D7BEC" w:rsidRPr="008B53F8" w:rsidRDefault="002D7BEC" w:rsidP="0019608B">
            <w:pPr>
              <w:pStyle w:val="11"/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lastRenderedPageBreak/>
              <w:t>Муниципальная программа Позднеевского сельского поселения</w:t>
            </w:r>
            <w:r w:rsidRPr="008B53F8">
              <w:rPr>
                <w:rFonts w:ascii="Times New Roman" w:hAnsi="Times New Roman"/>
                <w:b/>
                <w:sz w:val="23"/>
                <w:szCs w:val="23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D478D" w14:textId="77777777" w:rsidR="002D7BEC" w:rsidRPr="008B53F8" w:rsidRDefault="002D7BEC" w:rsidP="0019608B">
            <w:pPr>
              <w:pStyle w:val="11"/>
              <w:ind w:left="-108" w:right="-108" w:firstLine="108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/>
                <w:sz w:val="23"/>
                <w:szCs w:val="23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EC9A9" w14:textId="77777777" w:rsidR="002D7BEC" w:rsidRPr="008B53F8" w:rsidRDefault="002D7BEC" w:rsidP="0019608B">
            <w:pPr>
              <w:pStyle w:val="11"/>
              <w:ind w:left="-108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B1F48" w14:textId="77777777" w:rsidR="002D7BEC" w:rsidRPr="008B53F8" w:rsidRDefault="002D7BEC" w:rsidP="0019608B">
            <w:pPr>
              <w:pStyle w:val="11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BBA2F" w14:textId="77777777" w:rsidR="002D7BEC" w:rsidRPr="008B53F8" w:rsidRDefault="002D7BEC" w:rsidP="0019608B">
            <w:pPr>
              <w:pStyle w:val="11"/>
              <w:ind w:left="-108" w:right="-108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A3A5" w14:textId="77777777" w:rsidR="002D7BEC" w:rsidRPr="008B53F8" w:rsidRDefault="002D7BEC" w:rsidP="0019608B">
            <w:pPr>
              <w:pStyle w:val="11"/>
              <w:ind w:left="-110"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/>
                <w:sz w:val="23"/>
                <w:szCs w:val="23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CEA8E" w14:textId="77777777" w:rsidR="002D7BEC" w:rsidRPr="008B53F8" w:rsidRDefault="002D7BEC" w:rsidP="0019608B">
            <w:pPr>
              <w:pStyle w:val="11"/>
              <w:ind w:left="-106"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/>
                <w:sz w:val="23"/>
                <w:szCs w:val="23"/>
              </w:rPr>
              <w:t>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F57E" w14:textId="77777777" w:rsidR="002D7BEC" w:rsidRPr="008B53F8" w:rsidRDefault="002D7BEC" w:rsidP="0019608B">
            <w:pPr>
              <w:pStyle w:val="11"/>
              <w:ind w:left="-112"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/>
                <w:sz w:val="23"/>
                <w:szCs w:val="23"/>
              </w:rPr>
              <w:t>6,0</w:t>
            </w:r>
          </w:p>
        </w:tc>
      </w:tr>
      <w:tr w:rsidR="002D7BEC" w:rsidRPr="008B53F8" w14:paraId="184A85F7" w14:textId="77777777" w:rsidTr="0019608B">
        <w:trPr>
          <w:gridAfter w:val="1"/>
          <w:wAfter w:w="846" w:type="dxa"/>
          <w:trHeight w:val="375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6477B" w14:textId="77777777" w:rsidR="002D7BEC" w:rsidRPr="008B53F8" w:rsidRDefault="002D7BEC" w:rsidP="0019608B">
            <w:pPr>
              <w:jc w:val="both"/>
              <w:rPr>
                <w:b/>
                <w:i/>
                <w:sz w:val="23"/>
                <w:szCs w:val="23"/>
              </w:rPr>
            </w:pPr>
            <w:r w:rsidRPr="008B53F8">
              <w:rPr>
                <w:b/>
                <w:i/>
                <w:sz w:val="23"/>
                <w:szCs w:val="23"/>
              </w:rPr>
              <w:t xml:space="preserve">Комплекс процессных мероприятий </w:t>
            </w:r>
            <w:r w:rsidRPr="008B53F8">
              <w:rPr>
                <w:i/>
                <w:sz w:val="23"/>
                <w:szCs w:val="23"/>
              </w:rPr>
              <w:t>«Пожарная безопасность»</w:t>
            </w:r>
            <w:r w:rsidRPr="008B53F8">
              <w:rPr>
                <w:b/>
                <w:i/>
                <w:sz w:val="23"/>
                <w:szCs w:val="23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1086E" w14:textId="77777777" w:rsidR="002D7BEC" w:rsidRPr="008B53F8" w:rsidRDefault="002D7BEC" w:rsidP="0019608B">
            <w:pPr>
              <w:ind w:left="-93" w:right="-108"/>
              <w:jc w:val="center"/>
              <w:rPr>
                <w:i/>
                <w:sz w:val="23"/>
                <w:szCs w:val="23"/>
              </w:rPr>
            </w:pPr>
            <w:r w:rsidRPr="008B53F8">
              <w:rPr>
                <w:i/>
                <w:sz w:val="23"/>
                <w:szCs w:val="23"/>
              </w:rPr>
              <w:t>02 4 01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D607D" w14:textId="77777777" w:rsidR="002D7BEC" w:rsidRPr="008B53F8" w:rsidRDefault="002D7BEC" w:rsidP="0019608B">
            <w:pPr>
              <w:ind w:left="-108"/>
              <w:rPr>
                <w:i/>
                <w:sz w:val="23"/>
                <w:szCs w:val="23"/>
              </w:rPr>
            </w:pPr>
            <w:r w:rsidRPr="008B53F8">
              <w:rPr>
                <w:i/>
                <w:sz w:val="23"/>
                <w:szCs w:val="23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B976B" w14:textId="77777777" w:rsidR="002D7BEC" w:rsidRPr="008B53F8" w:rsidRDefault="002D7BEC" w:rsidP="0019608B">
            <w:pPr>
              <w:rPr>
                <w:i/>
                <w:sz w:val="23"/>
                <w:szCs w:val="23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AF07" w14:textId="77777777" w:rsidR="002D7BEC" w:rsidRPr="008B53F8" w:rsidRDefault="002D7BEC" w:rsidP="0019608B">
            <w:pPr>
              <w:ind w:left="-108" w:right="-108"/>
              <w:rPr>
                <w:i/>
                <w:sz w:val="23"/>
                <w:szCs w:val="23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5A24" w14:textId="77777777" w:rsidR="002D7BEC" w:rsidRPr="008B53F8" w:rsidRDefault="002D7BEC" w:rsidP="0019608B">
            <w:pPr>
              <w:ind w:left="-110"/>
              <w:jc w:val="center"/>
              <w:rPr>
                <w:bCs/>
                <w:sz w:val="23"/>
                <w:szCs w:val="23"/>
              </w:rPr>
            </w:pPr>
            <w:r w:rsidRPr="008B53F8">
              <w:rPr>
                <w:bCs/>
                <w:sz w:val="23"/>
                <w:szCs w:val="23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5CC35" w14:textId="77777777" w:rsidR="002D7BEC" w:rsidRPr="008B53F8" w:rsidRDefault="002D7BEC" w:rsidP="0019608B">
            <w:pPr>
              <w:ind w:left="-106"/>
              <w:jc w:val="center"/>
              <w:rPr>
                <w:bCs/>
                <w:sz w:val="23"/>
                <w:szCs w:val="23"/>
              </w:rPr>
            </w:pPr>
            <w:r w:rsidRPr="008B53F8">
              <w:rPr>
                <w:bCs/>
                <w:sz w:val="23"/>
                <w:szCs w:val="23"/>
              </w:rPr>
              <w:t>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B86A" w14:textId="77777777" w:rsidR="002D7BEC" w:rsidRPr="008B53F8" w:rsidRDefault="002D7BEC" w:rsidP="0019608B">
            <w:pPr>
              <w:ind w:left="-112"/>
              <w:jc w:val="center"/>
              <w:rPr>
                <w:bCs/>
                <w:sz w:val="23"/>
                <w:szCs w:val="23"/>
              </w:rPr>
            </w:pPr>
            <w:r w:rsidRPr="008B53F8">
              <w:rPr>
                <w:bCs/>
                <w:sz w:val="23"/>
                <w:szCs w:val="23"/>
              </w:rPr>
              <w:t>3,0</w:t>
            </w:r>
          </w:p>
        </w:tc>
      </w:tr>
      <w:tr w:rsidR="00DC4AEC" w:rsidRPr="008B53F8" w14:paraId="01DC9EC6" w14:textId="77777777" w:rsidTr="0019608B">
        <w:trPr>
          <w:gridAfter w:val="1"/>
          <w:wAfter w:w="846" w:type="dxa"/>
          <w:trHeight w:val="416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6C26A" w14:textId="6FF13C72" w:rsidR="00DC4AEC" w:rsidRPr="008B53F8" w:rsidRDefault="00DC4AEC" w:rsidP="00DC4AEC">
            <w:pPr>
              <w:jc w:val="both"/>
              <w:rPr>
                <w:sz w:val="23"/>
                <w:szCs w:val="23"/>
              </w:rPr>
            </w:pPr>
            <w:r w:rsidRPr="00FB6F55">
              <w:rPr>
                <w:sz w:val="22"/>
                <w:szCs w:val="22"/>
              </w:rPr>
              <w:t>Софинансирование расходов на приобретение специальной техники на базе трактора с навесным и прицепным оборудованием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D0AAB" w14:textId="07C3D5D2" w:rsidR="00DC4AEC" w:rsidRPr="008B53F8" w:rsidRDefault="00DC4AEC" w:rsidP="00DC4AEC">
            <w:pPr>
              <w:ind w:left="-93" w:right="-108"/>
              <w:jc w:val="center"/>
              <w:rPr>
                <w:b/>
                <w:sz w:val="22"/>
                <w:szCs w:val="22"/>
              </w:rPr>
            </w:pPr>
            <w:r w:rsidRPr="00DC4AEC">
              <w:rPr>
                <w:b/>
                <w:sz w:val="23"/>
                <w:szCs w:val="23"/>
              </w:rPr>
              <w:t xml:space="preserve">02 4 01 </w:t>
            </w:r>
            <w:r w:rsidRPr="00DC4AEC">
              <w:rPr>
                <w:b/>
                <w:sz w:val="23"/>
                <w:szCs w:val="23"/>
                <w:lang w:val="en-US"/>
              </w:rPr>
              <w:t>S</w:t>
            </w:r>
            <w:r w:rsidRPr="00DC4AEC">
              <w:rPr>
                <w:b/>
                <w:sz w:val="23"/>
                <w:szCs w:val="23"/>
              </w:rPr>
              <w:t>4850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EF167" w14:textId="59AC0F65" w:rsidR="00DC4AEC" w:rsidRPr="008B53F8" w:rsidRDefault="00DC4AEC" w:rsidP="00DC4AEC">
            <w:pPr>
              <w:pStyle w:val="11"/>
              <w:spacing w:line="240" w:lineRule="auto"/>
              <w:ind w:left="-108" w:right="-107" w:hanging="2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FD300" w14:textId="3FC3F934" w:rsidR="00DC4AEC" w:rsidRPr="008B53F8" w:rsidRDefault="00DC4AEC" w:rsidP="00DC4AEC">
            <w:pPr>
              <w:pStyle w:val="11"/>
              <w:spacing w:line="240" w:lineRule="auto"/>
              <w:ind w:left="-390" w:right="-109" w:firstLine="27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E6945" w14:textId="070D5F9F" w:rsidR="00DC4AEC" w:rsidRPr="008B53F8" w:rsidRDefault="00DC4AEC" w:rsidP="00DC4AEC">
            <w:pPr>
              <w:pStyle w:val="11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8273" w14:textId="7F971B29" w:rsidR="00DC4AEC" w:rsidRPr="00DC4AEC" w:rsidRDefault="00DC4AEC" w:rsidP="00DC4AEC">
            <w:pPr>
              <w:pStyle w:val="11"/>
              <w:spacing w:line="240" w:lineRule="auto"/>
              <w:ind w:left="-110" w:firstLine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DC4AEC">
              <w:rPr>
                <w:rFonts w:ascii="Times New Roman" w:hAnsi="Times New Roman"/>
                <w:b/>
                <w:sz w:val="23"/>
                <w:szCs w:val="23"/>
              </w:rPr>
              <w:t>5838,00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E5A1B" w14:textId="62F9E050" w:rsidR="00DC4AEC" w:rsidRPr="00DC4AEC" w:rsidRDefault="00DC4AEC" w:rsidP="00DC4AEC">
            <w:pPr>
              <w:pStyle w:val="11"/>
              <w:spacing w:line="240" w:lineRule="auto"/>
              <w:ind w:left="-106" w:firstLine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DC4AEC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9FF8" w14:textId="271F56F9" w:rsidR="00DC4AEC" w:rsidRPr="00DC4AEC" w:rsidRDefault="00DC4AEC" w:rsidP="00DC4AEC">
            <w:pPr>
              <w:pStyle w:val="11"/>
              <w:spacing w:line="240" w:lineRule="auto"/>
              <w:ind w:left="-112" w:firstLine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DC4AEC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2D7BEC" w:rsidRPr="008B53F8" w14:paraId="5C6C0102" w14:textId="77777777" w:rsidTr="0019608B">
        <w:trPr>
          <w:gridAfter w:val="1"/>
          <w:wAfter w:w="846" w:type="dxa"/>
          <w:trHeight w:val="416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204D5" w14:textId="77777777" w:rsidR="002D7BEC" w:rsidRPr="008B53F8" w:rsidRDefault="002D7BEC" w:rsidP="0019608B">
            <w:pPr>
              <w:jc w:val="both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050BF" w14:textId="77777777" w:rsidR="002D7BEC" w:rsidRPr="008B53F8" w:rsidRDefault="002D7BEC" w:rsidP="0019608B">
            <w:pPr>
              <w:ind w:left="-93" w:right="-108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>02 4</w:t>
            </w:r>
            <w:r w:rsidRPr="008B53F8">
              <w:rPr>
                <w:sz w:val="22"/>
                <w:szCs w:val="22"/>
              </w:rPr>
              <w:t xml:space="preserve"> </w:t>
            </w:r>
            <w:r w:rsidRPr="008B53F8">
              <w:rPr>
                <w:b/>
                <w:bCs/>
                <w:sz w:val="22"/>
                <w:szCs w:val="22"/>
              </w:rPr>
              <w:t>01</w:t>
            </w:r>
            <w:r w:rsidRPr="008B53F8">
              <w:rPr>
                <w:sz w:val="22"/>
                <w:szCs w:val="22"/>
              </w:rPr>
              <w:t xml:space="preserve"> </w:t>
            </w:r>
            <w:r w:rsidRPr="008B53F8">
              <w:rPr>
                <w:b/>
                <w:sz w:val="22"/>
                <w:szCs w:val="22"/>
              </w:rPr>
              <w:t>81670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6827C" w14:textId="77777777" w:rsidR="002D7BEC" w:rsidRPr="008B53F8" w:rsidRDefault="002D7BEC" w:rsidP="0019608B">
            <w:pPr>
              <w:pStyle w:val="11"/>
              <w:spacing w:line="240" w:lineRule="auto"/>
              <w:ind w:left="-108" w:right="-107" w:hanging="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89363" w14:textId="77777777" w:rsidR="002D7BEC" w:rsidRPr="008B53F8" w:rsidRDefault="002D7BEC" w:rsidP="0019608B">
            <w:pPr>
              <w:pStyle w:val="11"/>
              <w:spacing w:line="240" w:lineRule="auto"/>
              <w:ind w:left="-390" w:right="-109" w:firstLine="27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AE341" w14:textId="77777777" w:rsidR="002D7BEC" w:rsidRPr="008B53F8" w:rsidRDefault="002D7BEC" w:rsidP="0019608B">
            <w:pPr>
              <w:pStyle w:val="11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077C" w14:textId="77777777" w:rsidR="002D7BEC" w:rsidRPr="008B53F8" w:rsidRDefault="002D7BEC" w:rsidP="0019608B">
            <w:pPr>
              <w:pStyle w:val="11"/>
              <w:spacing w:line="240" w:lineRule="auto"/>
              <w:ind w:left="-110" w:firstLine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4F5D8" w14:textId="77777777" w:rsidR="002D7BEC" w:rsidRPr="008B53F8" w:rsidRDefault="002D7BEC" w:rsidP="0019608B">
            <w:pPr>
              <w:pStyle w:val="11"/>
              <w:spacing w:line="240" w:lineRule="auto"/>
              <w:ind w:left="-106" w:firstLine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121E" w14:textId="77777777" w:rsidR="002D7BEC" w:rsidRPr="008B53F8" w:rsidRDefault="002D7BEC" w:rsidP="0019608B">
            <w:pPr>
              <w:pStyle w:val="11"/>
              <w:spacing w:line="240" w:lineRule="auto"/>
              <w:ind w:left="-112" w:firstLine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3,0</w:t>
            </w:r>
          </w:p>
        </w:tc>
      </w:tr>
      <w:tr w:rsidR="002D7BEC" w:rsidRPr="008B53F8" w14:paraId="35ED1BBB" w14:textId="77777777" w:rsidTr="0019608B">
        <w:trPr>
          <w:gridAfter w:val="1"/>
          <w:wAfter w:w="846" w:type="dxa"/>
          <w:trHeight w:val="239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F8A29" w14:textId="77777777" w:rsidR="002D7BEC" w:rsidRPr="008B53F8" w:rsidRDefault="002D7BEC" w:rsidP="0019608B">
            <w:pPr>
              <w:rPr>
                <w:i/>
                <w:sz w:val="23"/>
                <w:szCs w:val="23"/>
              </w:rPr>
            </w:pPr>
            <w:r w:rsidRPr="008B53F8">
              <w:rPr>
                <w:b/>
                <w:i/>
                <w:sz w:val="23"/>
                <w:szCs w:val="23"/>
              </w:rPr>
              <w:t xml:space="preserve">Комплекс процессных мероприятий </w:t>
            </w:r>
            <w:r w:rsidRPr="008B53F8">
              <w:rPr>
                <w:i/>
                <w:sz w:val="23"/>
                <w:szCs w:val="23"/>
              </w:rPr>
              <w:t xml:space="preserve">«Защита от </w:t>
            </w:r>
            <w:proofErr w:type="spellStart"/>
            <w:r w:rsidRPr="008B53F8">
              <w:rPr>
                <w:i/>
                <w:sz w:val="23"/>
                <w:szCs w:val="23"/>
              </w:rPr>
              <w:t>черезвычайных</w:t>
            </w:r>
            <w:proofErr w:type="spellEnd"/>
            <w:r w:rsidRPr="008B53F8">
              <w:rPr>
                <w:i/>
                <w:sz w:val="23"/>
                <w:szCs w:val="23"/>
              </w:rPr>
              <w:t xml:space="preserve"> ситуаций»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417F7" w14:textId="77777777" w:rsidR="002D7BEC" w:rsidRPr="008B53F8" w:rsidRDefault="002D7BEC" w:rsidP="0019608B">
            <w:pPr>
              <w:ind w:left="-93" w:right="-108"/>
              <w:jc w:val="center"/>
              <w:rPr>
                <w:i/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>02 4 02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84D19" w14:textId="77777777" w:rsidR="002D7BEC" w:rsidRPr="008B53F8" w:rsidRDefault="002D7BEC" w:rsidP="0019608B">
            <w:pPr>
              <w:pStyle w:val="11"/>
              <w:ind w:left="-108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2A759" w14:textId="77777777" w:rsidR="002D7BEC" w:rsidRPr="008B53F8" w:rsidRDefault="002D7BEC" w:rsidP="0019608B">
            <w:pPr>
              <w:pStyle w:val="11"/>
              <w:ind w:left="-390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AF76C" w14:textId="77777777" w:rsidR="002D7BEC" w:rsidRPr="008B53F8" w:rsidRDefault="002D7BEC" w:rsidP="0019608B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A7E7" w14:textId="77777777" w:rsidR="002D7BEC" w:rsidRPr="008B53F8" w:rsidRDefault="002D7BEC" w:rsidP="0019608B">
            <w:pPr>
              <w:pStyle w:val="11"/>
              <w:ind w:left="-110" w:firstLine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00F33" w14:textId="77777777" w:rsidR="002D7BEC" w:rsidRPr="008B53F8" w:rsidRDefault="002D7BEC" w:rsidP="0019608B">
            <w:pPr>
              <w:pStyle w:val="11"/>
              <w:ind w:left="-106" w:firstLine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FFE8" w14:textId="77777777" w:rsidR="002D7BEC" w:rsidRPr="008B53F8" w:rsidRDefault="002D7BEC" w:rsidP="0019608B">
            <w:pPr>
              <w:pStyle w:val="11"/>
              <w:ind w:left="-112" w:firstLine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3,0</w:t>
            </w:r>
          </w:p>
        </w:tc>
      </w:tr>
      <w:tr w:rsidR="002D7BEC" w:rsidRPr="008B53F8" w14:paraId="06C6F796" w14:textId="77777777" w:rsidTr="0019608B">
        <w:trPr>
          <w:gridAfter w:val="1"/>
          <w:wAfter w:w="846" w:type="dxa"/>
          <w:trHeight w:val="239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DB477" w14:textId="77777777" w:rsidR="002D7BEC" w:rsidRPr="008B53F8" w:rsidRDefault="002D7BEC" w:rsidP="0019608B">
            <w:pPr>
              <w:rPr>
                <w:i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Мероприятия по</w:t>
            </w:r>
            <w:r w:rsidRPr="008B53F8">
              <w:rPr>
                <w:sz w:val="24"/>
                <w:szCs w:val="24"/>
              </w:rPr>
              <w:t xml:space="preserve"> </w:t>
            </w:r>
            <w:proofErr w:type="gramStart"/>
            <w:r w:rsidRPr="008B53F8">
              <w:rPr>
                <w:sz w:val="24"/>
                <w:szCs w:val="24"/>
              </w:rPr>
              <w:t>с</w:t>
            </w:r>
            <w:r w:rsidRPr="008B53F8">
              <w:rPr>
                <w:bCs/>
                <w:kern w:val="2"/>
                <w:sz w:val="24"/>
                <w:szCs w:val="24"/>
              </w:rPr>
              <w:t>одержанию  и</w:t>
            </w:r>
            <w:proofErr w:type="gramEnd"/>
            <w:r w:rsidRPr="008B53F8">
              <w:rPr>
                <w:bCs/>
                <w:kern w:val="2"/>
                <w:sz w:val="24"/>
                <w:szCs w:val="24"/>
              </w:rPr>
              <w:t xml:space="preserve"> поддержке в готовности системы муниципального оповещения, а также  приобретение листовок по защите от чрезвычайных ситуаций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129C7" w14:textId="77777777" w:rsidR="002D7BEC" w:rsidRPr="008B53F8" w:rsidRDefault="002D7BEC" w:rsidP="0019608B">
            <w:pPr>
              <w:ind w:left="-93" w:right="-108"/>
              <w:jc w:val="center"/>
              <w:rPr>
                <w:i/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>02 4 02 81680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C6406" w14:textId="77777777" w:rsidR="002D7BEC" w:rsidRPr="008B53F8" w:rsidRDefault="002D7BEC" w:rsidP="0019608B">
            <w:pPr>
              <w:pStyle w:val="11"/>
              <w:ind w:left="-108" w:right="-287" w:hanging="105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624E1" w14:textId="77777777" w:rsidR="002D7BEC" w:rsidRPr="008B53F8" w:rsidRDefault="002D7BEC" w:rsidP="0019608B">
            <w:pPr>
              <w:pStyle w:val="11"/>
              <w:ind w:left="-390" w:right="-108" w:firstLine="31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19865" w14:textId="77777777" w:rsidR="002D7BEC" w:rsidRPr="008B53F8" w:rsidRDefault="002D7BEC" w:rsidP="0019608B">
            <w:pPr>
              <w:pStyle w:val="11"/>
              <w:ind w:left="-108" w:right="-108" w:firstLine="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0733" w14:textId="77777777" w:rsidR="002D7BEC" w:rsidRPr="008B53F8" w:rsidRDefault="002D7BEC" w:rsidP="0019608B">
            <w:pPr>
              <w:pStyle w:val="11"/>
              <w:ind w:left="-110" w:firstLine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10552" w14:textId="77777777" w:rsidR="002D7BEC" w:rsidRPr="008B53F8" w:rsidRDefault="002D7BEC" w:rsidP="0019608B">
            <w:pPr>
              <w:pStyle w:val="11"/>
              <w:ind w:left="-106" w:firstLine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F3CD" w14:textId="77777777" w:rsidR="002D7BEC" w:rsidRPr="008B53F8" w:rsidRDefault="002D7BEC" w:rsidP="0019608B">
            <w:pPr>
              <w:pStyle w:val="11"/>
              <w:ind w:left="-112" w:firstLine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/>
                <w:sz w:val="23"/>
                <w:szCs w:val="23"/>
              </w:rPr>
              <w:t>3,0</w:t>
            </w:r>
          </w:p>
        </w:tc>
      </w:tr>
      <w:tr w:rsidR="002D7BEC" w:rsidRPr="008B53F8" w14:paraId="517C40B2" w14:textId="77777777" w:rsidTr="0019608B">
        <w:trPr>
          <w:gridAfter w:val="1"/>
          <w:wAfter w:w="846" w:type="dxa"/>
          <w:trHeight w:val="239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4EF90" w14:textId="77777777" w:rsidR="002D7BEC" w:rsidRPr="008B53F8" w:rsidRDefault="002D7BEC" w:rsidP="0019608B">
            <w:pPr>
              <w:rPr>
                <w:i/>
                <w:sz w:val="23"/>
                <w:szCs w:val="23"/>
              </w:rPr>
            </w:pPr>
            <w:r w:rsidRPr="008B53F8">
              <w:rPr>
                <w:i/>
                <w:sz w:val="23"/>
                <w:szCs w:val="23"/>
              </w:rPr>
              <w:t xml:space="preserve"> </w:t>
            </w:r>
            <w:r w:rsidRPr="008B53F8">
              <w:rPr>
                <w:b/>
                <w:i/>
                <w:sz w:val="23"/>
                <w:szCs w:val="23"/>
              </w:rPr>
              <w:t xml:space="preserve">Комплекс процессных мероприятий </w:t>
            </w:r>
            <w:r w:rsidRPr="008B53F8">
              <w:rPr>
                <w:i/>
                <w:sz w:val="23"/>
                <w:szCs w:val="23"/>
              </w:rPr>
              <w:t>«Обеспечение безопасности на воде»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73863" w14:textId="77777777" w:rsidR="002D7BEC" w:rsidRPr="008B53F8" w:rsidRDefault="002D7BEC" w:rsidP="0019608B">
            <w:pPr>
              <w:ind w:left="-93" w:right="-108"/>
              <w:jc w:val="center"/>
              <w:rPr>
                <w:i/>
                <w:sz w:val="23"/>
                <w:szCs w:val="23"/>
              </w:rPr>
            </w:pPr>
            <w:r w:rsidRPr="008B53F8">
              <w:rPr>
                <w:i/>
                <w:sz w:val="23"/>
                <w:szCs w:val="23"/>
              </w:rPr>
              <w:t xml:space="preserve">02 4 03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AF5F8" w14:textId="77777777" w:rsidR="002D7BEC" w:rsidRPr="008B53F8" w:rsidRDefault="002D7BEC" w:rsidP="0019608B">
            <w:pPr>
              <w:pStyle w:val="11"/>
              <w:ind w:left="-108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B1A49" w14:textId="77777777" w:rsidR="002D7BEC" w:rsidRPr="008B53F8" w:rsidRDefault="002D7BEC" w:rsidP="0019608B">
            <w:pPr>
              <w:pStyle w:val="11"/>
              <w:ind w:left="-390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C51A3" w14:textId="77777777" w:rsidR="002D7BEC" w:rsidRPr="008B53F8" w:rsidRDefault="002D7BEC" w:rsidP="0019608B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C271" w14:textId="77777777" w:rsidR="002D7BEC" w:rsidRPr="008B53F8" w:rsidRDefault="002D7BEC" w:rsidP="0019608B">
            <w:pPr>
              <w:pStyle w:val="11"/>
              <w:ind w:left="-110" w:firstLine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43601" w14:textId="77777777" w:rsidR="002D7BEC" w:rsidRPr="008B53F8" w:rsidRDefault="002D7BEC" w:rsidP="0019608B">
            <w:pPr>
              <w:pStyle w:val="11"/>
              <w:ind w:left="-106" w:firstLine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8CBE" w14:textId="77777777" w:rsidR="002D7BEC" w:rsidRPr="008B53F8" w:rsidRDefault="002D7BEC" w:rsidP="0019608B">
            <w:pPr>
              <w:pStyle w:val="11"/>
              <w:ind w:left="-112" w:firstLine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D7BEC" w:rsidRPr="008B53F8" w14:paraId="6ECC5F1A" w14:textId="77777777" w:rsidTr="0019608B">
        <w:trPr>
          <w:gridAfter w:val="1"/>
          <w:wAfter w:w="846" w:type="dxa"/>
          <w:trHeight w:val="649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AC72E" w14:textId="77777777" w:rsidR="002D7BEC" w:rsidRPr="008B53F8" w:rsidRDefault="002D7BEC" w:rsidP="0019608B">
            <w:pPr>
              <w:jc w:val="both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Мероприятия по обеспечению безопасности на воде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7F35F" w14:textId="77777777" w:rsidR="002D7BEC" w:rsidRPr="008B53F8" w:rsidRDefault="002D7BEC" w:rsidP="0019608B">
            <w:pPr>
              <w:ind w:left="-93" w:right="-108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>02 4</w:t>
            </w:r>
            <w:r w:rsidRPr="008B53F8">
              <w:rPr>
                <w:sz w:val="22"/>
                <w:szCs w:val="22"/>
              </w:rPr>
              <w:t xml:space="preserve"> </w:t>
            </w:r>
            <w:r w:rsidRPr="008B53F8">
              <w:rPr>
                <w:b/>
                <w:bCs/>
                <w:sz w:val="22"/>
                <w:szCs w:val="22"/>
              </w:rPr>
              <w:t>03</w:t>
            </w:r>
            <w:r w:rsidRPr="008B53F8">
              <w:rPr>
                <w:sz w:val="22"/>
                <w:szCs w:val="22"/>
              </w:rPr>
              <w:t xml:space="preserve"> </w:t>
            </w:r>
            <w:r w:rsidRPr="008B53F8">
              <w:rPr>
                <w:b/>
                <w:sz w:val="22"/>
                <w:szCs w:val="22"/>
              </w:rPr>
              <w:t>81690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05E2C" w14:textId="77777777" w:rsidR="002D7BEC" w:rsidRPr="008B53F8" w:rsidRDefault="002D7BEC" w:rsidP="0019608B">
            <w:pPr>
              <w:ind w:left="-108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 xml:space="preserve"> 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9B5F2" w14:textId="77777777" w:rsidR="002D7BEC" w:rsidRPr="008B53F8" w:rsidRDefault="002D7BEC" w:rsidP="0019608B">
            <w:pPr>
              <w:ind w:left="-108" w:right="-107"/>
              <w:jc w:val="center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5D769" w14:textId="77777777" w:rsidR="002D7BEC" w:rsidRPr="008B53F8" w:rsidRDefault="002D7BEC" w:rsidP="0019608B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B075" w14:textId="77777777" w:rsidR="002D7BEC" w:rsidRPr="008B53F8" w:rsidRDefault="002D7BEC" w:rsidP="0019608B">
            <w:pPr>
              <w:ind w:left="-110"/>
              <w:jc w:val="center"/>
              <w:rPr>
                <w:bCs/>
                <w:sz w:val="23"/>
                <w:szCs w:val="23"/>
              </w:rPr>
            </w:pPr>
            <w:r w:rsidRPr="008B53F8">
              <w:rPr>
                <w:bCs/>
                <w:sz w:val="23"/>
                <w:szCs w:val="23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F661F" w14:textId="77777777" w:rsidR="002D7BEC" w:rsidRPr="008B53F8" w:rsidRDefault="002D7BEC" w:rsidP="0019608B">
            <w:pPr>
              <w:ind w:left="-106"/>
              <w:jc w:val="center"/>
              <w:rPr>
                <w:bCs/>
                <w:sz w:val="23"/>
                <w:szCs w:val="23"/>
              </w:rPr>
            </w:pPr>
            <w:r w:rsidRPr="008B53F8">
              <w:rPr>
                <w:bCs/>
                <w:sz w:val="23"/>
                <w:szCs w:val="23"/>
              </w:rP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A980" w14:textId="77777777" w:rsidR="002D7BEC" w:rsidRPr="008B53F8" w:rsidRDefault="002D7BEC" w:rsidP="0019608B">
            <w:pPr>
              <w:ind w:left="-112"/>
              <w:jc w:val="center"/>
              <w:rPr>
                <w:bCs/>
                <w:sz w:val="23"/>
                <w:szCs w:val="23"/>
              </w:rPr>
            </w:pPr>
            <w:r w:rsidRPr="008B53F8">
              <w:rPr>
                <w:bCs/>
                <w:sz w:val="23"/>
                <w:szCs w:val="23"/>
              </w:rPr>
              <w:t>0,0</w:t>
            </w:r>
          </w:p>
        </w:tc>
      </w:tr>
      <w:tr w:rsidR="002D7BEC" w:rsidRPr="008B53F8" w14:paraId="25577533" w14:textId="77777777" w:rsidTr="0019608B">
        <w:trPr>
          <w:gridAfter w:val="1"/>
          <w:wAfter w:w="846" w:type="dxa"/>
          <w:trHeight w:val="372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94CDA" w14:textId="77777777" w:rsidR="002D7BEC" w:rsidRPr="008B53F8" w:rsidRDefault="002D7BEC" w:rsidP="0019608B">
            <w:pPr>
              <w:ind w:right="-108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 xml:space="preserve">Муниципальная программа Позднеевского сельского поселения </w:t>
            </w:r>
            <w:r w:rsidRPr="008B53F8">
              <w:rPr>
                <w:b/>
                <w:sz w:val="23"/>
                <w:szCs w:val="23"/>
              </w:rPr>
              <w:t>«Развитие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609F5" w14:textId="77777777" w:rsidR="002D7BEC" w:rsidRPr="008B53F8" w:rsidRDefault="002D7BEC" w:rsidP="0019608B">
            <w:pPr>
              <w:ind w:left="-93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8CFC5" w14:textId="77777777" w:rsidR="002D7BEC" w:rsidRPr="008B53F8" w:rsidRDefault="002D7BEC" w:rsidP="0019608B">
            <w:pPr>
              <w:pStyle w:val="11"/>
              <w:ind w:left="-39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BB9D" w14:textId="77777777" w:rsidR="002D7BEC" w:rsidRPr="008B53F8" w:rsidRDefault="002D7BEC" w:rsidP="0019608B">
            <w:pPr>
              <w:pStyle w:val="11"/>
              <w:ind w:left="-390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56A66" w14:textId="77777777" w:rsidR="002D7BEC" w:rsidRPr="008B53F8" w:rsidRDefault="002D7BEC" w:rsidP="0019608B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A844" w14:textId="77777777" w:rsidR="002D7BEC" w:rsidRPr="008B53F8" w:rsidRDefault="002D7BEC" w:rsidP="0019608B">
            <w:pPr>
              <w:pStyle w:val="11"/>
              <w:ind w:left="-110"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/>
                <w:sz w:val="23"/>
                <w:szCs w:val="23"/>
              </w:rPr>
              <w:t>9837,2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7110B" w14:textId="77777777" w:rsidR="002D7BEC" w:rsidRPr="008B53F8" w:rsidRDefault="002D7BEC" w:rsidP="0019608B">
            <w:pPr>
              <w:pStyle w:val="11"/>
              <w:ind w:left="-106"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/>
                <w:sz w:val="23"/>
                <w:szCs w:val="23"/>
              </w:rPr>
              <w:t>7220,3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5B2C2" w14:textId="2CDE3687" w:rsidR="002D7BEC" w:rsidRPr="008B53F8" w:rsidRDefault="00E551D3" w:rsidP="0019608B">
            <w:pPr>
              <w:pStyle w:val="11"/>
              <w:ind w:left="-112"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6098,6</w:t>
            </w:r>
          </w:p>
        </w:tc>
      </w:tr>
      <w:tr w:rsidR="002D7BEC" w:rsidRPr="008B53F8" w14:paraId="3512598F" w14:textId="77777777" w:rsidTr="0019608B">
        <w:trPr>
          <w:gridAfter w:val="1"/>
          <w:wAfter w:w="846" w:type="dxa"/>
          <w:trHeight w:val="27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7EC43" w14:textId="77777777" w:rsidR="002D7BEC" w:rsidRPr="008B53F8" w:rsidRDefault="002D7BEC" w:rsidP="0019608B">
            <w:pPr>
              <w:rPr>
                <w:b/>
                <w:i/>
                <w:sz w:val="23"/>
                <w:szCs w:val="23"/>
              </w:rPr>
            </w:pPr>
            <w:r w:rsidRPr="008B53F8">
              <w:rPr>
                <w:b/>
                <w:i/>
                <w:sz w:val="23"/>
                <w:szCs w:val="23"/>
              </w:rPr>
              <w:t xml:space="preserve">Комплекс процессных мероприятий </w:t>
            </w:r>
            <w:r w:rsidRPr="008B53F8">
              <w:rPr>
                <w:i/>
                <w:sz w:val="23"/>
                <w:szCs w:val="23"/>
              </w:rPr>
              <w:t>«Культура»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F8BCD" w14:textId="77777777" w:rsidR="002D7BEC" w:rsidRPr="008B53F8" w:rsidRDefault="002D7BEC" w:rsidP="0019608B">
            <w:pPr>
              <w:ind w:left="-93" w:right="-108"/>
              <w:jc w:val="center"/>
              <w:rPr>
                <w:i/>
                <w:sz w:val="23"/>
                <w:szCs w:val="23"/>
              </w:rPr>
            </w:pPr>
            <w:r w:rsidRPr="008B53F8">
              <w:rPr>
                <w:i/>
                <w:sz w:val="23"/>
                <w:szCs w:val="23"/>
              </w:rPr>
              <w:t xml:space="preserve">03 4 01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2F98E" w14:textId="77777777" w:rsidR="002D7BEC" w:rsidRPr="008B53F8" w:rsidRDefault="002D7BEC" w:rsidP="0019608B">
            <w:pPr>
              <w:pStyle w:val="11"/>
              <w:ind w:left="-390" w:right="-108" w:firstLine="759"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CC4BA" w14:textId="77777777" w:rsidR="002D7BEC" w:rsidRPr="008B53F8" w:rsidRDefault="002D7BEC" w:rsidP="0019608B">
            <w:pPr>
              <w:pStyle w:val="11"/>
              <w:ind w:left="-390" w:right="-108"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4156B" w14:textId="77777777" w:rsidR="002D7BEC" w:rsidRPr="008B53F8" w:rsidRDefault="002D7BEC" w:rsidP="0019608B">
            <w:pPr>
              <w:pStyle w:val="11"/>
              <w:ind w:left="-108" w:right="-108"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6A1D5" w14:textId="77777777" w:rsidR="002D7BEC" w:rsidRPr="008B53F8" w:rsidRDefault="002D7BEC" w:rsidP="0019608B">
            <w:pPr>
              <w:pStyle w:val="11"/>
              <w:ind w:left="-110" w:firstLine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9837,2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3B3ADF" w14:textId="77777777" w:rsidR="002D7BEC" w:rsidRPr="008B53F8" w:rsidRDefault="002D7BEC" w:rsidP="0019608B">
            <w:pPr>
              <w:pStyle w:val="11"/>
              <w:ind w:left="-106" w:firstLine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7220,3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E7CB1" w14:textId="530AAAE9" w:rsidR="002D7BEC" w:rsidRPr="008B53F8" w:rsidRDefault="00E551D3" w:rsidP="0019608B">
            <w:pPr>
              <w:pStyle w:val="11"/>
              <w:ind w:left="-109" w:hanging="3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6098,6</w:t>
            </w:r>
          </w:p>
        </w:tc>
      </w:tr>
      <w:tr w:rsidR="002D7BEC" w:rsidRPr="008B53F8" w14:paraId="0FF06C5C" w14:textId="77777777" w:rsidTr="0019608B">
        <w:trPr>
          <w:gridAfter w:val="1"/>
          <w:wAfter w:w="846" w:type="dxa"/>
          <w:trHeight w:val="274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292D3" w14:textId="77777777" w:rsidR="002D7BEC" w:rsidRPr="008B53F8" w:rsidRDefault="002D7BEC" w:rsidP="0019608B">
            <w:pPr>
              <w:jc w:val="both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 xml:space="preserve">Расходы на обеспечение деятельности (оказание услуг) муниципальных учреждений Позднеевского сельского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</w:t>
            </w:r>
            <w:r w:rsidRPr="008B53F8">
              <w:rPr>
                <w:sz w:val="18"/>
                <w:szCs w:val="18"/>
              </w:rPr>
              <w:t>(Субсидии бюджетным учреждениям)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77442" w14:textId="77777777" w:rsidR="002D7BEC" w:rsidRPr="008B53F8" w:rsidRDefault="002D7BEC" w:rsidP="0019608B">
            <w:pPr>
              <w:ind w:left="-93" w:right="-108"/>
              <w:jc w:val="center"/>
              <w:rPr>
                <w:sz w:val="23"/>
                <w:szCs w:val="23"/>
              </w:rPr>
            </w:pPr>
            <w:r w:rsidRPr="008B53F8">
              <w:rPr>
                <w:sz w:val="22"/>
                <w:szCs w:val="22"/>
              </w:rPr>
              <w:t>03 4 01</w:t>
            </w:r>
            <w:r w:rsidRPr="008B53F8">
              <w:rPr>
                <w:b/>
                <w:sz w:val="22"/>
                <w:szCs w:val="22"/>
              </w:rPr>
              <w:t xml:space="preserve">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3C604" w14:textId="77777777" w:rsidR="002D7BEC" w:rsidRPr="008B53F8" w:rsidRDefault="002D7BEC" w:rsidP="0019608B">
            <w:pPr>
              <w:ind w:left="-108" w:right="-108" w:firstLine="108"/>
              <w:jc w:val="center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7093" w14:textId="77777777" w:rsidR="002D7BEC" w:rsidRPr="008B53F8" w:rsidRDefault="002D7BEC" w:rsidP="0019608B">
            <w:pPr>
              <w:ind w:left="-108" w:right="-109"/>
              <w:jc w:val="center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BB18A" w14:textId="77777777" w:rsidR="002D7BEC" w:rsidRPr="008B53F8" w:rsidRDefault="002D7BEC" w:rsidP="0019608B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B174" w14:textId="77777777" w:rsidR="002D7BEC" w:rsidRPr="008B53F8" w:rsidRDefault="002D7BEC" w:rsidP="0019608B">
            <w:pPr>
              <w:ind w:left="-110"/>
              <w:jc w:val="center"/>
              <w:rPr>
                <w:bCs/>
                <w:sz w:val="23"/>
                <w:szCs w:val="23"/>
              </w:rPr>
            </w:pPr>
            <w:r w:rsidRPr="008B53F8">
              <w:rPr>
                <w:bCs/>
                <w:sz w:val="23"/>
                <w:szCs w:val="23"/>
              </w:rPr>
              <w:t>9328,6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2A36F" w14:textId="77777777" w:rsidR="002D7BEC" w:rsidRPr="008B53F8" w:rsidRDefault="002D7BEC" w:rsidP="0019608B">
            <w:pPr>
              <w:ind w:left="-108" w:right="-107" w:hanging="109"/>
              <w:jc w:val="center"/>
              <w:rPr>
                <w:bCs/>
                <w:sz w:val="23"/>
                <w:szCs w:val="23"/>
              </w:rPr>
            </w:pPr>
            <w:r w:rsidRPr="008B53F8">
              <w:rPr>
                <w:bCs/>
                <w:sz w:val="23"/>
                <w:szCs w:val="23"/>
              </w:rPr>
              <w:t>7203,6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48934" w14:textId="296BAF20" w:rsidR="002D7BEC" w:rsidRPr="008B53F8" w:rsidRDefault="00E551D3" w:rsidP="0019608B">
            <w:pPr>
              <w:ind w:left="-108" w:right="-107" w:hanging="4"/>
              <w:jc w:val="center"/>
              <w:rPr>
                <w:bCs/>
                <w:sz w:val="23"/>
                <w:szCs w:val="23"/>
              </w:rPr>
            </w:pPr>
            <w:r>
              <w:rPr>
                <w:sz w:val="18"/>
                <w:szCs w:val="18"/>
              </w:rPr>
              <w:t>6081,2</w:t>
            </w:r>
          </w:p>
        </w:tc>
      </w:tr>
      <w:tr w:rsidR="002D7BEC" w:rsidRPr="008B53F8" w14:paraId="5ED30B5E" w14:textId="77777777" w:rsidTr="0019608B">
        <w:trPr>
          <w:gridAfter w:val="1"/>
          <w:wAfter w:w="846" w:type="dxa"/>
          <w:trHeight w:val="649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9AF16" w14:textId="77777777" w:rsidR="002D7BEC" w:rsidRPr="008B53F8" w:rsidRDefault="002D7BEC" w:rsidP="0019608B">
            <w:pPr>
              <w:jc w:val="both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 xml:space="preserve">Расходы для частичной компенсации дополнительных расходов на повышение оплаты </w:t>
            </w:r>
            <w:proofErr w:type="gramStart"/>
            <w:r w:rsidRPr="008B53F8">
              <w:rPr>
                <w:sz w:val="23"/>
                <w:szCs w:val="23"/>
              </w:rPr>
              <w:t>труда  (</w:t>
            </w:r>
            <w:proofErr w:type="gramEnd"/>
            <w:r w:rsidRPr="008B53F8">
              <w:rPr>
                <w:sz w:val="23"/>
                <w:szCs w:val="23"/>
              </w:rPr>
              <w:t xml:space="preserve">Субсидии бюджетным учреждениям)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E922A" w14:textId="77777777" w:rsidR="002D7BEC" w:rsidRPr="008B53F8" w:rsidRDefault="002D7BEC" w:rsidP="0019608B">
            <w:pPr>
              <w:ind w:left="-93" w:right="-108"/>
              <w:jc w:val="center"/>
              <w:rPr>
                <w:sz w:val="23"/>
                <w:szCs w:val="23"/>
              </w:rPr>
            </w:pPr>
            <w:r w:rsidRPr="008B53F8">
              <w:rPr>
                <w:sz w:val="22"/>
                <w:szCs w:val="22"/>
              </w:rPr>
              <w:t xml:space="preserve">03 4 01 </w:t>
            </w:r>
            <w:r w:rsidRPr="008B53F8">
              <w:rPr>
                <w:b/>
                <w:sz w:val="22"/>
                <w:szCs w:val="22"/>
              </w:rPr>
              <w:t>81220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A57C9" w14:textId="77777777" w:rsidR="002D7BEC" w:rsidRPr="008B53F8" w:rsidRDefault="002D7BEC" w:rsidP="0019608B">
            <w:pPr>
              <w:ind w:left="-108" w:right="-108" w:firstLine="108"/>
              <w:jc w:val="center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67DAE" w14:textId="77777777" w:rsidR="002D7BEC" w:rsidRPr="008B53F8" w:rsidRDefault="002D7BEC" w:rsidP="0019608B">
            <w:pPr>
              <w:ind w:left="-108" w:right="-109"/>
              <w:jc w:val="center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056DF" w14:textId="77777777" w:rsidR="002D7BEC" w:rsidRPr="008B53F8" w:rsidRDefault="002D7BEC" w:rsidP="0019608B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A0FA" w14:textId="77777777" w:rsidR="002D7BEC" w:rsidRPr="008B53F8" w:rsidRDefault="002D7BEC" w:rsidP="0019608B">
            <w:pPr>
              <w:ind w:firstLine="149"/>
              <w:jc w:val="center"/>
              <w:rPr>
                <w:bCs/>
                <w:sz w:val="23"/>
                <w:szCs w:val="23"/>
              </w:rPr>
            </w:pPr>
            <w:r w:rsidRPr="008B53F8">
              <w:rPr>
                <w:bCs/>
                <w:sz w:val="23"/>
                <w:szCs w:val="23"/>
              </w:rPr>
              <w:t>508,6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942E2" w14:textId="77777777" w:rsidR="002D7BEC" w:rsidRPr="008B53F8" w:rsidRDefault="002D7BEC" w:rsidP="0019608B">
            <w:pPr>
              <w:ind w:firstLine="149"/>
              <w:jc w:val="center"/>
              <w:rPr>
                <w:bCs/>
                <w:sz w:val="23"/>
                <w:szCs w:val="23"/>
              </w:rPr>
            </w:pPr>
            <w:r w:rsidRPr="008B53F8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78416" w14:textId="77777777" w:rsidR="002D7BEC" w:rsidRPr="008B53F8" w:rsidRDefault="002D7BEC" w:rsidP="0019608B">
            <w:pPr>
              <w:ind w:firstLine="149"/>
              <w:jc w:val="center"/>
              <w:rPr>
                <w:bCs/>
                <w:sz w:val="23"/>
                <w:szCs w:val="23"/>
              </w:rPr>
            </w:pPr>
            <w:r w:rsidRPr="008B53F8">
              <w:rPr>
                <w:bCs/>
                <w:sz w:val="23"/>
                <w:szCs w:val="23"/>
              </w:rPr>
              <w:t>0,0</w:t>
            </w:r>
          </w:p>
        </w:tc>
      </w:tr>
      <w:tr w:rsidR="002D7BEC" w:rsidRPr="008B53F8" w14:paraId="7B2084D4" w14:textId="77777777" w:rsidTr="0019608B">
        <w:trPr>
          <w:gridAfter w:val="1"/>
          <w:wAfter w:w="846" w:type="dxa"/>
          <w:trHeight w:val="649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80B02" w14:textId="77777777" w:rsidR="002D7BEC" w:rsidRPr="008B53F8" w:rsidRDefault="002D7BEC" w:rsidP="0019608B">
            <w:pPr>
              <w:jc w:val="both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(Субсидии бюджетным учреждениям)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B4136" w14:textId="77777777" w:rsidR="002D7BEC" w:rsidRPr="008B53F8" w:rsidRDefault="002D7BEC" w:rsidP="0019608B">
            <w:pPr>
              <w:ind w:left="-93" w:right="-108"/>
              <w:jc w:val="center"/>
              <w:rPr>
                <w:sz w:val="22"/>
                <w:szCs w:val="22"/>
              </w:rPr>
            </w:pPr>
            <w:r w:rsidRPr="008B53F8">
              <w:rPr>
                <w:sz w:val="22"/>
                <w:szCs w:val="22"/>
              </w:rPr>
              <w:t xml:space="preserve">03 4 01 </w:t>
            </w:r>
            <w:r w:rsidRPr="008B53F8">
              <w:rPr>
                <w:b/>
                <w:sz w:val="22"/>
                <w:szCs w:val="22"/>
              </w:rPr>
              <w:t>00700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1ADA0" w14:textId="77777777" w:rsidR="002D7BEC" w:rsidRPr="008B53F8" w:rsidRDefault="002D7BEC" w:rsidP="0019608B">
            <w:pPr>
              <w:ind w:left="-108" w:right="-108" w:firstLine="108"/>
              <w:jc w:val="center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EBA74" w14:textId="77777777" w:rsidR="002D7BEC" w:rsidRPr="008B53F8" w:rsidRDefault="002D7BEC" w:rsidP="0019608B">
            <w:pPr>
              <w:ind w:left="-108" w:right="-109"/>
              <w:jc w:val="center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3BA20" w14:textId="77777777" w:rsidR="002D7BEC" w:rsidRPr="008B53F8" w:rsidRDefault="002D7BEC" w:rsidP="0019608B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2A21" w14:textId="77777777" w:rsidR="002D7BEC" w:rsidRPr="008B53F8" w:rsidRDefault="002D7BEC" w:rsidP="0019608B">
            <w:pPr>
              <w:ind w:firstLine="149"/>
              <w:jc w:val="center"/>
              <w:rPr>
                <w:bCs/>
                <w:sz w:val="23"/>
                <w:szCs w:val="23"/>
              </w:rPr>
            </w:pPr>
            <w:r w:rsidRPr="008B53F8">
              <w:rPr>
                <w:bCs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4F8EC" w14:textId="77777777" w:rsidR="002D7BEC" w:rsidRPr="008B53F8" w:rsidRDefault="002D7BEC" w:rsidP="0019608B">
            <w:pPr>
              <w:ind w:firstLine="149"/>
              <w:jc w:val="center"/>
              <w:rPr>
                <w:bCs/>
                <w:sz w:val="23"/>
                <w:szCs w:val="23"/>
              </w:rPr>
            </w:pPr>
            <w:r w:rsidRPr="008B53F8">
              <w:rPr>
                <w:bCs/>
                <w:sz w:val="23"/>
                <w:szCs w:val="23"/>
              </w:rPr>
              <w:t>16,7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E53C6" w14:textId="77777777" w:rsidR="002D7BEC" w:rsidRPr="008B53F8" w:rsidRDefault="002D7BEC" w:rsidP="0019608B">
            <w:pPr>
              <w:ind w:firstLine="149"/>
              <w:jc w:val="center"/>
              <w:rPr>
                <w:bCs/>
                <w:sz w:val="23"/>
                <w:szCs w:val="23"/>
              </w:rPr>
            </w:pPr>
            <w:r w:rsidRPr="008B53F8">
              <w:rPr>
                <w:bCs/>
                <w:sz w:val="23"/>
                <w:szCs w:val="23"/>
              </w:rPr>
              <w:t>17,4</w:t>
            </w:r>
          </w:p>
        </w:tc>
      </w:tr>
      <w:tr w:rsidR="002D7BEC" w:rsidRPr="008B53F8" w14:paraId="334D9C79" w14:textId="77777777" w:rsidTr="0019608B">
        <w:trPr>
          <w:gridAfter w:val="1"/>
          <w:wAfter w:w="846" w:type="dxa"/>
          <w:trHeight w:val="649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4B82C" w14:textId="77777777" w:rsidR="002D7BEC" w:rsidRPr="008B53F8" w:rsidRDefault="002D7BEC" w:rsidP="0019608B">
            <w:pPr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 xml:space="preserve">Муниципальная программа Позднеевского сельского поселения </w:t>
            </w:r>
            <w:r w:rsidRPr="008B53F8">
              <w:rPr>
                <w:b/>
                <w:sz w:val="23"/>
                <w:szCs w:val="23"/>
              </w:rPr>
              <w:t>«Развитие физической культуры и спорта»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A2CE7" w14:textId="77777777" w:rsidR="002D7BEC" w:rsidRPr="008B53F8" w:rsidRDefault="002D7BEC" w:rsidP="0019608B">
            <w:pPr>
              <w:ind w:left="-93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9673F" w14:textId="77777777" w:rsidR="002D7BEC" w:rsidRPr="008B53F8" w:rsidRDefault="002D7BEC" w:rsidP="0019608B">
            <w:pPr>
              <w:pStyle w:val="11"/>
              <w:ind w:left="-95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AA0BF" w14:textId="77777777" w:rsidR="002D7BEC" w:rsidRPr="008B53F8" w:rsidRDefault="002D7BEC" w:rsidP="0019608B">
            <w:pPr>
              <w:pStyle w:val="11"/>
              <w:ind w:left="-991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59675" w14:textId="77777777" w:rsidR="002D7BEC" w:rsidRPr="008B53F8" w:rsidRDefault="002D7BEC" w:rsidP="0019608B">
            <w:pPr>
              <w:pStyle w:val="11"/>
              <w:ind w:left="-108" w:right="-108" w:firstLine="739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BC87" w14:textId="77777777" w:rsidR="002D7BEC" w:rsidRPr="008B53F8" w:rsidRDefault="002D7BEC" w:rsidP="0019608B">
            <w:pPr>
              <w:ind w:firstLine="149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25F75" w14:textId="77777777" w:rsidR="002D7BEC" w:rsidRPr="008B53F8" w:rsidRDefault="002D7BEC" w:rsidP="0019608B">
            <w:pPr>
              <w:ind w:firstLine="149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F23C" w14:textId="77777777" w:rsidR="002D7BEC" w:rsidRPr="008B53F8" w:rsidRDefault="002D7BEC" w:rsidP="0019608B">
            <w:pPr>
              <w:ind w:firstLine="149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50,0</w:t>
            </w:r>
          </w:p>
        </w:tc>
      </w:tr>
      <w:tr w:rsidR="002D7BEC" w:rsidRPr="008B53F8" w14:paraId="4A1454D5" w14:textId="77777777" w:rsidTr="0019608B">
        <w:trPr>
          <w:gridAfter w:val="1"/>
          <w:wAfter w:w="846" w:type="dxa"/>
          <w:trHeight w:val="649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89C08" w14:textId="77777777" w:rsidR="002D7BEC" w:rsidRPr="008B53F8" w:rsidRDefault="002D7BEC" w:rsidP="0019608B">
            <w:pPr>
              <w:ind w:left="-108"/>
              <w:rPr>
                <w:b/>
                <w:i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 xml:space="preserve"> </w:t>
            </w:r>
            <w:r w:rsidRPr="008B53F8">
              <w:rPr>
                <w:b/>
                <w:i/>
                <w:sz w:val="23"/>
                <w:szCs w:val="23"/>
              </w:rPr>
              <w:t xml:space="preserve">Комплекс процессных мероприятий </w:t>
            </w:r>
            <w:r w:rsidRPr="008B53F8">
              <w:rPr>
                <w:i/>
                <w:sz w:val="23"/>
                <w:szCs w:val="23"/>
              </w:rPr>
              <w:t>«Развитие физической культуры и массового спорта Позднеевского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6C317" w14:textId="77777777" w:rsidR="002D7BEC" w:rsidRPr="008B53F8" w:rsidRDefault="002D7BEC" w:rsidP="0019608B">
            <w:pPr>
              <w:ind w:left="-93" w:right="-108"/>
              <w:jc w:val="center"/>
              <w:rPr>
                <w:i/>
                <w:sz w:val="23"/>
                <w:szCs w:val="23"/>
              </w:rPr>
            </w:pPr>
            <w:r w:rsidRPr="008B53F8">
              <w:rPr>
                <w:i/>
                <w:sz w:val="23"/>
                <w:szCs w:val="23"/>
              </w:rPr>
              <w:t>05 4 01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6F736" w14:textId="77777777" w:rsidR="002D7BEC" w:rsidRPr="008B53F8" w:rsidRDefault="002D7BEC" w:rsidP="0019608B">
            <w:pPr>
              <w:pStyle w:val="11"/>
              <w:ind w:left="-867"/>
              <w:rPr>
                <w:rFonts w:ascii="Times New Roman" w:hAnsi="Times New Roman"/>
                <w:i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6B2C0" w14:textId="77777777" w:rsidR="002D7BEC" w:rsidRPr="008B53F8" w:rsidRDefault="002D7BEC" w:rsidP="0019608B">
            <w:pPr>
              <w:pStyle w:val="11"/>
              <w:ind w:left="-867" w:right="-108"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44B63" w14:textId="77777777" w:rsidR="002D7BEC" w:rsidRPr="008B53F8" w:rsidRDefault="002D7BEC" w:rsidP="0019608B">
            <w:pPr>
              <w:pStyle w:val="11"/>
              <w:ind w:left="-108" w:right="-108" w:firstLine="759"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F46C" w14:textId="77777777" w:rsidR="002D7BEC" w:rsidRPr="008B53F8" w:rsidRDefault="002D7BEC" w:rsidP="0019608B">
            <w:pPr>
              <w:ind w:firstLine="149"/>
              <w:jc w:val="center"/>
              <w:rPr>
                <w:bCs/>
                <w:sz w:val="23"/>
                <w:szCs w:val="23"/>
              </w:rPr>
            </w:pPr>
            <w:r w:rsidRPr="008B53F8">
              <w:rPr>
                <w:bCs/>
                <w:sz w:val="23"/>
                <w:szCs w:val="23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9BCCE" w14:textId="77777777" w:rsidR="002D7BEC" w:rsidRPr="008B53F8" w:rsidRDefault="002D7BEC" w:rsidP="0019608B">
            <w:pPr>
              <w:ind w:firstLine="149"/>
              <w:jc w:val="center"/>
              <w:rPr>
                <w:bCs/>
                <w:sz w:val="23"/>
                <w:szCs w:val="23"/>
              </w:rPr>
            </w:pPr>
            <w:r w:rsidRPr="008B53F8">
              <w:rPr>
                <w:bCs/>
                <w:sz w:val="23"/>
                <w:szCs w:val="23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286B" w14:textId="77777777" w:rsidR="002D7BEC" w:rsidRPr="008B53F8" w:rsidRDefault="002D7BEC" w:rsidP="0019608B">
            <w:pPr>
              <w:ind w:firstLine="149"/>
              <w:jc w:val="center"/>
              <w:rPr>
                <w:bCs/>
                <w:sz w:val="23"/>
                <w:szCs w:val="23"/>
              </w:rPr>
            </w:pPr>
            <w:r w:rsidRPr="008B53F8">
              <w:rPr>
                <w:bCs/>
                <w:sz w:val="23"/>
                <w:szCs w:val="23"/>
              </w:rPr>
              <w:t>50,0</w:t>
            </w:r>
          </w:p>
        </w:tc>
      </w:tr>
      <w:tr w:rsidR="002D7BEC" w:rsidRPr="008B53F8" w14:paraId="3DB01C18" w14:textId="77777777" w:rsidTr="0019608B">
        <w:trPr>
          <w:gridAfter w:val="1"/>
          <w:wAfter w:w="846" w:type="dxa"/>
          <w:trHeight w:val="649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73F8E" w14:textId="77777777" w:rsidR="002D7BEC" w:rsidRPr="008B53F8" w:rsidRDefault="002D7BEC" w:rsidP="0019608B">
            <w:pPr>
              <w:jc w:val="both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Физкультурные и массовые спортивные мероприятия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DEBB2" w14:textId="77777777" w:rsidR="002D7BEC" w:rsidRPr="008B53F8" w:rsidRDefault="002D7BEC" w:rsidP="0019608B">
            <w:pPr>
              <w:ind w:left="-93" w:right="-108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 xml:space="preserve">05 4 </w:t>
            </w:r>
            <w:r w:rsidRPr="008B53F8">
              <w:rPr>
                <w:b/>
                <w:bCs/>
                <w:sz w:val="22"/>
                <w:szCs w:val="22"/>
              </w:rPr>
              <w:t>01</w:t>
            </w:r>
            <w:r w:rsidRPr="008B53F8">
              <w:rPr>
                <w:b/>
                <w:sz w:val="22"/>
                <w:szCs w:val="22"/>
              </w:rPr>
              <w:t xml:space="preserve"> 81950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805F2" w14:textId="77777777" w:rsidR="002D7BEC" w:rsidRPr="008B53F8" w:rsidRDefault="002D7BEC" w:rsidP="0019608B">
            <w:pPr>
              <w:ind w:left="-109" w:right="-249"/>
              <w:jc w:val="center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8FF8A" w14:textId="77777777" w:rsidR="002D7BEC" w:rsidRPr="008B53F8" w:rsidRDefault="002D7BEC" w:rsidP="0019608B">
            <w:pPr>
              <w:pStyle w:val="11"/>
              <w:ind w:left="-250" w:right="-108" w:firstLine="25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016E5" w14:textId="77777777" w:rsidR="002D7BEC" w:rsidRPr="008B53F8" w:rsidRDefault="002D7BEC" w:rsidP="0019608B"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06CB" w14:textId="77777777" w:rsidR="002D7BEC" w:rsidRPr="008B53F8" w:rsidRDefault="002D7BEC" w:rsidP="0019608B">
            <w:pPr>
              <w:pStyle w:val="11"/>
              <w:ind w:left="-250"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044AF" w14:textId="77777777" w:rsidR="002D7BEC" w:rsidRPr="008B53F8" w:rsidRDefault="002D7BEC" w:rsidP="0019608B">
            <w:pPr>
              <w:pStyle w:val="11"/>
              <w:ind w:left="-250"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A420" w14:textId="77777777" w:rsidR="002D7BEC" w:rsidRPr="008B53F8" w:rsidRDefault="002D7BEC" w:rsidP="0019608B">
            <w:pPr>
              <w:pStyle w:val="11"/>
              <w:ind w:left="-250"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30,0</w:t>
            </w:r>
          </w:p>
        </w:tc>
      </w:tr>
      <w:tr w:rsidR="002D7BEC" w:rsidRPr="008B53F8" w14:paraId="1714F16C" w14:textId="77777777" w:rsidTr="0019608B">
        <w:trPr>
          <w:gridAfter w:val="1"/>
          <w:wAfter w:w="846" w:type="dxa"/>
          <w:trHeight w:val="649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28E9A" w14:textId="77777777" w:rsidR="002D7BEC" w:rsidRPr="008B53F8" w:rsidRDefault="002D7BEC" w:rsidP="0019608B">
            <w:pPr>
              <w:jc w:val="both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5612B" w14:textId="77777777" w:rsidR="002D7BEC" w:rsidRPr="008B53F8" w:rsidRDefault="002D7BEC" w:rsidP="0019608B">
            <w:pPr>
              <w:ind w:left="-93" w:right="-108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 xml:space="preserve">05 4 </w:t>
            </w:r>
            <w:r w:rsidRPr="008B53F8">
              <w:rPr>
                <w:b/>
                <w:bCs/>
                <w:sz w:val="22"/>
                <w:szCs w:val="22"/>
              </w:rPr>
              <w:t>01</w:t>
            </w:r>
            <w:r w:rsidRPr="008B53F8">
              <w:rPr>
                <w:b/>
                <w:sz w:val="22"/>
                <w:szCs w:val="22"/>
              </w:rPr>
              <w:t xml:space="preserve"> 81950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D8371" w14:textId="77777777" w:rsidR="002D7BEC" w:rsidRPr="008B53F8" w:rsidRDefault="002D7BEC" w:rsidP="0019608B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85134" w14:textId="77777777" w:rsidR="002D7BEC" w:rsidRPr="008B53F8" w:rsidRDefault="002D7BEC" w:rsidP="0019608B">
            <w:pPr>
              <w:ind w:left="-108" w:right="-107"/>
              <w:jc w:val="center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018D9" w14:textId="77777777" w:rsidR="002D7BEC" w:rsidRPr="008B53F8" w:rsidRDefault="002D7BEC" w:rsidP="0019608B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1852" w14:textId="77777777" w:rsidR="002D7BEC" w:rsidRPr="008B53F8" w:rsidRDefault="002D7BEC" w:rsidP="0019608B">
            <w:pPr>
              <w:ind w:firstLine="149"/>
              <w:jc w:val="center"/>
              <w:rPr>
                <w:bCs/>
                <w:sz w:val="23"/>
                <w:szCs w:val="23"/>
              </w:rPr>
            </w:pPr>
            <w:r w:rsidRPr="008B53F8">
              <w:rPr>
                <w:bCs/>
                <w:sz w:val="23"/>
                <w:szCs w:val="23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FD350" w14:textId="77777777" w:rsidR="002D7BEC" w:rsidRPr="008B53F8" w:rsidRDefault="002D7BEC" w:rsidP="0019608B">
            <w:pPr>
              <w:ind w:firstLine="149"/>
              <w:jc w:val="center"/>
              <w:rPr>
                <w:bCs/>
                <w:sz w:val="23"/>
                <w:szCs w:val="23"/>
              </w:rPr>
            </w:pPr>
            <w:r w:rsidRPr="008B53F8">
              <w:rPr>
                <w:bCs/>
                <w:sz w:val="23"/>
                <w:szCs w:val="23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6F83" w14:textId="77777777" w:rsidR="002D7BEC" w:rsidRPr="008B53F8" w:rsidRDefault="002D7BEC" w:rsidP="0019608B">
            <w:pPr>
              <w:ind w:firstLine="149"/>
              <w:jc w:val="center"/>
              <w:rPr>
                <w:bCs/>
                <w:sz w:val="23"/>
                <w:szCs w:val="23"/>
              </w:rPr>
            </w:pPr>
            <w:r w:rsidRPr="008B53F8">
              <w:rPr>
                <w:bCs/>
                <w:sz w:val="23"/>
                <w:szCs w:val="23"/>
              </w:rPr>
              <w:t>20,0</w:t>
            </w:r>
          </w:p>
        </w:tc>
      </w:tr>
      <w:tr w:rsidR="002D7BEC" w:rsidRPr="008B53F8" w14:paraId="17C23E00" w14:textId="77777777" w:rsidTr="0019608B">
        <w:trPr>
          <w:gridAfter w:val="1"/>
          <w:wAfter w:w="846" w:type="dxa"/>
          <w:trHeight w:val="649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E8764" w14:textId="77777777" w:rsidR="002D7BEC" w:rsidRPr="008B53F8" w:rsidRDefault="002D7BEC" w:rsidP="0019608B">
            <w:pPr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lastRenderedPageBreak/>
              <w:t>Муниципальная программа Позднеевского сельского</w:t>
            </w:r>
            <w:r w:rsidRPr="008B53F8">
              <w:rPr>
                <w:b/>
                <w:sz w:val="23"/>
                <w:szCs w:val="23"/>
              </w:rPr>
              <w:t xml:space="preserve"> </w:t>
            </w:r>
            <w:r w:rsidRPr="008B53F8">
              <w:rPr>
                <w:sz w:val="23"/>
                <w:szCs w:val="23"/>
              </w:rPr>
              <w:t>поселения</w:t>
            </w:r>
            <w:r w:rsidRPr="008B53F8">
              <w:rPr>
                <w:b/>
                <w:sz w:val="23"/>
                <w:szCs w:val="23"/>
              </w:rPr>
              <w:t xml:space="preserve"> «Энергоэффективность и развитие энергетики»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CC1ED" w14:textId="77777777" w:rsidR="002D7BEC" w:rsidRPr="008B53F8" w:rsidRDefault="002D7BEC" w:rsidP="0019608B">
            <w:pPr>
              <w:ind w:left="-93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 xml:space="preserve">06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85639" w14:textId="77777777" w:rsidR="002D7BEC" w:rsidRPr="008B53F8" w:rsidRDefault="002D7BEC" w:rsidP="0019608B">
            <w:pPr>
              <w:pStyle w:val="11"/>
              <w:ind w:left="-250" w:firstLine="25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09A3B" w14:textId="77777777" w:rsidR="002D7BEC" w:rsidRPr="008B53F8" w:rsidRDefault="002D7BEC" w:rsidP="0019608B">
            <w:pPr>
              <w:pStyle w:val="11"/>
              <w:ind w:left="-250" w:right="-108" w:firstLine="25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994E3" w14:textId="77777777" w:rsidR="002D7BEC" w:rsidRPr="008B53F8" w:rsidRDefault="002D7BEC" w:rsidP="0019608B">
            <w:pPr>
              <w:pStyle w:val="11"/>
              <w:ind w:left="-108" w:right="-108" w:firstLine="25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9EEE" w14:textId="77777777" w:rsidR="002D7BEC" w:rsidRPr="008B53F8" w:rsidRDefault="002D7BEC" w:rsidP="0019608B">
            <w:pPr>
              <w:pStyle w:val="11"/>
              <w:ind w:left="-250" w:right="-108" w:firstLine="149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/>
                <w:sz w:val="23"/>
                <w:szCs w:val="23"/>
              </w:rPr>
              <w:t>1860,3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01D3" w14:textId="77777777" w:rsidR="002D7BEC" w:rsidRPr="008B53F8" w:rsidRDefault="002D7BEC" w:rsidP="0019608B">
            <w:pPr>
              <w:pStyle w:val="11"/>
              <w:ind w:left="-250" w:right="-108" w:firstLine="149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/>
                <w:sz w:val="23"/>
                <w:szCs w:val="23"/>
              </w:rPr>
              <w:t>1080,1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F50A" w14:textId="77777777" w:rsidR="002D7BEC" w:rsidRPr="008B53F8" w:rsidRDefault="002D7BEC" w:rsidP="0019608B">
            <w:pPr>
              <w:pStyle w:val="11"/>
              <w:ind w:left="-250" w:right="-79" w:firstLine="149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/>
                <w:sz w:val="23"/>
                <w:szCs w:val="23"/>
              </w:rPr>
              <w:t>1123,3</w:t>
            </w:r>
          </w:p>
        </w:tc>
      </w:tr>
      <w:tr w:rsidR="002D7BEC" w:rsidRPr="008B53F8" w14:paraId="290CAC79" w14:textId="77777777" w:rsidTr="0019608B">
        <w:trPr>
          <w:gridAfter w:val="1"/>
          <w:wAfter w:w="846" w:type="dxa"/>
          <w:trHeight w:val="408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156C7" w14:textId="77777777" w:rsidR="002D7BEC" w:rsidRPr="008B53F8" w:rsidRDefault="002D7BEC" w:rsidP="0019608B">
            <w:pPr>
              <w:rPr>
                <w:i/>
                <w:sz w:val="23"/>
                <w:szCs w:val="23"/>
              </w:rPr>
            </w:pPr>
            <w:r w:rsidRPr="008B53F8">
              <w:rPr>
                <w:i/>
                <w:sz w:val="23"/>
                <w:szCs w:val="23"/>
              </w:rPr>
              <w:t>Комплекс процессных мероприятий «Энергосбережение и повышение энергетической эффективности»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ABC6D" w14:textId="77777777" w:rsidR="002D7BEC" w:rsidRPr="008B53F8" w:rsidRDefault="002D7BEC" w:rsidP="0019608B">
            <w:pPr>
              <w:ind w:left="-93" w:right="-108"/>
              <w:jc w:val="center"/>
              <w:rPr>
                <w:i/>
                <w:iCs/>
                <w:sz w:val="23"/>
                <w:szCs w:val="23"/>
              </w:rPr>
            </w:pPr>
            <w:r w:rsidRPr="008B53F8">
              <w:rPr>
                <w:b/>
                <w:i/>
                <w:iCs/>
                <w:sz w:val="22"/>
                <w:szCs w:val="22"/>
              </w:rPr>
              <w:t>06 4</w:t>
            </w:r>
            <w:r w:rsidRPr="008B53F8">
              <w:rPr>
                <w:i/>
                <w:iCs/>
                <w:sz w:val="22"/>
                <w:szCs w:val="22"/>
              </w:rPr>
              <w:t xml:space="preserve"> </w:t>
            </w:r>
            <w:r w:rsidRPr="008B53F8">
              <w:rPr>
                <w:b/>
                <w:bCs/>
                <w:i/>
                <w:iCs/>
                <w:sz w:val="22"/>
                <w:szCs w:val="22"/>
              </w:rPr>
              <w:t>01</w:t>
            </w:r>
            <w:r w:rsidRPr="008B53F8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B7AE9" w14:textId="77777777" w:rsidR="002D7BEC" w:rsidRPr="008B53F8" w:rsidRDefault="002D7BEC" w:rsidP="0019608B">
            <w:pPr>
              <w:pStyle w:val="11"/>
              <w:ind w:left="-250" w:firstLine="250"/>
              <w:rPr>
                <w:rFonts w:ascii="Times New Roman" w:hAnsi="Times New Roman"/>
                <w:i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72A44" w14:textId="77777777" w:rsidR="002D7BEC" w:rsidRPr="008B53F8" w:rsidRDefault="002D7BEC" w:rsidP="0019608B">
            <w:pPr>
              <w:pStyle w:val="11"/>
              <w:ind w:left="-250" w:right="-108" w:firstLine="250"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D42A7" w14:textId="77777777" w:rsidR="002D7BEC" w:rsidRPr="008B53F8" w:rsidRDefault="002D7BEC" w:rsidP="0019608B">
            <w:pPr>
              <w:pStyle w:val="11"/>
              <w:ind w:left="-108" w:right="-108" w:firstLine="250"/>
              <w:rPr>
                <w:rFonts w:ascii="Times New Roman" w:hAnsi="Times New Roman"/>
                <w:i/>
                <w:sz w:val="23"/>
                <w:szCs w:val="23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D33E" w14:textId="77777777" w:rsidR="002D7BEC" w:rsidRPr="008B53F8" w:rsidRDefault="002D7BEC" w:rsidP="0019608B">
            <w:pPr>
              <w:pStyle w:val="11"/>
              <w:ind w:left="-250"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1860,3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EAB71" w14:textId="77777777" w:rsidR="002D7BEC" w:rsidRPr="008B53F8" w:rsidRDefault="002D7BEC" w:rsidP="0019608B">
            <w:pPr>
              <w:pStyle w:val="11"/>
              <w:ind w:left="-250"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1080,1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F78D" w14:textId="77777777" w:rsidR="002D7BEC" w:rsidRPr="008B53F8" w:rsidRDefault="002D7BEC" w:rsidP="0019608B">
            <w:pPr>
              <w:pStyle w:val="11"/>
              <w:ind w:left="-250" w:right="-109"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1123,3</w:t>
            </w:r>
          </w:p>
        </w:tc>
      </w:tr>
      <w:tr w:rsidR="002D7BEC" w:rsidRPr="008B53F8" w14:paraId="46367DA3" w14:textId="77777777" w:rsidTr="0019608B">
        <w:trPr>
          <w:gridAfter w:val="1"/>
          <w:wAfter w:w="846" w:type="dxa"/>
          <w:trHeight w:val="649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16609" w14:textId="77777777" w:rsidR="002D7BEC" w:rsidRPr="008B53F8" w:rsidRDefault="002D7BEC" w:rsidP="0019608B">
            <w:pPr>
              <w:jc w:val="both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Расходы на реализацию мероприятий по уличному освещению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45D6E" w14:textId="77777777" w:rsidR="002D7BEC" w:rsidRPr="008B53F8" w:rsidRDefault="002D7BEC" w:rsidP="0019608B">
            <w:pPr>
              <w:ind w:left="-93" w:right="-108"/>
              <w:jc w:val="center"/>
              <w:rPr>
                <w:b/>
                <w:sz w:val="22"/>
                <w:szCs w:val="22"/>
              </w:rPr>
            </w:pPr>
            <w:r w:rsidRPr="008B53F8">
              <w:rPr>
                <w:b/>
                <w:sz w:val="22"/>
                <w:szCs w:val="22"/>
              </w:rPr>
              <w:t>06 4</w:t>
            </w:r>
            <w:r w:rsidRPr="008B53F8">
              <w:rPr>
                <w:sz w:val="22"/>
                <w:szCs w:val="22"/>
              </w:rPr>
              <w:t xml:space="preserve"> </w:t>
            </w:r>
            <w:r w:rsidRPr="008B53F8">
              <w:rPr>
                <w:b/>
                <w:bCs/>
                <w:sz w:val="22"/>
                <w:szCs w:val="22"/>
              </w:rPr>
              <w:t>01</w:t>
            </w:r>
            <w:r w:rsidRPr="008B53F8">
              <w:rPr>
                <w:sz w:val="22"/>
                <w:szCs w:val="22"/>
              </w:rPr>
              <w:t xml:space="preserve"> </w:t>
            </w:r>
            <w:r w:rsidRPr="008B53F8">
              <w:rPr>
                <w:b/>
                <w:sz w:val="22"/>
                <w:szCs w:val="22"/>
              </w:rPr>
              <w:t>82600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12FF6" w14:textId="77777777" w:rsidR="002D7BEC" w:rsidRPr="008B53F8" w:rsidRDefault="002D7BEC" w:rsidP="0019608B">
            <w:pPr>
              <w:pStyle w:val="11"/>
              <w:ind w:left="-250" w:right="-107" w:firstLine="25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9B288" w14:textId="77777777" w:rsidR="002D7BEC" w:rsidRPr="008B53F8" w:rsidRDefault="002D7BEC" w:rsidP="0019608B">
            <w:pPr>
              <w:pStyle w:val="11"/>
              <w:ind w:left="-250" w:right="-108" w:firstLine="25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2CDCB" w14:textId="77777777" w:rsidR="002D7BEC" w:rsidRPr="008B53F8" w:rsidRDefault="002D7BEC" w:rsidP="0019608B"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BC09" w14:textId="77777777" w:rsidR="002D7BEC" w:rsidRPr="008B53F8" w:rsidRDefault="002D7BEC" w:rsidP="0019608B">
            <w:pPr>
              <w:pStyle w:val="11"/>
              <w:ind w:left="-250"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1 521,8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39690" w14:textId="77777777" w:rsidR="002D7BEC" w:rsidRPr="008B53F8" w:rsidRDefault="002D7BEC" w:rsidP="0019608B">
            <w:pPr>
              <w:pStyle w:val="11"/>
              <w:ind w:left="-250"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965,1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DE5E" w14:textId="77777777" w:rsidR="002D7BEC" w:rsidRPr="008B53F8" w:rsidRDefault="002D7BEC" w:rsidP="0019608B">
            <w:pPr>
              <w:pStyle w:val="11"/>
              <w:ind w:left="-250"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1003,7</w:t>
            </w:r>
          </w:p>
        </w:tc>
      </w:tr>
      <w:tr w:rsidR="002D7BEC" w:rsidRPr="008B53F8" w14:paraId="21B482E8" w14:textId="77777777" w:rsidTr="0019608B">
        <w:trPr>
          <w:gridAfter w:val="1"/>
          <w:wAfter w:w="846" w:type="dxa"/>
          <w:trHeight w:val="649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EA69D" w14:textId="77777777" w:rsidR="002D7BEC" w:rsidRPr="008B53F8" w:rsidRDefault="002D7BEC" w:rsidP="0019608B">
            <w:pPr>
              <w:jc w:val="both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AB0E" w14:textId="77777777" w:rsidR="002D7BEC" w:rsidRPr="008B53F8" w:rsidRDefault="002D7BEC" w:rsidP="0019608B">
            <w:pPr>
              <w:ind w:left="-93" w:right="-108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>06 4</w:t>
            </w:r>
            <w:r w:rsidRPr="008B53F8">
              <w:rPr>
                <w:sz w:val="22"/>
                <w:szCs w:val="22"/>
              </w:rPr>
              <w:t xml:space="preserve"> </w:t>
            </w:r>
            <w:r w:rsidRPr="008B53F8">
              <w:rPr>
                <w:b/>
                <w:bCs/>
                <w:sz w:val="22"/>
                <w:szCs w:val="22"/>
              </w:rPr>
              <w:t>01</w:t>
            </w:r>
            <w:r w:rsidRPr="008B53F8">
              <w:rPr>
                <w:sz w:val="22"/>
                <w:szCs w:val="22"/>
              </w:rPr>
              <w:t xml:space="preserve"> </w:t>
            </w:r>
            <w:r w:rsidRPr="008B53F8">
              <w:rPr>
                <w:b/>
                <w:sz w:val="22"/>
                <w:szCs w:val="22"/>
              </w:rPr>
              <w:t>82610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0FFA5" w14:textId="77777777" w:rsidR="002D7BEC" w:rsidRPr="008B53F8" w:rsidRDefault="002D7BEC" w:rsidP="0019608B">
            <w:pPr>
              <w:pStyle w:val="11"/>
              <w:ind w:left="-250" w:right="-107" w:firstLine="25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C2252" w14:textId="77777777" w:rsidR="002D7BEC" w:rsidRPr="008B53F8" w:rsidRDefault="002D7BEC" w:rsidP="0019608B">
            <w:pPr>
              <w:pStyle w:val="11"/>
              <w:ind w:left="-250" w:right="-108" w:firstLine="25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DABA3" w14:textId="77777777" w:rsidR="002D7BEC" w:rsidRPr="008B53F8" w:rsidRDefault="002D7BEC" w:rsidP="0019608B"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4BD5" w14:textId="77777777" w:rsidR="002D7BEC" w:rsidRPr="008B53F8" w:rsidRDefault="002D7BEC" w:rsidP="0019608B">
            <w:pPr>
              <w:pStyle w:val="11"/>
              <w:ind w:left="-250"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FE606" w14:textId="77777777" w:rsidR="002D7BEC" w:rsidRPr="008B53F8" w:rsidRDefault="002D7BEC" w:rsidP="0019608B">
            <w:pPr>
              <w:pStyle w:val="11"/>
              <w:ind w:left="-250"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3E22" w14:textId="77777777" w:rsidR="002D7BEC" w:rsidRPr="008B53F8" w:rsidRDefault="002D7BEC" w:rsidP="0019608B">
            <w:pPr>
              <w:pStyle w:val="11"/>
              <w:ind w:left="-250"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104,0</w:t>
            </w:r>
          </w:p>
        </w:tc>
      </w:tr>
      <w:tr w:rsidR="002D7BEC" w:rsidRPr="008B53F8" w14:paraId="3AF6202E" w14:textId="77777777" w:rsidTr="0019608B">
        <w:trPr>
          <w:gridAfter w:val="1"/>
          <w:wAfter w:w="846" w:type="dxa"/>
          <w:trHeight w:val="424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ECF21" w14:textId="77777777" w:rsidR="002D7BEC" w:rsidRPr="008B53F8" w:rsidRDefault="002D7BEC" w:rsidP="0019608B">
            <w:pPr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Расходы на комплексные услуги по обращению с ртутьсодержащими отходами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CFE74" w14:textId="77777777" w:rsidR="002D7BEC" w:rsidRPr="008B53F8" w:rsidRDefault="002D7BEC" w:rsidP="0019608B">
            <w:pPr>
              <w:ind w:left="-93" w:right="-108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>06 4</w:t>
            </w:r>
            <w:r w:rsidRPr="008B53F8">
              <w:rPr>
                <w:sz w:val="22"/>
                <w:szCs w:val="22"/>
              </w:rPr>
              <w:t xml:space="preserve"> </w:t>
            </w:r>
            <w:r w:rsidRPr="008B53F8">
              <w:rPr>
                <w:b/>
                <w:bCs/>
                <w:sz w:val="22"/>
                <w:szCs w:val="22"/>
              </w:rPr>
              <w:t>01</w:t>
            </w:r>
            <w:r w:rsidRPr="008B53F8">
              <w:rPr>
                <w:sz w:val="22"/>
                <w:szCs w:val="22"/>
              </w:rPr>
              <w:t xml:space="preserve"> </w:t>
            </w:r>
            <w:r w:rsidRPr="008B53F8">
              <w:rPr>
                <w:b/>
                <w:sz w:val="22"/>
                <w:szCs w:val="22"/>
              </w:rPr>
              <w:t>82620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A7D56" w14:textId="77777777" w:rsidR="002D7BEC" w:rsidRPr="008B53F8" w:rsidRDefault="002D7BEC" w:rsidP="0019608B">
            <w:pPr>
              <w:pStyle w:val="11"/>
              <w:ind w:left="-250" w:right="-107" w:firstLine="25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713E0" w14:textId="77777777" w:rsidR="002D7BEC" w:rsidRPr="008B53F8" w:rsidRDefault="002D7BEC" w:rsidP="0019608B">
            <w:pPr>
              <w:pStyle w:val="11"/>
              <w:ind w:left="-250" w:right="-108" w:firstLine="25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244BA" w14:textId="77777777" w:rsidR="002D7BEC" w:rsidRPr="008B53F8" w:rsidRDefault="002D7BEC" w:rsidP="0019608B"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70EE" w14:textId="77777777" w:rsidR="002D7BEC" w:rsidRPr="008B53F8" w:rsidRDefault="002D7BEC" w:rsidP="0019608B">
            <w:pPr>
              <w:pStyle w:val="11"/>
              <w:ind w:left="-250"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040BD" w14:textId="77777777" w:rsidR="002D7BEC" w:rsidRPr="008B53F8" w:rsidRDefault="002D7BEC" w:rsidP="0019608B">
            <w:pPr>
              <w:pStyle w:val="11"/>
              <w:ind w:left="-250"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6A2D" w14:textId="77777777" w:rsidR="002D7BEC" w:rsidRPr="008B53F8" w:rsidRDefault="002D7BEC" w:rsidP="0019608B">
            <w:pPr>
              <w:pStyle w:val="11"/>
              <w:ind w:left="-250"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15,6</w:t>
            </w:r>
          </w:p>
        </w:tc>
      </w:tr>
      <w:tr w:rsidR="002D7BEC" w:rsidRPr="008B53F8" w14:paraId="40958425" w14:textId="77777777" w:rsidTr="0019608B">
        <w:trPr>
          <w:gridAfter w:val="1"/>
          <w:wAfter w:w="846" w:type="dxa"/>
          <w:trHeight w:val="649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D6AC4" w14:textId="77777777" w:rsidR="002D7BEC" w:rsidRPr="008B53F8" w:rsidRDefault="002D7BEC" w:rsidP="0019608B">
            <w:pPr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 xml:space="preserve">Муниципальная программа Позднеевского сельского поселения </w:t>
            </w:r>
            <w:r w:rsidRPr="008B53F8">
              <w:rPr>
                <w:b/>
                <w:sz w:val="23"/>
                <w:szCs w:val="23"/>
              </w:rPr>
              <w:t>«Благоустройство Позднеевского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5A3D1" w14:textId="77777777" w:rsidR="002D7BEC" w:rsidRPr="008B53F8" w:rsidRDefault="002D7BEC" w:rsidP="0019608B">
            <w:pPr>
              <w:ind w:left="-93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 xml:space="preserve">07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A4EC3" w14:textId="77777777" w:rsidR="002D7BEC" w:rsidRPr="008B53F8" w:rsidRDefault="002D7BEC" w:rsidP="0019608B">
            <w:pPr>
              <w:pStyle w:val="11"/>
              <w:ind w:left="-250" w:firstLine="25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C4D68" w14:textId="77777777" w:rsidR="002D7BEC" w:rsidRPr="008B53F8" w:rsidRDefault="002D7BEC" w:rsidP="0019608B">
            <w:pPr>
              <w:pStyle w:val="11"/>
              <w:ind w:left="-250" w:right="-108" w:firstLine="25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25BF5" w14:textId="77777777" w:rsidR="002D7BEC" w:rsidRPr="008B53F8" w:rsidRDefault="002D7BEC" w:rsidP="0019608B">
            <w:pPr>
              <w:pStyle w:val="11"/>
              <w:ind w:left="-108" w:right="-108" w:firstLine="25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A34A" w14:textId="77777777" w:rsidR="002D7BEC" w:rsidRPr="008B53F8" w:rsidRDefault="002D7BEC" w:rsidP="0019608B">
            <w:pPr>
              <w:pStyle w:val="11"/>
              <w:ind w:left="-250" w:firstLine="149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/>
                <w:sz w:val="23"/>
                <w:szCs w:val="23"/>
              </w:rPr>
              <w:t>781,7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B2D31" w14:textId="77777777" w:rsidR="002D7BEC" w:rsidRPr="008B53F8" w:rsidRDefault="002D7BEC" w:rsidP="0019608B">
            <w:pPr>
              <w:pStyle w:val="11"/>
              <w:ind w:left="-250" w:firstLine="149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433,4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8C70" w14:textId="77777777" w:rsidR="002D7BEC" w:rsidRPr="008B53F8" w:rsidRDefault="002D7BEC" w:rsidP="0019608B">
            <w:pPr>
              <w:pStyle w:val="11"/>
              <w:ind w:left="-250" w:right="-109" w:firstLine="149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/>
                <w:sz w:val="23"/>
                <w:szCs w:val="23"/>
              </w:rPr>
              <w:t>187,2</w:t>
            </w:r>
          </w:p>
        </w:tc>
      </w:tr>
      <w:tr w:rsidR="002D7BEC" w:rsidRPr="008B53F8" w14:paraId="497DAEC5" w14:textId="77777777" w:rsidTr="0019608B">
        <w:trPr>
          <w:gridAfter w:val="1"/>
          <w:wAfter w:w="846" w:type="dxa"/>
          <w:trHeight w:val="363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B6904" w14:textId="77777777" w:rsidR="002D7BEC" w:rsidRPr="008B53F8" w:rsidRDefault="002D7BEC" w:rsidP="0019608B">
            <w:pPr>
              <w:rPr>
                <w:b/>
                <w:i/>
                <w:sz w:val="23"/>
                <w:szCs w:val="23"/>
              </w:rPr>
            </w:pPr>
            <w:r w:rsidRPr="008B53F8">
              <w:rPr>
                <w:b/>
                <w:i/>
                <w:sz w:val="23"/>
                <w:szCs w:val="23"/>
              </w:rPr>
              <w:t xml:space="preserve">Комплекс процессных мероприятий </w:t>
            </w:r>
            <w:r w:rsidRPr="008B53F8">
              <w:rPr>
                <w:i/>
                <w:sz w:val="23"/>
                <w:szCs w:val="23"/>
              </w:rPr>
              <w:t>«Благоустройство»</w:t>
            </w:r>
            <w:r w:rsidRPr="008B53F8">
              <w:rPr>
                <w:b/>
                <w:i/>
                <w:sz w:val="23"/>
                <w:szCs w:val="23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895AB" w14:textId="77777777" w:rsidR="002D7BEC" w:rsidRPr="008B53F8" w:rsidRDefault="002D7BEC" w:rsidP="0019608B">
            <w:pPr>
              <w:ind w:left="-93" w:right="-108"/>
              <w:jc w:val="center"/>
              <w:rPr>
                <w:b/>
                <w:bCs/>
                <w:i/>
                <w:sz w:val="23"/>
                <w:szCs w:val="23"/>
              </w:rPr>
            </w:pPr>
            <w:r w:rsidRPr="008B53F8">
              <w:rPr>
                <w:b/>
                <w:bCs/>
                <w:i/>
                <w:sz w:val="23"/>
                <w:szCs w:val="23"/>
              </w:rPr>
              <w:t xml:space="preserve">07 4 01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2AB71" w14:textId="77777777" w:rsidR="002D7BEC" w:rsidRPr="008B53F8" w:rsidRDefault="002D7BEC" w:rsidP="0019608B">
            <w:pPr>
              <w:pStyle w:val="11"/>
              <w:ind w:left="-250" w:firstLine="250"/>
              <w:rPr>
                <w:rFonts w:ascii="Times New Roman" w:hAnsi="Times New Roman"/>
                <w:i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80497" w14:textId="77777777" w:rsidR="002D7BEC" w:rsidRPr="008B53F8" w:rsidRDefault="002D7BEC" w:rsidP="0019608B">
            <w:pPr>
              <w:pStyle w:val="11"/>
              <w:ind w:left="-250" w:right="-108" w:firstLine="250"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4D61E" w14:textId="77777777" w:rsidR="002D7BEC" w:rsidRPr="008B53F8" w:rsidRDefault="002D7BEC" w:rsidP="0019608B">
            <w:pPr>
              <w:pStyle w:val="11"/>
              <w:ind w:left="-108" w:right="-108" w:firstLine="250"/>
              <w:rPr>
                <w:rFonts w:ascii="Times New Roman" w:hAnsi="Times New Roman"/>
                <w:i/>
                <w:sz w:val="23"/>
                <w:szCs w:val="23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1EC1" w14:textId="77777777" w:rsidR="002D7BEC" w:rsidRPr="008B53F8" w:rsidRDefault="002D7BEC" w:rsidP="0019608B">
            <w:pPr>
              <w:pStyle w:val="11"/>
              <w:ind w:left="-250"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781,7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3B4A6" w14:textId="77777777" w:rsidR="002D7BEC" w:rsidRPr="008B53F8" w:rsidRDefault="002D7BEC" w:rsidP="0019608B">
            <w:pPr>
              <w:pStyle w:val="11"/>
              <w:ind w:left="-250"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433,4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F250" w14:textId="77777777" w:rsidR="002D7BEC" w:rsidRPr="008B53F8" w:rsidRDefault="002D7BEC" w:rsidP="0019608B">
            <w:pPr>
              <w:pStyle w:val="11"/>
              <w:ind w:left="-250" w:right="-109"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187,2</w:t>
            </w:r>
          </w:p>
        </w:tc>
      </w:tr>
      <w:tr w:rsidR="002D7BEC" w:rsidRPr="008B53F8" w14:paraId="39FB9ADF" w14:textId="77777777" w:rsidTr="0019608B">
        <w:trPr>
          <w:gridAfter w:val="1"/>
          <w:wAfter w:w="846" w:type="dxa"/>
          <w:trHeight w:val="649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68EE2" w14:textId="77777777" w:rsidR="002D7BEC" w:rsidRPr="008B53F8" w:rsidRDefault="002D7BEC" w:rsidP="0019608B">
            <w:pPr>
              <w:jc w:val="both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Расходы на реализацию мероприятий по организации и содержанию мест захоронения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473B5" w14:textId="77777777" w:rsidR="002D7BEC" w:rsidRPr="008B53F8" w:rsidRDefault="002D7BEC" w:rsidP="0019608B">
            <w:pPr>
              <w:ind w:left="-93" w:right="-108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 xml:space="preserve">07 4 </w:t>
            </w:r>
            <w:r w:rsidRPr="008B53F8">
              <w:rPr>
                <w:b/>
                <w:bCs/>
                <w:sz w:val="22"/>
                <w:szCs w:val="22"/>
              </w:rPr>
              <w:t>01</w:t>
            </w:r>
            <w:r w:rsidRPr="008B53F8">
              <w:rPr>
                <w:b/>
                <w:sz w:val="22"/>
                <w:szCs w:val="22"/>
              </w:rPr>
              <w:t xml:space="preserve"> 81180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7A71E" w14:textId="77777777" w:rsidR="002D7BEC" w:rsidRPr="008B53F8" w:rsidRDefault="002D7BEC" w:rsidP="0019608B">
            <w:pPr>
              <w:pStyle w:val="11"/>
              <w:ind w:left="-250" w:right="-107" w:firstLine="25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304DD" w14:textId="77777777" w:rsidR="002D7BEC" w:rsidRPr="008B53F8" w:rsidRDefault="002D7BEC" w:rsidP="0019608B">
            <w:pPr>
              <w:pStyle w:val="11"/>
              <w:ind w:left="-250" w:right="-108" w:firstLine="25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E5965" w14:textId="77777777" w:rsidR="002D7BEC" w:rsidRPr="008B53F8" w:rsidRDefault="002D7BEC" w:rsidP="0019608B"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39A0" w14:textId="77777777" w:rsidR="002D7BEC" w:rsidRPr="008B53F8" w:rsidRDefault="002D7BEC" w:rsidP="0019608B">
            <w:pPr>
              <w:pStyle w:val="11"/>
              <w:ind w:left="-250"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7A956" w14:textId="77777777" w:rsidR="002D7BEC" w:rsidRPr="008B53F8" w:rsidRDefault="002D7BEC" w:rsidP="0019608B">
            <w:pPr>
              <w:pStyle w:val="11"/>
              <w:ind w:left="-250"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333,4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1C8A" w14:textId="77777777" w:rsidR="002D7BEC" w:rsidRPr="008B53F8" w:rsidRDefault="002D7BEC" w:rsidP="0019608B">
            <w:pPr>
              <w:pStyle w:val="11"/>
              <w:ind w:left="-250"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83,2</w:t>
            </w:r>
          </w:p>
        </w:tc>
      </w:tr>
      <w:tr w:rsidR="002D7BEC" w:rsidRPr="008B53F8" w14:paraId="2BB379FF" w14:textId="77777777" w:rsidTr="0019608B">
        <w:trPr>
          <w:gridAfter w:val="1"/>
          <w:wAfter w:w="846" w:type="dxa"/>
          <w:trHeight w:val="269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13475" w14:textId="77777777" w:rsidR="002D7BEC" w:rsidRPr="008B53F8" w:rsidRDefault="002D7BEC" w:rsidP="0019608B">
            <w:pPr>
              <w:jc w:val="both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Прочие мероприятия по благоустройству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61F02" w14:textId="77777777" w:rsidR="002D7BEC" w:rsidRPr="008B53F8" w:rsidRDefault="002D7BEC" w:rsidP="0019608B">
            <w:pPr>
              <w:ind w:left="-93" w:right="-108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 xml:space="preserve">07 4 </w:t>
            </w:r>
            <w:r w:rsidRPr="008B53F8">
              <w:rPr>
                <w:b/>
                <w:bCs/>
                <w:sz w:val="22"/>
                <w:szCs w:val="22"/>
              </w:rPr>
              <w:t xml:space="preserve">01 </w:t>
            </w:r>
            <w:r w:rsidRPr="008B53F8">
              <w:rPr>
                <w:b/>
                <w:sz w:val="22"/>
                <w:szCs w:val="22"/>
              </w:rPr>
              <w:t>81190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05389" w14:textId="77777777" w:rsidR="002D7BEC" w:rsidRPr="008B53F8" w:rsidRDefault="002D7BEC" w:rsidP="0019608B">
            <w:pPr>
              <w:pStyle w:val="11"/>
              <w:ind w:left="-250" w:right="-107" w:firstLine="25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1975E" w14:textId="77777777" w:rsidR="002D7BEC" w:rsidRPr="008B53F8" w:rsidRDefault="002D7BEC" w:rsidP="0019608B">
            <w:pPr>
              <w:pStyle w:val="11"/>
              <w:ind w:left="-250" w:right="-108" w:firstLine="25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E0DE" w14:textId="77777777" w:rsidR="002D7BEC" w:rsidRPr="008B53F8" w:rsidRDefault="002D7BEC" w:rsidP="0019608B"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77D2" w14:textId="77777777" w:rsidR="002D7BEC" w:rsidRPr="008B53F8" w:rsidRDefault="002D7BEC" w:rsidP="0019608B">
            <w:pPr>
              <w:pStyle w:val="11"/>
              <w:ind w:left="-250"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331,7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C7E97" w14:textId="77777777" w:rsidR="002D7BEC" w:rsidRPr="008B53F8" w:rsidRDefault="002D7BEC" w:rsidP="0019608B">
            <w:pPr>
              <w:pStyle w:val="11"/>
              <w:ind w:left="-250"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55C0" w14:textId="77777777" w:rsidR="002D7BEC" w:rsidRPr="008B53F8" w:rsidRDefault="002D7BEC" w:rsidP="0019608B">
            <w:pPr>
              <w:pStyle w:val="11"/>
              <w:ind w:left="-250" w:right="-109"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104</w:t>
            </w:r>
          </w:p>
        </w:tc>
      </w:tr>
      <w:tr w:rsidR="002D7BEC" w:rsidRPr="008B53F8" w14:paraId="4A92E676" w14:textId="77777777" w:rsidTr="0019608B">
        <w:trPr>
          <w:gridAfter w:val="1"/>
          <w:wAfter w:w="846" w:type="dxa"/>
          <w:trHeight w:val="453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BFDE9" w14:textId="77777777" w:rsidR="002D7BEC" w:rsidRPr="008B53F8" w:rsidRDefault="002D7BEC" w:rsidP="0019608B">
            <w:pPr>
              <w:ind w:right="-114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 xml:space="preserve">Муниципальная программа Позднеевского сельского поселения </w:t>
            </w:r>
            <w:r w:rsidRPr="008B53F8">
              <w:rPr>
                <w:b/>
                <w:sz w:val="23"/>
                <w:szCs w:val="23"/>
              </w:rPr>
              <w:t>«Информационное общество»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8980E" w14:textId="77777777" w:rsidR="002D7BEC" w:rsidRPr="008B53F8" w:rsidRDefault="002D7BEC" w:rsidP="0019608B">
            <w:pPr>
              <w:ind w:left="-93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 xml:space="preserve">09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E24B4" w14:textId="77777777" w:rsidR="002D7BEC" w:rsidRPr="008B53F8" w:rsidRDefault="002D7BEC" w:rsidP="0019608B">
            <w:pPr>
              <w:pStyle w:val="11"/>
              <w:ind w:left="-250" w:firstLine="25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30281" w14:textId="77777777" w:rsidR="002D7BEC" w:rsidRPr="008B53F8" w:rsidRDefault="002D7BEC" w:rsidP="0019608B">
            <w:pPr>
              <w:pStyle w:val="11"/>
              <w:ind w:left="-250" w:right="-108" w:firstLine="25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3E507" w14:textId="77777777" w:rsidR="002D7BEC" w:rsidRPr="008B53F8" w:rsidRDefault="002D7BEC" w:rsidP="0019608B">
            <w:pPr>
              <w:pStyle w:val="11"/>
              <w:ind w:left="-108" w:right="-108" w:firstLine="25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3967" w14:textId="77777777" w:rsidR="002D7BEC" w:rsidRPr="008B53F8" w:rsidRDefault="002D7BEC" w:rsidP="0019608B">
            <w:pPr>
              <w:pStyle w:val="11"/>
              <w:ind w:left="-250" w:firstLine="149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/>
                <w:sz w:val="23"/>
                <w:szCs w:val="23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4E1A3" w14:textId="77777777" w:rsidR="002D7BEC" w:rsidRPr="008B53F8" w:rsidRDefault="002D7BEC" w:rsidP="0019608B">
            <w:pPr>
              <w:pStyle w:val="11"/>
              <w:ind w:left="-250" w:firstLine="149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/>
                <w:sz w:val="23"/>
                <w:szCs w:val="23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ED0C" w14:textId="77777777" w:rsidR="002D7BEC" w:rsidRPr="008B53F8" w:rsidRDefault="002D7BEC" w:rsidP="0019608B">
            <w:pPr>
              <w:pStyle w:val="11"/>
              <w:ind w:left="-250" w:firstLine="149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/>
                <w:sz w:val="23"/>
                <w:szCs w:val="23"/>
              </w:rPr>
              <w:t>41,6</w:t>
            </w:r>
          </w:p>
        </w:tc>
      </w:tr>
      <w:tr w:rsidR="002D7BEC" w:rsidRPr="008B53F8" w14:paraId="44842E2E" w14:textId="77777777" w:rsidTr="0019608B">
        <w:trPr>
          <w:gridAfter w:val="1"/>
          <w:wAfter w:w="846" w:type="dxa"/>
          <w:trHeight w:val="342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0210D" w14:textId="77777777" w:rsidR="002D7BEC" w:rsidRPr="008B53F8" w:rsidRDefault="002D7BEC" w:rsidP="0019608B">
            <w:pPr>
              <w:rPr>
                <w:i/>
                <w:sz w:val="23"/>
                <w:szCs w:val="23"/>
              </w:rPr>
            </w:pPr>
            <w:r w:rsidRPr="008B53F8">
              <w:rPr>
                <w:b/>
                <w:i/>
                <w:sz w:val="23"/>
                <w:szCs w:val="23"/>
              </w:rPr>
              <w:t>Комплекс процессных мероприятий</w:t>
            </w:r>
            <w:r w:rsidRPr="008B53F8">
              <w:rPr>
                <w:i/>
                <w:sz w:val="23"/>
                <w:szCs w:val="23"/>
              </w:rPr>
              <w:t xml:space="preserve"> «Развитие информационных технологий»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09D95" w14:textId="77777777" w:rsidR="002D7BEC" w:rsidRPr="008B53F8" w:rsidRDefault="002D7BEC" w:rsidP="0019608B">
            <w:pPr>
              <w:ind w:left="-93" w:right="-108"/>
              <w:jc w:val="center"/>
              <w:rPr>
                <w:b/>
                <w:bCs/>
                <w:i/>
                <w:sz w:val="23"/>
                <w:szCs w:val="23"/>
              </w:rPr>
            </w:pPr>
            <w:r w:rsidRPr="008B53F8">
              <w:rPr>
                <w:b/>
                <w:bCs/>
                <w:i/>
                <w:sz w:val="23"/>
                <w:szCs w:val="23"/>
              </w:rPr>
              <w:t>09 4 01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A16E6" w14:textId="77777777" w:rsidR="002D7BEC" w:rsidRPr="008B53F8" w:rsidRDefault="002D7BEC" w:rsidP="0019608B">
            <w:pPr>
              <w:pStyle w:val="11"/>
              <w:ind w:left="-250" w:firstLine="250"/>
              <w:rPr>
                <w:rFonts w:ascii="Times New Roman" w:hAnsi="Times New Roman"/>
                <w:i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D5C9E" w14:textId="77777777" w:rsidR="002D7BEC" w:rsidRPr="008B53F8" w:rsidRDefault="002D7BEC" w:rsidP="0019608B">
            <w:pPr>
              <w:pStyle w:val="11"/>
              <w:ind w:left="-250" w:right="-108" w:firstLine="250"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70093" w14:textId="77777777" w:rsidR="002D7BEC" w:rsidRPr="008B53F8" w:rsidRDefault="002D7BEC" w:rsidP="0019608B">
            <w:pPr>
              <w:pStyle w:val="11"/>
              <w:ind w:left="-108" w:right="-108" w:firstLine="250"/>
              <w:rPr>
                <w:rFonts w:ascii="Times New Roman" w:hAnsi="Times New Roman"/>
                <w:i/>
                <w:sz w:val="23"/>
                <w:szCs w:val="23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E5D1" w14:textId="77777777" w:rsidR="002D7BEC" w:rsidRPr="008B53F8" w:rsidRDefault="002D7BEC" w:rsidP="0019608B">
            <w:pPr>
              <w:pStyle w:val="11"/>
              <w:ind w:left="-250"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6314F" w14:textId="77777777" w:rsidR="002D7BEC" w:rsidRPr="008B53F8" w:rsidRDefault="002D7BEC" w:rsidP="0019608B">
            <w:pPr>
              <w:pStyle w:val="11"/>
              <w:ind w:left="-250"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67E2" w14:textId="77777777" w:rsidR="002D7BEC" w:rsidRPr="008B53F8" w:rsidRDefault="002D7BEC" w:rsidP="0019608B">
            <w:pPr>
              <w:pStyle w:val="11"/>
              <w:ind w:left="-250"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41,6</w:t>
            </w:r>
          </w:p>
        </w:tc>
      </w:tr>
      <w:tr w:rsidR="002D7BEC" w:rsidRPr="008B53F8" w14:paraId="7EE82307" w14:textId="77777777" w:rsidTr="0019608B">
        <w:trPr>
          <w:gridAfter w:val="1"/>
          <w:wAfter w:w="846" w:type="dxa"/>
          <w:trHeight w:val="649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C75D3" w14:textId="77777777" w:rsidR="002D7BEC" w:rsidRPr="008B53F8" w:rsidRDefault="002D7BEC" w:rsidP="0019608B">
            <w:pPr>
              <w:jc w:val="both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Расходы на создание, развитие и сопровождение информационной и телекоммуникационной инфраструктуры,</w:t>
            </w:r>
            <w:r w:rsidRPr="008B53F8">
              <w:rPr>
                <w:kern w:val="2"/>
                <w:sz w:val="23"/>
                <w:szCs w:val="23"/>
              </w:rPr>
              <w:t xml:space="preserve"> обеспечивающих бесперебойную работу Позднеевского сельского поселения,</w:t>
            </w:r>
            <w:r w:rsidRPr="008B53F8">
              <w:rPr>
                <w:sz w:val="23"/>
                <w:szCs w:val="23"/>
              </w:rPr>
              <w:t xml:space="preserve"> защита информации (Иные закупки товаров, работ и услуг для обеспечения государственных (муниципальных) нужд).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F4B3" w14:textId="77777777" w:rsidR="002D7BEC" w:rsidRPr="008B53F8" w:rsidRDefault="002D7BEC" w:rsidP="0019608B">
            <w:pPr>
              <w:ind w:left="-93" w:right="-108"/>
              <w:jc w:val="center"/>
              <w:rPr>
                <w:sz w:val="23"/>
                <w:szCs w:val="23"/>
              </w:rPr>
            </w:pPr>
            <w:r w:rsidRPr="008B53F8">
              <w:rPr>
                <w:sz w:val="22"/>
                <w:szCs w:val="22"/>
              </w:rPr>
              <w:t>09 4 01</w:t>
            </w:r>
            <w:r w:rsidRPr="008B53F8">
              <w:rPr>
                <w:b/>
                <w:sz w:val="22"/>
                <w:szCs w:val="22"/>
              </w:rPr>
              <w:t xml:space="preserve"> 82260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830B8" w14:textId="77777777" w:rsidR="002D7BEC" w:rsidRPr="008B53F8" w:rsidRDefault="002D7BEC" w:rsidP="0019608B">
            <w:pPr>
              <w:pStyle w:val="11"/>
              <w:ind w:left="-250" w:right="-107" w:firstLine="25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1FDCE" w14:textId="77777777" w:rsidR="002D7BEC" w:rsidRPr="008B53F8" w:rsidRDefault="002D7BEC" w:rsidP="0019608B">
            <w:pPr>
              <w:pStyle w:val="11"/>
              <w:ind w:left="-250" w:right="-108" w:firstLine="25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27E29" w14:textId="77777777" w:rsidR="002D7BEC" w:rsidRPr="008B53F8" w:rsidRDefault="002D7BEC" w:rsidP="0019608B"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B8D3" w14:textId="77777777" w:rsidR="002D7BEC" w:rsidRPr="008B53F8" w:rsidRDefault="002D7BEC" w:rsidP="0019608B">
            <w:pPr>
              <w:pStyle w:val="11"/>
              <w:ind w:left="-250"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52688" w14:textId="77777777" w:rsidR="002D7BEC" w:rsidRPr="008B53F8" w:rsidRDefault="002D7BEC" w:rsidP="0019608B">
            <w:pPr>
              <w:pStyle w:val="11"/>
              <w:ind w:left="-250"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0BDF" w14:textId="77777777" w:rsidR="002D7BEC" w:rsidRPr="008B53F8" w:rsidRDefault="002D7BEC" w:rsidP="0019608B">
            <w:pPr>
              <w:pStyle w:val="11"/>
              <w:ind w:left="-250"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41,6</w:t>
            </w:r>
          </w:p>
        </w:tc>
      </w:tr>
      <w:tr w:rsidR="002D7BEC" w:rsidRPr="008B53F8" w14:paraId="0B9F0DE5" w14:textId="77777777" w:rsidTr="0019608B">
        <w:trPr>
          <w:gridAfter w:val="1"/>
          <w:wAfter w:w="846" w:type="dxa"/>
          <w:trHeight w:val="39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4CC83" w14:textId="77777777" w:rsidR="002D7BEC" w:rsidRPr="008B53F8" w:rsidRDefault="002D7BEC" w:rsidP="0019608B">
            <w:pPr>
              <w:pStyle w:val="11"/>
              <w:spacing w:line="240" w:lineRule="auto"/>
              <w:rPr>
                <w:rFonts w:ascii="Times New Roman" w:hAnsi="Times New Roman"/>
                <w:b/>
                <w:spacing w:val="-2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/>
                <w:spacing w:val="-2"/>
                <w:sz w:val="23"/>
                <w:szCs w:val="23"/>
              </w:rPr>
              <w:t>Обеспечение деятельности Администрации Позднеевского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698EE" w14:textId="77777777" w:rsidR="002D7BEC" w:rsidRPr="008B53F8" w:rsidRDefault="002D7BEC" w:rsidP="0019608B">
            <w:pPr>
              <w:pStyle w:val="11"/>
              <w:spacing w:line="240" w:lineRule="auto"/>
              <w:ind w:left="-250" w:right="-108" w:firstLine="14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/>
                <w:sz w:val="23"/>
                <w:szCs w:val="23"/>
              </w:rPr>
              <w:t xml:space="preserve">  89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5A60C" w14:textId="77777777" w:rsidR="002D7BEC" w:rsidRPr="008B53F8" w:rsidRDefault="002D7BEC" w:rsidP="0019608B">
            <w:pPr>
              <w:pStyle w:val="11"/>
              <w:spacing w:line="240" w:lineRule="auto"/>
              <w:ind w:left="-250" w:firstLine="25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FEE0E" w14:textId="77777777" w:rsidR="002D7BEC" w:rsidRPr="008B53F8" w:rsidRDefault="002D7BEC" w:rsidP="0019608B">
            <w:pPr>
              <w:pStyle w:val="11"/>
              <w:spacing w:line="240" w:lineRule="auto"/>
              <w:ind w:left="-250" w:right="-108" w:firstLine="25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C64CF" w14:textId="77777777" w:rsidR="002D7BEC" w:rsidRPr="008B53F8" w:rsidRDefault="002D7BEC" w:rsidP="0019608B">
            <w:pPr>
              <w:pStyle w:val="11"/>
              <w:spacing w:line="240" w:lineRule="auto"/>
              <w:ind w:left="-108" w:right="-108" w:firstLine="25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04E2" w14:textId="77777777" w:rsidR="002D7BEC" w:rsidRPr="008B53F8" w:rsidRDefault="002D7BEC" w:rsidP="0019608B">
            <w:pPr>
              <w:pStyle w:val="11"/>
              <w:spacing w:line="240" w:lineRule="auto"/>
              <w:ind w:left="-250" w:firstLine="149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/>
                <w:sz w:val="23"/>
                <w:szCs w:val="23"/>
              </w:rPr>
              <w:t>10575,3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C27F8" w14:textId="77777777" w:rsidR="002D7BEC" w:rsidRPr="008B53F8" w:rsidRDefault="002D7BEC" w:rsidP="0019608B">
            <w:pPr>
              <w:pStyle w:val="11"/>
              <w:spacing w:line="240" w:lineRule="auto"/>
              <w:ind w:left="-250" w:right="-107" w:firstLine="149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/>
                <w:sz w:val="23"/>
                <w:szCs w:val="23"/>
              </w:rPr>
              <w:t>9575,5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3515" w14:textId="77777777" w:rsidR="002D7BEC" w:rsidRPr="008B53F8" w:rsidRDefault="002D7BEC" w:rsidP="0019608B">
            <w:pPr>
              <w:pStyle w:val="11"/>
              <w:spacing w:line="240" w:lineRule="auto"/>
              <w:ind w:left="-250" w:firstLine="149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/>
                <w:sz w:val="23"/>
                <w:szCs w:val="23"/>
              </w:rPr>
              <w:t>9576,4</w:t>
            </w:r>
          </w:p>
        </w:tc>
      </w:tr>
      <w:tr w:rsidR="002D7BEC" w:rsidRPr="008B53F8" w14:paraId="29ED6AAE" w14:textId="77777777" w:rsidTr="0019608B">
        <w:trPr>
          <w:gridAfter w:val="1"/>
          <w:wAfter w:w="846" w:type="dxa"/>
          <w:trHeight w:val="404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4C48F" w14:textId="77777777" w:rsidR="002D7BEC" w:rsidRPr="008B53F8" w:rsidRDefault="002D7BEC" w:rsidP="0019608B">
            <w:pPr>
              <w:pStyle w:val="11"/>
              <w:spacing w:line="240" w:lineRule="auto"/>
              <w:rPr>
                <w:rFonts w:ascii="Times New Roman" w:hAnsi="Times New Roman"/>
                <w:b/>
                <w:i/>
                <w:spacing w:val="-2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/>
                <w:i/>
                <w:spacing w:val="-2"/>
                <w:sz w:val="23"/>
                <w:szCs w:val="23"/>
              </w:rPr>
              <w:t>Администрация Позднеевского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58EE5" w14:textId="77777777" w:rsidR="002D7BEC" w:rsidRPr="008B53F8" w:rsidRDefault="002D7BEC" w:rsidP="0019608B">
            <w:pPr>
              <w:pStyle w:val="11"/>
              <w:spacing w:line="240" w:lineRule="auto"/>
              <w:ind w:left="-250" w:right="-108" w:firstLine="140"/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/>
                <w:i/>
                <w:sz w:val="23"/>
                <w:szCs w:val="23"/>
              </w:rPr>
              <w:t xml:space="preserve">  89 1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7C53B" w14:textId="77777777" w:rsidR="002D7BEC" w:rsidRPr="008B53F8" w:rsidRDefault="002D7BEC" w:rsidP="0019608B">
            <w:pPr>
              <w:pStyle w:val="11"/>
              <w:spacing w:line="240" w:lineRule="auto"/>
              <w:ind w:left="-250" w:firstLine="250"/>
              <w:rPr>
                <w:rFonts w:ascii="Times New Roman" w:hAnsi="Times New Roman"/>
                <w:b/>
                <w:i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61A56" w14:textId="77777777" w:rsidR="002D7BEC" w:rsidRPr="008B53F8" w:rsidRDefault="002D7BEC" w:rsidP="0019608B">
            <w:pPr>
              <w:pStyle w:val="11"/>
              <w:spacing w:line="240" w:lineRule="auto"/>
              <w:ind w:left="-250" w:right="-108" w:firstLine="250"/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D2E08" w14:textId="77777777" w:rsidR="002D7BEC" w:rsidRPr="008B53F8" w:rsidRDefault="002D7BEC" w:rsidP="0019608B">
            <w:pPr>
              <w:pStyle w:val="11"/>
              <w:spacing w:line="240" w:lineRule="auto"/>
              <w:ind w:left="-108" w:right="-108" w:firstLine="250"/>
              <w:rPr>
                <w:rFonts w:ascii="Times New Roman" w:hAnsi="Times New Roman"/>
                <w:b/>
                <w:i/>
                <w:sz w:val="23"/>
                <w:szCs w:val="23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BCC1C" w14:textId="77777777" w:rsidR="002D7BEC" w:rsidRPr="008B53F8" w:rsidRDefault="002D7BEC" w:rsidP="0019608B">
            <w:pPr>
              <w:pStyle w:val="11"/>
              <w:spacing w:line="240" w:lineRule="auto"/>
              <w:ind w:left="-250"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10174,3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23AE5" w14:textId="77777777" w:rsidR="002D7BEC" w:rsidRPr="008B53F8" w:rsidRDefault="002D7BEC" w:rsidP="0019608B">
            <w:pPr>
              <w:pStyle w:val="11"/>
              <w:spacing w:line="240" w:lineRule="auto"/>
              <w:ind w:left="-250"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bookmarkStart w:id="46" w:name="_Hlk181189146"/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9137,8</w:t>
            </w:r>
            <w:bookmarkEnd w:id="46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2C2B" w14:textId="77777777" w:rsidR="002D7BEC" w:rsidRPr="008B53F8" w:rsidRDefault="002D7BEC" w:rsidP="0019608B">
            <w:pPr>
              <w:pStyle w:val="11"/>
              <w:spacing w:line="240" w:lineRule="auto"/>
              <w:ind w:left="-250"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9576,2</w:t>
            </w:r>
          </w:p>
        </w:tc>
      </w:tr>
      <w:tr w:rsidR="002D7BEC" w:rsidRPr="008B53F8" w14:paraId="70553E05" w14:textId="77777777" w:rsidTr="0019608B">
        <w:trPr>
          <w:gridAfter w:val="1"/>
          <w:wAfter w:w="846" w:type="dxa"/>
          <w:trHeight w:val="649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24EC2" w14:textId="77777777" w:rsidR="002D7BEC" w:rsidRPr="008B53F8" w:rsidRDefault="002D7BEC" w:rsidP="0019608B">
            <w:pPr>
              <w:pStyle w:val="11"/>
              <w:spacing w:line="240" w:lineRule="auto"/>
              <w:ind w:firstLine="34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Расходы на выплаты по оплате труда работников муниципальных органов Позднеевского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42F23" w14:textId="77777777" w:rsidR="002D7BEC" w:rsidRPr="008B53F8" w:rsidRDefault="002D7BEC" w:rsidP="0019608B">
            <w:pPr>
              <w:pStyle w:val="11"/>
              <w:spacing w:line="240" w:lineRule="auto"/>
              <w:ind w:right="-108" w:firstLine="3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89 1 00 00110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11036" w14:textId="77777777" w:rsidR="002D7BEC" w:rsidRPr="008B53F8" w:rsidRDefault="002D7BEC" w:rsidP="0019608B">
            <w:pPr>
              <w:pStyle w:val="11"/>
              <w:spacing w:line="240" w:lineRule="auto"/>
              <w:ind w:left="-108"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78777" w14:textId="77777777" w:rsidR="002D7BEC" w:rsidRPr="008B53F8" w:rsidRDefault="002D7BEC" w:rsidP="0019608B">
            <w:pPr>
              <w:pStyle w:val="11"/>
              <w:spacing w:line="240" w:lineRule="auto"/>
              <w:ind w:left="-108" w:right="-108"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4B244" w14:textId="77777777" w:rsidR="002D7BEC" w:rsidRPr="008B53F8" w:rsidRDefault="002D7BEC" w:rsidP="0019608B">
            <w:pPr>
              <w:pStyle w:val="11"/>
              <w:spacing w:line="240" w:lineRule="auto"/>
              <w:ind w:left="-108" w:right="-108"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C7A6" w14:textId="77777777" w:rsidR="002D7BEC" w:rsidRPr="008B53F8" w:rsidRDefault="002D7BEC" w:rsidP="0019608B">
            <w:pPr>
              <w:ind w:left="-96" w:right="-108" w:firstLine="149"/>
              <w:jc w:val="center"/>
              <w:rPr>
                <w:bCs/>
                <w:sz w:val="23"/>
                <w:szCs w:val="23"/>
              </w:rPr>
            </w:pPr>
            <w:r w:rsidRPr="008B53F8">
              <w:rPr>
                <w:bCs/>
                <w:sz w:val="23"/>
                <w:szCs w:val="23"/>
              </w:rPr>
              <w:t>9022,5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30931" w14:textId="77777777" w:rsidR="002D7BEC" w:rsidRPr="008B53F8" w:rsidRDefault="002D7BEC" w:rsidP="0019608B">
            <w:pPr>
              <w:ind w:firstLine="149"/>
              <w:jc w:val="center"/>
              <w:rPr>
                <w:bCs/>
                <w:sz w:val="23"/>
                <w:szCs w:val="23"/>
              </w:rPr>
            </w:pPr>
            <w:r w:rsidRPr="008B53F8">
              <w:rPr>
                <w:bCs/>
                <w:sz w:val="23"/>
                <w:szCs w:val="23"/>
              </w:rPr>
              <w:t>8034,3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6721" w14:textId="77777777" w:rsidR="002D7BEC" w:rsidRPr="008B53F8" w:rsidRDefault="002D7BEC" w:rsidP="0019608B">
            <w:pPr>
              <w:jc w:val="center"/>
              <w:rPr>
                <w:bCs/>
                <w:sz w:val="23"/>
                <w:szCs w:val="23"/>
              </w:rPr>
            </w:pPr>
            <w:r w:rsidRPr="008B53F8">
              <w:rPr>
                <w:bCs/>
                <w:sz w:val="23"/>
                <w:szCs w:val="23"/>
              </w:rPr>
              <w:t>8355,7</w:t>
            </w:r>
          </w:p>
        </w:tc>
      </w:tr>
      <w:tr w:rsidR="002D7BEC" w:rsidRPr="008B53F8" w14:paraId="5D90F00C" w14:textId="77777777" w:rsidTr="0019608B">
        <w:trPr>
          <w:gridAfter w:val="1"/>
          <w:wAfter w:w="846" w:type="dxa"/>
          <w:trHeight w:val="649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92846" w14:textId="77777777" w:rsidR="002D7BEC" w:rsidRPr="008B53F8" w:rsidRDefault="002D7BEC" w:rsidP="0019608B">
            <w:pPr>
              <w:pStyle w:val="11"/>
              <w:spacing w:line="240" w:lineRule="auto"/>
              <w:ind w:firstLine="1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Расходы на обеспечение деятельности муниципальных органов Позднеевского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AD2FB" w14:textId="77777777" w:rsidR="002D7BEC" w:rsidRPr="008B53F8" w:rsidRDefault="002D7BEC" w:rsidP="0019608B">
            <w:pPr>
              <w:pStyle w:val="11"/>
              <w:spacing w:line="240" w:lineRule="auto"/>
              <w:ind w:right="-108" w:firstLine="3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89 1 00 00190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CC0F2" w14:textId="77777777" w:rsidR="002D7BEC" w:rsidRPr="008B53F8" w:rsidRDefault="002D7BEC" w:rsidP="0019608B">
            <w:pPr>
              <w:pStyle w:val="11"/>
              <w:spacing w:line="240" w:lineRule="auto"/>
              <w:ind w:left="-108"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2F4FC" w14:textId="77777777" w:rsidR="002D7BEC" w:rsidRPr="008B53F8" w:rsidRDefault="002D7BEC" w:rsidP="0019608B">
            <w:pPr>
              <w:pStyle w:val="11"/>
              <w:spacing w:line="240" w:lineRule="auto"/>
              <w:ind w:left="-108" w:right="-108"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1EC5" w14:textId="77777777" w:rsidR="002D7BEC" w:rsidRPr="008B53F8" w:rsidRDefault="002D7BEC" w:rsidP="0019608B">
            <w:pPr>
              <w:pStyle w:val="11"/>
              <w:spacing w:line="240" w:lineRule="auto"/>
              <w:ind w:left="-108" w:right="-108"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4064" w14:textId="77777777" w:rsidR="002D7BEC" w:rsidRPr="008B53F8" w:rsidRDefault="002D7BEC" w:rsidP="0019608B">
            <w:pPr>
              <w:ind w:firstLine="149"/>
              <w:jc w:val="center"/>
              <w:rPr>
                <w:bCs/>
                <w:sz w:val="23"/>
                <w:szCs w:val="23"/>
              </w:rPr>
            </w:pPr>
            <w:r w:rsidRPr="008B53F8">
              <w:rPr>
                <w:bCs/>
                <w:sz w:val="23"/>
                <w:szCs w:val="23"/>
              </w:rPr>
              <w:t>433,2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CE11E" w14:textId="77777777" w:rsidR="002D7BEC" w:rsidRPr="008B53F8" w:rsidRDefault="002D7BEC" w:rsidP="0019608B">
            <w:pPr>
              <w:ind w:firstLine="149"/>
              <w:jc w:val="center"/>
              <w:rPr>
                <w:bCs/>
                <w:sz w:val="23"/>
                <w:szCs w:val="23"/>
              </w:rPr>
            </w:pPr>
            <w:r w:rsidRPr="008B53F8">
              <w:rPr>
                <w:bCs/>
                <w:sz w:val="23"/>
                <w:szCs w:val="23"/>
              </w:rPr>
              <w:t>455,0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1CDB" w14:textId="77777777" w:rsidR="002D7BEC" w:rsidRPr="008B53F8" w:rsidRDefault="002D7BEC" w:rsidP="0019608B">
            <w:pPr>
              <w:ind w:firstLine="149"/>
              <w:jc w:val="center"/>
              <w:rPr>
                <w:bCs/>
                <w:sz w:val="23"/>
                <w:szCs w:val="23"/>
              </w:rPr>
            </w:pPr>
            <w:r w:rsidRPr="008B53F8">
              <w:rPr>
                <w:bCs/>
                <w:sz w:val="23"/>
                <w:szCs w:val="23"/>
              </w:rPr>
              <w:t>473,2</w:t>
            </w:r>
          </w:p>
        </w:tc>
      </w:tr>
      <w:tr w:rsidR="002D7BEC" w:rsidRPr="008B53F8" w14:paraId="7A642A17" w14:textId="77777777" w:rsidTr="0019608B">
        <w:trPr>
          <w:gridAfter w:val="1"/>
          <w:wAfter w:w="846" w:type="dxa"/>
          <w:trHeight w:val="424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5EB2E" w14:textId="77777777" w:rsidR="002D7BEC" w:rsidRPr="008B53F8" w:rsidRDefault="002D7BEC" w:rsidP="0019608B">
            <w:pPr>
              <w:pStyle w:val="11"/>
              <w:spacing w:line="240" w:lineRule="auto"/>
              <w:ind w:firstLine="1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 xml:space="preserve">Расходы на обеспечение деятельности муниципальных органов Позднеевского сельского поселения (Иные закупки товаров, работ и услуг для обеспечения государственных (муниципальных) </w:t>
            </w:r>
            <w:r w:rsidRPr="008B53F8">
              <w:rPr>
                <w:rFonts w:ascii="Times New Roman" w:hAnsi="Times New Roman"/>
                <w:sz w:val="23"/>
                <w:szCs w:val="23"/>
              </w:rPr>
              <w:lastRenderedPageBreak/>
              <w:t>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0FFD" w14:textId="77777777" w:rsidR="002D7BEC" w:rsidRPr="008B53F8" w:rsidRDefault="002D7BEC" w:rsidP="0019608B">
            <w:pPr>
              <w:pStyle w:val="11"/>
              <w:spacing w:line="240" w:lineRule="auto"/>
              <w:ind w:right="-108" w:firstLine="3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lastRenderedPageBreak/>
              <w:t>89 1 00 00190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E334D" w14:textId="77777777" w:rsidR="002D7BEC" w:rsidRPr="008B53F8" w:rsidRDefault="002D7BEC" w:rsidP="0019608B">
            <w:pPr>
              <w:pStyle w:val="11"/>
              <w:spacing w:line="240" w:lineRule="auto"/>
              <w:ind w:left="-108"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2FB5E" w14:textId="77777777" w:rsidR="002D7BEC" w:rsidRPr="008B53F8" w:rsidRDefault="002D7BEC" w:rsidP="0019608B">
            <w:pPr>
              <w:pStyle w:val="11"/>
              <w:spacing w:line="240" w:lineRule="auto"/>
              <w:ind w:left="-108" w:right="-108"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242A8" w14:textId="77777777" w:rsidR="002D7BEC" w:rsidRPr="008B53F8" w:rsidRDefault="002D7BEC" w:rsidP="0019608B">
            <w:pPr>
              <w:pStyle w:val="11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3E419" w14:textId="77777777" w:rsidR="002D7BEC" w:rsidRPr="008B53F8" w:rsidRDefault="002D7BEC" w:rsidP="0019608B">
            <w:pPr>
              <w:ind w:firstLine="149"/>
              <w:jc w:val="center"/>
              <w:rPr>
                <w:bCs/>
                <w:sz w:val="23"/>
                <w:szCs w:val="23"/>
              </w:rPr>
            </w:pPr>
            <w:r w:rsidRPr="008B53F8">
              <w:rPr>
                <w:bCs/>
                <w:sz w:val="23"/>
                <w:szCs w:val="23"/>
              </w:rPr>
              <w:t>718,6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726E58" w14:textId="77777777" w:rsidR="002D7BEC" w:rsidRPr="008B53F8" w:rsidRDefault="002D7BEC" w:rsidP="0019608B">
            <w:pPr>
              <w:ind w:firstLine="149"/>
              <w:jc w:val="center"/>
              <w:rPr>
                <w:bCs/>
                <w:sz w:val="23"/>
                <w:szCs w:val="23"/>
              </w:rPr>
            </w:pPr>
            <w:r w:rsidRPr="008B53F8">
              <w:rPr>
                <w:bCs/>
                <w:sz w:val="23"/>
                <w:szCs w:val="23"/>
              </w:rPr>
              <w:t>648,5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0008F2" w14:textId="77777777" w:rsidR="002D7BEC" w:rsidRPr="008B53F8" w:rsidRDefault="002D7BEC" w:rsidP="0019608B">
            <w:pPr>
              <w:ind w:firstLine="149"/>
              <w:jc w:val="center"/>
              <w:rPr>
                <w:bCs/>
                <w:sz w:val="23"/>
                <w:szCs w:val="23"/>
              </w:rPr>
            </w:pPr>
            <w:r w:rsidRPr="008B53F8">
              <w:rPr>
                <w:bCs/>
                <w:sz w:val="23"/>
                <w:szCs w:val="23"/>
              </w:rPr>
              <w:t>747,3</w:t>
            </w:r>
          </w:p>
        </w:tc>
      </w:tr>
      <w:tr w:rsidR="002D7BEC" w:rsidRPr="008B53F8" w14:paraId="1645DBC5" w14:textId="77777777" w:rsidTr="0019608B">
        <w:trPr>
          <w:gridAfter w:val="1"/>
          <w:wAfter w:w="846" w:type="dxa"/>
          <w:trHeight w:val="381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FB00F" w14:textId="77777777" w:rsidR="002D7BEC" w:rsidRPr="008B53F8" w:rsidRDefault="002D7BEC" w:rsidP="0019608B">
            <w:pPr>
              <w:pStyle w:val="11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/>
                <w:i/>
                <w:sz w:val="23"/>
                <w:szCs w:val="23"/>
              </w:rPr>
              <w:t xml:space="preserve">Иные непрограммные мероприятия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22B75" w14:textId="77777777" w:rsidR="002D7BEC" w:rsidRPr="008B53F8" w:rsidRDefault="002D7BEC" w:rsidP="0019608B">
            <w:pPr>
              <w:pStyle w:val="11"/>
              <w:ind w:left="-108" w:right="-108" w:firstLine="32"/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/>
                <w:i/>
                <w:sz w:val="23"/>
                <w:szCs w:val="23"/>
              </w:rPr>
              <w:t>89 9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9F2A8" w14:textId="77777777" w:rsidR="002D7BEC" w:rsidRPr="008B53F8" w:rsidRDefault="002D7BEC" w:rsidP="0019608B">
            <w:pPr>
              <w:pStyle w:val="11"/>
              <w:ind w:left="-108" w:right="-108" w:firstLine="34"/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EF7FC" w14:textId="77777777" w:rsidR="002D7BEC" w:rsidRPr="008B53F8" w:rsidRDefault="002D7BEC" w:rsidP="0019608B">
            <w:pPr>
              <w:pStyle w:val="11"/>
              <w:ind w:left="-108" w:right="-108" w:firstLine="34"/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C8066" w14:textId="77777777" w:rsidR="002D7BEC" w:rsidRPr="008B53F8" w:rsidRDefault="002D7BEC" w:rsidP="0019608B">
            <w:pPr>
              <w:pStyle w:val="11"/>
              <w:ind w:left="-108" w:right="-108"/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C69AA6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/>
                <w:sz w:val="23"/>
                <w:szCs w:val="23"/>
              </w:rPr>
              <w:t>401,0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7CB18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/>
                <w:sz w:val="23"/>
                <w:szCs w:val="23"/>
              </w:rPr>
              <w:t>437,7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A703B5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/>
                <w:sz w:val="23"/>
                <w:szCs w:val="23"/>
              </w:rPr>
              <w:t>0,2</w:t>
            </w:r>
          </w:p>
        </w:tc>
      </w:tr>
      <w:tr w:rsidR="002D7BEC" w:rsidRPr="008B53F8" w14:paraId="686893BA" w14:textId="77777777" w:rsidTr="0019608B">
        <w:trPr>
          <w:gridAfter w:val="1"/>
          <w:wAfter w:w="846" w:type="dxa"/>
          <w:trHeight w:val="1102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CE412" w14:textId="77777777" w:rsidR="002D7BEC" w:rsidRPr="008B53F8" w:rsidRDefault="002D7BEC" w:rsidP="0019608B">
            <w:pPr>
              <w:pStyle w:val="11"/>
              <w:spacing w:line="240" w:lineRule="auto"/>
              <w:ind w:firstLine="1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62F4D" w14:textId="77777777" w:rsidR="002D7BEC" w:rsidRPr="008B53F8" w:rsidRDefault="002D7BEC" w:rsidP="0019608B">
            <w:pPr>
              <w:pStyle w:val="11"/>
              <w:spacing w:line="240" w:lineRule="auto"/>
              <w:ind w:left="-108" w:right="-108"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89 9 00 51180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16F9F" w14:textId="77777777" w:rsidR="002D7BEC" w:rsidRPr="008B53F8" w:rsidRDefault="002D7BEC" w:rsidP="0019608B">
            <w:pPr>
              <w:pStyle w:val="11"/>
              <w:spacing w:line="240" w:lineRule="auto"/>
              <w:ind w:left="-108" w:right="-108"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3E7A6" w14:textId="77777777" w:rsidR="002D7BEC" w:rsidRPr="008B53F8" w:rsidRDefault="002D7BEC" w:rsidP="0019608B">
            <w:pPr>
              <w:pStyle w:val="11"/>
              <w:spacing w:line="240" w:lineRule="auto"/>
              <w:ind w:left="-108" w:right="-108"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AB0AE" w14:textId="77777777" w:rsidR="002D7BEC" w:rsidRPr="008B53F8" w:rsidRDefault="002D7BEC" w:rsidP="0019608B">
            <w:pPr>
              <w:pStyle w:val="11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FA33" w14:textId="77777777" w:rsidR="002D7BEC" w:rsidRPr="008B53F8" w:rsidRDefault="002D7BEC" w:rsidP="0019608B">
            <w:pPr>
              <w:pStyle w:val="11"/>
              <w:spacing w:line="240" w:lineRule="auto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0"/>
              </w:rPr>
              <w:t>400,8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33B16" w14:textId="77777777" w:rsidR="002D7BEC" w:rsidRPr="008B53F8" w:rsidRDefault="002D7BEC" w:rsidP="0019608B">
            <w:pPr>
              <w:pStyle w:val="11"/>
              <w:spacing w:line="240" w:lineRule="auto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437,5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9C8D" w14:textId="77777777" w:rsidR="002D7BEC" w:rsidRPr="008B53F8" w:rsidRDefault="002D7BEC" w:rsidP="0019608B">
            <w:pPr>
              <w:pStyle w:val="11"/>
              <w:spacing w:line="240" w:lineRule="auto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D7BEC" w:rsidRPr="008B53F8" w14:paraId="329554D5" w14:textId="77777777" w:rsidTr="0019608B">
        <w:trPr>
          <w:gridAfter w:val="1"/>
          <w:wAfter w:w="846" w:type="dxa"/>
          <w:trHeight w:val="699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843DB" w14:textId="77777777" w:rsidR="002D7BEC" w:rsidRPr="008B53F8" w:rsidRDefault="002D7BEC" w:rsidP="0019608B">
            <w:pPr>
              <w:pStyle w:val="11"/>
              <w:spacing w:line="240" w:lineRule="auto"/>
              <w:ind w:firstLine="1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FD0A5" w14:textId="77777777" w:rsidR="002D7BEC" w:rsidRPr="008B53F8" w:rsidRDefault="002D7BEC" w:rsidP="0019608B">
            <w:pPr>
              <w:pStyle w:val="11"/>
              <w:spacing w:line="240" w:lineRule="auto"/>
              <w:ind w:left="-108" w:right="-108"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89 9 00 72390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42A99" w14:textId="77777777" w:rsidR="002D7BEC" w:rsidRPr="008B53F8" w:rsidRDefault="002D7BEC" w:rsidP="0019608B">
            <w:pPr>
              <w:pStyle w:val="11"/>
              <w:spacing w:line="240" w:lineRule="auto"/>
              <w:ind w:left="-108"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3158F" w14:textId="77777777" w:rsidR="002D7BEC" w:rsidRPr="008B53F8" w:rsidRDefault="002D7BEC" w:rsidP="0019608B">
            <w:pPr>
              <w:pStyle w:val="11"/>
              <w:spacing w:line="240" w:lineRule="auto"/>
              <w:ind w:left="-108" w:right="-108"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EF0F6" w14:textId="77777777" w:rsidR="002D7BEC" w:rsidRPr="008B53F8" w:rsidRDefault="002D7BEC" w:rsidP="0019608B">
            <w:pPr>
              <w:pStyle w:val="11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B0F5" w14:textId="77777777" w:rsidR="002D7BEC" w:rsidRPr="008B53F8" w:rsidRDefault="002D7BEC" w:rsidP="0019608B">
            <w:pPr>
              <w:pStyle w:val="11"/>
              <w:spacing w:line="240" w:lineRule="auto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78B8F" w14:textId="77777777" w:rsidR="002D7BEC" w:rsidRPr="008B53F8" w:rsidRDefault="002D7BEC" w:rsidP="0019608B">
            <w:pPr>
              <w:pStyle w:val="11"/>
              <w:spacing w:line="240" w:lineRule="auto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BDA5" w14:textId="77777777" w:rsidR="002D7BEC" w:rsidRPr="008B53F8" w:rsidRDefault="002D7BEC" w:rsidP="0019608B">
            <w:pPr>
              <w:pStyle w:val="11"/>
              <w:spacing w:line="240" w:lineRule="auto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0,2</w:t>
            </w:r>
          </w:p>
        </w:tc>
      </w:tr>
      <w:tr w:rsidR="002D7BEC" w:rsidRPr="008B53F8" w14:paraId="2E4726F1" w14:textId="77777777" w:rsidTr="0019608B">
        <w:trPr>
          <w:gridAfter w:val="1"/>
          <w:wAfter w:w="846" w:type="dxa"/>
          <w:trHeight w:val="531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44CD1" w14:textId="77777777" w:rsidR="002D7BEC" w:rsidRPr="008B53F8" w:rsidRDefault="002D7BEC" w:rsidP="0019608B">
            <w:pPr>
              <w:pStyle w:val="11"/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/>
                <w:sz w:val="23"/>
                <w:szCs w:val="23"/>
              </w:rPr>
              <w:t>Непрограммные расходы органов местного самоуправления Позднеевского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3B4CF" w14:textId="77777777" w:rsidR="002D7BEC" w:rsidRPr="008B53F8" w:rsidRDefault="002D7BEC" w:rsidP="0019608B">
            <w:pPr>
              <w:pStyle w:val="11"/>
              <w:spacing w:line="240" w:lineRule="auto"/>
              <w:ind w:left="-108" w:firstLine="34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/>
                <w:sz w:val="23"/>
                <w:szCs w:val="23"/>
              </w:rPr>
              <w:t xml:space="preserve">99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C3C99" w14:textId="77777777" w:rsidR="002D7BEC" w:rsidRPr="008B53F8" w:rsidRDefault="002D7BEC" w:rsidP="0019608B">
            <w:pPr>
              <w:pStyle w:val="11"/>
              <w:spacing w:line="240" w:lineRule="auto"/>
              <w:ind w:left="-108" w:firstLine="34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D736E" w14:textId="77777777" w:rsidR="002D7BEC" w:rsidRPr="008B53F8" w:rsidRDefault="002D7BEC" w:rsidP="0019608B">
            <w:pPr>
              <w:pStyle w:val="11"/>
              <w:spacing w:line="240" w:lineRule="auto"/>
              <w:ind w:firstLine="34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1FF21" w14:textId="77777777" w:rsidR="002D7BEC" w:rsidRPr="008B53F8" w:rsidRDefault="002D7BEC" w:rsidP="0019608B">
            <w:pPr>
              <w:pStyle w:val="11"/>
              <w:spacing w:line="240" w:lineRule="auto"/>
              <w:ind w:left="-108" w:right="-108" w:firstLine="34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695C" w14:textId="77777777" w:rsidR="002D7BEC" w:rsidRPr="008B53F8" w:rsidRDefault="002D7BEC" w:rsidP="0019608B">
            <w:pPr>
              <w:pStyle w:val="11"/>
              <w:spacing w:line="240" w:lineRule="auto"/>
              <w:ind w:firstLine="149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/>
                <w:sz w:val="23"/>
                <w:szCs w:val="23"/>
              </w:rPr>
              <w:t>584,9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7B622" w14:textId="77777777" w:rsidR="002D7BEC" w:rsidRPr="008B53F8" w:rsidRDefault="002D7BEC" w:rsidP="0019608B">
            <w:pPr>
              <w:pStyle w:val="11"/>
              <w:spacing w:line="240" w:lineRule="auto"/>
              <w:ind w:firstLine="149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/>
                <w:sz w:val="23"/>
                <w:szCs w:val="23"/>
              </w:rPr>
              <w:t>1337,5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E350" w14:textId="77777777" w:rsidR="002D7BEC" w:rsidRPr="008B53F8" w:rsidRDefault="002D7BEC" w:rsidP="0019608B">
            <w:pPr>
              <w:pStyle w:val="11"/>
              <w:spacing w:line="240" w:lineRule="auto"/>
              <w:ind w:left="-109" w:firstLine="149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/>
                <w:sz w:val="23"/>
                <w:szCs w:val="23"/>
              </w:rPr>
              <w:t>1194,3</w:t>
            </w:r>
          </w:p>
        </w:tc>
      </w:tr>
      <w:tr w:rsidR="002D7BEC" w:rsidRPr="008B53F8" w14:paraId="3F613251" w14:textId="77777777" w:rsidTr="0019608B">
        <w:trPr>
          <w:gridAfter w:val="1"/>
          <w:wAfter w:w="846" w:type="dxa"/>
          <w:trHeight w:val="326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DABD6" w14:textId="77777777" w:rsidR="002D7BEC" w:rsidRPr="008B53F8" w:rsidRDefault="002D7BEC" w:rsidP="0019608B">
            <w:pPr>
              <w:pStyle w:val="11"/>
              <w:spacing w:line="240" w:lineRule="auto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/>
                <w:i/>
                <w:sz w:val="23"/>
                <w:szCs w:val="23"/>
              </w:rPr>
              <w:t>Финансовое обеспечение непредвиденных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2B19" w14:textId="77777777" w:rsidR="002D7BEC" w:rsidRPr="008B53F8" w:rsidRDefault="002D7BEC" w:rsidP="0019608B">
            <w:pPr>
              <w:pStyle w:val="11"/>
              <w:spacing w:line="240" w:lineRule="auto"/>
              <w:ind w:left="-108" w:firstLine="34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/>
                <w:sz w:val="23"/>
                <w:szCs w:val="23"/>
              </w:rPr>
              <w:t xml:space="preserve">99 1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04FBF" w14:textId="77777777" w:rsidR="002D7BEC" w:rsidRPr="008B53F8" w:rsidRDefault="002D7BEC" w:rsidP="0019608B">
            <w:pPr>
              <w:pStyle w:val="11"/>
              <w:spacing w:line="240" w:lineRule="auto"/>
              <w:ind w:left="-108" w:firstLine="34"/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0415A" w14:textId="77777777" w:rsidR="002D7BEC" w:rsidRPr="008B53F8" w:rsidRDefault="002D7BEC" w:rsidP="0019608B">
            <w:pPr>
              <w:pStyle w:val="11"/>
              <w:spacing w:line="240" w:lineRule="auto"/>
              <w:ind w:firstLine="34"/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81A47" w14:textId="77777777" w:rsidR="002D7BEC" w:rsidRPr="008B53F8" w:rsidRDefault="002D7BEC" w:rsidP="0019608B">
            <w:pPr>
              <w:pStyle w:val="11"/>
              <w:spacing w:line="240" w:lineRule="auto"/>
              <w:ind w:left="-108" w:right="-108" w:firstLine="34"/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BD95" w14:textId="77777777" w:rsidR="002D7BEC" w:rsidRPr="008B53F8" w:rsidRDefault="002D7BEC" w:rsidP="0019608B">
            <w:pPr>
              <w:pStyle w:val="11"/>
              <w:spacing w:line="240" w:lineRule="auto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9C1EA" w14:textId="77777777" w:rsidR="002D7BEC" w:rsidRPr="008B53F8" w:rsidRDefault="002D7BEC" w:rsidP="0019608B">
            <w:pPr>
              <w:pStyle w:val="11"/>
              <w:spacing w:line="240" w:lineRule="auto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FE1C" w14:textId="77777777" w:rsidR="002D7BEC" w:rsidRPr="008B53F8" w:rsidRDefault="002D7BEC" w:rsidP="0019608B">
            <w:pPr>
              <w:pStyle w:val="11"/>
              <w:spacing w:line="240" w:lineRule="auto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20,8</w:t>
            </w:r>
          </w:p>
        </w:tc>
      </w:tr>
      <w:tr w:rsidR="002D7BEC" w:rsidRPr="008B53F8" w14:paraId="24F34DB1" w14:textId="77777777" w:rsidTr="0019608B">
        <w:trPr>
          <w:gridAfter w:val="1"/>
          <w:wAfter w:w="846" w:type="dxa"/>
          <w:trHeight w:val="649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42578" w14:textId="77777777" w:rsidR="002D7BEC" w:rsidRPr="008B53F8" w:rsidRDefault="002D7BEC" w:rsidP="0019608B">
            <w:pPr>
              <w:pStyle w:val="11"/>
              <w:spacing w:line="240" w:lineRule="auto"/>
              <w:ind w:firstLine="1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 xml:space="preserve">Резервный фонд Администрации Позднеевского сельского поселения на финансовое </w:t>
            </w:r>
            <w:proofErr w:type="spellStart"/>
            <w:r w:rsidRPr="008B53F8">
              <w:rPr>
                <w:rFonts w:ascii="Times New Roman" w:hAnsi="Times New Roman"/>
                <w:sz w:val="23"/>
                <w:szCs w:val="23"/>
              </w:rPr>
              <w:t>обеспе-чение</w:t>
            </w:r>
            <w:proofErr w:type="spellEnd"/>
            <w:r w:rsidRPr="008B53F8">
              <w:rPr>
                <w:rFonts w:ascii="Times New Roman" w:hAnsi="Times New Roman"/>
                <w:sz w:val="23"/>
                <w:szCs w:val="23"/>
              </w:rPr>
              <w:t xml:space="preserve"> непредвиденных расходов (Резервные средства)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E307A" w14:textId="77777777" w:rsidR="002D7BEC" w:rsidRPr="008B53F8" w:rsidRDefault="002D7BEC" w:rsidP="0019608B">
            <w:pPr>
              <w:pStyle w:val="11"/>
              <w:spacing w:line="240" w:lineRule="auto"/>
              <w:ind w:left="-108"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99 1 00 81100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6A7E3" w14:textId="77777777" w:rsidR="002D7BEC" w:rsidRPr="008B53F8" w:rsidRDefault="002D7BEC" w:rsidP="0019608B">
            <w:pPr>
              <w:pStyle w:val="11"/>
              <w:spacing w:line="240" w:lineRule="auto"/>
              <w:ind w:left="-108"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9B24" w14:textId="77777777" w:rsidR="002D7BEC" w:rsidRPr="008B53F8" w:rsidRDefault="002D7BEC" w:rsidP="0019608B">
            <w:pPr>
              <w:pStyle w:val="11"/>
              <w:spacing w:line="240" w:lineRule="auto"/>
              <w:ind w:left="-108" w:right="-108"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3683A" w14:textId="77777777" w:rsidR="002D7BEC" w:rsidRPr="008B53F8" w:rsidRDefault="002D7BEC" w:rsidP="0019608B">
            <w:pPr>
              <w:pStyle w:val="11"/>
              <w:spacing w:line="240" w:lineRule="auto"/>
              <w:ind w:left="-108" w:right="-108"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6317" w14:textId="77777777" w:rsidR="002D7BEC" w:rsidRPr="008B53F8" w:rsidRDefault="002D7BEC" w:rsidP="0019608B">
            <w:pPr>
              <w:pStyle w:val="11"/>
              <w:spacing w:line="240" w:lineRule="auto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06A63" w14:textId="77777777" w:rsidR="002D7BEC" w:rsidRPr="008B53F8" w:rsidRDefault="002D7BEC" w:rsidP="0019608B">
            <w:pPr>
              <w:pStyle w:val="11"/>
              <w:spacing w:line="240" w:lineRule="auto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035A" w14:textId="77777777" w:rsidR="002D7BEC" w:rsidRPr="008B53F8" w:rsidRDefault="002D7BEC" w:rsidP="0019608B">
            <w:pPr>
              <w:pStyle w:val="11"/>
              <w:spacing w:line="240" w:lineRule="auto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20,8</w:t>
            </w:r>
          </w:p>
        </w:tc>
      </w:tr>
      <w:tr w:rsidR="002D7BEC" w:rsidRPr="008B53F8" w14:paraId="24026143" w14:textId="77777777" w:rsidTr="0019608B">
        <w:trPr>
          <w:gridAfter w:val="1"/>
          <w:wAfter w:w="846" w:type="dxa"/>
          <w:trHeight w:val="244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84968" w14:textId="77777777" w:rsidR="002D7BEC" w:rsidRPr="008B53F8" w:rsidRDefault="002D7BEC" w:rsidP="0019608B">
            <w:pPr>
              <w:pStyle w:val="11"/>
              <w:spacing w:line="240" w:lineRule="auto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/>
                <w:i/>
                <w:sz w:val="23"/>
                <w:szCs w:val="23"/>
              </w:rPr>
              <w:t>Иные непрограммные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4E6E8" w14:textId="77777777" w:rsidR="002D7BEC" w:rsidRPr="008B53F8" w:rsidRDefault="002D7BEC" w:rsidP="0019608B">
            <w:pPr>
              <w:pStyle w:val="11"/>
              <w:ind w:left="-108" w:firstLine="34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/>
                <w:sz w:val="23"/>
                <w:szCs w:val="23"/>
              </w:rPr>
              <w:t xml:space="preserve">99 9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B4119" w14:textId="77777777" w:rsidR="002D7BEC" w:rsidRPr="008B53F8" w:rsidRDefault="002D7BEC" w:rsidP="0019608B">
            <w:pPr>
              <w:pStyle w:val="11"/>
              <w:ind w:firstLine="34"/>
              <w:rPr>
                <w:rFonts w:ascii="Times New Roman" w:hAnsi="Times New Roman"/>
                <w:b/>
                <w:i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D4EBA" w14:textId="77777777" w:rsidR="002D7BEC" w:rsidRPr="008B53F8" w:rsidRDefault="002D7BEC" w:rsidP="0019608B">
            <w:pPr>
              <w:pStyle w:val="11"/>
              <w:ind w:left="-108" w:right="-108" w:firstLine="34"/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1E5BF" w14:textId="77777777" w:rsidR="002D7BEC" w:rsidRPr="008B53F8" w:rsidRDefault="002D7BEC" w:rsidP="0019608B">
            <w:pPr>
              <w:pStyle w:val="11"/>
              <w:ind w:left="-108" w:right="-108" w:firstLine="34"/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C8B9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404,9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C301B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1317,5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5FEA" w14:textId="77777777" w:rsidR="002D7BEC" w:rsidRPr="008B53F8" w:rsidRDefault="002D7BEC" w:rsidP="0019608B">
            <w:pPr>
              <w:pStyle w:val="11"/>
              <w:ind w:left="-109"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1173,5</w:t>
            </w:r>
          </w:p>
        </w:tc>
      </w:tr>
      <w:tr w:rsidR="002D7BEC" w:rsidRPr="008B53F8" w14:paraId="1EFC7723" w14:textId="77777777" w:rsidTr="0019608B">
        <w:trPr>
          <w:gridAfter w:val="1"/>
          <w:wAfter w:w="846" w:type="dxa"/>
          <w:trHeight w:val="529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A053C" w14:textId="77777777" w:rsidR="002D7BEC" w:rsidRPr="008B53F8" w:rsidRDefault="002D7BEC" w:rsidP="0019608B">
            <w:pPr>
              <w:pStyle w:val="11"/>
              <w:spacing w:line="240" w:lineRule="auto"/>
              <w:ind w:firstLine="1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napToGrid w:val="0"/>
                <w:sz w:val="23"/>
                <w:szCs w:val="23"/>
              </w:rPr>
              <w:t>Расходы на обеспечение функций муниципальных органов Позднеевского сельского поселения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7839F" w14:textId="77777777" w:rsidR="002D7BEC" w:rsidRPr="008B53F8" w:rsidRDefault="002D7BEC" w:rsidP="0019608B">
            <w:pPr>
              <w:pStyle w:val="11"/>
              <w:ind w:left="-108"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99 9 00 00190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46C5" w14:textId="77777777" w:rsidR="002D7BEC" w:rsidRPr="008B53F8" w:rsidRDefault="002D7BEC" w:rsidP="0019608B">
            <w:pPr>
              <w:pStyle w:val="11"/>
              <w:ind w:left="-108" w:right="-108" w:firstLine="14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4F5DE" w14:textId="77777777" w:rsidR="002D7BEC" w:rsidRPr="008B53F8" w:rsidRDefault="002D7BEC" w:rsidP="0019608B">
            <w:pPr>
              <w:pStyle w:val="11"/>
              <w:ind w:left="-108" w:right="-108"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91AB1" w14:textId="77777777" w:rsidR="002D7BEC" w:rsidRPr="008B53F8" w:rsidRDefault="002D7BEC" w:rsidP="0019608B">
            <w:pPr>
              <w:pStyle w:val="11"/>
              <w:ind w:left="-108" w:right="-108"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D85B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203,9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61604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41,0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7411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52,0</w:t>
            </w:r>
          </w:p>
        </w:tc>
      </w:tr>
      <w:tr w:rsidR="002D7BEC" w:rsidRPr="008B53F8" w14:paraId="50CFA832" w14:textId="77777777" w:rsidTr="0019608B">
        <w:trPr>
          <w:gridAfter w:val="1"/>
          <w:wAfter w:w="846" w:type="dxa"/>
          <w:trHeight w:val="282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32DB7" w14:textId="77777777" w:rsidR="002D7BEC" w:rsidRPr="008B53F8" w:rsidRDefault="002D7BEC" w:rsidP="0019608B">
            <w:pPr>
              <w:pStyle w:val="11"/>
              <w:spacing w:line="240" w:lineRule="auto"/>
              <w:ind w:firstLine="1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Расходы на членские взносы в Союз муниципальных образований Ростовской области (Уплата налогов, сборов и иных платежей)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DA192" w14:textId="77777777" w:rsidR="002D7BEC" w:rsidRPr="008B53F8" w:rsidRDefault="002D7BEC" w:rsidP="0019608B">
            <w:pPr>
              <w:pStyle w:val="11"/>
              <w:ind w:left="-108"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99 9 00 81020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C1A94" w14:textId="77777777" w:rsidR="002D7BEC" w:rsidRPr="008B53F8" w:rsidRDefault="002D7BEC" w:rsidP="0019608B">
            <w:pPr>
              <w:pStyle w:val="11"/>
              <w:ind w:left="-108" w:right="-108" w:firstLine="14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496FB" w14:textId="77777777" w:rsidR="002D7BEC" w:rsidRPr="008B53F8" w:rsidRDefault="002D7BEC" w:rsidP="0019608B">
            <w:pPr>
              <w:pStyle w:val="11"/>
              <w:ind w:left="-108" w:right="-108"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0CE5D" w14:textId="77777777" w:rsidR="002D7BEC" w:rsidRPr="008B53F8" w:rsidRDefault="002D7BEC" w:rsidP="0019608B">
            <w:pPr>
              <w:pStyle w:val="11"/>
              <w:ind w:left="-108" w:right="-108"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97B96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6ED02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25,0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0C16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26,0</w:t>
            </w:r>
          </w:p>
        </w:tc>
      </w:tr>
      <w:tr w:rsidR="002D7BEC" w:rsidRPr="008B53F8" w14:paraId="6EBA2862" w14:textId="77777777" w:rsidTr="0019608B">
        <w:trPr>
          <w:gridAfter w:val="1"/>
          <w:wAfter w:w="846" w:type="dxa"/>
          <w:trHeight w:val="416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457E9" w14:textId="77777777" w:rsidR="002D7BEC" w:rsidRPr="008B53F8" w:rsidRDefault="002D7BEC" w:rsidP="0019608B">
            <w:pPr>
              <w:pStyle w:val="11"/>
              <w:spacing w:line="240" w:lineRule="auto"/>
              <w:ind w:firstLine="1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Расходы на публикацию нормативно-правовых актов органов Позднеевского сельского поселения, проектов правовых актов и иных информационных материалов (Иные закупки товаров, работ и услуг для государственных (муниципальных)нужд)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D6601" w14:textId="77777777" w:rsidR="002D7BEC" w:rsidRPr="008B53F8" w:rsidRDefault="002D7BEC" w:rsidP="0019608B">
            <w:pPr>
              <w:pStyle w:val="11"/>
              <w:ind w:left="-108"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99 9 00 81030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EFE79" w14:textId="77777777" w:rsidR="002D7BEC" w:rsidRPr="008B53F8" w:rsidRDefault="002D7BEC" w:rsidP="0019608B">
            <w:pPr>
              <w:pStyle w:val="11"/>
              <w:ind w:left="-108" w:right="-108" w:firstLine="14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50DB8" w14:textId="77777777" w:rsidR="002D7BEC" w:rsidRPr="008B53F8" w:rsidRDefault="002D7BEC" w:rsidP="0019608B">
            <w:pPr>
              <w:pStyle w:val="11"/>
              <w:ind w:left="-108" w:right="-108"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C3AAA" w14:textId="77777777" w:rsidR="002D7BEC" w:rsidRPr="008B53F8" w:rsidRDefault="002D7BEC" w:rsidP="0019608B">
            <w:pPr>
              <w:pStyle w:val="11"/>
              <w:ind w:left="-108" w:right="-108"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581C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80789" w14:textId="77777777" w:rsidR="002D7BEC" w:rsidRPr="008B53F8" w:rsidRDefault="002D7BEC" w:rsidP="0019608B">
            <w:pPr>
              <w:shd w:val="clear" w:color="auto" w:fill="FFFFFF"/>
              <w:jc w:val="center"/>
              <w:rPr>
                <w:bCs/>
                <w:sz w:val="23"/>
                <w:szCs w:val="23"/>
              </w:rPr>
            </w:pPr>
          </w:p>
          <w:p w14:paraId="3745D2AF" w14:textId="77777777" w:rsidR="002D7BEC" w:rsidRPr="008B53F8" w:rsidRDefault="002D7BEC" w:rsidP="0019608B">
            <w:pPr>
              <w:shd w:val="clear" w:color="auto" w:fill="FFFFFF"/>
              <w:jc w:val="center"/>
              <w:rPr>
                <w:bCs/>
                <w:sz w:val="23"/>
                <w:szCs w:val="23"/>
              </w:rPr>
            </w:pPr>
            <w:r w:rsidRPr="008B53F8">
              <w:rPr>
                <w:bCs/>
                <w:sz w:val="23"/>
                <w:szCs w:val="23"/>
              </w:rPr>
              <w:t>15,2</w:t>
            </w:r>
          </w:p>
          <w:p w14:paraId="0CB05B18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6130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6AD4547D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15,8</w:t>
            </w:r>
          </w:p>
        </w:tc>
      </w:tr>
      <w:tr w:rsidR="002D7BEC" w:rsidRPr="008B53F8" w14:paraId="20BC0087" w14:textId="77777777" w:rsidTr="0019608B">
        <w:trPr>
          <w:gridAfter w:val="1"/>
          <w:wAfter w:w="846" w:type="dxa"/>
          <w:trHeight w:val="55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C23DF" w14:textId="77777777" w:rsidR="002D7BEC" w:rsidRPr="008B53F8" w:rsidRDefault="002D7BEC" w:rsidP="0019608B">
            <w:pPr>
              <w:pStyle w:val="11"/>
              <w:spacing w:line="240" w:lineRule="auto"/>
              <w:ind w:firstLine="1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Расходы на уплату налогов, сборов и иных платежей (Уплата налогов, сборов и иных платежей)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90DFC" w14:textId="77777777" w:rsidR="002D7BEC" w:rsidRPr="008B53F8" w:rsidRDefault="002D7BEC" w:rsidP="0019608B">
            <w:pPr>
              <w:pStyle w:val="11"/>
              <w:ind w:left="-108"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99 9 00 81150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A4CA5" w14:textId="77777777" w:rsidR="002D7BEC" w:rsidRPr="008B53F8" w:rsidRDefault="002D7BEC" w:rsidP="0019608B">
            <w:pPr>
              <w:pStyle w:val="11"/>
              <w:ind w:left="-108" w:right="-108" w:firstLine="14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B3673" w14:textId="77777777" w:rsidR="002D7BEC" w:rsidRPr="008B53F8" w:rsidRDefault="002D7BEC" w:rsidP="0019608B">
            <w:pPr>
              <w:pStyle w:val="11"/>
              <w:ind w:left="-108" w:right="-108"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4B1D2" w14:textId="77777777" w:rsidR="002D7BEC" w:rsidRPr="008B53F8" w:rsidRDefault="002D7BEC" w:rsidP="0019608B">
            <w:pPr>
              <w:pStyle w:val="11"/>
              <w:ind w:left="-108" w:right="-108"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892D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14,0</w:t>
            </w:r>
          </w:p>
          <w:p w14:paraId="41794C8E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AA8D1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53D6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1,0</w:t>
            </w:r>
          </w:p>
        </w:tc>
      </w:tr>
      <w:tr w:rsidR="002D7BEC" w:rsidRPr="008B53F8" w14:paraId="4BE5746C" w14:textId="77777777" w:rsidTr="0019608B">
        <w:trPr>
          <w:gridAfter w:val="1"/>
          <w:wAfter w:w="846" w:type="dxa"/>
          <w:trHeight w:val="1100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EEF7" w14:textId="77777777" w:rsidR="002D7BEC" w:rsidRPr="008B53F8" w:rsidRDefault="002D7BEC" w:rsidP="0019608B">
            <w:pPr>
              <w:jc w:val="both"/>
              <w:rPr>
                <w:sz w:val="23"/>
                <w:szCs w:val="23"/>
              </w:rPr>
            </w:pPr>
            <w:proofErr w:type="gramStart"/>
            <w:r w:rsidRPr="008B53F8">
              <w:rPr>
                <w:sz w:val="21"/>
                <w:szCs w:val="21"/>
              </w:rPr>
              <w:t>Иные межбюджетные трансферты</w:t>
            </w:r>
            <w:proofErr w:type="gramEnd"/>
            <w:r w:rsidRPr="008B53F8">
              <w:rPr>
                <w:sz w:val="21"/>
                <w:szCs w:val="21"/>
              </w:rPr>
              <w:t xml:space="preserve"> передаваемые из бюджета Позднеевского сельского поселения в бюджет муниципального района на осуществление части полномочий по организации теплоснабжения (Иные 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87536" w14:textId="77777777" w:rsidR="002D7BEC" w:rsidRPr="008B53F8" w:rsidRDefault="002D7BEC" w:rsidP="0019608B">
            <w:pPr>
              <w:pStyle w:val="11"/>
              <w:ind w:left="-108" w:right="-108" w:firstLine="34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99 9 00 81270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57FA5" w14:textId="77777777" w:rsidR="002D7BEC" w:rsidRPr="008B53F8" w:rsidRDefault="002D7BEC" w:rsidP="0019608B">
            <w:pPr>
              <w:pStyle w:val="11"/>
              <w:ind w:left="-108" w:right="-108" w:firstLine="14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EAD6A" w14:textId="77777777" w:rsidR="002D7BEC" w:rsidRPr="008B53F8" w:rsidRDefault="002D7BEC" w:rsidP="0019608B">
            <w:pPr>
              <w:pStyle w:val="11"/>
              <w:ind w:left="-108" w:right="-108"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F987F" w14:textId="77777777" w:rsidR="002D7BEC" w:rsidRPr="008B53F8" w:rsidRDefault="002D7BEC" w:rsidP="0019608B">
            <w:pPr>
              <w:pStyle w:val="11"/>
              <w:ind w:left="-108" w:right="-108"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02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0393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7E42A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4558D6DB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60DA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738B8E78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0</w:t>
            </w:r>
          </w:p>
        </w:tc>
      </w:tr>
      <w:tr w:rsidR="002D7BEC" w:rsidRPr="008B53F8" w14:paraId="44231E79" w14:textId="77777777" w:rsidTr="0019608B">
        <w:trPr>
          <w:gridAfter w:val="1"/>
          <w:wAfter w:w="846" w:type="dxa"/>
          <w:trHeight w:val="1100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0438D" w14:textId="77777777" w:rsidR="002D7BEC" w:rsidRPr="008B53F8" w:rsidRDefault="002D7BEC" w:rsidP="0019608B">
            <w:pPr>
              <w:jc w:val="both"/>
              <w:rPr>
                <w:sz w:val="23"/>
                <w:szCs w:val="23"/>
              </w:rPr>
            </w:pPr>
            <w:proofErr w:type="gramStart"/>
            <w:r w:rsidRPr="008B53F8">
              <w:rPr>
                <w:sz w:val="21"/>
                <w:szCs w:val="21"/>
              </w:rPr>
              <w:t>Иные межбюджетные трансферты</w:t>
            </w:r>
            <w:proofErr w:type="gramEnd"/>
            <w:r w:rsidRPr="008B53F8">
              <w:rPr>
                <w:sz w:val="21"/>
                <w:szCs w:val="21"/>
              </w:rPr>
              <w:t xml:space="preserve"> передаваемые из бюджета Позднеевского сельского поселения в бюджет муниципального района на осуществление части полномочий по решению вопросов местного значения в области проведения мероприятий по выявлению правообладателей ранее учтенных объектов недвижимости (Иные 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C5CC7" w14:textId="77777777" w:rsidR="002D7BEC" w:rsidRPr="008B53F8" w:rsidRDefault="002D7BEC" w:rsidP="0019608B">
            <w:pPr>
              <w:pStyle w:val="11"/>
              <w:ind w:left="-108" w:right="-108" w:firstLine="34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99 9 00 81280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00EFE" w14:textId="77777777" w:rsidR="002D7BEC" w:rsidRPr="008B53F8" w:rsidRDefault="002D7BEC" w:rsidP="0019608B">
            <w:pPr>
              <w:pStyle w:val="11"/>
              <w:ind w:left="-108" w:right="-108" w:firstLine="14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BF1CE" w14:textId="77777777" w:rsidR="002D7BEC" w:rsidRPr="008B53F8" w:rsidRDefault="002D7BEC" w:rsidP="0019608B">
            <w:pPr>
              <w:pStyle w:val="11"/>
              <w:ind w:left="-108" w:right="-108"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822E8" w14:textId="77777777" w:rsidR="002D7BEC" w:rsidRPr="008B53F8" w:rsidRDefault="002D7BEC" w:rsidP="0019608B">
            <w:pPr>
              <w:pStyle w:val="11"/>
              <w:ind w:left="-108" w:right="-108"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0B87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70D71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3D2B61E5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70B9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698C3D93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D7BEC" w:rsidRPr="008B53F8" w14:paraId="74BBB5DD" w14:textId="77777777" w:rsidTr="0019608B">
        <w:trPr>
          <w:gridAfter w:val="1"/>
          <w:wAfter w:w="846" w:type="dxa"/>
          <w:trHeight w:val="1100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4DB48" w14:textId="77777777" w:rsidR="002D7BEC" w:rsidRPr="00C96A81" w:rsidRDefault="002D7BEC" w:rsidP="0019608B">
            <w:pPr>
              <w:jc w:val="both"/>
              <w:rPr>
                <w:sz w:val="23"/>
                <w:szCs w:val="23"/>
              </w:rPr>
            </w:pPr>
            <w:r w:rsidRPr="00C96A81">
              <w:rPr>
                <w:sz w:val="23"/>
                <w:szCs w:val="23"/>
              </w:rPr>
              <w:lastRenderedPageBreak/>
              <w:t>Расходы на выплату муниципальной пенсии за выслугу лет, ежемесячной доплаты к пенсии отдельным категориям граждан (</w:t>
            </w:r>
            <w:r w:rsidRPr="00C96A81"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>Публичные нормативные социальные выплаты гражданам</w:t>
            </w:r>
            <w:r w:rsidRPr="00C96A81">
              <w:rPr>
                <w:sz w:val="23"/>
                <w:szCs w:val="23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0C08" w14:textId="77777777" w:rsidR="002D7BEC" w:rsidRPr="008B53F8" w:rsidRDefault="002D7BEC" w:rsidP="0019608B">
            <w:pPr>
              <w:pStyle w:val="11"/>
              <w:ind w:left="-108" w:right="-108" w:firstLine="34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99 9 00 81310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758E" w14:textId="77777777" w:rsidR="002D7BEC" w:rsidRPr="008B53F8" w:rsidRDefault="002D7BEC" w:rsidP="0019608B">
            <w:pPr>
              <w:pStyle w:val="11"/>
              <w:ind w:left="-108" w:right="-108" w:firstLine="14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1C2F2" w14:textId="77777777" w:rsidR="002D7BEC" w:rsidRPr="008B53F8" w:rsidRDefault="002D7BEC" w:rsidP="0019608B">
            <w:pPr>
              <w:pStyle w:val="11"/>
              <w:ind w:left="-108" w:right="-108"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08924" w14:textId="77777777" w:rsidR="002D7BEC" w:rsidRPr="008B53F8" w:rsidRDefault="002D7BEC" w:rsidP="0019608B">
            <w:pPr>
              <w:pStyle w:val="11"/>
              <w:ind w:left="-108" w:right="-108"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1201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187BA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1C40E2D5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CD64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50B617CB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100</w:t>
            </w:r>
          </w:p>
        </w:tc>
      </w:tr>
      <w:tr w:rsidR="002D7BEC" w:rsidRPr="008B53F8" w14:paraId="2CE5FB5E" w14:textId="77777777" w:rsidTr="0019608B">
        <w:trPr>
          <w:gridAfter w:val="1"/>
          <w:wAfter w:w="846" w:type="dxa"/>
          <w:trHeight w:val="563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CD5D2" w14:textId="77777777" w:rsidR="002D7BEC" w:rsidRPr="008B53F8" w:rsidRDefault="002D7BEC" w:rsidP="0019608B">
            <w:pPr>
              <w:jc w:val="both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Условно утвержденные расходы (Специальные расходы)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3C0EB" w14:textId="77777777" w:rsidR="002D7BEC" w:rsidRPr="008B53F8" w:rsidRDefault="002D7BEC" w:rsidP="0019608B">
            <w:pPr>
              <w:pStyle w:val="11"/>
              <w:ind w:left="-108" w:right="-108" w:firstLine="34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99 9 00 90110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CB2DC" w14:textId="77777777" w:rsidR="002D7BEC" w:rsidRPr="008B53F8" w:rsidRDefault="002D7BEC" w:rsidP="0019608B">
            <w:pPr>
              <w:pStyle w:val="11"/>
              <w:ind w:left="-108" w:right="-108" w:firstLine="14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6AAAB" w14:textId="77777777" w:rsidR="002D7BEC" w:rsidRPr="008B53F8" w:rsidRDefault="002D7BEC" w:rsidP="0019608B">
            <w:pPr>
              <w:pStyle w:val="11"/>
              <w:ind w:left="-108" w:right="-108"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E28A1" w14:textId="77777777" w:rsidR="002D7BEC" w:rsidRPr="008B53F8" w:rsidRDefault="002D7BEC" w:rsidP="0019608B">
            <w:pPr>
              <w:pStyle w:val="11"/>
              <w:ind w:left="-108" w:right="-108"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97F67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9873B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71F5C317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484,6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2F54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4506B1F6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973,5</w:t>
            </w:r>
          </w:p>
        </w:tc>
      </w:tr>
      <w:tr w:rsidR="002D7BEC" w:rsidRPr="008B53F8" w14:paraId="48A49A75" w14:textId="77777777" w:rsidTr="0019608B">
        <w:trPr>
          <w:gridAfter w:val="1"/>
          <w:wAfter w:w="846" w:type="dxa"/>
          <w:trHeight w:val="48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90631" w14:textId="77777777" w:rsidR="002D7BEC" w:rsidRPr="008B53F8" w:rsidRDefault="002D7BEC" w:rsidP="0019608B">
            <w:pPr>
              <w:jc w:val="both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Подготовка и проведение выборов в органы местного самоуправления (Специальные расходы)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F2C64" w14:textId="77777777" w:rsidR="002D7BEC" w:rsidRPr="008B53F8" w:rsidRDefault="002D7BEC" w:rsidP="0019608B">
            <w:pPr>
              <w:pStyle w:val="11"/>
              <w:ind w:left="-108" w:right="-108" w:firstLine="34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99 9 00 90350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6C0B5" w14:textId="77777777" w:rsidR="002D7BEC" w:rsidRPr="008B53F8" w:rsidRDefault="002D7BEC" w:rsidP="0019608B">
            <w:pPr>
              <w:pStyle w:val="11"/>
              <w:ind w:left="-108" w:right="-108" w:firstLine="14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BCB6D" w14:textId="77777777" w:rsidR="002D7BEC" w:rsidRPr="008B53F8" w:rsidRDefault="002D7BEC" w:rsidP="0019608B">
            <w:pPr>
              <w:pStyle w:val="11"/>
              <w:ind w:left="-108" w:right="-108"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7EF1C" w14:textId="77777777" w:rsidR="002D7BEC" w:rsidRPr="008B53F8" w:rsidRDefault="002D7BEC" w:rsidP="0019608B">
            <w:pPr>
              <w:pStyle w:val="11"/>
              <w:ind w:left="-108" w:right="-108"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EF33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12BD5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625,7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359C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D7BEC" w:rsidRPr="008B53F8" w14:paraId="373CF5EC" w14:textId="77777777" w:rsidTr="0019608B">
        <w:trPr>
          <w:gridAfter w:val="1"/>
          <w:wAfter w:w="846" w:type="dxa"/>
          <w:trHeight w:val="692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663DA" w14:textId="77777777" w:rsidR="002D7BEC" w:rsidRPr="008B53F8" w:rsidRDefault="002D7BEC" w:rsidP="0019608B">
            <w:pPr>
              <w:jc w:val="both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Финансовое обеспечение иных расходов бюджета Позднеевского сельского поселения (Уплата налогов, сборов и иных платежей)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18ADE" w14:textId="77777777" w:rsidR="002D7BEC" w:rsidRPr="008B53F8" w:rsidRDefault="002D7BEC" w:rsidP="0019608B">
            <w:pPr>
              <w:pStyle w:val="11"/>
              <w:ind w:left="-108" w:right="-108" w:firstLine="34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99 9 00 99990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95D69" w14:textId="77777777" w:rsidR="002D7BEC" w:rsidRPr="008B53F8" w:rsidRDefault="002D7BEC" w:rsidP="0019608B">
            <w:pPr>
              <w:pStyle w:val="11"/>
              <w:ind w:left="-108" w:right="-108" w:firstLine="14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15B3D" w14:textId="77777777" w:rsidR="002D7BEC" w:rsidRPr="008B53F8" w:rsidRDefault="002D7BEC" w:rsidP="0019608B">
            <w:pPr>
              <w:pStyle w:val="11"/>
              <w:ind w:left="-108" w:right="-108"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601AF" w14:textId="77777777" w:rsidR="002D7BEC" w:rsidRPr="008B53F8" w:rsidRDefault="002D7BEC" w:rsidP="0019608B">
            <w:pPr>
              <w:pStyle w:val="11"/>
              <w:ind w:left="-108" w:right="-108"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7E33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54C63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53F02DFB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E2FB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48B08722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5,2</w:t>
            </w:r>
          </w:p>
        </w:tc>
      </w:tr>
      <w:tr w:rsidR="002D7BEC" w:rsidRPr="008B53F8" w14:paraId="75CD937C" w14:textId="77777777" w:rsidTr="0019608B">
        <w:trPr>
          <w:gridAfter w:val="1"/>
          <w:wAfter w:w="846" w:type="dxa"/>
          <w:trHeight w:val="551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33F05" w14:textId="77777777" w:rsidR="002D7BEC" w:rsidRPr="008B53F8" w:rsidRDefault="002D7BEC" w:rsidP="0019608B">
            <w:pPr>
              <w:jc w:val="both"/>
              <w:rPr>
                <w:b/>
                <w:bCs/>
                <w:sz w:val="23"/>
                <w:szCs w:val="23"/>
              </w:rPr>
            </w:pPr>
            <w:r w:rsidRPr="008B53F8">
              <w:rPr>
                <w:b/>
                <w:bCs/>
                <w:sz w:val="22"/>
                <w:szCs w:val="22"/>
              </w:rPr>
              <w:t>Программа Позднеевского сельского поселения «Нулевой травматизм»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565F4" w14:textId="77777777" w:rsidR="002D7BEC" w:rsidRPr="008B53F8" w:rsidRDefault="002D7BEC" w:rsidP="0019608B">
            <w:pPr>
              <w:pStyle w:val="11"/>
              <w:ind w:left="-108" w:right="-108" w:firstLine="34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B53F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511E3" w14:textId="77777777" w:rsidR="002D7BEC" w:rsidRPr="008B53F8" w:rsidRDefault="002D7BEC" w:rsidP="0019608B">
            <w:pPr>
              <w:pStyle w:val="11"/>
              <w:ind w:left="-108" w:right="-108" w:firstLine="142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C1FE9" w14:textId="77777777" w:rsidR="002D7BEC" w:rsidRPr="008B53F8" w:rsidRDefault="002D7BEC" w:rsidP="0019608B">
            <w:pPr>
              <w:pStyle w:val="11"/>
              <w:ind w:left="-108" w:right="-108" w:firstLine="34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0FD71" w14:textId="77777777" w:rsidR="002D7BEC" w:rsidRPr="008B53F8" w:rsidRDefault="002D7BEC" w:rsidP="0019608B">
            <w:pPr>
              <w:pStyle w:val="11"/>
              <w:ind w:left="-108" w:right="-108" w:firstLine="34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C30D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/>
                <w:bCs/>
                <w:sz w:val="23"/>
                <w:szCs w:val="23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28BE3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/>
                <w:bCs/>
                <w:sz w:val="23"/>
                <w:szCs w:val="23"/>
              </w:rPr>
              <w:t>55,0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45DA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/>
                <w:bCs/>
                <w:sz w:val="23"/>
                <w:szCs w:val="23"/>
              </w:rPr>
              <w:t>56,6</w:t>
            </w:r>
          </w:p>
        </w:tc>
      </w:tr>
      <w:tr w:rsidR="002D7BEC" w:rsidRPr="008B53F8" w14:paraId="7B8D86B8" w14:textId="77777777" w:rsidTr="0019608B">
        <w:trPr>
          <w:gridAfter w:val="1"/>
          <w:wAfter w:w="846" w:type="dxa"/>
          <w:trHeight w:val="426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FED56" w14:textId="77777777" w:rsidR="002D7BEC" w:rsidRPr="008B53F8" w:rsidRDefault="002D7BEC" w:rsidP="0019608B">
            <w:pPr>
              <w:jc w:val="both"/>
              <w:rPr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>Комплекс процессных мероприятий</w:t>
            </w:r>
            <w:r w:rsidRPr="008B53F8">
              <w:rPr>
                <w:sz w:val="22"/>
                <w:szCs w:val="22"/>
              </w:rPr>
              <w:t xml:space="preserve"> «Нулевой травматизм»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0EEA9" w14:textId="77777777" w:rsidR="002D7BEC" w:rsidRPr="008B53F8" w:rsidRDefault="002D7BEC" w:rsidP="0019608B">
            <w:pPr>
              <w:pStyle w:val="11"/>
              <w:ind w:left="-108" w:right="-108" w:firstLine="34"/>
              <w:rPr>
                <w:rFonts w:ascii="Times New Roman" w:hAnsi="Times New Roman"/>
                <w:bCs/>
                <w:sz w:val="22"/>
                <w:szCs w:val="22"/>
              </w:rPr>
            </w:pPr>
            <w:r w:rsidRPr="008B53F8">
              <w:rPr>
                <w:rFonts w:ascii="Times New Roman" w:hAnsi="Times New Roman"/>
                <w:bCs/>
                <w:sz w:val="22"/>
                <w:szCs w:val="22"/>
              </w:rPr>
              <w:t>10 4 01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08AE1" w14:textId="77777777" w:rsidR="002D7BEC" w:rsidRPr="008B53F8" w:rsidRDefault="002D7BEC" w:rsidP="0019608B">
            <w:pPr>
              <w:pStyle w:val="11"/>
              <w:ind w:left="-108" w:right="-108" w:firstLine="142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CD080" w14:textId="77777777" w:rsidR="002D7BEC" w:rsidRPr="008B53F8" w:rsidRDefault="002D7BEC" w:rsidP="0019608B">
            <w:pPr>
              <w:pStyle w:val="11"/>
              <w:ind w:left="-108" w:right="-108"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79485" w14:textId="77777777" w:rsidR="002D7BEC" w:rsidRPr="008B53F8" w:rsidRDefault="002D7BEC" w:rsidP="0019608B">
            <w:pPr>
              <w:pStyle w:val="11"/>
              <w:ind w:left="-108" w:right="-108"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79DF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54BC1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55,0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331B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56,6</w:t>
            </w:r>
          </w:p>
        </w:tc>
      </w:tr>
      <w:tr w:rsidR="002D7BEC" w:rsidRPr="008B53F8" w14:paraId="613307F9" w14:textId="77777777" w:rsidTr="0019608B">
        <w:trPr>
          <w:gridAfter w:val="1"/>
          <w:wAfter w:w="846" w:type="dxa"/>
          <w:trHeight w:val="702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6410B" w14:textId="77777777" w:rsidR="002D7BEC" w:rsidRPr="008B53F8" w:rsidRDefault="002D7BEC" w:rsidP="0019608B">
            <w:pPr>
              <w:jc w:val="both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 xml:space="preserve">Расходы на профессиональную подготовку, переподготовку и повышение </w:t>
            </w:r>
            <w:proofErr w:type="gramStart"/>
            <w:r w:rsidRPr="008B53F8">
              <w:rPr>
                <w:sz w:val="23"/>
                <w:szCs w:val="23"/>
              </w:rPr>
              <w:t xml:space="preserve">квалификации </w:t>
            </w:r>
            <w:r w:rsidRPr="008B53F8">
              <w:rPr>
                <w:snapToGrid w:val="0"/>
                <w:sz w:val="23"/>
                <w:szCs w:val="23"/>
              </w:rPr>
              <w:t xml:space="preserve"> </w:t>
            </w:r>
            <w:r w:rsidRPr="008B53F8">
              <w:rPr>
                <w:sz w:val="23"/>
                <w:szCs w:val="23"/>
              </w:rPr>
              <w:t>(</w:t>
            </w:r>
            <w:proofErr w:type="gramEnd"/>
            <w:r w:rsidRPr="008B53F8">
              <w:rPr>
                <w:sz w:val="23"/>
                <w:szCs w:val="23"/>
              </w:rPr>
              <w:t>Иные закупки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3B1A" w14:textId="77777777" w:rsidR="002D7BEC" w:rsidRPr="008B53F8" w:rsidRDefault="002D7BEC" w:rsidP="0019608B">
            <w:pPr>
              <w:pStyle w:val="11"/>
              <w:ind w:left="-108" w:right="-108" w:firstLine="34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10 4 01 81300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A5B3D" w14:textId="77777777" w:rsidR="002D7BEC" w:rsidRPr="008B53F8" w:rsidRDefault="002D7BEC" w:rsidP="0019608B">
            <w:pPr>
              <w:pStyle w:val="11"/>
              <w:ind w:left="-108" w:right="-108" w:firstLine="14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B2AAC" w14:textId="77777777" w:rsidR="002D7BEC" w:rsidRPr="008B53F8" w:rsidRDefault="002D7BEC" w:rsidP="0019608B">
            <w:pPr>
              <w:pStyle w:val="11"/>
              <w:ind w:left="-108" w:right="-108"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0D788" w14:textId="77777777" w:rsidR="002D7BEC" w:rsidRPr="008B53F8" w:rsidRDefault="002D7BEC" w:rsidP="0019608B">
            <w:pPr>
              <w:pStyle w:val="11"/>
              <w:ind w:left="-108" w:right="-108"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6E72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EF6F0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21D8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15,0</w:t>
            </w:r>
          </w:p>
        </w:tc>
      </w:tr>
      <w:tr w:rsidR="002D7BEC" w:rsidRPr="008B53F8" w14:paraId="29F908A1" w14:textId="77777777" w:rsidTr="0019608B">
        <w:trPr>
          <w:gridAfter w:val="1"/>
          <w:wAfter w:w="846" w:type="dxa"/>
          <w:trHeight w:val="1100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5D79C" w14:textId="77777777" w:rsidR="002D7BEC" w:rsidRPr="008B53F8" w:rsidRDefault="002D7BEC" w:rsidP="0019608B">
            <w:pPr>
              <w:jc w:val="both"/>
              <w:rPr>
                <w:sz w:val="23"/>
                <w:szCs w:val="23"/>
              </w:rPr>
            </w:pPr>
            <w:r w:rsidRPr="008B53F8">
              <w:rPr>
                <w:snapToGrid w:val="0"/>
                <w:sz w:val="23"/>
                <w:szCs w:val="23"/>
              </w:rPr>
              <w:t>Расходы на осуществление мероприятий по диспансеризации (медицинским осмотрам) работников Администрации Позднеевского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D7B0D" w14:textId="77777777" w:rsidR="002D7BEC" w:rsidRPr="008B53F8" w:rsidRDefault="002D7BEC" w:rsidP="0019608B">
            <w:pPr>
              <w:pStyle w:val="11"/>
              <w:ind w:left="-108" w:right="-108" w:firstLine="34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10 4 01 81010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7379" w14:textId="77777777" w:rsidR="002D7BEC" w:rsidRPr="008B53F8" w:rsidRDefault="002D7BEC" w:rsidP="0019608B">
            <w:pPr>
              <w:pStyle w:val="11"/>
              <w:ind w:left="-108" w:right="-108" w:firstLine="14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8A2F4" w14:textId="77777777" w:rsidR="002D7BEC" w:rsidRPr="008B53F8" w:rsidRDefault="002D7BEC" w:rsidP="0019608B">
            <w:pPr>
              <w:pStyle w:val="11"/>
              <w:ind w:left="-108" w:right="-108"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034BF" w14:textId="77777777" w:rsidR="002D7BEC" w:rsidRPr="008B53F8" w:rsidRDefault="002D7BEC" w:rsidP="0019608B">
            <w:pPr>
              <w:pStyle w:val="11"/>
              <w:ind w:left="-108" w:right="-108"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4F84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B436A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DF6C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41,6</w:t>
            </w:r>
          </w:p>
        </w:tc>
      </w:tr>
    </w:tbl>
    <w:p w14:paraId="51CCCC86" w14:textId="77777777" w:rsidR="002D7BEC" w:rsidRPr="008B53F8" w:rsidRDefault="002D7BEC" w:rsidP="002D7BEC">
      <w:pPr>
        <w:shd w:val="clear" w:color="auto" w:fill="FFFFFF"/>
        <w:ind w:hanging="851"/>
        <w:jc w:val="right"/>
        <w:rPr>
          <w:b/>
        </w:rPr>
      </w:pPr>
    </w:p>
    <w:p w14:paraId="38CF07D2" w14:textId="77777777" w:rsidR="002D7BEC" w:rsidRPr="008B53F8" w:rsidRDefault="002D7BEC" w:rsidP="002D7BEC">
      <w:pPr>
        <w:shd w:val="clear" w:color="auto" w:fill="FFFFFF"/>
        <w:ind w:hanging="851"/>
        <w:jc w:val="right"/>
        <w:rPr>
          <w:b/>
        </w:rPr>
      </w:pPr>
    </w:p>
    <w:p w14:paraId="796BE6A4" w14:textId="77777777" w:rsidR="002D7BEC" w:rsidRPr="008B53F8" w:rsidRDefault="002D7BEC" w:rsidP="002D7BEC">
      <w:pPr>
        <w:shd w:val="clear" w:color="auto" w:fill="FFFFFF"/>
        <w:ind w:hanging="851"/>
        <w:jc w:val="right"/>
        <w:rPr>
          <w:b/>
        </w:rPr>
      </w:pPr>
    </w:p>
    <w:p w14:paraId="3B7C1C3D" w14:textId="77777777" w:rsidR="002D7BEC" w:rsidRPr="008B53F8" w:rsidRDefault="002D7BEC" w:rsidP="002D7BEC">
      <w:pPr>
        <w:shd w:val="clear" w:color="auto" w:fill="FFFFFF"/>
        <w:ind w:hanging="851"/>
        <w:jc w:val="right"/>
        <w:rPr>
          <w:b/>
        </w:rPr>
      </w:pPr>
    </w:p>
    <w:p w14:paraId="235410FA" w14:textId="77777777" w:rsidR="002D7BEC" w:rsidRPr="008B53F8" w:rsidRDefault="002D7BEC" w:rsidP="002D7BEC">
      <w:pPr>
        <w:shd w:val="clear" w:color="auto" w:fill="FFFFFF"/>
        <w:ind w:hanging="851"/>
        <w:jc w:val="right"/>
        <w:rPr>
          <w:b/>
        </w:rPr>
      </w:pPr>
    </w:p>
    <w:p w14:paraId="6B1BFEDD" w14:textId="77777777" w:rsidR="002D7BEC" w:rsidRPr="008B53F8" w:rsidRDefault="002D7BEC" w:rsidP="002D7BEC">
      <w:pPr>
        <w:shd w:val="clear" w:color="auto" w:fill="FFFFFF"/>
        <w:ind w:hanging="851"/>
        <w:jc w:val="right"/>
        <w:rPr>
          <w:b/>
        </w:rPr>
      </w:pPr>
    </w:p>
    <w:p w14:paraId="2C0D5F65" w14:textId="77777777" w:rsidR="002D7BEC" w:rsidRPr="008B53F8" w:rsidRDefault="002D7BEC" w:rsidP="002D7BEC">
      <w:pPr>
        <w:shd w:val="clear" w:color="auto" w:fill="FFFFFF"/>
        <w:ind w:hanging="851"/>
        <w:jc w:val="right"/>
        <w:rPr>
          <w:b/>
        </w:rPr>
      </w:pPr>
    </w:p>
    <w:p w14:paraId="181169F4" w14:textId="77777777" w:rsidR="002D7BEC" w:rsidRPr="008B53F8" w:rsidRDefault="002D7BEC" w:rsidP="002D7BEC">
      <w:pPr>
        <w:shd w:val="clear" w:color="auto" w:fill="FFFFFF"/>
        <w:ind w:hanging="851"/>
        <w:jc w:val="right"/>
        <w:rPr>
          <w:b/>
        </w:rPr>
      </w:pPr>
    </w:p>
    <w:p w14:paraId="6F1A7B52" w14:textId="77777777" w:rsidR="002D7BEC" w:rsidRPr="008B53F8" w:rsidRDefault="002D7BEC" w:rsidP="002D7BEC">
      <w:pPr>
        <w:shd w:val="clear" w:color="auto" w:fill="FFFFFF"/>
        <w:ind w:hanging="851"/>
        <w:jc w:val="right"/>
        <w:rPr>
          <w:b/>
        </w:rPr>
      </w:pPr>
    </w:p>
    <w:p w14:paraId="65F9F624" w14:textId="77777777" w:rsidR="002D7BEC" w:rsidRPr="008B53F8" w:rsidRDefault="002D7BEC" w:rsidP="002D7BEC">
      <w:pPr>
        <w:shd w:val="clear" w:color="auto" w:fill="FFFFFF"/>
        <w:ind w:hanging="851"/>
        <w:jc w:val="right"/>
        <w:rPr>
          <w:b/>
        </w:rPr>
      </w:pPr>
    </w:p>
    <w:p w14:paraId="4164BEEF" w14:textId="77777777" w:rsidR="002D7BEC" w:rsidRPr="008B53F8" w:rsidRDefault="002D7BEC" w:rsidP="002D7BEC">
      <w:pPr>
        <w:shd w:val="clear" w:color="auto" w:fill="FFFFFF"/>
        <w:ind w:hanging="851"/>
        <w:jc w:val="right"/>
        <w:rPr>
          <w:b/>
        </w:rPr>
      </w:pPr>
    </w:p>
    <w:p w14:paraId="50FDBA54" w14:textId="77777777" w:rsidR="002D7BEC" w:rsidRPr="008B53F8" w:rsidRDefault="002D7BEC" w:rsidP="002D7BEC">
      <w:pPr>
        <w:shd w:val="clear" w:color="auto" w:fill="FFFFFF"/>
        <w:ind w:hanging="851"/>
        <w:jc w:val="right"/>
        <w:rPr>
          <w:b/>
        </w:rPr>
      </w:pPr>
    </w:p>
    <w:p w14:paraId="30E20ABF" w14:textId="77777777" w:rsidR="002D7BEC" w:rsidRPr="008B53F8" w:rsidRDefault="002D7BEC" w:rsidP="002D7BEC">
      <w:pPr>
        <w:shd w:val="clear" w:color="auto" w:fill="FFFFFF"/>
        <w:ind w:hanging="851"/>
        <w:jc w:val="right"/>
        <w:rPr>
          <w:b/>
        </w:rPr>
      </w:pPr>
    </w:p>
    <w:p w14:paraId="6AC3203E" w14:textId="77777777" w:rsidR="002D7BEC" w:rsidRPr="008B53F8" w:rsidRDefault="002D7BEC" w:rsidP="002D7BEC">
      <w:pPr>
        <w:shd w:val="clear" w:color="auto" w:fill="FFFFFF"/>
        <w:ind w:hanging="851"/>
        <w:jc w:val="right"/>
        <w:rPr>
          <w:b/>
        </w:rPr>
      </w:pPr>
    </w:p>
    <w:p w14:paraId="5AB8E913" w14:textId="77777777" w:rsidR="002D7BEC" w:rsidRPr="008B53F8" w:rsidRDefault="002D7BEC" w:rsidP="002D7BEC">
      <w:pPr>
        <w:shd w:val="clear" w:color="auto" w:fill="FFFFFF"/>
        <w:ind w:hanging="851"/>
        <w:jc w:val="right"/>
        <w:rPr>
          <w:b/>
        </w:rPr>
      </w:pPr>
    </w:p>
    <w:p w14:paraId="02D27617" w14:textId="77777777" w:rsidR="002D7BEC" w:rsidRPr="008B53F8" w:rsidRDefault="002D7BEC" w:rsidP="002D7BEC">
      <w:pPr>
        <w:shd w:val="clear" w:color="auto" w:fill="FFFFFF"/>
        <w:ind w:hanging="851"/>
        <w:jc w:val="right"/>
        <w:rPr>
          <w:b/>
        </w:rPr>
      </w:pPr>
    </w:p>
    <w:p w14:paraId="5F091151" w14:textId="77777777" w:rsidR="002D7BEC" w:rsidRPr="008B53F8" w:rsidRDefault="002D7BEC" w:rsidP="002D7BEC">
      <w:pPr>
        <w:shd w:val="clear" w:color="auto" w:fill="FFFFFF"/>
        <w:ind w:hanging="851"/>
        <w:jc w:val="right"/>
        <w:rPr>
          <w:b/>
        </w:rPr>
      </w:pPr>
    </w:p>
    <w:p w14:paraId="79EA3CC5" w14:textId="77777777" w:rsidR="002D7BEC" w:rsidRPr="008B53F8" w:rsidRDefault="002D7BEC" w:rsidP="002D7BEC">
      <w:pPr>
        <w:shd w:val="clear" w:color="auto" w:fill="FFFFFF"/>
        <w:ind w:hanging="851"/>
        <w:jc w:val="right"/>
        <w:rPr>
          <w:b/>
        </w:rPr>
      </w:pPr>
    </w:p>
    <w:p w14:paraId="2A2A5B70" w14:textId="77777777" w:rsidR="002D7BEC" w:rsidRPr="008B53F8" w:rsidRDefault="002D7BEC" w:rsidP="002D7BEC">
      <w:pPr>
        <w:shd w:val="clear" w:color="auto" w:fill="FFFFFF"/>
        <w:ind w:hanging="851"/>
        <w:jc w:val="right"/>
        <w:rPr>
          <w:b/>
        </w:rPr>
      </w:pPr>
    </w:p>
    <w:p w14:paraId="3602938E" w14:textId="77777777" w:rsidR="002D7BEC" w:rsidRPr="008B53F8" w:rsidRDefault="002D7BEC" w:rsidP="002D7BEC">
      <w:pPr>
        <w:shd w:val="clear" w:color="auto" w:fill="FFFFFF"/>
        <w:ind w:hanging="851"/>
        <w:jc w:val="right"/>
        <w:rPr>
          <w:b/>
        </w:rPr>
      </w:pPr>
    </w:p>
    <w:p w14:paraId="1BE38D73" w14:textId="77777777" w:rsidR="002D7BEC" w:rsidRPr="008B53F8" w:rsidRDefault="002D7BEC" w:rsidP="002D7BEC">
      <w:pPr>
        <w:shd w:val="clear" w:color="auto" w:fill="FFFFFF"/>
        <w:ind w:hanging="851"/>
        <w:jc w:val="right"/>
        <w:rPr>
          <w:b/>
        </w:rPr>
      </w:pPr>
    </w:p>
    <w:p w14:paraId="210DB085" w14:textId="77777777" w:rsidR="002D7BEC" w:rsidRPr="008B53F8" w:rsidRDefault="002D7BEC" w:rsidP="002D7BEC">
      <w:pPr>
        <w:shd w:val="clear" w:color="auto" w:fill="FFFFFF"/>
        <w:ind w:hanging="851"/>
        <w:jc w:val="right"/>
        <w:rPr>
          <w:b/>
        </w:rPr>
      </w:pPr>
      <w:r w:rsidRPr="008B53F8">
        <w:rPr>
          <w:b/>
        </w:rPr>
        <w:t>Приложение 7</w:t>
      </w:r>
    </w:p>
    <w:p w14:paraId="25399F22" w14:textId="77777777" w:rsidR="002D7BEC" w:rsidRPr="008B53F8" w:rsidRDefault="002D7BEC" w:rsidP="002D7BEC">
      <w:pPr>
        <w:ind w:left="2018" w:hanging="851"/>
        <w:jc w:val="right"/>
      </w:pPr>
      <w:r w:rsidRPr="008B53F8">
        <w:t xml:space="preserve">к проекту решения Собрания Депутатов Позднеевского сельского поселения </w:t>
      </w:r>
    </w:p>
    <w:p w14:paraId="2E9A9366" w14:textId="77777777" w:rsidR="002D7BEC" w:rsidRPr="008B53F8" w:rsidRDefault="002D7BEC" w:rsidP="002D7BEC">
      <w:pPr>
        <w:ind w:left="2018" w:hanging="851"/>
        <w:jc w:val="right"/>
      </w:pPr>
      <w:r w:rsidRPr="008B53F8">
        <w:t>«О бюджете Позднеевского сельского поселения Веселовского района</w:t>
      </w:r>
    </w:p>
    <w:p w14:paraId="7B1584CC" w14:textId="77777777" w:rsidR="002D7BEC" w:rsidRPr="008B53F8" w:rsidRDefault="002D7BEC" w:rsidP="002D7BEC">
      <w:pPr>
        <w:ind w:left="2018" w:hanging="851"/>
        <w:jc w:val="right"/>
      </w:pPr>
      <w:r w:rsidRPr="008B53F8">
        <w:t xml:space="preserve"> на 2025 год и на плановый период 2026 и 2027 годов» </w:t>
      </w:r>
    </w:p>
    <w:p w14:paraId="039470A9" w14:textId="77777777" w:rsidR="002D7BEC" w:rsidRPr="008B53F8" w:rsidRDefault="002D7BEC" w:rsidP="002D7BEC">
      <w:pPr>
        <w:shd w:val="clear" w:color="auto" w:fill="FFFFFF"/>
        <w:jc w:val="center"/>
        <w:rPr>
          <w:b/>
          <w:bCs/>
          <w:sz w:val="27"/>
          <w:szCs w:val="27"/>
        </w:rPr>
      </w:pPr>
      <w:proofErr w:type="gramStart"/>
      <w:r w:rsidRPr="008B53F8">
        <w:rPr>
          <w:b/>
          <w:bCs/>
          <w:sz w:val="27"/>
          <w:szCs w:val="27"/>
        </w:rPr>
        <w:t>Суммы субвенций</w:t>
      </w:r>
      <w:proofErr w:type="gramEnd"/>
      <w:r w:rsidRPr="008B53F8">
        <w:rPr>
          <w:b/>
          <w:bCs/>
          <w:sz w:val="27"/>
          <w:szCs w:val="27"/>
        </w:rPr>
        <w:t xml:space="preserve"> предоставляемых бюджету Позднеевского сельского поселения </w:t>
      </w:r>
    </w:p>
    <w:p w14:paraId="70B2C242" w14:textId="77777777" w:rsidR="002D7BEC" w:rsidRPr="008B53F8" w:rsidRDefault="002D7BEC" w:rsidP="002D7BEC">
      <w:pPr>
        <w:shd w:val="clear" w:color="auto" w:fill="FFFFFF"/>
        <w:jc w:val="center"/>
        <w:rPr>
          <w:b/>
          <w:sz w:val="27"/>
          <w:szCs w:val="27"/>
        </w:rPr>
      </w:pPr>
      <w:r w:rsidRPr="008B53F8">
        <w:rPr>
          <w:b/>
          <w:bCs/>
          <w:sz w:val="27"/>
          <w:szCs w:val="27"/>
        </w:rPr>
        <w:t xml:space="preserve">из областного бюджета </w:t>
      </w:r>
      <w:r w:rsidRPr="008B53F8">
        <w:rPr>
          <w:b/>
          <w:sz w:val="27"/>
          <w:szCs w:val="27"/>
        </w:rPr>
        <w:t>на 2025 год и на плановый период 2026 и 2027 годов</w:t>
      </w:r>
    </w:p>
    <w:p w14:paraId="14D34707" w14:textId="77777777" w:rsidR="002D7BEC" w:rsidRPr="008B53F8" w:rsidRDefault="002D7BEC" w:rsidP="002D7BEC">
      <w:pPr>
        <w:shd w:val="clear" w:color="auto" w:fill="FFFFFF"/>
        <w:jc w:val="center"/>
        <w:rPr>
          <w:b/>
          <w:sz w:val="27"/>
          <w:szCs w:val="27"/>
        </w:rPr>
      </w:pPr>
    </w:p>
    <w:tbl>
      <w:tblPr>
        <w:tblW w:w="161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2438"/>
        <w:gridCol w:w="850"/>
        <w:gridCol w:w="851"/>
        <w:gridCol w:w="850"/>
        <w:gridCol w:w="2835"/>
        <w:gridCol w:w="409"/>
        <w:gridCol w:w="539"/>
        <w:gridCol w:w="1603"/>
        <w:gridCol w:w="543"/>
        <w:gridCol w:w="733"/>
        <w:gridCol w:w="709"/>
        <w:gridCol w:w="708"/>
      </w:tblGrid>
      <w:tr w:rsidR="002D7BEC" w:rsidRPr="008B53F8" w14:paraId="6B310633" w14:textId="77777777" w:rsidTr="0019608B">
        <w:trPr>
          <w:trHeight w:val="269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A480" w14:textId="77777777" w:rsidR="002D7BEC" w:rsidRPr="008B53F8" w:rsidRDefault="002D7BEC" w:rsidP="0019608B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proofErr w:type="gramStart"/>
            <w:r w:rsidRPr="008B53F8">
              <w:rPr>
                <w:b/>
                <w:sz w:val="22"/>
                <w:szCs w:val="22"/>
              </w:rPr>
              <w:t>Наименование  субвенций</w:t>
            </w:r>
            <w:proofErr w:type="gramEnd"/>
            <w:r w:rsidRPr="008B53F8">
              <w:rPr>
                <w:b/>
                <w:sz w:val="22"/>
                <w:szCs w:val="22"/>
              </w:rPr>
              <w:t xml:space="preserve"> из Фонда компенсаций областного бюджета 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BAB6484" w14:textId="77777777" w:rsidR="002D7BEC" w:rsidRPr="008B53F8" w:rsidRDefault="002D7BEC" w:rsidP="0019608B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B53F8">
              <w:rPr>
                <w:b/>
                <w:sz w:val="22"/>
                <w:szCs w:val="22"/>
              </w:rPr>
              <w:t xml:space="preserve">Классификация </w:t>
            </w:r>
          </w:p>
          <w:p w14:paraId="093C07A1" w14:textId="77777777" w:rsidR="002D7BEC" w:rsidRPr="008B53F8" w:rsidRDefault="002D7BEC" w:rsidP="0019608B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B53F8">
              <w:rPr>
                <w:b/>
                <w:sz w:val="22"/>
                <w:szCs w:val="22"/>
              </w:rPr>
              <w:t>доходов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EFD5FA3" w14:textId="77777777" w:rsidR="002D7BEC" w:rsidRPr="008B53F8" w:rsidRDefault="002D7BEC" w:rsidP="0019608B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B53F8">
              <w:rPr>
                <w:b/>
                <w:sz w:val="22"/>
                <w:szCs w:val="22"/>
              </w:rPr>
              <w:t>Сумма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4ADA3D" w14:textId="77777777" w:rsidR="002D7BEC" w:rsidRPr="008B53F8" w:rsidRDefault="002D7BEC" w:rsidP="0019608B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B53F8">
              <w:rPr>
                <w:b/>
                <w:sz w:val="22"/>
                <w:szCs w:val="22"/>
              </w:rPr>
              <w:t>Наименование расходов за счет субвенций областного бюджета</w:t>
            </w:r>
          </w:p>
        </w:tc>
        <w:tc>
          <w:tcPr>
            <w:tcW w:w="4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7A330D4" w14:textId="77777777" w:rsidR="002D7BEC" w:rsidRPr="008B53F8" w:rsidRDefault="002D7BEC" w:rsidP="0019608B">
            <w:pPr>
              <w:shd w:val="clear" w:color="auto" w:fill="FFFFFF"/>
              <w:ind w:left="-107" w:right="-108"/>
              <w:jc w:val="center"/>
              <w:rPr>
                <w:b/>
                <w:sz w:val="22"/>
                <w:szCs w:val="22"/>
              </w:rPr>
            </w:pPr>
          </w:p>
          <w:p w14:paraId="1A94E040" w14:textId="77777777" w:rsidR="002D7BEC" w:rsidRPr="008B53F8" w:rsidRDefault="002D7BEC" w:rsidP="0019608B">
            <w:pPr>
              <w:shd w:val="clear" w:color="auto" w:fill="FFFFFF"/>
              <w:ind w:left="-107" w:right="-108"/>
              <w:jc w:val="center"/>
              <w:rPr>
                <w:b/>
                <w:sz w:val="22"/>
                <w:szCs w:val="22"/>
              </w:rPr>
            </w:pPr>
            <w:proofErr w:type="spellStart"/>
            <w:r w:rsidRPr="008B53F8">
              <w:rPr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C6BC9AB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14:paraId="2E249DD5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8B53F8"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DC7BFC2" w14:textId="77777777" w:rsidR="002D7BEC" w:rsidRPr="008B53F8" w:rsidRDefault="002D7BEC" w:rsidP="0019608B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  <w:p w14:paraId="031444FB" w14:textId="77777777" w:rsidR="002D7BEC" w:rsidRPr="008B53F8" w:rsidRDefault="002D7BEC" w:rsidP="0019608B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B53F8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BA6F9F2" w14:textId="77777777" w:rsidR="002D7BEC" w:rsidRPr="008B53F8" w:rsidRDefault="002D7BEC" w:rsidP="0019608B">
            <w:pPr>
              <w:shd w:val="clear" w:color="auto" w:fill="FFFFFF"/>
              <w:ind w:left="-107" w:right="-108"/>
              <w:jc w:val="center"/>
              <w:rPr>
                <w:b/>
                <w:sz w:val="22"/>
                <w:szCs w:val="22"/>
              </w:rPr>
            </w:pPr>
          </w:p>
          <w:p w14:paraId="0FCF8B91" w14:textId="77777777" w:rsidR="002D7BEC" w:rsidRPr="008B53F8" w:rsidRDefault="002D7BEC" w:rsidP="0019608B">
            <w:pPr>
              <w:shd w:val="clear" w:color="auto" w:fill="FFFFFF"/>
              <w:ind w:left="-107" w:right="-108"/>
              <w:jc w:val="center"/>
              <w:rPr>
                <w:b/>
                <w:sz w:val="22"/>
                <w:szCs w:val="22"/>
              </w:rPr>
            </w:pPr>
            <w:r w:rsidRPr="008B53F8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9EB35" w14:textId="77777777" w:rsidR="002D7BEC" w:rsidRPr="008B53F8" w:rsidRDefault="002D7BEC" w:rsidP="0019608B">
            <w:pPr>
              <w:shd w:val="clear" w:color="auto" w:fill="FFFFFF"/>
              <w:ind w:left="-108" w:right="-675"/>
              <w:jc w:val="center"/>
              <w:rPr>
                <w:b/>
                <w:sz w:val="22"/>
                <w:szCs w:val="22"/>
              </w:rPr>
            </w:pPr>
            <w:r w:rsidRPr="008B53F8">
              <w:rPr>
                <w:b/>
                <w:sz w:val="22"/>
                <w:szCs w:val="22"/>
              </w:rPr>
              <w:t>Сумма</w:t>
            </w:r>
          </w:p>
        </w:tc>
      </w:tr>
      <w:tr w:rsidR="002D7BEC" w:rsidRPr="008B53F8" w14:paraId="48CF0B5D" w14:textId="77777777" w:rsidTr="0019608B">
        <w:trPr>
          <w:trHeight w:val="299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7CA56" w14:textId="77777777" w:rsidR="002D7BEC" w:rsidRPr="008B53F8" w:rsidRDefault="002D7BEC" w:rsidP="001960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5AA302A" w14:textId="77777777" w:rsidR="002D7BEC" w:rsidRPr="008B53F8" w:rsidRDefault="002D7BEC" w:rsidP="001960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69CD0" w14:textId="77777777" w:rsidR="002D7BEC" w:rsidRPr="008B53F8" w:rsidRDefault="002D7BEC" w:rsidP="001960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AC470" w14:textId="77777777" w:rsidR="002D7BEC" w:rsidRPr="008B53F8" w:rsidRDefault="002D7BEC" w:rsidP="001960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50EAD50" w14:textId="77777777" w:rsidR="002D7BEC" w:rsidRPr="008B53F8" w:rsidRDefault="002D7BEC" w:rsidP="0019608B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F1BD1D9" w14:textId="77777777" w:rsidR="002D7BEC" w:rsidRPr="008B53F8" w:rsidRDefault="002D7BEC" w:rsidP="0019608B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94E3F14" w14:textId="77777777" w:rsidR="002D7BEC" w:rsidRPr="008B53F8" w:rsidRDefault="002D7BEC" w:rsidP="001960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9D6ECE2" w14:textId="77777777" w:rsidR="002D7BEC" w:rsidRPr="008B53F8" w:rsidRDefault="002D7BEC" w:rsidP="0019608B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54A7570" w14:textId="77777777" w:rsidR="002D7BEC" w:rsidRPr="008B53F8" w:rsidRDefault="002D7BEC" w:rsidP="0019608B">
            <w:pPr>
              <w:ind w:left="-814" w:right="-675"/>
              <w:jc w:val="center"/>
              <w:rPr>
                <w:b/>
                <w:sz w:val="22"/>
                <w:szCs w:val="22"/>
              </w:rPr>
            </w:pPr>
            <w:r w:rsidRPr="008B53F8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48833A3" w14:textId="77777777" w:rsidR="002D7BEC" w:rsidRPr="008B53F8" w:rsidRDefault="002D7BEC" w:rsidP="0019608B">
            <w:pPr>
              <w:ind w:left="-814" w:right="-935"/>
              <w:jc w:val="center"/>
              <w:rPr>
                <w:b/>
                <w:sz w:val="22"/>
                <w:szCs w:val="22"/>
              </w:rPr>
            </w:pPr>
            <w:r w:rsidRPr="008B53F8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831C7EA" w14:textId="77777777" w:rsidR="002D7BEC" w:rsidRPr="008B53F8" w:rsidRDefault="002D7BEC" w:rsidP="0019608B">
            <w:pPr>
              <w:ind w:left="-814" w:right="-675"/>
              <w:jc w:val="center"/>
              <w:rPr>
                <w:b/>
                <w:sz w:val="22"/>
                <w:szCs w:val="22"/>
              </w:rPr>
            </w:pPr>
            <w:r w:rsidRPr="008B53F8">
              <w:rPr>
                <w:b/>
                <w:sz w:val="22"/>
                <w:szCs w:val="22"/>
              </w:rPr>
              <w:t>2027</w:t>
            </w:r>
          </w:p>
        </w:tc>
      </w:tr>
      <w:tr w:rsidR="002D7BEC" w:rsidRPr="008B53F8" w14:paraId="4DF90B67" w14:textId="77777777" w:rsidTr="0019608B">
        <w:trPr>
          <w:trHeight w:val="36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3C0D5" w14:textId="77777777" w:rsidR="002D7BEC" w:rsidRPr="008B53F8" w:rsidRDefault="002D7BEC" w:rsidP="0019608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98140" w14:textId="77777777" w:rsidR="002D7BEC" w:rsidRPr="008B53F8" w:rsidRDefault="002D7BEC" w:rsidP="0019608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02DDE" w14:textId="77777777" w:rsidR="002D7BEC" w:rsidRPr="008B53F8" w:rsidRDefault="002D7BEC" w:rsidP="0019608B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B53F8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C91A3" w14:textId="77777777" w:rsidR="002D7BEC" w:rsidRPr="008B53F8" w:rsidRDefault="002D7BEC" w:rsidP="0019608B">
            <w:pPr>
              <w:jc w:val="center"/>
              <w:rPr>
                <w:b/>
                <w:sz w:val="22"/>
                <w:szCs w:val="22"/>
              </w:rPr>
            </w:pPr>
            <w:r w:rsidRPr="008B53F8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BBFAF2" w14:textId="77777777" w:rsidR="002D7BEC" w:rsidRPr="008B53F8" w:rsidRDefault="002D7BEC" w:rsidP="0019608B">
            <w:pPr>
              <w:jc w:val="center"/>
              <w:rPr>
                <w:b/>
                <w:sz w:val="22"/>
                <w:szCs w:val="22"/>
              </w:rPr>
            </w:pPr>
            <w:r w:rsidRPr="008B53F8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702DB" w14:textId="77777777" w:rsidR="002D7BEC" w:rsidRPr="008B53F8" w:rsidRDefault="002D7BEC" w:rsidP="0019608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8FCF" w14:textId="77777777" w:rsidR="002D7BEC" w:rsidRPr="008B53F8" w:rsidRDefault="002D7BEC" w:rsidP="0019608B">
            <w:pPr>
              <w:ind w:left="-107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AC29B" w14:textId="77777777" w:rsidR="002D7BEC" w:rsidRPr="008B53F8" w:rsidRDefault="002D7BEC" w:rsidP="0019608B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875F2" w14:textId="77777777" w:rsidR="002D7BEC" w:rsidRPr="008B53F8" w:rsidRDefault="002D7BEC" w:rsidP="0019608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1A340" w14:textId="77777777" w:rsidR="002D7BEC" w:rsidRPr="008B53F8" w:rsidRDefault="002D7BEC" w:rsidP="0019608B">
            <w:pPr>
              <w:ind w:left="-107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3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09C07" w14:textId="77777777" w:rsidR="002D7BEC" w:rsidRPr="008B53F8" w:rsidRDefault="002D7BEC" w:rsidP="0019608B">
            <w:pPr>
              <w:ind w:left="-814" w:right="-67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E80DA" w14:textId="77777777" w:rsidR="002D7BEC" w:rsidRPr="008B53F8" w:rsidRDefault="002D7BEC" w:rsidP="0019608B">
            <w:pPr>
              <w:ind w:left="-814" w:right="-93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D1E989" w14:textId="77777777" w:rsidR="002D7BEC" w:rsidRPr="008B53F8" w:rsidRDefault="002D7BEC" w:rsidP="0019608B">
            <w:pPr>
              <w:ind w:left="-814" w:right="-675"/>
              <w:jc w:val="center"/>
              <w:rPr>
                <w:b/>
                <w:sz w:val="26"/>
                <w:szCs w:val="26"/>
              </w:rPr>
            </w:pPr>
          </w:p>
        </w:tc>
      </w:tr>
      <w:tr w:rsidR="00E551D3" w:rsidRPr="008B53F8" w14:paraId="123086AD" w14:textId="77777777" w:rsidTr="000E1D77">
        <w:trPr>
          <w:trHeight w:val="2760"/>
        </w:trPr>
        <w:tc>
          <w:tcPr>
            <w:tcW w:w="311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375811" w14:textId="77777777" w:rsidR="00E551D3" w:rsidRPr="008B53F8" w:rsidRDefault="00E551D3" w:rsidP="00E551D3">
            <w:pPr>
              <w:ind w:left="34" w:right="-108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743A625C" w14:textId="77777777" w:rsidR="00E551D3" w:rsidRPr="008B53F8" w:rsidRDefault="00E551D3" w:rsidP="00E551D3">
            <w:pPr>
              <w:ind w:left="-108" w:right="-601"/>
              <w:rPr>
                <w:b/>
                <w:sz w:val="24"/>
                <w:szCs w:val="24"/>
              </w:rPr>
            </w:pPr>
            <w:r w:rsidRPr="008B53F8">
              <w:rPr>
                <w:b/>
                <w:sz w:val="24"/>
                <w:szCs w:val="24"/>
              </w:rPr>
              <w:t xml:space="preserve">  </w:t>
            </w:r>
          </w:p>
          <w:p w14:paraId="7EDC499F" w14:textId="77777777" w:rsidR="00E551D3" w:rsidRPr="008B53F8" w:rsidRDefault="00E551D3" w:rsidP="00E551D3">
            <w:pPr>
              <w:ind w:left="-108" w:right="-601"/>
              <w:rPr>
                <w:b/>
                <w:sz w:val="24"/>
                <w:szCs w:val="24"/>
              </w:rPr>
            </w:pPr>
            <w:r w:rsidRPr="008B53F8">
              <w:rPr>
                <w:b/>
                <w:sz w:val="24"/>
                <w:szCs w:val="24"/>
              </w:rPr>
              <w:t xml:space="preserve"> </w:t>
            </w:r>
          </w:p>
          <w:p w14:paraId="64014FAC" w14:textId="77777777" w:rsidR="00E551D3" w:rsidRPr="008B53F8" w:rsidRDefault="00E551D3" w:rsidP="00E551D3">
            <w:pPr>
              <w:ind w:left="-108" w:right="-601"/>
              <w:rPr>
                <w:b/>
                <w:sz w:val="24"/>
                <w:szCs w:val="24"/>
              </w:rPr>
            </w:pPr>
          </w:p>
          <w:p w14:paraId="215A5D84" w14:textId="77777777" w:rsidR="00E551D3" w:rsidRPr="008B53F8" w:rsidRDefault="00E551D3" w:rsidP="00E551D3">
            <w:pPr>
              <w:ind w:left="-108" w:right="-601"/>
              <w:rPr>
                <w:b/>
                <w:sz w:val="24"/>
                <w:szCs w:val="24"/>
              </w:rPr>
            </w:pPr>
          </w:p>
          <w:p w14:paraId="22C2573D" w14:textId="77777777" w:rsidR="00E551D3" w:rsidRPr="008B53F8" w:rsidRDefault="00E551D3" w:rsidP="00E551D3">
            <w:pPr>
              <w:ind w:left="-108" w:right="-601"/>
              <w:rPr>
                <w:b/>
                <w:sz w:val="24"/>
                <w:szCs w:val="24"/>
              </w:rPr>
            </w:pPr>
            <w:r w:rsidRPr="008B53F8">
              <w:rPr>
                <w:b/>
                <w:sz w:val="24"/>
                <w:szCs w:val="24"/>
              </w:rPr>
              <w:t>2 02 35118 10 0000 150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499812D" w14:textId="77777777" w:rsidR="00E551D3" w:rsidRPr="008B53F8" w:rsidRDefault="00E551D3" w:rsidP="00E551D3">
            <w:pPr>
              <w:ind w:left="-108"/>
              <w:jc w:val="center"/>
              <w:rPr>
                <w:bCs/>
                <w:sz w:val="24"/>
                <w:szCs w:val="24"/>
              </w:rPr>
            </w:pPr>
          </w:p>
          <w:p w14:paraId="5FFD4FCC" w14:textId="77777777" w:rsidR="00E551D3" w:rsidRPr="008B53F8" w:rsidRDefault="00E551D3" w:rsidP="00E551D3">
            <w:pPr>
              <w:ind w:left="-108"/>
              <w:jc w:val="center"/>
              <w:rPr>
                <w:bCs/>
                <w:sz w:val="24"/>
                <w:szCs w:val="24"/>
              </w:rPr>
            </w:pPr>
          </w:p>
          <w:p w14:paraId="13EB24A5" w14:textId="77777777" w:rsidR="00E551D3" w:rsidRPr="008B53F8" w:rsidRDefault="00E551D3" w:rsidP="00E551D3">
            <w:pPr>
              <w:ind w:left="-108"/>
              <w:jc w:val="center"/>
              <w:rPr>
                <w:bCs/>
                <w:sz w:val="24"/>
                <w:szCs w:val="24"/>
              </w:rPr>
            </w:pPr>
          </w:p>
          <w:p w14:paraId="3EE9981F" w14:textId="77777777" w:rsidR="00E551D3" w:rsidRPr="008B53F8" w:rsidRDefault="00E551D3" w:rsidP="00E551D3">
            <w:pPr>
              <w:ind w:left="-108"/>
              <w:jc w:val="center"/>
              <w:rPr>
                <w:bCs/>
                <w:sz w:val="24"/>
                <w:szCs w:val="24"/>
              </w:rPr>
            </w:pPr>
          </w:p>
          <w:p w14:paraId="227DB05C" w14:textId="688C8265" w:rsidR="00E551D3" w:rsidRPr="008B53F8" w:rsidRDefault="00E551D3" w:rsidP="00E551D3">
            <w:pPr>
              <w:ind w:left="-108"/>
              <w:jc w:val="center"/>
              <w:rPr>
                <w:bCs/>
                <w:sz w:val="24"/>
                <w:szCs w:val="24"/>
              </w:rPr>
            </w:pPr>
            <w:r w:rsidRPr="008B53F8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1</w:t>
            </w:r>
            <w:r w:rsidRPr="008B53F8">
              <w:rPr>
                <w:bCs/>
                <w:sz w:val="24"/>
                <w:szCs w:val="24"/>
              </w:rPr>
              <w:t>0,8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7EE0A7F" w14:textId="2902A3BF" w:rsidR="00E551D3" w:rsidRPr="008B53F8" w:rsidRDefault="00E551D3" w:rsidP="00E551D3">
            <w:pPr>
              <w:ind w:left="2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448,2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</w:tcPr>
          <w:p w14:paraId="42157BE2" w14:textId="77777777" w:rsidR="00E551D3" w:rsidRPr="008B53F8" w:rsidRDefault="00E551D3" w:rsidP="00E551D3">
            <w:pPr>
              <w:ind w:left="2" w:right="-108"/>
              <w:rPr>
                <w:sz w:val="24"/>
                <w:szCs w:val="24"/>
              </w:rPr>
            </w:pPr>
          </w:p>
          <w:p w14:paraId="4D3E6D75" w14:textId="77777777" w:rsidR="00E551D3" w:rsidRPr="008B53F8" w:rsidRDefault="00E551D3" w:rsidP="00E551D3">
            <w:pPr>
              <w:ind w:left="2" w:right="-108"/>
              <w:rPr>
                <w:sz w:val="24"/>
                <w:szCs w:val="24"/>
              </w:rPr>
            </w:pPr>
          </w:p>
          <w:p w14:paraId="6EFA11F8" w14:textId="77777777" w:rsidR="00E551D3" w:rsidRPr="008B53F8" w:rsidRDefault="00E551D3" w:rsidP="00E551D3">
            <w:pPr>
              <w:ind w:left="2" w:right="-108"/>
              <w:rPr>
                <w:sz w:val="24"/>
                <w:szCs w:val="24"/>
              </w:rPr>
            </w:pPr>
          </w:p>
          <w:p w14:paraId="0A904996" w14:textId="77777777" w:rsidR="00E551D3" w:rsidRPr="008B53F8" w:rsidRDefault="00E551D3" w:rsidP="00E551D3">
            <w:pPr>
              <w:ind w:left="2" w:right="-108"/>
              <w:rPr>
                <w:sz w:val="24"/>
                <w:szCs w:val="24"/>
              </w:rPr>
            </w:pPr>
          </w:p>
          <w:p w14:paraId="5C63C7F2" w14:textId="067298BD" w:rsidR="00E551D3" w:rsidRPr="008B53F8" w:rsidRDefault="00E551D3" w:rsidP="00E551D3">
            <w:pPr>
              <w:ind w:left="2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463,9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A818D" w14:textId="77777777" w:rsidR="00E551D3" w:rsidRPr="008B53F8" w:rsidRDefault="00E551D3" w:rsidP="00E551D3">
            <w:pPr>
              <w:ind w:right="-108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по иным непрограммным </w:t>
            </w:r>
            <w:proofErr w:type="gramStart"/>
            <w:r w:rsidRPr="008B53F8">
              <w:rPr>
                <w:sz w:val="23"/>
                <w:szCs w:val="23"/>
              </w:rPr>
              <w:t>мероприятиям  (</w:t>
            </w:r>
            <w:proofErr w:type="gramEnd"/>
            <w:r w:rsidRPr="008B53F8">
              <w:rPr>
                <w:sz w:val="23"/>
                <w:szCs w:val="23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4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748FAFA" w14:textId="77777777" w:rsidR="00E551D3" w:rsidRPr="008B53F8" w:rsidRDefault="00E551D3" w:rsidP="00E551D3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8B53F8">
              <w:rPr>
                <w:sz w:val="24"/>
                <w:szCs w:val="24"/>
              </w:rPr>
              <w:t>02</w:t>
            </w:r>
          </w:p>
        </w:tc>
        <w:tc>
          <w:tcPr>
            <w:tcW w:w="5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5D1334B" w14:textId="77777777" w:rsidR="00E551D3" w:rsidRPr="008B53F8" w:rsidRDefault="00E551D3" w:rsidP="00E551D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B53F8">
              <w:rPr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A9A26F" w14:textId="77777777" w:rsidR="00E551D3" w:rsidRPr="008B53F8" w:rsidRDefault="00E551D3" w:rsidP="00E551D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B53F8">
              <w:rPr>
                <w:sz w:val="24"/>
                <w:szCs w:val="24"/>
              </w:rPr>
              <w:t>89 9 00 51180</w:t>
            </w:r>
          </w:p>
        </w:tc>
        <w:tc>
          <w:tcPr>
            <w:tcW w:w="5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7C93C29" w14:textId="77777777" w:rsidR="00E551D3" w:rsidRPr="008B53F8" w:rsidRDefault="00E551D3" w:rsidP="00E551D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B53F8">
              <w:rPr>
                <w:sz w:val="24"/>
                <w:szCs w:val="24"/>
              </w:rPr>
              <w:t>120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E15E7CE" w14:textId="77777777" w:rsidR="00E551D3" w:rsidRPr="008B53F8" w:rsidRDefault="00E551D3" w:rsidP="00E551D3">
            <w:pPr>
              <w:ind w:left="-108"/>
              <w:jc w:val="center"/>
              <w:rPr>
                <w:bCs/>
                <w:sz w:val="24"/>
                <w:szCs w:val="24"/>
              </w:rPr>
            </w:pPr>
          </w:p>
          <w:p w14:paraId="096AADCB" w14:textId="77777777" w:rsidR="00E551D3" w:rsidRPr="008B53F8" w:rsidRDefault="00E551D3" w:rsidP="00E551D3">
            <w:pPr>
              <w:ind w:left="-108"/>
              <w:jc w:val="center"/>
              <w:rPr>
                <w:bCs/>
                <w:sz w:val="24"/>
                <w:szCs w:val="24"/>
              </w:rPr>
            </w:pPr>
          </w:p>
          <w:p w14:paraId="5C9A040F" w14:textId="77777777" w:rsidR="00E551D3" w:rsidRPr="008B53F8" w:rsidRDefault="00E551D3" w:rsidP="00E551D3">
            <w:pPr>
              <w:ind w:left="-108"/>
              <w:jc w:val="center"/>
              <w:rPr>
                <w:bCs/>
                <w:sz w:val="24"/>
                <w:szCs w:val="24"/>
              </w:rPr>
            </w:pPr>
          </w:p>
          <w:p w14:paraId="1B9A9FF3" w14:textId="77777777" w:rsidR="00E551D3" w:rsidRPr="008B53F8" w:rsidRDefault="00E551D3" w:rsidP="00E551D3">
            <w:pPr>
              <w:ind w:left="-108"/>
              <w:jc w:val="center"/>
              <w:rPr>
                <w:bCs/>
                <w:sz w:val="24"/>
                <w:szCs w:val="24"/>
              </w:rPr>
            </w:pPr>
          </w:p>
          <w:p w14:paraId="15F6E15B" w14:textId="705E3176" w:rsidR="00E551D3" w:rsidRPr="008B53F8" w:rsidRDefault="00E551D3" w:rsidP="00E551D3">
            <w:pPr>
              <w:ind w:left="-108"/>
              <w:jc w:val="center"/>
              <w:rPr>
                <w:bCs/>
                <w:sz w:val="24"/>
                <w:szCs w:val="24"/>
              </w:rPr>
            </w:pPr>
            <w:r w:rsidRPr="008B53F8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1</w:t>
            </w:r>
            <w:r w:rsidRPr="008B53F8">
              <w:rPr>
                <w:bCs/>
                <w:sz w:val="24"/>
                <w:szCs w:val="24"/>
              </w:rPr>
              <w:t>0,8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57DAF0" w14:textId="06E62A60" w:rsidR="00E551D3" w:rsidRPr="008B53F8" w:rsidRDefault="00E551D3" w:rsidP="00E551D3">
            <w:pPr>
              <w:ind w:left="2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448,2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14:paraId="29C86585" w14:textId="77777777" w:rsidR="00E551D3" w:rsidRPr="008B53F8" w:rsidRDefault="00E551D3" w:rsidP="00E551D3">
            <w:pPr>
              <w:ind w:left="2" w:right="-108"/>
              <w:rPr>
                <w:sz w:val="24"/>
                <w:szCs w:val="24"/>
              </w:rPr>
            </w:pPr>
          </w:p>
          <w:p w14:paraId="07EB6DC5" w14:textId="77777777" w:rsidR="00E551D3" w:rsidRPr="008B53F8" w:rsidRDefault="00E551D3" w:rsidP="00E551D3">
            <w:pPr>
              <w:ind w:left="2" w:right="-108"/>
              <w:rPr>
                <w:sz w:val="24"/>
                <w:szCs w:val="24"/>
              </w:rPr>
            </w:pPr>
          </w:p>
          <w:p w14:paraId="6DDED8DC" w14:textId="77777777" w:rsidR="00E551D3" w:rsidRPr="008B53F8" w:rsidRDefault="00E551D3" w:rsidP="00E551D3">
            <w:pPr>
              <w:ind w:left="2" w:right="-108"/>
              <w:rPr>
                <w:sz w:val="24"/>
                <w:szCs w:val="24"/>
              </w:rPr>
            </w:pPr>
          </w:p>
          <w:p w14:paraId="193255E7" w14:textId="77777777" w:rsidR="00E551D3" w:rsidRPr="008B53F8" w:rsidRDefault="00E551D3" w:rsidP="00E551D3">
            <w:pPr>
              <w:ind w:left="2" w:right="-108"/>
              <w:rPr>
                <w:sz w:val="24"/>
                <w:szCs w:val="24"/>
              </w:rPr>
            </w:pPr>
          </w:p>
          <w:p w14:paraId="597254EA" w14:textId="3B163AA3" w:rsidR="00E551D3" w:rsidRPr="008B53F8" w:rsidRDefault="00E551D3" w:rsidP="00E551D3">
            <w:pPr>
              <w:ind w:left="2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463,9</w:t>
            </w:r>
          </w:p>
        </w:tc>
      </w:tr>
      <w:tr w:rsidR="00EC1AAD" w:rsidRPr="008B53F8" w14:paraId="54381D4D" w14:textId="77777777" w:rsidTr="0019608B">
        <w:trPr>
          <w:trHeight w:val="127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B6360" w14:textId="77777777" w:rsidR="00EC1AAD" w:rsidRPr="008B53F8" w:rsidRDefault="00EC1AAD" w:rsidP="00EC1AAD">
            <w:pPr>
              <w:pStyle w:val="11"/>
              <w:spacing w:line="240" w:lineRule="auto"/>
              <w:ind w:right="-108" w:firstLine="34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</w:t>
            </w:r>
            <w:proofErr w:type="spellStart"/>
            <w:r w:rsidRPr="008B53F8">
              <w:rPr>
                <w:rFonts w:ascii="Times New Roman" w:hAnsi="Times New Roman"/>
                <w:sz w:val="23"/>
                <w:szCs w:val="23"/>
              </w:rPr>
              <w:t>административ-ных</w:t>
            </w:r>
            <w:proofErr w:type="spellEnd"/>
            <w:r w:rsidRPr="008B53F8">
              <w:rPr>
                <w:rFonts w:ascii="Times New Roman" w:hAnsi="Times New Roman"/>
                <w:sz w:val="23"/>
                <w:szCs w:val="23"/>
              </w:rPr>
              <w:t xml:space="preserve"> правонарушениях» перечня должностных лиц, уполномоченных составлять протоколы об </w:t>
            </w:r>
            <w:proofErr w:type="spellStart"/>
            <w:r w:rsidRPr="008B53F8">
              <w:rPr>
                <w:rFonts w:ascii="Times New Roman" w:hAnsi="Times New Roman"/>
                <w:sz w:val="23"/>
                <w:szCs w:val="23"/>
              </w:rPr>
              <w:t>административ-ных</w:t>
            </w:r>
            <w:proofErr w:type="spellEnd"/>
            <w:r w:rsidRPr="008B53F8">
              <w:rPr>
                <w:rFonts w:ascii="Times New Roman" w:hAnsi="Times New Roman"/>
                <w:sz w:val="23"/>
                <w:szCs w:val="23"/>
              </w:rPr>
              <w:t xml:space="preserve"> правонарушениях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0537C" w14:textId="77777777" w:rsidR="00EC1AAD" w:rsidRPr="008B53F8" w:rsidRDefault="00EC1AAD" w:rsidP="00EC1AAD">
            <w:pPr>
              <w:ind w:left="-108" w:right="-588"/>
              <w:rPr>
                <w:b/>
                <w:sz w:val="23"/>
                <w:szCs w:val="23"/>
              </w:rPr>
            </w:pPr>
          </w:p>
          <w:p w14:paraId="295F8E52" w14:textId="77777777" w:rsidR="00EC1AAD" w:rsidRPr="008B53F8" w:rsidRDefault="00EC1AAD" w:rsidP="00EC1AAD">
            <w:pPr>
              <w:ind w:left="-108" w:right="-588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 xml:space="preserve"> </w:t>
            </w:r>
          </w:p>
          <w:p w14:paraId="51E3A433" w14:textId="77777777" w:rsidR="00EC1AAD" w:rsidRPr="008B53F8" w:rsidRDefault="00EC1AAD" w:rsidP="00EC1AAD">
            <w:pPr>
              <w:ind w:left="-108" w:right="-588"/>
              <w:rPr>
                <w:b/>
                <w:sz w:val="23"/>
                <w:szCs w:val="23"/>
              </w:rPr>
            </w:pPr>
          </w:p>
          <w:p w14:paraId="251F0C26" w14:textId="77777777" w:rsidR="00EC1AAD" w:rsidRPr="008B53F8" w:rsidRDefault="00EC1AAD" w:rsidP="00EC1AAD">
            <w:pPr>
              <w:ind w:left="-108" w:right="-588"/>
              <w:rPr>
                <w:b/>
                <w:sz w:val="23"/>
                <w:szCs w:val="23"/>
              </w:rPr>
            </w:pPr>
          </w:p>
          <w:p w14:paraId="3321DC8E" w14:textId="77777777" w:rsidR="00EC1AAD" w:rsidRPr="008B53F8" w:rsidRDefault="00EC1AAD" w:rsidP="00EC1AAD">
            <w:pPr>
              <w:ind w:left="-108" w:right="-588"/>
              <w:rPr>
                <w:b/>
                <w:sz w:val="23"/>
                <w:szCs w:val="23"/>
              </w:rPr>
            </w:pPr>
          </w:p>
          <w:p w14:paraId="351709C1" w14:textId="77777777" w:rsidR="00EC1AAD" w:rsidRPr="008B53F8" w:rsidRDefault="00EC1AAD" w:rsidP="00EC1AAD">
            <w:pPr>
              <w:ind w:left="-108" w:right="-588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 xml:space="preserve"> 2 02 30024 10 0000 150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E069B" w14:textId="77777777" w:rsidR="00EC1AAD" w:rsidRPr="008B53F8" w:rsidRDefault="00EC1AAD" w:rsidP="00EC1AAD">
            <w:pPr>
              <w:jc w:val="center"/>
              <w:rPr>
                <w:bCs/>
                <w:sz w:val="23"/>
                <w:szCs w:val="23"/>
              </w:rPr>
            </w:pPr>
          </w:p>
          <w:p w14:paraId="13B04BD1" w14:textId="77777777" w:rsidR="00EC1AAD" w:rsidRPr="008B53F8" w:rsidRDefault="00EC1AAD" w:rsidP="00EC1AAD">
            <w:pPr>
              <w:jc w:val="center"/>
              <w:rPr>
                <w:bCs/>
                <w:sz w:val="23"/>
                <w:szCs w:val="23"/>
              </w:rPr>
            </w:pPr>
            <w:r w:rsidRPr="008B53F8">
              <w:rPr>
                <w:bCs/>
                <w:sz w:val="23"/>
                <w:szCs w:val="23"/>
              </w:rPr>
              <w:t> </w:t>
            </w:r>
          </w:p>
          <w:p w14:paraId="6D594CCB" w14:textId="77777777" w:rsidR="00EC1AAD" w:rsidRPr="008B53F8" w:rsidRDefault="00EC1AAD" w:rsidP="00EC1AAD">
            <w:pPr>
              <w:jc w:val="center"/>
              <w:rPr>
                <w:bCs/>
                <w:sz w:val="23"/>
                <w:szCs w:val="23"/>
              </w:rPr>
            </w:pPr>
          </w:p>
          <w:p w14:paraId="15E3E69C" w14:textId="77777777" w:rsidR="00EC1AAD" w:rsidRPr="008B53F8" w:rsidRDefault="00EC1AAD" w:rsidP="00EC1AAD">
            <w:pPr>
              <w:jc w:val="center"/>
              <w:rPr>
                <w:bCs/>
                <w:sz w:val="23"/>
                <w:szCs w:val="23"/>
              </w:rPr>
            </w:pPr>
          </w:p>
          <w:p w14:paraId="6312A0A6" w14:textId="77777777" w:rsidR="00EC1AAD" w:rsidRPr="008B53F8" w:rsidRDefault="00EC1AAD" w:rsidP="00EC1AAD">
            <w:pPr>
              <w:jc w:val="center"/>
              <w:rPr>
                <w:bCs/>
                <w:sz w:val="23"/>
                <w:szCs w:val="23"/>
              </w:rPr>
            </w:pPr>
          </w:p>
          <w:p w14:paraId="5CA9E010" w14:textId="77777777" w:rsidR="00EC1AAD" w:rsidRPr="008B53F8" w:rsidRDefault="00EC1AAD" w:rsidP="00EC1AAD">
            <w:pPr>
              <w:jc w:val="center"/>
              <w:rPr>
                <w:bCs/>
                <w:sz w:val="23"/>
                <w:szCs w:val="23"/>
              </w:rPr>
            </w:pPr>
            <w:r w:rsidRPr="008B53F8">
              <w:rPr>
                <w:bCs/>
                <w:sz w:val="23"/>
                <w:szCs w:val="23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A4E5" w14:textId="77777777" w:rsidR="00EC1AAD" w:rsidRPr="008B53F8" w:rsidRDefault="00EC1AAD" w:rsidP="00EC1AAD">
            <w:pPr>
              <w:ind w:left="2" w:right="-108"/>
              <w:rPr>
                <w:sz w:val="23"/>
                <w:szCs w:val="23"/>
              </w:rPr>
            </w:pPr>
          </w:p>
          <w:p w14:paraId="7F93D249" w14:textId="77777777" w:rsidR="00EC1AAD" w:rsidRPr="008B53F8" w:rsidRDefault="00EC1AAD" w:rsidP="00EC1AAD">
            <w:pPr>
              <w:ind w:left="2" w:right="-108"/>
              <w:rPr>
                <w:sz w:val="23"/>
                <w:szCs w:val="23"/>
              </w:rPr>
            </w:pPr>
          </w:p>
          <w:p w14:paraId="64F72657" w14:textId="77777777" w:rsidR="00EC1AAD" w:rsidRPr="008B53F8" w:rsidRDefault="00EC1AAD" w:rsidP="00EC1AAD">
            <w:pPr>
              <w:ind w:left="2" w:right="-108"/>
              <w:rPr>
                <w:sz w:val="23"/>
                <w:szCs w:val="23"/>
              </w:rPr>
            </w:pPr>
          </w:p>
          <w:p w14:paraId="7886C021" w14:textId="77777777" w:rsidR="00EC1AAD" w:rsidRPr="008B53F8" w:rsidRDefault="00EC1AAD" w:rsidP="00EC1AAD">
            <w:pPr>
              <w:ind w:left="2" w:right="-108"/>
              <w:rPr>
                <w:sz w:val="23"/>
                <w:szCs w:val="23"/>
              </w:rPr>
            </w:pPr>
          </w:p>
          <w:p w14:paraId="64859ABC" w14:textId="77777777" w:rsidR="00EC1AAD" w:rsidRPr="008B53F8" w:rsidRDefault="00EC1AAD" w:rsidP="00EC1AAD">
            <w:pPr>
              <w:ind w:left="2" w:right="-108"/>
              <w:rPr>
                <w:sz w:val="23"/>
                <w:szCs w:val="23"/>
              </w:rPr>
            </w:pPr>
          </w:p>
          <w:p w14:paraId="748E1C19" w14:textId="77777777" w:rsidR="00EC1AAD" w:rsidRPr="008B53F8" w:rsidRDefault="00EC1AAD" w:rsidP="00EC1AAD">
            <w:pPr>
              <w:ind w:left="2" w:right="-108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EA50" w14:textId="77777777" w:rsidR="00EC1AAD" w:rsidRPr="008B53F8" w:rsidRDefault="00EC1AAD" w:rsidP="00EC1AAD">
            <w:pPr>
              <w:ind w:left="2" w:right="-108"/>
              <w:rPr>
                <w:sz w:val="23"/>
                <w:szCs w:val="23"/>
              </w:rPr>
            </w:pPr>
          </w:p>
          <w:p w14:paraId="3EA1C306" w14:textId="77777777" w:rsidR="00EC1AAD" w:rsidRPr="008B53F8" w:rsidRDefault="00EC1AAD" w:rsidP="00EC1AAD">
            <w:pPr>
              <w:ind w:left="2" w:right="-108"/>
              <w:rPr>
                <w:sz w:val="23"/>
                <w:szCs w:val="23"/>
              </w:rPr>
            </w:pPr>
          </w:p>
          <w:p w14:paraId="5EC38D5A" w14:textId="77777777" w:rsidR="00EC1AAD" w:rsidRPr="008B53F8" w:rsidRDefault="00EC1AAD" w:rsidP="00EC1AAD">
            <w:pPr>
              <w:ind w:left="2" w:right="-108"/>
              <w:rPr>
                <w:sz w:val="23"/>
                <w:szCs w:val="23"/>
              </w:rPr>
            </w:pPr>
          </w:p>
          <w:p w14:paraId="0F129D2D" w14:textId="77777777" w:rsidR="00EC1AAD" w:rsidRPr="008B53F8" w:rsidRDefault="00EC1AAD" w:rsidP="00EC1AAD">
            <w:pPr>
              <w:ind w:left="2" w:right="-108"/>
              <w:rPr>
                <w:sz w:val="23"/>
                <w:szCs w:val="23"/>
              </w:rPr>
            </w:pPr>
          </w:p>
          <w:p w14:paraId="582474E7" w14:textId="77777777" w:rsidR="00EC1AAD" w:rsidRPr="008B53F8" w:rsidRDefault="00EC1AAD" w:rsidP="00EC1AAD">
            <w:pPr>
              <w:ind w:left="2" w:right="-108"/>
              <w:rPr>
                <w:sz w:val="23"/>
                <w:szCs w:val="23"/>
              </w:rPr>
            </w:pPr>
          </w:p>
          <w:p w14:paraId="09A5AC8B" w14:textId="77777777" w:rsidR="00EC1AAD" w:rsidRPr="008B53F8" w:rsidRDefault="00EC1AAD" w:rsidP="00EC1AAD">
            <w:pPr>
              <w:ind w:left="2" w:right="-108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9162E" w14:textId="77777777" w:rsidR="00EC1AAD" w:rsidRPr="008B53F8" w:rsidRDefault="00EC1AAD" w:rsidP="00EC1AAD">
            <w:pPr>
              <w:ind w:right="-108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Определение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государственных (муниципальных) нужд)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4B9B4" w14:textId="77777777" w:rsidR="00EC1AAD" w:rsidRPr="008B53F8" w:rsidRDefault="00EC1AAD" w:rsidP="00EC1AAD">
            <w:pPr>
              <w:ind w:left="-107" w:right="-108"/>
              <w:jc w:val="center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503CF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FF8BC" w14:textId="77777777" w:rsidR="00EC1AAD" w:rsidRPr="008B53F8" w:rsidRDefault="00EC1AAD" w:rsidP="00EC1AAD">
            <w:pPr>
              <w:ind w:left="-108" w:right="-107"/>
              <w:jc w:val="center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89 9 00 72390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62AA6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240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F00F0" w14:textId="77777777" w:rsidR="00EC1AAD" w:rsidRPr="008B53F8" w:rsidRDefault="00EC1AAD" w:rsidP="00EC1AAD">
            <w:pPr>
              <w:ind w:left="-108"/>
              <w:jc w:val="center"/>
              <w:rPr>
                <w:bCs/>
                <w:sz w:val="23"/>
                <w:szCs w:val="23"/>
              </w:rPr>
            </w:pPr>
            <w:r w:rsidRPr="008B53F8">
              <w:rPr>
                <w:bCs/>
                <w:sz w:val="23"/>
                <w:szCs w:val="23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E0D6" w14:textId="77777777" w:rsidR="00EC1AAD" w:rsidRPr="008B53F8" w:rsidRDefault="00EC1AAD" w:rsidP="00EC1AAD">
            <w:pPr>
              <w:ind w:left="-108"/>
              <w:jc w:val="center"/>
              <w:rPr>
                <w:bCs/>
                <w:sz w:val="23"/>
                <w:szCs w:val="23"/>
              </w:rPr>
            </w:pPr>
            <w:r w:rsidRPr="008B53F8">
              <w:rPr>
                <w:bCs/>
                <w:sz w:val="23"/>
                <w:szCs w:val="23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4FEE" w14:textId="77777777" w:rsidR="00EC1AAD" w:rsidRPr="008B53F8" w:rsidRDefault="00EC1AAD" w:rsidP="00EC1AAD">
            <w:pPr>
              <w:ind w:left="-108"/>
              <w:jc w:val="center"/>
              <w:rPr>
                <w:bCs/>
                <w:sz w:val="23"/>
                <w:szCs w:val="23"/>
              </w:rPr>
            </w:pPr>
            <w:r w:rsidRPr="008B53F8">
              <w:rPr>
                <w:bCs/>
                <w:sz w:val="23"/>
                <w:szCs w:val="23"/>
              </w:rPr>
              <w:t>0,2</w:t>
            </w:r>
          </w:p>
        </w:tc>
      </w:tr>
      <w:tr w:rsidR="00E551D3" w:rsidRPr="008B53F8" w14:paraId="29B8FE4F" w14:textId="77777777" w:rsidTr="0019608B">
        <w:trPr>
          <w:trHeight w:val="4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8E386" w14:textId="77777777" w:rsidR="00E551D3" w:rsidRPr="008B53F8" w:rsidRDefault="00E551D3" w:rsidP="00E551D3">
            <w:pPr>
              <w:pStyle w:val="11"/>
              <w:ind w:left="-93" w:right="-34" w:firstLine="34"/>
              <w:rPr>
                <w:rFonts w:ascii="Times New Roman" w:hAnsi="Times New Roman"/>
                <w:sz w:val="25"/>
                <w:szCs w:val="25"/>
              </w:rPr>
            </w:pPr>
            <w:r w:rsidRPr="008B53F8">
              <w:rPr>
                <w:rFonts w:ascii="Times New Roman" w:hAnsi="Times New Roman"/>
                <w:b/>
                <w:sz w:val="25"/>
                <w:szCs w:val="25"/>
              </w:rPr>
              <w:t>ВСЕГО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D4945" w14:textId="77777777" w:rsidR="00E551D3" w:rsidRPr="008B53F8" w:rsidRDefault="00E551D3" w:rsidP="00E551D3">
            <w:pPr>
              <w:ind w:left="-108" w:right="-588"/>
              <w:rPr>
                <w:b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0C1BF" w14:textId="0CAC19FE" w:rsidR="00E551D3" w:rsidRPr="008B53F8" w:rsidRDefault="00E551D3" w:rsidP="00E551D3">
            <w:pPr>
              <w:rPr>
                <w:b/>
                <w:sz w:val="25"/>
                <w:szCs w:val="25"/>
              </w:rPr>
            </w:pPr>
            <w:r w:rsidRPr="008B53F8">
              <w:rPr>
                <w:b/>
                <w:sz w:val="25"/>
                <w:szCs w:val="25"/>
              </w:rPr>
              <w:t>4</w:t>
            </w:r>
            <w:r>
              <w:rPr>
                <w:b/>
                <w:sz w:val="25"/>
                <w:szCs w:val="25"/>
              </w:rPr>
              <w:t>1</w:t>
            </w:r>
            <w:r w:rsidRPr="008B53F8">
              <w:rPr>
                <w:b/>
                <w:sz w:val="25"/>
                <w:szCs w:val="25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8285" w14:textId="0D36FC01" w:rsidR="00E551D3" w:rsidRPr="008B53F8" w:rsidRDefault="00E551D3" w:rsidP="00E551D3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448,4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02C2" w14:textId="1E85D8EE" w:rsidR="00E551D3" w:rsidRPr="008B53F8" w:rsidRDefault="00E551D3" w:rsidP="00E551D3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464,1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F892B" w14:textId="77777777" w:rsidR="00E551D3" w:rsidRPr="008B53F8" w:rsidRDefault="00E551D3" w:rsidP="00E551D3">
            <w:pPr>
              <w:rPr>
                <w:sz w:val="25"/>
                <w:szCs w:val="25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E1567" w14:textId="77777777" w:rsidR="00E551D3" w:rsidRPr="008B53F8" w:rsidRDefault="00E551D3" w:rsidP="00E551D3">
            <w:pPr>
              <w:ind w:left="-107" w:right="-108"/>
              <w:jc w:val="center"/>
              <w:rPr>
                <w:sz w:val="25"/>
                <w:szCs w:val="25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80801" w14:textId="77777777" w:rsidR="00E551D3" w:rsidRPr="008B53F8" w:rsidRDefault="00E551D3" w:rsidP="00E551D3">
            <w:pPr>
              <w:ind w:left="-108" w:right="-108"/>
              <w:jc w:val="center"/>
              <w:rPr>
                <w:sz w:val="25"/>
                <w:szCs w:val="25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E44F" w14:textId="77777777" w:rsidR="00E551D3" w:rsidRPr="008B53F8" w:rsidRDefault="00E551D3" w:rsidP="00E551D3">
            <w:pPr>
              <w:ind w:left="-108" w:right="-107"/>
              <w:jc w:val="center"/>
              <w:rPr>
                <w:sz w:val="25"/>
                <w:szCs w:val="25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E6B4B" w14:textId="77777777" w:rsidR="00E551D3" w:rsidRPr="008B53F8" w:rsidRDefault="00E551D3" w:rsidP="00E551D3">
            <w:pPr>
              <w:ind w:left="-108" w:right="-108"/>
              <w:jc w:val="center"/>
              <w:rPr>
                <w:sz w:val="25"/>
                <w:szCs w:val="25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6BF64" w14:textId="5742056C" w:rsidR="00E551D3" w:rsidRPr="008B53F8" w:rsidRDefault="00E551D3" w:rsidP="00E551D3">
            <w:pPr>
              <w:ind w:left="-84"/>
              <w:jc w:val="center"/>
              <w:rPr>
                <w:b/>
                <w:sz w:val="25"/>
                <w:szCs w:val="25"/>
              </w:rPr>
            </w:pPr>
            <w:r w:rsidRPr="008B53F8">
              <w:rPr>
                <w:b/>
                <w:sz w:val="25"/>
                <w:szCs w:val="25"/>
              </w:rPr>
              <w:t>4</w:t>
            </w:r>
            <w:r>
              <w:rPr>
                <w:b/>
                <w:sz w:val="25"/>
                <w:szCs w:val="25"/>
              </w:rPr>
              <w:t>1</w:t>
            </w:r>
            <w:r w:rsidRPr="008B53F8">
              <w:rPr>
                <w:b/>
                <w:sz w:val="25"/>
                <w:szCs w:val="25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1A14" w14:textId="219C13F1" w:rsidR="00E551D3" w:rsidRPr="008B53F8" w:rsidRDefault="00E551D3" w:rsidP="00E551D3">
            <w:pPr>
              <w:ind w:left="-108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448,4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24F8" w14:textId="05F44FA0" w:rsidR="00E551D3" w:rsidRPr="008B53F8" w:rsidRDefault="00E551D3" w:rsidP="00E551D3">
            <w:pPr>
              <w:ind w:left="-109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464,1</w:t>
            </w:r>
          </w:p>
        </w:tc>
      </w:tr>
    </w:tbl>
    <w:p w14:paraId="3900E9BA" w14:textId="77777777" w:rsidR="002D7BEC" w:rsidRPr="008B53F8" w:rsidRDefault="002D7BEC" w:rsidP="002D7BEC">
      <w:pPr>
        <w:shd w:val="clear" w:color="auto" w:fill="FFFFFF"/>
        <w:ind w:hanging="851"/>
        <w:jc w:val="right"/>
        <w:rPr>
          <w:b/>
        </w:rPr>
      </w:pPr>
    </w:p>
    <w:p w14:paraId="731353EB" w14:textId="77777777" w:rsidR="002D7BEC" w:rsidRPr="008B53F8" w:rsidRDefault="002D7BEC" w:rsidP="002D7BEC">
      <w:pPr>
        <w:jc w:val="both"/>
        <w:rPr>
          <w:sz w:val="28"/>
          <w:szCs w:val="28"/>
        </w:rPr>
      </w:pPr>
    </w:p>
    <w:p w14:paraId="478745EC" w14:textId="77777777" w:rsidR="002D7BEC" w:rsidRPr="008B53F8" w:rsidRDefault="002D7BEC" w:rsidP="002D7BEC">
      <w:pPr>
        <w:shd w:val="clear" w:color="auto" w:fill="FFFFFF"/>
        <w:ind w:hanging="851"/>
        <w:jc w:val="right"/>
        <w:rPr>
          <w:sz w:val="28"/>
          <w:szCs w:val="28"/>
        </w:rPr>
      </w:pPr>
      <w:r w:rsidRPr="008B53F8">
        <w:rPr>
          <w:sz w:val="28"/>
          <w:szCs w:val="28"/>
        </w:rPr>
        <w:tab/>
      </w:r>
    </w:p>
    <w:p w14:paraId="2B9249C6" w14:textId="77777777" w:rsidR="002D7BEC" w:rsidRPr="008B53F8" w:rsidRDefault="002D7BEC" w:rsidP="002D7BEC">
      <w:pPr>
        <w:shd w:val="clear" w:color="auto" w:fill="FFFFFF"/>
        <w:ind w:hanging="851"/>
        <w:jc w:val="right"/>
        <w:rPr>
          <w:b/>
        </w:rPr>
      </w:pPr>
    </w:p>
    <w:p w14:paraId="2624FF02" w14:textId="77777777" w:rsidR="002D7BEC" w:rsidRPr="008B53F8" w:rsidRDefault="002D7BEC" w:rsidP="002D7BEC">
      <w:pPr>
        <w:shd w:val="clear" w:color="auto" w:fill="FFFFFF"/>
        <w:ind w:hanging="851"/>
        <w:jc w:val="right"/>
        <w:rPr>
          <w:b/>
        </w:rPr>
      </w:pPr>
    </w:p>
    <w:p w14:paraId="7457AD8A" w14:textId="77777777" w:rsidR="002D7BEC" w:rsidRPr="008B53F8" w:rsidRDefault="002D7BEC" w:rsidP="002D7BEC">
      <w:pPr>
        <w:shd w:val="clear" w:color="auto" w:fill="FFFFFF"/>
        <w:ind w:hanging="851"/>
        <w:jc w:val="right"/>
        <w:rPr>
          <w:b/>
        </w:rPr>
      </w:pPr>
      <w:r w:rsidRPr="008B53F8">
        <w:rPr>
          <w:b/>
        </w:rPr>
        <w:t>Приложение 8</w:t>
      </w:r>
    </w:p>
    <w:p w14:paraId="62A981B7" w14:textId="77777777" w:rsidR="002D7BEC" w:rsidRPr="008B53F8" w:rsidRDefault="002D7BEC" w:rsidP="002D7BEC">
      <w:pPr>
        <w:ind w:left="2018" w:hanging="851"/>
        <w:jc w:val="right"/>
      </w:pPr>
      <w:r w:rsidRPr="008B53F8">
        <w:t xml:space="preserve">к проекту решения Собрания Депутатов Позднеевского сельского поселения </w:t>
      </w:r>
    </w:p>
    <w:p w14:paraId="1BE2299E" w14:textId="77777777" w:rsidR="002D7BEC" w:rsidRPr="008B53F8" w:rsidRDefault="002D7BEC" w:rsidP="002D7BEC">
      <w:pPr>
        <w:ind w:left="2018" w:hanging="851"/>
        <w:jc w:val="right"/>
      </w:pPr>
      <w:r w:rsidRPr="008B53F8">
        <w:t>«О внесении изменений в бюджет Позднеевского сельского поселения Веселовского района</w:t>
      </w:r>
    </w:p>
    <w:p w14:paraId="4E634799" w14:textId="77777777" w:rsidR="002D7BEC" w:rsidRPr="008B53F8" w:rsidRDefault="002D7BEC" w:rsidP="002D7BEC">
      <w:pPr>
        <w:ind w:left="2018" w:hanging="851"/>
        <w:jc w:val="right"/>
      </w:pPr>
      <w:r w:rsidRPr="008B53F8">
        <w:t xml:space="preserve"> на 2024 год и на плановый период 2025 и 2026 годов» </w:t>
      </w:r>
    </w:p>
    <w:p w14:paraId="51BE9112" w14:textId="77777777" w:rsidR="002D7BEC" w:rsidRPr="008B53F8" w:rsidRDefault="002D7BEC" w:rsidP="002D7BEC">
      <w:pPr>
        <w:shd w:val="clear" w:color="auto" w:fill="FFFFFF"/>
        <w:jc w:val="center"/>
        <w:rPr>
          <w:b/>
          <w:bCs/>
          <w:sz w:val="27"/>
          <w:szCs w:val="27"/>
        </w:rPr>
      </w:pPr>
    </w:p>
    <w:p w14:paraId="16D04D3D" w14:textId="77777777" w:rsidR="002D7BEC" w:rsidRPr="008B53F8" w:rsidRDefault="002D7BEC" w:rsidP="002D7BEC">
      <w:pPr>
        <w:shd w:val="clear" w:color="auto" w:fill="FFFFFF"/>
        <w:ind w:hanging="851"/>
        <w:jc w:val="center"/>
        <w:rPr>
          <w:b/>
          <w:bCs/>
          <w:sz w:val="27"/>
          <w:szCs w:val="27"/>
        </w:rPr>
      </w:pPr>
      <w:r w:rsidRPr="008B53F8">
        <w:rPr>
          <w:b/>
          <w:bCs/>
          <w:sz w:val="27"/>
          <w:szCs w:val="27"/>
        </w:rPr>
        <w:t xml:space="preserve">Иные межбюджетные трансферты, передаваемые </w:t>
      </w:r>
      <w:proofErr w:type="gramStart"/>
      <w:r w:rsidRPr="008B53F8">
        <w:rPr>
          <w:b/>
          <w:bCs/>
          <w:sz w:val="27"/>
          <w:szCs w:val="27"/>
        </w:rPr>
        <w:t>бюджету  муниципального</w:t>
      </w:r>
      <w:proofErr w:type="gramEnd"/>
      <w:r w:rsidRPr="008B53F8">
        <w:rPr>
          <w:b/>
          <w:bCs/>
          <w:sz w:val="27"/>
          <w:szCs w:val="27"/>
        </w:rPr>
        <w:t xml:space="preserve"> района </w:t>
      </w:r>
    </w:p>
    <w:p w14:paraId="502FCDA3" w14:textId="77777777" w:rsidR="002D7BEC" w:rsidRPr="008B53F8" w:rsidRDefault="002D7BEC" w:rsidP="002D7BEC">
      <w:pPr>
        <w:shd w:val="clear" w:color="auto" w:fill="FFFFFF"/>
        <w:ind w:hanging="851"/>
        <w:jc w:val="center"/>
        <w:rPr>
          <w:b/>
          <w:bCs/>
          <w:sz w:val="27"/>
          <w:szCs w:val="27"/>
        </w:rPr>
      </w:pPr>
      <w:proofErr w:type="gramStart"/>
      <w:r w:rsidRPr="008B53F8">
        <w:rPr>
          <w:b/>
          <w:bCs/>
          <w:sz w:val="27"/>
          <w:szCs w:val="27"/>
        </w:rPr>
        <w:t>по  направлению</w:t>
      </w:r>
      <w:proofErr w:type="gramEnd"/>
      <w:r w:rsidRPr="008B53F8">
        <w:rPr>
          <w:b/>
          <w:bCs/>
          <w:sz w:val="27"/>
          <w:szCs w:val="27"/>
        </w:rPr>
        <w:t xml:space="preserve">  расходования средств на  2025 год и на плановый период 2026 и 2027годов </w:t>
      </w:r>
    </w:p>
    <w:p w14:paraId="54F0D40F" w14:textId="77777777" w:rsidR="002D7BEC" w:rsidRPr="008B53F8" w:rsidRDefault="002D7BEC" w:rsidP="002D7BEC">
      <w:pPr>
        <w:shd w:val="clear" w:color="auto" w:fill="FFFFFF"/>
        <w:ind w:hanging="851"/>
        <w:jc w:val="center"/>
        <w:rPr>
          <w:b/>
          <w:bCs/>
          <w:sz w:val="27"/>
          <w:szCs w:val="27"/>
        </w:rPr>
      </w:pPr>
      <w:r w:rsidRPr="008B53F8">
        <w:rPr>
          <w:b/>
          <w:bCs/>
          <w:sz w:val="27"/>
          <w:szCs w:val="27"/>
        </w:rPr>
        <w:t>из бюджета Позднеевского сельского поселения</w:t>
      </w:r>
    </w:p>
    <w:p w14:paraId="3604283B" w14:textId="77777777" w:rsidR="002D7BEC" w:rsidRPr="008B53F8" w:rsidRDefault="002D7BEC" w:rsidP="002D7BEC">
      <w:pPr>
        <w:shd w:val="clear" w:color="auto" w:fill="FFFFFF"/>
        <w:ind w:hanging="851"/>
        <w:jc w:val="center"/>
        <w:rPr>
          <w:b/>
        </w:rPr>
      </w:pPr>
    </w:p>
    <w:tbl>
      <w:tblPr>
        <w:tblW w:w="16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64"/>
        <w:gridCol w:w="1458"/>
        <w:gridCol w:w="1458"/>
        <w:gridCol w:w="1667"/>
      </w:tblGrid>
      <w:tr w:rsidR="002D7BEC" w:rsidRPr="008B53F8" w14:paraId="61515298" w14:textId="77777777" w:rsidTr="0019608B">
        <w:trPr>
          <w:trHeight w:val="547"/>
        </w:trPr>
        <w:tc>
          <w:tcPr>
            <w:tcW w:w="1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1EAC" w14:textId="77777777" w:rsidR="002D7BEC" w:rsidRPr="008B53F8" w:rsidRDefault="002D7BEC" w:rsidP="0019608B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4"/>
                <w:szCs w:val="24"/>
              </w:rPr>
            </w:pPr>
            <w:r w:rsidRPr="008B53F8"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1458" w:type="dxa"/>
            <w:tcBorders>
              <w:left w:val="single" w:sz="4" w:space="0" w:color="auto"/>
              <w:right w:val="single" w:sz="4" w:space="0" w:color="auto"/>
            </w:tcBorders>
          </w:tcPr>
          <w:p w14:paraId="790D9202" w14:textId="77777777" w:rsidR="002D7BEC" w:rsidRPr="008B53F8" w:rsidRDefault="002D7BEC" w:rsidP="0019608B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4"/>
                <w:szCs w:val="24"/>
              </w:rPr>
            </w:pPr>
            <w:r w:rsidRPr="008B53F8">
              <w:rPr>
                <w:b/>
                <w:sz w:val="24"/>
                <w:szCs w:val="24"/>
              </w:rPr>
              <w:t xml:space="preserve">    2025 год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A75BA7" w14:textId="77777777" w:rsidR="002D7BEC" w:rsidRPr="008B53F8" w:rsidRDefault="002D7BEC" w:rsidP="0019608B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4"/>
                <w:szCs w:val="24"/>
              </w:rPr>
            </w:pPr>
            <w:r w:rsidRPr="008B53F8">
              <w:rPr>
                <w:b/>
                <w:sz w:val="24"/>
                <w:szCs w:val="24"/>
              </w:rPr>
              <w:t>2026 год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73D222" w14:textId="77777777" w:rsidR="002D7BEC" w:rsidRPr="008B53F8" w:rsidRDefault="002D7BEC" w:rsidP="0019608B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4"/>
                <w:szCs w:val="24"/>
              </w:rPr>
            </w:pPr>
            <w:r w:rsidRPr="008B53F8">
              <w:rPr>
                <w:b/>
                <w:sz w:val="24"/>
                <w:szCs w:val="24"/>
              </w:rPr>
              <w:t>2027 год</w:t>
            </w:r>
          </w:p>
        </w:tc>
      </w:tr>
      <w:tr w:rsidR="002D7BEC" w:rsidRPr="008B53F8" w14:paraId="0782CF8C" w14:textId="77777777" w:rsidTr="0019608B">
        <w:trPr>
          <w:trHeight w:val="776"/>
        </w:trPr>
        <w:tc>
          <w:tcPr>
            <w:tcW w:w="1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6ECF" w14:textId="77777777" w:rsidR="002D7BEC" w:rsidRPr="008B53F8" w:rsidRDefault="002D7BEC" w:rsidP="0019608B">
            <w:pPr>
              <w:widowControl/>
              <w:tabs>
                <w:tab w:val="left" w:pos="4464"/>
              </w:tabs>
              <w:autoSpaceDE/>
              <w:autoSpaceDN/>
              <w:adjustRightInd/>
              <w:ind w:right="51"/>
              <w:rPr>
                <w:bCs/>
                <w:sz w:val="24"/>
                <w:szCs w:val="24"/>
              </w:rPr>
            </w:pPr>
            <w:proofErr w:type="gramStart"/>
            <w:r w:rsidRPr="008B53F8">
              <w:rPr>
                <w:sz w:val="24"/>
                <w:szCs w:val="24"/>
              </w:rPr>
              <w:t>Иные межбюджетные трансферты</w:t>
            </w:r>
            <w:proofErr w:type="gramEnd"/>
            <w:r w:rsidRPr="008B53F8">
              <w:rPr>
                <w:sz w:val="24"/>
                <w:szCs w:val="24"/>
              </w:rPr>
              <w:t xml:space="preserve"> передаваемые из бюджета Позднеевского сельского поселения в бюджет муниципального района на осуществление части полномочий по организации теплоснабжения </w:t>
            </w:r>
          </w:p>
        </w:tc>
        <w:tc>
          <w:tcPr>
            <w:tcW w:w="1458" w:type="dxa"/>
            <w:tcBorders>
              <w:left w:val="single" w:sz="4" w:space="0" w:color="auto"/>
              <w:right w:val="single" w:sz="4" w:space="0" w:color="auto"/>
            </w:tcBorders>
          </w:tcPr>
          <w:p w14:paraId="61D9A9A7" w14:textId="77777777" w:rsidR="002D7BEC" w:rsidRPr="008B53F8" w:rsidRDefault="002D7BEC" w:rsidP="0019608B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Cs/>
                <w:sz w:val="24"/>
                <w:szCs w:val="24"/>
              </w:rPr>
            </w:pPr>
            <w:r w:rsidRPr="008B53F8"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1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E5D2E" w14:textId="77777777" w:rsidR="002D7BEC" w:rsidRPr="008B53F8" w:rsidRDefault="002D7BEC" w:rsidP="001960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B53F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9B508" w14:textId="77777777" w:rsidR="002D7BEC" w:rsidRPr="008B53F8" w:rsidRDefault="002D7BEC" w:rsidP="001960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B53F8">
              <w:rPr>
                <w:bCs/>
                <w:sz w:val="24"/>
                <w:szCs w:val="24"/>
              </w:rPr>
              <w:t>0,0</w:t>
            </w:r>
          </w:p>
        </w:tc>
      </w:tr>
      <w:tr w:rsidR="002D7BEC" w:rsidRPr="008B53F8" w14:paraId="00F4F896" w14:textId="77777777" w:rsidTr="0019608B">
        <w:trPr>
          <w:trHeight w:val="1053"/>
        </w:trPr>
        <w:tc>
          <w:tcPr>
            <w:tcW w:w="1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E6F4" w14:textId="77777777" w:rsidR="002D7BEC" w:rsidRPr="008B53F8" w:rsidRDefault="002D7BEC" w:rsidP="0019608B">
            <w:pPr>
              <w:ind w:right="51"/>
              <w:rPr>
                <w:bCs/>
                <w:sz w:val="24"/>
                <w:szCs w:val="24"/>
              </w:rPr>
            </w:pPr>
            <w:proofErr w:type="gramStart"/>
            <w:r w:rsidRPr="008B53F8">
              <w:rPr>
                <w:sz w:val="24"/>
                <w:szCs w:val="24"/>
              </w:rPr>
              <w:t>Иные межбюджетные трансферты</w:t>
            </w:r>
            <w:proofErr w:type="gramEnd"/>
            <w:r w:rsidRPr="008B53F8">
              <w:rPr>
                <w:sz w:val="24"/>
                <w:szCs w:val="24"/>
              </w:rPr>
              <w:t xml:space="preserve"> передаваемые из бюджета Позднеевского сельского поселения в бюджет муниципального района на осуществление части полномочий по решению вопросов местного значения в области проведения мероприятий по выявлению правообладателей ранее учтенных объектов недвижимости </w:t>
            </w:r>
          </w:p>
        </w:tc>
        <w:tc>
          <w:tcPr>
            <w:tcW w:w="1458" w:type="dxa"/>
            <w:tcBorders>
              <w:left w:val="single" w:sz="4" w:space="0" w:color="auto"/>
              <w:right w:val="single" w:sz="4" w:space="0" w:color="auto"/>
            </w:tcBorders>
          </w:tcPr>
          <w:p w14:paraId="60890837" w14:textId="77777777" w:rsidR="002D7BEC" w:rsidRPr="008B53F8" w:rsidRDefault="002D7BEC" w:rsidP="0019608B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Cs/>
                <w:sz w:val="24"/>
                <w:szCs w:val="24"/>
              </w:rPr>
            </w:pPr>
            <w:r w:rsidRPr="008B53F8">
              <w:rPr>
                <w:bCs/>
                <w:sz w:val="24"/>
                <w:szCs w:val="24"/>
              </w:rPr>
              <w:t>20,0</w:t>
            </w:r>
          </w:p>
        </w:tc>
        <w:tc>
          <w:tcPr>
            <w:tcW w:w="1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0CFD33" w14:textId="77777777" w:rsidR="002D7BEC" w:rsidRPr="008B53F8" w:rsidRDefault="002D7BEC" w:rsidP="0019608B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Cs/>
                <w:sz w:val="24"/>
                <w:szCs w:val="24"/>
              </w:rPr>
            </w:pPr>
            <w:r w:rsidRPr="008B53F8">
              <w:rPr>
                <w:bCs/>
                <w:sz w:val="24"/>
                <w:szCs w:val="24"/>
              </w:rPr>
              <w:t>20,0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5A517E" w14:textId="77777777" w:rsidR="002D7BEC" w:rsidRPr="008B53F8" w:rsidRDefault="002D7BEC" w:rsidP="0019608B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Cs/>
                <w:sz w:val="24"/>
                <w:szCs w:val="24"/>
              </w:rPr>
            </w:pPr>
            <w:r w:rsidRPr="008B53F8">
              <w:rPr>
                <w:bCs/>
                <w:sz w:val="24"/>
                <w:szCs w:val="24"/>
              </w:rPr>
              <w:t>0,0</w:t>
            </w:r>
          </w:p>
        </w:tc>
      </w:tr>
      <w:tr w:rsidR="002D7BEC" w:rsidRPr="00FD3951" w14:paraId="2CC2A309" w14:textId="77777777" w:rsidTr="0019608B">
        <w:trPr>
          <w:trHeight w:val="316"/>
        </w:trPr>
        <w:tc>
          <w:tcPr>
            <w:tcW w:w="1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539B" w14:textId="77777777" w:rsidR="002D7BEC" w:rsidRPr="008B53F8" w:rsidRDefault="002D7BEC" w:rsidP="0019608B">
            <w:pPr>
              <w:widowControl/>
              <w:tabs>
                <w:tab w:val="left" w:pos="4464"/>
              </w:tabs>
              <w:autoSpaceDE/>
              <w:autoSpaceDN/>
              <w:adjustRightInd/>
              <w:ind w:right="-468"/>
              <w:rPr>
                <w:b/>
                <w:sz w:val="24"/>
                <w:szCs w:val="24"/>
              </w:rPr>
            </w:pPr>
            <w:r w:rsidRPr="008B53F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40BA" w14:textId="77777777" w:rsidR="002D7BEC" w:rsidRPr="008B53F8" w:rsidRDefault="002D7BEC" w:rsidP="0019608B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4"/>
                <w:szCs w:val="24"/>
              </w:rPr>
            </w:pPr>
            <w:r w:rsidRPr="008B53F8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D01E0" w14:textId="77777777" w:rsidR="002D7BEC" w:rsidRPr="008B53F8" w:rsidRDefault="002D7BEC" w:rsidP="0019608B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4"/>
                <w:szCs w:val="24"/>
              </w:rPr>
            </w:pPr>
            <w:r w:rsidRPr="008B53F8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DD434" w14:textId="77777777" w:rsidR="002D7BEC" w:rsidRPr="00FD3951" w:rsidRDefault="002D7BEC" w:rsidP="0019608B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4"/>
                <w:szCs w:val="24"/>
              </w:rPr>
            </w:pPr>
            <w:r w:rsidRPr="008B53F8">
              <w:rPr>
                <w:b/>
                <w:sz w:val="24"/>
                <w:szCs w:val="24"/>
              </w:rPr>
              <w:t>0,0</w:t>
            </w:r>
          </w:p>
        </w:tc>
      </w:tr>
    </w:tbl>
    <w:p w14:paraId="41F5696F" w14:textId="77777777" w:rsidR="002D7BEC" w:rsidRPr="00FD3951" w:rsidRDefault="002D7BEC" w:rsidP="002D7BEC">
      <w:pPr>
        <w:shd w:val="clear" w:color="auto" w:fill="FFFFFF"/>
        <w:ind w:hanging="851"/>
        <w:jc w:val="center"/>
        <w:rPr>
          <w:b/>
        </w:rPr>
      </w:pPr>
    </w:p>
    <w:p w14:paraId="61B4FD87" w14:textId="02164EFD" w:rsidR="00070C12" w:rsidRDefault="00070C12" w:rsidP="002C6D0F">
      <w:pPr>
        <w:jc w:val="both"/>
        <w:rPr>
          <w:sz w:val="28"/>
          <w:szCs w:val="28"/>
        </w:rPr>
      </w:pPr>
    </w:p>
    <w:p w14:paraId="2CE0F376" w14:textId="4CE8CE82" w:rsidR="002D7BEC" w:rsidRDefault="002D7BEC" w:rsidP="002C6D0F">
      <w:pPr>
        <w:jc w:val="both"/>
        <w:rPr>
          <w:sz w:val="28"/>
          <w:szCs w:val="28"/>
        </w:rPr>
      </w:pPr>
    </w:p>
    <w:p w14:paraId="3A0F1D09" w14:textId="77777777" w:rsidR="002D7BEC" w:rsidRPr="00506CCB" w:rsidRDefault="002D7BEC" w:rsidP="002D7BEC">
      <w:pPr>
        <w:shd w:val="clear" w:color="auto" w:fill="FFFFFF"/>
        <w:ind w:left="2018" w:hanging="851"/>
        <w:jc w:val="right"/>
        <w:rPr>
          <w:b/>
          <w:color w:val="000000"/>
        </w:rPr>
      </w:pPr>
      <w:r>
        <w:t xml:space="preserve">                                                                                                                                                                               </w:t>
      </w:r>
      <w:r w:rsidRPr="00506CCB">
        <w:rPr>
          <w:b/>
          <w:color w:val="000000"/>
        </w:rPr>
        <w:t xml:space="preserve">Приложение </w:t>
      </w:r>
      <w:r>
        <w:rPr>
          <w:b/>
          <w:color w:val="000000"/>
        </w:rPr>
        <w:t>9</w:t>
      </w:r>
    </w:p>
    <w:p w14:paraId="70D9AB52" w14:textId="77777777" w:rsidR="002D7BEC" w:rsidRDefault="002D7BEC" w:rsidP="002D7BEC">
      <w:pPr>
        <w:ind w:left="2018" w:hanging="851"/>
        <w:jc w:val="right"/>
        <w:rPr>
          <w:color w:val="000000"/>
        </w:rPr>
      </w:pPr>
      <w:r>
        <w:rPr>
          <w:color w:val="000000"/>
        </w:rPr>
        <w:t xml:space="preserve">к проекту решения </w:t>
      </w:r>
      <w:r w:rsidRPr="00506CCB">
        <w:rPr>
          <w:color w:val="000000"/>
        </w:rPr>
        <w:t>Собрания Депутатов Позднеевского сельского поселения</w:t>
      </w:r>
    </w:p>
    <w:p w14:paraId="698E6CCF" w14:textId="77777777" w:rsidR="002D7BEC" w:rsidRDefault="002D7BEC" w:rsidP="002D7BEC">
      <w:pPr>
        <w:ind w:left="2018" w:hanging="851"/>
        <w:jc w:val="right"/>
        <w:rPr>
          <w:color w:val="000000"/>
        </w:rPr>
      </w:pPr>
      <w:r w:rsidRPr="00506CCB">
        <w:rPr>
          <w:color w:val="000000"/>
        </w:rPr>
        <w:t>«О</w:t>
      </w:r>
      <w:r>
        <w:rPr>
          <w:color w:val="000000"/>
        </w:rPr>
        <w:t xml:space="preserve"> внесении изменений </w:t>
      </w:r>
      <w:proofErr w:type="gramStart"/>
      <w:r>
        <w:rPr>
          <w:color w:val="000000"/>
        </w:rPr>
        <w:t xml:space="preserve">в </w:t>
      </w:r>
      <w:r w:rsidRPr="00506CCB">
        <w:rPr>
          <w:color w:val="000000"/>
        </w:rPr>
        <w:t xml:space="preserve"> бюджет</w:t>
      </w:r>
      <w:proofErr w:type="gramEnd"/>
      <w:r w:rsidRPr="00506CCB">
        <w:rPr>
          <w:color w:val="000000"/>
        </w:rPr>
        <w:t xml:space="preserve"> Позднеевского сельского поселения Веселовского района</w:t>
      </w:r>
    </w:p>
    <w:p w14:paraId="17F14381" w14:textId="77777777" w:rsidR="002D7BEC" w:rsidRPr="008C4686" w:rsidRDefault="002D7BEC" w:rsidP="002D7BEC">
      <w:pPr>
        <w:jc w:val="center"/>
        <w:rPr>
          <w:sz w:val="16"/>
          <w:szCs w:val="16"/>
        </w:rPr>
      </w:pPr>
    </w:p>
    <w:p w14:paraId="1DB75A79" w14:textId="77777777" w:rsidR="002D7BEC" w:rsidRPr="008C4686" w:rsidRDefault="002D7BEC" w:rsidP="002D7BEC">
      <w:pPr>
        <w:jc w:val="center"/>
        <w:rPr>
          <w:sz w:val="16"/>
          <w:szCs w:val="16"/>
        </w:rPr>
      </w:pPr>
    </w:p>
    <w:p w14:paraId="1E1686B0" w14:textId="77777777" w:rsidR="002D7BEC" w:rsidRPr="008C4686" w:rsidRDefault="002D7BEC" w:rsidP="002D7BEC">
      <w:pPr>
        <w:jc w:val="center"/>
        <w:rPr>
          <w:sz w:val="16"/>
          <w:szCs w:val="16"/>
        </w:rPr>
      </w:pPr>
    </w:p>
    <w:p w14:paraId="6139C04A" w14:textId="77777777" w:rsidR="002D7BEC" w:rsidRPr="008C4686" w:rsidRDefault="002D7BEC" w:rsidP="002D7BEC">
      <w:pPr>
        <w:jc w:val="center"/>
        <w:rPr>
          <w:sz w:val="16"/>
          <w:szCs w:val="16"/>
        </w:rPr>
      </w:pPr>
    </w:p>
    <w:p w14:paraId="7F92B31E" w14:textId="77777777" w:rsidR="002D7BEC" w:rsidRPr="006121BF" w:rsidRDefault="002D7BEC" w:rsidP="002D7BEC">
      <w:pPr>
        <w:jc w:val="center"/>
        <w:rPr>
          <w:b/>
          <w:bCs/>
          <w:sz w:val="27"/>
          <w:szCs w:val="27"/>
        </w:rPr>
      </w:pPr>
      <w:r w:rsidRPr="006121BF">
        <w:rPr>
          <w:b/>
          <w:sz w:val="27"/>
          <w:szCs w:val="27"/>
        </w:rPr>
        <w:t xml:space="preserve">Иные межбюджетные трансферты, </w:t>
      </w:r>
      <w:r w:rsidRPr="006121BF">
        <w:rPr>
          <w:b/>
          <w:bCs/>
          <w:sz w:val="27"/>
          <w:szCs w:val="27"/>
        </w:rPr>
        <w:t xml:space="preserve">предоставляемые бюджету сельского поселения </w:t>
      </w:r>
    </w:p>
    <w:p w14:paraId="39EE76BE" w14:textId="5EAD8633" w:rsidR="002D7BEC" w:rsidRPr="006121BF" w:rsidRDefault="002D7BEC" w:rsidP="002D7BEC">
      <w:pPr>
        <w:jc w:val="center"/>
        <w:rPr>
          <w:b/>
          <w:bCs/>
          <w:sz w:val="27"/>
          <w:szCs w:val="27"/>
        </w:rPr>
      </w:pPr>
      <w:r w:rsidRPr="006121BF">
        <w:rPr>
          <w:b/>
          <w:bCs/>
          <w:sz w:val="27"/>
          <w:szCs w:val="27"/>
        </w:rPr>
        <w:t>на 202</w:t>
      </w:r>
      <w:r w:rsidR="00A41FF6">
        <w:rPr>
          <w:b/>
          <w:bCs/>
          <w:sz w:val="27"/>
          <w:szCs w:val="27"/>
        </w:rPr>
        <w:t>5</w:t>
      </w:r>
      <w:r w:rsidRPr="006121BF">
        <w:rPr>
          <w:b/>
          <w:bCs/>
          <w:sz w:val="27"/>
          <w:szCs w:val="27"/>
        </w:rPr>
        <w:t xml:space="preserve"> год и на плановый период 202</w:t>
      </w:r>
      <w:r w:rsidR="00A41FF6">
        <w:rPr>
          <w:b/>
          <w:bCs/>
          <w:sz w:val="27"/>
          <w:szCs w:val="27"/>
        </w:rPr>
        <w:t>6</w:t>
      </w:r>
      <w:r w:rsidRPr="006121BF">
        <w:rPr>
          <w:b/>
          <w:bCs/>
          <w:sz w:val="27"/>
          <w:szCs w:val="27"/>
        </w:rPr>
        <w:t xml:space="preserve"> и 202</w:t>
      </w:r>
      <w:r w:rsidR="00A41FF6">
        <w:rPr>
          <w:b/>
          <w:bCs/>
          <w:sz w:val="27"/>
          <w:szCs w:val="27"/>
        </w:rPr>
        <w:t>7</w:t>
      </w:r>
      <w:r w:rsidRPr="006121BF">
        <w:rPr>
          <w:b/>
          <w:bCs/>
          <w:sz w:val="27"/>
          <w:szCs w:val="27"/>
        </w:rPr>
        <w:t xml:space="preserve"> годов </w:t>
      </w:r>
    </w:p>
    <w:p w14:paraId="0C4E1FC8" w14:textId="77777777" w:rsidR="002D7BEC" w:rsidRPr="006121BF" w:rsidRDefault="002D7BEC" w:rsidP="002D7BEC">
      <w:pPr>
        <w:tabs>
          <w:tab w:val="left" w:pos="13275"/>
          <w:tab w:val="right" w:pos="16254"/>
        </w:tabs>
        <w:rPr>
          <w:sz w:val="24"/>
          <w:szCs w:val="24"/>
        </w:rPr>
      </w:pPr>
      <w:r w:rsidRPr="006121BF">
        <w:rPr>
          <w:sz w:val="28"/>
          <w:szCs w:val="28"/>
        </w:rPr>
        <w:tab/>
      </w:r>
      <w:r w:rsidRPr="006121BF">
        <w:rPr>
          <w:sz w:val="24"/>
          <w:szCs w:val="24"/>
        </w:rPr>
        <w:t xml:space="preserve">               (</w:t>
      </w:r>
      <w:proofErr w:type="spellStart"/>
      <w:r w:rsidRPr="006121BF">
        <w:rPr>
          <w:sz w:val="24"/>
          <w:szCs w:val="24"/>
        </w:rPr>
        <w:t>тыс.руб</w:t>
      </w:r>
      <w:proofErr w:type="spellEnd"/>
      <w:r w:rsidRPr="006121BF">
        <w:rPr>
          <w:sz w:val="24"/>
          <w:szCs w:val="24"/>
        </w:rPr>
        <w:t>.)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3"/>
        <w:gridCol w:w="945"/>
        <w:gridCol w:w="1706"/>
        <w:gridCol w:w="1210"/>
        <w:gridCol w:w="980"/>
        <w:gridCol w:w="1666"/>
        <w:gridCol w:w="1210"/>
        <w:gridCol w:w="980"/>
        <w:gridCol w:w="1666"/>
        <w:gridCol w:w="1210"/>
      </w:tblGrid>
      <w:tr w:rsidR="002D7BEC" w:rsidRPr="006121BF" w14:paraId="76FE1FCE" w14:textId="77777777" w:rsidTr="002D7BEC">
        <w:trPr>
          <w:trHeight w:val="328"/>
        </w:trPr>
        <w:tc>
          <w:tcPr>
            <w:tcW w:w="0" w:type="auto"/>
            <w:vMerge w:val="restart"/>
            <w:vAlign w:val="center"/>
          </w:tcPr>
          <w:p w14:paraId="2C25FD72" w14:textId="77777777" w:rsidR="002D7BEC" w:rsidRPr="006121BF" w:rsidRDefault="002D7BEC" w:rsidP="0019608B">
            <w:pPr>
              <w:jc w:val="center"/>
              <w:rPr>
                <w:sz w:val="22"/>
                <w:szCs w:val="22"/>
              </w:rPr>
            </w:pPr>
            <w:r w:rsidRPr="006121BF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14:paraId="4878C452" w14:textId="77777777" w:rsidR="002D7BEC" w:rsidRPr="006121BF" w:rsidRDefault="002D7BEC" w:rsidP="001960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C1069AF" w14:textId="77777777" w:rsidR="002D7BEC" w:rsidRPr="006121BF" w:rsidRDefault="002D7BEC" w:rsidP="001960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CB34DFD" w14:textId="77777777" w:rsidR="002D7BEC" w:rsidRPr="006121BF" w:rsidRDefault="002D7BEC" w:rsidP="001960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05C3E6F0" w14:textId="77777777" w:rsidR="002D7BEC" w:rsidRPr="006121BF" w:rsidRDefault="002D7BEC" w:rsidP="001960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4"/>
            <w:tcBorders>
              <w:left w:val="nil"/>
            </w:tcBorders>
          </w:tcPr>
          <w:p w14:paraId="477F3AC3" w14:textId="77777777" w:rsidR="002D7BEC" w:rsidRPr="006121BF" w:rsidRDefault="002D7BEC" w:rsidP="0019608B">
            <w:pPr>
              <w:jc w:val="both"/>
              <w:rPr>
                <w:sz w:val="22"/>
                <w:szCs w:val="22"/>
              </w:rPr>
            </w:pPr>
            <w:r w:rsidRPr="006121BF">
              <w:rPr>
                <w:sz w:val="22"/>
                <w:szCs w:val="22"/>
              </w:rPr>
              <w:t xml:space="preserve">В ТОМ </w:t>
            </w:r>
            <w:proofErr w:type="gramStart"/>
            <w:r w:rsidRPr="006121BF">
              <w:rPr>
                <w:sz w:val="22"/>
                <w:szCs w:val="22"/>
              </w:rPr>
              <w:t>ЧИСЛЕ :</w:t>
            </w:r>
            <w:proofErr w:type="gramEnd"/>
          </w:p>
        </w:tc>
      </w:tr>
      <w:tr w:rsidR="002D7BEC" w:rsidRPr="006121BF" w14:paraId="54418572" w14:textId="77777777" w:rsidTr="002D7BEC">
        <w:trPr>
          <w:trHeight w:val="276"/>
        </w:trPr>
        <w:tc>
          <w:tcPr>
            <w:tcW w:w="0" w:type="auto"/>
            <w:vMerge/>
            <w:vAlign w:val="center"/>
          </w:tcPr>
          <w:p w14:paraId="0E17214B" w14:textId="77777777" w:rsidR="002D7BEC" w:rsidRPr="006121BF" w:rsidRDefault="002D7BEC" w:rsidP="001960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864ECAD" w14:textId="77777777" w:rsidR="002D7BEC" w:rsidRPr="006121BF" w:rsidRDefault="002D7BEC" w:rsidP="001960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left w:val="nil"/>
            </w:tcBorders>
          </w:tcPr>
          <w:p w14:paraId="42D865B1" w14:textId="41AF74CC" w:rsidR="002D7BEC" w:rsidRPr="006121BF" w:rsidRDefault="002D7BEC" w:rsidP="0019608B">
            <w:pPr>
              <w:jc w:val="center"/>
              <w:rPr>
                <w:b/>
                <w:sz w:val="22"/>
                <w:szCs w:val="22"/>
              </w:rPr>
            </w:pPr>
            <w:r w:rsidRPr="006121BF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5</w:t>
            </w:r>
            <w:r w:rsidRPr="006121BF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0" w:type="auto"/>
            <w:tcBorders>
              <w:right w:val="nil"/>
            </w:tcBorders>
          </w:tcPr>
          <w:p w14:paraId="02C1FDAA" w14:textId="77777777" w:rsidR="002D7BEC" w:rsidRPr="006121BF" w:rsidRDefault="002D7BEC" w:rsidP="001960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left w:val="nil"/>
            </w:tcBorders>
          </w:tcPr>
          <w:p w14:paraId="672D055F" w14:textId="10FA8914" w:rsidR="002D7BEC" w:rsidRPr="006121BF" w:rsidRDefault="002D7BEC" w:rsidP="0019608B">
            <w:pPr>
              <w:jc w:val="center"/>
              <w:rPr>
                <w:b/>
                <w:sz w:val="22"/>
                <w:szCs w:val="22"/>
              </w:rPr>
            </w:pPr>
            <w:r w:rsidRPr="006121BF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6</w:t>
            </w:r>
            <w:r w:rsidRPr="006121BF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0" w:type="auto"/>
            <w:tcBorders>
              <w:right w:val="nil"/>
            </w:tcBorders>
          </w:tcPr>
          <w:p w14:paraId="45340A92" w14:textId="77777777" w:rsidR="002D7BEC" w:rsidRPr="006121BF" w:rsidRDefault="002D7BEC" w:rsidP="001960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left w:val="nil"/>
            </w:tcBorders>
          </w:tcPr>
          <w:p w14:paraId="78865395" w14:textId="4557B164" w:rsidR="002D7BEC" w:rsidRPr="006121BF" w:rsidRDefault="002D7BEC" w:rsidP="0019608B">
            <w:pPr>
              <w:jc w:val="center"/>
              <w:rPr>
                <w:b/>
                <w:sz w:val="22"/>
                <w:szCs w:val="22"/>
              </w:rPr>
            </w:pPr>
            <w:r w:rsidRPr="006121BF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7</w:t>
            </w:r>
            <w:r w:rsidRPr="006121BF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2D7BEC" w:rsidRPr="006121BF" w14:paraId="2B011F45" w14:textId="77777777" w:rsidTr="002D7BEC">
        <w:trPr>
          <w:trHeight w:val="510"/>
        </w:trPr>
        <w:tc>
          <w:tcPr>
            <w:tcW w:w="0" w:type="auto"/>
            <w:vMerge/>
            <w:vAlign w:val="center"/>
          </w:tcPr>
          <w:p w14:paraId="70A94C3D" w14:textId="77777777" w:rsidR="002D7BEC" w:rsidRPr="006121BF" w:rsidRDefault="002D7BEC" w:rsidP="001960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9DEBA98" w14:textId="77777777" w:rsidR="002D7BEC" w:rsidRPr="006121BF" w:rsidRDefault="002D7BEC" w:rsidP="0019608B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14:paraId="60A92B90" w14:textId="77777777" w:rsidR="002D7BEC" w:rsidRPr="006121BF" w:rsidRDefault="002D7BEC" w:rsidP="0019608B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6121BF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0" w:type="auto"/>
          </w:tcPr>
          <w:p w14:paraId="54F9250D" w14:textId="77777777" w:rsidR="002D7BEC" w:rsidRPr="006121BF" w:rsidRDefault="002D7BEC" w:rsidP="0019608B">
            <w:pPr>
              <w:ind w:right="-108"/>
              <w:jc w:val="center"/>
              <w:rPr>
                <w:sz w:val="22"/>
                <w:szCs w:val="22"/>
              </w:rPr>
            </w:pPr>
            <w:r w:rsidRPr="006121BF">
              <w:rPr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0" w:type="auto"/>
          </w:tcPr>
          <w:p w14:paraId="750F5995" w14:textId="77777777" w:rsidR="002D7BEC" w:rsidRPr="006121BF" w:rsidRDefault="002D7BEC" w:rsidP="0019608B">
            <w:pPr>
              <w:jc w:val="center"/>
              <w:rPr>
                <w:sz w:val="22"/>
                <w:szCs w:val="22"/>
              </w:rPr>
            </w:pPr>
            <w:r w:rsidRPr="006121BF">
              <w:rPr>
                <w:sz w:val="22"/>
                <w:szCs w:val="22"/>
              </w:rPr>
              <w:t xml:space="preserve">За счет средств </w:t>
            </w:r>
          </w:p>
          <w:p w14:paraId="68EC9E9D" w14:textId="77777777" w:rsidR="002D7BEC" w:rsidRPr="006121BF" w:rsidRDefault="002D7BEC" w:rsidP="0019608B">
            <w:pPr>
              <w:jc w:val="center"/>
              <w:rPr>
                <w:sz w:val="22"/>
                <w:szCs w:val="22"/>
              </w:rPr>
            </w:pPr>
            <w:r w:rsidRPr="006121BF">
              <w:rPr>
                <w:sz w:val="22"/>
                <w:szCs w:val="22"/>
              </w:rPr>
              <w:t>местного бюджета</w:t>
            </w:r>
          </w:p>
        </w:tc>
        <w:tc>
          <w:tcPr>
            <w:tcW w:w="0" w:type="auto"/>
          </w:tcPr>
          <w:p w14:paraId="588DE60B" w14:textId="77777777" w:rsidR="002D7BEC" w:rsidRPr="006121BF" w:rsidRDefault="002D7BEC" w:rsidP="0019608B">
            <w:pPr>
              <w:jc w:val="center"/>
              <w:rPr>
                <w:b/>
                <w:sz w:val="22"/>
                <w:szCs w:val="22"/>
              </w:rPr>
            </w:pPr>
          </w:p>
          <w:p w14:paraId="56BF1B3F" w14:textId="77777777" w:rsidR="002D7BEC" w:rsidRPr="006121BF" w:rsidRDefault="002D7BEC" w:rsidP="0019608B">
            <w:pPr>
              <w:jc w:val="center"/>
              <w:rPr>
                <w:b/>
                <w:sz w:val="22"/>
                <w:szCs w:val="22"/>
              </w:rPr>
            </w:pPr>
            <w:r w:rsidRPr="006121BF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0" w:type="auto"/>
          </w:tcPr>
          <w:p w14:paraId="7C852543" w14:textId="77777777" w:rsidR="002D7BEC" w:rsidRPr="006121BF" w:rsidRDefault="002D7BEC" w:rsidP="0019608B">
            <w:pPr>
              <w:jc w:val="center"/>
              <w:rPr>
                <w:sz w:val="22"/>
                <w:szCs w:val="22"/>
              </w:rPr>
            </w:pPr>
            <w:r w:rsidRPr="006121BF">
              <w:rPr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0" w:type="auto"/>
          </w:tcPr>
          <w:p w14:paraId="1AF37254" w14:textId="77777777" w:rsidR="002D7BEC" w:rsidRPr="006121BF" w:rsidRDefault="002D7BEC" w:rsidP="0019608B">
            <w:pPr>
              <w:jc w:val="center"/>
              <w:rPr>
                <w:sz w:val="22"/>
                <w:szCs w:val="22"/>
              </w:rPr>
            </w:pPr>
            <w:r w:rsidRPr="006121BF">
              <w:rPr>
                <w:sz w:val="22"/>
                <w:szCs w:val="22"/>
              </w:rPr>
              <w:t xml:space="preserve">За счет средств </w:t>
            </w:r>
          </w:p>
          <w:p w14:paraId="0875C514" w14:textId="77777777" w:rsidR="002D7BEC" w:rsidRPr="006121BF" w:rsidRDefault="002D7BEC" w:rsidP="0019608B">
            <w:pPr>
              <w:jc w:val="center"/>
              <w:rPr>
                <w:sz w:val="22"/>
                <w:szCs w:val="22"/>
              </w:rPr>
            </w:pPr>
            <w:r w:rsidRPr="006121BF">
              <w:rPr>
                <w:sz w:val="22"/>
                <w:szCs w:val="22"/>
              </w:rPr>
              <w:t>местного бюджета</w:t>
            </w:r>
          </w:p>
        </w:tc>
        <w:tc>
          <w:tcPr>
            <w:tcW w:w="0" w:type="auto"/>
          </w:tcPr>
          <w:p w14:paraId="29164B76" w14:textId="77777777" w:rsidR="002D7BEC" w:rsidRPr="006121BF" w:rsidRDefault="002D7BEC" w:rsidP="0019608B">
            <w:pPr>
              <w:jc w:val="center"/>
              <w:rPr>
                <w:b/>
                <w:sz w:val="22"/>
                <w:szCs w:val="22"/>
              </w:rPr>
            </w:pPr>
          </w:p>
          <w:p w14:paraId="5759B460" w14:textId="77777777" w:rsidR="002D7BEC" w:rsidRPr="006121BF" w:rsidRDefault="002D7BEC" w:rsidP="0019608B">
            <w:pPr>
              <w:jc w:val="center"/>
              <w:rPr>
                <w:b/>
                <w:sz w:val="22"/>
                <w:szCs w:val="22"/>
              </w:rPr>
            </w:pPr>
            <w:r w:rsidRPr="006121BF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0" w:type="auto"/>
          </w:tcPr>
          <w:p w14:paraId="27699DCB" w14:textId="77777777" w:rsidR="002D7BEC" w:rsidRPr="006121BF" w:rsidRDefault="002D7BEC" w:rsidP="0019608B">
            <w:pPr>
              <w:ind w:right="-108"/>
              <w:jc w:val="center"/>
              <w:rPr>
                <w:sz w:val="22"/>
                <w:szCs w:val="22"/>
              </w:rPr>
            </w:pPr>
            <w:r w:rsidRPr="006121BF">
              <w:rPr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0" w:type="auto"/>
          </w:tcPr>
          <w:p w14:paraId="19D74333" w14:textId="77777777" w:rsidR="002D7BEC" w:rsidRPr="006121BF" w:rsidRDefault="002D7BEC" w:rsidP="0019608B">
            <w:pPr>
              <w:jc w:val="center"/>
              <w:rPr>
                <w:sz w:val="22"/>
                <w:szCs w:val="22"/>
              </w:rPr>
            </w:pPr>
            <w:r w:rsidRPr="006121BF">
              <w:rPr>
                <w:sz w:val="22"/>
                <w:szCs w:val="22"/>
              </w:rPr>
              <w:t xml:space="preserve">За счет средств </w:t>
            </w:r>
          </w:p>
          <w:p w14:paraId="7239B5D2" w14:textId="77777777" w:rsidR="002D7BEC" w:rsidRPr="006121BF" w:rsidRDefault="002D7BEC" w:rsidP="0019608B">
            <w:pPr>
              <w:ind w:right="-108"/>
              <w:jc w:val="center"/>
              <w:rPr>
                <w:sz w:val="22"/>
                <w:szCs w:val="22"/>
              </w:rPr>
            </w:pPr>
            <w:r w:rsidRPr="006121BF">
              <w:rPr>
                <w:sz w:val="22"/>
                <w:szCs w:val="22"/>
              </w:rPr>
              <w:t>местного бюджета</w:t>
            </w:r>
          </w:p>
        </w:tc>
      </w:tr>
      <w:tr w:rsidR="002D7BEC" w:rsidRPr="006121BF" w14:paraId="10429797" w14:textId="77777777" w:rsidTr="002D7BEC">
        <w:trPr>
          <w:trHeight w:val="371"/>
        </w:trPr>
        <w:tc>
          <w:tcPr>
            <w:tcW w:w="0" w:type="auto"/>
          </w:tcPr>
          <w:p w14:paraId="651955C8" w14:textId="5E063F61" w:rsidR="002D7BEC" w:rsidRPr="00FB6F55" w:rsidRDefault="002D7BEC" w:rsidP="0019608B">
            <w:pPr>
              <w:rPr>
                <w:sz w:val="22"/>
                <w:szCs w:val="22"/>
              </w:rPr>
            </w:pPr>
            <w:r w:rsidRPr="00FB6F55">
              <w:rPr>
                <w:sz w:val="22"/>
                <w:szCs w:val="22"/>
              </w:rPr>
              <w:t>Софинансирование расходов на приобретение специальной техники на базе трактора с навесным и прицепным оборудованием</w:t>
            </w:r>
          </w:p>
        </w:tc>
        <w:tc>
          <w:tcPr>
            <w:tcW w:w="0" w:type="auto"/>
          </w:tcPr>
          <w:p w14:paraId="17FCD0F2" w14:textId="77777777" w:rsidR="002D7BEC" w:rsidRPr="006121BF" w:rsidRDefault="002D7BEC" w:rsidP="0019608B">
            <w:pPr>
              <w:jc w:val="center"/>
              <w:rPr>
                <w:b/>
                <w:sz w:val="26"/>
                <w:szCs w:val="26"/>
              </w:rPr>
            </w:pPr>
          </w:p>
          <w:p w14:paraId="58E88DFB" w14:textId="77777777" w:rsidR="002D7BEC" w:rsidRPr="006121BF" w:rsidRDefault="002D7BEC" w:rsidP="0019608B">
            <w:pPr>
              <w:ind w:left="-105" w:right="-105"/>
              <w:jc w:val="center"/>
              <w:rPr>
                <w:b/>
                <w:sz w:val="26"/>
                <w:szCs w:val="26"/>
              </w:rPr>
            </w:pPr>
          </w:p>
          <w:p w14:paraId="6C9BCD9E" w14:textId="77777777" w:rsidR="002D7BEC" w:rsidRPr="006121BF" w:rsidRDefault="002D7BEC" w:rsidP="0019608B">
            <w:pPr>
              <w:ind w:left="-105" w:right="-105"/>
              <w:jc w:val="center"/>
              <w:rPr>
                <w:b/>
                <w:sz w:val="26"/>
                <w:szCs w:val="26"/>
              </w:rPr>
            </w:pPr>
          </w:p>
          <w:p w14:paraId="302C14C5" w14:textId="77777777" w:rsidR="002D7BEC" w:rsidRPr="006121BF" w:rsidRDefault="002D7BEC" w:rsidP="0019608B">
            <w:pPr>
              <w:ind w:left="-105" w:right="-105"/>
              <w:jc w:val="center"/>
              <w:rPr>
                <w:b/>
                <w:sz w:val="26"/>
                <w:szCs w:val="26"/>
              </w:rPr>
            </w:pPr>
            <w:r w:rsidRPr="006121B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14:paraId="26259279" w14:textId="77777777" w:rsidR="002D7BEC" w:rsidRPr="006121BF" w:rsidRDefault="002D7BEC" w:rsidP="0019608B">
            <w:pPr>
              <w:jc w:val="center"/>
              <w:rPr>
                <w:sz w:val="26"/>
                <w:szCs w:val="26"/>
              </w:rPr>
            </w:pPr>
          </w:p>
          <w:p w14:paraId="0A70FBAF" w14:textId="77777777" w:rsidR="002D7BEC" w:rsidRPr="006121BF" w:rsidRDefault="002D7BEC" w:rsidP="0019608B">
            <w:pPr>
              <w:jc w:val="center"/>
              <w:rPr>
                <w:sz w:val="26"/>
                <w:szCs w:val="26"/>
              </w:rPr>
            </w:pPr>
          </w:p>
          <w:p w14:paraId="2B74263E" w14:textId="77777777" w:rsidR="002D7BEC" w:rsidRPr="006121BF" w:rsidRDefault="002D7BEC" w:rsidP="0019608B">
            <w:pPr>
              <w:jc w:val="center"/>
              <w:rPr>
                <w:sz w:val="26"/>
                <w:szCs w:val="26"/>
              </w:rPr>
            </w:pPr>
          </w:p>
          <w:p w14:paraId="21EBDECF" w14:textId="77777777" w:rsidR="002D7BEC" w:rsidRPr="006121BF" w:rsidRDefault="002D7BEC" w:rsidP="0019608B">
            <w:pPr>
              <w:jc w:val="center"/>
              <w:rPr>
                <w:sz w:val="26"/>
                <w:szCs w:val="26"/>
              </w:rPr>
            </w:pPr>
            <w:r w:rsidRPr="006121BF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14:paraId="70CF6D35" w14:textId="77777777" w:rsidR="002D7BEC" w:rsidRPr="006121BF" w:rsidRDefault="002D7BEC" w:rsidP="0019608B">
            <w:pPr>
              <w:jc w:val="center"/>
              <w:rPr>
                <w:sz w:val="26"/>
                <w:szCs w:val="26"/>
              </w:rPr>
            </w:pPr>
          </w:p>
          <w:p w14:paraId="609D8B6E" w14:textId="77777777" w:rsidR="002D7BEC" w:rsidRPr="006121BF" w:rsidRDefault="002D7BEC" w:rsidP="0019608B">
            <w:pPr>
              <w:jc w:val="center"/>
              <w:rPr>
                <w:sz w:val="26"/>
                <w:szCs w:val="26"/>
              </w:rPr>
            </w:pPr>
          </w:p>
          <w:p w14:paraId="16FADA7F" w14:textId="77777777" w:rsidR="002D7BEC" w:rsidRPr="006121BF" w:rsidRDefault="002D7BEC" w:rsidP="0019608B">
            <w:pPr>
              <w:jc w:val="center"/>
              <w:rPr>
                <w:sz w:val="26"/>
                <w:szCs w:val="26"/>
              </w:rPr>
            </w:pPr>
          </w:p>
          <w:p w14:paraId="309D0451" w14:textId="77777777" w:rsidR="002D7BEC" w:rsidRPr="006121BF" w:rsidRDefault="002D7BEC" w:rsidP="001960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14:paraId="12BB6A86" w14:textId="77777777" w:rsidR="002D7BEC" w:rsidRPr="006121BF" w:rsidRDefault="002D7BEC" w:rsidP="0019608B">
            <w:pPr>
              <w:jc w:val="center"/>
              <w:rPr>
                <w:b/>
                <w:sz w:val="26"/>
                <w:szCs w:val="26"/>
              </w:rPr>
            </w:pPr>
          </w:p>
          <w:p w14:paraId="3AF25B04" w14:textId="77777777" w:rsidR="002D7BEC" w:rsidRPr="006121BF" w:rsidRDefault="002D7BEC" w:rsidP="0019608B">
            <w:pPr>
              <w:jc w:val="center"/>
              <w:rPr>
                <w:b/>
                <w:sz w:val="26"/>
                <w:szCs w:val="26"/>
              </w:rPr>
            </w:pPr>
          </w:p>
          <w:p w14:paraId="7E9A751A" w14:textId="77777777" w:rsidR="002D7BEC" w:rsidRPr="006121BF" w:rsidRDefault="002D7BEC" w:rsidP="0019608B">
            <w:pPr>
              <w:jc w:val="center"/>
              <w:rPr>
                <w:b/>
                <w:sz w:val="26"/>
                <w:szCs w:val="26"/>
              </w:rPr>
            </w:pPr>
          </w:p>
          <w:p w14:paraId="068B5FAF" w14:textId="77777777" w:rsidR="002D7BEC" w:rsidRPr="006121BF" w:rsidRDefault="002D7BEC" w:rsidP="0019608B">
            <w:pPr>
              <w:jc w:val="center"/>
              <w:rPr>
                <w:b/>
                <w:sz w:val="26"/>
                <w:szCs w:val="26"/>
              </w:rPr>
            </w:pPr>
            <w:r w:rsidRPr="006121B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14:paraId="2BE26C28" w14:textId="77777777" w:rsidR="002D7BEC" w:rsidRPr="006121BF" w:rsidRDefault="002D7BEC" w:rsidP="0019608B">
            <w:pPr>
              <w:jc w:val="center"/>
              <w:rPr>
                <w:sz w:val="26"/>
                <w:szCs w:val="26"/>
              </w:rPr>
            </w:pPr>
          </w:p>
          <w:p w14:paraId="285BFB1F" w14:textId="77777777" w:rsidR="002D7BEC" w:rsidRPr="006121BF" w:rsidRDefault="002D7BEC" w:rsidP="0019608B">
            <w:pPr>
              <w:jc w:val="center"/>
              <w:rPr>
                <w:sz w:val="26"/>
                <w:szCs w:val="26"/>
              </w:rPr>
            </w:pPr>
          </w:p>
          <w:p w14:paraId="6BBD9DC4" w14:textId="77777777" w:rsidR="002D7BEC" w:rsidRPr="006121BF" w:rsidRDefault="002D7BEC" w:rsidP="0019608B">
            <w:pPr>
              <w:jc w:val="center"/>
              <w:rPr>
                <w:sz w:val="26"/>
                <w:szCs w:val="26"/>
              </w:rPr>
            </w:pPr>
          </w:p>
          <w:p w14:paraId="645A494F" w14:textId="77777777" w:rsidR="002D7BEC" w:rsidRPr="006121BF" w:rsidRDefault="002D7BEC" w:rsidP="0019608B">
            <w:pPr>
              <w:jc w:val="center"/>
              <w:rPr>
                <w:sz w:val="26"/>
                <w:szCs w:val="26"/>
              </w:rPr>
            </w:pPr>
            <w:r w:rsidRPr="006121BF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14:paraId="76BB451F" w14:textId="77777777" w:rsidR="002D7BEC" w:rsidRPr="006121BF" w:rsidRDefault="002D7BEC" w:rsidP="0019608B">
            <w:pPr>
              <w:jc w:val="center"/>
              <w:rPr>
                <w:sz w:val="26"/>
                <w:szCs w:val="26"/>
              </w:rPr>
            </w:pPr>
          </w:p>
          <w:p w14:paraId="0957A5E9" w14:textId="77777777" w:rsidR="002D7BEC" w:rsidRPr="006121BF" w:rsidRDefault="002D7BEC" w:rsidP="0019608B">
            <w:pPr>
              <w:jc w:val="center"/>
              <w:rPr>
                <w:sz w:val="26"/>
                <w:szCs w:val="26"/>
              </w:rPr>
            </w:pPr>
          </w:p>
          <w:p w14:paraId="028481A3" w14:textId="77777777" w:rsidR="002D7BEC" w:rsidRPr="006121BF" w:rsidRDefault="002D7BEC" w:rsidP="0019608B">
            <w:pPr>
              <w:jc w:val="center"/>
              <w:rPr>
                <w:sz w:val="26"/>
                <w:szCs w:val="26"/>
              </w:rPr>
            </w:pPr>
          </w:p>
          <w:p w14:paraId="306E0137" w14:textId="48581D5B" w:rsidR="002D7BEC" w:rsidRPr="006121BF" w:rsidRDefault="002D7BEC" w:rsidP="001960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14:paraId="07315AE7" w14:textId="77777777" w:rsidR="002D7BEC" w:rsidRPr="006121BF" w:rsidRDefault="002D7BEC" w:rsidP="0019608B">
            <w:pPr>
              <w:pStyle w:val="a4"/>
              <w:ind w:left="-817"/>
              <w:jc w:val="center"/>
              <w:rPr>
                <w:b/>
                <w:sz w:val="26"/>
                <w:szCs w:val="26"/>
              </w:rPr>
            </w:pPr>
          </w:p>
          <w:p w14:paraId="0B78F1B7" w14:textId="77777777" w:rsidR="002D7BEC" w:rsidRPr="006121BF" w:rsidRDefault="002D7BEC" w:rsidP="0019608B">
            <w:pPr>
              <w:pStyle w:val="a4"/>
              <w:ind w:left="-817"/>
              <w:jc w:val="center"/>
              <w:rPr>
                <w:b/>
                <w:sz w:val="26"/>
                <w:szCs w:val="26"/>
              </w:rPr>
            </w:pPr>
          </w:p>
          <w:p w14:paraId="39DDA9E3" w14:textId="77777777" w:rsidR="002D7BEC" w:rsidRPr="006121BF" w:rsidRDefault="002D7BEC" w:rsidP="0019608B">
            <w:pPr>
              <w:pStyle w:val="a4"/>
              <w:ind w:left="-817"/>
              <w:jc w:val="center"/>
              <w:rPr>
                <w:b/>
                <w:sz w:val="26"/>
                <w:szCs w:val="26"/>
              </w:rPr>
            </w:pPr>
          </w:p>
          <w:p w14:paraId="07CB29FB" w14:textId="77777777" w:rsidR="002D7BEC" w:rsidRPr="006121BF" w:rsidRDefault="002D7BEC" w:rsidP="0019608B">
            <w:pPr>
              <w:pStyle w:val="a4"/>
              <w:ind w:left="-817" w:right="177"/>
              <w:jc w:val="center"/>
              <w:rPr>
                <w:b/>
                <w:sz w:val="26"/>
                <w:szCs w:val="26"/>
              </w:rPr>
            </w:pPr>
            <w:r w:rsidRPr="006121BF">
              <w:rPr>
                <w:b/>
                <w:sz w:val="26"/>
                <w:szCs w:val="26"/>
              </w:rPr>
              <w:t xml:space="preserve">             0,0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1644B9" w14:textId="77777777" w:rsidR="002D7BEC" w:rsidRPr="006121BF" w:rsidRDefault="002D7BEC" w:rsidP="0019608B">
            <w:pPr>
              <w:pStyle w:val="a4"/>
              <w:ind w:left="-675"/>
              <w:jc w:val="center"/>
              <w:rPr>
                <w:sz w:val="26"/>
                <w:szCs w:val="26"/>
              </w:rPr>
            </w:pPr>
            <w:r w:rsidRPr="006121BF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572C13" w14:textId="77777777" w:rsidR="002D7BEC" w:rsidRPr="006121BF" w:rsidRDefault="002D7BEC" w:rsidP="0019608B">
            <w:pPr>
              <w:jc w:val="center"/>
              <w:rPr>
                <w:sz w:val="26"/>
                <w:szCs w:val="26"/>
              </w:rPr>
            </w:pPr>
            <w:r w:rsidRPr="006121BF">
              <w:rPr>
                <w:sz w:val="26"/>
                <w:szCs w:val="26"/>
              </w:rPr>
              <w:t>0,0</w:t>
            </w:r>
          </w:p>
        </w:tc>
      </w:tr>
      <w:tr w:rsidR="002D7BEC" w:rsidRPr="006121BF" w14:paraId="52BBBD89" w14:textId="77777777" w:rsidTr="002D7BEC">
        <w:trPr>
          <w:trHeight w:val="371"/>
        </w:trPr>
        <w:tc>
          <w:tcPr>
            <w:tcW w:w="0" w:type="auto"/>
            <w:vAlign w:val="center"/>
          </w:tcPr>
          <w:p w14:paraId="72D4E209" w14:textId="0AA7CBCA" w:rsidR="002D7BEC" w:rsidRPr="002D7BEC" w:rsidRDefault="002D7BEC" w:rsidP="002D7BEC">
            <w:pPr>
              <w:jc w:val="center"/>
              <w:rPr>
                <w:b/>
                <w:bCs/>
                <w:sz w:val="22"/>
                <w:szCs w:val="22"/>
              </w:rPr>
            </w:pPr>
            <w:r w:rsidRPr="002D7BEC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0" w:type="auto"/>
            <w:vAlign w:val="center"/>
          </w:tcPr>
          <w:p w14:paraId="6BF05858" w14:textId="422266F7" w:rsidR="002D7BEC" w:rsidRPr="006121BF" w:rsidRDefault="002D7BEC" w:rsidP="002D7B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5838,0</w:t>
            </w:r>
          </w:p>
        </w:tc>
        <w:tc>
          <w:tcPr>
            <w:tcW w:w="0" w:type="auto"/>
            <w:vAlign w:val="center"/>
          </w:tcPr>
          <w:p w14:paraId="7E7A2984" w14:textId="4DCCEF2D" w:rsidR="002D7BEC" w:rsidRPr="006121BF" w:rsidRDefault="002D7BEC" w:rsidP="002D7BEC">
            <w:pPr>
              <w:jc w:val="center"/>
              <w:rPr>
                <w:sz w:val="26"/>
                <w:szCs w:val="26"/>
              </w:rPr>
            </w:pPr>
            <w:r>
              <w:rPr>
                <w:iCs/>
                <w:sz w:val="28"/>
                <w:szCs w:val="28"/>
              </w:rPr>
              <w:t>5551,9</w:t>
            </w:r>
          </w:p>
        </w:tc>
        <w:tc>
          <w:tcPr>
            <w:tcW w:w="0" w:type="auto"/>
            <w:vAlign w:val="center"/>
          </w:tcPr>
          <w:p w14:paraId="2F97AF68" w14:textId="402B7AB0" w:rsidR="002D7BEC" w:rsidRPr="006121BF" w:rsidRDefault="002D7BEC" w:rsidP="002D7B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286,1</w:t>
            </w:r>
          </w:p>
        </w:tc>
        <w:tc>
          <w:tcPr>
            <w:tcW w:w="0" w:type="auto"/>
            <w:vAlign w:val="center"/>
          </w:tcPr>
          <w:p w14:paraId="6930E565" w14:textId="71FDD01E" w:rsidR="002D7BEC" w:rsidRPr="006121BF" w:rsidRDefault="002D7BEC" w:rsidP="002D7BEC">
            <w:pPr>
              <w:jc w:val="center"/>
              <w:rPr>
                <w:b/>
                <w:sz w:val="26"/>
                <w:szCs w:val="26"/>
              </w:rPr>
            </w:pPr>
            <w:r w:rsidRPr="006121B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0" w:type="auto"/>
            <w:vAlign w:val="center"/>
          </w:tcPr>
          <w:p w14:paraId="13DD51E0" w14:textId="52ABF9E4" w:rsidR="002D7BEC" w:rsidRPr="006121BF" w:rsidRDefault="002D7BEC" w:rsidP="002D7BEC">
            <w:pPr>
              <w:jc w:val="center"/>
              <w:rPr>
                <w:sz w:val="26"/>
                <w:szCs w:val="26"/>
              </w:rPr>
            </w:pPr>
            <w:r w:rsidRPr="006121BF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vAlign w:val="center"/>
          </w:tcPr>
          <w:p w14:paraId="2C9AAD5B" w14:textId="7510CEAF" w:rsidR="002D7BEC" w:rsidRPr="006121BF" w:rsidRDefault="002D7BEC" w:rsidP="002D7B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vAlign w:val="center"/>
          </w:tcPr>
          <w:p w14:paraId="44F951A0" w14:textId="5D4A074D" w:rsidR="002D7BEC" w:rsidRPr="006121BF" w:rsidRDefault="002D7BEC" w:rsidP="002D7BEC">
            <w:pPr>
              <w:pStyle w:val="a4"/>
              <w:ind w:left="-95" w:right="-132"/>
              <w:jc w:val="center"/>
              <w:rPr>
                <w:b/>
                <w:sz w:val="26"/>
                <w:szCs w:val="26"/>
              </w:rPr>
            </w:pPr>
            <w:r w:rsidRPr="006121B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BD519A" w14:textId="7F0C2440" w:rsidR="002D7BEC" w:rsidRPr="006121BF" w:rsidRDefault="002D7BEC" w:rsidP="002D7BEC">
            <w:pPr>
              <w:pStyle w:val="a4"/>
              <w:ind w:left="-675"/>
              <w:jc w:val="center"/>
              <w:rPr>
                <w:sz w:val="26"/>
                <w:szCs w:val="26"/>
              </w:rPr>
            </w:pPr>
            <w:r w:rsidRPr="006121BF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F038B2" w14:textId="0FD79A60" w:rsidR="002D7BEC" w:rsidRPr="006121BF" w:rsidRDefault="002D7BEC" w:rsidP="002D7BEC">
            <w:pPr>
              <w:jc w:val="center"/>
              <w:rPr>
                <w:sz w:val="26"/>
                <w:szCs w:val="26"/>
              </w:rPr>
            </w:pPr>
            <w:r w:rsidRPr="006121BF">
              <w:rPr>
                <w:sz w:val="26"/>
                <w:szCs w:val="26"/>
              </w:rPr>
              <w:t>0,0</w:t>
            </w:r>
          </w:p>
        </w:tc>
      </w:tr>
    </w:tbl>
    <w:p w14:paraId="1A473D80" w14:textId="77777777" w:rsidR="002D7BEC" w:rsidRDefault="002D7BEC" w:rsidP="002C6D0F">
      <w:pPr>
        <w:jc w:val="both"/>
        <w:rPr>
          <w:sz w:val="28"/>
          <w:szCs w:val="28"/>
        </w:rPr>
      </w:pPr>
    </w:p>
    <w:sectPr w:rsidR="002D7BEC" w:rsidSect="00B60FEA">
      <w:pgSz w:w="16839" w:h="11907" w:orient="landscape" w:code="9"/>
      <w:pgMar w:top="568" w:right="567" w:bottom="851" w:left="426" w:header="720" w:footer="567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6AEBE" w14:textId="77777777" w:rsidR="006A1469" w:rsidRDefault="006A1469" w:rsidP="00126391">
      <w:r>
        <w:separator/>
      </w:r>
    </w:p>
  </w:endnote>
  <w:endnote w:type="continuationSeparator" w:id="0">
    <w:p w14:paraId="70E473E4" w14:textId="77777777" w:rsidR="006A1469" w:rsidRDefault="006A1469" w:rsidP="00126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929B1" w14:textId="77777777" w:rsidR="006A1469" w:rsidRDefault="006A1469" w:rsidP="00126391">
      <w:r>
        <w:separator/>
      </w:r>
    </w:p>
  </w:footnote>
  <w:footnote w:type="continuationSeparator" w:id="0">
    <w:p w14:paraId="19FDF4C2" w14:textId="77777777" w:rsidR="006A1469" w:rsidRDefault="006A1469" w:rsidP="00126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73A5DD8"/>
    <w:multiLevelType w:val="singleLevel"/>
    <w:tmpl w:val="FB8CAD5C"/>
    <w:lvl w:ilvl="0">
      <w:start w:val="1"/>
      <w:numFmt w:val="decimal"/>
      <w:lvlText w:val="1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FC4B4C"/>
    <w:multiLevelType w:val="singleLevel"/>
    <w:tmpl w:val="6268BDDA"/>
    <w:lvl w:ilvl="0">
      <w:start w:val="1"/>
      <w:numFmt w:val="decimal"/>
      <w:lvlText w:val="%1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93C78DE"/>
    <w:multiLevelType w:val="singleLevel"/>
    <w:tmpl w:val="4078CDAC"/>
    <w:lvl w:ilvl="0">
      <w:start w:val="1"/>
      <w:numFmt w:val="decimal"/>
      <w:lvlText w:val="%1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9861208"/>
    <w:multiLevelType w:val="singleLevel"/>
    <w:tmpl w:val="6268BDDA"/>
    <w:lvl w:ilvl="0">
      <w:start w:val="1"/>
      <w:numFmt w:val="decimal"/>
      <w:lvlText w:val="%1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A10313A"/>
    <w:multiLevelType w:val="singleLevel"/>
    <w:tmpl w:val="5D9A6B78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D215DDB"/>
    <w:multiLevelType w:val="singleLevel"/>
    <w:tmpl w:val="05A83DBC"/>
    <w:lvl w:ilvl="0">
      <w:start w:val="2"/>
      <w:numFmt w:val="decimal"/>
      <w:lvlText w:val="%1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15D5257"/>
    <w:multiLevelType w:val="singleLevel"/>
    <w:tmpl w:val="14DA4A86"/>
    <w:lvl w:ilvl="0">
      <w:start w:val="1"/>
      <w:numFmt w:val="decimal"/>
      <w:lvlText w:val="%1"/>
      <w:legacy w:legacy="1" w:legacySpace="0" w:legacyIndent="216"/>
      <w:lvlJc w:val="left"/>
      <w:rPr>
        <w:rFonts w:ascii="Courier New" w:hAnsi="Courier New" w:cs="Courier New" w:hint="default"/>
      </w:rPr>
    </w:lvl>
  </w:abstractNum>
  <w:abstractNum w:abstractNumId="8" w15:restartNumberingAfterBreak="0">
    <w:nsid w:val="116E59C2"/>
    <w:multiLevelType w:val="singleLevel"/>
    <w:tmpl w:val="6268BDDA"/>
    <w:lvl w:ilvl="0">
      <w:start w:val="1"/>
      <w:numFmt w:val="decimal"/>
      <w:lvlText w:val="%1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22841AA"/>
    <w:multiLevelType w:val="hybridMultilevel"/>
    <w:tmpl w:val="21CC0F62"/>
    <w:lvl w:ilvl="0" w:tplc="82069B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4972C0E"/>
    <w:multiLevelType w:val="singleLevel"/>
    <w:tmpl w:val="DA8CD2FA"/>
    <w:lvl w:ilvl="0">
      <w:start w:val="2"/>
      <w:numFmt w:val="decimal"/>
      <w:lvlText w:val="%1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8743F19"/>
    <w:multiLevelType w:val="singleLevel"/>
    <w:tmpl w:val="6268BDDA"/>
    <w:lvl w:ilvl="0">
      <w:start w:val="1"/>
      <w:numFmt w:val="decimal"/>
      <w:lvlText w:val="%1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9353D14"/>
    <w:multiLevelType w:val="singleLevel"/>
    <w:tmpl w:val="05A83DBC"/>
    <w:lvl w:ilvl="0">
      <w:start w:val="2"/>
      <w:numFmt w:val="decimal"/>
      <w:lvlText w:val="%1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9FF0B86"/>
    <w:multiLevelType w:val="singleLevel"/>
    <w:tmpl w:val="80E0A206"/>
    <w:lvl w:ilvl="0">
      <w:start w:val="72"/>
      <w:numFmt w:val="decimal"/>
      <w:lvlText w:val="%1"/>
      <w:legacy w:legacy="1" w:legacySpace="0" w:legacyIndent="360"/>
      <w:lvlJc w:val="left"/>
      <w:rPr>
        <w:rFonts w:ascii="Courier New" w:hAnsi="Courier New" w:cs="Courier New" w:hint="default"/>
      </w:rPr>
    </w:lvl>
  </w:abstractNum>
  <w:abstractNum w:abstractNumId="14" w15:restartNumberingAfterBreak="0">
    <w:nsid w:val="1FCB539E"/>
    <w:multiLevelType w:val="hybridMultilevel"/>
    <w:tmpl w:val="ED0EB92C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20F4743A"/>
    <w:multiLevelType w:val="singleLevel"/>
    <w:tmpl w:val="5A1661A0"/>
    <w:lvl w:ilvl="0">
      <w:start w:val="1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0FF02C5"/>
    <w:multiLevelType w:val="singleLevel"/>
    <w:tmpl w:val="6268BDDA"/>
    <w:lvl w:ilvl="0">
      <w:start w:val="1"/>
      <w:numFmt w:val="decimal"/>
      <w:lvlText w:val="%1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1E32ED9"/>
    <w:multiLevelType w:val="singleLevel"/>
    <w:tmpl w:val="14DA4A86"/>
    <w:lvl w:ilvl="0">
      <w:start w:val="1"/>
      <w:numFmt w:val="decimal"/>
      <w:lvlText w:val="%1"/>
      <w:legacy w:legacy="1" w:legacySpace="0" w:legacyIndent="216"/>
      <w:lvlJc w:val="left"/>
      <w:rPr>
        <w:rFonts w:ascii="Courier New" w:hAnsi="Courier New" w:cs="Courier New" w:hint="default"/>
      </w:rPr>
    </w:lvl>
  </w:abstractNum>
  <w:abstractNum w:abstractNumId="18" w15:restartNumberingAfterBreak="0">
    <w:nsid w:val="21F74531"/>
    <w:multiLevelType w:val="hybridMultilevel"/>
    <w:tmpl w:val="925E899C"/>
    <w:lvl w:ilvl="0" w:tplc="684ED928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22026E72"/>
    <w:multiLevelType w:val="singleLevel"/>
    <w:tmpl w:val="05A83DBC"/>
    <w:lvl w:ilvl="0">
      <w:start w:val="2"/>
      <w:numFmt w:val="decimal"/>
      <w:lvlText w:val="%1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2409204B"/>
    <w:multiLevelType w:val="multilevel"/>
    <w:tmpl w:val="2974D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59D3530"/>
    <w:multiLevelType w:val="singleLevel"/>
    <w:tmpl w:val="6268BDDA"/>
    <w:lvl w:ilvl="0">
      <w:start w:val="1"/>
      <w:numFmt w:val="decimal"/>
      <w:lvlText w:val="%1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3" w15:restartNumberingAfterBreak="0">
    <w:nsid w:val="2CC07BBF"/>
    <w:multiLevelType w:val="singleLevel"/>
    <w:tmpl w:val="6268BDDA"/>
    <w:lvl w:ilvl="0">
      <w:start w:val="1"/>
      <w:numFmt w:val="decimal"/>
      <w:lvlText w:val="%1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2DBC418E"/>
    <w:multiLevelType w:val="singleLevel"/>
    <w:tmpl w:val="4B6CDB14"/>
    <w:lvl w:ilvl="0">
      <w:start w:val="106"/>
      <w:numFmt w:val="decimal"/>
      <w:lvlText w:val="%1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30013FE7"/>
    <w:multiLevelType w:val="singleLevel"/>
    <w:tmpl w:val="995E473C"/>
    <w:lvl w:ilvl="0">
      <w:start w:val="1"/>
      <w:numFmt w:val="decimal"/>
      <w:lvlText w:val="%1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31BA5F32"/>
    <w:multiLevelType w:val="hybridMultilevel"/>
    <w:tmpl w:val="154083C8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325111AD"/>
    <w:multiLevelType w:val="singleLevel"/>
    <w:tmpl w:val="4078CDAC"/>
    <w:lvl w:ilvl="0">
      <w:start w:val="1"/>
      <w:numFmt w:val="decimal"/>
      <w:lvlText w:val="%1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32FB0A4B"/>
    <w:multiLevelType w:val="singleLevel"/>
    <w:tmpl w:val="4078CDAC"/>
    <w:lvl w:ilvl="0">
      <w:start w:val="1"/>
      <w:numFmt w:val="decimal"/>
      <w:lvlText w:val="%1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36244914"/>
    <w:multiLevelType w:val="singleLevel"/>
    <w:tmpl w:val="6268BDDA"/>
    <w:lvl w:ilvl="0">
      <w:start w:val="1"/>
      <w:numFmt w:val="decimal"/>
      <w:lvlText w:val="%1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38DA5335"/>
    <w:multiLevelType w:val="singleLevel"/>
    <w:tmpl w:val="DA8CD2FA"/>
    <w:lvl w:ilvl="0">
      <w:start w:val="2"/>
      <w:numFmt w:val="decimal"/>
      <w:lvlText w:val="%1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3D052A78"/>
    <w:multiLevelType w:val="singleLevel"/>
    <w:tmpl w:val="DE0E80D0"/>
    <w:lvl w:ilvl="0">
      <w:start w:val="2"/>
      <w:numFmt w:val="decimal"/>
      <w:lvlText w:val="%1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3FA852DA"/>
    <w:multiLevelType w:val="singleLevel"/>
    <w:tmpl w:val="6268BDDA"/>
    <w:lvl w:ilvl="0">
      <w:start w:val="1"/>
      <w:numFmt w:val="decimal"/>
      <w:lvlText w:val="%1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0B36552"/>
    <w:multiLevelType w:val="singleLevel"/>
    <w:tmpl w:val="4078CDAC"/>
    <w:lvl w:ilvl="0">
      <w:start w:val="1"/>
      <w:numFmt w:val="decimal"/>
      <w:lvlText w:val="%1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432C3871"/>
    <w:multiLevelType w:val="singleLevel"/>
    <w:tmpl w:val="29AC0866"/>
    <w:lvl w:ilvl="0">
      <w:start w:val="18"/>
      <w:numFmt w:val="decimal"/>
      <w:lvlText w:val="%1"/>
      <w:legacy w:legacy="1" w:legacySpace="0" w:legacyIndent="365"/>
      <w:lvlJc w:val="left"/>
      <w:rPr>
        <w:rFonts w:ascii="Courier New" w:hAnsi="Courier New" w:cs="Courier New" w:hint="default"/>
      </w:rPr>
    </w:lvl>
  </w:abstractNum>
  <w:abstractNum w:abstractNumId="35" w15:restartNumberingAfterBreak="0">
    <w:nsid w:val="44E67007"/>
    <w:multiLevelType w:val="singleLevel"/>
    <w:tmpl w:val="6268BDDA"/>
    <w:lvl w:ilvl="0">
      <w:start w:val="1"/>
      <w:numFmt w:val="decimal"/>
      <w:lvlText w:val="%1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4BC45464"/>
    <w:multiLevelType w:val="singleLevel"/>
    <w:tmpl w:val="4078CDAC"/>
    <w:lvl w:ilvl="0">
      <w:start w:val="1"/>
      <w:numFmt w:val="decimal"/>
      <w:lvlText w:val="%1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50687A2B"/>
    <w:multiLevelType w:val="singleLevel"/>
    <w:tmpl w:val="DA8CD2FA"/>
    <w:lvl w:ilvl="0">
      <w:start w:val="2"/>
      <w:numFmt w:val="decimal"/>
      <w:lvlText w:val="%1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50EC3A0D"/>
    <w:multiLevelType w:val="singleLevel"/>
    <w:tmpl w:val="4078CDAC"/>
    <w:lvl w:ilvl="0">
      <w:start w:val="1"/>
      <w:numFmt w:val="decimal"/>
      <w:lvlText w:val="%1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51C372F5"/>
    <w:multiLevelType w:val="singleLevel"/>
    <w:tmpl w:val="6268BDDA"/>
    <w:lvl w:ilvl="0">
      <w:start w:val="1"/>
      <w:numFmt w:val="decimal"/>
      <w:lvlText w:val="%1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53970898"/>
    <w:multiLevelType w:val="singleLevel"/>
    <w:tmpl w:val="BC28D60E"/>
    <w:lvl w:ilvl="0">
      <w:start w:val="7"/>
      <w:numFmt w:val="decimal"/>
      <w:lvlText w:val="%1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53D551B3"/>
    <w:multiLevelType w:val="singleLevel"/>
    <w:tmpl w:val="995E473C"/>
    <w:lvl w:ilvl="0">
      <w:start w:val="1"/>
      <w:numFmt w:val="decimal"/>
      <w:lvlText w:val="%1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594214C6"/>
    <w:multiLevelType w:val="singleLevel"/>
    <w:tmpl w:val="51FA7AFE"/>
    <w:lvl w:ilvl="0">
      <w:start w:val="3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67F205F0"/>
    <w:multiLevelType w:val="singleLevel"/>
    <w:tmpl w:val="4078CDAC"/>
    <w:lvl w:ilvl="0">
      <w:start w:val="1"/>
      <w:numFmt w:val="decimal"/>
      <w:lvlText w:val="%1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4" w15:restartNumberingAfterBreak="0">
    <w:nsid w:val="681B26C7"/>
    <w:multiLevelType w:val="singleLevel"/>
    <w:tmpl w:val="9684D430"/>
    <w:lvl w:ilvl="0">
      <w:start w:val="107"/>
      <w:numFmt w:val="decimal"/>
      <w:lvlText w:val="%1"/>
      <w:legacy w:legacy="1" w:legacySpace="0" w:legacyIndent="552"/>
      <w:lvlJc w:val="left"/>
      <w:rPr>
        <w:rFonts w:ascii="Courier New" w:hAnsi="Courier New" w:cs="Courier New" w:hint="default"/>
      </w:rPr>
    </w:lvl>
  </w:abstractNum>
  <w:abstractNum w:abstractNumId="45" w15:restartNumberingAfterBreak="0">
    <w:nsid w:val="6C24017F"/>
    <w:multiLevelType w:val="singleLevel"/>
    <w:tmpl w:val="05A83DBC"/>
    <w:lvl w:ilvl="0">
      <w:start w:val="2"/>
      <w:numFmt w:val="decimal"/>
      <w:lvlText w:val="%1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6" w15:restartNumberingAfterBreak="0">
    <w:nsid w:val="6DF46CFD"/>
    <w:multiLevelType w:val="hybridMultilevel"/>
    <w:tmpl w:val="02001F3A"/>
    <w:lvl w:ilvl="0" w:tplc="CB86710A">
      <w:start w:val="1"/>
      <w:numFmt w:val="decimal"/>
      <w:lvlText w:val="%1."/>
      <w:lvlJc w:val="left"/>
      <w:pPr>
        <w:ind w:left="256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47" w15:restartNumberingAfterBreak="0">
    <w:nsid w:val="6F9750F0"/>
    <w:multiLevelType w:val="singleLevel"/>
    <w:tmpl w:val="995E473C"/>
    <w:lvl w:ilvl="0">
      <w:start w:val="1"/>
      <w:numFmt w:val="decimal"/>
      <w:lvlText w:val="%1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8" w15:restartNumberingAfterBreak="0">
    <w:nsid w:val="72A610C4"/>
    <w:multiLevelType w:val="singleLevel"/>
    <w:tmpl w:val="6268BDDA"/>
    <w:lvl w:ilvl="0">
      <w:start w:val="1"/>
      <w:numFmt w:val="decimal"/>
      <w:lvlText w:val="%1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9" w15:restartNumberingAfterBreak="0">
    <w:nsid w:val="7429287B"/>
    <w:multiLevelType w:val="singleLevel"/>
    <w:tmpl w:val="6268BDDA"/>
    <w:lvl w:ilvl="0">
      <w:start w:val="1"/>
      <w:numFmt w:val="decimal"/>
      <w:lvlText w:val="%1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0" w15:restartNumberingAfterBreak="0">
    <w:nsid w:val="74E25BD7"/>
    <w:multiLevelType w:val="singleLevel"/>
    <w:tmpl w:val="DA8CD2FA"/>
    <w:lvl w:ilvl="0">
      <w:start w:val="2"/>
      <w:numFmt w:val="decimal"/>
      <w:lvlText w:val="%1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51" w15:restartNumberingAfterBreak="0">
    <w:nsid w:val="78536578"/>
    <w:multiLevelType w:val="singleLevel"/>
    <w:tmpl w:val="995E473C"/>
    <w:lvl w:ilvl="0">
      <w:start w:val="1"/>
      <w:numFmt w:val="decimal"/>
      <w:lvlText w:val="%1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52" w15:restartNumberingAfterBreak="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4"/>
  </w:num>
  <w:num w:numId="3">
    <w:abstractNumId w:val="7"/>
  </w:num>
  <w:num w:numId="4">
    <w:abstractNumId w:val="17"/>
  </w:num>
  <w:num w:numId="5">
    <w:abstractNumId w:val="32"/>
  </w:num>
  <w:num w:numId="6">
    <w:abstractNumId w:val="44"/>
  </w:num>
  <w:num w:numId="7">
    <w:abstractNumId w:val="42"/>
  </w:num>
  <w:num w:numId="8">
    <w:abstractNumId w:val="45"/>
  </w:num>
  <w:num w:numId="9">
    <w:abstractNumId w:val="6"/>
  </w:num>
  <w:num w:numId="10">
    <w:abstractNumId w:val="34"/>
  </w:num>
  <w:num w:numId="11">
    <w:abstractNumId w:val="30"/>
  </w:num>
  <w:num w:numId="12">
    <w:abstractNumId w:val="28"/>
  </w:num>
  <w:num w:numId="13">
    <w:abstractNumId w:val="43"/>
  </w:num>
  <w:num w:numId="14">
    <w:abstractNumId w:val="35"/>
  </w:num>
  <w:num w:numId="15">
    <w:abstractNumId w:val="38"/>
  </w:num>
  <w:num w:numId="16">
    <w:abstractNumId w:val="40"/>
  </w:num>
  <w:num w:numId="17">
    <w:abstractNumId w:val="31"/>
  </w:num>
  <w:num w:numId="18">
    <w:abstractNumId w:val="4"/>
  </w:num>
  <w:num w:numId="19">
    <w:abstractNumId w:val="13"/>
  </w:num>
  <w:num w:numId="20">
    <w:abstractNumId w:val="11"/>
  </w:num>
  <w:num w:numId="21">
    <w:abstractNumId w:val="39"/>
  </w:num>
  <w:num w:numId="22">
    <w:abstractNumId w:val="50"/>
  </w:num>
  <w:num w:numId="23">
    <w:abstractNumId w:val="25"/>
  </w:num>
  <w:num w:numId="24">
    <w:abstractNumId w:val="23"/>
  </w:num>
  <w:num w:numId="25">
    <w:abstractNumId w:val="2"/>
  </w:num>
  <w:num w:numId="26">
    <w:abstractNumId w:val="21"/>
  </w:num>
  <w:num w:numId="27">
    <w:abstractNumId w:val="10"/>
  </w:num>
  <w:num w:numId="28">
    <w:abstractNumId w:val="41"/>
  </w:num>
  <w:num w:numId="29">
    <w:abstractNumId w:val="48"/>
  </w:num>
  <w:num w:numId="30">
    <w:abstractNumId w:val="33"/>
  </w:num>
  <w:num w:numId="31">
    <w:abstractNumId w:val="16"/>
  </w:num>
  <w:num w:numId="32">
    <w:abstractNumId w:val="36"/>
  </w:num>
  <w:num w:numId="33">
    <w:abstractNumId w:val="51"/>
  </w:num>
  <w:num w:numId="34">
    <w:abstractNumId w:val="3"/>
  </w:num>
  <w:num w:numId="35">
    <w:abstractNumId w:val="8"/>
  </w:num>
  <w:num w:numId="36">
    <w:abstractNumId w:val="47"/>
  </w:num>
  <w:num w:numId="37">
    <w:abstractNumId w:val="27"/>
  </w:num>
  <w:num w:numId="38">
    <w:abstractNumId w:val="12"/>
  </w:num>
  <w:num w:numId="39">
    <w:abstractNumId w:val="29"/>
  </w:num>
  <w:num w:numId="40">
    <w:abstractNumId w:val="37"/>
  </w:num>
  <w:num w:numId="41">
    <w:abstractNumId w:val="49"/>
  </w:num>
  <w:num w:numId="42">
    <w:abstractNumId w:val="19"/>
  </w:num>
  <w:num w:numId="43">
    <w:abstractNumId w:val="1"/>
  </w:num>
  <w:num w:numId="44">
    <w:abstractNumId w:val="15"/>
  </w:num>
  <w:num w:numId="45">
    <w:abstractNumId w:val="52"/>
  </w:num>
  <w:num w:numId="46">
    <w:abstractNumId w:val="22"/>
  </w:num>
  <w:num w:numId="47">
    <w:abstractNumId w:val="0"/>
  </w:num>
  <w:num w:numId="48">
    <w:abstractNumId w:val="9"/>
  </w:num>
  <w:num w:numId="49">
    <w:abstractNumId w:val="14"/>
  </w:num>
  <w:num w:numId="50">
    <w:abstractNumId w:val="20"/>
  </w:num>
  <w:num w:numId="51">
    <w:abstractNumId w:val="46"/>
  </w:num>
  <w:num w:numId="52">
    <w:abstractNumId w:val="18"/>
  </w:num>
  <w:num w:numId="53">
    <w:abstractNumId w:val="2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hideSpellingErrors/>
  <w:hideGrammaticalErrors/>
  <w:proofState w:spelling="clean" w:grammar="clean"/>
  <w:defaultTabStop w:val="720"/>
  <w:autoHyphenation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549"/>
    <w:rsid w:val="000006F3"/>
    <w:rsid w:val="000009B3"/>
    <w:rsid w:val="00001C88"/>
    <w:rsid w:val="00002B99"/>
    <w:rsid w:val="00003BB8"/>
    <w:rsid w:val="00005470"/>
    <w:rsid w:val="00006928"/>
    <w:rsid w:val="0001080A"/>
    <w:rsid w:val="00011756"/>
    <w:rsid w:val="00017663"/>
    <w:rsid w:val="00020533"/>
    <w:rsid w:val="000238A0"/>
    <w:rsid w:val="0002461B"/>
    <w:rsid w:val="00024E55"/>
    <w:rsid w:val="00025BA2"/>
    <w:rsid w:val="000268EF"/>
    <w:rsid w:val="00026AC5"/>
    <w:rsid w:val="00026C34"/>
    <w:rsid w:val="0003129B"/>
    <w:rsid w:val="00040EB6"/>
    <w:rsid w:val="00040F54"/>
    <w:rsid w:val="00044B5F"/>
    <w:rsid w:val="00044DD7"/>
    <w:rsid w:val="00046D07"/>
    <w:rsid w:val="00051C46"/>
    <w:rsid w:val="00051EFC"/>
    <w:rsid w:val="0005235F"/>
    <w:rsid w:val="000540EB"/>
    <w:rsid w:val="00055025"/>
    <w:rsid w:val="00057EB1"/>
    <w:rsid w:val="00070C12"/>
    <w:rsid w:val="000768A2"/>
    <w:rsid w:val="00076F06"/>
    <w:rsid w:val="00077500"/>
    <w:rsid w:val="000811AD"/>
    <w:rsid w:val="00086AFD"/>
    <w:rsid w:val="000921BD"/>
    <w:rsid w:val="000963B5"/>
    <w:rsid w:val="000A0488"/>
    <w:rsid w:val="000A1ECE"/>
    <w:rsid w:val="000A3B4F"/>
    <w:rsid w:val="000A4D18"/>
    <w:rsid w:val="000A58F7"/>
    <w:rsid w:val="000A6C24"/>
    <w:rsid w:val="000B6DF2"/>
    <w:rsid w:val="000B761A"/>
    <w:rsid w:val="000C3F88"/>
    <w:rsid w:val="000C4482"/>
    <w:rsid w:val="000C48F4"/>
    <w:rsid w:val="000C4BFE"/>
    <w:rsid w:val="000C75F2"/>
    <w:rsid w:val="000D011F"/>
    <w:rsid w:val="000D04B3"/>
    <w:rsid w:val="000D0FB9"/>
    <w:rsid w:val="000D379C"/>
    <w:rsid w:val="000D40EB"/>
    <w:rsid w:val="000D49E8"/>
    <w:rsid w:val="000D513D"/>
    <w:rsid w:val="000D5194"/>
    <w:rsid w:val="000E057F"/>
    <w:rsid w:val="000E0FE5"/>
    <w:rsid w:val="000E25F1"/>
    <w:rsid w:val="000E325B"/>
    <w:rsid w:val="000E46F4"/>
    <w:rsid w:val="000E6299"/>
    <w:rsid w:val="000E79C3"/>
    <w:rsid w:val="000F1A16"/>
    <w:rsid w:val="000F2111"/>
    <w:rsid w:val="000F3FDF"/>
    <w:rsid w:val="001017A8"/>
    <w:rsid w:val="00104A56"/>
    <w:rsid w:val="00105231"/>
    <w:rsid w:val="00105D14"/>
    <w:rsid w:val="00105EA5"/>
    <w:rsid w:val="00107F5B"/>
    <w:rsid w:val="001120B9"/>
    <w:rsid w:val="00112395"/>
    <w:rsid w:val="00113FBC"/>
    <w:rsid w:val="00116CED"/>
    <w:rsid w:val="00116D56"/>
    <w:rsid w:val="001202EF"/>
    <w:rsid w:val="00121212"/>
    <w:rsid w:val="00125C6C"/>
    <w:rsid w:val="00126391"/>
    <w:rsid w:val="001279D1"/>
    <w:rsid w:val="00135467"/>
    <w:rsid w:val="001357F5"/>
    <w:rsid w:val="0013608B"/>
    <w:rsid w:val="00146778"/>
    <w:rsid w:val="00150A5A"/>
    <w:rsid w:val="00152153"/>
    <w:rsid w:val="00154479"/>
    <w:rsid w:val="00154809"/>
    <w:rsid w:val="001605AA"/>
    <w:rsid w:val="00163458"/>
    <w:rsid w:val="00165A51"/>
    <w:rsid w:val="001662A1"/>
    <w:rsid w:val="001665F0"/>
    <w:rsid w:val="00167464"/>
    <w:rsid w:val="00171642"/>
    <w:rsid w:val="00171896"/>
    <w:rsid w:val="0017481B"/>
    <w:rsid w:val="00174849"/>
    <w:rsid w:val="00174DB7"/>
    <w:rsid w:val="00174E29"/>
    <w:rsid w:val="00176410"/>
    <w:rsid w:val="00177152"/>
    <w:rsid w:val="00177A21"/>
    <w:rsid w:val="00177AFC"/>
    <w:rsid w:val="00177E27"/>
    <w:rsid w:val="001825B6"/>
    <w:rsid w:val="00184846"/>
    <w:rsid w:val="00184CAD"/>
    <w:rsid w:val="001870B8"/>
    <w:rsid w:val="00187FE7"/>
    <w:rsid w:val="00190BB4"/>
    <w:rsid w:val="001925D7"/>
    <w:rsid w:val="001927E1"/>
    <w:rsid w:val="00194F2B"/>
    <w:rsid w:val="001975C0"/>
    <w:rsid w:val="001978C2"/>
    <w:rsid w:val="001A08A7"/>
    <w:rsid w:val="001A0E23"/>
    <w:rsid w:val="001A247A"/>
    <w:rsid w:val="001A2F2B"/>
    <w:rsid w:val="001A3ED4"/>
    <w:rsid w:val="001A4418"/>
    <w:rsid w:val="001A4991"/>
    <w:rsid w:val="001A4E28"/>
    <w:rsid w:val="001A63B0"/>
    <w:rsid w:val="001A6AEE"/>
    <w:rsid w:val="001A6B39"/>
    <w:rsid w:val="001A7F19"/>
    <w:rsid w:val="001B0149"/>
    <w:rsid w:val="001B28EF"/>
    <w:rsid w:val="001C014A"/>
    <w:rsid w:val="001C023B"/>
    <w:rsid w:val="001C08D9"/>
    <w:rsid w:val="001C1B12"/>
    <w:rsid w:val="001C3660"/>
    <w:rsid w:val="001C3CB0"/>
    <w:rsid w:val="001C3E74"/>
    <w:rsid w:val="001C4C41"/>
    <w:rsid w:val="001D1843"/>
    <w:rsid w:val="001D1D57"/>
    <w:rsid w:val="001D3CDE"/>
    <w:rsid w:val="001D4810"/>
    <w:rsid w:val="001E01C8"/>
    <w:rsid w:val="001F0BC4"/>
    <w:rsid w:val="001F22D3"/>
    <w:rsid w:val="001F38A8"/>
    <w:rsid w:val="001F616E"/>
    <w:rsid w:val="002012BB"/>
    <w:rsid w:val="00203421"/>
    <w:rsid w:val="00204E5B"/>
    <w:rsid w:val="00207D45"/>
    <w:rsid w:val="00210281"/>
    <w:rsid w:val="002112BA"/>
    <w:rsid w:val="00211C8F"/>
    <w:rsid w:val="00211F54"/>
    <w:rsid w:val="00212A05"/>
    <w:rsid w:val="00215924"/>
    <w:rsid w:val="002165F1"/>
    <w:rsid w:val="00217427"/>
    <w:rsid w:val="00217ECC"/>
    <w:rsid w:val="00220095"/>
    <w:rsid w:val="0022035D"/>
    <w:rsid w:val="002225BE"/>
    <w:rsid w:val="00225EAC"/>
    <w:rsid w:val="00227629"/>
    <w:rsid w:val="00234CB7"/>
    <w:rsid w:val="00234EF6"/>
    <w:rsid w:val="002442BB"/>
    <w:rsid w:val="0024531D"/>
    <w:rsid w:val="002460B2"/>
    <w:rsid w:val="00246359"/>
    <w:rsid w:val="00250218"/>
    <w:rsid w:val="00253CF1"/>
    <w:rsid w:val="00253DA4"/>
    <w:rsid w:val="00254F5A"/>
    <w:rsid w:val="00254F85"/>
    <w:rsid w:val="002572E6"/>
    <w:rsid w:val="00261BFF"/>
    <w:rsid w:val="0026276B"/>
    <w:rsid w:val="00265AAE"/>
    <w:rsid w:val="00267CAB"/>
    <w:rsid w:val="00271607"/>
    <w:rsid w:val="002725C1"/>
    <w:rsid w:val="00277D5C"/>
    <w:rsid w:val="00280A69"/>
    <w:rsid w:val="00281B66"/>
    <w:rsid w:val="00281DD5"/>
    <w:rsid w:val="002824AD"/>
    <w:rsid w:val="00285810"/>
    <w:rsid w:val="002950B4"/>
    <w:rsid w:val="00296AE3"/>
    <w:rsid w:val="00297D7E"/>
    <w:rsid w:val="002A055F"/>
    <w:rsid w:val="002A2280"/>
    <w:rsid w:val="002A4A73"/>
    <w:rsid w:val="002A7011"/>
    <w:rsid w:val="002A77A1"/>
    <w:rsid w:val="002B15D2"/>
    <w:rsid w:val="002B2382"/>
    <w:rsid w:val="002B2FCC"/>
    <w:rsid w:val="002B31E2"/>
    <w:rsid w:val="002B59F4"/>
    <w:rsid w:val="002B777C"/>
    <w:rsid w:val="002B7C3B"/>
    <w:rsid w:val="002C149E"/>
    <w:rsid w:val="002C1D40"/>
    <w:rsid w:val="002C4683"/>
    <w:rsid w:val="002C47D7"/>
    <w:rsid w:val="002C6D0F"/>
    <w:rsid w:val="002D0B34"/>
    <w:rsid w:val="002D18F3"/>
    <w:rsid w:val="002D1ACF"/>
    <w:rsid w:val="002D207C"/>
    <w:rsid w:val="002D21BC"/>
    <w:rsid w:val="002D257A"/>
    <w:rsid w:val="002D3961"/>
    <w:rsid w:val="002D41B9"/>
    <w:rsid w:val="002D7BEC"/>
    <w:rsid w:val="002E0AAB"/>
    <w:rsid w:val="002E2D9C"/>
    <w:rsid w:val="002E551C"/>
    <w:rsid w:val="002F24E7"/>
    <w:rsid w:val="002F3F60"/>
    <w:rsid w:val="002F47EF"/>
    <w:rsid w:val="002F53D1"/>
    <w:rsid w:val="00302809"/>
    <w:rsid w:val="0030442C"/>
    <w:rsid w:val="003044EC"/>
    <w:rsid w:val="00304AFA"/>
    <w:rsid w:val="00311541"/>
    <w:rsid w:val="00315BF5"/>
    <w:rsid w:val="00323C25"/>
    <w:rsid w:val="0032513F"/>
    <w:rsid w:val="00326D01"/>
    <w:rsid w:val="00327713"/>
    <w:rsid w:val="003307DF"/>
    <w:rsid w:val="00335078"/>
    <w:rsid w:val="0034036B"/>
    <w:rsid w:val="00342AA3"/>
    <w:rsid w:val="0034391A"/>
    <w:rsid w:val="003552CF"/>
    <w:rsid w:val="0035533C"/>
    <w:rsid w:val="00357CB1"/>
    <w:rsid w:val="003609E2"/>
    <w:rsid w:val="00361757"/>
    <w:rsid w:val="00363A36"/>
    <w:rsid w:val="00366796"/>
    <w:rsid w:val="00372C1B"/>
    <w:rsid w:val="003739AE"/>
    <w:rsid w:val="003756F1"/>
    <w:rsid w:val="00376095"/>
    <w:rsid w:val="0038346F"/>
    <w:rsid w:val="003835C6"/>
    <w:rsid w:val="003858A3"/>
    <w:rsid w:val="00386076"/>
    <w:rsid w:val="003862B7"/>
    <w:rsid w:val="003906EC"/>
    <w:rsid w:val="00391F41"/>
    <w:rsid w:val="00395AE1"/>
    <w:rsid w:val="003A18F8"/>
    <w:rsid w:val="003A2F23"/>
    <w:rsid w:val="003A3D5D"/>
    <w:rsid w:val="003A5E2C"/>
    <w:rsid w:val="003B1696"/>
    <w:rsid w:val="003B19C3"/>
    <w:rsid w:val="003B2496"/>
    <w:rsid w:val="003B5BBB"/>
    <w:rsid w:val="003B7769"/>
    <w:rsid w:val="003C0096"/>
    <w:rsid w:val="003C044C"/>
    <w:rsid w:val="003C08EA"/>
    <w:rsid w:val="003C0A22"/>
    <w:rsid w:val="003C1325"/>
    <w:rsid w:val="003C5196"/>
    <w:rsid w:val="003C526A"/>
    <w:rsid w:val="003C544B"/>
    <w:rsid w:val="003D22AA"/>
    <w:rsid w:val="003D2C0A"/>
    <w:rsid w:val="003D44BD"/>
    <w:rsid w:val="003D5249"/>
    <w:rsid w:val="003D560F"/>
    <w:rsid w:val="003D64CC"/>
    <w:rsid w:val="003D69E6"/>
    <w:rsid w:val="003E2E11"/>
    <w:rsid w:val="003E3233"/>
    <w:rsid w:val="003E380B"/>
    <w:rsid w:val="003E3CD2"/>
    <w:rsid w:val="003E5798"/>
    <w:rsid w:val="003E5B86"/>
    <w:rsid w:val="003E63B3"/>
    <w:rsid w:val="003E7597"/>
    <w:rsid w:val="003F1F52"/>
    <w:rsid w:val="003F2627"/>
    <w:rsid w:val="003F565C"/>
    <w:rsid w:val="003F5F7D"/>
    <w:rsid w:val="003F60D4"/>
    <w:rsid w:val="003F6C3C"/>
    <w:rsid w:val="003F706C"/>
    <w:rsid w:val="00400EAA"/>
    <w:rsid w:val="00401543"/>
    <w:rsid w:val="00401DC3"/>
    <w:rsid w:val="0040386D"/>
    <w:rsid w:val="00404C8A"/>
    <w:rsid w:val="00405ADD"/>
    <w:rsid w:val="00405F5B"/>
    <w:rsid w:val="00407390"/>
    <w:rsid w:val="0041120F"/>
    <w:rsid w:val="00414AD7"/>
    <w:rsid w:val="0041575A"/>
    <w:rsid w:val="00416846"/>
    <w:rsid w:val="00417A88"/>
    <w:rsid w:val="004202F5"/>
    <w:rsid w:val="00420499"/>
    <w:rsid w:val="00420978"/>
    <w:rsid w:val="00425709"/>
    <w:rsid w:val="004306A6"/>
    <w:rsid w:val="00433991"/>
    <w:rsid w:val="00433B69"/>
    <w:rsid w:val="00435936"/>
    <w:rsid w:val="00436291"/>
    <w:rsid w:val="0043631F"/>
    <w:rsid w:val="00437F4E"/>
    <w:rsid w:val="00445B18"/>
    <w:rsid w:val="0045150C"/>
    <w:rsid w:val="00452830"/>
    <w:rsid w:val="00453298"/>
    <w:rsid w:val="00454AC4"/>
    <w:rsid w:val="00456B00"/>
    <w:rsid w:val="00457D88"/>
    <w:rsid w:val="00461560"/>
    <w:rsid w:val="0046169B"/>
    <w:rsid w:val="00462953"/>
    <w:rsid w:val="00465B67"/>
    <w:rsid w:val="00467137"/>
    <w:rsid w:val="00472643"/>
    <w:rsid w:val="004726E4"/>
    <w:rsid w:val="0047287C"/>
    <w:rsid w:val="00477972"/>
    <w:rsid w:val="00482022"/>
    <w:rsid w:val="00483225"/>
    <w:rsid w:val="004853E4"/>
    <w:rsid w:val="0048634F"/>
    <w:rsid w:val="00486A60"/>
    <w:rsid w:val="0049090E"/>
    <w:rsid w:val="0049355A"/>
    <w:rsid w:val="00497ADF"/>
    <w:rsid w:val="004A15AE"/>
    <w:rsid w:val="004A21B1"/>
    <w:rsid w:val="004A4B5C"/>
    <w:rsid w:val="004A5292"/>
    <w:rsid w:val="004A53EB"/>
    <w:rsid w:val="004A5F8D"/>
    <w:rsid w:val="004A68F3"/>
    <w:rsid w:val="004B1EAB"/>
    <w:rsid w:val="004B47EF"/>
    <w:rsid w:val="004B4C84"/>
    <w:rsid w:val="004B5BF0"/>
    <w:rsid w:val="004B5C53"/>
    <w:rsid w:val="004B7451"/>
    <w:rsid w:val="004C2E0F"/>
    <w:rsid w:val="004C3C6D"/>
    <w:rsid w:val="004C4C71"/>
    <w:rsid w:val="004C561B"/>
    <w:rsid w:val="004C5A60"/>
    <w:rsid w:val="004C7E42"/>
    <w:rsid w:val="004D56BD"/>
    <w:rsid w:val="004D5AEB"/>
    <w:rsid w:val="004D6A54"/>
    <w:rsid w:val="004D7DB7"/>
    <w:rsid w:val="004E1104"/>
    <w:rsid w:val="004E2FD6"/>
    <w:rsid w:val="004E360A"/>
    <w:rsid w:val="004E3B0E"/>
    <w:rsid w:val="004E3FAA"/>
    <w:rsid w:val="004E52D0"/>
    <w:rsid w:val="004E72DF"/>
    <w:rsid w:val="004E7C79"/>
    <w:rsid w:val="004F2C94"/>
    <w:rsid w:val="004F327C"/>
    <w:rsid w:val="004F5FA3"/>
    <w:rsid w:val="004F7ED3"/>
    <w:rsid w:val="00500A95"/>
    <w:rsid w:val="0050143B"/>
    <w:rsid w:val="00501A4E"/>
    <w:rsid w:val="00502924"/>
    <w:rsid w:val="005036FD"/>
    <w:rsid w:val="00503BF0"/>
    <w:rsid w:val="00504F85"/>
    <w:rsid w:val="00505E3A"/>
    <w:rsid w:val="00506182"/>
    <w:rsid w:val="005100C0"/>
    <w:rsid w:val="00512F80"/>
    <w:rsid w:val="00514347"/>
    <w:rsid w:val="00515097"/>
    <w:rsid w:val="00521BD5"/>
    <w:rsid w:val="0052227C"/>
    <w:rsid w:val="00522BA3"/>
    <w:rsid w:val="00524461"/>
    <w:rsid w:val="0052494C"/>
    <w:rsid w:val="00525A38"/>
    <w:rsid w:val="00526ABF"/>
    <w:rsid w:val="00530D1D"/>
    <w:rsid w:val="00531AEB"/>
    <w:rsid w:val="00531DC0"/>
    <w:rsid w:val="00537FA6"/>
    <w:rsid w:val="005423E7"/>
    <w:rsid w:val="00542A1A"/>
    <w:rsid w:val="00542C2A"/>
    <w:rsid w:val="00542C5E"/>
    <w:rsid w:val="005442C9"/>
    <w:rsid w:val="005451D7"/>
    <w:rsid w:val="00547CB9"/>
    <w:rsid w:val="00550F09"/>
    <w:rsid w:val="0055276E"/>
    <w:rsid w:val="005529F8"/>
    <w:rsid w:val="00552C39"/>
    <w:rsid w:val="00552E31"/>
    <w:rsid w:val="0055442F"/>
    <w:rsid w:val="005556D7"/>
    <w:rsid w:val="005565C8"/>
    <w:rsid w:val="005569F6"/>
    <w:rsid w:val="00556CC3"/>
    <w:rsid w:val="00557868"/>
    <w:rsid w:val="005632F2"/>
    <w:rsid w:val="0057050B"/>
    <w:rsid w:val="00572416"/>
    <w:rsid w:val="005727B5"/>
    <w:rsid w:val="005779B6"/>
    <w:rsid w:val="00583F32"/>
    <w:rsid w:val="005841E0"/>
    <w:rsid w:val="005841F6"/>
    <w:rsid w:val="005848B7"/>
    <w:rsid w:val="00586177"/>
    <w:rsid w:val="005870E7"/>
    <w:rsid w:val="0058712B"/>
    <w:rsid w:val="00590FAA"/>
    <w:rsid w:val="005954C2"/>
    <w:rsid w:val="00595D65"/>
    <w:rsid w:val="00596BD3"/>
    <w:rsid w:val="005A23C1"/>
    <w:rsid w:val="005A2B85"/>
    <w:rsid w:val="005A48E1"/>
    <w:rsid w:val="005A6440"/>
    <w:rsid w:val="005A6B18"/>
    <w:rsid w:val="005A7B5E"/>
    <w:rsid w:val="005B17FB"/>
    <w:rsid w:val="005B1A27"/>
    <w:rsid w:val="005B231F"/>
    <w:rsid w:val="005B4623"/>
    <w:rsid w:val="005B67F9"/>
    <w:rsid w:val="005C120E"/>
    <w:rsid w:val="005C2252"/>
    <w:rsid w:val="005C4ADC"/>
    <w:rsid w:val="005C7646"/>
    <w:rsid w:val="005D38EE"/>
    <w:rsid w:val="005D564F"/>
    <w:rsid w:val="005D5B4C"/>
    <w:rsid w:val="005D6624"/>
    <w:rsid w:val="005D7474"/>
    <w:rsid w:val="005E0D3E"/>
    <w:rsid w:val="005E1EFC"/>
    <w:rsid w:val="005E34CA"/>
    <w:rsid w:val="005E3C27"/>
    <w:rsid w:val="005E5FDF"/>
    <w:rsid w:val="005E6F99"/>
    <w:rsid w:val="005F01D6"/>
    <w:rsid w:val="005F0349"/>
    <w:rsid w:val="005F187A"/>
    <w:rsid w:val="005F1B07"/>
    <w:rsid w:val="005F64CE"/>
    <w:rsid w:val="00603E8C"/>
    <w:rsid w:val="0060508B"/>
    <w:rsid w:val="00606072"/>
    <w:rsid w:val="00611B1D"/>
    <w:rsid w:val="00613652"/>
    <w:rsid w:val="00614493"/>
    <w:rsid w:val="00616862"/>
    <w:rsid w:val="00622AE7"/>
    <w:rsid w:val="00623E42"/>
    <w:rsid w:val="006245C5"/>
    <w:rsid w:val="0062618C"/>
    <w:rsid w:val="00626860"/>
    <w:rsid w:val="00626A98"/>
    <w:rsid w:val="00630337"/>
    <w:rsid w:val="00630370"/>
    <w:rsid w:val="006317FD"/>
    <w:rsid w:val="006329E7"/>
    <w:rsid w:val="00632D1D"/>
    <w:rsid w:val="006355D3"/>
    <w:rsid w:val="0063605C"/>
    <w:rsid w:val="006379CD"/>
    <w:rsid w:val="00637B29"/>
    <w:rsid w:val="00637EFA"/>
    <w:rsid w:val="0064000E"/>
    <w:rsid w:val="006415A1"/>
    <w:rsid w:val="006421C0"/>
    <w:rsid w:val="006441BB"/>
    <w:rsid w:val="006443CF"/>
    <w:rsid w:val="0064480F"/>
    <w:rsid w:val="00645374"/>
    <w:rsid w:val="006475B6"/>
    <w:rsid w:val="00650215"/>
    <w:rsid w:val="00651297"/>
    <w:rsid w:val="0065667E"/>
    <w:rsid w:val="00656765"/>
    <w:rsid w:val="0065690E"/>
    <w:rsid w:val="00660C5A"/>
    <w:rsid w:val="00664E4D"/>
    <w:rsid w:val="00664F23"/>
    <w:rsid w:val="006676CF"/>
    <w:rsid w:val="0066779A"/>
    <w:rsid w:val="00670E4B"/>
    <w:rsid w:val="00671559"/>
    <w:rsid w:val="006716E6"/>
    <w:rsid w:val="0067220C"/>
    <w:rsid w:val="00673358"/>
    <w:rsid w:val="0067387A"/>
    <w:rsid w:val="00674117"/>
    <w:rsid w:val="00676DDF"/>
    <w:rsid w:val="00680642"/>
    <w:rsid w:val="006825D0"/>
    <w:rsid w:val="00684FD0"/>
    <w:rsid w:val="00687F1F"/>
    <w:rsid w:val="006907F2"/>
    <w:rsid w:val="00691992"/>
    <w:rsid w:val="00692FE6"/>
    <w:rsid w:val="00696FD4"/>
    <w:rsid w:val="0069729E"/>
    <w:rsid w:val="0069768B"/>
    <w:rsid w:val="006A08BB"/>
    <w:rsid w:val="006A1104"/>
    <w:rsid w:val="006A1469"/>
    <w:rsid w:val="006A1A85"/>
    <w:rsid w:val="006A64C7"/>
    <w:rsid w:val="006A774A"/>
    <w:rsid w:val="006B09D9"/>
    <w:rsid w:val="006B0E34"/>
    <w:rsid w:val="006B1A06"/>
    <w:rsid w:val="006B1E0B"/>
    <w:rsid w:val="006B265B"/>
    <w:rsid w:val="006B301E"/>
    <w:rsid w:val="006B7B83"/>
    <w:rsid w:val="006C353C"/>
    <w:rsid w:val="006D0BCD"/>
    <w:rsid w:val="006D0E8B"/>
    <w:rsid w:val="006D2C92"/>
    <w:rsid w:val="006D2CF1"/>
    <w:rsid w:val="006D3344"/>
    <w:rsid w:val="006D453B"/>
    <w:rsid w:val="006D58BF"/>
    <w:rsid w:val="006D5A4E"/>
    <w:rsid w:val="006D61F3"/>
    <w:rsid w:val="006D7FC2"/>
    <w:rsid w:val="006E24B8"/>
    <w:rsid w:val="006E3712"/>
    <w:rsid w:val="006E3CC7"/>
    <w:rsid w:val="006E607C"/>
    <w:rsid w:val="006E71FF"/>
    <w:rsid w:val="006F0452"/>
    <w:rsid w:val="006F24C9"/>
    <w:rsid w:val="006F37F1"/>
    <w:rsid w:val="006F3FEA"/>
    <w:rsid w:val="006F410E"/>
    <w:rsid w:val="006F4737"/>
    <w:rsid w:val="006F50C9"/>
    <w:rsid w:val="006F59FC"/>
    <w:rsid w:val="006F7E07"/>
    <w:rsid w:val="00700795"/>
    <w:rsid w:val="00703AEF"/>
    <w:rsid w:val="00703FC0"/>
    <w:rsid w:val="00707C3E"/>
    <w:rsid w:val="00707D81"/>
    <w:rsid w:val="00711221"/>
    <w:rsid w:val="00711A3C"/>
    <w:rsid w:val="007120D8"/>
    <w:rsid w:val="007126BA"/>
    <w:rsid w:val="0071579F"/>
    <w:rsid w:val="00720BAF"/>
    <w:rsid w:val="007225F5"/>
    <w:rsid w:val="007229A3"/>
    <w:rsid w:val="00724240"/>
    <w:rsid w:val="0073112F"/>
    <w:rsid w:val="00732CE8"/>
    <w:rsid w:val="00736556"/>
    <w:rsid w:val="00737ACC"/>
    <w:rsid w:val="00740AC0"/>
    <w:rsid w:val="00743BD1"/>
    <w:rsid w:val="00746DA0"/>
    <w:rsid w:val="00750F51"/>
    <w:rsid w:val="00751DD9"/>
    <w:rsid w:val="00751F2F"/>
    <w:rsid w:val="00752DE5"/>
    <w:rsid w:val="00753121"/>
    <w:rsid w:val="007545CB"/>
    <w:rsid w:val="007555A3"/>
    <w:rsid w:val="00756413"/>
    <w:rsid w:val="00756517"/>
    <w:rsid w:val="00756726"/>
    <w:rsid w:val="00761C51"/>
    <w:rsid w:val="00766124"/>
    <w:rsid w:val="00770DDB"/>
    <w:rsid w:val="00771476"/>
    <w:rsid w:val="00772145"/>
    <w:rsid w:val="00773E1D"/>
    <w:rsid w:val="0077434F"/>
    <w:rsid w:val="00775668"/>
    <w:rsid w:val="00775E02"/>
    <w:rsid w:val="00781909"/>
    <w:rsid w:val="007836FA"/>
    <w:rsid w:val="007848EC"/>
    <w:rsid w:val="007848FA"/>
    <w:rsid w:val="00796060"/>
    <w:rsid w:val="007A1301"/>
    <w:rsid w:val="007A181C"/>
    <w:rsid w:val="007A1ABC"/>
    <w:rsid w:val="007A355F"/>
    <w:rsid w:val="007A68EE"/>
    <w:rsid w:val="007A70CD"/>
    <w:rsid w:val="007A7305"/>
    <w:rsid w:val="007A7EA4"/>
    <w:rsid w:val="007B0CA9"/>
    <w:rsid w:val="007B4DD0"/>
    <w:rsid w:val="007B6ED8"/>
    <w:rsid w:val="007B7143"/>
    <w:rsid w:val="007C4507"/>
    <w:rsid w:val="007C579E"/>
    <w:rsid w:val="007C5D1B"/>
    <w:rsid w:val="007C6890"/>
    <w:rsid w:val="007C7341"/>
    <w:rsid w:val="007D1BD3"/>
    <w:rsid w:val="007D3294"/>
    <w:rsid w:val="007D475C"/>
    <w:rsid w:val="007D7659"/>
    <w:rsid w:val="007D7845"/>
    <w:rsid w:val="007E21E8"/>
    <w:rsid w:val="007E3E86"/>
    <w:rsid w:val="007E4033"/>
    <w:rsid w:val="007E48DD"/>
    <w:rsid w:val="007F3B16"/>
    <w:rsid w:val="00802467"/>
    <w:rsid w:val="00802F88"/>
    <w:rsid w:val="00811D10"/>
    <w:rsid w:val="00812684"/>
    <w:rsid w:val="00812DB4"/>
    <w:rsid w:val="00814BA2"/>
    <w:rsid w:val="0081643C"/>
    <w:rsid w:val="0082073B"/>
    <w:rsid w:val="00822243"/>
    <w:rsid w:val="00825EAC"/>
    <w:rsid w:val="00825FEE"/>
    <w:rsid w:val="00826549"/>
    <w:rsid w:val="00826AC1"/>
    <w:rsid w:val="0082781E"/>
    <w:rsid w:val="008310DD"/>
    <w:rsid w:val="0083213A"/>
    <w:rsid w:val="00834732"/>
    <w:rsid w:val="008374D7"/>
    <w:rsid w:val="00837CC9"/>
    <w:rsid w:val="0084045C"/>
    <w:rsid w:val="00841984"/>
    <w:rsid w:val="00845742"/>
    <w:rsid w:val="00847356"/>
    <w:rsid w:val="008548C0"/>
    <w:rsid w:val="008603A0"/>
    <w:rsid w:val="00861BA7"/>
    <w:rsid w:val="00861E9D"/>
    <w:rsid w:val="0086357B"/>
    <w:rsid w:val="008647EE"/>
    <w:rsid w:val="00865490"/>
    <w:rsid w:val="008657FD"/>
    <w:rsid w:val="008666AB"/>
    <w:rsid w:val="00867067"/>
    <w:rsid w:val="00867DD1"/>
    <w:rsid w:val="00872374"/>
    <w:rsid w:val="00873035"/>
    <w:rsid w:val="00874160"/>
    <w:rsid w:val="0087527F"/>
    <w:rsid w:val="00875A63"/>
    <w:rsid w:val="008828E5"/>
    <w:rsid w:val="00883913"/>
    <w:rsid w:val="00885B24"/>
    <w:rsid w:val="00886FB0"/>
    <w:rsid w:val="00887874"/>
    <w:rsid w:val="008907D5"/>
    <w:rsid w:val="00890E94"/>
    <w:rsid w:val="008A092A"/>
    <w:rsid w:val="008A123A"/>
    <w:rsid w:val="008A1FDB"/>
    <w:rsid w:val="008A2328"/>
    <w:rsid w:val="008B159D"/>
    <w:rsid w:val="008B44D9"/>
    <w:rsid w:val="008B535A"/>
    <w:rsid w:val="008B53F8"/>
    <w:rsid w:val="008B75AF"/>
    <w:rsid w:val="008C1066"/>
    <w:rsid w:val="008C22D6"/>
    <w:rsid w:val="008C378B"/>
    <w:rsid w:val="008C4111"/>
    <w:rsid w:val="008C65E8"/>
    <w:rsid w:val="008C6E30"/>
    <w:rsid w:val="008D0CBE"/>
    <w:rsid w:val="008D252F"/>
    <w:rsid w:val="008D2CBE"/>
    <w:rsid w:val="008D4DE0"/>
    <w:rsid w:val="008D61F6"/>
    <w:rsid w:val="008E1A62"/>
    <w:rsid w:val="008E1A6C"/>
    <w:rsid w:val="008E1F58"/>
    <w:rsid w:val="008E229C"/>
    <w:rsid w:val="008E3175"/>
    <w:rsid w:val="008E38E0"/>
    <w:rsid w:val="008E5286"/>
    <w:rsid w:val="008E676A"/>
    <w:rsid w:val="008E6FEF"/>
    <w:rsid w:val="008E7686"/>
    <w:rsid w:val="008F028B"/>
    <w:rsid w:val="008F13AD"/>
    <w:rsid w:val="008F422C"/>
    <w:rsid w:val="008F4E48"/>
    <w:rsid w:val="008F7548"/>
    <w:rsid w:val="008F7D94"/>
    <w:rsid w:val="00900794"/>
    <w:rsid w:val="00904992"/>
    <w:rsid w:val="00905ED5"/>
    <w:rsid w:val="00910686"/>
    <w:rsid w:val="0091142D"/>
    <w:rsid w:val="00912845"/>
    <w:rsid w:val="009129E1"/>
    <w:rsid w:val="0091562F"/>
    <w:rsid w:val="00920851"/>
    <w:rsid w:val="009217B9"/>
    <w:rsid w:val="009326B4"/>
    <w:rsid w:val="0093436F"/>
    <w:rsid w:val="00935092"/>
    <w:rsid w:val="00935C4D"/>
    <w:rsid w:val="00940DA6"/>
    <w:rsid w:val="00942AEE"/>
    <w:rsid w:val="009436D3"/>
    <w:rsid w:val="00944749"/>
    <w:rsid w:val="00950CBA"/>
    <w:rsid w:val="00952111"/>
    <w:rsid w:val="009547A7"/>
    <w:rsid w:val="00955124"/>
    <w:rsid w:val="009564FD"/>
    <w:rsid w:val="00957A7B"/>
    <w:rsid w:val="009738FA"/>
    <w:rsid w:val="00974969"/>
    <w:rsid w:val="00977C91"/>
    <w:rsid w:val="00984176"/>
    <w:rsid w:val="00985F5B"/>
    <w:rsid w:val="009910D8"/>
    <w:rsid w:val="009933AE"/>
    <w:rsid w:val="009937C7"/>
    <w:rsid w:val="00994DDB"/>
    <w:rsid w:val="00997474"/>
    <w:rsid w:val="009A0162"/>
    <w:rsid w:val="009A2C94"/>
    <w:rsid w:val="009A335A"/>
    <w:rsid w:val="009A3D2E"/>
    <w:rsid w:val="009B264E"/>
    <w:rsid w:val="009B3030"/>
    <w:rsid w:val="009B78AC"/>
    <w:rsid w:val="009C04B3"/>
    <w:rsid w:val="009C0CFF"/>
    <w:rsid w:val="009C29CE"/>
    <w:rsid w:val="009C3D06"/>
    <w:rsid w:val="009C60D4"/>
    <w:rsid w:val="009D05A3"/>
    <w:rsid w:val="009D0BE9"/>
    <w:rsid w:val="009D0D93"/>
    <w:rsid w:val="009D2502"/>
    <w:rsid w:val="009D2797"/>
    <w:rsid w:val="009D44D5"/>
    <w:rsid w:val="009D5D8C"/>
    <w:rsid w:val="009D7300"/>
    <w:rsid w:val="009E1FC4"/>
    <w:rsid w:val="009E4C58"/>
    <w:rsid w:val="009E5193"/>
    <w:rsid w:val="009E61CC"/>
    <w:rsid w:val="009E6D62"/>
    <w:rsid w:val="009E73BB"/>
    <w:rsid w:val="009F00FB"/>
    <w:rsid w:val="009F1008"/>
    <w:rsid w:val="009F115E"/>
    <w:rsid w:val="009F1FE2"/>
    <w:rsid w:val="009F2480"/>
    <w:rsid w:val="009F4CF1"/>
    <w:rsid w:val="009F6A76"/>
    <w:rsid w:val="00A02925"/>
    <w:rsid w:val="00A0293C"/>
    <w:rsid w:val="00A03103"/>
    <w:rsid w:val="00A03258"/>
    <w:rsid w:val="00A03F3B"/>
    <w:rsid w:val="00A04296"/>
    <w:rsid w:val="00A14603"/>
    <w:rsid w:val="00A152C5"/>
    <w:rsid w:val="00A17546"/>
    <w:rsid w:val="00A178E7"/>
    <w:rsid w:val="00A225C6"/>
    <w:rsid w:val="00A22607"/>
    <w:rsid w:val="00A25B1D"/>
    <w:rsid w:val="00A305FF"/>
    <w:rsid w:val="00A32A7D"/>
    <w:rsid w:val="00A379B4"/>
    <w:rsid w:val="00A41FF6"/>
    <w:rsid w:val="00A42998"/>
    <w:rsid w:val="00A43F32"/>
    <w:rsid w:val="00A447CC"/>
    <w:rsid w:val="00A451D7"/>
    <w:rsid w:val="00A45C65"/>
    <w:rsid w:val="00A45FC0"/>
    <w:rsid w:val="00A47821"/>
    <w:rsid w:val="00A50410"/>
    <w:rsid w:val="00A53021"/>
    <w:rsid w:val="00A53204"/>
    <w:rsid w:val="00A5368E"/>
    <w:rsid w:val="00A5384D"/>
    <w:rsid w:val="00A554AE"/>
    <w:rsid w:val="00A6033A"/>
    <w:rsid w:val="00A62D66"/>
    <w:rsid w:val="00A645ED"/>
    <w:rsid w:val="00A65CBC"/>
    <w:rsid w:val="00A67CF3"/>
    <w:rsid w:val="00A70095"/>
    <w:rsid w:val="00A70234"/>
    <w:rsid w:val="00A70C3F"/>
    <w:rsid w:val="00A71CAB"/>
    <w:rsid w:val="00A71ED8"/>
    <w:rsid w:val="00A7252B"/>
    <w:rsid w:val="00A73028"/>
    <w:rsid w:val="00A75EFE"/>
    <w:rsid w:val="00A76A02"/>
    <w:rsid w:val="00A7768E"/>
    <w:rsid w:val="00A802DB"/>
    <w:rsid w:val="00A80DDA"/>
    <w:rsid w:val="00A81269"/>
    <w:rsid w:val="00A8195A"/>
    <w:rsid w:val="00A83582"/>
    <w:rsid w:val="00A8385A"/>
    <w:rsid w:val="00A83D7E"/>
    <w:rsid w:val="00A84A45"/>
    <w:rsid w:val="00A86565"/>
    <w:rsid w:val="00A876DE"/>
    <w:rsid w:val="00A87CA2"/>
    <w:rsid w:val="00A91E7F"/>
    <w:rsid w:val="00A94C94"/>
    <w:rsid w:val="00A96CB3"/>
    <w:rsid w:val="00AA11A4"/>
    <w:rsid w:val="00AA3144"/>
    <w:rsid w:val="00AA43FC"/>
    <w:rsid w:val="00AA5015"/>
    <w:rsid w:val="00AA5CC8"/>
    <w:rsid w:val="00AA65D8"/>
    <w:rsid w:val="00AA7999"/>
    <w:rsid w:val="00AB08DF"/>
    <w:rsid w:val="00AB0B73"/>
    <w:rsid w:val="00AB0B89"/>
    <w:rsid w:val="00AB0D6C"/>
    <w:rsid w:val="00AB3B40"/>
    <w:rsid w:val="00AB51E0"/>
    <w:rsid w:val="00AB51E5"/>
    <w:rsid w:val="00AC01AE"/>
    <w:rsid w:val="00AC6243"/>
    <w:rsid w:val="00AD0927"/>
    <w:rsid w:val="00AD151D"/>
    <w:rsid w:val="00AD1810"/>
    <w:rsid w:val="00AD2610"/>
    <w:rsid w:val="00AD5258"/>
    <w:rsid w:val="00AD68FD"/>
    <w:rsid w:val="00AE255C"/>
    <w:rsid w:val="00AE413B"/>
    <w:rsid w:val="00AE509E"/>
    <w:rsid w:val="00AE5569"/>
    <w:rsid w:val="00AE5608"/>
    <w:rsid w:val="00AF0367"/>
    <w:rsid w:val="00AF1D84"/>
    <w:rsid w:val="00AF33F3"/>
    <w:rsid w:val="00AF395D"/>
    <w:rsid w:val="00AF699B"/>
    <w:rsid w:val="00AF6BD3"/>
    <w:rsid w:val="00B0020C"/>
    <w:rsid w:val="00B01BCA"/>
    <w:rsid w:val="00B02AC2"/>
    <w:rsid w:val="00B02FC3"/>
    <w:rsid w:val="00B0616C"/>
    <w:rsid w:val="00B06B81"/>
    <w:rsid w:val="00B070D2"/>
    <w:rsid w:val="00B07DDB"/>
    <w:rsid w:val="00B11004"/>
    <w:rsid w:val="00B11D4A"/>
    <w:rsid w:val="00B11DC3"/>
    <w:rsid w:val="00B122BE"/>
    <w:rsid w:val="00B16524"/>
    <w:rsid w:val="00B16C06"/>
    <w:rsid w:val="00B16F51"/>
    <w:rsid w:val="00B23E75"/>
    <w:rsid w:val="00B30A86"/>
    <w:rsid w:val="00B33BCE"/>
    <w:rsid w:val="00B43B5A"/>
    <w:rsid w:val="00B45D45"/>
    <w:rsid w:val="00B51828"/>
    <w:rsid w:val="00B51D2E"/>
    <w:rsid w:val="00B53859"/>
    <w:rsid w:val="00B5627B"/>
    <w:rsid w:val="00B6069D"/>
    <w:rsid w:val="00B60FEA"/>
    <w:rsid w:val="00B612BD"/>
    <w:rsid w:val="00B62DF5"/>
    <w:rsid w:val="00B6727F"/>
    <w:rsid w:val="00B72516"/>
    <w:rsid w:val="00B72DAD"/>
    <w:rsid w:val="00B75EE8"/>
    <w:rsid w:val="00B80253"/>
    <w:rsid w:val="00B80C3A"/>
    <w:rsid w:val="00B8196F"/>
    <w:rsid w:val="00B82523"/>
    <w:rsid w:val="00B83640"/>
    <w:rsid w:val="00B84E84"/>
    <w:rsid w:val="00B9474C"/>
    <w:rsid w:val="00B959E7"/>
    <w:rsid w:val="00B96DE9"/>
    <w:rsid w:val="00B972EB"/>
    <w:rsid w:val="00B97693"/>
    <w:rsid w:val="00BA54D9"/>
    <w:rsid w:val="00BB420E"/>
    <w:rsid w:val="00BB589E"/>
    <w:rsid w:val="00BB5DBF"/>
    <w:rsid w:val="00BC1FE6"/>
    <w:rsid w:val="00BC2DFD"/>
    <w:rsid w:val="00BC467E"/>
    <w:rsid w:val="00BC56AE"/>
    <w:rsid w:val="00BD17AB"/>
    <w:rsid w:val="00BD1A30"/>
    <w:rsid w:val="00BD218C"/>
    <w:rsid w:val="00BD2204"/>
    <w:rsid w:val="00BD227A"/>
    <w:rsid w:val="00BD2BC2"/>
    <w:rsid w:val="00BD3D91"/>
    <w:rsid w:val="00BE11E4"/>
    <w:rsid w:val="00BE5F93"/>
    <w:rsid w:val="00BF0EFF"/>
    <w:rsid w:val="00BF28A2"/>
    <w:rsid w:val="00BF54ED"/>
    <w:rsid w:val="00C00EB0"/>
    <w:rsid w:val="00C0111C"/>
    <w:rsid w:val="00C0288F"/>
    <w:rsid w:val="00C03BAF"/>
    <w:rsid w:val="00C046E2"/>
    <w:rsid w:val="00C071F7"/>
    <w:rsid w:val="00C113AC"/>
    <w:rsid w:val="00C131DF"/>
    <w:rsid w:val="00C13881"/>
    <w:rsid w:val="00C14D22"/>
    <w:rsid w:val="00C156E6"/>
    <w:rsid w:val="00C1636B"/>
    <w:rsid w:val="00C17B64"/>
    <w:rsid w:val="00C20888"/>
    <w:rsid w:val="00C22908"/>
    <w:rsid w:val="00C25264"/>
    <w:rsid w:val="00C27E14"/>
    <w:rsid w:val="00C30AD6"/>
    <w:rsid w:val="00C3189D"/>
    <w:rsid w:val="00C31FC1"/>
    <w:rsid w:val="00C33504"/>
    <w:rsid w:val="00C40025"/>
    <w:rsid w:val="00C452B4"/>
    <w:rsid w:val="00C46C0A"/>
    <w:rsid w:val="00C46C67"/>
    <w:rsid w:val="00C46E60"/>
    <w:rsid w:val="00C47223"/>
    <w:rsid w:val="00C51398"/>
    <w:rsid w:val="00C548C1"/>
    <w:rsid w:val="00C54FBD"/>
    <w:rsid w:val="00C559B1"/>
    <w:rsid w:val="00C564B4"/>
    <w:rsid w:val="00C575ED"/>
    <w:rsid w:val="00C617E1"/>
    <w:rsid w:val="00C620A6"/>
    <w:rsid w:val="00C624DA"/>
    <w:rsid w:val="00C63E7F"/>
    <w:rsid w:val="00C66B99"/>
    <w:rsid w:val="00C7081F"/>
    <w:rsid w:val="00C7152C"/>
    <w:rsid w:val="00C71A22"/>
    <w:rsid w:val="00C76269"/>
    <w:rsid w:val="00C76387"/>
    <w:rsid w:val="00C77608"/>
    <w:rsid w:val="00C8033A"/>
    <w:rsid w:val="00C8083C"/>
    <w:rsid w:val="00C841EA"/>
    <w:rsid w:val="00C862F4"/>
    <w:rsid w:val="00C87770"/>
    <w:rsid w:val="00C907A7"/>
    <w:rsid w:val="00C910D3"/>
    <w:rsid w:val="00C92292"/>
    <w:rsid w:val="00C933CB"/>
    <w:rsid w:val="00C93BE7"/>
    <w:rsid w:val="00C956B2"/>
    <w:rsid w:val="00C96274"/>
    <w:rsid w:val="00C96A81"/>
    <w:rsid w:val="00C97999"/>
    <w:rsid w:val="00C97F30"/>
    <w:rsid w:val="00CA0126"/>
    <w:rsid w:val="00CA2239"/>
    <w:rsid w:val="00CA484E"/>
    <w:rsid w:val="00CA6412"/>
    <w:rsid w:val="00CB0D74"/>
    <w:rsid w:val="00CB12F2"/>
    <w:rsid w:val="00CB1F5F"/>
    <w:rsid w:val="00CB216B"/>
    <w:rsid w:val="00CB73DC"/>
    <w:rsid w:val="00CC15D5"/>
    <w:rsid w:val="00CC29DE"/>
    <w:rsid w:val="00CC2F0E"/>
    <w:rsid w:val="00CC378D"/>
    <w:rsid w:val="00CD01FB"/>
    <w:rsid w:val="00CD0307"/>
    <w:rsid w:val="00CD296C"/>
    <w:rsid w:val="00CD3138"/>
    <w:rsid w:val="00CD353A"/>
    <w:rsid w:val="00CD4010"/>
    <w:rsid w:val="00CD50B5"/>
    <w:rsid w:val="00CD51A9"/>
    <w:rsid w:val="00CD6480"/>
    <w:rsid w:val="00CD731C"/>
    <w:rsid w:val="00CD77FB"/>
    <w:rsid w:val="00CE1100"/>
    <w:rsid w:val="00CE2AD3"/>
    <w:rsid w:val="00CE7904"/>
    <w:rsid w:val="00CF09C9"/>
    <w:rsid w:val="00CF1463"/>
    <w:rsid w:val="00CF3D16"/>
    <w:rsid w:val="00CF7BEE"/>
    <w:rsid w:val="00D00BD1"/>
    <w:rsid w:val="00D043F3"/>
    <w:rsid w:val="00D05A77"/>
    <w:rsid w:val="00D067D0"/>
    <w:rsid w:val="00D06996"/>
    <w:rsid w:val="00D07293"/>
    <w:rsid w:val="00D12529"/>
    <w:rsid w:val="00D13127"/>
    <w:rsid w:val="00D149D3"/>
    <w:rsid w:val="00D2006E"/>
    <w:rsid w:val="00D214F9"/>
    <w:rsid w:val="00D21CAF"/>
    <w:rsid w:val="00D2284F"/>
    <w:rsid w:val="00D2361D"/>
    <w:rsid w:val="00D2495B"/>
    <w:rsid w:val="00D24E28"/>
    <w:rsid w:val="00D26F8E"/>
    <w:rsid w:val="00D301D9"/>
    <w:rsid w:val="00D30B2D"/>
    <w:rsid w:val="00D30F44"/>
    <w:rsid w:val="00D31337"/>
    <w:rsid w:val="00D31BF9"/>
    <w:rsid w:val="00D34D3D"/>
    <w:rsid w:val="00D355F9"/>
    <w:rsid w:val="00D3789E"/>
    <w:rsid w:val="00D402B4"/>
    <w:rsid w:val="00D40D87"/>
    <w:rsid w:val="00D44503"/>
    <w:rsid w:val="00D451E2"/>
    <w:rsid w:val="00D46F9A"/>
    <w:rsid w:val="00D50467"/>
    <w:rsid w:val="00D51939"/>
    <w:rsid w:val="00D52729"/>
    <w:rsid w:val="00D5540B"/>
    <w:rsid w:val="00D55F26"/>
    <w:rsid w:val="00D562EC"/>
    <w:rsid w:val="00D56575"/>
    <w:rsid w:val="00D57E13"/>
    <w:rsid w:val="00D63CBE"/>
    <w:rsid w:val="00D63CC4"/>
    <w:rsid w:val="00D63E3B"/>
    <w:rsid w:val="00D64B83"/>
    <w:rsid w:val="00D67595"/>
    <w:rsid w:val="00D67D8D"/>
    <w:rsid w:val="00D70D50"/>
    <w:rsid w:val="00D71DAA"/>
    <w:rsid w:val="00D7383D"/>
    <w:rsid w:val="00D7401C"/>
    <w:rsid w:val="00D74BA6"/>
    <w:rsid w:val="00D76C37"/>
    <w:rsid w:val="00D77BC5"/>
    <w:rsid w:val="00D83361"/>
    <w:rsid w:val="00D8453E"/>
    <w:rsid w:val="00D85012"/>
    <w:rsid w:val="00D92ADA"/>
    <w:rsid w:val="00D94876"/>
    <w:rsid w:val="00D975DD"/>
    <w:rsid w:val="00D97895"/>
    <w:rsid w:val="00DA0446"/>
    <w:rsid w:val="00DA1E50"/>
    <w:rsid w:val="00DA4A72"/>
    <w:rsid w:val="00DB043E"/>
    <w:rsid w:val="00DB136F"/>
    <w:rsid w:val="00DB1778"/>
    <w:rsid w:val="00DB416A"/>
    <w:rsid w:val="00DB7956"/>
    <w:rsid w:val="00DC06E4"/>
    <w:rsid w:val="00DC13FE"/>
    <w:rsid w:val="00DC4AEC"/>
    <w:rsid w:val="00DC72B4"/>
    <w:rsid w:val="00DD0D9A"/>
    <w:rsid w:val="00DD2D0A"/>
    <w:rsid w:val="00DD4E99"/>
    <w:rsid w:val="00DD6A65"/>
    <w:rsid w:val="00DD710C"/>
    <w:rsid w:val="00DD75C6"/>
    <w:rsid w:val="00DE2171"/>
    <w:rsid w:val="00DE395B"/>
    <w:rsid w:val="00DE4656"/>
    <w:rsid w:val="00DE6283"/>
    <w:rsid w:val="00DF3359"/>
    <w:rsid w:val="00E00307"/>
    <w:rsid w:val="00E01B80"/>
    <w:rsid w:val="00E030D0"/>
    <w:rsid w:val="00E0375F"/>
    <w:rsid w:val="00E03964"/>
    <w:rsid w:val="00E049D4"/>
    <w:rsid w:val="00E059C6"/>
    <w:rsid w:val="00E05E36"/>
    <w:rsid w:val="00E07DD3"/>
    <w:rsid w:val="00E11891"/>
    <w:rsid w:val="00E11985"/>
    <w:rsid w:val="00E124AF"/>
    <w:rsid w:val="00E14227"/>
    <w:rsid w:val="00E1456A"/>
    <w:rsid w:val="00E168A1"/>
    <w:rsid w:val="00E16CB6"/>
    <w:rsid w:val="00E21C7F"/>
    <w:rsid w:val="00E23C37"/>
    <w:rsid w:val="00E24B2D"/>
    <w:rsid w:val="00E32A32"/>
    <w:rsid w:val="00E40A60"/>
    <w:rsid w:val="00E41024"/>
    <w:rsid w:val="00E41C27"/>
    <w:rsid w:val="00E4637A"/>
    <w:rsid w:val="00E467D4"/>
    <w:rsid w:val="00E47191"/>
    <w:rsid w:val="00E479DC"/>
    <w:rsid w:val="00E47FC6"/>
    <w:rsid w:val="00E51E70"/>
    <w:rsid w:val="00E51ED0"/>
    <w:rsid w:val="00E5484E"/>
    <w:rsid w:val="00E551D3"/>
    <w:rsid w:val="00E552EB"/>
    <w:rsid w:val="00E555CE"/>
    <w:rsid w:val="00E557B3"/>
    <w:rsid w:val="00E56EEC"/>
    <w:rsid w:val="00E57834"/>
    <w:rsid w:val="00E60D9A"/>
    <w:rsid w:val="00E60F95"/>
    <w:rsid w:val="00E61C10"/>
    <w:rsid w:val="00E63723"/>
    <w:rsid w:val="00E63983"/>
    <w:rsid w:val="00E641AC"/>
    <w:rsid w:val="00E646D5"/>
    <w:rsid w:val="00E6551C"/>
    <w:rsid w:val="00E67F7C"/>
    <w:rsid w:val="00E72B3E"/>
    <w:rsid w:val="00E72D3B"/>
    <w:rsid w:val="00E73184"/>
    <w:rsid w:val="00E74A43"/>
    <w:rsid w:val="00E81509"/>
    <w:rsid w:val="00E81D5C"/>
    <w:rsid w:val="00E826DF"/>
    <w:rsid w:val="00E82E03"/>
    <w:rsid w:val="00E835C7"/>
    <w:rsid w:val="00E845E0"/>
    <w:rsid w:val="00E84627"/>
    <w:rsid w:val="00E867ED"/>
    <w:rsid w:val="00E872DC"/>
    <w:rsid w:val="00E8776B"/>
    <w:rsid w:val="00E90CAE"/>
    <w:rsid w:val="00E92532"/>
    <w:rsid w:val="00E94AF4"/>
    <w:rsid w:val="00E95374"/>
    <w:rsid w:val="00E9550D"/>
    <w:rsid w:val="00E9574E"/>
    <w:rsid w:val="00EA010C"/>
    <w:rsid w:val="00EA4846"/>
    <w:rsid w:val="00EA51E6"/>
    <w:rsid w:val="00EB1330"/>
    <w:rsid w:val="00EB2394"/>
    <w:rsid w:val="00EB4038"/>
    <w:rsid w:val="00EB41FD"/>
    <w:rsid w:val="00EC1AAD"/>
    <w:rsid w:val="00ED0570"/>
    <w:rsid w:val="00ED1BEF"/>
    <w:rsid w:val="00ED29F4"/>
    <w:rsid w:val="00ED3A35"/>
    <w:rsid w:val="00EE0041"/>
    <w:rsid w:val="00EE280E"/>
    <w:rsid w:val="00EE2ABD"/>
    <w:rsid w:val="00EE2DA0"/>
    <w:rsid w:val="00EE4180"/>
    <w:rsid w:val="00EF575A"/>
    <w:rsid w:val="00EF6B2C"/>
    <w:rsid w:val="00EF7649"/>
    <w:rsid w:val="00EF7CD4"/>
    <w:rsid w:val="00F008E1"/>
    <w:rsid w:val="00F10026"/>
    <w:rsid w:val="00F10702"/>
    <w:rsid w:val="00F117F7"/>
    <w:rsid w:val="00F13F3A"/>
    <w:rsid w:val="00F14441"/>
    <w:rsid w:val="00F14E86"/>
    <w:rsid w:val="00F1505B"/>
    <w:rsid w:val="00F20B00"/>
    <w:rsid w:val="00F22188"/>
    <w:rsid w:val="00F22AD7"/>
    <w:rsid w:val="00F23852"/>
    <w:rsid w:val="00F24F3E"/>
    <w:rsid w:val="00F278C4"/>
    <w:rsid w:val="00F331AA"/>
    <w:rsid w:val="00F33CB6"/>
    <w:rsid w:val="00F41BB1"/>
    <w:rsid w:val="00F4244B"/>
    <w:rsid w:val="00F43192"/>
    <w:rsid w:val="00F4348C"/>
    <w:rsid w:val="00F43A06"/>
    <w:rsid w:val="00F43F94"/>
    <w:rsid w:val="00F46096"/>
    <w:rsid w:val="00F509B9"/>
    <w:rsid w:val="00F5122E"/>
    <w:rsid w:val="00F519BD"/>
    <w:rsid w:val="00F543B7"/>
    <w:rsid w:val="00F54538"/>
    <w:rsid w:val="00F6149C"/>
    <w:rsid w:val="00F614C4"/>
    <w:rsid w:val="00F62D0A"/>
    <w:rsid w:val="00F63A20"/>
    <w:rsid w:val="00F65C52"/>
    <w:rsid w:val="00F7674B"/>
    <w:rsid w:val="00F77799"/>
    <w:rsid w:val="00F808C0"/>
    <w:rsid w:val="00F905F9"/>
    <w:rsid w:val="00F92D4C"/>
    <w:rsid w:val="00F93F08"/>
    <w:rsid w:val="00F93F50"/>
    <w:rsid w:val="00F97639"/>
    <w:rsid w:val="00FA3070"/>
    <w:rsid w:val="00FA33EB"/>
    <w:rsid w:val="00FA544D"/>
    <w:rsid w:val="00FB1926"/>
    <w:rsid w:val="00FB213A"/>
    <w:rsid w:val="00FB3256"/>
    <w:rsid w:val="00FB4446"/>
    <w:rsid w:val="00FB6DB7"/>
    <w:rsid w:val="00FC3934"/>
    <w:rsid w:val="00FC4C9E"/>
    <w:rsid w:val="00FD04A8"/>
    <w:rsid w:val="00FD127B"/>
    <w:rsid w:val="00FD3951"/>
    <w:rsid w:val="00FD4EC8"/>
    <w:rsid w:val="00FD4F9C"/>
    <w:rsid w:val="00FD4FF8"/>
    <w:rsid w:val="00FD6377"/>
    <w:rsid w:val="00FD768B"/>
    <w:rsid w:val="00FE0970"/>
    <w:rsid w:val="00FE16B9"/>
    <w:rsid w:val="00FE18A6"/>
    <w:rsid w:val="00FE1DC9"/>
    <w:rsid w:val="00FE2E21"/>
    <w:rsid w:val="00FE796E"/>
    <w:rsid w:val="00FE7E58"/>
    <w:rsid w:val="00FF1D25"/>
    <w:rsid w:val="00FF306A"/>
    <w:rsid w:val="00FF312D"/>
    <w:rsid w:val="00FF4384"/>
    <w:rsid w:val="00FF5BE0"/>
    <w:rsid w:val="00FF67E5"/>
    <w:rsid w:val="00FF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B85A84"/>
  <w15:docId w15:val="{AB7D7727-C362-4A11-B999-AA0D9D13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70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AD5258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D5258"/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ConsPlusTitle">
    <w:name w:val="ConsPlusTitle"/>
    <w:rsid w:val="007B0CA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Title">
    <w:name w:val="ConsTitle"/>
    <w:uiPriority w:val="99"/>
    <w:rsid w:val="007B0CA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link w:val="ConsPlusNormal0"/>
    <w:rsid w:val="007B0CA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620A6"/>
    <w:rPr>
      <w:rFonts w:ascii="Arial" w:hAnsi="Arial" w:cs="Arial"/>
      <w:lang w:val="ru-RU" w:eastAsia="ru-RU" w:bidi="ar-SA"/>
    </w:rPr>
  </w:style>
  <w:style w:type="character" w:customStyle="1" w:styleId="pre">
    <w:name w:val="pre"/>
    <w:rsid w:val="00AB0B89"/>
  </w:style>
  <w:style w:type="character" w:customStyle="1" w:styleId="a3">
    <w:name w:val="Основной текст_"/>
    <w:link w:val="11"/>
    <w:rsid w:val="00AB0B89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AB0B89"/>
    <w:pPr>
      <w:shd w:val="clear" w:color="auto" w:fill="FFFFFF"/>
      <w:autoSpaceDE/>
      <w:autoSpaceDN/>
      <w:adjustRightInd/>
      <w:spacing w:line="317" w:lineRule="exact"/>
      <w:ind w:firstLine="540"/>
      <w:jc w:val="both"/>
    </w:pPr>
    <w:rPr>
      <w:rFonts w:ascii="Calibri" w:hAnsi="Calibri"/>
      <w:spacing w:val="-1"/>
      <w:sz w:val="26"/>
      <w:szCs w:val="26"/>
    </w:rPr>
  </w:style>
  <w:style w:type="paragraph" w:styleId="a4">
    <w:name w:val="No Spacing"/>
    <w:qFormat/>
    <w:rsid w:val="00C956B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a5">
    <w:name w:val="Текст выноски Знак"/>
    <w:link w:val="a6"/>
    <w:semiHidden/>
    <w:rsid w:val="00AD5258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semiHidden/>
    <w:rsid w:val="00AD5258"/>
    <w:pPr>
      <w:widowControl/>
      <w:autoSpaceDE/>
      <w:autoSpaceDN/>
      <w:adjustRightInd/>
    </w:pPr>
    <w:rPr>
      <w:rFonts w:ascii="Tahoma" w:hAnsi="Tahoma"/>
      <w:sz w:val="16"/>
      <w:szCs w:val="16"/>
    </w:rPr>
  </w:style>
  <w:style w:type="paragraph" w:styleId="a7">
    <w:name w:val="header"/>
    <w:basedOn w:val="a"/>
    <w:link w:val="a8"/>
    <w:uiPriority w:val="99"/>
    <w:rsid w:val="00AD5258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AD5258"/>
    <w:rPr>
      <w:rFonts w:ascii="Times New Roman" w:hAnsi="Times New Roman"/>
      <w:sz w:val="24"/>
      <w:szCs w:val="24"/>
    </w:rPr>
  </w:style>
  <w:style w:type="character" w:styleId="a9">
    <w:name w:val="page number"/>
    <w:basedOn w:val="a0"/>
    <w:rsid w:val="00AD5258"/>
  </w:style>
  <w:style w:type="paragraph" w:styleId="aa">
    <w:name w:val="footer"/>
    <w:basedOn w:val="a"/>
    <w:link w:val="ab"/>
    <w:uiPriority w:val="99"/>
    <w:rsid w:val="00AD5258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b">
    <w:name w:val="Нижний колонтитул Знак"/>
    <w:link w:val="aa"/>
    <w:uiPriority w:val="99"/>
    <w:rsid w:val="00AD5258"/>
    <w:rPr>
      <w:rFonts w:ascii="Times New Roman" w:hAnsi="Times New Roman"/>
      <w:sz w:val="24"/>
      <w:szCs w:val="24"/>
    </w:rPr>
  </w:style>
  <w:style w:type="character" w:styleId="ac">
    <w:name w:val="Hyperlink"/>
    <w:uiPriority w:val="99"/>
    <w:rsid w:val="00AD5258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AD525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AD525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unhideWhenUsed/>
    <w:rsid w:val="00AD5258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AD5258"/>
    <w:rPr>
      <w:rFonts w:ascii="Times New Roman" w:hAnsi="Times New Roman"/>
      <w:sz w:val="16"/>
      <w:szCs w:val="16"/>
    </w:rPr>
  </w:style>
  <w:style w:type="paragraph" w:customStyle="1" w:styleId="ConsPlusNonformat">
    <w:name w:val="ConsPlusNonformat"/>
    <w:uiPriority w:val="99"/>
    <w:rsid w:val="00AD5258"/>
    <w:pPr>
      <w:widowControl w:val="0"/>
      <w:autoSpaceDE w:val="0"/>
      <w:autoSpaceDN w:val="0"/>
      <w:adjustRightInd w:val="0"/>
      <w:ind w:firstLine="902"/>
    </w:pPr>
    <w:rPr>
      <w:rFonts w:ascii="Courier New" w:hAnsi="Courier New" w:cs="Courier New"/>
    </w:rPr>
  </w:style>
  <w:style w:type="character" w:customStyle="1" w:styleId="s3">
    <w:name w:val="s3"/>
    <w:basedOn w:val="a0"/>
    <w:rsid w:val="00AD5258"/>
  </w:style>
  <w:style w:type="character" w:customStyle="1" w:styleId="blk">
    <w:name w:val="blk"/>
    <w:basedOn w:val="a0"/>
    <w:rsid w:val="00525A38"/>
  </w:style>
  <w:style w:type="character" w:styleId="af">
    <w:name w:val="Strong"/>
    <w:uiPriority w:val="22"/>
    <w:qFormat/>
    <w:rsid w:val="00454AC4"/>
    <w:rPr>
      <w:b/>
      <w:bCs/>
    </w:rPr>
  </w:style>
  <w:style w:type="character" w:customStyle="1" w:styleId="af0">
    <w:name w:val="Гипертекстовая ссылка"/>
    <w:uiPriority w:val="99"/>
    <w:rsid w:val="00DC13FE"/>
    <w:rPr>
      <w:rFonts w:cs="Times New Roman"/>
      <w:b/>
      <w:color w:val="106BBE"/>
    </w:rPr>
  </w:style>
  <w:style w:type="paragraph" w:customStyle="1" w:styleId="s16">
    <w:name w:val="s_16"/>
    <w:basedOn w:val="a"/>
    <w:rsid w:val="00611B1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1">
    <w:name w:val="Цветовое выделение"/>
    <w:uiPriority w:val="99"/>
    <w:rsid w:val="00C620A6"/>
    <w:rPr>
      <w:b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C620A6"/>
    <w:pPr>
      <w:ind w:left="1612" w:hanging="892"/>
      <w:jc w:val="both"/>
    </w:pPr>
    <w:rPr>
      <w:rFonts w:ascii="Arial" w:hAnsi="Arial" w:cs="Arial"/>
      <w:sz w:val="24"/>
      <w:szCs w:val="24"/>
    </w:rPr>
  </w:style>
  <w:style w:type="table" w:styleId="af3">
    <w:name w:val="Table Grid"/>
    <w:basedOn w:val="a1"/>
    <w:rsid w:val="00187F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ligncenter">
    <w:name w:val="align_center"/>
    <w:basedOn w:val="a"/>
    <w:rsid w:val="00400EA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4">
    <w:name w:val="Схема документа Знак"/>
    <w:link w:val="af5"/>
    <w:rsid w:val="00700795"/>
    <w:rPr>
      <w:rFonts w:ascii="Tahoma" w:hAnsi="Tahoma" w:cs="Tahoma"/>
      <w:sz w:val="16"/>
      <w:szCs w:val="16"/>
    </w:rPr>
  </w:style>
  <w:style w:type="paragraph" w:styleId="af5">
    <w:name w:val="Document Map"/>
    <w:basedOn w:val="a"/>
    <w:link w:val="af4"/>
    <w:rsid w:val="00700795"/>
    <w:pPr>
      <w:widowControl/>
      <w:autoSpaceDE/>
      <w:autoSpaceDN/>
      <w:adjustRightInd/>
    </w:pPr>
    <w:rPr>
      <w:rFonts w:ascii="Tahoma" w:hAnsi="Tahoma"/>
      <w:sz w:val="16"/>
      <w:szCs w:val="16"/>
    </w:rPr>
  </w:style>
  <w:style w:type="paragraph" w:styleId="af6">
    <w:name w:val="endnote text"/>
    <w:basedOn w:val="a"/>
    <w:link w:val="af7"/>
    <w:uiPriority w:val="99"/>
    <w:semiHidden/>
    <w:unhideWhenUsed/>
    <w:rsid w:val="001A63B0"/>
  </w:style>
  <w:style w:type="character" w:customStyle="1" w:styleId="af7">
    <w:name w:val="Текст концевой сноски Знак"/>
    <w:link w:val="af6"/>
    <w:uiPriority w:val="99"/>
    <w:semiHidden/>
    <w:rsid w:val="001A63B0"/>
    <w:rPr>
      <w:rFonts w:ascii="Times New Roman" w:hAnsi="Times New Roman"/>
    </w:rPr>
  </w:style>
  <w:style w:type="character" w:styleId="af8">
    <w:name w:val="endnote reference"/>
    <w:uiPriority w:val="99"/>
    <w:semiHidden/>
    <w:unhideWhenUsed/>
    <w:rsid w:val="001A63B0"/>
    <w:rPr>
      <w:vertAlign w:val="superscript"/>
    </w:rPr>
  </w:style>
  <w:style w:type="character" w:customStyle="1" w:styleId="12">
    <w:name w:val="Неразрешенное упоминание1"/>
    <w:uiPriority w:val="99"/>
    <w:semiHidden/>
    <w:unhideWhenUsed/>
    <w:rsid w:val="007D3294"/>
    <w:rPr>
      <w:color w:val="605E5C"/>
      <w:shd w:val="clear" w:color="auto" w:fill="E1DFDD"/>
    </w:rPr>
  </w:style>
  <w:style w:type="character" w:styleId="af9">
    <w:name w:val="Unresolved Mention"/>
    <w:basedOn w:val="a0"/>
    <w:uiPriority w:val="99"/>
    <w:semiHidden/>
    <w:unhideWhenUsed/>
    <w:rsid w:val="00070C12"/>
    <w:rPr>
      <w:color w:val="605E5C"/>
      <w:shd w:val="clear" w:color="auto" w:fill="E1DFDD"/>
    </w:rPr>
  </w:style>
  <w:style w:type="character" w:customStyle="1" w:styleId="highlightsearch">
    <w:name w:val="highlightsearch"/>
    <w:basedOn w:val="a0"/>
    <w:rsid w:val="009F1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9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6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2700">
                      <w:marLeft w:val="167"/>
                      <w:marRight w:val="167"/>
                      <w:marTop w:val="335"/>
                      <w:marBottom w:val="13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8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2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62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23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8521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804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319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3128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694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0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18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2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5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1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5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355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9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4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23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6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856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66257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095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38655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2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4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7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01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41FF8AC9AEAB639F874AF7E43BD8347F0AE913DDB3174214E63DF6DCD37Cc9m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AE236B3AC1C228669A35FF29CA5F1AE649CDF40F2E2318F6C2051B444D4B940055BBF7FB2D2D0759E8033c4m7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E236B3AC1C228669A35FF29CA5F1AE649CDF40F2E2318F6C2051B444D4B940055BBF7FB2D2D0759C8335c4m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31DCE-8B54-43EF-ABD5-E0859F17E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27</Pages>
  <Words>9576</Words>
  <Characters>54585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64033</CharactersWithSpaces>
  <SharedDoc>false</SharedDoc>
  <HLinks>
    <vt:vector size="18" baseType="variant">
      <vt:variant>
        <vt:i4>1507409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  <vt:variant>
        <vt:i4>1507412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consultantplus://offline/ref=1AE236B3AC1C228669A35FF29CA5F1AE649CDF40F2E2318F6C2051B444D4B940055BBF7FB2D2D0759C8335c4m1L</vt:lpwstr>
      </vt:variant>
      <vt:variant>
        <vt:lpwstr/>
      </vt:variant>
      <vt:variant>
        <vt:i4>2424889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consultantplus://offline/ref=1AE236B3AC1C228669A341FF8AC9AEAB639F874AF7E43BD8347F0AE913DDB3174214E63DF6DCD37Cc9mCL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DEPO</cp:lastModifiedBy>
  <cp:revision>3</cp:revision>
  <cp:lastPrinted>2024-11-15T05:15:00Z</cp:lastPrinted>
  <dcterms:created xsi:type="dcterms:W3CDTF">2025-01-10T13:12:00Z</dcterms:created>
  <dcterms:modified xsi:type="dcterms:W3CDTF">2025-01-15T13:38:00Z</dcterms:modified>
</cp:coreProperties>
</file>