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7180" w14:textId="77777777" w:rsidR="002C2EEF" w:rsidRDefault="002C2EEF" w:rsidP="002C2EEF"/>
    <w:p w14:paraId="39968885" w14:textId="77777777" w:rsidR="00CC391E" w:rsidRDefault="00CC391E" w:rsidP="00CC391E">
      <w:r>
        <w:rPr>
          <w:rFonts w:ascii="Segoe UI Emoji" w:hAnsi="Segoe UI Emoji" w:cs="Segoe UI Emoji"/>
        </w:rPr>
        <w:t>📌</w:t>
      </w:r>
      <w:r>
        <w:t>Африканская чума свиней -  заболевание ,от которого страдает сельское хозяйство и бюджет многих государств. Борьба с африканской чумой свиней ведется повсеместно, но до сих пор побеждать её действенно так и не научились.</w:t>
      </w:r>
    </w:p>
    <w:p w14:paraId="5F002BE2" w14:textId="77777777" w:rsidR="00CC391E" w:rsidRDefault="00CC391E" w:rsidP="00CC391E">
      <w:r>
        <w:t>Это очень заразное вирусное заболевание, симптомы которой появляются незадолго до смерти животного. Заражение животных происходит воздушно-капельным путем  от заболевших или уже переболевших особей.</w:t>
      </w:r>
    </w:p>
    <w:p w14:paraId="24A06794" w14:textId="77777777" w:rsidR="00CC391E" w:rsidRDefault="00CC391E" w:rsidP="00CC391E"/>
    <w:p w14:paraId="38B25083" w14:textId="77777777" w:rsidR="00CC391E" w:rsidRDefault="00CC391E" w:rsidP="00CC391E">
      <w:r>
        <w:rPr>
          <w:rFonts w:ascii="Segoe UI Emoji" w:hAnsi="Segoe UI Emoji" w:cs="Segoe UI Emoji"/>
        </w:rPr>
        <w:t>❗</w:t>
      </w:r>
      <w:r>
        <w:t>️Эффективных средств профилактики АЧС нет, лечить заболевших животных запрещено!</w:t>
      </w:r>
    </w:p>
    <w:p w14:paraId="2BC790D3" w14:textId="77777777" w:rsidR="00CC391E" w:rsidRDefault="00CC391E" w:rsidP="00CC391E"/>
    <w:p w14:paraId="3798C14F" w14:textId="3851045F" w:rsidR="00F822CB" w:rsidRDefault="00CC391E" w:rsidP="00CC391E">
      <w:r>
        <w:rPr>
          <w:rFonts w:ascii="Segoe UI Emoji" w:hAnsi="Segoe UI Emoji" w:cs="Segoe UI Emoji"/>
        </w:rPr>
        <w:t>❗</w:t>
      </w:r>
      <w:r>
        <w:t>️В случае появления признаков заболевания свиней или внезапной их гибели немедленно обратиться государственную ветеринарную службу Веселовского района</w:t>
      </w:r>
      <w:r>
        <w:rPr>
          <w:rFonts w:ascii="Segoe UI Emoji" w:hAnsi="Segoe UI Emoji" w:cs="Segoe UI Emoji"/>
        </w:rPr>
        <w:t>☎</w:t>
      </w:r>
      <w:r>
        <w:t>️8 (863) 586-14-57</w:t>
      </w:r>
      <w:r>
        <w:rPr>
          <w:rFonts w:ascii="Segoe UI Emoji" w:hAnsi="Segoe UI Emoji" w:cs="Segoe UI Emoji"/>
        </w:rPr>
        <w:t>❗</w:t>
      </w:r>
      <w:r>
        <w:t>️</w:t>
      </w:r>
    </w:p>
    <w:p w14:paraId="1721735A" w14:textId="7952F811" w:rsidR="00CC391E" w:rsidRDefault="00CC391E" w:rsidP="00CC391E"/>
    <w:p w14:paraId="7F03A31A" w14:textId="49CE64F9" w:rsidR="00CC391E" w:rsidRPr="002C2EEF" w:rsidRDefault="00CC391E" w:rsidP="00CC391E">
      <w:r>
        <w:rPr>
          <w:noProof/>
        </w:rPr>
        <w:drawing>
          <wp:inline distT="0" distB="0" distL="0" distR="0" wp14:anchorId="0E048365" wp14:editId="330933D6">
            <wp:extent cx="5940425" cy="4559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1E" w:rsidRPr="002C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7F"/>
    <w:rsid w:val="002C2EEF"/>
    <w:rsid w:val="004217DC"/>
    <w:rsid w:val="00585FA0"/>
    <w:rsid w:val="00662770"/>
    <w:rsid w:val="00713196"/>
    <w:rsid w:val="007D4450"/>
    <w:rsid w:val="008F4127"/>
    <w:rsid w:val="009D79C9"/>
    <w:rsid w:val="00C219B0"/>
    <w:rsid w:val="00CC391E"/>
    <w:rsid w:val="00EA7D7F"/>
    <w:rsid w:val="00EB423E"/>
    <w:rsid w:val="00F23771"/>
    <w:rsid w:val="00F822CB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492"/>
  <w15:chartTrackingRefBased/>
  <w15:docId w15:val="{CBE105C4-8DC0-434C-9948-9990A97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2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2023-08-16T10:31:00Z</dcterms:created>
  <dcterms:modified xsi:type="dcterms:W3CDTF">2023-09-15T12:35:00Z</dcterms:modified>
</cp:coreProperties>
</file>