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7F" w:rsidRPr="00603D5B" w:rsidRDefault="001B5F7F" w:rsidP="001B5F7F">
      <w:pPr>
        <w:ind w:firstLine="720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8"/>
        <w:gridCol w:w="9"/>
        <w:gridCol w:w="1629"/>
        <w:gridCol w:w="18"/>
        <w:gridCol w:w="13"/>
        <w:gridCol w:w="27"/>
        <w:gridCol w:w="2059"/>
        <w:gridCol w:w="18"/>
        <w:gridCol w:w="35"/>
        <w:gridCol w:w="1636"/>
        <w:gridCol w:w="18"/>
        <w:gridCol w:w="39"/>
        <w:gridCol w:w="1633"/>
        <w:gridCol w:w="19"/>
        <w:gridCol w:w="41"/>
        <w:gridCol w:w="1628"/>
        <w:gridCol w:w="6"/>
        <w:gridCol w:w="37"/>
        <w:gridCol w:w="24"/>
        <w:gridCol w:w="881"/>
        <w:gridCol w:w="45"/>
        <w:gridCol w:w="425"/>
        <w:gridCol w:w="45"/>
        <w:gridCol w:w="67"/>
        <w:gridCol w:w="880"/>
        <w:gridCol w:w="21"/>
        <w:gridCol w:w="34"/>
        <w:gridCol w:w="43"/>
        <w:gridCol w:w="1282"/>
        <w:gridCol w:w="44"/>
        <w:gridCol w:w="381"/>
        <w:gridCol w:w="38"/>
        <w:gridCol w:w="693"/>
        <w:gridCol w:w="1969"/>
        <w:gridCol w:w="31"/>
      </w:tblGrid>
      <w:tr w:rsidR="001B5F7F" w:rsidRPr="000E7EAF" w:rsidTr="00C67489">
        <w:trPr>
          <w:gridAfter w:val="1"/>
          <w:wAfter w:w="31" w:type="dxa"/>
          <w:cantSplit/>
          <w:trHeight w:val="1160"/>
        </w:trPr>
        <w:tc>
          <w:tcPr>
            <w:tcW w:w="1627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7F" w:rsidRPr="0033179C" w:rsidRDefault="001B5F7F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72"/>
                <w:szCs w:val="72"/>
              </w:rPr>
            </w:pPr>
            <w:r w:rsidRPr="0033179C">
              <w:rPr>
                <w:rFonts w:ascii="Times New Roman" w:hAnsi="Times New Roman" w:cs="Times New Roman"/>
                <w:b/>
                <w:i/>
                <w:snapToGrid w:val="0"/>
                <w:sz w:val="72"/>
                <w:szCs w:val="72"/>
              </w:rPr>
              <w:t>Раздел 1. «Сведения о недвижимом имуществе»</w:t>
            </w:r>
          </w:p>
        </w:tc>
      </w:tr>
      <w:tr w:rsidR="00C67489" w:rsidRPr="00775058" w:rsidTr="00C67489">
        <w:trPr>
          <w:cantSplit/>
          <w:trHeight w:val="482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3179C">
              <w:rPr>
                <w:rFonts w:ascii="Times New Roman" w:hAnsi="Times New Roman" w:cs="Times New Roman"/>
                <w:snapToGrid w:val="0"/>
              </w:rPr>
              <w:t xml:space="preserve">№ </w:t>
            </w:r>
            <w:proofErr w:type="gramStart"/>
            <w:r w:rsidRPr="0033179C">
              <w:rPr>
                <w:rFonts w:ascii="Times New Roman" w:hAnsi="Times New Roman" w:cs="Times New Roman"/>
                <w:snapToGrid w:val="0"/>
              </w:rPr>
              <w:t>п</w:t>
            </w:r>
            <w:proofErr w:type="gramEnd"/>
            <w:r w:rsidRPr="0033179C">
              <w:rPr>
                <w:rFonts w:ascii="Times New Roman" w:hAnsi="Times New Roman" w:cs="Times New Roman"/>
                <w:snapToGrid w:val="0"/>
              </w:rPr>
              <w:t>/п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Наименование недвижимого имущества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C67489" w:rsidRPr="00775058" w:rsidTr="00C67489">
        <w:trPr>
          <w:cantSplit/>
          <w:trHeight w:val="330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489" w:rsidRPr="0033179C" w:rsidRDefault="00C67489">
            <w:pPr>
              <w:ind w:left="113" w:right="113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Адрес (местоположение) недвижимого имущества</w:t>
            </w:r>
          </w:p>
        </w:tc>
        <w:tc>
          <w:tcPr>
            <w:tcW w:w="1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489" w:rsidRPr="0033179C" w:rsidRDefault="00C674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 xml:space="preserve">Дата возникновения (или) </w:t>
            </w:r>
            <w:proofErr w:type="spellStart"/>
            <w:r w:rsidRPr="0033179C">
              <w:rPr>
                <w:rFonts w:ascii="Times New Roman" w:hAnsi="Times New Roman" w:cs="Times New Roman"/>
                <w:b/>
                <w:snapToGrid w:val="0"/>
              </w:rPr>
              <w:t>преккращения</w:t>
            </w:r>
            <w:proofErr w:type="spellEnd"/>
            <w:r w:rsidRPr="0033179C">
              <w:rPr>
                <w:rFonts w:ascii="Times New Roman" w:hAnsi="Times New Roman" w:cs="Times New Roman"/>
                <w:b/>
                <w:snapToGrid w:val="0"/>
              </w:rPr>
              <w:t xml:space="preserve"> права муниципальной собственности на недвижимое имущество</w:t>
            </w:r>
          </w:p>
        </w:tc>
        <w:tc>
          <w:tcPr>
            <w:tcW w:w="1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489" w:rsidRPr="0033179C" w:rsidRDefault="00C674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Реквизиты документов-оснований возникновения (прекращения) права собственности на недвижимое имущество</w:t>
            </w: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489" w:rsidRPr="0033179C" w:rsidRDefault="00C674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 xml:space="preserve">первоначальная стоимость (. руб.)/ остаточная балансовая стоимость (. руб.), кадастровая стоимость земельного участка </w:t>
            </w:r>
            <w:proofErr w:type="gramStart"/>
            <w:r w:rsidRPr="0033179C">
              <w:rPr>
                <w:rFonts w:ascii="Times New Roman" w:hAnsi="Times New Roman" w:cs="Times New Roman"/>
                <w:b/>
                <w:snapToGrid w:val="0"/>
              </w:rPr>
              <w:t xml:space="preserve">( </w:t>
            </w:r>
            <w:proofErr w:type="spellStart"/>
            <w:proofErr w:type="gramEnd"/>
            <w:r w:rsidRPr="0033179C">
              <w:rPr>
                <w:rFonts w:ascii="Times New Roman" w:hAnsi="Times New Roman" w:cs="Times New Roman"/>
                <w:b/>
                <w:snapToGrid w:val="0"/>
              </w:rPr>
              <w:t>руб</w:t>
            </w:r>
            <w:proofErr w:type="spellEnd"/>
            <w:r w:rsidRPr="0033179C">
              <w:rPr>
                <w:rFonts w:ascii="Times New Roman" w:hAnsi="Times New Roman" w:cs="Times New Roman"/>
                <w:b/>
                <w:snapToGrid w:val="0"/>
              </w:rPr>
              <w:t>)</w:t>
            </w:r>
          </w:p>
        </w:tc>
        <w:tc>
          <w:tcPr>
            <w:tcW w:w="15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489" w:rsidRPr="0033179C" w:rsidRDefault="00C674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 xml:space="preserve">Параметры, характеризующие физические свойства недвижимого имущества </w:t>
            </w:r>
            <w:proofErr w:type="gramStart"/>
            <w:r w:rsidRPr="0033179C">
              <w:rPr>
                <w:rFonts w:ascii="Times New Roman" w:hAnsi="Times New Roman" w:cs="Times New Roman"/>
                <w:b/>
                <w:snapToGrid w:val="0"/>
              </w:rPr>
              <w:t xml:space="preserve">( </w:t>
            </w:r>
            <w:proofErr w:type="gramEnd"/>
            <w:r w:rsidRPr="0033179C">
              <w:rPr>
                <w:rFonts w:ascii="Times New Roman" w:hAnsi="Times New Roman" w:cs="Times New Roman"/>
                <w:b/>
                <w:snapToGrid w:val="0"/>
              </w:rPr>
              <w:t>площадь, протяженность, га)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489" w:rsidRPr="0033179C" w:rsidRDefault="00C674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кадастровый  номер недвижимого имущества</w:t>
            </w:r>
          </w:p>
        </w:tc>
        <w:tc>
          <w:tcPr>
            <w:tcW w:w="14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489" w:rsidRPr="0033179C" w:rsidRDefault="00C67489">
            <w:pPr>
              <w:ind w:left="113" w:right="113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Сведения об установленных в отношении муниципального недвижимого имущества ограничениях</w:t>
            </w:r>
          </w:p>
        </w:tc>
        <w:tc>
          <w:tcPr>
            <w:tcW w:w="3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489" w:rsidRPr="0033179C" w:rsidRDefault="00C674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Сведения о правообладателе  муниципального имущества</w:t>
            </w:r>
          </w:p>
        </w:tc>
      </w:tr>
      <w:tr w:rsidR="00C67489" w:rsidRPr="00775058" w:rsidTr="00C67489">
        <w:trPr>
          <w:cantSplit/>
          <w:trHeight w:val="4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1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2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5F1E23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4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5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6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8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9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5F1E23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</w:rPr>
              <w:t>10</w:t>
            </w:r>
          </w:p>
        </w:tc>
      </w:tr>
      <w:tr w:rsidR="005F1E23" w:rsidRPr="00775058" w:rsidTr="00C67489">
        <w:trPr>
          <w:gridAfter w:val="1"/>
          <w:wAfter w:w="31" w:type="dxa"/>
          <w:cantSplit/>
          <w:trHeight w:val="889"/>
        </w:trPr>
        <w:tc>
          <w:tcPr>
            <w:tcW w:w="1627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23" w:rsidRPr="0033179C" w:rsidRDefault="005F1E23" w:rsidP="000E7EAF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  <w:t>Подраздел 1.1. СВЕДЕНИЯ О ЖИЛЫХ ПОМЕЩЕНИЯХ</w:t>
            </w:r>
          </w:p>
        </w:tc>
      </w:tr>
      <w:tr w:rsidR="00C67489" w:rsidRPr="008735C9" w:rsidTr="00C67489">
        <w:trPr>
          <w:gridAfter w:val="2"/>
          <w:wAfter w:w="2000" w:type="dxa"/>
          <w:cantSplit/>
          <w:trHeight w:val="4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0,00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0,00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0,00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0,00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</w:tr>
      <w:tr w:rsidR="005F1E23" w:rsidRPr="008735C9" w:rsidTr="00C67489">
        <w:trPr>
          <w:gridAfter w:val="1"/>
          <w:wAfter w:w="31" w:type="dxa"/>
          <w:cantSplit/>
          <w:trHeight w:val="708"/>
        </w:trPr>
        <w:tc>
          <w:tcPr>
            <w:tcW w:w="1627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23" w:rsidRPr="00B33BBB" w:rsidRDefault="005F1E23" w:rsidP="000E7EA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</w:pPr>
            <w:r w:rsidRPr="00B33BBB"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  <w:t>Подраздел 1.2. СВЕДЕНИЯ  О ЗДАНИЯХ</w:t>
            </w:r>
          </w:p>
        </w:tc>
      </w:tr>
      <w:tr w:rsidR="00C67489" w:rsidRPr="008735C9" w:rsidTr="00C67489">
        <w:trPr>
          <w:cantSplit/>
          <w:trHeight w:val="206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Здание Позднеевского сельского Дома культуры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 xml:space="preserve">Ростовская </w:t>
            </w:r>
            <w:proofErr w:type="spellStart"/>
            <w:r w:rsidRPr="0033179C">
              <w:rPr>
                <w:snapToGrid w:val="0"/>
                <w:sz w:val="20"/>
              </w:rPr>
              <w:t>обл,Веселовский</w:t>
            </w:r>
            <w:proofErr w:type="spellEnd"/>
            <w:r w:rsidRPr="0033179C">
              <w:rPr>
                <w:snapToGrid w:val="0"/>
                <w:sz w:val="20"/>
              </w:rPr>
              <w:t xml:space="preserve"> р-н, </w:t>
            </w:r>
            <w:proofErr w:type="spellStart"/>
            <w:r w:rsidRPr="0033179C">
              <w:rPr>
                <w:snapToGrid w:val="0"/>
                <w:sz w:val="20"/>
              </w:rPr>
              <w:t>х.Позднеевка</w:t>
            </w:r>
            <w:proofErr w:type="spellEnd"/>
            <w:r w:rsidRPr="0033179C">
              <w:rPr>
                <w:snapToGrid w:val="0"/>
                <w:sz w:val="20"/>
              </w:rPr>
              <w:t>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д.22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Закон №525-3С от 31.07.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3179C">
                <w:rPr>
                  <w:rFonts w:ascii="Times New Roman" w:hAnsi="Times New Roman" w:cs="Times New Roman"/>
                  <w:snapToGrid w:val="0"/>
                  <w:sz w:val="20"/>
                  <w:szCs w:val="20"/>
                </w:rPr>
                <w:t>2006 г</w:t>
              </w:r>
            </w:smartTag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св</w:t>
            </w:r>
            <w:proofErr w:type="spellEnd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-во о </w:t>
            </w:r>
            <w:proofErr w:type="spellStart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гос.рег</w:t>
            </w:r>
            <w:proofErr w:type="spellEnd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. прав  сер.61 АГ № 656962 от 07.09.07г.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1223597,00\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453054,53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970,0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AC525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61:06:0060107:88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Передано в оперативное управление МБУК ПСП ВР «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СДК» 01.03.2008г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233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Здание Краснознаменского сельского Дома культуры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 xml:space="preserve">Ростовская </w:t>
            </w:r>
            <w:proofErr w:type="spellStart"/>
            <w:r w:rsidRPr="0033179C">
              <w:rPr>
                <w:snapToGrid w:val="0"/>
                <w:sz w:val="20"/>
              </w:rPr>
              <w:t>обл,Веселовский</w:t>
            </w:r>
            <w:proofErr w:type="spellEnd"/>
            <w:r w:rsidRPr="0033179C">
              <w:rPr>
                <w:snapToGrid w:val="0"/>
                <w:sz w:val="20"/>
              </w:rPr>
              <w:t xml:space="preserve"> р-н, </w:t>
            </w:r>
            <w:proofErr w:type="spellStart"/>
            <w:r w:rsidRPr="0033179C">
              <w:rPr>
                <w:snapToGrid w:val="0"/>
                <w:sz w:val="20"/>
              </w:rPr>
              <w:t>х.Красное</w:t>
            </w:r>
            <w:proofErr w:type="spellEnd"/>
            <w:r w:rsidRPr="0033179C">
              <w:rPr>
                <w:snapToGrid w:val="0"/>
                <w:sz w:val="20"/>
              </w:rPr>
              <w:t xml:space="preserve"> Знамя,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д.24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Закон №525-3С от 31.07.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3179C">
                <w:rPr>
                  <w:rFonts w:ascii="Times New Roman" w:hAnsi="Times New Roman" w:cs="Times New Roman"/>
                  <w:snapToGrid w:val="0"/>
                  <w:sz w:val="20"/>
                  <w:szCs w:val="20"/>
                </w:rPr>
                <w:t>2006 г</w:t>
              </w:r>
            </w:smartTag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св</w:t>
            </w:r>
            <w:proofErr w:type="spellEnd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-во о </w:t>
            </w:r>
            <w:proofErr w:type="spellStart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гос.рег.права</w:t>
            </w:r>
            <w:proofErr w:type="spellEnd"/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Сер.61 АГ № 374808 от 23.05.2007г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2611577,0\</w:t>
            </w:r>
          </w:p>
          <w:p w:rsidR="00C67489" w:rsidRPr="0033179C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724073,95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668,7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AC525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61:06:0060209:213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D148C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Передано в оперативное управление МБУК ПСП ВР «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СДК»  01.03.2008г</w:t>
            </w:r>
          </w:p>
          <w:p w:rsidR="00C67489" w:rsidRPr="0033179C" w:rsidRDefault="00C67489" w:rsidP="00D14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 xml:space="preserve">Здание </w:t>
            </w:r>
            <w:proofErr w:type="spellStart"/>
            <w:r w:rsidRPr="0033179C">
              <w:rPr>
                <w:snapToGrid w:val="0"/>
                <w:sz w:val="20"/>
              </w:rPr>
              <w:t>Краснокутского</w:t>
            </w:r>
            <w:proofErr w:type="spellEnd"/>
            <w:r w:rsidRPr="0033179C">
              <w:rPr>
                <w:snapToGrid w:val="0"/>
                <w:sz w:val="20"/>
              </w:rPr>
              <w:t xml:space="preserve"> сельского клуба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 xml:space="preserve">Ростовская </w:t>
            </w:r>
            <w:proofErr w:type="spellStart"/>
            <w:r w:rsidRPr="0033179C">
              <w:rPr>
                <w:snapToGrid w:val="0"/>
                <w:sz w:val="20"/>
              </w:rPr>
              <w:t>обл,Веселовский</w:t>
            </w:r>
            <w:proofErr w:type="spellEnd"/>
            <w:r w:rsidRPr="0033179C">
              <w:rPr>
                <w:snapToGrid w:val="0"/>
                <w:sz w:val="20"/>
              </w:rPr>
              <w:t xml:space="preserve"> р-н, </w:t>
            </w:r>
            <w:proofErr w:type="spellStart"/>
            <w:r w:rsidRPr="0033179C">
              <w:rPr>
                <w:snapToGrid w:val="0"/>
                <w:sz w:val="20"/>
              </w:rPr>
              <w:t>х.Красный</w:t>
            </w:r>
            <w:proofErr w:type="spellEnd"/>
            <w:r w:rsidRPr="0033179C">
              <w:rPr>
                <w:snapToGrid w:val="0"/>
                <w:sz w:val="20"/>
              </w:rPr>
              <w:t xml:space="preserve"> Кут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ул.Школьная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д.5 «А»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Закон №525-3С от 31.07.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3179C">
                <w:rPr>
                  <w:rFonts w:ascii="Times New Roman" w:hAnsi="Times New Roman" w:cs="Times New Roman"/>
                  <w:snapToGrid w:val="0"/>
                  <w:sz w:val="20"/>
                  <w:szCs w:val="20"/>
                </w:rPr>
                <w:t>2006 г</w:t>
              </w:r>
            </w:smartTag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Св</w:t>
            </w:r>
            <w:proofErr w:type="spellEnd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-во о </w:t>
            </w:r>
            <w:proofErr w:type="spellStart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гос.рег.права</w:t>
            </w:r>
            <w:proofErr w:type="spellEnd"/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Сер.61 АГ № 374918 от 08.06.2007г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132530,00\</w:t>
            </w:r>
          </w:p>
          <w:p w:rsidR="00C67489" w:rsidRPr="0033179C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33921,88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243,6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AC5259">
            <w:pPr>
              <w:pStyle w:val="a3"/>
              <w:tabs>
                <w:tab w:val="left" w:pos="708"/>
              </w:tabs>
              <w:rPr>
                <w:sz w:val="20"/>
              </w:rPr>
            </w:pPr>
            <w:r w:rsidRPr="0033179C">
              <w:rPr>
                <w:sz w:val="20"/>
              </w:rPr>
              <w:t>61:06:0060303:68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D148C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Передано в оперативное управление МБУК ПСП ВР «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СДК»</w:t>
            </w:r>
          </w:p>
          <w:p w:rsidR="00C67489" w:rsidRPr="0033179C" w:rsidRDefault="00C67489" w:rsidP="00D14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01.03.2008г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218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 xml:space="preserve">Здание </w:t>
            </w:r>
            <w:proofErr w:type="spellStart"/>
            <w:r w:rsidRPr="0033179C">
              <w:rPr>
                <w:snapToGrid w:val="0"/>
                <w:sz w:val="20"/>
              </w:rPr>
              <w:t>Малозападенского</w:t>
            </w:r>
            <w:proofErr w:type="spellEnd"/>
            <w:r w:rsidRPr="0033179C">
              <w:rPr>
                <w:snapToGrid w:val="0"/>
                <w:sz w:val="20"/>
              </w:rPr>
              <w:t xml:space="preserve"> сельского Дома культуры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 xml:space="preserve">Ростовская </w:t>
            </w:r>
            <w:proofErr w:type="spellStart"/>
            <w:r w:rsidRPr="0033179C">
              <w:rPr>
                <w:snapToGrid w:val="0"/>
                <w:sz w:val="20"/>
              </w:rPr>
              <w:t>обл,Веселовский</w:t>
            </w:r>
            <w:proofErr w:type="spellEnd"/>
            <w:r w:rsidRPr="0033179C">
              <w:rPr>
                <w:snapToGrid w:val="0"/>
                <w:sz w:val="20"/>
              </w:rPr>
              <w:t xml:space="preserve"> р-н ,</w:t>
            </w:r>
            <w:proofErr w:type="spellStart"/>
            <w:r w:rsidRPr="0033179C">
              <w:rPr>
                <w:snapToGrid w:val="0"/>
                <w:sz w:val="20"/>
              </w:rPr>
              <w:t>х.Малая</w:t>
            </w:r>
            <w:proofErr w:type="spellEnd"/>
            <w:r w:rsidRPr="0033179C">
              <w:rPr>
                <w:snapToGrid w:val="0"/>
                <w:sz w:val="20"/>
              </w:rPr>
              <w:t xml:space="preserve">  Западенка,ул.40 лет Победы,д.12/3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Закон №525-3С от 31.07.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3179C">
                <w:rPr>
                  <w:rFonts w:ascii="Times New Roman" w:hAnsi="Times New Roman" w:cs="Times New Roman"/>
                  <w:snapToGrid w:val="0"/>
                  <w:sz w:val="20"/>
                  <w:szCs w:val="20"/>
                </w:rPr>
                <w:t>2006 г</w:t>
              </w:r>
            </w:smartTag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Св</w:t>
            </w:r>
            <w:proofErr w:type="spellEnd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-во о </w:t>
            </w:r>
            <w:proofErr w:type="spellStart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гос.рег.права</w:t>
            </w:r>
            <w:proofErr w:type="spellEnd"/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Сер.61 АГ № 289082 от 25.06.2007г.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5851,00/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332,2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AC525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61:06:0060406:111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D148C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Передано в оперативное управление МБУК ПСП ВР «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СДК» </w:t>
            </w:r>
          </w:p>
          <w:p w:rsidR="00C67489" w:rsidRPr="0033179C" w:rsidRDefault="00C67489" w:rsidP="00D14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01.03.2008г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33179C" w:rsidTr="00C67489">
        <w:trPr>
          <w:cantSplit/>
          <w:trHeight w:val="191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070CF5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070CF5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Здание котельной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070CF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обл,Веселовский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р-н,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</w:t>
            </w:r>
            <w:proofErr w:type="gram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.П</w:t>
            </w:r>
            <w:proofErr w:type="gram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озднеевка</w:t>
            </w:r>
            <w:proofErr w:type="spellEnd"/>
          </w:p>
          <w:p w:rsidR="00C67489" w:rsidRPr="0033179C" w:rsidRDefault="00C67489" w:rsidP="00070CF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</w:t>
            </w:r>
            <w:proofErr w:type="gram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.Ц</w:t>
            </w:r>
            <w:proofErr w:type="gram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ентральная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д.22 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070CF5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Закон №525-3С от 31.07.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3179C">
                <w:rPr>
                  <w:rFonts w:ascii="Times New Roman" w:hAnsi="Times New Roman" w:cs="Times New Roman"/>
                  <w:snapToGrid w:val="0"/>
                  <w:sz w:val="20"/>
                  <w:szCs w:val="20"/>
                </w:rPr>
                <w:t>2006 г</w:t>
              </w:r>
            </w:smartTag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070CF5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Св</w:t>
            </w:r>
            <w:proofErr w:type="spellEnd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-во о </w:t>
            </w:r>
            <w:proofErr w:type="spellStart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гос</w:t>
            </w:r>
            <w:proofErr w:type="gramStart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.р</w:t>
            </w:r>
            <w:proofErr w:type="gramEnd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ег.права</w:t>
            </w:r>
            <w:proofErr w:type="spellEnd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                 61-АЕ 230521 от 17.10.2009г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070CF5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1061425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,00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\</w:t>
            </w:r>
          </w:p>
          <w:p w:rsidR="00C67489" w:rsidRPr="0033179C" w:rsidRDefault="00C67489" w:rsidP="00070CF5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070CF5">
            <w:pPr>
              <w:pStyle w:val="a3"/>
              <w:tabs>
                <w:tab w:val="left" w:pos="708"/>
              </w:tabs>
              <w:jc w:val="right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114,5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070CF5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61:06:060107:42:60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070CF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07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AC5259" w:rsidRPr="008735C9" w:rsidTr="00C67489">
        <w:trPr>
          <w:gridAfter w:val="1"/>
          <w:wAfter w:w="31" w:type="dxa"/>
          <w:cantSplit/>
          <w:trHeight w:val="806"/>
        </w:trPr>
        <w:tc>
          <w:tcPr>
            <w:tcW w:w="1627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9" w:rsidRPr="0033179C" w:rsidRDefault="00AC5259" w:rsidP="000E7EAF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bookmarkStart w:id="0" w:name="_GoBack"/>
            <w:bookmarkEnd w:id="0"/>
            <w:r w:rsidRPr="0033179C">
              <w:rPr>
                <w:rFonts w:ascii="Times New Roman" w:hAnsi="Times New Roman" w:cs="Times New Roman"/>
                <w:b/>
                <w:snapToGrid w:val="0"/>
                <w:sz w:val="56"/>
                <w:szCs w:val="56"/>
              </w:rPr>
              <w:t>Подраздел 1.3. СВЕДЕНИЯ  О СООРУЖЕНИЯХ</w:t>
            </w:r>
          </w:p>
        </w:tc>
      </w:tr>
      <w:tr w:rsidR="00C67489" w:rsidRPr="008735C9" w:rsidTr="00C67489">
        <w:trPr>
          <w:cantSplit/>
          <w:trHeight w:val="678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i/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Теплотрасса протяженностью </w:t>
            </w:r>
            <w:smartTag w:uri="urn:schemas-microsoft-com:office:smarttags" w:element="metricconverter">
              <w:smartTagPr>
                <w:attr w:name="ProductID" w:val="596 м"/>
              </w:smartTagPr>
              <w:r w:rsidRPr="0033179C">
                <w:rPr>
                  <w:rFonts w:ascii="Times New Roman" w:hAnsi="Times New Roman" w:cs="Times New Roman"/>
                  <w:snapToGrid w:val="0"/>
                  <w:sz w:val="20"/>
                  <w:szCs w:val="20"/>
                </w:rPr>
                <w:t>596 м</w:t>
              </w:r>
            </w:smartTag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 xml:space="preserve">Ростовская </w:t>
            </w:r>
            <w:proofErr w:type="spellStart"/>
            <w:r w:rsidRPr="0033179C">
              <w:rPr>
                <w:snapToGrid w:val="0"/>
                <w:sz w:val="20"/>
              </w:rPr>
              <w:t>обл,Веселовский</w:t>
            </w:r>
            <w:proofErr w:type="spellEnd"/>
            <w:r w:rsidRPr="0033179C">
              <w:rPr>
                <w:snapToGrid w:val="0"/>
                <w:sz w:val="20"/>
              </w:rPr>
              <w:t xml:space="preserve"> р-н, </w:t>
            </w:r>
            <w:proofErr w:type="spellStart"/>
            <w:r w:rsidRPr="0033179C">
              <w:rPr>
                <w:snapToGrid w:val="0"/>
                <w:sz w:val="20"/>
              </w:rPr>
              <w:t>х.Позднеевка</w:t>
            </w:r>
            <w:proofErr w:type="spellEnd"/>
            <w:r w:rsidRPr="0033179C">
              <w:rPr>
                <w:snapToGrid w:val="0"/>
                <w:sz w:val="20"/>
              </w:rPr>
              <w:t>,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ул.Центральная</w:t>
            </w:r>
            <w:proofErr w:type="spellEnd"/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 xml:space="preserve">Ростовская </w:t>
            </w:r>
            <w:proofErr w:type="spellStart"/>
            <w:r w:rsidRPr="0033179C">
              <w:rPr>
                <w:snapToGrid w:val="0"/>
                <w:sz w:val="20"/>
              </w:rPr>
              <w:t>обл,Веселовский</w:t>
            </w:r>
            <w:proofErr w:type="spellEnd"/>
            <w:r w:rsidRPr="0033179C">
              <w:rPr>
                <w:snapToGrid w:val="0"/>
                <w:sz w:val="20"/>
              </w:rPr>
              <w:t xml:space="preserve"> р-н, </w:t>
            </w:r>
            <w:proofErr w:type="spellStart"/>
            <w:r w:rsidRPr="0033179C">
              <w:rPr>
                <w:snapToGrid w:val="0"/>
                <w:sz w:val="20"/>
              </w:rPr>
              <w:t>х.Позднеевка</w:t>
            </w:r>
            <w:proofErr w:type="spellEnd"/>
            <w:r w:rsidRPr="0033179C">
              <w:rPr>
                <w:snapToGrid w:val="0"/>
                <w:sz w:val="20"/>
              </w:rPr>
              <w:t>,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ул.Центральная</w:t>
            </w:r>
            <w:proofErr w:type="spellEnd"/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гос.рег.права</w:t>
            </w:r>
            <w:proofErr w:type="spellEnd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 61-АЕ 230522 от 17.10.2009г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3B1EB4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20423,0\0,00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96 м"/>
              </w:smartTagPr>
              <w:r w:rsidRPr="0033179C">
                <w:rPr>
                  <w:rFonts w:ascii="Times New Roman" w:hAnsi="Times New Roman" w:cs="Times New Roman"/>
                  <w:snapToGrid w:val="0"/>
                  <w:sz w:val="20"/>
                  <w:szCs w:val="20"/>
                </w:rPr>
                <w:t>596 м</w:t>
              </w:r>
            </w:smartTag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3B1EB4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61:06:0060107:91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            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область, Веселовский район,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х,Позднеевка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пер.Тепличный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д.2 до д.12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163590,00\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107 609,42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395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61:06:0600011:1067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область, Веселовский район,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х,Позднеевка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ул.Соловьиной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ул.Кирпичной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130872,00\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8 6367,62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897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61:06:0000000:2329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область, Веселовский район,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х,Позднеевка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ул.Степной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ул.Набережной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49077,00\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32282,66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395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61:06:0000000:2330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х.Красное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Знамя 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ул.Молодежной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д.33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д.63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74328,00\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48 892,9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255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61:06:0060206:351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Автомобильная дорога  грунтовая 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Веселовский  район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х.Красный</w:t>
            </w:r>
            <w:proofErr w:type="spellEnd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 Кут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пер.Степной</w:t>
            </w:r>
            <w:proofErr w:type="spellEnd"/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133790,40\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88 007,14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835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61:06:0000000:2331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х.Красный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Кут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пер.Школьный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133790,40\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88 007,14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885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61:06:0000000:2333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х.Красный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Кут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ул.Набережной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д.72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ул.Радужной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д.78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133790,40\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88 007,14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632B36">
            <w:pPr>
              <w:tabs>
                <w:tab w:val="left" w:pos="255"/>
                <w:tab w:val="center" w:pos="532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675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61:06:0000000:2332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Автомобильная дорога  грунтовая 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х.Красный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Кут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ул.Радужной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д.78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пер.Степного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д.9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222984,00\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146 678,44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850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61:06:0000000:2369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х.Красный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Кут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пер.Лугового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д.11 до кладбища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222528,00\</w:t>
            </w:r>
          </w:p>
          <w:p w:rsidR="00C67489" w:rsidRPr="0033179C" w:rsidRDefault="00C67489" w:rsidP="000E746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146 378,98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1795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61:06:0600011:1066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ул.Трудовая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392616,00\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258 262,92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2400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61:06:0000000:2351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  <w:t xml:space="preserve">х. Свобода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ул.Школьная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425334,00\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279 783,46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2450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61:06:0000000:2356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ул.Садовая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245385,00\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161 413,78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1050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61:06:0000000:2358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ул.Центральная</w:t>
            </w:r>
            <w:proofErr w:type="spellEnd"/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430920,00\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283 458,36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2685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61:06:0000000:2353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ул.Цветочная</w:t>
            </w:r>
            <w:proofErr w:type="spellEnd"/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385320,00\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253 462,96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2600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61:06:0000000:2359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 дорога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ул.Заречная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163020,00\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107 234,64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900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61:06:0000000:2352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ул.Трудовой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д.52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ул.Цветочной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д.70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177840,00\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116 982,92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970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61:06:0000000:2360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ул.Трудовой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д.44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ул.Цветочной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д.25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148200,00\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97 486,08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950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61:06:0000000:2354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Автомобильная  дорога  грунтовая 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ул.Трудовой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д.36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ул.Цветочной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д.19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177840,00\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116 982,92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980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61:06:0000000:2363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 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ул.Трудовой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д.30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ул.Цветочной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д.17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177840,00\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116 982,92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965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61:06:0000000:2362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ул.Трудовой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д.26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ул.Цветочной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д.15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177840,00\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116 982,92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955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61:06:0000000:2364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ул.Трудовой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д.24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ул.Заречной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д.26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207480,00\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136 480,48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1185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61:06:0000000:2373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Автомобильная дорога  грунтовая 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ул.Трудовой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д.18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ул.Заречной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д.22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207480,00\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136 480,48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1135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61:06:0000000:2365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ул.Трудовой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д.17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ул.Заречной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д.14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207480,00\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136 480,48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1230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61:06:0000000:2366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ул.Трудовой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д.6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ул.Заречной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д.10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207480,00\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136 480,48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1195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61:06:0000000:2367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ул.Трудовой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д.2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ул.Заречной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207480,00\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136 480,48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1130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61:06:0000000:2372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х.Малая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Западенка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ул.Ленина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дома 52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ул.Комсомольской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д.44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119130,00\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78 363,58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960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61:06:0000000:2368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Автомобильная дорога грунтовая 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х.Малая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Западенка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Ул.Заозерная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185136,00\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121 782,44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775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61:06:0000000:2335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х.Малая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Западенка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пер.Степной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50958,00\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33 519,92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365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61:06:0000000:2370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Автомобильная дорога  грунтовая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х.Малая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Западенка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ул.Мира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д.39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ул.Ленина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д.69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Областной закон Ростовской области «О внесении изменений в областной закон «О местном самоуправлении Ростовской области» № 855 –ЗС от 14.01.2008г.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134889,36\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88 730,28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625 м.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61:06:0000000:2371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pStyle w:val="a9"/>
              <w:numPr>
                <w:ilvl w:val="0"/>
                <w:numId w:val="2"/>
              </w:numPr>
              <w:rPr>
                <w:snapToGrid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Тротуар по ул.40 лет Победы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х.Малая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Западенка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   № 18 от 23.03.2009г   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св</w:t>
            </w:r>
            <w:proofErr w:type="spellEnd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-во о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гос.рег.права</w:t>
            </w:r>
            <w:proofErr w:type="spellEnd"/>
            <w:r w:rsidRPr="003317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 61-АЕ  144 179 от 06.08.2009г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14777,1\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13114,65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78м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81225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61:06:0060406:46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8735C9">
            <w:pPr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32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пер.Тепличный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д.7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ул.Луговая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д.8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2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   № 27 от 17.04.2009г. 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61:06:0060105:359-61/008/2018-1, от 17.07.2018 г.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60354,3\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5 552,72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700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61:06:0060105:359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8735C9">
            <w:pPr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33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по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ул.Луговая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д.11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1 до          д.19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2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   № 27 от 17.04.2009г. 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111505" w:rsidRDefault="00C6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505">
              <w:rPr>
                <w:rFonts w:ascii="Times New Roman" w:hAnsi="Times New Roman" w:cs="Times New Roman"/>
                <w:b/>
                <w:sz w:val="20"/>
                <w:szCs w:val="20"/>
              </w:rPr>
              <w:t>61:06:0060107:200-61/008/2018-1 от 17.07.2018 г.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25866,13\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125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19,19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300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61:06:0060107:200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8735C9">
            <w:pPr>
              <w:pStyle w:val="a9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lastRenderedPageBreak/>
              <w:t>1</w:t>
            </w:r>
          </w:p>
          <w:p w:rsidR="00C67489" w:rsidRPr="0033179C" w:rsidRDefault="00C67489" w:rsidP="00E5579D">
            <w:r w:rsidRPr="0033179C">
              <w:t>34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по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пер.Цветочный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   № 27 от 17.04.2009г. 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61:06:0060105:358-61/008/2018-1, от 03.08.2018 г.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68976,34\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8 885,39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440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61:06:0060105:358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8735C9">
            <w:pPr>
              <w:pStyle w:val="a9"/>
              <w:contextualSpacing w:val="0"/>
              <w:rPr>
                <w:snapToGrid w:val="0"/>
                <w:sz w:val="20"/>
              </w:rPr>
            </w:pPr>
          </w:p>
          <w:p w:rsidR="00C67489" w:rsidRPr="0033179C" w:rsidRDefault="00C67489" w:rsidP="00E5579D">
            <w:r w:rsidRPr="0033179C">
              <w:t>35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по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д.21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1 до д.29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2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   № 27 от 17.04.2009г. 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61:06:0060107:199-61/008/2018-1, от 23.07.2018 г.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34488,17\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13 608,27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180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61:06:0060107:199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8735C9">
            <w:pPr>
              <w:pStyle w:val="a9"/>
              <w:rPr>
                <w:snapToGrid w:val="0"/>
                <w:sz w:val="20"/>
              </w:rPr>
            </w:pPr>
          </w:p>
          <w:p w:rsidR="00C67489" w:rsidRPr="0033179C" w:rsidRDefault="00C67489" w:rsidP="00E5579D">
            <w:r w:rsidRPr="0033179C">
              <w:t>36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по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ул.Садовая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д.4 до д.28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   № 27 от 17.04.2009г. 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61:06:0060102:131-61/008/2018-1, от 23.07.2018 г.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51732,26\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7 835,19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409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61:06:0060102:131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8735C9">
            <w:pPr>
              <w:pStyle w:val="a9"/>
              <w:rPr>
                <w:snapToGrid w:val="0"/>
                <w:sz w:val="20"/>
              </w:rPr>
            </w:pPr>
          </w:p>
          <w:p w:rsidR="00C67489" w:rsidRPr="0033179C" w:rsidRDefault="00C67489" w:rsidP="00E5579D">
            <w:r w:rsidRPr="0033179C">
              <w:t>37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по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ул.Мира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д.1 до д.11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2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   № 27 от 17.04.2009г. 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61:06:0060102:130-61/008/2018-1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, от 27.07.2018 г.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43110,22\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9952,53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290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61:06:0060102:130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073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8735C9">
            <w:pPr>
              <w:pStyle w:val="a9"/>
              <w:rPr>
                <w:snapToGrid w:val="0"/>
                <w:sz w:val="20"/>
              </w:rPr>
            </w:pPr>
          </w:p>
          <w:p w:rsidR="00C67489" w:rsidRPr="0033179C" w:rsidRDefault="00C67489" w:rsidP="00E5579D">
            <w:r w:rsidRPr="0033179C">
              <w:t>38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по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ул.Мира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д.2 до д.20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   № 27 от 17.04.2009г. 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61:06:0060102:132-61/008/2018-1, от 23.07.2018 г.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43110,22\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9 650,93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350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61:06:0060102:132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8735C9">
            <w:pPr>
              <w:pStyle w:val="a9"/>
              <w:contextualSpacing w:val="0"/>
              <w:rPr>
                <w:snapToGrid w:val="0"/>
                <w:sz w:val="20"/>
              </w:rPr>
            </w:pPr>
          </w:p>
          <w:p w:rsidR="00C67489" w:rsidRPr="0033179C" w:rsidRDefault="00C67489" w:rsidP="00E5579D">
            <w:r w:rsidRPr="0033179C">
              <w:t>39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д.31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ул.Мира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д.55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2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   № 27 от 17.04.2009г. 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61:06:0000000:2334-61/008/2018-1, от 19.07.2018 г.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34488,17\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13033,47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280 м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61:06:0000000:2334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E5579D">
            <w:pPr>
              <w:pStyle w:val="a9"/>
              <w:ind w:left="34"/>
              <w:contextualSpacing w:val="0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д.2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1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ул.Мира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д.13 кв.1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   № 27 от 17.04.2009г. 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61:06:0060105:356-61/008/2018-1, от 19.07.2018 г.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17244,09\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11 346,13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55 м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61:06:0060105:356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5E5ADD">
            <w:pPr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41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ул.Степная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до моста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   № 27 от 17.04.2009г. 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61:06:0060101:152-61/008/2018-1, от 11.07.2018 г.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25866,13\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12519,19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105 м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61:06:0060101:152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E5579D">
            <w:pPr>
              <w:pStyle w:val="a9"/>
              <w:ind w:left="34"/>
              <w:contextualSpacing w:val="0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42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по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ул.Солнечная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      д.1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1 до д.2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2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   № 27 от 17.04.2009г. 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61:06:0060101:151-61/008/2018-1,  от 19.07.2018 г.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17244,09\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11346,13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 м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61:06:0060101:151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E5579D">
            <w:pPr>
              <w:pStyle w:val="a9"/>
              <w:ind w:left="34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43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Тротуар от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ул.Центральной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до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ул.Молодежной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Ростовская область,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Веселовский район,</w:t>
            </w: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х.Красное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Знамя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   № 29 от 17.04.2009г. 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spellEnd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>-во о</w:t>
            </w:r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>гос.рег.права</w:t>
            </w:r>
            <w:proofErr w:type="spellEnd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61-АЕ 144183 от 06.08.2009г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24528,9\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20406,55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214,97м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4B178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61:06:0000000:156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E5579D">
            <w:pPr>
              <w:pStyle w:val="a9"/>
              <w:ind w:left="34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lastRenderedPageBreak/>
              <w:t>44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Братская могила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область,Веселовский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район,х.Позднеевка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20 Б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№ 52 от 04.06.2010г.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spellEnd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-во о </w:t>
            </w:r>
            <w:proofErr w:type="spellStart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>гос.регистрации</w:t>
            </w:r>
            <w:proofErr w:type="spellEnd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права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>61-АЕ 891373 от 31.08.2010г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145693,24\ 0,00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4B178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400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61:06:0060107:0:17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E5579D">
            <w:pPr>
              <w:pStyle w:val="a9"/>
              <w:ind w:left="34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45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Братская могила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х.Красный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Кут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область,Веселовский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район,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х.Красный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Кут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ул.Школьная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5 Б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№ 52 от 04.06.2010г.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spellEnd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-во о </w:t>
            </w:r>
            <w:proofErr w:type="spellStart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>гос.регистрации</w:t>
            </w:r>
            <w:proofErr w:type="spellEnd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права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>61-АЕ 891375 от 31.08.2010 г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77413,17/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130,80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61:06:0060303:0:7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E5579D">
            <w:pPr>
              <w:pStyle w:val="a9"/>
              <w:ind w:left="34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46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Братская могила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х.Малая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Западенка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область,Веселовский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район,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х.Малая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Западенка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ул.40 лет Победы 12 Б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№ 52 от 04.06.2010г.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spellEnd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-во о </w:t>
            </w:r>
            <w:proofErr w:type="spellStart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>гос.регистрации</w:t>
            </w:r>
            <w:proofErr w:type="spellEnd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права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>61-АЕ 891371 от 31.08.2010г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125411,02\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262,1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Кв.м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61:06:0060406:0:7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E5579D">
            <w:pPr>
              <w:ind w:left="34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47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Братская могила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х.Красное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Знамя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область,Веселовский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район,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х.Красное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Знамя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пер.Школьный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7 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№ 52 от 04.06.2010г.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spellEnd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-во о </w:t>
            </w:r>
            <w:proofErr w:type="spellStart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>гос.регистрации</w:t>
            </w:r>
            <w:proofErr w:type="spellEnd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права 61-АЕ 891374 от 31.08.2010г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98758,25\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245,80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Кв.м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61:06:0060209:0:19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E5579D">
            <w:pPr>
              <w:ind w:left="34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lastRenderedPageBreak/>
              <w:t>48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Братская могила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область,Веселовский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район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х.Свобода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ул.Школьная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24 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№ 52 от 04.06.2010г.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spellEnd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-во о </w:t>
            </w:r>
            <w:proofErr w:type="spellStart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>гос.регистрации</w:t>
            </w:r>
            <w:proofErr w:type="spellEnd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права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>61-АЕ 891372 от 31.08.2010 г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112365,23\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268,00</w:t>
            </w:r>
          </w:p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Кв.м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61:06:0060508:0:1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E5579D">
            <w:pPr>
              <w:ind w:left="34"/>
              <w:jc w:val="center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49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освещения 0.4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Веселовский район,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х.Позднеевка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    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ул.Центральная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№ 67 от 12.08.2010г.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spellEnd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-во о </w:t>
            </w:r>
            <w:proofErr w:type="spellStart"/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>гос.рег.права</w:t>
            </w:r>
            <w:proofErr w:type="spellEnd"/>
          </w:p>
          <w:p w:rsidR="00C67489" w:rsidRPr="0033179C" w:rsidRDefault="00C6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b/>
                <w:sz w:val="20"/>
                <w:szCs w:val="20"/>
              </w:rPr>
              <w:t>61-АЕ 891346 от 26.08.2010г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8B2B58">
            <w:pPr>
              <w:ind w:left="471" w:hanging="471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68000,00/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6 м"/>
              </w:smartTagPr>
              <w:r w:rsidRPr="0033179C">
                <w:rPr>
                  <w:rFonts w:ascii="Times New Roman" w:hAnsi="Times New Roman" w:cs="Times New Roman"/>
                  <w:snapToGrid w:val="0"/>
                  <w:sz w:val="20"/>
                  <w:szCs w:val="20"/>
                </w:rPr>
                <w:t>686 м</w:t>
              </w:r>
            </w:smartTag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61:06:0000000:0:82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E5579D">
            <w:pPr>
              <w:ind w:left="34"/>
              <w:jc w:val="center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50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Тротуар  от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ул.Центральной</w:t>
            </w:r>
            <w:proofErr w:type="spellEnd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 1 до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область, Веселовский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район,х.Позднеевка</w:t>
            </w:r>
            <w:proofErr w:type="spellEnd"/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№ 4/1 от 30.01.2012г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61:06:0060105:357-61/008/2018-1, от 11.07.2018 г.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17244.09/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8919,20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 м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61:06:0060105:357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E5579D">
            <w:pPr>
              <w:ind w:left="34"/>
              <w:jc w:val="center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51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Тротуар  от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ул.Дружбы</w:t>
            </w:r>
            <w:proofErr w:type="spellEnd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 30 до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ул.Молодежной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область,Веселовский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район,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х.Красное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Знамя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№ 4/1 от 30.01.2012г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61:06:0060208:263-61/008/2018-1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, 11.07.2018 г.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17190,20/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9847,60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4B178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150 м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61:06:0060208:263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C54029">
            <w:pPr>
              <w:ind w:left="34"/>
              <w:jc w:val="center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t>52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Тротуар от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ул.Молодежной</w:t>
            </w:r>
            <w:proofErr w:type="spellEnd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 1 до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ул.Молодежной</w:t>
            </w:r>
            <w:proofErr w:type="spellEnd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область,Веселовский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район,х.Красный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Кут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№ 4/1 от 30.01.2012г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61:06:0060307:112-61/008/2018-1, от  17.07.2018 г.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18460.50/</w:t>
            </w:r>
          </w:p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8114,80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200 м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61:06:0060307:112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 w:rsidP="00E5579D">
            <w:pPr>
              <w:ind w:left="34"/>
              <w:jc w:val="center"/>
              <w:rPr>
                <w:snapToGrid w:val="0"/>
                <w:sz w:val="20"/>
              </w:rPr>
            </w:pPr>
            <w:r w:rsidRPr="0033179C">
              <w:rPr>
                <w:snapToGrid w:val="0"/>
                <w:sz w:val="20"/>
              </w:rPr>
              <w:lastRenderedPageBreak/>
              <w:t>53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Башня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 № 4 , западная окраина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х.Позднеевка</w:t>
            </w:r>
            <w:proofErr w:type="spellEnd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 xml:space="preserve"> в 275 м от </w:t>
            </w:r>
            <w:proofErr w:type="spellStart"/>
            <w:r w:rsidRPr="0033179C">
              <w:rPr>
                <w:rFonts w:ascii="Times New Roman" w:hAnsi="Times New Roman" w:cs="Times New Roman"/>
                <w:sz w:val="20"/>
                <w:szCs w:val="20"/>
              </w:rPr>
              <w:t>ул.Кирпичная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Ростовская область, Веселовский </w:t>
            </w:r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район,х.Позднеевка</w:t>
            </w:r>
            <w:proofErr w:type="spellEnd"/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№ 17 от 21.03..2014г Главы Позднеевского сельского поселения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 w:rsidP="00A003A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101302,26/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11 720,25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33179C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33179C" w:rsidRDefault="00C67489">
            <w:proofErr w:type="spellStart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3317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AC5259" w:rsidRPr="008735C9" w:rsidTr="00C67489">
        <w:trPr>
          <w:gridAfter w:val="1"/>
          <w:wAfter w:w="31" w:type="dxa"/>
          <w:cantSplit/>
          <w:trHeight w:val="888"/>
        </w:trPr>
        <w:tc>
          <w:tcPr>
            <w:tcW w:w="1627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59" w:rsidRDefault="00AC5259" w:rsidP="00E5579D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</w:pPr>
            <w:r w:rsidRPr="005955A8"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  <w:t>Подраздел 1.4. Сведения о земельных участках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5955A8" w:rsidRDefault="00C67489" w:rsidP="005955A8">
            <w:pPr>
              <w:rPr>
                <w:snapToGrid w:val="0"/>
                <w:sz w:val="20"/>
              </w:rPr>
            </w:pPr>
            <w:r w:rsidRPr="005955A8">
              <w:rPr>
                <w:snapToGrid w:val="0"/>
                <w:sz w:val="20"/>
              </w:rPr>
              <w:t>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Для  размещения </w:t>
            </w: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Краснокутского</w:t>
            </w:r>
            <w:proofErr w:type="spell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Дома Культуры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расный</w:t>
            </w:r>
            <w:proofErr w:type="spell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Кут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Администрации Веселовского района от 13.09.2007г № 265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61 АД 159503 от 16.05.2008г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261637,92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61:06:0060303:8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01654" w:rsidRDefault="00C67489" w:rsidP="0080165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Передано </w:t>
            </w:r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МБУК ПСП ВР «</w:t>
            </w:r>
            <w:proofErr w:type="spellStart"/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Позднеевский</w:t>
            </w:r>
            <w:proofErr w:type="spellEnd"/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сельский Дом Культуры» постоянное (бессрочное) пользование</w:t>
            </w:r>
          </w:p>
          <w:p w:rsidR="00C67489" w:rsidRPr="008735C9" w:rsidRDefault="00C67489" w:rsidP="0080165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0303:8</w:t>
            </w:r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-61/008/2017-1, от 20.12.2017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8735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 w:rsidP="005955A8">
            <w:pPr>
              <w:pStyle w:val="a9"/>
              <w:ind w:left="34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Для размещения   Краснознаменского  Дома Культуры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х.Красное</w:t>
            </w:r>
            <w:proofErr w:type="spell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Знамя</w:t>
            </w:r>
          </w:p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Постановление Администрации Веселовского района от 13.09.2007г № 267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61 АД 159501 от 16.05.2008г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367091,84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2836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61:06:0060209:11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01654" w:rsidRDefault="00C67489" w:rsidP="0080165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Передано </w:t>
            </w:r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МБУК ПСП ВР «</w:t>
            </w:r>
            <w:proofErr w:type="spellStart"/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Позднеевский</w:t>
            </w:r>
            <w:proofErr w:type="spellEnd"/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сельский Дом Культуры» постоянное (бессрочное) пользование</w:t>
            </w:r>
          </w:p>
          <w:p w:rsidR="00C67489" w:rsidRPr="008735C9" w:rsidRDefault="00C67489" w:rsidP="0080165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61:06:0060209:11-61/008/2017-1, от 20.12.2017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8735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 w:rsidP="00E5579D">
            <w:pPr>
              <w:pStyle w:val="a9"/>
              <w:numPr>
                <w:ilvl w:val="0"/>
                <w:numId w:val="4"/>
              </w:numPr>
              <w:ind w:left="34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Для размещения  Позднеевского СДК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х.Позднеевка</w:t>
            </w:r>
            <w:proofErr w:type="spell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Администрации Веселовского района от 19.10.2007г № 334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61 АГ 983998 от16.05.2008г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387007,47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2861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61:06:0060107:43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01654" w:rsidRDefault="00C67489" w:rsidP="0080165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Передано </w:t>
            </w:r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МБУК ПСП ВР «</w:t>
            </w:r>
            <w:proofErr w:type="spellStart"/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Позднеевский</w:t>
            </w:r>
            <w:proofErr w:type="spellEnd"/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сельский Дом Культуры» постоянное (бессрочное) пользование</w:t>
            </w:r>
          </w:p>
          <w:p w:rsidR="00C67489" w:rsidRPr="008735C9" w:rsidRDefault="00C67489" w:rsidP="0080165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0107:43</w:t>
            </w:r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-61/008/2017-1, от 20.12.2017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8735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2887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 w:rsidP="00E5579D">
            <w:pPr>
              <w:pStyle w:val="a9"/>
              <w:numPr>
                <w:ilvl w:val="0"/>
                <w:numId w:val="4"/>
              </w:numPr>
              <w:ind w:left="34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Малозападенского</w:t>
            </w:r>
            <w:proofErr w:type="spell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 СДК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х.Малая</w:t>
            </w:r>
            <w:proofErr w:type="spell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Западенка</w:t>
            </w:r>
            <w:proofErr w:type="spell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ул.40 Лет Победы  12/3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Администрации Веселовского района от 13.09.2007г № 266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61 АД 159502 от 16.05.2008г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882400,00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61:06:0060406:36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01654" w:rsidRDefault="00C67489" w:rsidP="0080165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Передано </w:t>
            </w:r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МБУК ПСП ВР «</w:t>
            </w:r>
            <w:proofErr w:type="spellStart"/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Позднеевский</w:t>
            </w:r>
            <w:proofErr w:type="spellEnd"/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сельский Дом Культуры» постоянное (бессрочное) пользование</w:t>
            </w:r>
          </w:p>
          <w:p w:rsidR="00C67489" w:rsidRPr="008735C9" w:rsidRDefault="00C67489" w:rsidP="0080165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61:06:006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0406:36 </w:t>
            </w:r>
            <w:r w:rsidRPr="008016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-61/008/2017-1, от 20.12.2017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8735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 w:rsidP="00E5579D">
            <w:pPr>
              <w:pStyle w:val="a9"/>
              <w:numPr>
                <w:ilvl w:val="0"/>
                <w:numId w:val="4"/>
              </w:numPr>
              <w:ind w:left="34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Для оздоровительной деятельности                                          ( стадион)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х.Красное</w:t>
            </w:r>
            <w:proofErr w:type="spell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Знамя , на пересечении </w:t>
            </w: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spell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ул.Дружбы</w:t>
            </w:r>
            <w:proofErr w:type="spellEnd"/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Решение Багаевского районного суда от 24.03.2011г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  <w:proofErr w:type="gramStart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АЖ</w:t>
            </w:r>
            <w:proofErr w:type="gramEnd"/>
            <w:r w:rsidRPr="008735C9">
              <w:rPr>
                <w:rFonts w:ascii="Times New Roman" w:hAnsi="Times New Roman" w:cs="Times New Roman"/>
                <w:sz w:val="20"/>
                <w:szCs w:val="20"/>
              </w:rPr>
              <w:t xml:space="preserve"> 440001 от 31.05.2011г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CD0">
              <w:rPr>
                <w:rFonts w:ascii="Times New Roman" w:hAnsi="Times New Roman" w:cs="Times New Roman"/>
                <w:sz w:val="20"/>
                <w:szCs w:val="20"/>
              </w:rPr>
              <w:t>1544089,76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11929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C9">
              <w:rPr>
                <w:rFonts w:ascii="Times New Roman" w:hAnsi="Times New Roman" w:cs="Times New Roman"/>
                <w:sz w:val="20"/>
                <w:szCs w:val="20"/>
              </w:rPr>
              <w:t>61:06:0060208:65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8735C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pStyle w:val="a9"/>
              <w:numPr>
                <w:ilvl w:val="0"/>
                <w:numId w:val="4"/>
              </w:numPr>
              <w:ind w:left="34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места захоронения (кладбища)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Кут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Веселовский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Кут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Главы Администрации Веселовского района № 19 от 19.01.2018 года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0A6132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132">
              <w:rPr>
                <w:rFonts w:ascii="Times New Roman" w:hAnsi="Times New Roman" w:cs="Times New Roman"/>
                <w:sz w:val="20"/>
                <w:szCs w:val="20"/>
              </w:rPr>
              <w:t>61:06:0600011:1083-61/008/2018-1, от 07.02.2018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900CD0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3272733,75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14025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61:06:0600011:1083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pStyle w:val="a9"/>
              <w:numPr>
                <w:ilvl w:val="0"/>
                <w:numId w:val="4"/>
              </w:numPr>
              <w:ind w:left="34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 w:rsidP="0008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848">
              <w:rPr>
                <w:rFonts w:ascii="Times New Roman" w:hAnsi="Times New Roman" w:cs="Times New Roman"/>
                <w:sz w:val="20"/>
                <w:szCs w:val="20"/>
              </w:rPr>
              <w:t>Для размещения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6848"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захоронения (кладбища) в </w:t>
            </w:r>
            <w:proofErr w:type="spellStart"/>
            <w:r w:rsidRPr="000868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0868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озднеевка</w:t>
            </w:r>
            <w:proofErr w:type="spellEnd"/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 w:rsidP="0008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84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Веселовский район, </w:t>
            </w:r>
            <w:proofErr w:type="spellStart"/>
            <w:r w:rsidRPr="000868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0868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озднеевка</w:t>
            </w:r>
            <w:proofErr w:type="spellEnd"/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8684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Главы Админи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страции Веселовского района № 17</w:t>
            </w:r>
            <w:r w:rsidRPr="0008684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19.01.2018 года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61:06:0600011:1082</w:t>
            </w:r>
            <w:r w:rsidRPr="00086848">
              <w:rPr>
                <w:rFonts w:ascii="Times New Roman" w:hAnsi="Times New Roman" w:cs="Times New Roman"/>
                <w:sz w:val="20"/>
                <w:szCs w:val="20"/>
              </w:rPr>
              <w:t>-61/008/2018-1, от 07.02.2018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900CD0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1925429,22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12573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61:06:0600011:1082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8684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08684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08684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pStyle w:val="a9"/>
              <w:numPr>
                <w:ilvl w:val="0"/>
                <w:numId w:val="4"/>
              </w:numPr>
              <w:ind w:left="34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 w:rsidP="0008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848">
              <w:rPr>
                <w:rFonts w:ascii="Times New Roman" w:hAnsi="Times New Roman" w:cs="Times New Roman"/>
                <w:sz w:val="20"/>
                <w:szCs w:val="20"/>
              </w:rPr>
              <w:t>Для размещения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6848"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захоронения (кладбища) в </w:t>
            </w:r>
            <w:proofErr w:type="spellStart"/>
            <w:r w:rsidRPr="000868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0868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вобода</w:t>
            </w:r>
            <w:proofErr w:type="spellEnd"/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 w:rsidP="0008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84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Веселовский район, </w:t>
            </w:r>
            <w:proofErr w:type="spellStart"/>
            <w:r w:rsidRPr="000868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0868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вобода</w:t>
            </w:r>
            <w:proofErr w:type="spellEnd"/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 w:rsidP="00086848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8684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Постановление Главы Администрации Веселовского района №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16 </w:t>
            </w:r>
            <w:r w:rsidRPr="0008684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 19.01.2018 года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 w:rsidP="0008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848">
              <w:rPr>
                <w:rFonts w:ascii="Times New Roman" w:hAnsi="Times New Roman" w:cs="Times New Roman"/>
                <w:sz w:val="20"/>
                <w:szCs w:val="20"/>
              </w:rPr>
              <w:t>61:06: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0060503:14</w:t>
            </w:r>
            <w:r w:rsidRPr="00086848">
              <w:rPr>
                <w:rFonts w:ascii="Times New Roman" w:hAnsi="Times New Roman" w:cs="Times New Roman"/>
                <w:sz w:val="20"/>
                <w:szCs w:val="20"/>
              </w:rPr>
              <w:t>-61/008/2018-1, от 07.02.2018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900CD0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1788828,34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11681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61:06:0060503:14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pStyle w:val="a9"/>
              <w:numPr>
                <w:ilvl w:val="0"/>
                <w:numId w:val="4"/>
              </w:numPr>
              <w:ind w:left="34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 w:rsidP="007A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Для размещения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захоронения (кладбища) в </w:t>
            </w:r>
            <w:proofErr w:type="spellStart"/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Знамя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 w:rsidP="007A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Веселовский район, </w:t>
            </w:r>
            <w:proofErr w:type="spellStart"/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Знамя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Главы Админи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страции Веселовского района № 20</w:t>
            </w:r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19.01.2018 года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 w:rsidP="007A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61:06: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0600010:444</w:t>
            </w: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-61/008/2018-1, от 07.02.2018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900CD0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5280243,80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22628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61:06:0600010:444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</w:tr>
      <w:tr w:rsidR="00C67489" w:rsidRPr="008735C9" w:rsidTr="00C67489">
        <w:trPr>
          <w:cantSplit/>
          <w:trHeight w:val="1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pStyle w:val="a9"/>
              <w:numPr>
                <w:ilvl w:val="0"/>
                <w:numId w:val="4"/>
              </w:numPr>
              <w:ind w:left="34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 w:rsidP="007A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мест захоронения (кладбища) в </w:t>
            </w:r>
            <w:proofErr w:type="spellStart"/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Западенка</w:t>
            </w:r>
            <w:proofErr w:type="spellEnd"/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 w:rsidP="007A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Веселовский район, </w:t>
            </w:r>
            <w:proofErr w:type="spellStart"/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Западенка</w:t>
            </w:r>
            <w:proofErr w:type="spellEnd"/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Постановление Главы Админи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страции Веселовского района № 18</w:t>
            </w:r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 19.01.2018 года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 w:rsidP="007A3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61:06: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0600006:348</w:t>
            </w: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-61/008/2018-1, от 07.02.2018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900CD0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4840145,70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20742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z w:val="20"/>
                <w:szCs w:val="20"/>
              </w:rPr>
              <w:t>61:06:0600006:348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Муниципальное образование «</w:t>
            </w:r>
            <w:proofErr w:type="spellStart"/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 w:rsidRPr="007A32C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</w:tr>
      <w:tr w:rsidR="00AC5259" w:rsidRPr="008735C9" w:rsidTr="00C67489">
        <w:trPr>
          <w:gridAfter w:val="1"/>
          <w:wAfter w:w="31" w:type="dxa"/>
          <w:cantSplit/>
          <w:trHeight w:val="786"/>
        </w:trPr>
        <w:tc>
          <w:tcPr>
            <w:tcW w:w="1627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9" w:rsidRPr="00B33BBB" w:rsidRDefault="00AC5259" w:rsidP="00E5579D">
            <w:pPr>
              <w:ind w:left="34"/>
              <w:jc w:val="center"/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</w:pPr>
            <w:r w:rsidRPr="00B33BBB">
              <w:rPr>
                <w:rFonts w:ascii="Times New Roman" w:hAnsi="Times New Roman" w:cs="Times New Roman"/>
                <w:b/>
                <w:snapToGrid w:val="0"/>
                <w:sz w:val="52"/>
                <w:szCs w:val="52"/>
              </w:rPr>
              <w:t>Раздел 2. «Сведения о движимом имуществе»</w:t>
            </w:r>
          </w:p>
        </w:tc>
      </w:tr>
      <w:tr w:rsidR="00C67489" w:rsidRPr="008735C9" w:rsidTr="00C67489">
        <w:trPr>
          <w:cantSplit/>
          <w:trHeight w:val="777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Металлическое ограждение </w:t>
            </w:r>
            <w:proofErr w:type="spellStart"/>
            <w:r>
              <w:rPr>
                <w:snapToGrid w:val="0"/>
                <w:sz w:val="20"/>
              </w:rPr>
              <w:t>х</w:t>
            </w:r>
            <w:proofErr w:type="gramStart"/>
            <w:r>
              <w:rPr>
                <w:snapToGrid w:val="0"/>
                <w:sz w:val="20"/>
              </w:rPr>
              <w:t>.П</w:t>
            </w:r>
            <w:proofErr w:type="gramEnd"/>
            <w:r>
              <w:rPr>
                <w:snapToGrid w:val="0"/>
                <w:sz w:val="20"/>
              </w:rPr>
              <w:t>озднеевка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30200,0\0,00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991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Информационный стенд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3730,00\-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56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Светильники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800,00\-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416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автопавильон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A003A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37799,99\22 397,75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52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Электросветильники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5000,00\-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560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Электромегафон АТ-М115А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10058,12\-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55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Сирена С-28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40884,20\0,00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54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Огнетушитель ранцевый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17165,64\-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571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Ворота футбольные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19 750,00\-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707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Ворота волейбольные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5950,00\-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690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Контейнер для ТБО с крышкой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25000,00\-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572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Остановочный павильон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99000,00\-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551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Металлическое ограждение 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2C4DFF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52000,00\46453,44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67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Знаки дорожные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274891,88\-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82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Огнетушитель с </w:t>
            </w:r>
            <w:proofErr w:type="spellStart"/>
            <w:r>
              <w:rPr>
                <w:snapToGrid w:val="0"/>
                <w:sz w:val="20"/>
              </w:rPr>
              <w:t>монометром</w:t>
            </w:r>
            <w:proofErr w:type="spellEnd"/>
            <w:r>
              <w:rPr>
                <w:snapToGrid w:val="0"/>
                <w:sz w:val="20"/>
              </w:rPr>
              <w:t xml:space="preserve"> 4 кг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2600,00\-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996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Огнетушитель с </w:t>
            </w:r>
            <w:proofErr w:type="spellStart"/>
            <w:r>
              <w:rPr>
                <w:snapToGrid w:val="0"/>
                <w:sz w:val="20"/>
              </w:rPr>
              <w:t>монометром</w:t>
            </w:r>
            <w:proofErr w:type="spellEnd"/>
            <w:r>
              <w:rPr>
                <w:snapToGrid w:val="0"/>
                <w:sz w:val="20"/>
              </w:rPr>
              <w:t xml:space="preserve"> 2 кг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550,00\-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706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бензопила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13520,00\-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706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18 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Электрический светильник без стекла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3150,00\-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54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AC648B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Бензокоса</w:t>
            </w:r>
            <w:proofErr w:type="spellEnd"/>
            <w:r>
              <w:rPr>
                <w:snapToGrid w:val="0"/>
                <w:sz w:val="20"/>
              </w:rPr>
              <w:t xml:space="preserve"> ЕСНО </w:t>
            </w:r>
            <w:r>
              <w:rPr>
                <w:snapToGrid w:val="0"/>
                <w:sz w:val="20"/>
                <w:lang w:val="en-US"/>
              </w:rPr>
              <w:t>SRM-22-GES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8940,00\0,00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70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Детское игровое оборудование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2C4DFF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63000,00\32 250,0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820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21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Сирена С-40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48000,00\0,00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703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Котел «Хопер-100»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2C4DFF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95932,00\76 745,68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970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23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Детская площадка </w:t>
            </w:r>
            <w:proofErr w:type="spellStart"/>
            <w:r>
              <w:rPr>
                <w:snapToGrid w:val="0"/>
                <w:sz w:val="20"/>
              </w:rPr>
              <w:t>х</w:t>
            </w:r>
            <w:proofErr w:type="gramStart"/>
            <w:r>
              <w:rPr>
                <w:snapToGrid w:val="0"/>
                <w:sz w:val="20"/>
              </w:rPr>
              <w:t>.К</w:t>
            </w:r>
            <w:proofErr w:type="gramEnd"/>
            <w:r>
              <w:rPr>
                <w:snapToGrid w:val="0"/>
                <w:sz w:val="20"/>
              </w:rPr>
              <w:t>расное</w:t>
            </w:r>
            <w:proofErr w:type="spellEnd"/>
            <w:r>
              <w:rPr>
                <w:snapToGrid w:val="0"/>
                <w:sz w:val="20"/>
              </w:rPr>
              <w:t xml:space="preserve"> Знамя»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2C4DFF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99000,00\70 714,32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557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Светильник «Кобра»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18000,00\-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551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Светильник 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558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Контейнер под ТБО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52 000,00\-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567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Контейнеры для мусора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57000,00\-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846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28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Детская площадка </w:t>
            </w:r>
            <w:proofErr w:type="spellStart"/>
            <w:r>
              <w:rPr>
                <w:snapToGrid w:val="0"/>
                <w:sz w:val="20"/>
              </w:rPr>
              <w:t>х</w:t>
            </w:r>
            <w:proofErr w:type="gramStart"/>
            <w:r>
              <w:rPr>
                <w:snapToGrid w:val="0"/>
                <w:sz w:val="20"/>
              </w:rPr>
              <w:t>.С</w:t>
            </w:r>
            <w:proofErr w:type="gramEnd"/>
            <w:r>
              <w:rPr>
                <w:snapToGrid w:val="0"/>
                <w:sz w:val="20"/>
              </w:rPr>
              <w:t>вобода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2C4DFF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99000,00\70 714,32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844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Детская площадка </w:t>
            </w:r>
            <w:proofErr w:type="spellStart"/>
            <w:r>
              <w:rPr>
                <w:snapToGrid w:val="0"/>
                <w:sz w:val="20"/>
              </w:rPr>
              <w:t>х</w:t>
            </w:r>
            <w:proofErr w:type="gramStart"/>
            <w:r>
              <w:rPr>
                <w:snapToGrid w:val="0"/>
                <w:sz w:val="20"/>
              </w:rPr>
              <w:t>.М</w:t>
            </w:r>
            <w:proofErr w:type="gramEnd"/>
            <w:r>
              <w:rPr>
                <w:snapToGrid w:val="0"/>
                <w:sz w:val="20"/>
              </w:rPr>
              <w:t>алая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Западенка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99000,00\-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991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Детская площадка </w:t>
            </w:r>
            <w:proofErr w:type="spellStart"/>
            <w:r>
              <w:rPr>
                <w:snapToGrid w:val="0"/>
                <w:sz w:val="20"/>
              </w:rPr>
              <w:t>х</w:t>
            </w:r>
            <w:proofErr w:type="gramStart"/>
            <w:r>
              <w:rPr>
                <w:snapToGrid w:val="0"/>
                <w:sz w:val="20"/>
              </w:rPr>
              <w:t>.К</w:t>
            </w:r>
            <w:proofErr w:type="gramEnd"/>
            <w:r>
              <w:rPr>
                <w:snapToGrid w:val="0"/>
                <w:sz w:val="20"/>
              </w:rPr>
              <w:t>расный</w:t>
            </w:r>
            <w:proofErr w:type="spellEnd"/>
            <w:r>
              <w:rPr>
                <w:snapToGrid w:val="0"/>
                <w:sz w:val="20"/>
              </w:rPr>
              <w:t xml:space="preserve"> Кут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2C4DFF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99000,00\70 714,32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84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Детский игровой комплекс №5121 </w:t>
            </w:r>
            <w:proofErr w:type="spellStart"/>
            <w:r>
              <w:rPr>
                <w:snapToGrid w:val="0"/>
                <w:sz w:val="20"/>
              </w:rPr>
              <w:t>х</w:t>
            </w:r>
            <w:proofErr w:type="gramStart"/>
            <w:r>
              <w:rPr>
                <w:snapToGrid w:val="0"/>
                <w:sz w:val="20"/>
              </w:rPr>
              <w:t>.К</w:t>
            </w:r>
            <w:proofErr w:type="gramEnd"/>
            <w:r>
              <w:rPr>
                <w:snapToGrid w:val="0"/>
                <w:sz w:val="20"/>
              </w:rPr>
              <w:t>расное</w:t>
            </w:r>
            <w:proofErr w:type="spellEnd"/>
            <w:r>
              <w:rPr>
                <w:snapToGrid w:val="0"/>
                <w:sz w:val="20"/>
              </w:rPr>
              <w:t xml:space="preserve"> Знамя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2C4DFF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99000,00\70 714,32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846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32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Детский игровой комплекс №5314 </w:t>
            </w:r>
            <w:proofErr w:type="spellStart"/>
            <w:r>
              <w:rPr>
                <w:snapToGrid w:val="0"/>
                <w:sz w:val="20"/>
              </w:rPr>
              <w:t>х</w:t>
            </w:r>
            <w:proofErr w:type="gramStart"/>
            <w:r>
              <w:rPr>
                <w:snapToGrid w:val="0"/>
                <w:sz w:val="20"/>
              </w:rPr>
              <w:t>.П</w:t>
            </w:r>
            <w:proofErr w:type="gramEnd"/>
            <w:r>
              <w:rPr>
                <w:snapToGrid w:val="0"/>
                <w:sz w:val="20"/>
              </w:rPr>
              <w:t>озднеевка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2C4DFF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99000,00\70 714,32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844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Детский игровой комплекс №5119 </w:t>
            </w:r>
            <w:proofErr w:type="spellStart"/>
            <w:r>
              <w:rPr>
                <w:snapToGrid w:val="0"/>
                <w:sz w:val="20"/>
              </w:rPr>
              <w:t>х</w:t>
            </w:r>
            <w:proofErr w:type="gramStart"/>
            <w:r>
              <w:rPr>
                <w:snapToGrid w:val="0"/>
                <w:sz w:val="20"/>
              </w:rPr>
              <w:t>.С</w:t>
            </w:r>
            <w:proofErr w:type="gramEnd"/>
            <w:r>
              <w:rPr>
                <w:snapToGrid w:val="0"/>
                <w:sz w:val="20"/>
              </w:rPr>
              <w:t>вобода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2C4DFF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49500,00\35 357,04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82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34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Детский игровой комплекс №5119 </w:t>
            </w:r>
            <w:proofErr w:type="spellStart"/>
            <w:r>
              <w:rPr>
                <w:snapToGrid w:val="0"/>
                <w:sz w:val="20"/>
              </w:rPr>
              <w:t>х</w:t>
            </w:r>
            <w:proofErr w:type="gramStart"/>
            <w:r>
              <w:rPr>
                <w:snapToGrid w:val="0"/>
                <w:sz w:val="20"/>
              </w:rPr>
              <w:t>.К</w:t>
            </w:r>
            <w:proofErr w:type="gramEnd"/>
            <w:r>
              <w:rPr>
                <w:snapToGrid w:val="0"/>
                <w:sz w:val="20"/>
              </w:rPr>
              <w:t>расный</w:t>
            </w:r>
            <w:proofErr w:type="spellEnd"/>
            <w:r>
              <w:rPr>
                <w:snapToGrid w:val="0"/>
                <w:sz w:val="20"/>
              </w:rPr>
              <w:t xml:space="preserve"> Кут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2C4DFF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49500,00\35 357,04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82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330D11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Детский игровой комплекс №5416 </w:t>
            </w:r>
            <w:proofErr w:type="spellStart"/>
            <w:r>
              <w:rPr>
                <w:snapToGrid w:val="0"/>
                <w:sz w:val="20"/>
              </w:rPr>
              <w:t>х</w:t>
            </w:r>
            <w:proofErr w:type="gramStart"/>
            <w:r>
              <w:rPr>
                <w:snapToGrid w:val="0"/>
                <w:sz w:val="20"/>
              </w:rPr>
              <w:t>.М</w:t>
            </w:r>
            <w:proofErr w:type="gramEnd"/>
            <w:r>
              <w:rPr>
                <w:snapToGrid w:val="0"/>
                <w:sz w:val="20"/>
              </w:rPr>
              <w:t>алая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Западенка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2C4DFF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99000,00\70 714,32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82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36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Лавка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12000,00\-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82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37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Светильник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1550,00\-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82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Светильник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82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39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49439B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 xml:space="preserve">Мяч волейбольный </w:t>
            </w:r>
            <w:r>
              <w:rPr>
                <w:snapToGrid w:val="0"/>
                <w:sz w:val="20"/>
                <w:lang w:val="en-US"/>
              </w:rPr>
              <w:t>TORRES hit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49439B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900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82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49439B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Мяч волейбольный</w:t>
            </w:r>
            <w:r>
              <w:rPr>
                <w:snapToGrid w:val="0"/>
                <w:sz w:val="20"/>
                <w:lang w:val="en-US"/>
              </w:rPr>
              <w:t xml:space="preserve"> MIKASA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49439B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1100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82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41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Электросветильник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11700,00\-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  <w:tr w:rsidR="00C67489" w:rsidRPr="008735C9" w:rsidTr="00C67489">
        <w:trPr>
          <w:cantSplit/>
          <w:trHeight w:val="829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 w:rsidP="00E5579D">
            <w:pPr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Контейнер для мусора 0,75м</w:t>
            </w:r>
            <w:proofErr w:type="gramStart"/>
            <w:r>
              <w:rPr>
                <w:snapToGrid w:val="0"/>
                <w:sz w:val="20"/>
              </w:rPr>
              <w:t>.к</w:t>
            </w:r>
            <w:proofErr w:type="gramEnd"/>
            <w:r>
              <w:rPr>
                <w:snapToGrid w:val="0"/>
                <w:sz w:val="20"/>
              </w:rPr>
              <w:t>уб.(2мм) с крышкой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56750,00\-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10шт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pStyle w:val="a3"/>
              <w:tabs>
                <w:tab w:val="left" w:pos="708"/>
              </w:tabs>
              <w:rPr>
                <w:snapToGrid w:val="0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9" w:rsidRPr="008735C9" w:rsidRDefault="00C6748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сельское поселение</w:t>
            </w:r>
          </w:p>
        </w:tc>
      </w:tr>
    </w:tbl>
    <w:p w:rsidR="001B5F7F" w:rsidRPr="008735C9" w:rsidRDefault="001B5F7F" w:rsidP="00B73249">
      <w:pPr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:rsidR="008C3776" w:rsidRDefault="008C3776" w:rsidP="00B73249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801654" w:rsidRPr="00801654" w:rsidRDefault="00801654" w:rsidP="00801654">
      <w:pPr>
        <w:spacing w:after="0" w:line="240" w:lineRule="auto"/>
        <w:rPr>
          <w:rFonts w:ascii="Times New Roman" w:hAnsi="Times New Roman" w:cs="Times New Roman"/>
        </w:rPr>
      </w:pPr>
    </w:p>
    <w:sectPr w:rsidR="00801654" w:rsidRPr="00801654" w:rsidSect="005F1E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DE" w:rsidRDefault="00CB1DDE" w:rsidP="00D75F55">
      <w:pPr>
        <w:spacing w:after="0" w:line="240" w:lineRule="auto"/>
      </w:pPr>
      <w:r>
        <w:separator/>
      </w:r>
    </w:p>
  </w:endnote>
  <w:endnote w:type="continuationSeparator" w:id="0">
    <w:p w:rsidR="00CB1DDE" w:rsidRDefault="00CB1DDE" w:rsidP="00D7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DE" w:rsidRDefault="00CB1DDE" w:rsidP="00D75F55">
      <w:pPr>
        <w:spacing w:after="0" w:line="240" w:lineRule="auto"/>
      </w:pPr>
      <w:r>
        <w:separator/>
      </w:r>
    </w:p>
  </w:footnote>
  <w:footnote w:type="continuationSeparator" w:id="0">
    <w:p w:rsidR="00CB1DDE" w:rsidRDefault="00CB1DDE" w:rsidP="00D75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0759"/>
    <w:multiLevelType w:val="hybridMultilevel"/>
    <w:tmpl w:val="1E3E8A5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0899"/>
    <w:multiLevelType w:val="hybridMultilevel"/>
    <w:tmpl w:val="285233CE"/>
    <w:lvl w:ilvl="0" w:tplc="6B8A2B5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95683"/>
    <w:multiLevelType w:val="hybridMultilevel"/>
    <w:tmpl w:val="68947734"/>
    <w:lvl w:ilvl="0" w:tplc="1EE21A0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7F"/>
    <w:rsid w:val="00015BDE"/>
    <w:rsid w:val="0003525F"/>
    <w:rsid w:val="00061181"/>
    <w:rsid w:val="00070CF5"/>
    <w:rsid w:val="00086848"/>
    <w:rsid w:val="00086968"/>
    <w:rsid w:val="000A6132"/>
    <w:rsid w:val="000C29E0"/>
    <w:rsid w:val="000D457C"/>
    <w:rsid w:val="000D5B60"/>
    <w:rsid w:val="000E746B"/>
    <w:rsid w:val="000E7EAF"/>
    <w:rsid w:val="0010671B"/>
    <w:rsid w:val="00111505"/>
    <w:rsid w:val="00114610"/>
    <w:rsid w:val="00130BF8"/>
    <w:rsid w:val="001519AE"/>
    <w:rsid w:val="001657FC"/>
    <w:rsid w:val="00175D23"/>
    <w:rsid w:val="00192C41"/>
    <w:rsid w:val="001A1002"/>
    <w:rsid w:val="001B342A"/>
    <w:rsid w:val="001B5F7F"/>
    <w:rsid w:val="001D6133"/>
    <w:rsid w:val="001E135C"/>
    <w:rsid w:val="001E45CF"/>
    <w:rsid w:val="00212537"/>
    <w:rsid w:val="00212F33"/>
    <w:rsid w:val="00231DD7"/>
    <w:rsid w:val="00234168"/>
    <w:rsid w:val="00247ED8"/>
    <w:rsid w:val="00264775"/>
    <w:rsid w:val="00265983"/>
    <w:rsid w:val="00270671"/>
    <w:rsid w:val="002B088C"/>
    <w:rsid w:val="002B0B22"/>
    <w:rsid w:val="002B4746"/>
    <w:rsid w:val="002B57B3"/>
    <w:rsid w:val="002C115D"/>
    <w:rsid w:val="002C4DFF"/>
    <w:rsid w:val="0030234B"/>
    <w:rsid w:val="003135D1"/>
    <w:rsid w:val="00330D11"/>
    <w:rsid w:val="0033179C"/>
    <w:rsid w:val="003605EF"/>
    <w:rsid w:val="0037756B"/>
    <w:rsid w:val="00377B04"/>
    <w:rsid w:val="00384BDE"/>
    <w:rsid w:val="00385334"/>
    <w:rsid w:val="003864A0"/>
    <w:rsid w:val="00387AA5"/>
    <w:rsid w:val="003B1EB4"/>
    <w:rsid w:val="003C20B1"/>
    <w:rsid w:val="003D58AD"/>
    <w:rsid w:val="003E26A6"/>
    <w:rsid w:val="00401348"/>
    <w:rsid w:val="00402F11"/>
    <w:rsid w:val="00420B08"/>
    <w:rsid w:val="00422C3C"/>
    <w:rsid w:val="004314B8"/>
    <w:rsid w:val="00432B72"/>
    <w:rsid w:val="004442CB"/>
    <w:rsid w:val="00480CB2"/>
    <w:rsid w:val="00485455"/>
    <w:rsid w:val="0049439B"/>
    <w:rsid w:val="004A2732"/>
    <w:rsid w:val="004A4534"/>
    <w:rsid w:val="004B1788"/>
    <w:rsid w:val="004C378D"/>
    <w:rsid w:val="004F05DC"/>
    <w:rsid w:val="00503449"/>
    <w:rsid w:val="00504CFE"/>
    <w:rsid w:val="00504D29"/>
    <w:rsid w:val="005417B7"/>
    <w:rsid w:val="00551571"/>
    <w:rsid w:val="00552FB9"/>
    <w:rsid w:val="00557F90"/>
    <w:rsid w:val="00562137"/>
    <w:rsid w:val="00563A4E"/>
    <w:rsid w:val="005667BA"/>
    <w:rsid w:val="00574858"/>
    <w:rsid w:val="005829E0"/>
    <w:rsid w:val="005955A8"/>
    <w:rsid w:val="005B7216"/>
    <w:rsid w:val="005E5ADD"/>
    <w:rsid w:val="005F110B"/>
    <w:rsid w:val="005F1E23"/>
    <w:rsid w:val="00601C58"/>
    <w:rsid w:val="00603D5B"/>
    <w:rsid w:val="00620731"/>
    <w:rsid w:val="00630635"/>
    <w:rsid w:val="00632B36"/>
    <w:rsid w:val="00643269"/>
    <w:rsid w:val="00643554"/>
    <w:rsid w:val="00660E64"/>
    <w:rsid w:val="006868A0"/>
    <w:rsid w:val="006B2FCF"/>
    <w:rsid w:val="006F0244"/>
    <w:rsid w:val="006F46B1"/>
    <w:rsid w:val="007038CB"/>
    <w:rsid w:val="00706EE8"/>
    <w:rsid w:val="00717ADD"/>
    <w:rsid w:val="007200DF"/>
    <w:rsid w:val="00720A0E"/>
    <w:rsid w:val="00744BC8"/>
    <w:rsid w:val="00763F1F"/>
    <w:rsid w:val="00775058"/>
    <w:rsid w:val="00792545"/>
    <w:rsid w:val="00797E5F"/>
    <w:rsid w:val="007A32CB"/>
    <w:rsid w:val="007B48DD"/>
    <w:rsid w:val="007C075D"/>
    <w:rsid w:val="007D3786"/>
    <w:rsid w:val="007E58A8"/>
    <w:rsid w:val="007F4E37"/>
    <w:rsid w:val="00801654"/>
    <w:rsid w:val="00812258"/>
    <w:rsid w:val="00817FB3"/>
    <w:rsid w:val="00820BBB"/>
    <w:rsid w:val="00843EC3"/>
    <w:rsid w:val="008575C4"/>
    <w:rsid w:val="0086286A"/>
    <w:rsid w:val="00862FC7"/>
    <w:rsid w:val="00866470"/>
    <w:rsid w:val="008719E9"/>
    <w:rsid w:val="008735C9"/>
    <w:rsid w:val="0089377E"/>
    <w:rsid w:val="00894D20"/>
    <w:rsid w:val="00897246"/>
    <w:rsid w:val="008B252F"/>
    <w:rsid w:val="008B2B58"/>
    <w:rsid w:val="008C3776"/>
    <w:rsid w:val="008C67C5"/>
    <w:rsid w:val="008E6BCF"/>
    <w:rsid w:val="008E7CB1"/>
    <w:rsid w:val="00900160"/>
    <w:rsid w:val="00900CD0"/>
    <w:rsid w:val="0091646D"/>
    <w:rsid w:val="009207F8"/>
    <w:rsid w:val="009567AE"/>
    <w:rsid w:val="00982638"/>
    <w:rsid w:val="009935B7"/>
    <w:rsid w:val="009A3B32"/>
    <w:rsid w:val="009B2FE7"/>
    <w:rsid w:val="009C444A"/>
    <w:rsid w:val="009D43E2"/>
    <w:rsid w:val="009E089D"/>
    <w:rsid w:val="00A003A2"/>
    <w:rsid w:val="00A26503"/>
    <w:rsid w:val="00A67D43"/>
    <w:rsid w:val="00A81C39"/>
    <w:rsid w:val="00A91722"/>
    <w:rsid w:val="00AC5259"/>
    <w:rsid w:val="00AC648B"/>
    <w:rsid w:val="00AE399F"/>
    <w:rsid w:val="00B229A8"/>
    <w:rsid w:val="00B25ABD"/>
    <w:rsid w:val="00B30858"/>
    <w:rsid w:val="00B33BBB"/>
    <w:rsid w:val="00B36BCC"/>
    <w:rsid w:val="00B45987"/>
    <w:rsid w:val="00B708AF"/>
    <w:rsid w:val="00B73249"/>
    <w:rsid w:val="00B77B74"/>
    <w:rsid w:val="00B95769"/>
    <w:rsid w:val="00BB0FD6"/>
    <w:rsid w:val="00BC149A"/>
    <w:rsid w:val="00BE7A1F"/>
    <w:rsid w:val="00BE7DC6"/>
    <w:rsid w:val="00C00BD7"/>
    <w:rsid w:val="00C078F9"/>
    <w:rsid w:val="00C26D9D"/>
    <w:rsid w:val="00C330F3"/>
    <w:rsid w:val="00C35A18"/>
    <w:rsid w:val="00C461A5"/>
    <w:rsid w:val="00C51B35"/>
    <w:rsid w:val="00C54029"/>
    <w:rsid w:val="00C67489"/>
    <w:rsid w:val="00C936AA"/>
    <w:rsid w:val="00C963F6"/>
    <w:rsid w:val="00CA6BF9"/>
    <w:rsid w:val="00CB1DDE"/>
    <w:rsid w:val="00CB3AEC"/>
    <w:rsid w:val="00CB6BA1"/>
    <w:rsid w:val="00CE7312"/>
    <w:rsid w:val="00D13A15"/>
    <w:rsid w:val="00D148C3"/>
    <w:rsid w:val="00D61EF6"/>
    <w:rsid w:val="00D75F55"/>
    <w:rsid w:val="00D91ECD"/>
    <w:rsid w:val="00DC2FFF"/>
    <w:rsid w:val="00DD2CA3"/>
    <w:rsid w:val="00DD5407"/>
    <w:rsid w:val="00DE4F24"/>
    <w:rsid w:val="00DF3578"/>
    <w:rsid w:val="00E063BE"/>
    <w:rsid w:val="00E27EB9"/>
    <w:rsid w:val="00E44493"/>
    <w:rsid w:val="00E50ACB"/>
    <w:rsid w:val="00E5579D"/>
    <w:rsid w:val="00E663ED"/>
    <w:rsid w:val="00E90A1E"/>
    <w:rsid w:val="00EB1018"/>
    <w:rsid w:val="00ED04E6"/>
    <w:rsid w:val="00F022BD"/>
    <w:rsid w:val="00F028B0"/>
    <w:rsid w:val="00F221C3"/>
    <w:rsid w:val="00F32074"/>
    <w:rsid w:val="00F37254"/>
    <w:rsid w:val="00F73FEC"/>
    <w:rsid w:val="00F97B8B"/>
    <w:rsid w:val="00FB0CA2"/>
    <w:rsid w:val="00F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F7F"/>
    <w:pPr>
      <w:keepNext/>
      <w:snapToGrid w:val="0"/>
      <w:spacing w:after="0" w:line="240" w:lineRule="auto"/>
      <w:ind w:firstLine="485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1B5F7F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1B5F7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nhideWhenUsed/>
    <w:rsid w:val="001B5F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1B5F7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semiHidden/>
    <w:unhideWhenUsed/>
    <w:rsid w:val="001B5F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1B5F7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semiHidden/>
    <w:unhideWhenUsed/>
    <w:rsid w:val="001B5F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B5F7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5F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подпись1"/>
    <w:basedOn w:val="a"/>
    <w:rsid w:val="001B5F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rsid w:val="001B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F7F"/>
    <w:pPr>
      <w:keepNext/>
      <w:snapToGrid w:val="0"/>
      <w:spacing w:after="0" w:line="240" w:lineRule="auto"/>
      <w:ind w:firstLine="485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1B5F7F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1B5F7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nhideWhenUsed/>
    <w:rsid w:val="001B5F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1B5F7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semiHidden/>
    <w:unhideWhenUsed/>
    <w:rsid w:val="001B5F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1B5F7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semiHidden/>
    <w:unhideWhenUsed/>
    <w:rsid w:val="001B5F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B5F7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5F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подпись1"/>
    <w:basedOn w:val="a"/>
    <w:rsid w:val="001B5F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rsid w:val="001B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3DEC-182B-479E-80B2-98ECC3F4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24</Pages>
  <Words>4140</Words>
  <Characters>23599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Линецкая</cp:lastModifiedBy>
  <cp:revision>7</cp:revision>
  <cp:lastPrinted>2018-02-16T06:25:00Z</cp:lastPrinted>
  <dcterms:created xsi:type="dcterms:W3CDTF">2018-07-26T11:19:00Z</dcterms:created>
  <dcterms:modified xsi:type="dcterms:W3CDTF">2018-10-24T05:39:00Z</dcterms:modified>
</cp:coreProperties>
</file>