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763D16">
        <w:rPr>
          <w:rFonts w:ascii="Times New Roman" w:hAnsi="Times New Roman" w:cs="Times New Roman"/>
          <w:b/>
          <w:sz w:val="28"/>
          <w:szCs w:val="28"/>
        </w:rPr>
        <w:t>кого сельского поселения в  2014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960"/>
        <w:gridCol w:w="1089"/>
        <w:gridCol w:w="1304"/>
        <w:gridCol w:w="1194"/>
        <w:gridCol w:w="1199"/>
      </w:tblGrid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3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3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7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7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7C7E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7C7E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органов власт</w:t>
            </w:r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напрямую)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Администрации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63D16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16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-поддержано (меры приняты)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57EF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F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B5EE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B" w:rsidRPr="008445B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по наиболее часто встречающимися вопросам: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учетом тематического классификатора обращений граждан)</w:t>
            </w:r>
          </w:p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6B5EEB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  <w:r w:rsidR="00C323AA">
              <w:rPr>
                <w:rFonts w:ascii="Times New Roman" w:hAnsi="Times New Roman" w:cs="Times New Roman"/>
                <w:sz w:val="28"/>
                <w:szCs w:val="28"/>
              </w:rPr>
              <w:t xml:space="preserve"> (не судебные)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0000.0000.0000.0384</w:t>
            </w:r>
          </w:p>
          <w:p w:rsidR="00C323AA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объектов железнодорожного, авиа –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водного транспорта, дорог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0000.0000.0000.0370.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Газификация, водоснабжение,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0000.0000.0000.0605.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0000.0000.0000.1119</w:t>
            </w: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ее материальная база. О работе руководителей органов и учреждений культуры</w:t>
            </w: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0000.0000.0000.0288</w:t>
            </w: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и имущественных паев</w:t>
            </w: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0000.0000.0000.0383</w:t>
            </w:r>
          </w:p>
          <w:p w:rsidR="00C323AA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Pr="008445BB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C7E5F" w:rsidRPr="008445BB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4D6D" w:rsidRDefault="00364D6D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364D6D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4F1A" w:rsidRDefault="003F4F1A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Pr="00C91CB2" w:rsidRDefault="002E3E8E" w:rsidP="002E3E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C91CB2">
        <w:rPr>
          <w:b/>
          <w:bCs/>
          <w:sz w:val="28"/>
          <w:szCs w:val="28"/>
        </w:rPr>
        <w:t>ояснительная записка</w:t>
      </w:r>
    </w:p>
    <w:p w:rsidR="002E3E8E" w:rsidRPr="00C91CB2" w:rsidRDefault="002E3E8E" w:rsidP="002E3E8E">
      <w:pPr>
        <w:pStyle w:val="a3"/>
        <w:spacing w:after="240" w:afterAutospacing="0"/>
        <w:jc w:val="center"/>
        <w:rPr>
          <w:sz w:val="28"/>
          <w:szCs w:val="28"/>
        </w:rPr>
      </w:pPr>
      <w:r w:rsidRPr="00C91CB2">
        <w:rPr>
          <w:sz w:val="28"/>
          <w:szCs w:val="28"/>
        </w:rPr>
        <w:t>о состоянии рассмотрения обращений граждан и организации личного приема в Администрации Позднеев</w:t>
      </w:r>
      <w:r>
        <w:rPr>
          <w:sz w:val="28"/>
          <w:szCs w:val="28"/>
        </w:rPr>
        <w:t>ского</w:t>
      </w:r>
      <w:r w:rsidR="00763D16">
        <w:rPr>
          <w:sz w:val="28"/>
          <w:szCs w:val="28"/>
        </w:rPr>
        <w:t xml:space="preserve"> сельского поселения в 2014</w:t>
      </w:r>
      <w:r w:rsidRPr="00C91CB2">
        <w:rPr>
          <w:sz w:val="28"/>
          <w:szCs w:val="28"/>
        </w:rPr>
        <w:t xml:space="preserve"> году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Выполняя рекомендации и требования Федерального закона «О порядке рассмотрения обращений граждан Российской Федерации», Администрация Позднеевского сельского поселения проделали определенную работу по совершенствованию форм и методов деятельности с письмами и устными обращениями граждан, направленными на оказание практической помощи авторам обращений в решении вопросов, а также своевременное и качественное их разрешение.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В Администрации Позднеевского сельского поселения все предложения, обращения, жалобы граждан, поступившие  рассмотрены Главой, и направлены исполнителям, в компетенцию которых входит решение поставленных в обращении вопросов.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Для оперативного анализа обращений граждан, контроля за их исполнением ведется ежедневный анализ  обращений граждан с еженедельным отчетом исполнения, как обращений, так и поручений</w:t>
      </w:r>
      <w:proofErr w:type="gramStart"/>
      <w:r w:rsidRPr="00C91CB2">
        <w:rPr>
          <w:sz w:val="28"/>
          <w:szCs w:val="28"/>
        </w:rPr>
        <w:t xml:space="preserve"> ,</w:t>
      </w:r>
      <w:proofErr w:type="gramEnd"/>
      <w:r w:rsidRPr="00C91CB2">
        <w:rPr>
          <w:sz w:val="28"/>
          <w:szCs w:val="28"/>
        </w:rPr>
        <w:t xml:space="preserve"> данных Главой поселения. Состояние дел и меры по улучшению работы с обращениями граждан рассматриваются на совещаниях.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Обращений граждан по вопросам коррупционных проявлений не поступало.</w:t>
      </w:r>
    </w:p>
    <w:p w:rsidR="002E3E8E" w:rsidRDefault="00763D16" w:rsidP="002E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2E3E8E" w:rsidRPr="00C91CB2">
        <w:rPr>
          <w:sz w:val="28"/>
          <w:szCs w:val="28"/>
        </w:rPr>
        <w:t xml:space="preserve"> году в Администрацию Позднеевского с</w:t>
      </w:r>
      <w:r>
        <w:rPr>
          <w:sz w:val="28"/>
          <w:szCs w:val="28"/>
        </w:rPr>
        <w:t>ельского поселения  поступило 6</w:t>
      </w:r>
      <w:r w:rsidR="002E3E8E" w:rsidRPr="00C91CB2">
        <w:rPr>
          <w:sz w:val="28"/>
          <w:szCs w:val="28"/>
        </w:rPr>
        <w:t xml:space="preserve"> письменных обращений граж</w:t>
      </w:r>
      <w:r>
        <w:rPr>
          <w:sz w:val="28"/>
          <w:szCs w:val="28"/>
        </w:rPr>
        <w:t>дан, (на 9 меньше чем в 2013</w:t>
      </w:r>
      <w:r w:rsidR="002E3E8E" w:rsidRPr="00C91CB2">
        <w:rPr>
          <w:sz w:val="28"/>
          <w:szCs w:val="28"/>
        </w:rPr>
        <w:t xml:space="preserve"> году). На прием в Администра</w:t>
      </w:r>
      <w:r w:rsidR="002E3E8E">
        <w:rPr>
          <w:sz w:val="28"/>
          <w:szCs w:val="28"/>
        </w:rPr>
        <w:t>цию Позднеевского сельского посе</w:t>
      </w:r>
      <w:r>
        <w:rPr>
          <w:sz w:val="28"/>
          <w:szCs w:val="28"/>
        </w:rPr>
        <w:t>ления  в 2013 году обратилось 72</w:t>
      </w:r>
      <w:r w:rsidR="002E3E8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– это на 21 меньше, чем в 2013</w:t>
      </w:r>
      <w:r w:rsidR="002E3E8E">
        <w:rPr>
          <w:sz w:val="28"/>
          <w:szCs w:val="28"/>
        </w:rPr>
        <w:t xml:space="preserve"> году. </w:t>
      </w:r>
      <w:r w:rsidR="002E3E8E" w:rsidRPr="00C91CB2">
        <w:rPr>
          <w:sz w:val="28"/>
          <w:szCs w:val="28"/>
        </w:rPr>
        <w:t xml:space="preserve">Продолжается такая форма работы, как практика, рассмотрения обращений граждан </w:t>
      </w:r>
      <w:proofErr w:type="spellStart"/>
      <w:r w:rsidR="002E3E8E" w:rsidRPr="00C91CB2">
        <w:rPr>
          <w:sz w:val="28"/>
          <w:szCs w:val="28"/>
        </w:rPr>
        <w:t>комисси</w:t>
      </w:r>
      <w:r w:rsidR="002E3E8E">
        <w:rPr>
          <w:sz w:val="28"/>
          <w:szCs w:val="28"/>
        </w:rPr>
        <w:t>о</w:t>
      </w:r>
      <w:r w:rsidR="002E3E8E" w:rsidRPr="00C91CB2">
        <w:rPr>
          <w:sz w:val="28"/>
          <w:szCs w:val="28"/>
        </w:rPr>
        <w:t>н</w:t>
      </w:r>
      <w:r w:rsidR="002E3E8E">
        <w:rPr>
          <w:sz w:val="28"/>
          <w:szCs w:val="28"/>
        </w:rPr>
        <w:t>н</w:t>
      </w:r>
      <w:r w:rsidR="002E3E8E" w:rsidRPr="00C91CB2">
        <w:rPr>
          <w:sz w:val="28"/>
          <w:szCs w:val="28"/>
        </w:rPr>
        <w:t>о</w:t>
      </w:r>
      <w:proofErr w:type="spellEnd"/>
      <w:r w:rsidR="002E3E8E" w:rsidRPr="00C91CB2">
        <w:rPr>
          <w:sz w:val="28"/>
          <w:szCs w:val="28"/>
        </w:rPr>
        <w:t>, с выездом на место.</w:t>
      </w:r>
      <w:r w:rsidR="002E3E8E" w:rsidRPr="00C91CB2">
        <w:rPr>
          <w:sz w:val="28"/>
          <w:szCs w:val="28"/>
        </w:rPr>
        <w:br/>
        <w:t>В своих устных и письменных обращениях граждане обращают внимание на трудности в жи</w:t>
      </w:r>
      <w:r w:rsidR="002E3E8E">
        <w:rPr>
          <w:sz w:val="28"/>
          <w:szCs w:val="28"/>
        </w:rPr>
        <w:t>зни, с которыми они столкнулись.</w:t>
      </w:r>
      <w:r w:rsidR="002E3E8E" w:rsidRPr="00C91CB2">
        <w:rPr>
          <w:sz w:val="28"/>
          <w:szCs w:val="28"/>
        </w:rPr>
        <w:t xml:space="preserve"> </w:t>
      </w:r>
      <w:r w:rsidR="00DF0AF8">
        <w:rPr>
          <w:sz w:val="28"/>
          <w:szCs w:val="28"/>
        </w:rPr>
        <w:br/>
        <w:t>Увеличилось в 2014</w:t>
      </w:r>
      <w:r w:rsidR="002E3E8E" w:rsidRPr="00C91CB2">
        <w:rPr>
          <w:sz w:val="28"/>
          <w:szCs w:val="28"/>
        </w:rPr>
        <w:t xml:space="preserve"> году по сравнению с предыдущим число обращений граждан, поступившим в </w:t>
      </w:r>
      <w:proofErr w:type="spellStart"/>
      <w:r w:rsidR="002E3E8E" w:rsidRPr="00C91CB2">
        <w:rPr>
          <w:sz w:val="28"/>
          <w:szCs w:val="28"/>
        </w:rPr>
        <w:t>Позднеевское</w:t>
      </w:r>
      <w:proofErr w:type="spellEnd"/>
      <w:r w:rsidR="002E3E8E" w:rsidRPr="00C91CB2">
        <w:rPr>
          <w:sz w:val="28"/>
          <w:szCs w:val="28"/>
        </w:rPr>
        <w:t xml:space="preserve"> сельское поселение по вопросам: землепользования</w:t>
      </w:r>
      <w:r w:rsidR="00DF0AF8">
        <w:rPr>
          <w:sz w:val="28"/>
          <w:szCs w:val="28"/>
        </w:rPr>
        <w:t>, строительства и ремонта дорог</w:t>
      </w:r>
      <w:r w:rsidR="002E3E8E" w:rsidRPr="00C91CB2">
        <w:rPr>
          <w:sz w:val="28"/>
          <w:szCs w:val="28"/>
        </w:rPr>
        <w:t>.</w:t>
      </w:r>
      <w:r w:rsidR="002E3E8E">
        <w:rPr>
          <w:sz w:val="28"/>
          <w:szCs w:val="28"/>
        </w:rPr>
        <w:t xml:space="preserve"> Вся деятельность Администрации Позднеевского сельского поселения направлена на защиту экономических и социальных прав жителей Позднеевского сельского поселения в условиях кризиса.</w:t>
      </w:r>
    </w:p>
    <w:p w:rsidR="002E3E8E" w:rsidRPr="002E3E8E" w:rsidRDefault="002E3E8E" w:rsidP="002E3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E8E">
        <w:rPr>
          <w:rFonts w:ascii="Times New Roman" w:hAnsi="Times New Roman" w:cs="Times New Roman"/>
          <w:sz w:val="28"/>
          <w:szCs w:val="28"/>
        </w:rPr>
        <w:t>Администрация Позднеевского сельского поселения продолжает работу с обращениями  граждан, они лежат в основе ежедневной постоянной деятельности Главы и всех специалистов поселения.</w:t>
      </w:r>
    </w:p>
    <w:sectPr w:rsidR="002E3E8E" w:rsidRPr="002E3E8E" w:rsidSect="003F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F78"/>
    <w:rsid w:val="002E3E8E"/>
    <w:rsid w:val="00364D6D"/>
    <w:rsid w:val="003F4F1A"/>
    <w:rsid w:val="00596930"/>
    <w:rsid w:val="006B5EEB"/>
    <w:rsid w:val="00763D16"/>
    <w:rsid w:val="007C7E5F"/>
    <w:rsid w:val="008445BB"/>
    <w:rsid w:val="00A57EFB"/>
    <w:rsid w:val="00C323AA"/>
    <w:rsid w:val="00DD3D49"/>
    <w:rsid w:val="00DF0AF8"/>
    <w:rsid w:val="00E1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C7E0-01B7-41CF-9E3C-CA139CFA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2015-01-12T07:16:00Z</cp:lastPrinted>
  <dcterms:created xsi:type="dcterms:W3CDTF">2015-01-12T07:08:00Z</dcterms:created>
  <dcterms:modified xsi:type="dcterms:W3CDTF">2015-01-12T07:16:00Z</dcterms:modified>
</cp:coreProperties>
</file>